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93578D" w14:textId="09698111"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b/>
          <w:bCs/>
          <w:color w:val="4C4C4C"/>
          <w:sz w:val="18"/>
          <w:szCs w:val="18"/>
        </w:rPr>
        <w:t>Results Statement:</w:t>
      </w:r>
      <w:r w:rsidRPr="6202F5DA">
        <w:rPr>
          <w:rFonts w:ascii="Montserrat" w:eastAsia="Montserrat" w:hAnsi="Montserrat" w:cs="Montserrat"/>
          <w:color w:val="4C4C4C"/>
          <w:sz w:val="18"/>
          <w:szCs w:val="18"/>
        </w:rPr>
        <w:t xml:space="preserve"> By using this form, you will have a plan for how to respond in the event of an emergency within your facility.</w:t>
      </w:r>
    </w:p>
    <w:p w14:paraId="1DFCE31E" w14:textId="16CC40EA"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In the event of an emergency:</w:t>
      </w:r>
    </w:p>
    <w:p w14:paraId="360671A6" w14:textId="6B882605" w:rsidR="0097586A" w:rsidRDefault="4A1FD5E3" w:rsidP="6202F5DA">
      <w:pPr>
        <w:rPr>
          <w:rFonts w:ascii="Montserrat" w:eastAsia="Montserrat" w:hAnsi="Montserrat" w:cs="Montserrat"/>
          <w:b/>
          <w:bCs/>
          <w:color w:val="4C4C4C"/>
          <w:sz w:val="16"/>
          <w:szCs w:val="16"/>
        </w:rPr>
      </w:pPr>
      <w:r w:rsidRPr="6202F5DA">
        <w:rPr>
          <w:rFonts w:ascii="Montserrat" w:eastAsia="Montserrat" w:hAnsi="Montserrat" w:cs="Montserrat"/>
          <w:b/>
          <w:bCs/>
          <w:color w:val="4C4C4C"/>
          <w:sz w:val="18"/>
          <w:szCs w:val="18"/>
        </w:rPr>
        <w:t>1) Call 911, request “AMBULANCE”, and state the following information</w:t>
      </w:r>
    </w:p>
    <w:p w14:paraId="3B2544DC" w14:textId="394483F1"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Gym Location Power Haus Cheer</w:t>
      </w:r>
    </w:p>
    <w:p w14:paraId="02542C83" w14:textId="60CBDF30"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8719 Hanover Industrial Dr.</w:t>
      </w:r>
    </w:p>
    <w:p w14:paraId="1FCC55C8" w14:textId="4E818FEE"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Columbia, IL 62236</w:t>
      </w:r>
    </w:p>
    <w:p w14:paraId="0ACC08DE" w14:textId="1133C19A"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 left side of the cul de sac</w:t>
      </w:r>
    </w:p>
    <w:p w14:paraId="3EC23C43" w14:textId="7BA26A78"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Landline Phone # 618-939-7827</w:t>
      </w:r>
    </w:p>
    <w:p w14:paraId="63433C9C" w14:textId="679A8138" w:rsidR="6202F5DA" w:rsidRDefault="6202F5DA" w:rsidP="6202F5DA">
      <w:pPr>
        <w:rPr>
          <w:rFonts w:ascii="Calibri" w:eastAsia="Calibri" w:hAnsi="Calibri" w:cs="Calibri"/>
          <w:sz w:val="16"/>
          <w:szCs w:val="16"/>
        </w:rPr>
      </w:pPr>
    </w:p>
    <w:p w14:paraId="21A8F583" w14:textId="6485923A" w:rsidR="0097586A" w:rsidRDefault="28397BCA" w:rsidP="6202F5DA">
      <w:pPr>
        <w:rPr>
          <w:rFonts w:ascii="Calibri" w:eastAsia="Calibri" w:hAnsi="Calibri" w:cs="Calibri"/>
          <w:sz w:val="16"/>
          <w:szCs w:val="16"/>
        </w:rPr>
      </w:pPr>
      <w:r w:rsidRPr="6202F5DA">
        <w:rPr>
          <w:rFonts w:ascii="Calibri" w:eastAsia="Calibri" w:hAnsi="Calibri" w:cs="Calibri"/>
          <w:sz w:val="16"/>
          <w:szCs w:val="16"/>
        </w:rPr>
        <w:t>Information they may need</w:t>
      </w:r>
      <w:r w:rsidR="4A1FD5E3" w:rsidRPr="6202F5DA">
        <w:rPr>
          <w:rFonts w:ascii="Calibri" w:eastAsia="Calibri" w:hAnsi="Calibri" w:cs="Calibri"/>
          <w:sz w:val="16"/>
          <w:szCs w:val="16"/>
        </w:rPr>
        <w:t xml:space="preserve"> </w:t>
      </w:r>
      <w:r w:rsidR="297FA0AF" w:rsidRPr="6202F5DA">
        <w:rPr>
          <w:rFonts w:ascii="Calibri" w:eastAsia="Calibri" w:hAnsi="Calibri" w:cs="Calibri"/>
          <w:sz w:val="16"/>
          <w:szCs w:val="16"/>
        </w:rPr>
        <w:t>to know:</w:t>
      </w:r>
    </w:p>
    <w:p w14:paraId="7443C7CB" w14:textId="7436570D"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Number of Athletes?</w:t>
      </w:r>
    </w:p>
    <w:p w14:paraId="40559159" w14:textId="4044DC31"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What is injured?</w:t>
      </w:r>
    </w:p>
    <w:p w14:paraId="4C3B2014" w14:textId="619791CD"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What happened?</w:t>
      </w:r>
    </w:p>
    <w:p w14:paraId="7ACD66FE" w14:textId="0A87B9F8"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When did this happen?</w:t>
      </w:r>
    </w:p>
    <w:p w14:paraId="2C72AAB0" w14:textId="79375860"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Injury Status Are they conscious?</w:t>
      </w:r>
    </w:p>
    <w:p w14:paraId="3E5E501F" w14:textId="4D0BED5D"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Who is caring for them?</w:t>
      </w:r>
    </w:p>
    <w:p w14:paraId="38B359DD" w14:textId="2DB3EEE9"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What is being done?</w:t>
      </w:r>
    </w:p>
    <w:p w14:paraId="1B76671D" w14:textId="08D1C877" w:rsidR="0097586A" w:rsidRDefault="4A1FD5E3" w:rsidP="6202F5DA">
      <w:pPr>
        <w:rPr>
          <w:rFonts w:ascii="Calibri" w:eastAsia="Calibri" w:hAnsi="Calibri" w:cs="Calibri"/>
          <w:sz w:val="16"/>
          <w:szCs w:val="16"/>
        </w:rPr>
      </w:pPr>
      <w:r w:rsidRPr="6202F5DA">
        <w:rPr>
          <w:rFonts w:ascii="Calibri" w:eastAsia="Calibri" w:hAnsi="Calibri" w:cs="Calibri"/>
          <w:sz w:val="16"/>
          <w:szCs w:val="16"/>
        </w:rPr>
        <w:t xml:space="preserve"> </w:t>
      </w:r>
    </w:p>
    <w:p w14:paraId="5C5FED2E" w14:textId="286207F8" w:rsidR="0097586A" w:rsidRDefault="4A1FD5E3" w:rsidP="6202F5DA">
      <w:pPr>
        <w:rPr>
          <w:rFonts w:ascii="Montserrat" w:eastAsia="Montserrat" w:hAnsi="Montserrat" w:cs="Montserrat"/>
          <w:b/>
          <w:bCs/>
          <w:color w:val="4C4C4C"/>
          <w:sz w:val="16"/>
          <w:szCs w:val="16"/>
        </w:rPr>
      </w:pPr>
      <w:r w:rsidRPr="6202F5DA">
        <w:rPr>
          <w:rFonts w:ascii="Montserrat" w:eastAsia="Montserrat" w:hAnsi="Montserrat" w:cs="Montserrat"/>
          <w:b/>
          <w:bCs/>
          <w:color w:val="4C4C4C"/>
          <w:sz w:val="18"/>
          <w:szCs w:val="18"/>
        </w:rPr>
        <w:t xml:space="preserve">2) Call Athlete’s parents – Identify what has occurred and what care is being administered. If 911 is en route, ask for them to come to the gym or go straight to ER, depending on residence location. </w:t>
      </w:r>
    </w:p>
    <w:p w14:paraId="746869EA" w14:textId="0E02E0EE" w:rsidR="0097586A" w:rsidRDefault="4A1FD5E3" w:rsidP="6202F5DA">
      <w:pPr>
        <w:rPr>
          <w:rFonts w:ascii="Montserrat" w:eastAsia="Montserrat" w:hAnsi="Montserrat" w:cs="Montserrat"/>
          <w:b/>
          <w:bCs/>
          <w:color w:val="4C4C4C"/>
          <w:sz w:val="16"/>
          <w:szCs w:val="16"/>
          <w:highlight w:val="yellow"/>
        </w:rPr>
      </w:pPr>
      <w:r w:rsidRPr="6202F5DA">
        <w:rPr>
          <w:rFonts w:ascii="Montserrat" w:eastAsia="Montserrat" w:hAnsi="Montserrat" w:cs="Montserrat"/>
          <w:b/>
          <w:bCs/>
          <w:color w:val="4C4C4C"/>
          <w:sz w:val="18"/>
          <w:szCs w:val="18"/>
          <w:highlight w:val="yellow"/>
        </w:rPr>
        <w:t xml:space="preserve">**If parents are at the gym, confirm ambulance before calling.  </w:t>
      </w:r>
    </w:p>
    <w:p w14:paraId="65AA9F2D" w14:textId="68183439" w:rsidR="0097586A" w:rsidRDefault="4A1FD5E3" w:rsidP="6202F5DA">
      <w:pPr>
        <w:rPr>
          <w:rFonts w:ascii="Montserrat" w:eastAsia="Montserrat" w:hAnsi="Montserrat" w:cs="Montserrat"/>
          <w:b/>
          <w:bCs/>
          <w:color w:val="4C4C4C"/>
          <w:sz w:val="16"/>
          <w:szCs w:val="16"/>
        </w:rPr>
      </w:pPr>
      <w:r w:rsidRPr="6202F5DA">
        <w:rPr>
          <w:rFonts w:ascii="Montserrat" w:eastAsia="Montserrat" w:hAnsi="Montserrat" w:cs="Montserrat"/>
          <w:b/>
          <w:bCs/>
          <w:color w:val="4C4C4C"/>
          <w:sz w:val="18"/>
          <w:szCs w:val="18"/>
        </w:rPr>
        <w:t>3) Manage the sitting/viewing area</w:t>
      </w:r>
    </w:p>
    <w:p w14:paraId="2C1F545C" w14:textId="41C62181"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Maintain the calm and order of parents/athletes</w:t>
      </w:r>
    </w:p>
    <w:p w14:paraId="28048F25" w14:textId="32C8F92E"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Clear obstacles from EMS path</w:t>
      </w:r>
    </w:p>
    <w:p w14:paraId="6B1EDFE4" w14:textId="5DB9A016" w:rsidR="0097586A" w:rsidRDefault="4A1FD5E3" w:rsidP="6202F5DA">
      <w:pPr>
        <w:rPr>
          <w:rFonts w:ascii="Montserrat" w:eastAsia="Montserrat" w:hAnsi="Montserrat" w:cs="Montserrat"/>
          <w:b/>
          <w:bCs/>
          <w:color w:val="4C4C4C"/>
          <w:sz w:val="16"/>
          <w:szCs w:val="16"/>
        </w:rPr>
      </w:pPr>
      <w:r w:rsidRPr="6202F5DA">
        <w:rPr>
          <w:rFonts w:ascii="Montserrat" w:eastAsia="Montserrat" w:hAnsi="Montserrat" w:cs="Montserrat"/>
          <w:b/>
          <w:bCs/>
          <w:color w:val="4C4C4C"/>
          <w:sz w:val="18"/>
          <w:szCs w:val="18"/>
        </w:rPr>
        <w:t>4) Stand in doorway and wait for EMS to arrive. Direct them to the athlete.</w:t>
      </w:r>
    </w:p>
    <w:p w14:paraId="5238AB73" w14:textId="256697DF"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Identify any obstacles that may be in their way.</w:t>
      </w:r>
    </w:p>
    <w:p w14:paraId="73240D21" w14:textId="2481A02B" w:rsidR="0097586A" w:rsidRDefault="4A1FD5E3" w:rsidP="6202F5DA">
      <w:pPr>
        <w:rPr>
          <w:rFonts w:ascii="Montserrat" w:eastAsia="Montserrat" w:hAnsi="Montserrat" w:cs="Montserrat"/>
          <w:b/>
          <w:bCs/>
          <w:color w:val="4C4C4C"/>
          <w:sz w:val="16"/>
          <w:szCs w:val="16"/>
        </w:rPr>
      </w:pPr>
      <w:r w:rsidRPr="6202F5DA">
        <w:rPr>
          <w:rFonts w:ascii="Montserrat" w:eastAsia="Montserrat" w:hAnsi="Montserrat" w:cs="Montserrat"/>
          <w:b/>
          <w:bCs/>
          <w:color w:val="4C4C4C"/>
          <w:sz w:val="18"/>
          <w:szCs w:val="18"/>
        </w:rPr>
        <w:t>After an emergency has occurred:</w:t>
      </w:r>
    </w:p>
    <w:p w14:paraId="72424E7E" w14:textId="716AD650"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1. Debrief athletes on event</w:t>
      </w:r>
    </w:p>
    <w:p w14:paraId="699CFA85" w14:textId="22CB365A"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2. Fill out an Incident Report Form</w:t>
      </w:r>
    </w:p>
    <w:p w14:paraId="23D6AFC9" w14:textId="475F1054"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3. Notify Liz or Matt about event</w:t>
      </w:r>
    </w:p>
    <w:p w14:paraId="2C078E63" w14:textId="2B8C5C94" w:rsidR="0097586A" w:rsidRDefault="4A1FD5E3" w:rsidP="6202F5DA">
      <w:pPr>
        <w:rPr>
          <w:rFonts w:ascii="Montserrat" w:eastAsia="Montserrat" w:hAnsi="Montserrat" w:cs="Montserrat"/>
          <w:color w:val="4C4C4C"/>
          <w:sz w:val="16"/>
          <w:szCs w:val="16"/>
        </w:rPr>
      </w:pPr>
      <w:r w:rsidRPr="6202F5DA">
        <w:rPr>
          <w:rFonts w:ascii="Montserrat" w:eastAsia="Montserrat" w:hAnsi="Montserrat" w:cs="Montserrat"/>
          <w:color w:val="4C4C4C"/>
          <w:sz w:val="18"/>
          <w:szCs w:val="18"/>
        </w:rPr>
        <w:t>4. CHARGE Person – Follow-up the next day</w:t>
      </w:r>
    </w:p>
    <w:sectPr w:rsidR="00975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1C3D19"/>
    <w:rsid w:val="00405ABE"/>
    <w:rsid w:val="0097586A"/>
    <w:rsid w:val="00D538EA"/>
    <w:rsid w:val="0734479F"/>
    <w:rsid w:val="28397BCA"/>
    <w:rsid w:val="297FA0AF"/>
    <w:rsid w:val="3DD73C1C"/>
    <w:rsid w:val="4A1FD5E3"/>
    <w:rsid w:val="6202F5DA"/>
    <w:rsid w:val="661C3D19"/>
    <w:rsid w:val="73E5E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C3D19"/>
  <w15:chartTrackingRefBased/>
  <w15:docId w15:val="{67106DB9-9C2A-4D61-85A3-6D23D109E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11e13f-be59-42c1-87d0-f19bfa8bbc07" xsi:nil="true"/>
    <lcf76f155ced4ddcb4097134ff3c332f xmlns="1cbd84e9-57e6-487b-8188-a86cd8750e6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7E14C32EA7F84DAE83019DB7011EC3" ma:contentTypeVersion="12" ma:contentTypeDescription="Create a new document." ma:contentTypeScope="" ma:versionID="c62426aa4ce0082124d7f0aa5065e264">
  <xsd:schema xmlns:xsd="http://www.w3.org/2001/XMLSchema" xmlns:xs="http://www.w3.org/2001/XMLSchema" xmlns:p="http://schemas.microsoft.com/office/2006/metadata/properties" xmlns:ns2="1cbd84e9-57e6-487b-8188-a86cd8750e6f" xmlns:ns3="bf11e13f-be59-42c1-87d0-f19bfa8bbc07" targetNamespace="http://schemas.microsoft.com/office/2006/metadata/properties" ma:root="true" ma:fieldsID="fbd962dba5cee2cdabb9e2d7c2898cbd" ns2:_="" ns3:_="">
    <xsd:import namespace="1cbd84e9-57e6-487b-8188-a86cd8750e6f"/>
    <xsd:import namespace="bf11e13f-be59-42c1-87d0-f19bfa8bbc0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84e9-57e6-487b-8188-a86cd8750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a3bd5ca-d011-4afa-8ce1-5d38f3bd61a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11e13f-be59-42c1-87d0-f19bfa8bbc0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1e30bfb-3dce-4b47-96d3-ddc8041612ae}" ma:internalName="TaxCatchAll" ma:showField="CatchAllData" ma:web="bf11e13f-be59-42c1-87d0-f19bfa8bb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8BCAA-01F3-41E2-8B70-E3E8643C058E}">
  <ds:schemaRefs>
    <ds:schemaRef ds:uri="http://schemas.microsoft.com/office/2006/metadata/properties"/>
    <ds:schemaRef ds:uri="http://schemas.microsoft.com/office/infopath/2007/PartnerControls"/>
    <ds:schemaRef ds:uri="bf11e13f-be59-42c1-87d0-f19bfa8bbc07"/>
    <ds:schemaRef ds:uri="1cbd84e9-57e6-487b-8188-a86cd8750e6f"/>
  </ds:schemaRefs>
</ds:datastoreItem>
</file>

<file path=customXml/itemProps2.xml><?xml version="1.0" encoding="utf-8"?>
<ds:datastoreItem xmlns:ds="http://schemas.openxmlformats.org/officeDocument/2006/customXml" ds:itemID="{B6CC9940-8E10-40C8-94A4-7E77BEAD15C9}">
  <ds:schemaRefs>
    <ds:schemaRef ds:uri="http://schemas.microsoft.com/sharepoint/v3/contenttype/forms"/>
  </ds:schemaRefs>
</ds:datastoreItem>
</file>

<file path=customXml/itemProps3.xml><?xml version="1.0" encoding="utf-8"?>
<ds:datastoreItem xmlns:ds="http://schemas.openxmlformats.org/officeDocument/2006/customXml" ds:itemID="{D4A3C6B8-CD0A-42B0-B7F0-AEA5555CE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84e9-57e6-487b-8188-a86cd8750e6f"/>
    <ds:schemaRef ds:uri="bf11e13f-be59-42c1-87d0-f19bfa8bb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Buss</dc:creator>
  <cp:keywords/>
  <dc:description/>
  <cp:lastModifiedBy>Elizabeth Santiago</cp:lastModifiedBy>
  <cp:revision>2</cp:revision>
  <dcterms:created xsi:type="dcterms:W3CDTF">2022-09-25T19:02:00Z</dcterms:created>
  <dcterms:modified xsi:type="dcterms:W3CDTF">2024-10-02T16:40:00Z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0x010100DB7E14C32EA7F84DAE83019DB7011EC3</vt:lpwstr>
  </property>
  <property fmtid="{D5CDD505-2E9C-101B-9397-08002B2CF9AE}" pid="3" name="MediaServiceImageTags">
    <vt:lpwstr/>
  </property>
</Properties>
</file>