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31" w:rsidRPr="00381731" w:rsidRDefault="00381731" w:rsidP="00381731">
      <w:pPr>
        <w:jc w:val="center"/>
        <w:rPr>
          <w:b/>
        </w:rPr>
      </w:pPr>
      <w:bookmarkStart w:id="0" w:name="_GoBack"/>
      <w:bookmarkEnd w:id="0"/>
      <w:r w:rsidRPr="00381731">
        <w:rPr>
          <w:b/>
        </w:rPr>
        <w:t>Gualala Community Services District</w:t>
      </w:r>
    </w:p>
    <w:p w:rsidR="00381731" w:rsidRDefault="002E2EFA" w:rsidP="00381731">
      <w:pPr>
        <w:jc w:val="center"/>
        <w:rPr>
          <w:b/>
        </w:rPr>
      </w:pPr>
      <w:r>
        <w:rPr>
          <w:b/>
        </w:rPr>
        <w:t>Regular</w:t>
      </w:r>
      <w:r w:rsidR="00381731" w:rsidRPr="00381731">
        <w:rPr>
          <w:b/>
        </w:rPr>
        <w:t xml:space="preserve"> Meeting Agenda</w:t>
      </w:r>
    </w:p>
    <w:p w:rsidR="00381731" w:rsidRDefault="00381731" w:rsidP="00381731">
      <w:pPr>
        <w:jc w:val="center"/>
        <w:rPr>
          <w:b/>
        </w:rPr>
      </w:pPr>
      <w:r>
        <w:rPr>
          <w:b/>
        </w:rPr>
        <w:t>1/</w:t>
      </w:r>
      <w:r w:rsidR="002E2EFA">
        <w:rPr>
          <w:b/>
        </w:rPr>
        <w:t>17</w:t>
      </w:r>
      <w:r>
        <w:rPr>
          <w:b/>
        </w:rPr>
        <w:t>/201</w:t>
      </w:r>
      <w:r w:rsidR="001D1345">
        <w:rPr>
          <w:b/>
        </w:rPr>
        <w:t>9</w:t>
      </w:r>
    </w:p>
    <w:p w:rsidR="00381731" w:rsidRDefault="00381731" w:rsidP="00381731">
      <w:pPr>
        <w:jc w:val="center"/>
        <w:rPr>
          <w:b/>
        </w:rPr>
      </w:pPr>
      <w:r>
        <w:rPr>
          <w:b/>
        </w:rPr>
        <w:t>5:00 p.m.</w:t>
      </w:r>
    </w:p>
    <w:p w:rsidR="00FF3A1A" w:rsidRDefault="00FF3A1A" w:rsidP="00381731">
      <w:pPr>
        <w:jc w:val="center"/>
        <w:rPr>
          <w:b/>
        </w:rPr>
      </w:pPr>
    </w:p>
    <w:p w:rsidR="00381731" w:rsidRDefault="00381731" w:rsidP="00381731">
      <w:pPr>
        <w:jc w:val="center"/>
        <w:rPr>
          <w:b/>
        </w:rPr>
      </w:pPr>
      <w:r>
        <w:rPr>
          <w:b/>
        </w:rPr>
        <w:t xml:space="preserve">Location:  </w:t>
      </w:r>
      <w:r w:rsidR="002E2EFA">
        <w:rPr>
          <w:b/>
        </w:rPr>
        <w:t>Elaine Jacobs Center</w:t>
      </w:r>
      <w:r>
        <w:rPr>
          <w:b/>
        </w:rPr>
        <w:t>, 38</w:t>
      </w:r>
      <w:r w:rsidR="002E2EFA">
        <w:rPr>
          <w:b/>
        </w:rPr>
        <w:t>550</w:t>
      </w:r>
      <w:r>
        <w:rPr>
          <w:b/>
        </w:rPr>
        <w:t xml:space="preserve"> </w:t>
      </w:r>
      <w:r w:rsidR="002E2EFA">
        <w:rPr>
          <w:b/>
        </w:rPr>
        <w:t>CA-1</w:t>
      </w:r>
      <w:r>
        <w:rPr>
          <w:b/>
        </w:rPr>
        <w:t>, Gualala, CA 95445</w:t>
      </w:r>
    </w:p>
    <w:p w:rsidR="00381731" w:rsidRDefault="00381731" w:rsidP="00381731">
      <w:pPr>
        <w:jc w:val="center"/>
        <w:rPr>
          <w:b/>
        </w:rPr>
      </w:pPr>
    </w:p>
    <w:p w:rsidR="00C37C6F" w:rsidRDefault="00C37C6F" w:rsidP="001D1345">
      <w:pPr>
        <w:jc w:val="both"/>
      </w:pPr>
    </w:p>
    <w:p w:rsidR="00381731" w:rsidRDefault="00381731" w:rsidP="001D1345">
      <w:pPr>
        <w:jc w:val="both"/>
      </w:pPr>
      <w:r>
        <w:tab/>
        <w:t xml:space="preserve">This is a </w:t>
      </w:r>
      <w:r w:rsidR="002E2EFA">
        <w:t>regular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shall be limited to the subject under discussion.</w:t>
      </w:r>
    </w:p>
    <w:p w:rsidR="00C37C6F" w:rsidRPr="00381731" w:rsidRDefault="00C37C6F" w:rsidP="001D1345">
      <w:pPr>
        <w:jc w:val="both"/>
        <w:rPr>
          <w:b/>
        </w:rPr>
      </w:pPr>
    </w:p>
    <w:p w:rsidR="00381731" w:rsidRDefault="00381731" w:rsidP="00381731"/>
    <w:p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:rsidR="00C37C6F" w:rsidRDefault="00C37C6F" w:rsidP="00C012A0">
      <w:pPr>
        <w:jc w:val="both"/>
      </w:pPr>
    </w:p>
    <w:p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 xml:space="preserve">embers of the public may address the Board </w:t>
      </w:r>
      <w:r w:rsidR="00BC16C9">
        <w:tab/>
      </w:r>
      <w:r w:rsidR="00381731">
        <w:t>of Directors on any item of interest that is within the jurisdiction of the Board.</w:t>
      </w:r>
      <w:r w:rsidR="00FF3A1A">
        <w:t xml:space="preserve">  </w:t>
      </w:r>
      <w:r w:rsidR="00BC16C9">
        <w:tab/>
      </w:r>
      <w:r w:rsidR="00381731">
        <w:t xml:space="preserve"> </w:t>
      </w:r>
    </w:p>
    <w:p w:rsidR="00BC16C9" w:rsidRDefault="00BC16C9" w:rsidP="00381731"/>
    <w:p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proofErr w:type="spellStart"/>
      <w:r w:rsidR="00381731">
        <w:t>Denten</w:t>
      </w:r>
      <w:proofErr w:type="spellEnd"/>
      <w:r w:rsidR="00381731">
        <w:t xml:space="preserve"> J.</w:t>
      </w:r>
      <w:r w:rsidR="00BC16C9">
        <w:t xml:space="preserve">___   </w:t>
      </w:r>
      <w:proofErr w:type="spellStart"/>
      <w:r w:rsidR="00381731">
        <w:t>Aicher</w:t>
      </w:r>
      <w:proofErr w:type="spellEnd"/>
      <w:r w:rsidR="00381731">
        <w:t xml:space="preserve"> S.</w:t>
      </w:r>
      <w:r w:rsidR="00BC16C9">
        <w:t>__</w:t>
      </w:r>
      <w:r w:rsidR="00C012A0">
        <w:t>_</w:t>
      </w:r>
      <w:r w:rsidR="00BC16C9">
        <w:t xml:space="preserve">___   </w:t>
      </w:r>
      <w:r w:rsidR="00381731">
        <w:t>Denten D.</w:t>
      </w:r>
      <w:r w:rsidR="00BC16C9">
        <w:t>__</w:t>
      </w:r>
      <w:r w:rsidR="00C012A0">
        <w:t>_</w:t>
      </w:r>
      <w:r w:rsidR="00BC16C9">
        <w:t xml:space="preserve">___   </w:t>
      </w:r>
    </w:p>
    <w:p w:rsidR="0015107E" w:rsidRDefault="0015107E" w:rsidP="00381731"/>
    <w:p w:rsidR="00C37C6F" w:rsidRP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:rsidR="00C37C6F" w:rsidRDefault="00C37C6F" w:rsidP="00381731"/>
    <w:p w:rsidR="00BC16C9" w:rsidRPr="00BC16C9" w:rsidRDefault="00C37C6F" w:rsidP="00381731">
      <w:pPr>
        <w:rPr>
          <w:b/>
        </w:rPr>
      </w:pPr>
      <w:r>
        <w:t>V.</w:t>
      </w:r>
      <w:r>
        <w:tab/>
      </w:r>
      <w:r w:rsidR="00381731" w:rsidRPr="00BC16C9">
        <w:rPr>
          <w:b/>
        </w:rPr>
        <w:t>APPROVAL OF MINUTES OF PAST MEETING:</w:t>
      </w:r>
      <w:r w:rsidR="00BC16C9" w:rsidRPr="00BC16C9">
        <w:rPr>
          <w:b/>
        </w:rPr>
        <w:t xml:space="preserve">  1</w:t>
      </w:r>
      <w:r w:rsidR="001D1345">
        <w:rPr>
          <w:b/>
        </w:rPr>
        <w:t>2</w:t>
      </w:r>
      <w:r w:rsidR="00BC16C9" w:rsidRPr="00BC16C9">
        <w:rPr>
          <w:b/>
        </w:rPr>
        <w:t>/</w:t>
      </w:r>
      <w:r w:rsidR="001D1345">
        <w:rPr>
          <w:b/>
        </w:rPr>
        <w:t>6</w:t>
      </w:r>
      <w:r w:rsidR="00BC16C9" w:rsidRPr="00BC16C9">
        <w:rPr>
          <w:b/>
        </w:rPr>
        <w:t>/18</w:t>
      </w:r>
    </w:p>
    <w:p w:rsidR="00BC16C9" w:rsidRPr="00BC16C9" w:rsidRDefault="00BC16C9" w:rsidP="00381731">
      <w:pPr>
        <w:rPr>
          <w:b/>
        </w:rPr>
      </w:pPr>
    </w:p>
    <w:p w:rsidR="00381731" w:rsidRDefault="00381731" w:rsidP="00381731">
      <w:r>
        <w:t>V</w:t>
      </w:r>
      <w:r w:rsidR="00C37C6F">
        <w:t>I</w:t>
      </w:r>
      <w:r>
        <w:t>.</w:t>
      </w:r>
      <w:r w:rsidR="00BC16C9">
        <w:tab/>
      </w:r>
      <w:r w:rsidR="00BC16C9" w:rsidRPr="00BC16C9">
        <w:rPr>
          <w:b/>
        </w:rPr>
        <w:t>ACTION ITEMS</w:t>
      </w:r>
    </w:p>
    <w:p w:rsidR="00BC16C9" w:rsidRDefault="00BC16C9" w:rsidP="00381731"/>
    <w:p w:rsidR="00BC16C9" w:rsidRDefault="00BC16C9" w:rsidP="001D1345">
      <w:r>
        <w:tab/>
      </w:r>
      <w:r w:rsidR="00381731">
        <w:t>a)</w:t>
      </w:r>
      <w:r w:rsidR="00381731">
        <w:tab/>
      </w:r>
      <w:r w:rsidR="001D1345">
        <w:t>Appointment to Fill Vacant Seat on Board of Directors</w:t>
      </w:r>
      <w:r w:rsidR="00F40B01">
        <w:t>.</w:t>
      </w:r>
    </w:p>
    <w:p w:rsidR="00FF3A1A" w:rsidRDefault="00FF3A1A" w:rsidP="00381731"/>
    <w:p w:rsidR="00FF3A1A" w:rsidRDefault="00FF3A1A" w:rsidP="00FF3A1A">
      <w:r>
        <w:tab/>
        <w:t>b)</w:t>
      </w:r>
      <w:r>
        <w:tab/>
      </w:r>
      <w:r w:rsidR="001D1345">
        <w:t xml:space="preserve">Consideration and possible action to censure John </w:t>
      </w:r>
      <w:proofErr w:type="spellStart"/>
      <w:r w:rsidR="001D1345">
        <w:t>Denten</w:t>
      </w:r>
      <w:proofErr w:type="spellEnd"/>
      <w:r w:rsidR="001D1345">
        <w:t>.</w:t>
      </w:r>
    </w:p>
    <w:p w:rsidR="00FF3A1A" w:rsidRDefault="00FF3A1A" w:rsidP="00381731"/>
    <w:p w:rsidR="0068423C" w:rsidRDefault="00FF3A1A" w:rsidP="0068423C">
      <w:r>
        <w:tab/>
      </w:r>
      <w:r w:rsidR="0068423C">
        <w:t>c)</w:t>
      </w:r>
      <w:r w:rsidR="0068423C">
        <w:tab/>
        <w:t>Consideration and possible action amending personnel manual</w:t>
      </w:r>
      <w:r w:rsidR="00F40B01">
        <w:t>. [</w:t>
      </w:r>
      <w:proofErr w:type="spellStart"/>
      <w:r w:rsidR="00F40B01">
        <w:t>Gen.Mgr</w:t>
      </w:r>
      <w:proofErr w:type="spellEnd"/>
      <w:r w:rsidR="00F40B01">
        <w:t>.]</w:t>
      </w:r>
    </w:p>
    <w:p w:rsidR="00FF3A1A" w:rsidRDefault="00FF3A1A" w:rsidP="00381731"/>
    <w:p w:rsidR="0068423C" w:rsidRDefault="00FF3A1A" w:rsidP="0068423C">
      <w:r>
        <w:tab/>
      </w:r>
      <w:r w:rsidR="0068423C">
        <w:t>d)</w:t>
      </w:r>
      <w:r w:rsidR="0068423C">
        <w:tab/>
      </w:r>
      <w:r w:rsidR="00F40B01">
        <w:t>Election of officers for 2019.</w:t>
      </w:r>
    </w:p>
    <w:p w:rsidR="00F40B01" w:rsidRDefault="00F40B01" w:rsidP="0068423C"/>
    <w:p w:rsidR="00F40B01" w:rsidRDefault="00F40B01" w:rsidP="0068423C">
      <w:r>
        <w:tab/>
        <w:t>e)</w:t>
      </w:r>
      <w:r>
        <w:tab/>
        <w:t>Approval of employee travel to training conferences. [</w:t>
      </w:r>
      <w:proofErr w:type="spellStart"/>
      <w:r>
        <w:t>Gen.Mgr</w:t>
      </w:r>
      <w:proofErr w:type="spellEnd"/>
      <w:r>
        <w:t>.]</w:t>
      </w:r>
    </w:p>
    <w:p w:rsidR="00BA0D12" w:rsidRDefault="00BA0D12" w:rsidP="0068423C"/>
    <w:p w:rsidR="00BA0D12" w:rsidRDefault="00BA0D12" w:rsidP="0068423C"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Calif. Rural Water </w:t>
      </w:r>
      <w:proofErr w:type="spellStart"/>
      <w:r>
        <w:t>Ass’n</w:t>
      </w:r>
      <w:proofErr w:type="spellEnd"/>
      <w:r>
        <w:t xml:space="preserve"> Conference – Lake Tahoe [April]</w:t>
      </w:r>
    </w:p>
    <w:p w:rsidR="00BA0D12" w:rsidRDefault="00BA0D12" w:rsidP="0068423C">
      <w:r>
        <w:tab/>
      </w:r>
      <w:r>
        <w:tab/>
        <w:t>ii)</w:t>
      </w:r>
      <w:r>
        <w:tab/>
        <w:t>General Manager Summit – Newport Beach [June]</w:t>
      </w:r>
    </w:p>
    <w:p w:rsidR="00BA0D12" w:rsidRDefault="00BA0D12" w:rsidP="0068423C">
      <w:r>
        <w:tab/>
      </w:r>
      <w:r>
        <w:tab/>
        <w:t>iii)</w:t>
      </w:r>
      <w:r>
        <w:tab/>
        <w:t xml:space="preserve">CSDA Leadership Summit – Napa [July] </w:t>
      </w:r>
    </w:p>
    <w:p w:rsidR="00F40B01" w:rsidRDefault="00F40B01" w:rsidP="0068423C"/>
    <w:p w:rsidR="00F40B01" w:rsidRDefault="00F40B01" w:rsidP="0068423C">
      <w:r>
        <w:tab/>
        <w:t>f)</w:t>
      </w:r>
      <w:r>
        <w:tab/>
        <w:t>Establishing 2019 meeting schedule.</w:t>
      </w:r>
    </w:p>
    <w:p w:rsidR="00C37C6F" w:rsidRDefault="00C37C6F" w:rsidP="0068423C"/>
    <w:p w:rsidR="00C37C6F" w:rsidRDefault="00C37C6F" w:rsidP="0068423C">
      <w:r>
        <w:tab/>
        <w:t>g)</w:t>
      </w:r>
      <w:r>
        <w:tab/>
        <w:t>Ordinance No. 2019-01, amending Ord. No. 1991-11, as amended 5-21-2001;</w:t>
      </w:r>
    </w:p>
    <w:p w:rsidR="00C37C6F" w:rsidRDefault="00C37C6F" w:rsidP="0068423C">
      <w:r>
        <w:tab/>
      </w:r>
      <w:r>
        <w:tab/>
        <w:t>First Reading</w:t>
      </w:r>
    </w:p>
    <w:p w:rsidR="00BC16C9" w:rsidRDefault="00BC16C9" w:rsidP="00381731">
      <w:pPr>
        <w:rPr>
          <w:b/>
        </w:rPr>
      </w:pPr>
      <w:r>
        <w:t>V</w:t>
      </w:r>
      <w:r w:rsidR="00C37C6F">
        <w:t>II</w:t>
      </w:r>
      <w:r>
        <w:t>.</w:t>
      </w:r>
      <w:r>
        <w:tab/>
      </w:r>
      <w:r w:rsidRPr="000A4BC6">
        <w:rPr>
          <w:b/>
        </w:rPr>
        <w:t>DISCUSSION ITEMS</w:t>
      </w:r>
    </w:p>
    <w:p w:rsidR="00C05B05" w:rsidRDefault="00C05B05" w:rsidP="00381731">
      <w:pPr>
        <w:rPr>
          <w:b/>
        </w:rPr>
      </w:pPr>
    </w:p>
    <w:p w:rsidR="00C05B05" w:rsidRDefault="00C05B05" w:rsidP="00C05B05">
      <w:r>
        <w:lastRenderedPageBreak/>
        <w:tab/>
        <w:t>a)</w:t>
      </w:r>
      <w:r>
        <w:tab/>
      </w:r>
      <w:r w:rsidR="00F40B01">
        <w:t>Employee cell phones.</w:t>
      </w:r>
    </w:p>
    <w:p w:rsidR="00C37C6F" w:rsidRDefault="00C37C6F" w:rsidP="00C05B05"/>
    <w:p w:rsidR="00C05B05" w:rsidRPr="00C37C6F" w:rsidRDefault="00C05B05" w:rsidP="00381731">
      <w:r>
        <w:tab/>
      </w:r>
    </w:p>
    <w:p w:rsidR="00381731" w:rsidRDefault="000A4BC6" w:rsidP="00381731">
      <w:pPr>
        <w:rPr>
          <w:b/>
        </w:rPr>
      </w:pPr>
      <w:r>
        <w:t>V</w:t>
      </w:r>
      <w:r w:rsidR="00C37C6F">
        <w:t>II</w:t>
      </w:r>
      <w:r>
        <w:t>I.</w:t>
      </w:r>
      <w:r>
        <w:tab/>
      </w:r>
      <w:r w:rsidR="00BC16C9" w:rsidRPr="00BC16C9">
        <w:rPr>
          <w:b/>
        </w:rPr>
        <w:t>STAFF REPORTS</w:t>
      </w:r>
    </w:p>
    <w:p w:rsidR="000A4BC6" w:rsidRDefault="000A4BC6" w:rsidP="00381731">
      <w:pPr>
        <w:rPr>
          <w:b/>
        </w:rPr>
      </w:pPr>
    </w:p>
    <w:p w:rsidR="00C05B05" w:rsidRDefault="000A4BC6" w:rsidP="00381731">
      <w:r>
        <w:rPr>
          <w:b/>
        </w:rPr>
        <w:tab/>
      </w:r>
      <w:r w:rsidR="00381731">
        <w:t>a)</w:t>
      </w:r>
      <w:r w:rsidR="00381731">
        <w:tab/>
        <w:t>District Manager</w:t>
      </w:r>
      <w:r w:rsidR="00F40B01">
        <w:t>.</w:t>
      </w:r>
    </w:p>
    <w:p w:rsidR="00C05B05" w:rsidRDefault="00C05B05" w:rsidP="00381731">
      <w:r>
        <w:tab/>
      </w:r>
    </w:p>
    <w:p w:rsidR="00F40B01" w:rsidRDefault="00C05B05" w:rsidP="00381731">
      <w:r>
        <w:tab/>
      </w:r>
      <w:r w:rsidR="0068423C">
        <w:t>b</w:t>
      </w:r>
      <w:r>
        <w:t>)</w:t>
      </w:r>
      <w:r>
        <w:tab/>
      </w:r>
      <w:r w:rsidR="00F40B01">
        <w:t>Administrative Assistant.</w:t>
      </w:r>
    </w:p>
    <w:p w:rsidR="00F40B01" w:rsidRDefault="00F40B01" w:rsidP="00381731"/>
    <w:p w:rsidR="00C05B05" w:rsidRDefault="00F40B01" w:rsidP="00381731">
      <w:r>
        <w:tab/>
        <w:t>c)</w:t>
      </w:r>
      <w:r>
        <w:tab/>
      </w:r>
      <w:r w:rsidR="00C05B05">
        <w:t>District Counsel</w:t>
      </w:r>
      <w:r>
        <w:t>.</w:t>
      </w:r>
    </w:p>
    <w:p w:rsidR="00C05B05" w:rsidRDefault="00C05B05" w:rsidP="00381731"/>
    <w:p w:rsidR="000A4BC6" w:rsidRDefault="00C05B05" w:rsidP="00381731">
      <w:pPr>
        <w:rPr>
          <w:b/>
        </w:rPr>
      </w:pPr>
      <w:r>
        <w:t>I</w:t>
      </w:r>
      <w:r w:rsidR="00C37C6F">
        <w:t>X</w:t>
      </w:r>
      <w:r w:rsidR="000A4BC6">
        <w:t>.</w:t>
      </w:r>
      <w:r w:rsidR="000A4BC6">
        <w:tab/>
      </w:r>
      <w:r w:rsidR="000A4BC6" w:rsidRPr="000A4BC6">
        <w:rPr>
          <w:b/>
        </w:rPr>
        <w:t>REQUEST FOR FUTURE AGENDA ITEMS</w:t>
      </w:r>
    </w:p>
    <w:p w:rsidR="00FF3A1A" w:rsidRDefault="00FF3A1A" w:rsidP="00381731">
      <w:pPr>
        <w:rPr>
          <w:b/>
        </w:rPr>
      </w:pPr>
    </w:p>
    <w:p w:rsidR="00FF3A1A" w:rsidRDefault="00C37C6F" w:rsidP="00FF3A1A">
      <w:r>
        <w:t>XI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:rsidR="00FF3A1A" w:rsidRPr="000A4BC6" w:rsidRDefault="00FF3A1A" w:rsidP="00381731">
      <w:pPr>
        <w:rPr>
          <w:b/>
        </w:rPr>
      </w:pPr>
    </w:p>
    <w:p w:rsidR="000A4BC6" w:rsidRDefault="000A4BC6" w:rsidP="00381731"/>
    <w:sectPr w:rsidR="000A4BC6" w:rsidSect="0015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05" w:rsidRDefault="00C05B05" w:rsidP="00C05B05">
      <w:r>
        <w:separator/>
      </w:r>
    </w:p>
  </w:endnote>
  <w:endnote w:type="continuationSeparator" w:id="0">
    <w:p w:rsidR="00C05B05" w:rsidRDefault="00C05B05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05" w:rsidRDefault="00C05B05" w:rsidP="00C05B05">
      <w:r>
        <w:separator/>
      </w:r>
    </w:p>
  </w:footnote>
  <w:footnote w:type="continuationSeparator" w:id="0">
    <w:p w:rsidR="00C05B05" w:rsidRDefault="00C05B05" w:rsidP="00C0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731"/>
    <w:rsid w:val="00046CEE"/>
    <w:rsid w:val="000A4BC6"/>
    <w:rsid w:val="0015107E"/>
    <w:rsid w:val="001D1345"/>
    <w:rsid w:val="002E2EFA"/>
    <w:rsid w:val="00381731"/>
    <w:rsid w:val="00391633"/>
    <w:rsid w:val="0068423C"/>
    <w:rsid w:val="00B844F4"/>
    <w:rsid w:val="00BA0D12"/>
    <w:rsid w:val="00BC16C9"/>
    <w:rsid w:val="00C012A0"/>
    <w:rsid w:val="00C05B05"/>
    <w:rsid w:val="00C37C6F"/>
    <w:rsid w:val="00CA1B5F"/>
    <w:rsid w:val="00F40B01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8F468-E504-A94C-A6E3-9EB1A251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Freeman</dc:creator>
  <cp:lastModifiedBy>Chris Troyan</cp:lastModifiedBy>
  <cp:revision>2</cp:revision>
  <cp:lastPrinted>2018-12-05T00:27:00Z</cp:lastPrinted>
  <dcterms:created xsi:type="dcterms:W3CDTF">2019-01-15T18:47:00Z</dcterms:created>
  <dcterms:modified xsi:type="dcterms:W3CDTF">2019-01-15T18:47:00Z</dcterms:modified>
</cp:coreProperties>
</file>