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BFCAC" w14:textId="77777777" w:rsidR="00381731" w:rsidRPr="00381731" w:rsidRDefault="00381731" w:rsidP="00381731">
      <w:pPr>
        <w:jc w:val="center"/>
        <w:rPr>
          <w:b/>
        </w:rPr>
      </w:pPr>
      <w:r w:rsidRPr="00381731">
        <w:rPr>
          <w:b/>
        </w:rPr>
        <w:t>Gualala Community Services District</w:t>
      </w:r>
    </w:p>
    <w:p w14:paraId="2729150F" w14:textId="77777777" w:rsidR="00381731" w:rsidRDefault="002E2EFA" w:rsidP="00381731">
      <w:pPr>
        <w:jc w:val="center"/>
        <w:rPr>
          <w:b/>
        </w:rPr>
      </w:pPr>
      <w:r>
        <w:rPr>
          <w:b/>
        </w:rPr>
        <w:t>Regular</w:t>
      </w:r>
      <w:r w:rsidR="00381731" w:rsidRPr="00381731">
        <w:rPr>
          <w:b/>
        </w:rPr>
        <w:t xml:space="preserve"> Meeting Agenda</w:t>
      </w:r>
    </w:p>
    <w:p w14:paraId="6E19B604" w14:textId="445A6E79" w:rsidR="00381731" w:rsidRDefault="00654342" w:rsidP="00381731">
      <w:pPr>
        <w:jc w:val="center"/>
        <w:rPr>
          <w:b/>
        </w:rPr>
      </w:pPr>
      <w:r>
        <w:rPr>
          <w:b/>
        </w:rPr>
        <w:t>7</w:t>
      </w:r>
      <w:r w:rsidR="00820509">
        <w:rPr>
          <w:b/>
        </w:rPr>
        <w:t>/</w:t>
      </w:r>
      <w:r>
        <w:rPr>
          <w:b/>
        </w:rPr>
        <w:t>18</w:t>
      </w:r>
      <w:r w:rsidR="00381731">
        <w:rPr>
          <w:b/>
        </w:rPr>
        <w:t>/201</w:t>
      </w:r>
      <w:r w:rsidR="001D1345">
        <w:rPr>
          <w:b/>
        </w:rPr>
        <w:t>9</w:t>
      </w:r>
    </w:p>
    <w:p w14:paraId="6B68A1ED" w14:textId="77777777" w:rsidR="00381731" w:rsidRDefault="00381731" w:rsidP="00381731">
      <w:pPr>
        <w:jc w:val="center"/>
        <w:rPr>
          <w:b/>
        </w:rPr>
      </w:pPr>
      <w:r>
        <w:rPr>
          <w:b/>
        </w:rPr>
        <w:t>5:00 p.m.</w:t>
      </w:r>
    </w:p>
    <w:p w14:paraId="2818DF49" w14:textId="77777777" w:rsidR="00FF3A1A" w:rsidRDefault="00FF3A1A" w:rsidP="00381731">
      <w:pPr>
        <w:jc w:val="center"/>
        <w:rPr>
          <w:b/>
        </w:rPr>
      </w:pPr>
    </w:p>
    <w:p w14:paraId="5D3AB36F" w14:textId="77777777" w:rsidR="00381731" w:rsidRDefault="00381731" w:rsidP="00381731">
      <w:pPr>
        <w:jc w:val="center"/>
        <w:rPr>
          <w:b/>
        </w:rPr>
      </w:pPr>
      <w:r>
        <w:rPr>
          <w:b/>
        </w:rPr>
        <w:t xml:space="preserve">Location:  </w:t>
      </w:r>
      <w:r w:rsidR="002E2EFA">
        <w:rPr>
          <w:b/>
        </w:rPr>
        <w:t>Elaine Jacobs Center</w:t>
      </w:r>
      <w:r>
        <w:rPr>
          <w:b/>
        </w:rPr>
        <w:t>, 38</w:t>
      </w:r>
      <w:r w:rsidR="002E2EFA">
        <w:rPr>
          <w:b/>
        </w:rPr>
        <w:t>550</w:t>
      </w:r>
      <w:r>
        <w:rPr>
          <w:b/>
        </w:rPr>
        <w:t xml:space="preserve"> </w:t>
      </w:r>
      <w:r w:rsidR="002E2EFA">
        <w:rPr>
          <w:b/>
        </w:rPr>
        <w:t>CA-1</w:t>
      </w:r>
      <w:r>
        <w:rPr>
          <w:b/>
        </w:rPr>
        <w:t>, Gualala, CA 95445</w:t>
      </w:r>
    </w:p>
    <w:p w14:paraId="300280D7" w14:textId="77777777" w:rsidR="00381731" w:rsidRDefault="00381731" w:rsidP="00381731">
      <w:pPr>
        <w:jc w:val="center"/>
        <w:rPr>
          <w:b/>
        </w:rPr>
      </w:pPr>
    </w:p>
    <w:p w14:paraId="6B1597F0" w14:textId="77777777" w:rsidR="00C37C6F" w:rsidRDefault="00C37C6F" w:rsidP="001D1345">
      <w:pPr>
        <w:jc w:val="both"/>
      </w:pPr>
    </w:p>
    <w:p w14:paraId="3672B83E" w14:textId="7E4F4305" w:rsidR="00381731" w:rsidRDefault="00381731" w:rsidP="001D1345">
      <w:pPr>
        <w:jc w:val="both"/>
      </w:pPr>
      <w:r>
        <w:tab/>
        <w:t xml:space="preserve">This is a </w:t>
      </w:r>
      <w:r w:rsidR="002E2EFA">
        <w:t>regular</w:t>
      </w:r>
      <w:r>
        <w:t xml:space="preserve"> meeting of the GCSD and will be conducted as set forth in the GCSD Policy Manual.  </w:t>
      </w:r>
      <w:r w:rsidR="00FF3A1A">
        <w:t>A</w:t>
      </w:r>
      <w:r>
        <w:t>fter a motion is made and before it is voted upon</w:t>
      </w:r>
      <w:r w:rsidR="00FF3A1A">
        <w:t>,</w:t>
      </w:r>
      <w:r>
        <w:t xml:space="preserve"> that subject is open to discussion from the floor.  Public input </w:t>
      </w:r>
      <w:r w:rsidR="001D1345">
        <w:t>during Public Comment and</w:t>
      </w:r>
      <w:r>
        <w:t xml:space="preserve"> on agenda items will be limited to three minutes for each person.  Comments </w:t>
      </w:r>
      <w:r w:rsidR="007B682C">
        <w:t xml:space="preserve">on agenda items </w:t>
      </w:r>
      <w:r>
        <w:t>shall be limited to the subject under discussion.</w:t>
      </w:r>
      <w:r w:rsidR="000D0E9C">
        <w:t xml:space="preserve"> This meeting is being recorded as set forth in the GCSD Policy Manual.</w:t>
      </w:r>
    </w:p>
    <w:p w14:paraId="6A12E548" w14:textId="77777777" w:rsidR="00C37C6F" w:rsidRPr="00381731" w:rsidRDefault="00C37C6F" w:rsidP="001D1345">
      <w:pPr>
        <w:jc w:val="both"/>
        <w:rPr>
          <w:b/>
        </w:rPr>
      </w:pPr>
    </w:p>
    <w:p w14:paraId="71F2F549" w14:textId="77777777" w:rsidR="00381731" w:rsidRDefault="00381731" w:rsidP="00381731"/>
    <w:p w14:paraId="10B8F493" w14:textId="77777777" w:rsidR="00C37C6F" w:rsidRDefault="00381731" w:rsidP="00C012A0">
      <w:pPr>
        <w:jc w:val="both"/>
      </w:pPr>
      <w:r>
        <w:t>I.</w:t>
      </w:r>
      <w:r>
        <w:tab/>
      </w:r>
      <w:r w:rsidR="00C37C6F">
        <w:rPr>
          <w:b/>
        </w:rPr>
        <w:t>CALL TO ORDER</w:t>
      </w:r>
    </w:p>
    <w:p w14:paraId="228B530B" w14:textId="77777777" w:rsidR="00C37C6F" w:rsidRDefault="00C37C6F" w:rsidP="00C012A0">
      <w:pPr>
        <w:jc w:val="both"/>
      </w:pPr>
    </w:p>
    <w:p w14:paraId="55FD83D8" w14:textId="71457BDF" w:rsidR="00BC16C9" w:rsidRDefault="00C37C6F" w:rsidP="00C012A0">
      <w:pPr>
        <w:jc w:val="both"/>
      </w:pPr>
      <w:r>
        <w:t>II.</w:t>
      </w:r>
      <w:r>
        <w:tab/>
      </w:r>
      <w:r w:rsidR="00381731" w:rsidRPr="00381731">
        <w:rPr>
          <w:b/>
        </w:rPr>
        <w:t>PUBLIC COMMENT:</w:t>
      </w:r>
      <w:r w:rsidR="00381731">
        <w:t xml:space="preserve">  </w:t>
      </w:r>
      <w:r w:rsidR="00BC16C9">
        <w:t>M</w:t>
      </w:r>
      <w:r w:rsidR="00381731">
        <w:t>embers of the public may address the Board of Directors</w:t>
      </w:r>
      <w:r w:rsidR="003C0C70">
        <w:t xml:space="preserve"> </w:t>
      </w:r>
      <w:r w:rsidR="00381731">
        <w:t>on any item of interest that is within the jurisdiction of the Board.</w:t>
      </w:r>
      <w:r w:rsidR="00FF3A1A">
        <w:t xml:space="preserve">  </w:t>
      </w:r>
      <w:r w:rsidR="00BC16C9">
        <w:tab/>
      </w:r>
      <w:r w:rsidR="00381731">
        <w:t xml:space="preserve"> </w:t>
      </w:r>
    </w:p>
    <w:p w14:paraId="79B7CDCE" w14:textId="77777777" w:rsidR="00BC16C9" w:rsidRDefault="00BC16C9" w:rsidP="00381731"/>
    <w:p w14:paraId="1B5F5DF6" w14:textId="77777777" w:rsidR="00BC16C9" w:rsidRDefault="00C37C6F" w:rsidP="00381731">
      <w:r>
        <w:t>I</w:t>
      </w:r>
      <w:r w:rsidR="00381731">
        <w:t>II.</w:t>
      </w:r>
      <w:r w:rsidR="00381731">
        <w:tab/>
      </w:r>
      <w:r w:rsidR="00381731" w:rsidRPr="00BC16C9">
        <w:rPr>
          <w:b/>
        </w:rPr>
        <w:t>ROLL CALL:</w:t>
      </w:r>
      <w:r w:rsidR="00BC16C9">
        <w:t xml:space="preserve">  </w:t>
      </w:r>
      <w:r w:rsidR="00D42A98">
        <w:t xml:space="preserve">D. </w:t>
      </w:r>
      <w:r w:rsidR="00381731">
        <w:t>Denten.</w:t>
      </w:r>
      <w:r w:rsidR="00BC16C9">
        <w:t xml:space="preserve">___   </w:t>
      </w:r>
      <w:r w:rsidR="00D42A98">
        <w:t xml:space="preserve">S. </w:t>
      </w:r>
      <w:r w:rsidR="00381731">
        <w:t>Aicher</w:t>
      </w:r>
      <w:r w:rsidR="00D42A98">
        <w:t xml:space="preserve"> </w:t>
      </w:r>
      <w:r w:rsidR="00BC16C9">
        <w:t xml:space="preserve">___   </w:t>
      </w:r>
      <w:r w:rsidR="00D42A98">
        <w:t xml:space="preserve">J. </w:t>
      </w:r>
      <w:r w:rsidR="00381731">
        <w:t>Denten</w:t>
      </w:r>
      <w:r w:rsidR="00D42A98">
        <w:t xml:space="preserve"> </w:t>
      </w:r>
      <w:r w:rsidR="00BC16C9">
        <w:t>__</w:t>
      </w:r>
      <w:r w:rsidR="00C012A0">
        <w:t>_</w:t>
      </w:r>
      <w:r w:rsidR="00BC16C9">
        <w:t xml:space="preserve">   </w:t>
      </w:r>
      <w:r w:rsidR="00D42A98">
        <w:t>B. Jones</w:t>
      </w:r>
      <w:r w:rsidR="00435CAC">
        <w:t xml:space="preserve"> ___   </w:t>
      </w:r>
    </w:p>
    <w:p w14:paraId="34A45F3D" w14:textId="77777777" w:rsidR="0015107E" w:rsidRDefault="0015107E" w:rsidP="00381731"/>
    <w:p w14:paraId="20E67BD5" w14:textId="77777777" w:rsidR="00C37C6F" w:rsidRPr="00C37C6F" w:rsidRDefault="00381731" w:rsidP="00381731">
      <w:pPr>
        <w:rPr>
          <w:b/>
        </w:rPr>
      </w:pPr>
      <w:r>
        <w:t>I</w:t>
      </w:r>
      <w:r w:rsidR="00C37C6F">
        <w:t>V</w:t>
      </w:r>
      <w:r>
        <w:t>.</w:t>
      </w:r>
      <w:r w:rsidR="00BC16C9">
        <w:tab/>
      </w:r>
      <w:r w:rsidR="00C37C6F">
        <w:rPr>
          <w:b/>
        </w:rPr>
        <w:t>ADOPTION OF AGENDA</w:t>
      </w:r>
    </w:p>
    <w:p w14:paraId="45295798" w14:textId="77777777" w:rsidR="00C37C6F" w:rsidRDefault="00C37C6F" w:rsidP="00381731"/>
    <w:p w14:paraId="5E124B6B" w14:textId="77777777" w:rsidR="00BC16C9" w:rsidRDefault="00C37C6F" w:rsidP="00381731">
      <w:r>
        <w:t>V.</w:t>
      </w:r>
      <w:r>
        <w:tab/>
      </w:r>
      <w:r w:rsidR="00D31007">
        <w:rPr>
          <w:b/>
        </w:rPr>
        <w:t>CONSENT AGENDA</w:t>
      </w:r>
    </w:p>
    <w:p w14:paraId="7EE4229B" w14:textId="77777777" w:rsidR="00D31007" w:rsidRDefault="00D31007" w:rsidP="00381731"/>
    <w:p w14:paraId="1110933E" w14:textId="760A6587" w:rsidR="00D31007" w:rsidRDefault="00D31007" w:rsidP="00381731">
      <w:r>
        <w:tab/>
        <w:t>a)</w:t>
      </w:r>
      <w:r>
        <w:tab/>
        <w:t xml:space="preserve">Minutes of Board Meeting </w:t>
      </w:r>
      <w:r w:rsidR="00811A5F">
        <w:t>–</w:t>
      </w:r>
      <w:r>
        <w:t xml:space="preserve"> </w:t>
      </w:r>
      <w:r w:rsidR="00654342">
        <w:t>6</w:t>
      </w:r>
      <w:r w:rsidR="00820509">
        <w:t>/</w:t>
      </w:r>
      <w:r w:rsidR="00654342">
        <w:t>20</w:t>
      </w:r>
      <w:r w:rsidR="00B77CE7">
        <w:t>/</w:t>
      </w:r>
      <w:r>
        <w:t>19.</w:t>
      </w:r>
    </w:p>
    <w:p w14:paraId="43ED599C" w14:textId="77777777" w:rsidR="00D31007" w:rsidRDefault="00D31007" w:rsidP="00381731"/>
    <w:p w14:paraId="03939655" w14:textId="77777777" w:rsidR="00DE0B2B" w:rsidRDefault="00D31007" w:rsidP="00381731">
      <w:r>
        <w:tab/>
        <w:t>b)</w:t>
      </w:r>
      <w:r>
        <w:tab/>
      </w:r>
      <w:r w:rsidR="00811A5F">
        <w:t xml:space="preserve">Administrator’s </w:t>
      </w:r>
      <w:r>
        <w:t>Report</w:t>
      </w:r>
      <w:r w:rsidR="00811A5F">
        <w:t xml:space="preserve"> </w:t>
      </w:r>
    </w:p>
    <w:p w14:paraId="4FFAFA7E" w14:textId="77777777" w:rsidR="00DE0B2B" w:rsidRDefault="00DE0B2B" w:rsidP="00381731">
      <w:r>
        <w:tab/>
      </w:r>
      <w:r>
        <w:tab/>
        <w:t xml:space="preserve">-  </w:t>
      </w:r>
      <w:r w:rsidR="00811A5F">
        <w:t>Financial</w:t>
      </w:r>
    </w:p>
    <w:p w14:paraId="6A6895C7" w14:textId="77777777" w:rsidR="00D31007" w:rsidRDefault="00DE0B2B" w:rsidP="00381731">
      <w:r>
        <w:tab/>
      </w:r>
      <w:r>
        <w:tab/>
        <w:t xml:space="preserve">-  </w:t>
      </w:r>
      <w:r w:rsidR="00811A5F">
        <w:t>Accounts Payable</w:t>
      </w:r>
    </w:p>
    <w:p w14:paraId="3F96BC3A" w14:textId="531C4007" w:rsidR="007B682C" w:rsidRPr="00D31007" w:rsidRDefault="00DE0B2B" w:rsidP="00381731">
      <w:r>
        <w:tab/>
      </w:r>
      <w:r>
        <w:tab/>
      </w:r>
    </w:p>
    <w:p w14:paraId="14BFCDC5" w14:textId="77777777" w:rsidR="00811A5F" w:rsidRDefault="00381731" w:rsidP="00811A5F">
      <w:pPr>
        <w:rPr>
          <w:b/>
        </w:rPr>
      </w:pPr>
      <w:r>
        <w:t>V</w:t>
      </w:r>
      <w:r w:rsidR="00C37C6F">
        <w:t>I</w:t>
      </w:r>
      <w:r>
        <w:t>.</w:t>
      </w:r>
      <w:r w:rsidR="00BC16C9">
        <w:tab/>
      </w:r>
      <w:r w:rsidR="00811A5F" w:rsidRPr="00BC16C9">
        <w:rPr>
          <w:b/>
        </w:rPr>
        <w:t>STAFF REPORTS</w:t>
      </w:r>
    </w:p>
    <w:p w14:paraId="1D45CA19" w14:textId="77777777" w:rsidR="00811A5F" w:rsidRDefault="00811A5F" w:rsidP="00811A5F">
      <w:pPr>
        <w:rPr>
          <w:b/>
        </w:rPr>
      </w:pPr>
    </w:p>
    <w:p w14:paraId="1966D828" w14:textId="43FB380F" w:rsidR="00811A5F" w:rsidRDefault="00811A5F" w:rsidP="00811A5F">
      <w:r>
        <w:rPr>
          <w:b/>
        </w:rPr>
        <w:tab/>
      </w:r>
      <w:r>
        <w:t>a)</w:t>
      </w:r>
      <w:r>
        <w:tab/>
      </w:r>
      <w:r w:rsidR="00820509">
        <w:t>General</w:t>
      </w:r>
      <w:r>
        <w:t xml:space="preserve"> Manager [Chris Troy</w:t>
      </w:r>
      <w:r w:rsidR="00820509">
        <w:t>a</w:t>
      </w:r>
      <w:r>
        <w:t>n]</w:t>
      </w:r>
    </w:p>
    <w:p w14:paraId="197F3D6B" w14:textId="77777777" w:rsidR="00811A5F" w:rsidRDefault="00811A5F" w:rsidP="00811A5F"/>
    <w:p w14:paraId="4163DEE7" w14:textId="77777777" w:rsidR="00811A5F" w:rsidRDefault="00811A5F" w:rsidP="00811A5F">
      <w:r>
        <w:tab/>
      </w:r>
      <w:r w:rsidR="005370AD">
        <w:t>b</w:t>
      </w:r>
      <w:r>
        <w:t>)</w:t>
      </w:r>
      <w:r>
        <w:tab/>
        <w:t>District Counsel [Andy Turner].</w:t>
      </w:r>
    </w:p>
    <w:p w14:paraId="2F6B2421" w14:textId="77777777" w:rsidR="00811A5F" w:rsidRDefault="00811A5F" w:rsidP="00381731"/>
    <w:p w14:paraId="3C55C228" w14:textId="77777777" w:rsidR="00381731" w:rsidRDefault="00811A5F" w:rsidP="00381731">
      <w:r>
        <w:t>VII.</w:t>
      </w:r>
      <w:r>
        <w:tab/>
      </w:r>
      <w:r w:rsidR="00BC16C9" w:rsidRPr="00BC16C9">
        <w:rPr>
          <w:b/>
        </w:rPr>
        <w:t>ACTION ITEMS</w:t>
      </w:r>
    </w:p>
    <w:p w14:paraId="41064CE7" w14:textId="77777777" w:rsidR="00BC16C9" w:rsidRDefault="00BC16C9" w:rsidP="00381731"/>
    <w:p w14:paraId="29C101A0" w14:textId="350900D4" w:rsidR="00DE0B2B" w:rsidRDefault="00BC16C9" w:rsidP="00DE0B2B">
      <w:r>
        <w:tab/>
      </w:r>
      <w:r w:rsidR="00381731">
        <w:t>a)</w:t>
      </w:r>
      <w:r w:rsidR="00381731">
        <w:tab/>
      </w:r>
      <w:r w:rsidR="00820509">
        <w:t xml:space="preserve">Consideration and possible action </w:t>
      </w:r>
      <w:r w:rsidR="00B77CE7">
        <w:t xml:space="preserve">to approve </w:t>
      </w:r>
      <w:r w:rsidR="00885190">
        <w:t>SCADA upgrades</w:t>
      </w:r>
      <w:r w:rsidR="00BD2DB9">
        <w:t xml:space="preserve"> for Lift Station #4 and chlorine generator.</w:t>
      </w:r>
      <w:r w:rsidR="00B77CE7">
        <w:t xml:space="preserve"> [</w:t>
      </w:r>
      <w:r w:rsidR="00885190">
        <w:t>Chris</w:t>
      </w:r>
      <w:r w:rsidR="00B77CE7">
        <w:t>]</w:t>
      </w:r>
    </w:p>
    <w:p w14:paraId="6C682A71" w14:textId="77777777" w:rsidR="00A17724" w:rsidRDefault="00A17724" w:rsidP="00DE0B2B"/>
    <w:p w14:paraId="20F955EC" w14:textId="280808FF" w:rsidR="00820509" w:rsidRDefault="00A17724" w:rsidP="0097301B">
      <w:r>
        <w:tab/>
        <w:t>b)</w:t>
      </w:r>
      <w:r>
        <w:tab/>
        <w:t xml:space="preserve">Consideration and possible action to </w:t>
      </w:r>
      <w:r w:rsidR="0029048F">
        <w:t>set Directors’ compensation.</w:t>
      </w:r>
      <w:r w:rsidR="00B77CE7">
        <w:t xml:space="preserve"> [</w:t>
      </w:r>
      <w:r w:rsidR="00885190">
        <w:t>Andy</w:t>
      </w:r>
      <w:r w:rsidR="00B77CE7">
        <w:t>]</w:t>
      </w:r>
    </w:p>
    <w:p w14:paraId="11ADFFB1" w14:textId="77777777" w:rsidR="003C0C70" w:rsidRDefault="00820509" w:rsidP="0097301B">
      <w:r>
        <w:tab/>
      </w:r>
    </w:p>
    <w:p w14:paraId="7D455AAE" w14:textId="1FB5602F" w:rsidR="00B77CE7" w:rsidRDefault="00820509" w:rsidP="00571DC1">
      <w:pPr>
        <w:ind w:firstLine="720"/>
      </w:pPr>
      <w:r>
        <w:lastRenderedPageBreak/>
        <w:t>c)</w:t>
      </w:r>
      <w:r>
        <w:tab/>
      </w:r>
      <w:r w:rsidR="0058242E">
        <w:t xml:space="preserve">Consideration and possible approval </w:t>
      </w:r>
      <w:r w:rsidR="00434537">
        <w:t>to amend Policy Manual to increase General Manager’s spending authorization to $10,000. [Chris]</w:t>
      </w:r>
    </w:p>
    <w:p w14:paraId="574DEC56" w14:textId="77777777" w:rsidR="0029048F" w:rsidRDefault="0029048F" w:rsidP="00571DC1">
      <w:pPr>
        <w:ind w:firstLine="720"/>
      </w:pPr>
    </w:p>
    <w:p w14:paraId="637086F1" w14:textId="069A7040" w:rsidR="0029048F" w:rsidRDefault="0029048F" w:rsidP="00571DC1">
      <w:pPr>
        <w:ind w:firstLine="720"/>
      </w:pPr>
      <w:r>
        <w:t>d)</w:t>
      </w:r>
      <w:r>
        <w:tab/>
        <w:t>Consideration and possible action on recommendations regarding rate increases as set forth in the MC Engineering Rate Study. [Chris]</w:t>
      </w:r>
    </w:p>
    <w:p w14:paraId="0C7B2438" w14:textId="77777777" w:rsidR="0058242E" w:rsidRDefault="0058242E" w:rsidP="00571DC1">
      <w:pPr>
        <w:ind w:firstLine="720"/>
      </w:pPr>
    </w:p>
    <w:p w14:paraId="6B293ABA" w14:textId="0EBF8456" w:rsidR="0058242E" w:rsidRDefault="0058242E" w:rsidP="0058242E">
      <w:pPr>
        <w:ind w:firstLine="720"/>
      </w:pPr>
      <w:r>
        <w:t>e)</w:t>
      </w:r>
      <w:r>
        <w:tab/>
        <w:t xml:space="preserve">Consideration and possible action to </w:t>
      </w:r>
      <w:r w:rsidR="00885190">
        <w:t>approve a reduction in sewer fees for the Breakers Inn</w:t>
      </w:r>
      <w:r w:rsidR="00BD2DB9">
        <w:t xml:space="preserve"> and Ocean View Estates</w:t>
      </w:r>
      <w:r>
        <w:t>.</w:t>
      </w:r>
      <w:r w:rsidR="00885190">
        <w:t xml:space="preserve"> [Chris]</w:t>
      </w:r>
    </w:p>
    <w:p w14:paraId="700D6150" w14:textId="77777777" w:rsidR="0058242E" w:rsidRDefault="0058242E" w:rsidP="0058242E">
      <w:pPr>
        <w:ind w:firstLine="720"/>
      </w:pPr>
    </w:p>
    <w:p w14:paraId="2535E56B" w14:textId="06E2880F" w:rsidR="0058242E" w:rsidRDefault="0058242E" w:rsidP="0058242E">
      <w:pPr>
        <w:ind w:firstLine="720"/>
      </w:pPr>
      <w:r>
        <w:t>f)</w:t>
      </w:r>
      <w:r>
        <w:tab/>
        <w:t>Consideration and possible action to amend</w:t>
      </w:r>
      <w:r w:rsidR="00BD2DB9">
        <w:t xml:space="preserve"> Personnel Manual to update</w:t>
      </w:r>
      <w:r w:rsidR="00885190">
        <w:t xml:space="preserve"> </w:t>
      </w:r>
      <w:r w:rsidR="00BD2DB9">
        <w:t>p</w:t>
      </w:r>
      <w:r w:rsidR="00885190">
        <w:t xml:space="preserve">ay </w:t>
      </w:r>
      <w:r w:rsidR="00BD2DB9">
        <w:t>s</w:t>
      </w:r>
      <w:r w:rsidR="00885190">
        <w:t>cales</w:t>
      </w:r>
      <w:r w:rsidR="00BD2DB9">
        <w:t xml:space="preserve"> and clarify employee reimbursements</w:t>
      </w:r>
      <w:r w:rsidR="00885190">
        <w:t>.</w:t>
      </w:r>
      <w:r>
        <w:t xml:space="preserve"> [Chris]</w:t>
      </w:r>
    </w:p>
    <w:p w14:paraId="691F9DFD" w14:textId="77777777" w:rsidR="00515848" w:rsidRDefault="00515848" w:rsidP="0097301B"/>
    <w:p w14:paraId="41245D65" w14:textId="77777777" w:rsidR="00BC16C9" w:rsidRDefault="00BC16C9" w:rsidP="00381731">
      <w:pPr>
        <w:rPr>
          <w:b/>
        </w:rPr>
      </w:pPr>
      <w:r>
        <w:t>V</w:t>
      </w:r>
      <w:r w:rsidR="00811A5F">
        <w:t>I</w:t>
      </w:r>
      <w:r w:rsidR="00C37C6F">
        <w:t>II</w:t>
      </w:r>
      <w:r>
        <w:t>.</w:t>
      </w:r>
      <w:r>
        <w:tab/>
      </w:r>
      <w:r w:rsidRPr="000A4BC6">
        <w:rPr>
          <w:b/>
        </w:rPr>
        <w:t>DISCUSSION ITEMS</w:t>
      </w:r>
    </w:p>
    <w:p w14:paraId="2B1FC6BB" w14:textId="77777777" w:rsidR="00C05B05" w:rsidRDefault="00C05B05" w:rsidP="00381731">
      <w:pPr>
        <w:rPr>
          <w:b/>
        </w:rPr>
      </w:pPr>
    </w:p>
    <w:p w14:paraId="3D21E860" w14:textId="36DB8EC2" w:rsidR="00BD2DB9" w:rsidRDefault="00885190" w:rsidP="00BD2DB9">
      <w:pPr>
        <w:pStyle w:val="ListParagraph"/>
        <w:numPr>
          <w:ilvl w:val="0"/>
          <w:numId w:val="2"/>
        </w:numPr>
      </w:pPr>
      <w:r>
        <w:t>Comments from State Water Resources Control Board on engineering plan</w:t>
      </w:r>
      <w:r w:rsidR="00787DE4">
        <w:t>.</w:t>
      </w:r>
    </w:p>
    <w:p w14:paraId="4F5A862C" w14:textId="77777777" w:rsidR="00BD2DB9" w:rsidRDefault="00BD2DB9" w:rsidP="00BD2DB9">
      <w:pPr>
        <w:pStyle w:val="ListParagraph"/>
        <w:ind w:left="1440"/>
      </w:pPr>
    </w:p>
    <w:p w14:paraId="35718288" w14:textId="32B8EE86" w:rsidR="00BD2DB9" w:rsidRDefault="00BD2DB9" w:rsidP="00BD2DB9">
      <w:pPr>
        <w:pStyle w:val="ListParagraph"/>
        <w:numPr>
          <w:ilvl w:val="0"/>
          <w:numId w:val="2"/>
        </w:numPr>
      </w:pPr>
      <w:r>
        <w:t>Establish a Board Committee for GCSD Policies and Procedures</w:t>
      </w:r>
    </w:p>
    <w:p w14:paraId="47625ED6" w14:textId="77777777" w:rsidR="00BD2DB9" w:rsidRDefault="00BD2DB9" w:rsidP="00BD2DB9">
      <w:pPr>
        <w:pStyle w:val="ListParagraph"/>
      </w:pPr>
    </w:p>
    <w:p w14:paraId="7BA36B90" w14:textId="59B1340A" w:rsidR="00BD2DB9" w:rsidRDefault="00BD2DB9" w:rsidP="00BD2DB9">
      <w:pPr>
        <w:pStyle w:val="ListParagraph"/>
        <w:numPr>
          <w:ilvl w:val="0"/>
          <w:numId w:val="2"/>
        </w:numPr>
      </w:pPr>
      <w:r>
        <w:t>Update on Revised Budget for 2019-2020</w:t>
      </w:r>
    </w:p>
    <w:p w14:paraId="02E97A5F" w14:textId="77777777" w:rsidR="0058242E" w:rsidRDefault="0058242E" w:rsidP="00C05B05"/>
    <w:p w14:paraId="751BFFB3" w14:textId="264ED348" w:rsidR="00C05B05" w:rsidRPr="00C37C6F" w:rsidRDefault="0058242E" w:rsidP="00381731">
      <w:r>
        <w:tab/>
      </w:r>
    </w:p>
    <w:p w14:paraId="62E84E77" w14:textId="77777777" w:rsidR="00885190" w:rsidRDefault="00C05B05" w:rsidP="00381731">
      <w:r>
        <w:t>I</w:t>
      </w:r>
      <w:r w:rsidR="00C37C6F">
        <w:t>X</w:t>
      </w:r>
      <w:r w:rsidR="000A4BC6">
        <w:t>.</w:t>
      </w:r>
      <w:r w:rsidR="00885190">
        <w:tab/>
      </w:r>
      <w:r w:rsidR="00885190">
        <w:rPr>
          <w:b/>
        </w:rPr>
        <w:t>CLOSED SESSION</w:t>
      </w:r>
    </w:p>
    <w:p w14:paraId="62EA6A04" w14:textId="77777777" w:rsidR="00885190" w:rsidRDefault="00885190" w:rsidP="00381731"/>
    <w:p w14:paraId="17CAF53F" w14:textId="77777777" w:rsidR="00E90B22" w:rsidRDefault="00E90B22" w:rsidP="00E90B22">
      <w:pPr>
        <w:pStyle w:val="ListParagraph"/>
        <w:numPr>
          <w:ilvl w:val="0"/>
          <w:numId w:val="1"/>
        </w:numPr>
      </w:pPr>
      <w:r>
        <w:tab/>
        <w:t>PUBLIC EMPLOYEE PERFORMANCE EVALUATION [Gov’t Code §54957]</w:t>
      </w:r>
    </w:p>
    <w:p w14:paraId="60EA5435" w14:textId="77777777" w:rsidR="004A5C15" w:rsidRDefault="00E90B22" w:rsidP="00E90B22">
      <w:pPr>
        <w:pStyle w:val="ListParagraph"/>
        <w:ind w:left="1080"/>
      </w:pPr>
      <w:r>
        <w:tab/>
        <w:t>Title:  General Manager</w:t>
      </w:r>
    </w:p>
    <w:p w14:paraId="6CB07757" w14:textId="77777777" w:rsidR="004A5C15" w:rsidRDefault="004A5C15" w:rsidP="004A5C15"/>
    <w:p w14:paraId="65D981D1" w14:textId="77777777" w:rsidR="004A5C15" w:rsidRDefault="004A5C15" w:rsidP="004A5C15">
      <w:r>
        <w:t>X.</w:t>
      </w:r>
      <w:r>
        <w:tab/>
      </w:r>
      <w:r>
        <w:rPr>
          <w:b/>
        </w:rPr>
        <w:t>RECONVENE IN OPEN SESSION</w:t>
      </w:r>
    </w:p>
    <w:p w14:paraId="5555C4F5" w14:textId="77777777" w:rsidR="004A5C15" w:rsidRDefault="004A5C15" w:rsidP="004A5C15"/>
    <w:p w14:paraId="16FE3255" w14:textId="77777777" w:rsidR="00434537" w:rsidRDefault="004A5C15" w:rsidP="004A5C15">
      <w:pPr>
        <w:pStyle w:val="ListParagraph"/>
        <w:numPr>
          <w:ilvl w:val="0"/>
          <w:numId w:val="3"/>
        </w:numPr>
      </w:pPr>
      <w:r>
        <w:tab/>
        <w:t>Closed Session report. [Andy]</w:t>
      </w:r>
    </w:p>
    <w:p w14:paraId="52F5BA65" w14:textId="77777777" w:rsidR="00434537" w:rsidRDefault="00434537" w:rsidP="00434537"/>
    <w:p w14:paraId="390C3591" w14:textId="33AF371D" w:rsidR="00885190" w:rsidRDefault="00434537" w:rsidP="00434537">
      <w:pPr>
        <w:pStyle w:val="ListParagraph"/>
        <w:numPr>
          <w:ilvl w:val="0"/>
          <w:numId w:val="3"/>
        </w:numPr>
      </w:pPr>
      <w:r>
        <w:tab/>
        <w:t>Consideration and possible approval of Employment Agreement with General Manager.  [De/Andy]</w:t>
      </w:r>
    </w:p>
    <w:p w14:paraId="7070655B" w14:textId="77777777" w:rsidR="00885190" w:rsidRDefault="00885190" w:rsidP="00381731"/>
    <w:p w14:paraId="4E2D5EA0" w14:textId="63E20FB3" w:rsidR="000A4BC6" w:rsidRDefault="00885190" w:rsidP="00381731">
      <w:pPr>
        <w:rPr>
          <w:b/>
        </w:rPr>
      </w:pPr>
      <w:r>
        <w:t>X</w:t>
      </w:r>
      <w:r w:rsidR="00434537">
        <w:t>I</w:t>
      </w:r>
      <w:r>
        <w:t>.</w:t>
      </w:r>
      <w:r>
        <w:tab/>
      </w:r>
      <w:r w:rsidR="000A4BC6" w:rsidRPr="000A4BC6">
        <w:rPr>
          <w:b/>
        </w:rPr>
        <w:t>REQUEST FOR FUTURE AGENDA ITEMS</w:t>
      </w:r>
    </w:p>
    <w:p w14:paraId="3D940FD8" w14:textId="77777777" w:rsidR="00FF3A1A" w:rsidRDefault="00FF3A1A" w:rsidP="00381731">
      <w:pPr>
        <w:rPr>
          <w:b/>
        </w:rPr>
      </w:pPr>
    </w:p>
    <w:p w14:paraId="7430A4A3" w14:textId="728140C2" w:rsidR="00FF3A1A" w:rsidRDefault="00C37C6F" w:rsidP="00FF3A1A">
      <w:r>
        <w:t>XI</w:t>
      </w:r>
      <w:r w:rsidR="00434537">
        <w:t>I</w:t>
      </w:r>
      <w:r w:rsidR="00FF3A1A">
        <w:t>.</w:t>
      </w:r>
      <w:r w:rsidR="00FF3A1A">
        <w:tab/>
      </w:r>
      <w:r w:rsidR="00FF3A1A" w:rsidRPr="000A4BC6">
        <w:rPr>
          <w:b/>
        </w:rPr>
        <w:t>ADJOURNMENT</w:t>
      </w:r>
    </w:p>
    <w:p w14:paraId="0928F2E2" w14:textId="77777777" w:rsidR="00FF3A1A" w:rsidRPr="000A4BC6" w:rsidRDefault="00FF3A1A" w:rsidP="00381731">
      <w:pPr>
        <w:rPr>
          <w:b/>
        </w:rPr>
      </w:pPr>
    </w:p>
    <w:p w14:paraId="02FA90B6" w14:textId="73D16A85" w:rsidR="000A4BC6" w:rsidRDefault="000A4BC6" w:rsidP="00381731"/>
    <w:p w14:paraId="43F05C37" w14:textId="770E7308" w:rsidR="00B8561C" w:rsidRDefault="00B8561C" w:rsidP="00381731"/>
    <w:p w14:paraId="005FFDEF" w14:textId="7D9D6F65" w:rsidR="00B8561C" w:rsidRDefault="00B8561C" w:rsidP="00381731"/>
    <w:p w14:paraId="1BC77107" w14:textId="4D47DAA8" w:rsidR="00B8561C" w:rsidRDefault="00B8561C" w:rsidP="00381731"/>
    <w:p w14:paraId="589C32F3" w14:textId="7B5B7EE6" w:rsidR="00B8561C" w:rsidRDefault="00B8561C" w:rsidP="00381731"/>
    <w:p w14:paraId="0020299B" w14:textId="6CE8D016" w:rsidR="00B8561C" w:rsidRDefault="00B8561C" w:rsidP="00381731"/>
    <w:p w14:paraId="3A83BF59" w14:textId="6B509C03" w:rsidR="00B8561C" w:rsidRDefault="00B8561C" w:rsidP="00381731"/>
    <w:p w14:paraId="0E7E0166" w14:textId="13086586" w:rsidR="00B8561C" w:rsidRDefault="00B8561C" w:rsidP="00381731"/>
    <w:p w14:paraId="40308904" w14:textId="21053F1D" w:rsidR="00B8561C" w:rsidRDefault="00B8561C" w:rsidP="00381731"/>
    <w:p w14:paraId="5D772538" w14:textId="77777777" w:rsidR="00B8561C" w:rsidRDefault="00B8561C" w:rsidP="00B8561C">
      <w:pPr>
        <w:jc w:val="center"/>
        <w:rPr>
          <w:b/>
          <w:sz w:val="22"/>
        </w:rPr>
      </w:pPr>
    </w:p>
    <w:p w14:paraId="4779C2D0" w14:textId="152592A3" w:rsidR="00B8561C" w:rsidRPr="00A96AA1" w:rsidRDefault="00B8561C" w:rsidP="00B8561C">
      <w:pPr>
        <w:jc w:val="center"/>
        <w:rPr>
          <w:b/>
          <w:sz w:val="22"/>
        </w:rPr>
      </w:pPr>
      <w:r w:rsidRPr="00A96AA1">
        <w:rPr>
          <w:b/>
          <w:sz w:val="22"/>
        </w:rPr>
        <w:lastRenderedPageBreak/>
        <w:t>Gualala Community Services District</w:t>
      </w:r>
    </w:p>
    <w:p w14:paraId="25336F85" w14:textId="77777777" w:rsidR="00B8561C" w:rsidRPr="00A96AA1" w:rsidRDefault="00B8561C" w:rsidP="00B8561C">
      <w:pPr>
        <w:jc w:val="center"/>
        <w:rPr>
          <w:b/>
          <w:sz w:val="22"/>
        </w:rPr>
      </w:pPr>
      <w:r w:rsidRPr="00A96AA1">
        <w:rPr>
          <w:b/>
          <w:sz w:val="22"/>
        </w:rPr>
        <w:t>Regular Meeting Minutes</w:t>
      </w:r>
    </w:p>
    <w:p w14:paraId="4149FF82" w14:textId="77777777" w:rsidR="00B8561C" w:rsidRPr="00A96AA1" w:rsidRDefault="00B8561C" w:rsidP="00B8561C">
      <w:pPr>
        <w:jc w:val="center"/>
        <w:rPr>
          <w:b/>
          <w:sz w:val="22"/>
        </w:rPr>
      </w:pPr>
      <w:r w:rsidRPr="00A96AA1">
        <w:rPr>
          <w:b/>
          <w:sz w:val="22"/>
        </w:rPr>
        <w:t>6/20/2019</w:t>
      </w:r>
    </w:p>
    <w:p w14:paraId="4EDBEEEC" w14:textId="77777777" w:rsidR="00B8561C" w:rsidRPr="00A96AA1" w:rsidRDefault="00B8561C" w:rsidP="00B8561C">
      <w:pPr>
        <w:jc w:val="center"/>
        <w:rPr>
          <w:b/>
          <w:sz w:val="22"/>
        </w:rPr>
      </w:pPr>
      <w:r w:rsidRPr="00A96AA1">
        <w:rPr>
          <w:b/>
          <w:sz w:val="22"/>
        </w:rPr>
        <w:t>5:00 p.m.</w:t>
      </w:r>
    </w:p>
    <w:p w14:paraId="6669C5A0" w14:textId="77777777" w:rsidR="00B8561C" w:rsidRPr="00A96AA1" w:rsidRDefault="00B8561C" w:rsidP="00B8561C">
      <w:pPr>
        <w:jc w:val="center"/>
        <w:rPr>
          <w:b/>
          <w:sz w:val="22"/>
        </w:rPr>
      </w:pPr>
    </w:p>
    <w:p w14:paraId="02CF6891" w14:textId="77777777" w:rsidR="00B8561C" w:rsidRPr="00A96AA1" w:rsidRDefault="00B8561C" w:rsidP="00B8561C">
      <w:pPr>
        <w:jc w:val="center"/>
        <w:rPr>
          <w:b/>
          <w:sz w:val="22"/>
        </w:rPr>
      </w:pPr>
      <w:r w:rsidRPr="00A96AA1">
        <w:rPr>
          <w:b/>
          <w:sz w:val="22"/>
        </w:rPr>
        <w:t>Location:  Elaine Jacobs Center, 38550 CA-1, Gualala, CA 95445</w:t>
      </w:r>
    </w:p>
    <w:p w14:paraId="69EB2331" w14:textId="77777777" w:rsidR="00B8561C" w:rsidRPr="00A96AA1" w:rsidRDefault="00B8561C" w:rsidP="00B8561C">
      <w:pPr>
        <w:jc w:val="center"/>
        <w:rPr>
          <w:b/>
          <w:sz w:val="22"/>
        </w:rPr>
      </w:pPr>
      <w:r w:rsidRPr="00A96AA1">
        <w:rPr>
          <w:b/>
          <w:sz w:val="22"/>
        </w:rPr>
        <w:t>Room E</w:t>
      </w:r>
    </w:p>
    <w:p w14:paraId="7CB2088F" w14:textId="77777777" w:rsidR="00B8561C" w:rsidRPr="00A96AA1" w:rsidRDefault="00B8561C" w:rsidP="00B8561C">
      <w:pPr>
        <w:jc w:val="both"/>
        <w:rPr>
          <w:sz w:val="22"/>
        </w:rPr>
      </w:pPr>
    </w:p>
    <w:p w14:paraId="54FF4D29" w14:textId="77777777" w:rsidR="00B8561C" w:rsidRPr="00A96AA1" w:rsidRDefault="00B8561C" w:rsidP="00B8561C">
      <w:pPr>
        <w:jc w:val="both"/>
        <w:rPr>
          <w:sz w:val="22"/>
        </w:rPr>
      </w:pPr>
      <w:r w:rsidRPr="00A96AA1">
        <w:rPr>
          <w:sz w:val="22"/>
        </w:rPr>
        <w:tab/>
        <w:t>This is a regular meeting of the GCSD and will be conducted as set forth in the GCSD Policy Manual.  After a motion is made and before it is voted upon, that subject is open to discussion from the floor.  Public input during Public Comment and on agenda items will be limited to three minutes for each person.  Comments on agenda items shall be limited to the subject under discussion. This meeting is being recorded as set forth in the GCSD Policy Manual.</w:t>
      </w:r>
    </w:p>
    <w:p w14:paraId="613FF76F" w14:textId="77777777" w:rsidR="00B8561C" w:rsidRPr="00A96AA1" w:rsidRDefault="00B8561C" w:rsidP="00B8561C">
      <w:pPr>
        <w:jc w:val="both"/>
        <w:rPr>
          <w:b/>
          <w:sz w:val="22"/>
        </w:rPr>
      </w:pPr>
    </w:p>
    <w:p w14:paraId="6E04397C" w14:textId="77777777" w:rsidR="00B8561C" w:rsidRPr="00A96AA1" w:rsidRDefault="00B8561C" w:rsidP="00B8561C">
      <w:pPr>
        <w:rPr>
          <w:sz w:val="22"/>
        </w:rPr>
      </w:pPr>
    </w:p>
    <w:p w14:paraId="331E33EC" w14:textId="77777777" w:rsidR="00B8561C" w:rsidRPr="00A96AA1" w:rsidRDefault="00B8561C" w:rsidP="00B8561C">
      <w:pPr>
        <w:jc w:val="both"/>
        <w:rPr>
          <w:sz w:val="22"/>
        </w:rPr>
      </w:pPr>
      <w:r w:rsidRPr="00A96AA1">
        <w:rPr>
          <w:sz w:val="22"/>
        </w:rPr>
        <w:t>I.</w:t>
      </w:r>
      <w:r w:rsidRPr="00A96AA1">
        <w:rPr>
          <w:sz w:val="22"/>
        </w:rPr>
        <w:tab/>
      </w:r>
      <w:r w:rsidRPr="00A96AA1">
        <w:rPr>
          <w:b/>
          <w:sz w:val="22"/>
        </w:rPr>
        <w:t>CALL TO ORDER</w:t>
      </w:r>
    </w:p>
    <w:p w14:paraId="28BAB18A" w14:textId="77777777" w:rsidR="00B8561C" w:rsidRPr="00A96AA1" w:rsidRDefault="00B8561C" w:rsidP="00B8561C">
      <w:pPr>
        <w:jc w:val="both"/>
        <w:rPr>
          <w:sz w:val="22"/>
        </w:rPr>
      </w:pPr>
    </w:p>
    <w:p w14:paraId="1D39B594" w14:textId="77777777" w:rsidR="00B8561C" w:rsidRPr="00A96AA1" w:rsidRDefault="00B8561C" w:rsidP="00B8561C">
      <w:pPr>
        <w:jc w:val="both"/>
        <w:rPr>
          <w:sz w:val="22"/>
        </w:rPr>
      </w:pPr>
      <w:r w:rsidRPr="00A96AA1">
        <w:rPr>
          <w:sz w:val="22"/>
        </w:rPr>
        <w:t>II.</w:t>
      </w:r>
      <w:r w:rsidRPr="00A96AA1">
        <w:rPr>
          <w:sz w:val="22"/>
        </w:rPr>
        <w:tab/>
      </w:r>
      <w:r w:rsidRPr="00A96AA1">
        <w:rPr>
          <w:b/>
          <w:sz w:val="22"/>
        </w:rPr>
        <w:t>PUBLIC COMMENT:</w:t>
      </w:r>
      <w:r w:rsidRPr="00A96AA1">
        <w:rPr>
          <w:sz w:val="22"/>
        </w:rPr>
        <w:t xml:space="preserve">  Members of the public may address the Board of Directors on any item of interest that is within the jurisdiction of the Board. </w:t>
      </w:r>
    </w:p>
    <w:p w14:paraId="49F7BC51" w14:textId="77777777" w:rsidR="00B8561C" w:rsidRPr="00A96AA1" w:rsidRDefault="00B8561C" w:rsidP="00B8561C">
      <w:pPr>
        <w:jc w:val="both"/>
        <w:rPr>
          <w:sz w:val="22"/>
        </w:rPr>
      </w:pPr>
      <w:r w:rsidRPr="00A96AA1">
        <w:rPr>
          <w:sz w:val="22"/>
        </w:rPr>
        <w:tab/>
        <w:t>a). George Gonzales from Ocean View Estates, on behalf of the residents, asked that we consider reducing their fees for the next year, due to over-usage by on resident not going into the sewer, but watering a garden. This will be added to the next agenda.</w:t>
      </w:r>
      <w:r w:rsidRPr="00A96AA1">
        <w:rPr>
          <w:sz w:val="22"/>
        </w:rPr>
        <w:tab/>
        <w:t xml:space="preserve"> </w:t>
      </w:r>
    </w:p>
    <w:p w14:paraId="40004931" w14:textId="77777777" w:rsidR="00B8561C" w:rsidRPr="00A96AA1" w:rsidRDefault="00B8561C" w:rsidP="00B8561C">
      <w:pPr>
        <w:rPr>
          <w:sz w:val="22"/>
        </w:rPr>
      </w:pPr>
    </w:p>
    <w:p w14:paraId="6604A781" w14:textId="77777777" w:rsidR="00B8561C" w:rsidRPr="00A96AA1" w:rsidRDefault="00B8561C" w:rsidP="00B8561C">
      <w:pPr>
        <w:rPr>
          <w:sz w:val="22"/>
        </w:rPr>
      </w:pPr>
      <w:r w:rsidRPr="00A96AA1">
        <w:rPr>
          <w:sz w:val="22"/>
        </w:rPr>
        <w:t>III.</w:t>
      </w:r>
      <w:r w:rsidRPr="00A96AA1">
        <w:rPr>
          <w:sz w:val="22"/>
        </w:rPr>
        <w:tab/>
      </w:r>
      <w:r w:rsidRPr="00A96AA1">
        <w:rPr>
          <w:b/>
          <w:sz w:val="22"/>
        </w:rPr>
        <w:t>ROLL CALL:</w:t>
      </w:r>
      <w:r w:rsidRPr="00A96AA1">
        <w:rPr>
          <w:sz w:val="22"/>
        </w:rPr>
        <w:t xml:space="preserve">  D. Denten _</w:t>
      </w:r>
      <w:r w:rsidRPr="00A96AA1">
        <w:rPr>
          <w:sz w:val="22"/>
          <w:u w:val="single"/>
        </w:rPr>
        <w:t>X</w:t>
      </w:r>
      <w:r w:rsidRPr="00A96AA1">
        <w:rPr>
          <w:sz w:val="22"/>
        </w:rPr>
        <w:t>_   S. Aicher _</w:t>
      </w:r>
      <w:r w:rsidRPr="00A96AA1">
        <w:rPr>
          <w:sz w:val="22"/>
          <w:u w:val="single"/>
        </w:rPr>
        <w:t xml:space="preserve"> X</w:t>
      </w:r>
      <w:r w:rsidRPr="00A96AA1">
        <w:rPr>
          <w:sz w:val="22"/>
        </w:rPr>
        <w:t>__   J. Denten _</w:t>
      </w:r>
      <w:r w:rsidRPr="00A96AA1">
        <w:rPr>
          <w:sz w:val="22"/>
          <w:u w:val="single"/>
        </w:rPr>
        <w:t xml:space="preserve"> X</w:t>
      </w:r>
      <w:r w:rsidRPr="00A96AA1">
        <w:rPr>
          <w:sz w:val="22"/>
        </w:rPr>
        <w:t>__   B. Jones _</w:t>
      </w:r>
      <w:r w:rsidRPr="00A96AA1">
        <w:rPr>
          <w:sz w:val="22"/>
          <w:u w:val="single"/>
        </w:rPr>
        <w:t xml:space="preserve"> X</w:t>
      </w:r>
      <w:r w:rsidRPr="00A96AA1">
        <w:rPr>
          <w:sz w:val="22"/>
        </w:rPr>
        <w:t xml:space="preserve">__   </w:t>
      </w:r>
    </w:p>
    <w:p w14:paraId="5B9ADD5F" w14:textId="77777777" w:rsidR="00B8561C" w:rsidRPr="00A96AA1" w:rsidRDefault="00B8561C" w:rsidP="00B8561C">
      <w:pPr>
        <w:rPr>
          <w:sz w:val="22"/>
        </w:rPr>
      </w:pPr>
      <w:proofErr w:type="gramStart"/>
      <w:r w:rsidRPr="00A96AA1">
        <w:rPr>
          <w:sz w:val="22"/>
        </w:rPr>
        <w:t>Also</w:t>
      </w:r>
      <w:proofErr w:type="gramEnd"/>
      <w:r w:rsidRPr="00A96AA1">
        <w:rPr>
          <w:sz w:val="22"/>
        </w:rPr>
        <w:t xml:space="preserve"> in attendance: Chris Troyan, Kyndra McKrola, Mike Benson, members of the public: George Gonzales and Melissa Finley from Ocean View Estates and Robert </w:t>
      </w:r>
      <w:proofErr w:type="spellStart"/>
      <w:r w:rsidRPr="00A96AA1">
        <w:rPr>
          <w:sz w:val="22"/>
        </w:rPr>
        <w:t>Juengling</w:t>
      </w:r>
      <w:proofErr w:type="spellEnd"/>
      <w:r w:rsidRPr="00A96AA1">
        <w:rPr>
          <w:sz w:val="22"/>
        </w:rPr>
        <w:t>.</w:t>
      </w:r>
    </w:p>
    <w:p w14:paraId="5F2B79B9" w14:textId="77777777" w:rsidR="00B8561C" w:rsidRPr="00A96AA1" w:rsidRDefault="00B8561C" w:rsidP="00B8561C">
      <w:pPr>
        <w:rPr>
          <w:sz w:val="22"/>
        </w:rPr>
      </w:pPr>
    </w:p>
    <w:p w14:paraId="21E9A3D9" w14:textId="77777777" w:rsidR="00B8561C" w:rsidRPr="00A96AA1" w:rsidRDefault="00B8561C" w:rsidP="00B8561C">
      <w:pPr>
        <w:rPr>
          <w:b/>
          <w:sz w:val="22"/>
        </w:rPr>
      </w:pPr>
      <w:r w:rsidRPr="00A96AA1">
        <w:rPr>
          <w:sz w:val="22"/>
        </w:rPr>
        <w:t>IV.</w:t>
      </w:r>
      <w:r w:rsidRPr="00A96AA1">
        <w:rPr>
          <w:sz w:val="22"/>
        </w:rPr>
        <w:tab/>
      </w:r>
      <w:r w:rsidRPr="00A96AA1">
        <w:rPr>
          <w:b/>
          <w:sz w:val="22"/>
        </w:rPr>
        <w:t xml:space="preserve">ADOPTION OF AGENDA   </w:t>
      </w:r>
    </w:p>
    <w:p w14:paraId="1B3F760E" w14:textId="77777777" w:rsidR="00B8561C" w:rsidRPr="00A96AA1" w:rsidRDefault="00B8561C" w:rsidP="00B8561C">
      <w:pPr>
        <w:rPr>
          <w:sz w:val="20"/>
        </w:rPr>
      </w:pPr>
      <w:r w:rsidRPr="00A96AA1">
        <w:rPr>
          <w:sz w:val="20"/>
        </w:rPr>
        <w:t>Adopt the Agenda:   President D. Denten _</w:t>
      </w:r>
      <w:r w:rsidRPr="00A96AA1">
        <w:rPr>
          <w:sz w:val="20"/>
          <w:u w:val="single"/>
        </w:rPr>
        <w:t>AYE</w:t>
      </w:r>
      <w:r w:rsidRPr="00A96AA1">
        <w:rPr>
          <w:sz w:val="20"/>
        </w:rPr>
        <w:t>_, Vice President B. Jones _</w:t>
      </w:r>
      <w:r w:rsidRPr="00A96AA1">
        <w:rPr>
          <w:sz w:val="20"/>
          <w:u w:val="single"/>
        </w:rPr>
        <w:t>2nd</w:t>
      </w:r>
      <w:r w:rsidRPr="00A96AA1">
        <w:rPr>
          <w:sz w:val="20"/>
        </w:rPr>
        <w:t xml:space="preserve">_,   </w:t>
      </w:r>
    </w:p>
    <w:p w14:paraId="6CA0AFBB" w14:textId="77777777" w:rsidR="00B8561C" w:rsidRPr="00A96AA1" w:rsidRDefault="00B8561C" w:rsidP="00B8561C">
      <w:pPr>
        <w:rPr>
          <w:sz w:val="20"/>
        </w:rPr>
      </w:pPr>
      <w:r w:rsidRPr="00A96AA1">
        <w:rPr>
          <w:sz w:val="20"/>
        </w:rPr>
        <w:t>Secretary J. Denten _</w:t>
      </w:r>
      <w:r w:rsidRPr="00A96AA1">
        <w:rPr>
          <w:sz w:val="20"/>
          <w:u w:val="single"/>
        </w:rPr>
        <w:t>Motion</w:t>
      </w:r>
      <w:r w:rsidRPr="00A96AA1">
        <w:rPr>
          <w:sz w:val="20"/>
        </w:rPr>
        <w:t>__ S.</w:t>
      </w:r>
      <w:r w:rsidRPr="00A96AA1">
        <w:rPr>
          <w:sz w:val="22"/>
        </w:rPr>
        <w:t xml:space="preserve"> Aicher _</w:t>
      </w:r>
      <w:r w:rsidRPr="00A96AA1">
        <w:rPr>
          <w:sz w:val="22"/>
          <w:u w:val="single"/>
        </w:rPr>
        <w:t xml:space="preserve"> AYE.</w:t>
      </w:r>
    </w:p>
    <w:p w14:paraId="6B827F0F" w14:textId="77777777" w:rsidR="00B8561C" w:rsidRPr="00A96AA1" w:rsidRDefault="00B8561C" w:rsidP="00B8561C">
      <w:pPr>
        <w:rPr>
          <w:sz w:val="20"/>
        </w:rPr>
      </w:pPr>
      <w:r w:rsidRPr="00A96AA1">
        <w:rPr>
          <w:sz w:val="20"/>
        </w:rPr>
        <w:t>Ayes: 4</w:t>
      </w:r>
      <w:r w:rsidRPr="00A96AA1">
        <w:rPr>
          <w:sz w:val="20"/>
        </w:rPr>
        <w:tab/>
      </w:r>
      <w:r w:rsidRPr="00A96AA1">
        <w:rPr>
          <w:sz w:val="20"/>
        </w:rPr>
        <w:tab/>
        <w:t>Noes: 0</w:t>
      </w:r>
    </w:p>
    <w:p w14:paraId="08515279" w14:textId="77777777" w:rsidR="00B8561C" w:rsidRPr="00A96AA1" w:rsidRDefault="00B8561C" w:rsidP="00B8561C">
      <w:pPr>
        <w:rPr>
          <w:b/>
          <w:sz w:val="22"/>
        </w:rPr>
      </w:pPr>
    </w:p>
    <w:p w14:paraId="32D58E5A" w14:textId="77777777" w:rsidR="00B8561C" w:rsidRPr="00A96AA1" w:rsidRDefault="00B8561C" w:rsidP="00B8561C">
      <w:pPr>
        <w:rPr>
          <w:sz w:val="22"/>
        </w:rPr>
      </w:pPr>
      <w:r w:rsidRPr="00A96AA1">
        <w:rPr>
          <w:sz w:val="22"/>
        </w:rPr>
        <w:t>V.</w:t>
      </w:r>
      <w:r w:rsidRPr="00A96AA1">
        <w:rPr>
          <w:sz w:val="22"/>
        </w:rPr>
        <w:tab/>
      </w:r>
      <w:r w:rsidRPr="00A96AA1">
        <w:rPr>
          <w:b/>
          <w:sz w:val="22"/>
        </w:rPr>
        <w:t>CONSENT AGENDA</w:t>
      </w:r>
    </w:p>
    <w:p w14:paraId="45C2D47B" w14:textId="77777777" w:rsidR="00B8561C" w:rsidRPr="00A96AA1" w:rsidRDefault="00B8561C" w:rsidP="00B8561C">
      <w:pPr>
        <w:pStyle w:val="ListParagraph"/>
        <w:numPr>
          <w:ilvl w:val="0"/>
          <w:numId w:val="4"/>
        </w:numPr>
        <w:rPr>
          <w:sz w:val="22"/>
        </w:rPr>
      </w:pPr>
      <w:r w:rsidRPr="00A96AA1">
        <w:rPr>
          <w:sz w:val="22"/>
        </w:rPr>
        <w:t xml:space="preserve">Minutes of Board Meeting – 5/16/19. </w:t>
      </w:r>
    </w:p>
    <w:p w14:paraId="5E5E5EF4" w14:textId="77777777" w:rsidR="00B8561C" w:rsidRPr="00A96AA1" w:rsidRDefault="00B8561C" w:rsidP="00B8561C">
      <w:pPr>
        <w:rPr>
          <w:sz w:val="20"/>
        </w:rPr>
      </w:pPr>
      <w:r w:rsidRPr="00A96AA1">
        <w:rPr>
          <w:sz w:val="20"/>
        </w:rPr>
        <w:t>President D. Denten _</w:t>
      </w:r>
      <w:r w:rsidRPr="00A96AA1">
        <w:rPr>
          <w:sz w:val="20"/>
          <w:u w:val="single"/>
        </w:rPr>
        <w:t>AYE</w:t>
      </w:r>
      <w:r w:rsidRPr="00A96AA1">
        <w:rPr>
          <w:sz w:val="20"/>
        </w:rPr>
        <w:t>_, Vice President B. Jones _</w:t>
      </w:r>
      <w:r w:rsidRPr="00A96AA1">
        <w:rPr>
          <w:sz w:val="20"/>
          <w:u w:val="single"/>
        </w:rPr>
        <w:t>AYE</w:t>
      </w:r>
      <w:r w:rsidRPr="00A96AA1">
        <w:rPr>
          <w:sz w:val="20"/>
        </w:rPr>
        <w:t>_, Secretary J. Denten _</w:t>
      </w:r>
      <w:r w:rsidRPr="00A96AA1">
        <w:rPr>
          <w:sz w:val="20"/>
          <w:u w:val="single"/>
        </w:rPr>
        <w:t>2nd</w:t>
      </w:r>
      <w:r w:rsidRPr="00A96AA1">
        <w:rPr>
          <w:sz w:val="20"/>
        </w:rPr>
        <w:t xml:space="preserve">__ </w:t>
      </w:r>
    </w:p>
    <w:p w14:paraId="656DA289" w14:textId="77777777" w:rsidR="00B8561C" w:rsidRPr="00A96AA1" w:rsidRDefault="00B8561C" w:rsidP="00B8561C">
      <w:pPr>
        <w:rPr>
          <w:sz w:val="20"/>
        </w:rPr>
      </w:pPr>
      <w:r w:rsidRPr="00A96AA1">
        <w:rPr>
          <w:sz w:val="22"/>
        </w:rPr>
        <w:t>S. Aicher _</w:t>
      </w:r>
      <w:r w:rsidRPr="00A96AA1">
        <w:rPr>
          <w:sz w:val="22"/>
          <w:u w:val="single"/>
        </w:rPr>
        <w:t>Motion.</w:t>
      </w:r>
    </w:p>
    <w:p w14:paraId="3A015130" w14:textId="77777777" w:rsidR="00B8561C" w:rsidRPr="00A96AA1" w:rsidRDefault="00B8561C" w:rsidP="00B8561C">
      <w:pPr>
        <w:rPr>
          <w:sz w:val="22"/>
        </w:rPr>
      </w:pPr>
      <w:r w:rsidRPr="00A96AA1">
        <w:rPr>
          <w:sz w:val="20"/>
        </w:rPr>
        <w:t>Ayes: 4</w:t>
      </w:r>
      <w:r w:rsidRPr="00A96AA1">
        <w:rPr>
          <w:sz w:val="20"/>
        </w:rPr>
        <w:tab/>
      </w:r>
      <w:r w:rsidRPr="00A96AA1">
        <w:rPr>
          <w:sz w:val="20"/>
        </w:rPr>
        <w:tab/>
        <w:t>Noes: 0</w:t>
      </w:r>
    </w:p>
    <w:p w14:paraId="5F947C19" w14:textId="77777777" w:rsidR="00B8561C" w:rsidRPr="00A96AA1" w:rsidRDefault="00B8561C" w:rsidP="00B8561C">
      <w:pPr>
        <w:rPr>
          <w:sz w:val="22"/>
        </w:rPr>
      </w:pPr>
    </w:p>
    <w:p w14:paraId="5E69A6DE" w14:textId="77777777" w:rsidR="00B8561C" w:rsidRPr="00A96AA1" w:rsidRDefault="00B8561C" w:rsidP="00B8561C">
      <w:pPr>
        <w:pStyle w:val="ListParagraph"/>
        <w:numPr>
          <w:ilvl w:val="0"/>
          <w:numId w:val="4"/>
        </w:numPr>
        <w:rPr>
          <w:sz w:val="22"/>
        </w:rPr>
      </w:pPr>
      <w:r w:rsidRPr="00A96AA1">
        <w:rPr>
          <w:sz w:val="22"/>
        </w:rPr>
        <w:t xml:space="preserve">Administrator’s Report </w:t>
      </w:r>
    </w:p>
    <w:p w14:paraId="1633800C" w14:textId="77777777" w:rsidR="00B8561C" w:rsidRPr="00A96AA1" w:rsidRDefault="00B8561C" w:rsidP="00B8561C">
      <w:pPr>
        <w:rPr>
          <w:sz w:val="20"/>
        </w:rPr>
      </w:pPr>
      <w:r w:rsidRPr="00A96AA1">
        <w:rPr>
          <w:sz w:val="20"/>
        </w:rPr>
        <w:t>President D. Denten _</w:t>
      </w:r>
      <w:r w:rsidRPr="00A96AA1">
        <w:rPr>
          <w:sz w:val="20"/>
          <w:u w:val="single"/>
        </w:rPr>
        <w:t>AYE</w:t>
      </w:r>
      <w:r w:rsidRPr="00A96AA1">
        <w:rPr>
          <w:sz w:val="20"/>
        </w:rPr>
        <w:t>_, Vice President B. Jones _</w:t>
      </w:r>
      <w:r w:rsidRPr="00A96AA1">
        <w:rPr>
          <w:sz w:val="20"/>
          <w:u w:val="single"/>
        </w:rPr>
        <w:t>AYE</w:t>
      </w:r>
      <w:r w:rsidRPr="00A96AA1">
        <w:rPr>
          <w:sz w:val="20"/>
        </w:rPr>
        <w:t>_, Secretary J. Denten _</w:t>
      </w:r>
      <w:r w:rsidRPr="00A96AA1">
        <w:rPr>
          <w:sz w:val="20"/>
          <w:u w:val="single"/>
        </w:rPr>
        <w:t>2nd</w:t>
      </w:r>
      <w:r w:rsidRPr="00A96AA1">
        <w:rPr>
          <w:sz w:val="20"/>
        </w:rPr>
        <w:t xml:space="preserve">__   </w:t>
      </w:r>
    </w:p>
    <w:p w14:paraId="50C40754" w14:textId="77777777" w:rsidR="00B8561C" w:rsidRPr="00A96AA1" w:rsidRDefault="00B8561C" w:rsidP="00B8561C">
      <w:pPr>
        <w:rPr>
          <w:sz w:val="22"/>
          <w:u w:val="single"/>
        </w:rPr>
      </w:pPr>
      <w:r w:rsidRPr="00A96AA1">
        <w:rPr>
          <w:sz w:val="22"/>
        </w:rPr>
        <w:t>S. Aicher _</w:t>
      </w:r>
      <w:r w:rsidRPr="00A96AA1">
        <w:rPr>
          <w:sz w:val="22"/>
          <w:u w:val="single"/>
        </w:rPr>
        <w:t>Motion.</w:t>
      </w:r>
    </w:p>
    <w:p w14:paraId="0B59F97C" w14:textId="77777777" w:rsidR="00B8561C" w:rsidRPr="00A96AA1" w:rsidRDefault="00B8561C" w:rsidP="00B8561C">
      <w:pPr>
        <w:rPr>
          <w:sz w:val="20"/>
        </w:rPr>
      </w:pPr>
      <w:r w:rsidRPr="00A96AA1">
        <w:rPr>
          <w:sz w:val="20"/>
        </w:rPr>
        <w:t>Ayes: 4</w:t>
      </w:r>
      <w:r w:rsidRPr="00A96AA1">
        <w:rPr>
          <w:sz w:val="20"/>
        </w:rPr>
        <w:tab/>
      </w:r>
      <w:r w:rsidRPr="00A96AA1">
        <w:rPr>
          <w:sz w:val="20"/>
        </w:rPr>
        <w:tab/>
        <w:t>Noes: 0</w:t>
      </w:r>
    </w:p>
    <w:p w14:paraId="15C4C6F7" w14:textId="77777777" w:rsidR="00B8561C" w:rsidRPr="00A96AA1" w:rsidRDefault="00B8561C" w:rsidP="00B8561C">
      <w:pPr>
        <w:rPr>
          <w:sz w:val="22"/>
        </w:rPr>
      </w:pPr>
    </w:p>
    <w:p w14:paraId="3911BF0F" w14:textId="77777777" w:rsidR="00B8561C" w:rsidRPr="00A96AA1" w:rsidRDefault="00B8561C" w:rsidP="00B8561C">
      <w:pPr>
        <w:rPr>
          <w:sz w:val="22"/>
        </w:rPr>
      </w:pPr>
      <w:r w:rsidRPr="00A96AA1">
        <w:rPr>
          <w:sz w:val="22"/>
        </w:rPr>
        <w:tab/>
      </w:r>
      <w:r w:rsidRPr="00A96AA1">
        <w:rPr>
          <w:sz w:val="22"/>
        </w:rPr>
        <w:tab/>
        <w:t>-  Financial Q&amp;A</w:t>
      </w:r>
    </w:p>
    <w:p w14:paraId="78DB674E" w14:textId="77777777" w:rsidR="00B8561C" w:rsidRPr="00A96AA1" w:rsidRDefault="00B8561C" w:rsidP="00B8561C">
      <w:pPr>
        <w:rPr>
          <w:sz w:val="22"/>
        </w:rPr>
      </w:pPr>
      <w:r w:rsidRPr="00A96AA1">
        <w:rPr>
          <w:sz w:val="22"/>
        </w:rPr>
        <w:tab/>
      </w:r>
      <w:r w:rsidRPr="00A96AA1">
        <w:rPr>
          <w:sz w:val="22"/>
        </w:rPr>
        <w:tab/>
        <w:t>-  Accounts Payable</w:t>
      </w:r>
    </w:p>
    <w:p w14:paraId="141718C5" w14:textId="77777777" w:rsidR="00B8561C" w:rsidRPr="00A96AA1" w:rsidRDefault="00B8561C" w:rsidP="00B8561C">
      <w:pPr>
        <w:rPr>
          <w:sz w:val="22"/>
        </w:rPr>
      </w:pPr>
      <w:r w:rsidRPr="00A96AA1">
        <w:rPr>
          <w:sz w:val="22"/>
        </w:rPr>
        <w:tab/>
      </w:r>
      <w:r w:rsidRPr="00A96AA1">
        <w:rPr>
          <w:sz w:val="22"/>
        </w:rPr>
        <w:tab/>
      </w:r>
    </w:p>
    <w:p w14:paraId="551DF3BD" w14:textId="77777777" w:rsidR="00B8561C" w:rsidRPr="00A96AA1" w:rsidRDefault="00B8561C" w:rsidP="00B8561C">
      <w:pPr>
        <w:rPr>
          <w:b/>
          <w:sz w:val="22"/>
        </w:rPr>
      </w:pPr>
      <w:r w:rsidRPr="00A96AA1">
        <w:rPr>
          <w:sz w:val="22"/>
        </w:rPr>
        <w:t>VI.</w:t>
      </w:r>
      <w:r w:rsidRPr="00A96AA1">
        <w:rPr>
          <w:sz w:val="22"/>
        </w:rPr>
        <w:tab/>
      </w:r>
      <w:r w:rsidRPr="00A96AA1">
        <w:rPr>
          <w:b/>
          <w:sz w:val="22"/>
        </w:rPr>
        <w:t>STAFF REPORTS</w:t>
      </w:r>
    </w:p>
    <w:p w14:paraId="791C8002" w14:textId="77777777" w:rsidR="00B8561C" w:rsidRPr="00A96AA1" w:rsidRDefault="00B8561C" w:rsidP="00B8561C">
      <w:pPr>
        <w:rPr>
          <w:sz w:val="22"/>
        </w:rPr>
      </w:pPr>
      <w:r w:rsidRPr="00A96AA1">
        <w:rPr>
          <w:b/>
          <w:sz w:val="22"/>
        </w:rPr>
        <w:tab/>
      </w:r>
      <w:r w:rsidRPr="00A96AA1">
        <w:rPr>
          <w:sz w:val="22"/>
        </w:rPr>
        <w:t>a)</w:t>
      </w:r>
      <w:r w:rsidRPr="00A96AA1">
        <w:rPr>
          <w:sz w:val="22"/>
        </w:rPr>
        <w:tab/>
        <w:t>General Manager [Chris Troyan]</w:t>
      </w:r>
      <w:r>
        <w:rPr>
          <w:sz w:val="22"/>
        </w:rPr>
        <w:t xml:space="preserve"> – Discussion of the Grant and storage basin. </w:t>
      </w:r>
    </w:p>
    <w:p w14:paraId="5567D193" w14:textId="77777777" w:rsidR="00B8561C" w:rsidRPr="00A96AA1" w:rsidRDefault="00B8561C" w:rsidP="00B8561C">
      <w:pPr>
        <w:rPr>
          <w:sz w:val="22"/>
        </w:rPr>
      </w:pPr>
      <w:r w:rsidRPr="009B3CCF">
        <w:rPr>
          <w:i/>
          <w:sz w:val="22"/>
        </w:rPr>
        <w:t>Break down lab costs requested</w:t>
      </w:r>
      <w:r>
        <w:rPr>
          <w:sz w:val="22"/>
        </w:rPr>
        <w:t xml:space="preserve"> as well as SOPs (Mike). Cost and benefits analysis requested.</w:t>
      </w:r>
    </w:p>
    <w:p w14:paraId="0ADFD031" w14:textId="77777777" w:rsidR="00B8561C" w:rsidRPr="00A96AA1" w:rsidRDefault="00B8561C" w:rsidP="00B8561C">
      <w:pPr>
        <w:rPr>
          <w:sz w:val="22"/>
        </w:rPr>
      </w:pPr>
      <w:r w:rsidRPr="00A96AA1">
        <w:rPr>
          <w:sz w:val="22"/>
        </w:rPr>
        <w:tab/>
        <w:t>b)</w:t>
      </w:r>
      <w:r w:rsidRPr="00A96AA1">
        <w:rPr>
          <w:sz w:val="22"/>
        </w:rPr>
        <w:tab/>
        <w:t>District Counsel [Andy Turner]. – New eval proposed.</w:t>
      </w:r>
    </w:p>
    <w:p w14:paraId="4742AED5" w14:textId="77777777" w:rsidR="00B8561C" w:rsidRPr="00A96AA1" w:rsidRDefault="00B8561C" w:rsidP="00B8561C">
      <w:pPr>
        <w:rPr>
          <w:sz w:val="22"/>
        </w:rPr>
      </w:pPr>
    </w:p>
    <w:p w14:paraId="643A02B5" w14:textId="77777777" w:rsidR="00B8561C" w:rsidRPr="00A96AA1" w:rsidRDefault="00B8561C" w:rsidP="00B8561C">
      <w:pPr>
        <w:rPr>
          <w:sz w:val="22"/>
        </w:rPr>
      </w:pPr>
      <w:r w:rsidRPr="00A96AA1">
        <w:rPr>
          <w:sz w:val="22"/>
        </w:rPr>
        <w:lastRenderedPageBreak/>
        <w:t>VII.</w:t>
      </w:r>
      <w:r w:rsidRPr="00A96AA1">
        <w:rPr>
          <w:sz w:val="22"/>
        </w:rPr>
        <w:tab/>
      </w:r>
      <w:r w:rsidRPr="00A96AA1">
        <w:rPr>
          <w:b/>
          <w:sz w:val="22"/>
        </w:rPr>
        <w:t>ACTION ITEMS</w:t>
      </w:r>
    </w:p>
    <w:p w14:paraId="2086D816" w14:textId="77777777" w:rsidR="00B8561C" w:rsidRPr="00A96AA1" w:rsidRDefault="00B8561C" w:rsidP="00B8561C">
      <w:pPr>
        <w:rPr>
          <w:sz w:val="22"/>
        </w:rPr>
      </w:pPr>
      <w:r w:rsidRPr="00A96AA1">
        <w:rPr>
          <w:sz w:val="22"/>
        </w:rPr>
        <w:tab/>
        <w:t>a)</w:t>
      </w:r>
      <w:r w:rsidRPr="00A96AA1">
        <w:rPr>
          <w:sz w:val="22"/>
        </w:rPr>
        <w:tab/>
        <w:t>Consideration and possible action to approve 2019-2020 Budget [Budget Comm]</w:t>
      </w:r>
    </w:p>
    <w:p w14:paraId="701C80E8" w14:textId="77777777" w:rsidR="00B8561C" w:rsidRPr="00A96AA1" w:rsidRDefault="00B8561C" w:rsidP="00B8561C">
      <w:pPr>
        <w:rPr>
          <w:sz w:val="20"/>
        </w:rPr>
      </w:pPr>
      <w:r w:rsidRPr="00A96AA1">
        <w:rPr>
          <w:sz w:val="20"/>
        </w:rPr>
        <w:t>President D. Denten _</w:t>
      </w:r>
      <w:r w:rsidRPr="00A96AA1">
        <w:rPr>
          <w:sz w:val="20"/>
          <w:u w:val="single"/>
        </w:rPr>
        <w:t>AYE</w:t>
      </w:r>
      <w:r w:rsidRPr="00A96AA1">
        <w:rPr>
          <w:sz w:val="20"/>
        </w:rPr>
        <w:t>_, Vice President B. Jones _</w:t>
      </w:r>
      <w:r w:rsidRPr="00A96AA1">
        <w:rPr>
          <w:sz w:val="20"/>
          <w:u w:val="single"/>
        </w:rPr>
        <w:t>AYE</w:t>
      </w:r>
      <w:r w:rsidRPr="00A96AA1">
        <w:rPr>
          <w:sz w:val="20"/>
        </w:rPr>
        <w:t>_, Secretary J. Denten _</w:t>
      </w:r>
      <w:r w:rsidRPr="00A96AA1">
        <w:rPr>
          <w:sz w:val="20"/>
          <w:u w:val="single"/>
        </w:rPr>
        <w:t>2nd</w:t>
      </w:r>
      <w:r w:rsidRPr="00A96AA1">
        <w:rPr>
          <w:sz w:val="20"/>
        </w:rPr>
        <w:t xml:space="preserve">__ </w:t>
      </w:r>
    </w:p>
    <w:p w14:paraId="108A37F9" w14:textId="77777777" w:rsidR="00B8561C" w:rsidRPr="00A96AA1" w:rsidRDefault="00B8561C" w:rsidP="00B8561C">
      <w:pPr>
        <w:rPr>
          <w:sz w:val="20"/>
        </w:rPr>
      </w:pPr>
      <w:r w:rsidRPr="00A96AA1">
        <w:rPr>
          <w:sz w:val="22"/>
        </w:rPr>
        <w:t>S. Aicher _</w:t>
      </w:r>
      <w:r w:rsidRPr="00A96AA1">
        <w:rPr>
          <w:sz w:val="22"/>
          <w:u w:val="single"/>
        </w:rPr>
        <w:t>Motion.</w:t>
      </w:r>
    </w:p>
    <w:p w14:paraId="21921051" w14:textId="77777777" w:rsidR="00B8561C" w:rsidRPr="00A96AA1" w:rsidRDefault="00B8561C" w:rsidP="00B8561C">
      <w:pPr>
        <w:rPr>
          <w:sz w:val="22"/>
        </w:rPr>
      </w:pPr>
      <w:r w:rsidRPr="00A96AA1">
        <w:rPr>
          <w:sz w:val="20"/>
        </w:rPr>
        <w:t>Ayes: 4</w:t>
      </w:r>
      <w:r w:rsidRPr="00A96AA1">
        <w:rPr>
          <w:sz w:val="20"/>
        </w:rPr>
        <w:tab/>
      </w:r>
      <w:r w:rsidRPr="00A96AA1">
        <w:rPr>
          <w:sz w:val="20"/>
        </w:rPr>
        <w:tab/>
        <w:t>Noes: 0</w:t>
      </w:r>
    </w:p>
    <w:p w14:paraId="7B88CA7D" w14:textId="77777777" w:rsidR="00B8561C" w:rsidRPr="00A96AA1" w:rsidRDefault="00B8561C" w:rsidP="00B8561C">
      <w:pPr>
        <w:rPr>
          <w:sz w:val="22"/>
        </w:rPr>
      </w:pPr>
    </w:p>
    <w:p w14:paraId="49CD2029" w14:textId="77777777" w:rsidR="00B8561C" w:rsidRPr="00A96AA1" w:rsidRDefault="00B8561C" w:rsidP="00B8561C">
      <w:pPr>
        <w:rPr>
          <w:sz w:val="22"/>
        </w:rPr>
      </w:pPr>
      <w:r w:rsidRPr="00A96AA1">
        <w:rPr>
          <w:sz w:val="22"/>
        </w:rPr>
        <w:tab/>
        <w:t>b)</w:t>
      </w:r>
      <w:r w:rsidRPr="00A96AA1">
        <w:rPr>
          <w:sz w:val="22"/>
        </w:rPr>
        <w:tab/>
        <w:t>Consideration and possible action to hire a seasonal summer employee [Chris].</w:t>
      </w:r>
    </w:p>
    <w:p w14:paraId="5D579D62" w14:textId="77777777" w:rsidR="00B8561C" w:rsidRPr="00A96AA1" w:rsidRDefault="00B8561C" w:rsidP="00B8561C">
      <w:pPr>
        <w:rPr>
          <w:sz w:val="20"/>
        </w:rPr>
      </w:pPr>
      <w:r w:rsidRPr="00A96AA1">
        <w:rPr>
          <w:sz w:val="20"/>
        </w:rPr>
        <w:t>President D. Denten _</w:t>
      </w:r>
      <w:r w:rsidRPr="00A96AA1">
        <w:rPr>
          <w:sz w:val="20"/>
          <w:u w:val="single"/>
        </w:rPr>
        <w:t>AYE</w:t>
      </w:r>
      <w:r w:rsidRPr="00A96AA1">
        <w:rPr>
          <w:sz w:val="20"/>
        </w:rPr>
        <w:t>_, Vice President B. Jones _</w:t>
      </w:r>
      <w:r w:rsidRPr="00A96AA1">
        <w:rPr>
          <w:sz w:val="20"/>
          <w:u w:val="single"/>
        </w:rPr>
        <w:t>AYE</w:t>
      </w:r>
      <w:r w:rsidRPr="00A96AA1">
        <w:rPr>
          <w:sz w:val="20"/>
        </w:rPr>
        <w:t>_, Secretary J. Denten _</w:t>
      </w:r>
      <w:r w:rsidRPr="00A96AA1">
        <w:rPr>
          <w:sz w:val="20"/>
          <w:u w:val="single"/>
        </w:rPr>
        <w:t>2nd</w:t>
      </w:r>
      <w:r w:rsidRPr="00A96AA1">
        <w:rPr>
          <w:sz w:val="20"/>
        </w:rPr>
        <w:t xml:space="preserve">__ </w:t>
      </w:r>
    </w:p>
    <w:p w14:paraId="053DA64D" w14:textId="77777777" w:rsidR="00B8561C" w:rsidRPr="00A96AA1" w:rsidRDefault="00B8561C" w:rsidP="00B8561C">
      <w:pPr>
        <w:rPr>
          <w:sz w:val="20"/>
        </w:rPr>
      </w:pPr>
      <w:r w:rsidRPr="00A96AA1">
        <w:rPr>
          <w:sz w:val="22"/>
        </w:rPr>
        <w:t>S. Aicher _</w:t>
      </w:r>
      <w:r w:rsidRPr="00A96AA1">
        <w:rPr>
          <w:sz w:val="22"/>
          <w:u w:val="single"/>
        </w:rPr>
        <w:t>Motion.</w:t>
      </w:r>
    </w:p>
    <w:p w14:paraId="29218874" w14:textId="77777777" w:rsidR="00B8561C" w:rsidRPr="00A96AA1" w:rsidRDefault="00B8561C" w:rsidP="00B8561C">
      <w:pPr>
        <w:rPr>
          <w:sz w:val="22"/>
        </w:rPr>
      </w:pPr>
      <w:r w:rsidRPr="00A96AA1">
        <w:rPr>
          <w:sz w:val="20"/>
        </w:rPr>
        <w:t>Ayes: 4</w:t>
      </w:r>
      <w:r w:rsidRPr="00A96AA1">
        <w:rPr>
          <w:sz w:val="20"/>
        </w:rPr>
        <w:tab/>
      </w:r>
      <w:r w:rsidRPr="00A96AA1">
        <w:rPr>
          <w:sz w:val="20"/>
        </w:rPr>
        <w:tab/>
        <w:t>Noes: 0</w:t>
      </w:r>
    </w:p>
    <w:p w14:paraId="067C91A0" w14:textId="77777777" w:rsidR="00B8561C" w:rsidRPr="00A96AA1" w:rsidRDefault="00B8561C" w:rsidP="00B8561C">
      <w:pPr>
        <w:rPr>
          <w:sz w:val="22"/>
        </w:rPr>
      </w:pPr>
      <w:r w:rsidRPr="00A96AA1">
        <w:rPr>
          <w:sz w:val="22"/>
        </w:rPr>
        <w:tab/>
      </w:r>
    </w:p>
    <w:p w14:paraId="73EB658A" w14:textId="77777777" w:rsidR="00B8561C" w:rsidRPr="00A96AA1" w:rsidRDefault="00B8561C" w:rsidP="00B8561C">
      <w:pPr>
        <w:ind w:firstLine="720"/>
        <w:rPr>
          <w:sz w:val="22"/>
        </w:rPr>
      </w:pPr>
      <w:r w:rsidRPr="00A96AA1">
        <w:rPr>
          <w:sz w:val="22"/>
        </w:rPr>
        <w:t>c)</w:t>
      </w:r>
      <w:r w:rsidRPr="00A96AA1">
        <w:rPr>
          <w:sz w:val="22"/>
        </w:rPr>
        <w:tab/>
        <w:t>Approval of GM Evaluation Form [Chris/Andy].</w:t>
      </w:r>
    </w:p>
    <w:p w14:paraId="28A344BD" w14:textId="77777777" w:rsidR="00B8561C" w:rsidRPr="00A96AA1" w:rsidRDefault="00B8561C" w:rsidP="00B8561C">
      <w:pPr>
        <w:rPr>
          <w:sz w:val="20"/>
        </w:rPr>
      </w:pPr>
      <w:r w:rsidRPr="00A96AA1">
        <w:rPr>
          <w:sz w:val="20"/>
        </w:rPr>
        <w:t>President D. Denten _</w:t>
      </w:r>
      <w:r w:rsidRPr="00A96AA1">
        <w:rPr>
          <w:sz w:val="20"/>
          <w:u w:val="single"/>
        </w:rPr>
        <w:t>AYE</w:t>
      </w:r>
      <w:r w:rsidRPr="00A96AA1">
        <w:rPr>
          <w:sz w:val="20"/>
        </w:rPr>
        <w:t>_, Vice President B. Jones _</w:t>
      </w:r>
      <w:r w:rsidRPr="00A96AA1">
        <w:rPr>
          <w:sz w:val="20"/>
          <w:u w:val="single"/>
        </w:rPr>
        <w:t>AYE</w:t>
      </w:r>
      <w:r w:rsidRPr="00A96AA1">
        <w:rPr>
          <w:sz w:val="20"/>
        </w:rPr>
        <w:t>_, Secretary J. Denten _</w:t>
      </w:r>
      <w:r w:rsidRPr="00A96AA1">
        <w:rPr>
          <w:sz w:val="20"/>
          <w:u w:val="single"/>
        </w:rPr>
        <w:t>2nd</w:t>
      </w:r>
      <w:r w:rsidRPr="00A96AA1">
        <w:rPr>
          <w:sz w:val="20"/>
        </w:rPr>
        <w:t xml:space="preserve">__ </w:t>
      </w:r>
    </w:p>
    <w:p w14:paraId="1A90C5D4" w14:textId="77777777" w:rsidR="00B8561C" w:rsidRPr="00A96AA1" w:rsidRDefault="00B8561C" w:rsidP="00B8561C">
      <w:pPr>
        <w:rPr>
          <w:sz w:val="20"/>
        </w:rPr>
      </w:pPr>
      <w:r w:rsidRPr="00A96AA1">
        <w:rPr>
          <w:sz w:val="22"/>
        </w:rPr>
        <w:t>S. Aicher _</w:t>
      </w:r>
      <w:r w:rsidRPr="00A96AA1">
        <w:rPr>
          <w:sz w:val="22"/>
          <w:u w:val="single"/>
        </w:rPr>
        <w:t>Motion.</w:t>
      </w:r>
    </w:p>
    <w:p w14:paraId="3F020E36" w14:textId="77777777" w:rsidR="00B8561C" w:rsidRPr="00A96AA1" w:rsidRDefault="00B8561C" w:rsidP="00B8561C">
      <w:pPr>
        <w:rPr>
          <w:sz w:val="22"/>
        </w:rPr>
      </w:pPr>
      <w:r w:rsidRPr="00A96AA1">
        <w:rPr>
          <w:sz w:val="20"/>
        </w:rPr>
        <w:t>Ayes: 4</w:t>
      </w:r>
      <w:r w:rsidRPr="00A96AA1">
        <w:rPr>
          <w:sz w:val="20"/>
        </w:rPr>
        <w:tab/>
      </w:r>
      <w:r w:rsidRPr="00A96AA1">
        <w:rPr>
          <w:sz w:val="20"/>
        </w:rPr>
        <w:tab/>
        <w:t>Noes: 0</w:t>
      </w:r>
    </w:p>
    <w:p w14:paraId="4CE8104C" w14:textId="77777777" w:rsidR="00B8561C" w:rsidRPr="00A96AA1" w:rsidRDefault="00B8561C" w:rsidP="00B8561C">
      <w:pPr>
        <w:ind w:firstLine="720"/>
        <w:rPr>
          <w:sz w:val="22"/>
        </w:rPr>
      </w:pPr>
    </w:p>
    <w:p w14:paraId="7DC615E9" w14:textId="77777777" w:rsidR="00B8561C" w:rsidRPr="00A96AA1" w:rsidRDefault="00B8561C" w:rsidP="00B8561C">
      <w:pPr>
        <w:ind w:firstLine="720"/>
        <w:rPr>
          <w:sz w:val="22"/>
        </w:rPr>
      </w:pPr>
      <w:r w:rsidRPr="00A96AA1">
        <w:rPr>
          <w:sz w:val="22"/>
        </w:rPr>
        <w:t>d)</w:t>
      </w:r>
      <w:r w:rsidRPr="00A96AA1">
        <w:rPr>
          <w:sz w:val="22"/>
        </w:rPr>
        <w:tab/>
        <w:t xml:space="preserve">Consideration and possible approval of a </w:t>
      </w:r>
      <w:r>
        <w:rPr>
          <w:sz w:val="22"/>
        </w:rPr>
        <w:t xml:space="preserve">3% </w:t>
      </w:r>
      <w:r w:rsidRPr="00A96AA1">
        <w:rPr>
          <w:sz w:val="22"/>
        </w:rPr>
        <w:t>cost of living adjustment [Chris].</w:t>
      </w:r>
    </w:p>
    <w:p w14:paraId="334397D6" w14:textId="77777777" w:rsidR="00B8561C" w:rsidRPr="00A96AA1" w:rsidRDefault="00B8561C" w:rsidP="00B8561C">
      <w:pPr>
        <w:rPr>
          <w:sz w:val="20"/>
        </w:rPr>
      </w:pPr>
      <w:r w:rsidRPr="00A96AA1">
        <w:rPr>
          <w:sz w:val="20"/>
        </w:rPr>
        <w:t>President D. Denten _</w:t>
      </w:r>
      <w:r w:rsidRPr="00A96AA1">
        <w:rPr>
          <w:sz w:val="20"/>
          <w:u w:val="single"/>
        </w:rPr>
        <w:t>AYE</w:t>
      </w:r>
      <w:r w:rsidRPr="00A96AA1">
        <w:rPr>
          <w:sz w:val="20"/>
        </w:rPr>
        <w:t>_, Vice President B. Jones _</w:t>
      </w:r>
      <w:r w:rsidRPr="00A96AA1">
        <w:rPr>
          <w:sz w:val="20"/>
          <w:u w:val="single"/>
        </w:rPr>
        <w:t>Motion</w:t>
      </w:r>
      <w:r w:rsidRPr="00A96AA1">
        <w:rPr>
          <w:sz w:val="20"/>
        </w:rPr>
        <w:t>_, Secretary J. Denten _</w:t>
      </w:r>
      <w:r w:rsidRPr="00A96AA1">
        <w:rPr>
          <w:sz w:val="20"/>
          <w:u w:val="single"/>
        </w:rPr>
        <w:t>2nd</w:t>
      </w:r>
      <w:r w:rsidRPr="00A96AA1">
        <w:rPr>
          <w:sz w:val="20"/>
        </w:rPr>
        <w:t xml:space="preserve">__ </w:t>
      </w:r>
    </w:p>
    <w:p w14:paraId="4324C0E3" w14:textId="77777777" w:rsidR="00B8561C" w:rsidRPr="00A96AA1" w:rsidRDefault="00B8561C" w:rsidP="00B8561C">
      <w:pPr>
        <w:rPr>
          <w:sz w:val="20"/>
        </w:rPr>
      </w:pPr>
      <w:r w:rsidRPr="00A96AA1">
        <w:rPr>
          <w:sz w:val="22"/>
        </w:rPr>
        <w:t>S. Aicher _</w:t>
      </w:r>
      <w:r w:rsidRPr="00A96AA1">
        <w:rPr>
          <w:sz w:val="22"/>
          <w:u w:val="single"/>
        </w:rPr>
        <w:t>No.</w:t>
      </w:r>
    </w:p>
    <w:p w14:paraId="74089DA0" w14:textId="77777777" w:rsidR="00B8561C" w:rsidRPr="00A96AA1" w:rsidRDefault="00B8561C" w:rsidP="00B8561C">
      <w:pPr>
        <w:rPr>
          <w:sz w:val="22"/>
        </w:rPr>
      </w:pPr>
      <w:r w:rsidRPr="00A96AA1">
        <w:rPr>
          <w:sz w:val="20"/>
        </w:rPr>
        <w:t>Ayes: 3</w:t>
      </w:r>
      <w:r w:rsidRPr="00A96AA1">
        <w:rPr>
          <w:sz w:val="20"/>
        </w:rPr>
        <w:tab/>
      </w:r>
      <w:r w:rsidRPr="00A96AA1">
        <w:rPr>
          <w:sz w:val="20"/>
        </w:rPr>
        <w:tab/>
        <w:t>Noes: 1</w:t>
      </w:r>
    </w:p>
    <w:p w14:paraId="0994092D" w14:textId="77777777" w:rsidR="00B8561C" w:rsidRPr="00A96AA1" w:rsidRDefault="00B8561C" w:rsidP="00B8561C">
      <w:pPr>
        <w:ind w:firstLine="720"/>
        <w:rPr>
          <w:sz w:val="22"/>
        </w:rPr>
      </w:pPr>
    </w:p>
    <w:p w14:paraId="0F30B52E" w14:textId="77777777" w:rsidR="00B8561C" w:rsidRPr="00A96AA1" w:rsidRDefault="00B8561C" w:rsidP="00B8561C">
      <w:pPr>
        <w:ind w:firstLine="720"/>
        <w:rPr>
          <w:sz w:val="22"/>
        </w:rPr>
      </w:pPr>
      <w:r w:rsidRPr="00A96AA1">
        <w:rPr>
          <w:sz w:val="22"/>
        </w:rPr>
        <w:t>e)</w:t>
      </w:r>
      <w:r w:rsidRPr="00A96AA1">
        <w:rPr>
          <w:sz w:val="22"/>
        </w:rPr>
        <w:tab/>
        <w:t>Consideration and possible action to amend the District Policy Manual to reflect changes to the Personnel Manual.</w:t>
      </w:r>
    </w:p>
    <w:p w14:paraId="5AA3512B" w14:textId="77777777" w:rsidR="00B8561C" w:rsidRPr="00A96AA1" w:rsidRDefault="00B8561C" w:rsidP="00B8561C">
      <w:pPr>
        <w:rPr>
          <w:b/>
          <w:sz w:val="22"/>
        </w:rPr>
      </w:pPr>
      <w:r w:rsidRPr="00A96AA1">
        <w:rPr>
          <w:b/>
          <w:sz w:val="20"/>
        </w:rPr>
        <w:t>–TABLED–</w:t>
      </w:r>
    </w:p>
    <w:p w14:paraId="466DC5F2" w14:textId="77777777" w:rsidR="00B8561C" w:rsidRPr="00A96AA1" w:rsidRDefault="00B8561C" w:rsidP="00B8561C">
      <w:pPr>
        <w:ind w:firstLine="720"/>
        <w:rPr>
          <w:sz w:val="22"/>
        </w:rPr>
      </w:pPr>
    </w:p>
    <w:p w14:paraId="7C4FC142" w14:textId="77777777" w:rsidR="00B8561C" w:rsidRPr="00A96AA1" w:rsidRDefault="00B8561C" w:rsidP="00B8561C">
      <w:pPr>
        <w:ind w:firstLine="720"/>
        <w:rPr>
          <w:sz w:val="22"/>
        </w:rPr>
      </w:pPr>
      <w:r w:rsidRPr="00A96AA1">
        <w:rPr>
          <w:sz w:val="22"/>
        </w:rPr>
        <w:t>f)</w:t>
      </w:r>
      <w:r w:rsidRPr="00A96AA1">
        <w:rPr>
          <w:sz w:val="22"/>
        </w:rPr>
        <w:tab/>
        <w:t>Consideration and possible action to amend Ordinance 1991-11 Septic Tank Responsibility [Chris/Andy].</w:t>
      </w:r>
    </w:p>
    <w:p w14:paraId="1AB5F3D8" w14:textId="77777777" w:rsidR="00B8561C" w:rsidRPr="00A96AA1" w:rsidRDefault="00B8561C" w:rsidP="00B8561C">
      <w:pPr>
        <w:rPr>
          <w:b/>
          <w:sz w:val="22"/>
        </w:rPr>
      </w:pPr>
      <w:r w:rsidRPr="00A96AA1">
        <w:rPr>
          <w:b/>
          <w:sz w:val="20"/>
        </w:rPr>
        <w:t>Move to next meeting’s agenda.</w:t>
      </w:r>
    </w:p>
    <w:p w14:paraId="51586A7A" w14:textId="77777777" w:rsidR="00B8561C" w:rsidRPr="00A96AA1" w:rsidRDefault="00B8561C" w:rsidP="00B8561C">
      <w:pPr>
        <w:rPr>
          <w:sz w:val="22"/>
        </w:rPr>
      </w:pPr>
    </w:p>
    <w:p w14:paraId="47F9AF53" w14:textId="77777777" w:rsidR="00B8561C" w:rsidRPr="00A96AA1" w:rsidRDefault="00B8561C" w:rsidP="00B8561C">
      <w:pPr>
        <w:rPr>
          <w:b/>
          <w:sz w:val="22"/>
        </w:rPr>
      </w:pPr>
      <w:r w:rsidRPr="00A96AA1">
        <w:rPr>
          <w:sz w:val="22"/>
        </w:rPr>
        <w:t>VIII.</w:t>
      </w:r>
      <w:r w:rsidRPr="00A96AA1">
        <w:rPr>
          <w:sz w:val="22"/>
        </w:rPr>
        <w:tab/>
      </w:r>
      <w:r w:rsidRPr="00A96AA1">
        <w:rPr>
          <w:b/>
          <w:sz w:val="22"/>
        </w:rPr>
        <w:t>DISCUSSION ITEMS</w:t>
      </w:r>
    </w:p>
    <w:p w14:paraId="50C7D74C" w14:textId="77777777" w:rsidR="00B8561C" w:rsidRPr="00A96AA1" w:rsidRDefault="00B8561C" w:rsidP="00B8561C">
      <w:pPr>
        <w:rPr>
          <w:b/>
          <w:sz w:val="22"/>
        </w:rPr>
      </w:pPr>
    </w:p>
    <w:p w14:paraId="1D9B57C7" w14:textId="77777777" w:rsidR="00B8561C" w:rsidRPr="00A96AA1" w:rsidRDefault="00B8561C" w:rsidP="00B8561C">
      <w:pPr>
        <w:rPr>
          <w:sz w:val="22"/>
        </w:rPr>
      </w:pPr>
      <w:r w:rsidRPr="00A96AA1">
        <w:rPr>
          <w:sz w:val="22"/>
        </w:rPr>
        <w:tab/>
        <w:t>a)</w:t>
      </w:r>
      <w:r w:rsidRPr="00A96AA1">
        <w:rPr>
          <w:sz w:val="22"/>
        </w:rPr>
        <w:tab/>
        <w:t>Updating the District’s Emergency Response Plan [De/Chris].</w:t>
      </w:r>
    </w:p>
    <w:p w14:paraId="6B83269C" w14:textId="77777777" w:rsidR="00B8561C" w:rsidRPr="00A96AA1" w:rsidRDefault="00B8561C" w:rsidP="00B8561C">
      <w:pPr>
        <w:rPr>
          <w:sz w:val="22"/>
        </w:rPr>
      </w:pPr>
    </w:p>
    <w:p w14:paraId="216D2D27" w14:textId="77777777" w:rsidR="00B8561C" w:rsidRPr="00A96AA1" w:rsidRDefault="00B8561C" w:rsidP="00B8561C">
      <w:pPr>
        <w:rPr>
          <w:sz w:val="22"/>
        </w:rPr>
      </w:pPr>
      <w:r w:rsidRPr="00A96AA1">
        <w:rPr>
          <w:sz w:val="22"/>
        </w:rPr>
        <w:tab/>
        <w:t>b)</w:t>
      </w:r>
      <w:r w:rsidRPr="00A96AA1">
        <w:rPr>
          <w:sz w:val="22"/>
        </w:rPr>
        <w:tab/>
        <w:t>Rate study with MC Engineering.</w:t>
      </w:r>
    </w:p>
    <w:p w14:paraId="7469FC05" w14:textId="77777777" w:rsidR="00B8561C" w:rsidRPr="00A96AA1" w:rsidRDefault="00B8561C" w:rsidP="00B8561C">
      <w:pPr>
        <w:rPr>
          <w:sz w:val="22"/>
        </w:rPr>
      </w:pPr>
    </w:p>
    <w:p w14:paraId="20F63744" w14:textId="77777777" w:rsidR="00B8561C" w:rsidRPr="00A96AA1" w:rsidRDefault="00B8561C" w:rsidP="00B8561C">
      <w:pPr>
        <w:rPr>
          <w:b/>
          <w:sz w:val="22"/>
        </w:rPr>
      </w:pPr>
      <w:r w:rsidRPr="00A96AA1">
        <w:rPr>
          <w:sz w:val="22"/>
        </w:rPr>
        <w:t>IX.</w:t>
      </w:r>
      <w:r w:rsidRPr="00A96AA1">
        <w:rPr>
          <w:sz w:val="22"/>
        </w:rPr>
        <w:tab/>
      </w:r>
      <w:r w:rsidRPr="00A96AA1">
        <w:rPr>
          <w:b/>
          <w:sz w:val="22"/>
        </w:rPr>
        <w:t>REQUEST FOR FUTURE AGENDA ITEMS</w:t>
      </w:r>
    </w:p>
    <w:p w14:paraId="20B2F177" w14:textId="77777777" w:rsidR="00B8561C" w:rsidRDefault="00B8561C" w:rsidP="00B8561C">
      <w:pPr>
        <w:pStyle w:val="ListParagraph"/>
        <w:numPr>
          <w:ilvl w:val="0"/>
          <w:numId w:val="5"/>
        </w:numPr>
        <w:rPr>
          <w:sz w:val="22"/>
        </w:rPr>
      </w:pPr>
      <w:r w:rsidRPr="00A96AA1">
        <w:rPr>
          <w:sz w:val="22"/>
        </w:rPr>
        <w:t>Review Breaker’s and Ocean View</w:t>
      </w:r>
    </w:p>
    <w:p w14:paraId="0BE619D5" w14:textId="77777777" w:rsidR="00B8561C" w:rsidRPr="00A96AA1" w:rsidRDefault="00B8561C" w:rsidP="00B8561C">
      <w:pPr>
        <w:pStyle w:val="ListParagraph"/>
        <w:numPr>
          <w:ilvl w:val="0"/>
          <w:numId w:val="5"/>
        </w:numPr>
        <w:rPr>
          <w:sz w:val="22"/>
        </w:rPr>
      </w:pPr>
      <w:r>
        <w:rPr>
          <w:sz w:val="22"/>
        </w:rPr>
        <w:t>Board requested costs vs. benefit report for lab</w:t>
      </w:r>
    </w:p>
    <w:p w14:paraId="1579AB51" w14:textId="77777777" w:rsidR="00B8561C" w:rsidRPr="00A96AA1" w:rsidRDefault="00B8561C" w:rsidP="00B8561C">
      <w:pPr>
        <w:pStyle w:val="ListParagraph"/>
        <w:numPr>
          <w:ilvl w:val="0"/>
          <w:numId w:val="5"/>
        </w:numPr>
        <w:rPr>
          <w:sz w:val="22"/>
        </w:rPr>
      </w:pPr>
      <w:r w:rsidRPr="00A96AA1">
        <w:rPr>
          <w:sz w:val="22"/>
        </w:rPr>
        <w:t>Chlorine Generator</w:t>
      </w:r>
    </w:p>
    <w:p w14:paraId="77ADF8F8" w14:textId="77777777" w:rsidR="00B8561C" w:rsidRPr="00A96AA1" w:rsidRDefault="00B8561C" w:rsidP="00B8561C">
      <w:pPr>
        <w:pStyle w:val="ListParagraph"/>
        <w:numPr>
          <w:ilvl w:val="0"/>
          <w:numId w:val="5"/>
        </w:numPr>
        <w:rPr>
          <w:sz w:val="22"/>
        </w:rPr>
      </w:pPr>
      <w:r w:rsidRPr="00A96AA1">
        <w:rPr>
          <w:sz w:val="22"/>
        </w:rPr>
        <w:t>Approval of GM contract</w:t>
      </w:r>
    </w:p>
    <w:p w14:paraId="68354B49" w14:textId="77777777" w:rsidR="00B8561C" w:rsidRPr="00A96AA1" w:rsidRDefault="00B8561C" w:rsidP="00B8561C">
      <w:pPr>
        <w:pStyle w:val="ListParagraph"/>
        <w:numPr>
          <w:ilvl w:val="0"/>
          <w:numId w:val="5"/>
        </w:numPr>
        <w:rPr>
          <w:sz w:val="22"/>
        </w:rPr>
      </w:pPr>
      <w:r w:rsidRPr="00A96AA1">
        <w:rPr>
          <w:sz w:val="22"/>
        </w:rPr>
        <w:t>Uniform Services</w:t>
      </w:r>
    </w:p>
    <w:p w14:paraId="5F961FD6" w14:textId="77777777" w:rsidR="00B8561C" w:rsidRPr="00A96AA1" w:rsidRDefault="00B8561C" w:rsidP="00B8561C">
      <w:pPr>
        <w:pStyle w:val="ListParagraph"/>
        <w:numPr>
          <w:ilvl w:val="0"/>
          <w:numId w:val="5"/>
        </w:numPr>
        <w:rPr>
          <w:sz w:val="22"/>
        </w:rPr>
      </w:pPr>
      <w:r w:rsidRPr="00A96AA1">
        <w:rPr>
          <w:sz w:val="22"/>
        </w:rPr>
        <w:t>Closed Session for GM evaluation</w:t>
      </w:r>
    </w:p>
    <w:p w14:paraId="1D50394C" w14:textId="77777777" w:rsidR="00B8561C" w:rsidRPr="00A96AA1" w:rsidRDefault="00B8561C" w:rsidP="00B8561C">
      <w:pPr>
        <w:pStyle w:val="ListParagraph"/>
        <w:numPr>
          <w:ilvl w:val="0"/>
          <w:numId w:val="5"/>
        </w:numPr>
        <w:rPr>
          <w:sz w:val="22"/>
        </w:rPr>
      </w:pPr>
      <w:r w:rsidRPr="00A96AA1">
        <w:rPr>
          <w:sz w:val="22"/>
        </w:rPr>
        <w:t xml:space="preserve">Amend Personnel Manual </w:t>
      </w:r>
    </w:p>
    <w:p w14:paraId="29B2E94F" w14:textId="77777777" w:rsidR="00B8561C" w:rsidRPr="00A96AA1" w:rsidRDefault="00B8561C" w:rsidP="00B8561C">
      <w:pPr>
        <w:pStyle w:val="ListParagraph"/>
        <w:numPr>
          <w:ilvl w:val="0"/>
          <w:numId w:val="5"/>
        </w:numPr>
        <w:rPr>
          <w:sz w:val="22"/>
        </w:rPr>
      </w:pPr>
      <w:r w:rsidRPr="00A96AA1">
        <w:rPr>
          <w:sz w:val="22"/>
        </w:rPr>
        <w:t>MC Engineering Rate Study added to agenda</w:t>
      </w:r>
    </w:p>
    <w:p w14:paraId="4FAD473A" w14:textId="77777777" w:rsidR="00B8561C" w:rsidRPr="00A96AA1" w:rsidRDefault="00B8561C" w:rsidP="00B8561C">
      <w:pPr>
        <w:pStyle w:val="ListParagraph"/>
        <w:numPr>
          <w:ilvl w:val="0"/>
          <w:numId w:val="5"/>
        </w:numPr>
        <w:rPr>
          <w:sz w:val="22"/>
        </w:rPr>
      </w:pPr>
      <w:r w:rsidRPr="00A96AA1">
        <w:rPr>
          <w:sz w:val="22"/>
        </w:rPr>
        <w:t>Board member stipend amount</w:t>
      </w:r>
    </w:p>
    <w:p w14:paraId="45925982" w14:textId="77777777" w:rsidR="00B8561C" w:rsidRPr="00A96AA1" w:rsidRDefault="00B8561C" w:rsidP="00B8561C">
      <w:pPr>
        <w:rPr>
          <w:b/>
          <w:sz w:val="22"/>
        </w:rPr>
      </w:pPr>
    </w:p>
    <w:p w14:paraId="6152FB26" w14:textId="3EDBC36A" w:rsidR="00B8561C" w:rsidRPr="00B8561C" w:rsidRDefault="00B8561C" w:rsidP="00381731">
      <w:pPr>
        <w:rPr>
          <w:sz w:val="22"/>
        </w:rPr>
      </w:pPr>
      <w:r w:rsidRPr="00A96AA1">
        <w:rPr>
          <w:sz w:val="22"/>
        </w:rPr>
        <w:t>XI.</w:t>
      </w:r>
      <w:r w:rsidRPr="00A96AA1">
        <w:rPr>
          <w:sz w:val="22"/>
        </w:rPr>
        <w:tab/>
      </w:r>
      <w:r w:rsidRPr="00A96AA1">
        <w:rPr>
          <w:b/>
          <w:sz w:val="22"/>
        </w:rPr>
        <w:t>ADJOURNMENT</w:t>
      </w:r>
      <w:bookmarkStart w:id="0" w:name="_GoBack"/>
      <w:bookmarkEnd w:id="0"/>
    </w:p>
    <w:sectPr w:rsidR="00B8561C" w:rsidRPr="00B8561C" w:rsidSect="001510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5F5D0" w14:textId="77777777" w:rsidR="002F14EA" w:rsidRDefault="002F14EA" w:rsidP="00C05B05">
      <w:r>
        <w:separator/>
      </w:r>
    </w:p>
  </w:endnote>
  <w:endnote w:type="continuationSeparator" w:id="0">
    <w:p w14:paraId="021013C4" w14:textId="77777777" w:rsidR="002F14EA" w:rsidRDefault="002F14EA" w:rsidP="00C05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D6E81" w14:textId="77777777" w:rsidR="002F14EA" w:rsidRDefault="002F14EA" w:rsidP="00C05B05">
      <w:r>
        <w:separator/>
      </w:r>
    </w:p>
  </w:footnote>
  <w:footnote w:type="continuationSeparator" w:id="0">
    <w:p w14:paraId="027D6EFD" w14:textId="77777777" w:rsidR="002F14EA" w:rsidRDefault="002F14EA" w:rsidP="00C05B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10F91"/>
    <w:multiLevelType w:val="hybridMultilevel"/>
    <w:tmpl w:val="CA0A95D8"/>
    <w:lvl w:ilvl="0" w:tplc="1F2A02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A25F8B"/>
    <w:multiLevelType w:val="hybridMultilevel"/>
    <w:tmpl w:val="69D0BA5A"/>
    <w:lvl w:ilvl="0" w:tplc="276C9FF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910934"/>
    <w:multiLevelType w:val="hybridMultilevel"/>
    <w:tmpl w:val="1266150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62BB638F"/>
    <w:multiLevelType w:val="hybridMultilevel"/>
    <w:tmpl w:val="ECC4C04E"/>
    <w:lvl w:ilvl="0" w:tplc="64F813E0">
      <w:start w:val="1"/>
      <w:numFmt w:val="lowerLetter"/>
      <w:lvlText w:val="%1)"/>
      <w:lvlJc w:val="left"/>
      <w:pPr>
        <w:ind w:left="1440" w:hanging="72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726277B1"/>
    <w:multiLevelType w:val="hybridMultilevel"/>
    <w:tmpl w:val="D47A0410"/>
    <w:lvl w:ilvl="0" w:tplc="1A2EA6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1731"/>
    <w:rsid w:val="00007197"/>
    <w:rsid w:val="00046CEE"/>
    <w:rsid w:val="000A4BC6"/>
    <w:rsid w:val="000D0E9C"/>
    <w:rsid w:val="00117338"/>
    <w:rsid w:val="0015107E"/>
    <w:rsid w:val="001D1345"/>
    <w:rsid w:val="0029048F"/>
    <w:rsid w:val="002E2EFA"/>
    <w:rsid w:val="002F14EA"/>
    <w:rsid w:val="00381731"/>
    <w:rsid w:val="00391633"/>
    <w:rsid w:val="003C0C70"/>
    <w:rsid w:val="003C3E07"/>
    <w:rsid w:val="00434537"/>
    <w:rsid w:val="00435CAC"/>
    <w:rsid w:val="004A5C15"/>
    <w:rsid w:val="004B4CC8"/>
    <w:rsid w:val="00515848"/>
    <w:rsid w:val="005370AD"/>
    <w:rsid w:val="00571DC1"/>
    <w:rsid w:val="0058242E"/>
    <w:rsid w:val="00654342"/>
    <w:rsid w:val="0068423C"/>
    <w:rsid w:val="00787DE4"/>
    <w:rsid w:val="007B682C"/>
    <w:rsid w:val="00811A5F"/>
    <w:rsid w:val="00820509"/>
    <w:rsid w:val="00885190"/>
    <w:rsid w:val="0097301B"/>
    <w:rsid w:val="0098616E"/>
    <w:rsid w:val="00A17724"/>
    <w:rsid w:val="00B77CE7"/>
    <w:rsid w:val="00B8561C"/>
    <w:rsid w:val="00B93161"/>
    <w:rsid w:val="00BA0D12"/>
    <w:rsid w:val="00BC16C9"/>
    <w:rsid w:val="00BD2DB9"/>
    <w:rsid w:val="00C012A0"/>
    <w:rsid w:val="00C05B05"/>
    <w:rsid w:val="00C37C6F"/>
    <w:rsid w:val="00CA1B5F"/>
    <w:rsid w:val="00D31007"/>
    <w:rsid w:val="00D42A98"/>
    <w:rsid w:val="00DC0A41"/>
    <w:rsid w:val="00DE0B2B"/>
    <w:rsid w:val="00E90B22"/>
    <w:rsid w:val="00E90CE4"/>
    <w:rsid w:val="00EC5DEF"/>
    <w:rsid w:val="00EE65E9"/>
    <w:rsid w:val="00F40B01"/>
    <w:rsid w:val="00FA690C"/>
    <w:rsid w:val="00FF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0F2A"/>
  <w15:docId w15:val="{85D5452F-EC40-4FC3-A8B4-6BB419A40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CEE"/>
  </w:style>
  <w:style w:type="paragraph" w:styleId="Heading2">
    <w:name w:val="heading 2"/>
    <w:basedOn w:val="Normal"/>
    <w:link w:val="Heading2Char"/>
    <w:uiPriority w:val="9"/>
    <w:qFormat/>
    <w:rsid w:val="00046CEE"/>
    <w:pPr>
      <w:spacing w:before="100" w:beforeAutospacing="1" w:after="100" w:afterAutospacing="1"/>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6CEE"/>
    <w:rPr>
      <w:rFonts w:eastAsia="Times New Roman" w:cs="Times New Roman"/>
      <w:b/>
      <w:bCs/>
      <w:sz w:val="36"/>
      <w:szCs w:val="36"/>
    </w:rPr>
  </w:style>
  <w:style w:type="character" w:styleId="Strong">
    <w:name w:val="Strong"/>
    <w:basedOn w:val="DefaultParagraphFont"/>
    <w:uiPriority w:val="22"/>
    <w:qFormat/>
    <w:rsid w:val="00046CEE"/>
    <w:rPr>
      <w:b/>
      <w:bCs/>
    </w:rPr>
  </w:style>
  <w:style w:type="character" w:styleId="Emphasis">
    <w:name w:val="Emphasis"/>
    <w:basedOn w:val="DefaultParagraphFont"/>
    <w:uiPriority w:val="20"/>
    <w:qFormat/>
    <w:rsid w:val="00046CEE"/>
    <w:rPr>
      <w:i/>
      <w:iCs/>
    </w:rPr>
  </w:style>
  <w:style w:type="paragraph" w:styleId="Header">
    <w:name w:val="header"/>
    <w:basedOn w:val="Normal"/>
    <w:link w:val="HeaderChar"/>
    <w:uiPriority w:val="99"/>
    <w:unhideWhenUsed/>
    <w:rsid w:val="00C05B05"/>
    <w:pPr>
      <w:tabs>
        <w:tab w:val="center" w:pos="4680"/>
        <w:tab w:val="right" w:pos="9360"/>
      </w:tabs>
    </w:pPr>
  </w:style>
  <w:style w:type="character" w:customStyle="1" w:styleId="HeaderChar">
    <w:name w:val="Header Char"/>
    <w:basedOn w:val="DefaultParagraphFont"/>
    <w:link w:val="Header"/>
    <w:uiPriority w:val="99"/>
    <w:rsid w:val="00C05B05"/>
  </w:style>
  <w:style w:type="paragraph" w:styleId="Footer">
    <w:name w:val="footer"/>
    <w:basedOn w:val="Normal"/>
    <w:link w:val="FooterChar"/>
    <w:uiPriority w:val="99"/>
    <w:unhideWhenUsed/>
    <w:rsid w:val="00C05B05"/>
    <w:pPr>
      <w:tabs>
        <w:tab w:val="center" w:pos="4680"/>
        <w:tab w:val="right" w:pos="9360"/>
      </w:tabs>
    </w:pPr>
  </w:style>
  <w:style w:type="character" w:customStyle="1" w:styleId="FooterChar">
    <w:name w:val="Footer Char"/>
    <w:basedOn w:val="DefaultParagraphFont"/>
    <w:link w:val="Footer"/>
    <w:uiPriority w:val="99"/>
    <w:rsid w:val="00C05B05"/>
  </w:style>
  <w:style w:type="paragraph" w:styleId="BalloonText">
    <w:name w:val="Balloon Text"/>
    <w:basedOn w:val="Normal"/>
    <w:link w:val="BalloonTextChar"/>
    <w:uiPriority w:val="99"/>
    <w:semiHidden/>
    <w:unhideWhenUsed/>
    <w:rsid w:val="003C0C70"/>
    <w:rPr>
      <w:rFonts w:ascii="Tahoma" w:hAnsi="Tahoma" w:cs="Tahoma"/>
      <w:sz w:val="16"/>
      <w:szCs w:val="16"/>
    </w:rPr>
  </w:style>
  <w:style w:type="character" w:customStyle="1" w:styleId="BalloonTextChar">
    <w:name w:val="Balloon Text Char"/>
    <w:basedOn w:val="DefaultParagraphFont"/>
    <w:link w:val="BalloonText"/>
    <w:uiPriority w:val="99"/>
    <w:semiHidden/>
    <w:rsid w:val="003C0C70"/>
    <w:rPr>
      <w:rFonts w:ascii="Tahoma" w:hAnsi="Tahoma" w:cs="Tahoma"/>
      <w:sz w:val="16"/>
      <w:szCs w:val="16"/>
    </w:rPr>
  </w:style>
  <w:style w:type="paragraph" w:styleId="ListParagraph">
    <w:name w:val="List Paragraph"/>
    <w:basedOn w:val="Normal"/>
    <w:uiPriority w:val="34"/>
    <w:qFormat/>
    <w:rsid w:val="00E90B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891</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Freeman</dc:creator>
  <cp:lastModifiedBy>General Manager</cp:lastModifiedBy>
  <cp:revision>2</cp:revision>
  <cp:lastPrinted>2019-05-14T20:58:00Z</cp:lastPrinted>
  <dcterms:created xsi:type="dcterms:W3CDTF">2019-08-09T15:20:00Z</dcterms:created>
  <dcterms:modified xsi:type="dcterms:W3CDTF">2019-08-09T15:20:00Z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