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51601472" w:rsidR="00381731" w:rsidRDefault="00117338" w:rsidP="00381731">
      <w:pPr>
        <w:jc w:val="center"/>
        <w:rPr>
          <w:b/>
        </w:rPr>
      </w:pPr>
      <w:r>
        <w:rPr>
          <w:b/>
        </w:rPr>
        <w:t>5</w:t>
      </w:r>
      <w:r w:rsidR="00820509">
        <w:rPr>
          <w:b/>
        </w:rPr>
        <w:t>/1</w:t>
      </w:r>
      <w:r>
        <w:rPr>
          <w:b/>
        </w:rPr>
        <w:t>6</w:t>
      </w:r>
      <w:r w:rsidR="00381731">
        <w:rPr>
          <w:b/>
        </w:rPr>
        <w:t>/201</w:t>
      </w:r>
      <w:r w:rsidR="001D1345">
        <w:rPr>
          <w:b/>
        </w:rPr>
        <w:t>9</w:t>
      </w:r>
    </w:p>
    <w:p w14:paraId="6B68A1ED" w14:textId="77777777" w:rsidR="00381731" w:rsidRDefault="00381731" w:rsidP="00381731">
      <w:pPr>
        <w:jc w:val="center"/>
        <w:rPr>
          <w:b/>
        </w:rPr>
      </w:pPr>
      <w:r>
        <w:rPr>
          <w:b/>
        </w:rPr>
        <w:t>5:00 p.m.</w:t>
      </w:r>
    </w:p>
    <w:p w14:paraId="2818DF49" w14:textId="77777777" w:rsidR="00FF3A1A" w:rsidRDefault="00FF3A1A" w:rsidP="00381731">
      <w:pPr>
        <w:jc w:val="center"/>
        <w:rPr>
          <w:b/>
        </w:rPr>
      </w:pPr>
    </w:p>
    <w:p w14:paraId="5D3AB36F" w14:textId="77777777" w:rsidR="00381731" w:rsidRDefault="00381731" w:rsidP="00381731">
      <w:pPr>
        <w:jc w:val="center"/>
        <w:rPr>
          <w:b/>
        </w:rPr>
      </w:pPr>
      <w:r>
        <w:rPr>
          <w:b/>
        </w:rPr>
        <w:t xml:space="preserve">Location:  </w:t>
      </w:r>
      <w:r w:rsidR="002E2EFA">
        <w:rPr>
          <w:b/>
        </w:rPr>
        <w:t>Elaine Jacobs Center</w:t>
      </w:r>
      <w:r>
        <w:rPr>
          <w:b/>
        </w:rPr>
        <w:t>, 38</w:t>
      </w:r>
      <w:r w:rsidR="002E2EFA">
        <w:rPr>
          <w:b/>
        </w:rPr>
        <w:t>550</w:t>
      </w:r>
      <w:r>
        <w:rPr>
          <w:b/>
        </w:rPr>
        <w:t xml:space="preserve"> </w:t>
      </w:r>
      <w:r w:rsidR="002E2EFA">
        <w:rPr>
          <w:b/>
        </w:rPr>
        <w:t>CA-1</w:t>
      </w:r>
      <w:r>
        <w:rPr>
          <w:b/>
        </w:rPr>
        <w:t>, Gualala, CA 95445</w:t>
      </w:r>
    </w:p>
    <w:p w14:paraId="300280D7" w14:textId="77777777" w:rsidR="00381731" w:rsidRDefault="00381731" w:rsidP="00381731">
      <w:pPr>
        <w:jc w:val="center"/>
        <w:rPr>
          <w:b/>
        </w:rPr>
      </w:pPr>
    </w:p>
    <w:p w14:paraId="6B1597F0" w14:textId="77777777" w:rsidR="00C37C6F" w:rsidRDefault="00C37C6F" w:rsidP="001D1345">
      <w:pPr>
        <w:jc w:val="both"/>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77777777" w:rsidR="00BC16C9" w:rsidRDefault="00C37C6F" w:rsidP="00381731">
      <w:r>
        <w:t>I</w:t>
      </w:r>
      <w:r w:rsidR="00381731">
        <w:t>II.</w:t>
      </w:r>
      <w:r w:rsidR="00381731">
        <w:tab/>
      </w:r>
      <w:r w:rsidR="00381731" w:rsidRPr="00BC16C9">
        <w:rPr>
          <w:b/>
        </w:rPr>
        <w:t>ROLL CALL:</w:t>
      </w:r>
      <w:r w:rsidR="00BC16C9">
        <w:t xml:space="preserve">  </w:t>
      </w:r>
      <w:r w:rsidR="00D42A98">
        <w:t xml:space="preserve">D. </w:t>
      </w:r>
      <w:r w:rsidR="00381731">
        <w:t>Denten.</w:t>
      </w:r>
      <w:r w:rsidR="00BC16C9">
        <w:t xml:space="preserve">___   </w:t>
      </w:r>
      <w:r w:rsidR="00D42A98">
        <w:t xml:space="preserve">S. </w:t>
      </w:r>
      <w:r w:rsidR="00381731">
        <w:t>Aicher</w:t>
      </w:r>
      <w:r w:rsidR="00D42A98">
        <w:t xml:space="preserve"> </w:t>
      </w:r>
      <w:r w:rsidR="00BC16C9">
        <w:t xml:space="preserve">___   </w:t>
      </w:r>
      <w:r w:rsidR="00D42A98">
        <w:t xml:space="preserve">J. </w:t>
      </w:r>
      <w:r w:rsidR="00381731">
        <w:t>Denten</w:t>
      </w:r>
      <w:r w:rsidR="00D42A98">
        <w:t xml:space="preserve"> </w:t>
      </w:r>
      <w:r w:rsidR="00BC16C9">
        <w:t>__</w:t>
      </w:r>
      <w:r w:rsidR="00C012A0">
        <w:t>_</w:t>
      </w:r>
      <w:r w:rsidR="00BC16C9">
        <w:t xml:space="preserve">   </w:t>
      </w:r>
      <w:r w:rsidR="00D42A98">
        <w:t>B. Jones</w:t>
      </w:r>
      <w:r w:rsidR="00435CAC">
        <w:t xml:space="preserve"> ___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247923BD" w:rsidR="00D31007" w:rsidRDefault="00D31007" w:rsidP="00381731">
      <w:r>
        <w:tab/>
        <w:t>a)</w:t>
      </w:r>
      <w:r>
        <w:tab/>
        <w:t xml:space="preserve">Minutes of Board Meeting </w:t>
      </w:r>
      <w:r w:rsidR="00811A5F">
        <w:t>–</w:t>
      </w:r>
      <w:r>
        <w:t xml:space="preserve"> </w:t>
      </w:r>
      <w:r w:rsidR="00117338">
        <w:t>4</w:t>
      </w:r>
      <w:r w:rsidR="00820509">
        <w:t>/1</w:t>
      </w:r>
      <w:r w:rsidR="00117338">
        <w:t>8</w:t>
      </w:r>
      <w:r w:rsidR="00811A5F">
        <w:t>/</w:t>
      </w:r>
      <w:r>
        <w:t>2019.</w:t>
      </w:r>
    </w:p>
    <w:p w14:paraId="43ED599C" w14:textId="77777777" w:rsidR="00D31007" w:rsidRDefault="00D31007" w:rsidP="00381731"/>
    <w:p w14:paraId="03939655" w14:textId="77777777" w:rsidR="00DE0B2B" w:rsidRDefault="00D31007" w:rsidP="00381731">
      <w:r>
        <w:tab/>
        <w:t>b)</w:t>
      </w:r>
      <w:r>
        <w:tab/>
      </w:r>
      <w:r w:rsidR="00811A5F">
        <w:t xml:space="preserve">Administrator’s </w:t>
      </w:r>
      <w:r>
        <w:t>Report</w:t>
      </w:r>
      <w:r w:rsidR="00811A5F">
        <w:t xml:space="preserve"> </w:t>
      </w:r>
    </w:p>
    <w:p w14:paraId="4FFAFA7E" w14:textId="77777777" w:rsidR="00DE0B2B" w:rsidRDefault="00DE0B2B" w:rsidP="00381731">
      <w:r>
        <w:tab/>
      </w:r>
      <w:r>
        <w:tab/>
        <w:t xml:space="preserve">-  </w:t>
      </w:r>
      <w:r w:rsidR="00811A5F">
        <w:t>Financial</w:t>
      </w:r>
    </w:p>
    <w:p w14:paraId="6A6895C7" w14:textId="77777777" w:rsidR="00D31007" w:rsidRDefault="00DE0B2B" w:rsidP="00381731">
      <w:r>
        <w:tab/>
      </w:r>
      <w:r>
        <w:tab/>
        <w:t xml:space="preserve">-  </w:t>
      </w:r>
      <w:r w:rsidR="00811A5F">
        <w:t>Accounts Payable</w:t>
      </w:r>
    </w:p>
    <w:p w14:paraId="4946E39C" w14:textId="55B02AE3" w:rsidR="00DE0B2B" w:rsidRDefault="00DE0B2B" w:rsidP="00381731">
      <w:r>
        <w:tab/>
      </w:r>
      <w:r>
        <w:tab/>
        <w:t xml:space="preserve">-  </w:t>
      </w:r>
      <w:r w:rsidR="00820509">
        <w:t>Budget Committee Update</w:t>
      </w:r>
    </w:p>
    <w:p w14:paraId="3F96BC3A" w14:textId="77777777" w:rsidR="007B682C" w:rsidRPr="00D31007" w:rsidRDefault="007B682C" w:rsidP="00381731"/>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3FB380F" w:rsidR="00811A5F" w:rsidRDefault="00811A5F" w:rsidP="00811A5F">
      <w:r>
        <w:rPr>
          <w:b/>
        </w:rPr>
        <w:tab/>
      </w:r>
      <w:r>
        <w:t>a)</w:t>
      </w:r>
      <w:r>
        <w:tab/>
      </w:r>
      <w:r w:rsidR="00820509">
        <w:t>General</w:t>
      </w:r>
      <w:r>
        <w:t xml:space="preserve"> Manager [Chris Troy</w:t>
      </w:r>
      <w:r w:rsidR="00820509">
        <w:t>a</w:t>
      </w:r>
      <w:r>
        <w:t>n]</w:t>
      </w:r>
    </w:p>
    <w:p w14:paraId="197F3D6B" w14:textId="77777777" w:rsidR="00811A5F" w:rsidRDefault="00811A5F" w:rsidP="00811A5F"/>
    <w:p w14:paraId="4163DEE7" w14:textId="77777777" w:rsidR="00811A5F" w:rsidRDefault="00811A5F" w:rsidP="00811A5F">
      <w:r>
        <w:tab/>
      </w:r>
      <w:r w:rsidR="005370AD">
        <w:t>b</w:t>
      </w:r>
      <w:r>
        <w:t>)</w:t>
      </w:r>
      <w:r>
        <w:tab/>
        <w:t>District Counsel [Andy Turner].</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29C101A0" w14:textId="565CC36E" w:rsidR="00DE0B2B" w:rsidRDefault="00BC16C9" w:rsidP="00DE0B2B">
      <w:r>
        <w:tab/>
      </w:r>
      <w:r w:rsidR="00381731">
        <w:t>a)</w:t>
      </w:r>
      <w:r w:rsidR="00381731">
        <w:tab/>
      </w:r>
      <w:r w:rsidR="00820509">
        <w:t xml:space="preserve">Consideration and possible action on creating a </w:t>
      </w:r>
      <w:r w:rsidR="00787DE4">
        <w:t>Lab Director position</w:t>
      </w:r>
      <w:r w:rsidR="00820509">
        <w:t>.</w:t>
      </w:r>
    </w:p>
    <w:p w14:paraId="6C682A71" w14:textId="77777777" w:rsidR="00A17724" w:rsidRDefault="00A17724" w:rsidP="00DE0B2B"/>
    <w:p w14:paraId="20F955EC" w14:textId="177FA32C" w:rsidR="00820509" w:rsidRDefault="00A17724" w:rsidP="0097301B">
      <w:r>
        <w:tab/>
        <w:t>b)</w:t>
      </w:r>
      <w:r>
        <w:tab/>
        <w:t xml:space="preserve">Consideration and possible action to </w:t>
      </w:r>
      <w:r w:rsidR="00787DE4">
        <w:t>amend the District’s Overtime Policy</w:t>
      </w:r>
      <w:r w:rsidR="00820509">
        <w:t>.</w:t>
      </w:r>
    </w:p>
    <w:p w14:paraId="11ADFFB1" w14:textId="77777777" w:rsidR="003C0C70" w:rsidRDefault="00820509" w:rsidP="0097301B">
      <w:r>
        <w:tab/>
      </w:r>
    </w:p>
    <w:p w14:paraId="0C86F77C" w14:textId="33A2DC1B" w:rsidR="000D0E9C" w:rsidRDefault="00820509" w:rsidP="00A21AC8">
      <w:pPr>
        <w:ind w:firstLine="720"/>
      </w:pPr>
      <w:r>
        <w:t>c)</w:t>
      </w:r>
      <w:r>
        <w:tab/>
        <w:t xml:space="preserve">Consideration and possible action to </w:t>
      </w:r>
      <w:r w:rsidR="00787DE4">
        <w:t>adopt a Record Retention Policy</w:t>
      </w:r>
      <w:r w:rsidR="000D0E9C">
        <w:t>.</w:t>
      </w:r>
    </w:p>
    <w:p w14:paraId="691F9DFD" w14:textId="77777777" w:rsidR="00515848" w:rsidRDefault="00515848" w:rsidP="0097301B"/>
    <w:p w14:paraId="41245D65" w14:textId="77777777" w:rsidR="00BC16C9" w:rsidRDefault="00BC16C9" w:rsidP="00381731">
      <w:pPr>
        <w:rPr>
          <w:b/>
        </w:rPr>
      </w:pPr>
      <w:r>
        <w:t>V</w:t>
      </w:r>
      <w:r w:rsidR="00811A5F">
        <w:t>I</w:t>
      </w:r>
      <w:r w:rsidR="00C37C6F">
        <w:t>II</w:t>
      </w:r>
      <w:r>
        <w:t>.</w:t>
      </w:r>
      <w:r>
        <w:tab/>
      </w:r>
      <w:r w:rsidRPr="000A4BC6">
        <w:rPr>
          <w:b/>
        </w:rPr>
        <w:t>DISCUSSION ITEMS</w:t>
      </w:r>
    </w:p>
    <w:p w14:paraId="2B1FC6BB" w14:textId="77777777" w:rsidR="00C05B05" w:rsidRDefault="00C05B05" w:rsidP="00381731">
      <w:pPr>
        <w:rPr>
          <w:b/>
        </w:rPr>
      </w:pPr>
    </w:p>
    <w:p w14:paraId="7D17C201" w14:textId="09E2C630" w:rsidR="00C05B05" w:rsidRDefault="00C05B05" w:rsidP="00C05B05">
      <w:r>
        <w:tab/>
        <w:t>a)</w:t>
      </w:r>
      <w:r>
        <w:tab/>
      </w:r>
      <w:r w:rsidR="00DE0B2B">
        <w:t xml:space="preserve">Update on </w:t>
      </w:r>
      <w:r w:rsidR="00787DE4">
        <w:t>WDR Permit.</w:t>
      </w:r>
    </w:p>
    <w:p w14:paraId="137AAAE9" w14:textId="77777777" w:rsidR="00D31007" w:rsidRDefault="00D31007" w:rsidP="00C05B05"/>
    <w:p w14:paraId="63FB5A93" w14:textId="5CE5074E" w:rsidR="00D31007" w:rsidRDefault="00D31007" w:rsidP="00C05B05">
      <w:r>
        <w:tab/>
        <w:t>b)</w:t>
      </w:r>
      <w:r>
        <w:tab/>
      </w:r>
      <w:r w:rsidR="000D0E9C">
        <w:t xml:space="preserve">Discussion on proposed new General </w:t>
      </w:r>
      <w:r w:rsidR="003C0C70">
        <w:t>M</w:t>
      </w:r>
      <w:r w:rsidR="000D0E9C">
        <w:t xml:space="preserve">anager Evaluation Form and Quarterly Assessments </w:t>
      </w:r>
    </w:p>
    <w:p w14:paraId="3CCEA081" w14:textId="77777777" w:rsidR="00D31007" w:rsidRDefault="00D31007" w:rsidP="00C05B05"/>
    <w:p w14:paraId="5DF04C4E" w14:textId="1C991B5B" w:rsidR="00D31007" w:rsidRDefault="00D31007" w:rsidP="00C05B05">
      <w:r>
        <w:tab/>
        <w:t>c)</w:t>
      </w:r>
      <w:r>
        <w:tab/>
      </w:r>
      <w:r w:rsidR="000D0E9C">
        <w:t>Update on Ordinance Committee.</w:t>
      </w:r>
    </w:p>
    <w:p w14:paraId="38BB2310" w14:textId="7E3CEEB5" w:rsidR="000D0E9C" w:rsidRDefault="000D0E9C" w:rsidP="00C05B05"/>
    <w:p w14:paraId="1217B056" w14:textId="5BD9D2C3" w:rsidR="000D0E9C" w:rsidRDefault="000D0E9C" w:rsidP="00C05B05">
      <w:r>
        <w:tab/>
        <w:t>d)</w:t>
      </w:r>
      <w:r>
        <w:tab/>
        <w:t xml:space="preserve">Update on </w:t>
      </w:r>
      <w:r w:rsidR="00787DE4">
        <w:t>Budget Committee</w:t>
      </w:r>
      <w:r>
        <w:t>.</w:t>
      </w:r>
    </w:p>
    <w:p w14:paraId="66AC2533" w14:textId="77777777" w:rsidR="00C37C6F" w:rsidRDefault="00C37C6F" w:rsidP="00C05B05"/>
    <w:p w14:paraId="751BFFB3" w14:textId="77777777" w:rsidR="00C05B05" w:rsidRPr="00C37C6F" w:rsidRDefault="00C05B05" w:rsidP="00381731">
      <w:r>
        <w:tab/>
      </w:r>
    </w:p>
    <w:p w14:paraId="4E2D5EA0" w14:textId="77777777" w:rsidR="000A4BC6" w:rsidRDefault="00C05B05" w:rsidP="00381731">
      <w:pPr>
        <w:rPr>
          <w:b/>
        </w:rPr>
      </w:pPr>
      <w:r>
        <w:t>I</w:t>
      </w:r>
      <w:r w:rsidR="00C37C6F">
        <w:t>X</w:t>
      </w:r>
      <w:r w:rsidR="000A4BC6">
        <w:t>.</w:t>
      </w:r>
      <w:r w:rsidR="000A4BC6">
        <w:tab/>
      </w:r>
      <w:r w:rsidR="000A4BC6" w:rsidRPr="000A4BC6">
        <w:rPr>
          <w:b/>
        </w:rPr>
        <w:t>REQUEST FOR FUTURE AGENDA ITEMS</w:t>
      </w:r>
    </w:p>
    <w:p w14:paraId="3D940FD8" w14:textId="77777777" w:rsidR="00FF3A1A" w:rsidRDefault="00FF3A1A" w:rsidP="00381731">
      <w:pPr>
        <w:rPr>
          <w:b/>
        </w:rPr>
      </w:pPr>
    </w:p>
    <w:p w14:paraId="7430A4A3" w14:textId="77777777" w:rsidR="00FF3A1A" w:rsidRDefault="00C37C6F" w:rsidP="00FF3A1A">
      <w:r>
        <w:t>XI</w:t>
      </w:r>
      <w:r w:rsidR="00FF3A1A">
        <w:t>.</w:t>
      </w:r>
      <w:r w:rsidR="00FF3A1A">
        <w:tab/>
      </w:r>
      <w:r w:rsidR="00FF3A1A" w:rsidRPr="000A4BC6">
        <w:rPr>
          <w:b/>
        </w:rPr>
        <w:t>ADJOURNMENT</w:t>
      </w:r>
    </w:p>
    <w:p w14:paraId="0928F2E2" w14:textId="14DD1726" w:rsidR="00FF3A1A" w:rsidRDefault="00FF3A1A" w:rsidP="00381731">
      <w:pPr>
        <w:rPr>
          <w:b/>
        </w:rPr>
      </w:pPr>
    </w:p>
    <w:p w14:paraId="00CDBCC3" w14:textId="6FCF41E7" w:rsidR="00C41A96" w:rsidRDefault="00C41A96" w:rsidP="00381731">
      <w:pPr>
        <w:rPr>
          <w:b/>
        </w:rPr>
      </w:pPr>
    </w:p>
    <w:p w14:paraId="7D203C8B" w14:textId="58BF8F04" w:rsidR="00C41A96" w:rsidRDefault="00C41A96" w:rsidP="00381731">
      <w:pPr>
        <w:rPr>
          <w:b/>
        </w:rPr>
      </w:pPr>
    </w:p>
    <w:p w14:paraId="47DE634B" w14:textId="39942217" w:rsidR="00C41A96" w:rsidRDefault="00C41A96" w:rsidP="00381731">
      <w:pPr>
        <w:rPr>
          <w:b/>
        </w:rPr>
      </w:pPr>
    </w:p>
    <w:p w14:paraId="02ECB123" w14:textId="4D544AF4" w:rsidR="00C41A96" w:rsidRDefault="00C41A96" w:rsidP="00381731">
      <w:pPr>
        <w:rPr>
          <w:b/>
        </w:rPr>
      </w:pPr>
    </w:p>
    <w:p w14:paraId="35CC582C" w14:textId="7B5F5F2E" w:rsidR="00C41A96" w:rsidRDefault="00C41A96" w:rsidP="00381731">
      <w:pPr>
        <w:rPr>
          <w:b/>
        </w:rPr>
      </w:pPr>
    </w:p>
    <w:p w14:paraId="14D367B1" w14:textId="0D3DAE12" w:rsidR="00C41A96" w:rsidRDefault="00C41A96" w:rsidP="00381731">
      <w:pPr>
        <w:rPr>
          <w:b/>
        </w:rPr>
      </w:pPr>
    </w:p>
    <w:p w14:paraId="124BA7EE" w14:textId="7B76228F" w:rsidR="00C41A96" w:rsidRDefault="00C41A96" w:rsidP="00381731">
      <w:pPr>
        <w:rPr>
          <w:b/>
        </w:rPr>
      </w:pPr>
    </w:p>
    <w:p w14:paraId="7E18C4A0" w14:textId="173C37EC" w:rsidR="00C41A96" w:rsidRDefault="00C41A96" w:rsidP="00381731">
      <w:pPr>
        <w:rPr>
          <w:b/>
        </w:rPr>
      </w:pPr>
    </w:p>
    <w:p w14:paraId="7C3A0DB5" w14:textId="5A2CC2B4" w:rsidR="00C41A96" w:rsidRDefault="00C41A96" w:rsidP="00381731">
      <w:pPr>
        <w:rPr>
          <w:b/>
        </w:rPr>
      </w:pPr>
    </w:p>
    <w:p w14:paraId="0236473D" w14:textId="7757AC73" w:rsidR="00C41A96" w:rsidRDefault="00C41A96" w:rsidP="00381731">
      <w:pPr>
        <w:rPr>
          <w:b/>
        </w:rPr>
      </w:pPr>
    </w:p>
    <w:p w14:paraId="797FA7F2" w14:textId="315ADC89" w:rsidR="00C41A96" w:rsidRDefault="00C41A96" w:rsidP="00381731">
      <w:pPr>
        <w:rPr>
          <w:b/>
        </w:rPr>
      </w:pPr>
    </w:p>
    <w:p w14:paraId="05CB43B9" w14:textId="61F1BC6A" w:rsidR="00C41A96" w:rsidRDefault="00C41A96" w:rsidP="00381731">
      <w:pPr>
        <w:rPr>
          <w:b/>
        </w:rPr>
      </w:pPr>
    </w:p>
    <w:p w14:paraId="11D60ECB" w14:textId="5C0244E1" w:rsidR="00C41A96" w:rsidRDefault="00C41A96" w:rsidP="00381731">
      <w:pPr>
        <w:rPr>
          <w:b/>
        </w:rPr>
      </w:pPr>
    </w:p>
    <w:p w14:paraId="5E196259" w14:textId="0EDEDEC8" w:rsidR="00C41A96" w:rsidRDefault="00C41A96" w:rsidP="00381731">
      <w:pPr>
        <w:rPr>
          <w:b/>
        </w:rPr>
      </w:pPr>
    </w:p>
    <w:p w14:paraId="17154818" w14:textId="267B855B" w:rsidR="00C41A96" w:rsidRDefault="00C41A96" w:rsidP="00381731">
      <w:pPr>
        <w:rPr>
          <w:b/>
        </w:rPr>
      </w:pPr>
    </w:p>
    <w:p w14:paraId="6BB7B638" w14:textId="01D66B19" w:rsidR="00C41A96" w:rsidRDefault="00C41A96" w:rsidP="00381731">
      <w:pPr>
        <w:rPr>
          <w:b/>
        </w:rPr>
      </w:pPr>
    </w:p>
    <w:p w14:paraId="19D74F2A" w14:textId="7404B0C2" w:rsidR="00C41A96" w:rsidRDefault="00C41A96" w:rsidP="00381731">
      <w:pPr>
        <w:rPr>
          <w:b/>
        </w:rPr>
      </w:pPr>
    </w:p>
    <w:p w14:paraId="72FE03A6" w14:textId="15DEFD34" w:rsidR="00C41A96" w:rsidRDefault="00C41A96" w:rsidP="00381731">
      <w:pPr>
        <w:rPr>
          <w:b/>
        </w:rPr>
      </w:pPr>
    </w:p>
    <w:p w14:paraId="26A47E25" w14:textId="0F882B82" w:rsidR="00C41A96" w:rsidRDefault="00C41A96" w:rsidP="00381731">
      <w:pPr>
        <w:rPr>
          <w:b/>
        </w:rPr>
      </w:pPr>
    </w:p>
    <w:p w14:paraId="75F9DA70" w14:textId="0D3DEE15" w:rsidR="00C41A96" w:rsidRDefault="00C41A96" w:rsidP="00381731">
      <w:pPr>
        <w:rPr>
          <w:b/>
        </w:rPr>
      </w:pPr>
    </w:p>
    <w:p w14:paraId="1BE3449E" w14:textId="78CC2295" w:rsidR="00C41A96" w:rsidRDefault="00C41A96" w:rsidP="00381731">
      <w:pPr>
        <w:rPr>
          <w:b/>
        </w:rPr>
      </w:pPr>
    </w:p>
    <w:p w14:paraId="4A57AF61" w14:textId="20F002D1" w:rsidR="00C41A96" w:rsidRDefault="00C41A96" w:rsidP="00381731">
      <w:pPr>
        <w:rPr>
          <w:b/>
        </w:rPr>
      </w:pPr>
    </w:p>
    <w:p w14:paraId="32A8D8F4" w14:textId="1297D7FE" w:rsidR="00C41A96" w:rsidRDefault="00C41A96" w:rsidP="00381731">
      <w:pPr>
        <w:rPr>
          <w:b/>
        </w:rPr>
      </w:pPr>
    </w:p>
    <w:p w14:paraId="6645EC76" w14:textId="238D45C2" w:rsidR="00C41A96" w:rsidRDefault="00C41A96" w:rsidP="00381731">
      <w:pPr>
        <w:rPr>
          <w:b/>
        </w:rPr>
      </w:pPr>
    </w:p>
    <w:p w14:paraId="7DB9E39D" w14:textId="5F5DEA74" w:rsidR="00C41A96" w:rsidRDefault="00C41A96" w:rsidP="00381731">
      <w:pPr>
        <w:rPr>
          <w:b/>
        </w:rPr>
      </w:pPr>
    </w:p>
    <w:p w14:paraId="30F85E0D" w14:textId="433CE081" w:rsidR="00C41A96" w:rsidRDefault="00C41A96" w:rsidP="00381731">
      <w:pPr>
        <w:rPr>
          <w:b/>
        </w:rPr>
      </w:pPr>
    </w:p>
    <w:p w14:paraId="117D8F28" w14:textId="18E9A04A" w:rsidR="00C41A96" w:rsidRDefault="00C41A96" w:rsidP="00381731">
      <w:pPr>
        <w:rPr>
          <w:b/>
        </w:rPr>
      </w:pPr>
    </w:p>
    <w:p w14:paraId="55B6F78C" w14:textId="67438655" w:rsidR="00C41A96" w:rsidRDefault="00C41A96" w:rsidP="00381731">
      <w:pPr>
        <w:rPr>
          <w:b/>
        </w:rPr>
      </w:pPr>
    </w:p>
    <w:p w14:paraId="248547DE" w14:textId="2822D316" w:rsidR="00C41A96" w:rsidRDefault="00C41A96" w:rsidP="00381731">
      <w:pPr>
        <w:rPr>
          <w:b/>
        </w:rPr>
      </w:pPr>
    </w:p>
    <w:p w14:paraId="78A47BB5" w14:textId="77777777" w:rsidR="00C41A96" w:rsidRPr="00381731" w:rsidRDefault="00C41A96" w:rsidP="00C41A96">
      <w:pPr>
        <w:jc w:val="center"/>
        <w:rPr>
          <w:b/>
        </w:rPr>
      </w:pPr>
      <w:r w:rsidRPr="00381731">
        <w:rPr>
          <w:b/>
        </w:rPr>
        <w:lastRenderedPageBreak/>
        <w:t>Gualala Community Services District</w:t>
      </w:r>
    </w:p>
    <w:p w14:paraId="592AC66A" w14:textId="77777777" w:rsidR="00C41A96" w:rsidRDefault="00C41A96" w:rsidP="00C41A96">
      <w:pPr>
        <w:jc w:val="center"/>
        <w:rPr>
          <w:b/>
        </w:rPr>
      </w:pPr>
      <w:r>
        <w:rPr>
          <w:b/>
        </w:rPr>
        <w:t>Regular</w:t>
      </w:r>
      <w:r w:rsidRPr="00381731">
        <w:rPr>
          <w:b/>
        </w:rPr>
        <w:t xml:space="preserve"> Meeting </w:t>
      </w:r>
      <w:r>
        <w:rPr>
          <w:b/>
        </w:rPr>
        <w:t>Minutes</w:t>
      </w:r>
    </w:p>
    <w:p w14:paraId="590AAD7E" w14:textId="77777777" w:rsidR="00C41A96" w:rsidRDefault="00C41A96" w:rsidP="00C41A96">
      <w:pPr>
        <w:jc w:val="center"/>
        <w:rPr>
          <w:b/>
        </w:rPr>
      </w:pPr>
      <w:r>
        <w:rPr>
          <w:b/>
        </w:rPr>
        <w:t>4/18/2019</w:t>
      </w:r>
    </w:p>
    <w:p w14:paraId="09AEA493" w14:textId="77777777" w:rsidR="00C41A96" w:rsidRDefault="00C41A96" w:rsidP="00C41A96">
      <w:pPr>
        <w:jc w:val="center"/>
        <w:rPr>
          <w:b/>
        </w:rPr>
      </w:pPr>
      <w:r>
        <w:rPr>
          <w:b/>
        </w:rPr>
        <w:t>5:00 p.m.</w:t>
      </w:r>
    </w:p>
    <w:p w14:paraId="0BEC612A" w14:textId="77777777" w:rsidR="00C41A96" w:rsidRDefault="00C41A96" w:rsidP="00C41A96">
      <w:pPr>
        <w:jc w:val="center"/>
        <w:rPr>
          <w:b/>
        </w:rPr>
      </w:pPr>
    </w:p>
    <w:p w14:paraId="06583FDC" w14:textId="77777777" w:rsidR="00C41A96" w:rsidRDefault="00C41A96" w:rsidP="00C41A96">
      <w:pPr>
        <w:jc w:val="center"/>
        <w:rPr>
          <w:b/>
        </w:rPr>
      </w:pPr>
      <w:r>
        <w:rPr>
          <w:b/>
        </w:rPr>
        <w:t>Location:  Elaine Jacobs Center, 38550 CA-1, Gualala, CA 95445</w:t>
      </w:r>
    </w:p>
    <w:p w14:paraId="029685DC" w14:textId="77777777" w:rsidR="00C41A96" w:rsidRDefault="00C41A96" w:rsidP="00C41A96">
      <w:pPr>
        <w:jc w:val="center"/>
        <w:rPr>
          <w:b/>
        </w:rPr>
      </w:pPr>
    </w:p>
    <w:p w14:paraId="6399FF78" w14:textId="77777777" w:rsidR="00C41A96" w:rsidRDefault="00C41A96" w:rsidP="00C41A96">
      <w:pPr>
        <w:jc w:val="both"/>
      </w:pPr>
    </w:p>
    <w:p w14:paraId="25EA816E" w14:textId="77777777" w:rsidR="00C41A96" w:rsidRDefault="00C41A96" w:rsidP="00C41A96">
      <w:pPr>
        <w:jc w:val="both"/>
      </w:pPr>
      <w:r>
        <w:tab/>
        <w:t>This is a regular meeting of the GCSD and will be conducted as set forth in the GCSD Policy Manual.  After a motion is made and before it is voted upon, that subject is open to discussion from the floor.  Public input during Public Comment and on agenda items will be limited to three minutes for each person.  Comments on agenda items shall be limited to the subject under discussion. This meeting is being recorded as set forth in the GCSD Policy Manual.</w:t>
      </w:r>
    </w:p>
    <w:p w14:paraId="3074137B" w14:textId="77777777" w:rsidR="00C41A96" w:rsidRPr="00381731" w:rsidRDefault="00C41A96" w:rsidP="00C41A96">
      <w:pPr>
        <w:jc w:val="both"/>
        <w:rPr>
          <w:b/>
        </w:rPr>
      </w:pPr>
    </w:p>
    <w:p w14:paraId="701C2A33" w14:textId="77777777" w:rsidR="00C41A96" w:rsidRDefault="00C41A96" w:rsidP="00C41A96"/>
    <w:p w14:paraId="038BE28A" w14:textId="77777777" w:rsidR="00C41A96" w:rsidRDefault="00C41A96" w:rsidP="00C41A96">
      <w:pPr>
        <w:jc w:val="both"/>
      </w:pPr>
      <w:r>
        <w:t>I.</w:t>
      </w:r>
      <w:r>
        <w:tab/>
      </w:r>
      <w:r>
        <w:rPr>
          <w:b/>
        </w:rPr>
        <w:t>CALL TO ORDER</w:t>
      </w:r>
    </w:p>
    <w:p w14:paraId="287E6CED" w14:textId="77777777" w:rsidR="00C41A96" w:rsidRDefault="00C41A96" w:rsidP="00C41A96">
      <w:pPr>
        <w:jc w:val="both"/>
      </w:pPr>
    </w:p>
    <w:p w14:paraId="15257AB2" w14:textId="77777777" w:rsidR="00C41A96" w:rsidRDefault="00C41A96" w:rsidP="00C41A96">
      <w:pPr>
        <w:jc w:val="both"/>
      </w:pPr>
      <w:r>
        <w:t>II.</w:t>
      </w:r>
      <w:r>
        <w:tab/>
      </w:r>
      <w:r w:rsidRPr="00381731">
        <w:rPr>
          <w:b/>
        </w:rPr>
        <w:t>PUBLIC COMMENT:</w:t>
      </w:r>
      <w:r>
        <w:t xml:space="preserve">  Members of the public may address the Board of Directors on any item of interest that is within the jurisdiction of the Board.  </w:t>
      </w:r>
      <w:r>
        <w:tab/>
        <w:t xml:space="preserve"> </w:t>
      </w:r>
    </w:p>
    <w:p w14:paraId="59E0B3C9" w14:textId="77777777" w:rsidR="00C41A96" w:rsidRDefault="00C41A96" w:rsidP="00C41A96"/>
    <w:p w14:paraId="1C5E1DE8" w14:textId="77777777" w:rsidR="00C41A96" w:rsidRDefault="00C41A96" w:rsidP="00C41A96">
      <w:r>
        <w:t>III.</w:t>
      </w:r>
      <w:r>
        <w:tab/>
      </w:r>
      <w:r w:rsidRPr="00BC16C9">
        <w:rPr>
          <w:b/>
        </w:rPr>
        <w:t>ROLL CALL:</w:t>
      </w:r>
      <w:r>
        <w:t xml:space="preserve">  D. </w:t>
      </w:r>
      <w:proofErr w:type="spellStart"/>
      <w:proofErr w:type="gramStart"/>
      <w:r>
        <w:t>Denten._</w:t>
      </w:r>
      <w:proofErr w:type="gramEnd"/>
      <w:r>
        <w:t>_X</w:t>
      </w:r>
      <w:proofErr w:type="spellEnd"/>
      <w:r>
        <w:t xml:space="preserve">_   S. Aicher _X__   J. Denten __X_   B. Jones _X__   </w:t>
      </w:r>
    </w:p>
    <w:p w14:paraId="61AE18BB" w14:textId="77777777" w:rsidR="00C41A96" w:rsidRDefault="00C41A96" w:rsidP="00C41A96">
      <w:r>
        <w:t>Also present, Chris Troyan (General Manager), Kyndra McKrola (Admin), and Andy Turner, (Attorney, via phone).</w:t>
      </w:r>
    </w:p>
    <w:p w14:paraId="6EF7BAC3" w14:textId="77777777" w:rsidR="00C41A96" w:rsidRDefault="00C41A96" w:rsidP="00C41A96"/>
    <w:p w14:paraId="30C4BC35" w14:textId="77777777" w:rsidR="00C41A96" w:rsidRPr="00C37C6F" w:rsidRDefault="00C41A96" w:rsidP="00C41A96">
      <w:pPr>
        <w:rPr>
          <w:b/>
        </w:rPr>
      </w:pPr>
      <w:r>
        <w:t>IV.</w:t>
      </w:r>
      <w:r>
        <w:tab/>
      </w:r>
      <w:r>
        <w:rPr>
          <w:b/>
        </w:rPr>
        <w:t>ADOPTION OF AGENDA</w:t>
      </w:r>
    </w:p>
    <w:p w14:paraId="0675105A" w14:textId="77777777" w:rsidR="00C41A96" w:rsidRDefault="00C41A96" w:rsidP="00C41A96"/>
    <w:p w14:paraId="54011107" w14:textId="77777777" w:rsidR="00C41A96" w:rsidRDefault="00C41A96" w:rsidP="00C41A96">
      <w:r>
        <w:t>V.</w:t>
      </w:r>
      <w:r>
        <w:tab/>
      </w:r>
      <w:r>
        <w:rPr>
          <w:b/>
        </w:rPr>
        <w:t>CONSENT AGENDA</w:t>
      </w:r>
    </w:p>
    <w:p w14:paraId="47F72C8F" w14:textId="77777777" w:rsidR="00C41A96" w:rsidRDefault="00C41A96" w:rsidP="00C41A96"/>
    <w:p w14:paraId="70753CD1" w14:textId="77777777" w:rsidR="00C41A96" w:rsidRDefault="00C41A96" w:rsidP="00C41A96">
      <w:pPr>
        <w:pStyle w:val="ListParagraph"/>
        <w:numPr>
          <w:ilvl w:val="0"/>
          <w:numId w:val="1"/>
        </w:numPr>
      </w:pPr>
      <w:r>
        <w:t xml:space="preserve">Minutes of Board Meeting – 3/21/2019 – Change and correct Randy Burke’s name. De stepped away from Budget committee. Susan stayed on. </w:t>
      </w:r>
    </w:p>
    <w:p w14:paraId="5CAB1A15" w14:textId="77777777" w:rsidR="00C41A96" w:rsidRPr="00382183" w:rsidRDefault="00C41A96" w:rsidP="00C41A96">
      <w:pPr>
        <w:ind w:left="720" w:firstLine="720"/>
        <w:rPr>
          <w:u w:val="single"/>
        </w:rPr>
      </w:pPr>
      <w:r w:rsidRPr="00382183">
        <w:rPr>
          <w:u w:val="single"/>
        </w:rPr>
        <w:t>Motion: Susan</w:t>
      </w:r>
      <w:r w:rsidRPr="00382183">
        <w:rPr>
          <w:u w:val="single"/>
        </w:rPr>
        <w:tab/>
      </w:r>
      <w:r w:rsidRPr="00382183">
        <w:rPr>
          <w:u w:val="single"/>
        </w:rPr>
        <w:tab/>
        <w:t>2</w:t>
      </w:r>
      <w:r w:rsidRPr="00382183">
        <w:rPr>
          <w:u w:val="single"/>
          <w:vertAlign w:val="superscript"/>
        </w:rPr>
        <w:t>nd</w:t>
      </w:r>
      <w:r w:rsidRPr="00382183">
        <w:rPr>
          <w:u w:val="single"/>
        </w:rPr>
        <w:t xml:space="preserve">: John </w:t>
      </w:r>
      <w:r w:rsidRPr="00382183">
        <w:rPr>
          <w:u w:val="single"/>
        </w:rPr>
        <w:tab/>
      </w:r>
      <w:r>
        <w:rPr>
          <w:u w:val="single"/>
        </w:rPr>
        <w:tab/>
      </w:r>
      <w:r w:rsidRPr="00382183">
        <w:rPr>
          <w:u w:val="single"/>
        </w:rPr>
        <w:t>Ayes: 4</w:t>
      </w:r>
      <w:r w:rsidRPr="00382183">
        <w:rPr>
          <w:u w:val="single"/>
        </w:rPr>
        <w:tab/>
        <w:t>Noes: 0</w:t>
      </w:r>
    </w:p>
    <w:p w14:paraId="2B1470B8" w14:textId="77777777" w:rsidR="00C41A96" w:rsidRDefault="00C41A96" w:rsidP="00C41A96"/>
    <w:p w14:paraId="4A351B8F" w14:textId="77777777" w:rsidR="00C41A96" w:rsidRDefault="00C41A96" w:rsidP="00C41A96">
      <w:r>
        <w:tab/>
        <w:t>b)</w:t>
      </w:r>
      <w:r>
        <w:tab/>
        <w:t xml:space="preserve">Administrator’s Report </w:t>
      </w:r>
    </w:p>
    <w:p w14:paraId="726F192F" w14:textId="77777777" w:rsidR="00C41A96" w:rsidRDefault="00C41A96" w:rsidP="00C41A96">
      <w:r>
        <w:tab/>
      </w:r>
      <w:r>
        <w:tab/>
        <w:t>-  Financial Questions on P&amp;L and how taxes are reported.</w:t>
      </w:r>
    </w:p>
    <w:p w14:paraId="2B2610EB" w14:textId="77777777" w:rsidR="00C41A96" w:rsidRDefault="00C41A96" w:rsidP="00C41A96">
      <w:r>
        <w:tab/>
      </w:r>
      <w:r>
        <w:tab/>
        <w:t>-  Accounts Payable – Questions about Legal Fees.</w:t>
      </w:r>
    </w:p>
    <w:p w14:paraId="6E63D020" w14:textId="77777777" w:rsidR="00C41A96" w:rsidRDefault="00C41A96" w:rsidP="00C41A96">
      <w:r>
        <w:tab/>
      </w:r>
      <w:r>
        <w:tab/>
        <w:t>-  Budget Committee Update – will meet again on the 29</w:t>
      </w:r>
      <w:r w:rsidRPr="00CA5FF8">
        <w:rPr>
          <w:vertAlign w:val="superscript"/>
        </w:rPr>
        <w:t>th</w:t>
      </w:r>
      <w:r>
        <w:t>.</w:t>
      </w:r>
    </w:p>
    <w:p w14:paraId="063443C7" w14:textId="77777777" w:rsidR="00C41A96" w:rsidRDefault="00C41A96" w:rsidP="00C41A96">
      <w:r>
        <w:tab/>
      </w:r>
      <w:r>
        <w:tab/>
        <w:t>R&amp;M down (SCADA), Permits up (Clarifier and MC Engineering).</w:t>
      </w:r>
    </w:p>
    <w:p w14:paraId="1E18EF5A" w14:textId="77777777" w:rsidR="00C41A96" w:rsidRPr="00382183" w:rsidRDefault="00C41A96" w:rsidP="00C41A96">
      <w:pPr>
        <w:ind w:left="720" w:firstLine="720"/>
        <w:rPr>
          <w:u w:val="single"/>
        </w:rPr>
      </w:pPr>
      <w:r w:rsidRPr="00382183">
        <w:rPr>
          <w:u w:val="single"/>
        </w:rPr>
        <w:t>Motion: Susan</w:t>
      </w:r>
      <w:r w:rsidRPr="00382183">
        <w:rPr>
          <w:u w:val="single"/>
        </w:rPr>
        <w:tab/>
      </w:r>
      <w:r w:rsidRPr="00382183">
        <w:rPr>
          <w:u w:val="single"/>
        </w:rPr>
        <w:tab/>
        <w:t>2</w:t>
      </w:r>
      <w:r w:rsidRPr="00382183">
        <w:rPr>
          <w:u w:val="single"/>
          <w:vertAlign w:val="superscript"/>
        </w:rPr>
        <w:t>nd</w:t>
      </w:r>
      <w:r w:rsidRPr="00382183">
        <w:rPr>
          <w:u w:val="single"/>
        </w:rPr>
        <w:t xml:space="preserve">: </w:t>
      </w:r>
      <w:r>
        <w:rPr>
          <w:u w:val="single"/>
        </w:rPr>
        <w:t>Bruce</w:t>
      </w:r>
      <w:r w:rsidRPr="00382183">
        <w:rPr>
          <w:u w:val="single"/>
        </w:rPr>
        <w:tab/>
      </w:r>
      <w:r>
        <w:rPr>
          <w:u w:val="single"/>
        </w:rPr>
        <w:tab/>
      </w:r>
      <w:r w:rsidRPr="00382183">
        <w:rPr>
          <w:u w:val="single"/>
        </w:rPr>
        <w:t>Ayes: 4</w:t>
      </w:r>
      <w:r w:rsidRPr="00382183">
        <w:rPr>
          <w:u w:val="single"/>
        </w:rPr>
        <w:tab/>
        <w:t>Noes: 0</w:t>
      </w:r>
    </w:p>
    <w:p w14:paraId="3DA3232A" w14:textId="77777777" w:rsidR="00C41A96" w:rsidRDefault="00C41A96" w:rsidP="00C41A96"/>
    <w:p w14:paraId="3688E96F" w14:textId="77777777" w:rsidR="00C41A96" w:rsidRDefault="00C41A96" w:rsidP="00C41A96">
      <w:r>
        <w:t>Owner from Hotel Breaker’s then arrived.</w:t>
      </w:r>
    </w:p>
    <w:p w14:paraId="3D7025BC" w14:textId="77777777" w:rsidR="00C41A96" w:rsidRDefault="00C41A96" w:rsidP="00C41A96"/>
    <w:p w14:paraId="1264720B" w14:textId="77777777" w:rsidR="00C41A96" w:rsidRDefault="00C41A96" w:rsidP="00C41A96">
      <w:r>
        <w:t xml:space="preserve">Discussion of opening a “New” company within </w:t>
      </w:r>
      <w:proofErr w:type="spellStart"/>
      <w:r>
        <w:t>Quickbooks</w:t>
      </w:r>
      <w:proofErr w:type="spellEnd"/>
      <w:r>
        <w:t>. Track what I find via journals in New Company. Journal of Accounts.</w:t>
      </w:r>
    </w:p>
    <w:p w14:paraId="3277D42F" w14:textId="77777777" w:rsidR="00C41A96" w:rsidRDefault="00C41A96" w:rsidP="00C41A96">
      <w:r>
        <w:t xml:space="preserve">CalPERS – Michael Benson’s retirement not being tracked. </w:t>
      </w:r>
    </w:p>
    <w:p w14:paraId="3A13CDCA" w14:textId="77777777" w:rsidR="00C41A96" w:rsidRPr="00D31007" w:rsidRDefault="00C41A96" w:rsidP="00C41A96"/>
    <w:p w14:paraId="24CA997F" w14:textId="77777777" w:rsidR="00C41A96" w:rsidRDefault="00C41A96" w:rsidP="00C41A96">
      <w:pPr>
        <w:rPr>
          <w:b/>
        </w:rPr>
      </w:pPr>
      <w:r>
        <w:t>VI.</w:t>
      </w:r>
      <w:r>
        <w:tab/>
      </w:r>
      <w:r w:rsidRPr="00BC16C9">
        <w:rPr>
          <w:b/>
        </w:rPr>
        <w:t>STAFF REPORTS</w:t>
      </w:r>
    </w:p>
    <w:p w14:paraId="0B6F722F" w14:textId="77777777" w:rsidR="00C41A96" w:rsidRDefault="00C41A96" w:rsidP="00C41A96">
      <w:pPr>
        <w:rPr>
          <w:b/>
        </w:rPr>
      </w:pPr>
    </w:p>
    <w:p w14:paraId="4D7C2EC5" w14:textId="77777777" w:rsidR="00C41A96" w:rsidRDefault="00C41A96" w:rsidP="00C41A96">
      <w:pPr>
        <w:pStyle w:val="ListParagraph"/>
        <w:numPr>
          <w:ilvl w:val="0"/>
          <w:numId w:val="3"/>
        </w:numPr>
      </w:pPr>
      <w:r>
        <w:t xml:space="preserve">General Manager [Chris Troyan]. </w:t>
      </w:r>
      <w:r>
        <w:sym w:font="Wingdings" w:char="F0E0"/>
      </w:r>
      <w:r>
        <w:t xml:space="preserve"> No questions. Chris discusses the Tax roll, further, and the note we hold with CoBank. May have been from original loan of when the sewer systems were put in place and loans are being paid off. May go to Ukiah to go over records. </w:t>
      </w:r>
    </w:p>
    <w:p w14:paraId="301B1029" w14:textId="77777777" w:rsidR="00C41A96" w:rsidRDefault="00C41A96" w:rsidP="00C41A96">
      <w:pPr>
        <w:ind w:left="1440"/>
      </w:pPr>
      <w:r>
        <w:t>Further discussion on the permit and the grant. May have results in July-Aug.</w:t>
      </w:r>
    </w:p>
    <w:p w14:paraId="1947D182" w14:textId="77777777" w:rsidR="00C41A96" w:rsidRDefault="00C41A96" w:rsidP="00C41A96">
      <w:pPr>
        <w:ind w:left="1440"/>
      </w:pPr>
      <w:r>
        <w:t>Bill Hay is looking into if we can dump bio-solids on his property.</w:t>
      </w:r>
    </w:p>
    <w:p w14:paraId="733D2F2E" w14:textId="77777777" w:rsidR="00C41A96" w:rsidRDefault="00C41A96" w:rsidP="00C41A96">
      <w:pPr>
        <w:ind w:left="1440"/>
      </w:pPr>
      <w:r>
        <w:t>Chris discusses operations – no callouts this month.</w:t>
      </w:r>
    </w:p>
    <w:p w14:paraId="0D47F871" w14:textId="77777777" w:rsidR="00C41A96" w:rsidRDefault="00C41A96" w:rsidP="00C41A96">
      <w:pPr>
        <w:ind w:left="1440"/>
      </w:pPr>
      <w:r>
        <w:t>“Buy Local” – De would like to keep the bank accounts locally.</w:t>
      </w:r>
    </w:p>
    <w:p w14:paraId="1D12BCED" w14:textId="77777777" w:rsidR="00C41A96" w:rsidRDefault="00C41A96" w:rsidP="00C41A96">
      <w:r>
        <w:tab/>
        <w:t>b)</w:t>
      </w:r>
      <w:r>
        <w:tab/>
        <w:t xml:space="preserve">District Counsel [Andy Turner] – will see Chris and Mike in Tahoe. </w:t>
      </w:r>
    </w:p>
    <w:p w14:paraId="72E69A93" w14:textId="77777777" w:rsidR="00C41A96" w:rsidRDefault="00C41A96" w:rsidP="00C41A96"/>
    <w:p w14:paraId="13C4E860" w14:textId="77777777" w:rsidR="00C41A96" w:rsidRDefault="00C41A96" w:rsidP="00C41A96">
      <w:r>
        <w:t>VII.</w:t>
      </w:r>
      <w:r>
        <w:tab/>
      </w:r>
      <w:r w:rsidRPr="00BC16C9">
        <w:rPr>
          <w:b/>
        </w:rPr>
        <w:t>ACTION ITEMS</w:t>
      </w:r>
    </w:p>
    <w:p w14:paraId="04135ECE" w14:textId="77777777" w:rsidR="00C41A96" w:rsidRDefault="00C41A96" w:rsidP="00C41A96"/>
    <w:p w14:paraId="7628B397" w14:textId="77777777" w:rsidR="00C41A96" w:rsidRDefault="00C41A96" w:rsidP="00C41A96">
      <w:pPr>
        <w:pStyle w:val="ListParagraph"/>
        <w:numPr>
          <w:ilvl w:val="0"/>
          <w:numId w:val="2"/>
        </w:numPr>
      </w:pPr>
      <w:r>
        <w:t xml:space="preserve">Consideration and possible action on creating a Resolution to remove Bonnie </w:t>
      </w:r>
    </w:p>
    <w:p w14:paraId="127E8EE3" w14:textId="77777777" w:rsidR="00C41A96" w:rsidRDefault="00C41A96" w:rsidP="00C41A96">
      <w:r>
        <w:t>Adshade from all bank accounts and adding Kyndra McKrola.</w:t>
      </w:r>
    </w:p>
    <w:p w14:paraId="1C3C44A7" w14:textId="77777777" w:rsidR="00C41A96" w:rsidRPr="0029354D" w:rsidRDefault="00C41A96" w:rsidP="00C41A96">
      <w:pPr>
        <w:pStyle w:val="ListParagraph"/>
        <w:ind w:left="1440"/>
        <w:rPr>
          <w:u w:val="single"/>
        </w:rPr>
      </w:pPr>
      <w:r w:rsidRPr="0029354D">
        <w:rPr>
          <w:u w:val="single"/>
        </w:rPr>
        <w:t>Motion: Susan</w:t>
      </w:r>
      <w:r w:rsidRPr="0029354D">
        <w:rPr>
          <w:u w:val="single"/>
        </w:rPr>
        <w:tab/>
      </w:r>
      <w:r w:rsidRPr="0029354D">
        <w:rPr>
          <w:u w:val="single"/>
        </w:rPr>
        <w:tab/>
        <w:t>2</w:t>
      </w:r>
      <w:r w:rsidRPr="0029354D">
        <w:rPr>
          <w:u w:val="single"/>
          <w:vertAlign w:val="superscript"/>
        </w:rPr>
        <w:t>nd</w:t>
      </w:r>
      <w:r w:rsidRPr="0029354D">
        <w:rPr>
          <w:u w:val="single"/>
        </w:rPr>
        <w:t xml:space="preserve">: John </w:t>
      </w:r>
      <w:r w:rsidRPr="0029354D">
        <w:rPr>
          <w:u w:val="single"/>
        </w:rPr>
        <w:tab/>
      </w:r>
      <w:r w:rsidRPr="0029354D">
        <w:rPr>
          <w:u w:val="single"/>
        </w:rPr>
        <w:tab/>
        <w:t>Ayes: 4</w:t>
      </w:r>
      <w:r w:rsidRPr="0029354D">
        <w:rPr>
          <w:u w:val="single"/>
        </w:rPr>
        <w:tab/>
        <w:t>Noes: 0</w:t>
      </w:r>
    </w:p>
    <w:p w14:paraId="4F227842" w14:textId="77777777" w:rsidR="00C41A96" w:rsidRDefault="00C41A96" w:rsidP="00C41A96"/>
    <w:p w14:paraId="786C61A7" w14:textId="77777777" w:rsidR="00C41A96" w:rsidRDefault="00C41A96" w:rsidP="00C41A96">
      <w:pPr>
        <w:pStyle w:val="ListParagraph"/>
        <w:numPr>
          <w:ilvl w:val="0"/>
          <w:numId w:val="2"/>
        </w:numPr>
      </w:pPr>
      <w:r>
        <w:t xml:space="preserve">Consideration and possible action to granting discounted sewer fee to Breakers </w:t>
      </w:r>
    </w:p>
    <w:p w14:paraId="70EB3029" w14:textId="77777777" w:rsidR="00C41A96" w:rsidRDefault="00C41A96" w:rsidP="00C41A96">
      <w:r>
        <w:t>Inn, due to the discovery of a water leak on their property.</w:t>
      </w:r>
    </w:p>
    <w:p w14:paraId="09A395B3" w14:textId="77777777" w:rsidR="00C41A96" w:rsidRPr="0029354D" w:rsidRDefault="00C41A96" w:rsidP="00C41A96">
      <w:pPr>
        <w:pStyle w:val="ListParagraph"/>
        <w:ind w:left="1440"/>
        <w:rPr>
          <w:u w:val="single"/>
        </w:rPr>
      </w:pPr>
      <w:r>
        <w:rPr>
          <w:u w:val="single"/>
        </w:rPr>
        <w:t xml:space="preserve">Owner of Breaker’s spoke – he was able to locate and repair the leak. </w:t>
      </w:r>
      <w:r w:rsidRPr="0029354D">
        <w:rPr>
          <w:u w:val="single"/>
        </w:rPr>
        <w:t>Tabled until water results are in</w:t>
      </w:r>
      <w:r>
        <w:rPr>
          <w:u w:val="single"/>
        </w:rPr>
        <w:t xml:space="preserve"> for 2018-2019.</w:t>
      </w:r>
    </w:p>
    <w:p w14:paraId="63B2B0CB" w14:textId="77777777" w:rsidR="00C41A96" w:rsidRDefault="00C41A96" w:rsidP="00C41A96">
      <w:r>
        <w:tab/>
      </w:r>
    </w:p>
    <w:p w14:paraId="5935417F" w14:textId="77777777" w:rsidR="00C41A96" w:rsidRDefault="00C41A96" w:rsidP="00C41A96">
      <w:pPr>
        <w:ind w:firstLine="720"/>
      </w:pPr>
      <w:r>
        <w:t>c)</w:t>
      </w:r>
      <w:r>
        <w:tab/>
        <w:t>Consideration and possible action to approve the General Manager’s recommendation to move Kyndra McKrola from Step A to Step B of the salary chart.</w:t>
      </w:r>
    </w:p>
    <w:p w14:paraId="6B1E9899" w14:textId="77777777" w:rsidR="00C41A96" w:rsidRPr="00382183" w:rsidRDefault="00C41A96" w:rsidP="00C41A96">
      <w:pPr>
        <w:ind w:left="720" w:firstLine="720"/>
        <w:rPr>
          <w:u w:val="single"/>
        </w:rPr>
      </w:pPr>
      <w:r w:rsidRPr="00382183">
        <w:rPr>
          <w:u w:val="single"/>
        </w:rPr>
        <w:t>Motion: Susan</w:t>
      </w:r>
      <w:r w:rsidRPr="00382183">
        <w:rPr>
          <w:u w:val="single"/>
        </w:rPr>
        <w:tab/>
      </w:r>
      <w:r w:rsidRPr="00382183">
        <w:rPr>
          <w:u w:val="single"/>
        </w:rPr>
        <w:tab/>
        <w:t>2</w:t>
      </w:r>
      <w:r w:rsidRPr="00382183">
        <w:rPr>
          <w:u w:val="single"/>
          <w:vertAlign w:val="superscript"/>
        </w:rPr>
        <w:t>nd</w:t>
      </w:r>
      <w:r w:rsidRPr="00382183">
        <w:rPr>
          <w:u w:val="single"/>
        </w:rPr>
        <w:t xml:space="preserve">: John </w:t>
      </w:r>
      <w:r w:rsidRPr="00382183">
        <w:rPr>
          <w:u w:val="single"/>
        </w:rPr>
        <w:tab/>
      </w:r>
      <w:r>
        <w:rPr>
          <w:u w:val="single"/>
        </w:rPr>
        <w:tab/>
      </w:r>
      <w:r w:rsidRPr="00382183">
        <w:rPr>
          <w:u w:val="single"/>
        </w:rPr>
        <w:t>Ayes: 4</w:t>
      </w:r>
      <w:r w:rsidRPr="00382183">
        <w:rPr>
          <w:u w:val="single"/>
        </w:rPr>
        <w:tab/>
        <w:t>Noes: 0</w:t>
      </w:r>
    </w:p>
    <w:p w14:paraId="0FD12244" w14:textId="77777777" w:rsidR="00C41A96" w:rsidRDefault="00C41A96" w:rsidP="00C41A96"/>
    <w:p w14:paraId="651C47C5" w14:textId="77777777" w:rsidR="00C41A96" w:rsidRDefault="00C41A96" w:rsidP="00C41A96">
      <w:r>
        <w:tab/>
        <w:t>d)</w:t>
      </w:r>
      <w:r>
        <w:tab/>
        <w:t>Consideration and possible action to approve award of contract to Suez Construction in the amount of $_</w:t>
      </w:r>
      <w:r w:rsidRPr="00D42B70">
        <w:rPr>
          <w:u w:val="single"/>
        </w:rPr>
        <w:t>51,540_</w:t>
      </w:r>
      <w:r>
        <w:t xml:space="preserve"> for the Lift Stations Linings Project.</w:t>
      </w:r>
    </w:p>
    <w:p w14:paraId="08FA2BD5" w14:textId="77777777" w:rsidR="00C41A96" w:rsidRPr="00382183" w:rsidRDefault="00C41A96" w:rsidP="00C41A96">
      <w:pPr>
        <w:ind w:left="720" w:firstLine="720"/>
        <w:rPr>
          <w:u w:val="single"/>
        </w:rPr>
      </w:pPr>
      <w:r w:rsidRPr="00382183">
        <w:rPr>
          <w:u w:val="single"/>
        </w:rPr>
        <w:t>Motion: Susan</w:t>
      </w:r>
      <w:r w:rsidRPr="00382183">
        <w:rPr>
          <w:u w:val="single"/>
        </w:rPr>
        <w:tab/>
      </w:r>
      <w:r w:rsidRPr="00382183">
        <w:rPr>
          <w:u w:val="single"/>
        </w:rPr>
        <w:tab/>
        <w:t>2</w:t>
      </w:r>
      <w:r w:rsidRPr="00382183">
        <w:rPr>
          <w:u w:val="single"/>
          <w:vertAlign w:val="superscript"/>
        </w:rPr>
        <w:t>nd</w:t>
      </w:r>
      <w:r w:rsidRPr="00382183">
        <w:rPr>
          <w:u w:val="single"/>
        </w:rPr>
        <w:t xml:space="preserve">: John </w:t>
      </w:r>
      <w:r w:rsidRPr="00382183">
        <w:rPr>
          <w:u w:val="single"/>
        </w:rPr>
        <w:tab/>
      </w:r>
      <w:r>
        <w:rPr>
          <w:u w:val="single"/>
        </w:rPr>
        <w:tab/>
      </w:r>
      <w:r w:rsidRPr="00382183">
        <w:rPr>
          <w:u w:val="single"/>
        </w:rPr>
        <w:t>Ayes: 4</w:t>
      </w:r>
      <w:r w:rsidRPr="00382183">
        <w:rPr>
          <w:u w:val="single"/>
        </w:rPr>
        <w:tab/>
        <w:t>Noes: 0</w:t>
      </w:r>
    </w:p>
    <w:p w14:paraId="00704700" w14:textId="77777777" w:rsidR="00C41A96" w:rsidRDefault="00C41A96" w:rsidP="00C41A96"/>
    <w:p w14:paraId="6E607C73" w14:textId="77777777" w:rsidR="00C41A96" w:rsidRDefault="00C41A96" w:rsidP="00C41A96"/>
    <w:p w14:paraId="0693437D" w14:textId="77777777" w:rsidR="00C41A96" w:rsidRDefault="00C41A96" w:rsidP="00C41A96"/>
    <w:p w14:paraId="5A90CD3A" w14:textId="77777777" w:rsidR="00C41A96" w:rsidRDefault="00C41A96" w:rsidP="00C41A96">
      <w:pPr>
        <w:rPr>
          <w:b/>
        </w:rPr>
      </w:pPr>
      <w:r>
        <w:t>VIII.</w:t>
      </w:r>
      <w:r>
        <w:tab/>
      </w:r>
      <w:r w:rsidRPr="000A4BC6">
        <w:rPr>
          <w:b/>
        </w:rPr>
        <w:t>DISCUSSION ITEMS</w:t>
      </w:r>
    </w:p>
    <w:p w14:paraId="001E1A78" w14:textId="77777777" w:rsidR="00C41A96" w:rsidRDefault="00C41A96" w:rsidP="00C41A96">
      <w:pPr>
        <w:rPr>
          <w:b/>
        </w:rPr>
      </w:pPr>
    </w:p>
    <w:p w14:paraId="1DEA0C64" w14:textId="77777777" w:rsidR="00C41A96" w:rsidRDefault="00C41A96" w:rsidP="00C41A96">
      <w:r>
        <w:tab/>
        <w:t>a)</w:t>
      </w:r>
      <w:r>
        <w:tab/>
        <w:t xml:space="preserve">Update on Tri-Party Meeting – Randy Burke’s report on the contamination discussed. </w:t>
      </w:r>
    </w:p>
    <w:p w14:paraId="36EA24E8" w14:textId="77777777" w:rsidR="00C41A96" w:rsidRDefault="00C41A96" w:rsidP="00C41A96"/>
    <w:p w14:paraId="4F96B292" w14:textId="77777777" w:rsidR="00C41A96" w:rsidRDefault="00C41A96" w:rsidP="00C41A96">
      <w:r>
        <w:tab/>
        <w:t>b)</w:t>
      </w:r>
      <w:r>
        <w:tab/>
        <w:t xml:space="preserve">Discussion on proposed new General Manager Evaluation Form and Quarterly Assessments. Will be reviewed by legal counsel as part of the retainer. </w:t>
      </w:r>
    </w:p>
    <w:p w14:paraId="634D6028" w14:textId="77777777" w:rsidR="00C41A96" w:rsidRDefault="00C41A96" w:rsidP="00C41A96"/>
    <w:p w14:paraId="2A6EC58F" w14:textId="77777777" w:rsidR="00C41A96" w:rsidRDefault="00C41A96" w:rsidP="00C41A96">
      <w:r>
        <w:tab/>
        <w:t>c)</w:t>
      </w:r>
      <w:r>
        <w:tab/>
        <w:t xml:space="preserve">Update on Ordinance Committee. </w:t>
      </w:r>
      <w:r w:rsidRPr="004D5F7D">
        <w:rPr>
          <w:u w:val="single"/>
        </w:rPr>
        <w:t>Tabled</w:t>
      </w:r>
      <w:r>
        <w:rPr>
          <w:u w:val="single"/>
        </w:rPr>
        <w:t xml:space="preserve"> until next mtg.</w:t>
      </w:r>
    </w:p>
    <w:p w14:paraId="769DCF6B" w14:textId="77777777" w:rsidR="00C41A96" w:rsidRDefault="00C41A96" w:rsidP="00C41A96"/>
    <w:p w14:paraId="1F2B3F39" w14:textId="77777777" w:rsidR="00C41A96" w:rsidRDefault="00C41A96" w:rsidP="00C41A96">
      <w:r>
        <w:tab/>
        <w:t>d)</w:t>
      </w:r>
      <w:r>
        <w:tab/>
        <w:t xml:space="preserve">Update on Point Arena Contract. </w:t>
      </w:r>
      <w:r w:rsidRPr="004D5F7D">
        <w:rPr>
          <w:u w:val="single"/>
        </w:rPr>
        <w:t>Tabled</w:t>
      </w:r>
      <w:r>
        <w:rPr>
          <w:u w:val="single"/>
        </w:rPr>
        <w:t xml:space="preserve"> until next mtg.</w:t>
      </w:r>
    </w:p>
    <w:p w14:paraId="59253137" w14:textId="77777777" w:rsidR="00C41A96" w:rsidRDefault="00C41A96" w:rsidP="00C41A96"/>
    <w:p w14:paraId="02DDFE13" w14:textId="77777777" w:rsidR="00C41A96" w:rsidRDefault="00C41A96" w:rsidP="00C41A96"/>
    <w:p w14:paraId="1968D261" w14:textId="77777777" w:rsidR="00C41A96" w:rsidRPr="00C37C6F" w:rsidRDefault="00C41A96" w:rsidP="00C41A96">
      <w:r>
        <w:tab/>
      </w:r>
    </w:p>
    <w:p w14:paraId="655BA4E9" w14:textId="77777777" w:rsidR="00C41A96" w:rsidRDefault="00C41A96" w:rsidP="00C41A96">
      <w:pPr>
        <w:rPr>
          <w:b/>
        </w:rPr>
      </w:pPr>
      <w:r>
        <w:lastRenderedPageBreak/>
        <w:t>IX.</w:t>
      </w:r>
      <w:r>
        <w:tab/>
      </w:r>
      <w:r w:rsidRPr="000A4BC6">
        <w:rPr>
          <w:b/>
        </w:rPr>
        <w:t>REQUEST FOR FUTURE AGENDA ITEMS</w:t>
      </w:r>
    </w:p>
    <w:p w14:paraId="07D26F0A" w14:textId="77777777" w:rsidR="00C41A96" w:rsidRDefault="00C41A96" w:rsidP="00C41A96">
      <w:pPr>
        <w:rPr>
          <w:b/>
        </w:rPr>
      </w:pPr>
    </w:p>
    <w:p w14:paraId="2EFA97CB" w14:textId="77777777" w:rsidR="00C41A96" w:rsidRDefault="00C41A96" w:rsidP="00C41A96">
      <w:r>
        <w:t>XI.</w:t>
      </w:r>
      <w:r>
        <w:tab/>
      </w:r>
      <w:r w:rsidRPr="000A4BC6">
        <w:rPr>
          <w:b/>
        </w:rPr>
        <w:t>ADJOURNMENT</w:t>
      </w:r>
    </w:p>
    <w:p w14:paraId="5B08B8C0" w14:textId="77777777" w:rsidR="00C41A96" w:rsidRPr="000A4BC6" w:rsidRDefault="00C41A96" w:rsidP="00381731">
      <w:pPr>
        <w:rPr>
          <w:b/>
        </w:rPr>
      </w:pPr>
      <w:bookmarkStart w:id="0" w:name="_GoBack"/>
      <w:bookmarkEnd w:id="0"/>
    </w:p>
    <w:p w14:paraId="02FA90B6" w14:textId="77777777" w:rsidR="000A4BC6" w:rsidRDefault="000A4BC6" w:rsidP="00381731"/>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8046" w14:textId="77777777" w:rsidR="001342ED" w:rsidRDefault="001342ED" w:rsidP="00C05B05">
      <w:r>
        <w:separator/>
      </w:r>
    </w:p>
  </w:endnote>
  <w:endnote w:type="continuationSeparator" w:id="0">
    <w:p w14:paraId="37251944" w14:textId="77777777" w:rsidR="001342ED" w:rsidRDefault="001342ED"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33B8E" w14:textId="77777777" w:rsidR="001342ED" w:rsidRDefault="001342ED" w:rsidP="00C05B05">
      <w:r>
        <w:separator/>
      </w:r>
    </w:p>
  </w:footnote>
  <w:footnote w:type="continuationSeparator" w:id="0">
    <w:p w14:paraId="00E6F08C" w14:textId="77777777" w:rsidR="001342ED" w:rsidRDefault="001342ED"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42A"/>
    <w:multiLevelType w:val="hybridMultilevel"/>
    <w:tmpl w:val="009E20C0"/>
    <w:lvl w:ilvl="0" w:tplc="D4BE02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C33135"/>
    <w:multiLevelType w:val="hybridMultilevel"/>
    <w:tmpl w:val="431E41EC"/>
    <w:lvl w:ilvl="0" w:tplc="99B8BC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CC1815"/>
    <w:multiLevelType w:val="hybridMultilevel"/>
    <w:tmpl w:val="1AE40AE0"/>
    <w:lvl w:ilvl="0" w:tplc="883625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46CEE"/>
    <w:rsid w:val="000A4BC6"/>
    <w:rsid w:val="000D0E9C"/>
    <w:rsid w:val="00117338"/>
    <w:rsid w:val="001342ED"/>
    <w:rsid w:val="0015107E"/>
    <w:rsid w:val="001B5B71"/>
    <w:rsid w:val="001D1345"/>
    <w:rsid w:val="002E2EFA"/>
    <w:rsid w:val="00381731"/>
    <w:rsid w:val="00391633"/>
    <w:rsid w:val="003C0C70"/>
    <w:rsid w:val="003C3E07"/>
    <w:rsid w:val="00435CAC"/>
    <w:rsid w:val="004B4CC8"/>
    <w:rsid w:val="00515848"/>
    <w:rsid w:val="005370AD"/>
    <w:rsid w:val="0060540F"/>
    <w:rsid w:val="0068423C"/>
    <w:rsid w:val="00787DE4"/>
    <w:rsid w:val="007B682C"/>
    <w:rsid w:val="00811A5F"/>
    <w:rsid w:val="00820509"/>
    <w:rsid w:val="0097301B"/>
    <w:rsid w:val="00A17724"/>
    <w:rsid w:val="00A21AC8"/>
    <w:rsid w:val="00B93161"/>
    <w:rsid w:val="00BA0D12"/>
    <w:rsid w:val="00BC16C9"/>
    <w:rsid w:val="00C012A0"/>
    <w:rsid w:val="00C05B05"/>
    <w:rsid w:val="00C37C6F"/>
    <w:rsid w:val="00C41A96"/>
    <w:rsid w:val="00CA1B5F"/>
    <w:rsid w:val="00D31007"/>
    <w:rsid w:val="00D42A98"/>
    <w:rsid w:val="00DC0A41"/>
    <w:rsid w:val="00DE0B2B"/>
    <w:rsid w:val="00E90CE4"/>
    <w:rsid w:val="00EC5DEF"/>
    <w:rsid w:val="00EE65E9"/>
    <w:rsid w:val="00F40B01"/>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A12C0ED8-C616-4F54-97FE-444D2A4D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C41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Chris Troyan</cp:lastModifiedBy>
  <cp:revision>2</cp:revision>
  <cp:lastPrinted>2019-05-13T22:14:00Z</cp:lastPrinted>
  <dcterms:created xsi:type="dcterms:W3CDTF">2019-07-15T13:47:00Z</dcterms:created>
  <dcterms:modified xsi:type="dcterms:W3CDTF">2019-07-15T13:47:00Z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