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BFCAC" w14:textId="77777777" w:rsidR="00381731" w:rsidRPr="00381731" w:rsidRDefault="00381731" w:rsidP="00381731">
      <w:pPr>
        <w:jc w:val="center"/>
        <w:rPr>
          <w:b/>
        </w:rPr>
      </w:pPr>
      <w:r w:rsidRPr="00381731">
        <w:rPr>
          <w:b/>
        </w:rPr>
        <w:t>Gualala Community Services District</w:t>
      </w:r>
    </w:p>
    <w:p w14:paraId="2729150F" w14:textId="77777777" w:rsidR="00381731" w:rsidRDefault="002E2EFA" w:rsidP="00381731">
      <w:pPr>
        <w:jc w:val="center"/>
        <w:rPr>
          <w:b/>
        </w:rPr>
      </w:pPr>
      <w:r>
        <w:rPr>
          <w:b/>
        </w:rPr>
        <w:t>Regular</w:t>
      </w:r>
      <w:r w:rsidR="00381731" w:rsidRPr="00381731">
        <w:rPr>
          <w:b/>
        </w:rPr>
        <w:t xml:space="preserve"> Meeting Agenda</w:t>
      </w:r>
    </w:p>
    <w:p w14:paraId="6E19B604" w14:textId="183F27CE" w:rsidR="00381731" w:rsidRDefault="00DE16FB" w:rsidP="00381731">
      <w:pPr>
        <w:jc w:val="center"/>
        <w:rPr>
          <w:b/>
        </w:rPr>
      </w:pPr>
      <w:r>
        <w:rPr>
          <w:b/>
        </w:rPr>
        <w:t>1</w:t>
      </w:r>
      <w:r w:rsidR="00FF461A">
        <w:rPr>
          <w:b/>
        </w:rPr>
        <w:t>/</w:t>
      </w:r>
      <w:r w:rsidR="00822018">
        <w:rPr>
          <w:b/>
        </w:rPr>
        <w:t>2</w:t>
      </w:r>
      <w:r w:rsidR="00460571">
        <w:rPr>
          <w:b/>
        </w:rPr>
        <w:t>1</w:t>
      </w:r>
      <w:r w:rsidR="00381731">
        <w:rPr>
          <w:b/>
        </w:rPr>
        <w:t>/20</w:t>
      </w:r>
      <w:r w:rsidR="00A47500">
        <w:rPr>
          <w:b/>
        </w:rPr>
        <w:t>2</w:t>
      </w:r>
      <w:r w:rsidR="00822018">
        <w:rPr>
          <w:b/>
        </w:rPr>
        <w:t>1</w:t>
      </w:r>
    </w:p>
    <w:p w14:paraId="6B68A1ED" w14:textId="56EEFA87" w:rsidR="00381731" w:rsidRDefault="00381731" w:rsidP="00381731">
      <w:pPr>
        <w:jc w:val="center"/>
        <w:rPr>
          <w:b/>
        </w:rPr>
      </w:pPr>
      <w:r>
        <w:rPr>
          <w:b/>
        </w:rPr>
        <w:t>5:00 p.m.</w:t>
      </w:r>
    </w:p>
    <w:p w14:paraId="290DE23D" w14:textId="14AD05CB" w:rsidR="00B42932" w:rsidRDefault="00B42932" w:rsidP="00381731">
      <w:pPr>
        <w:jc w:val="center"/>
        <w:rPr>
          <w:b/>
        </w:rPr>
      </w:pPr>
    </w:p>
    <w:p w14:paraId="7F52C0E1" w14:textId="29FB60D5" w:rsidR="00BC2A3A" w:rsidRDefault="00B42932" w:rsidP="001B3F2E">
      <w:pPr>
        <w:jc w:val="center"/>
        <w:rPr>
          <w:b/>
        </w:rPr>
      </w:pPr>
      <w:r>
        <w:rPr>
          <w:b/>
        </w:rPr>
        <w:t xml:space="preserve">Location:  </w:t>
      </w:r>
      <w:r w:rsidR="00BC2A3A">
        <w:rPr>
          <w:b/>
        </w:rPr>
        <w:t>VIA TELECONFERENCE or ZOOM MEETING ONLY</w:t>
      </w:r>
    </w:p>
    <w:p w14:paraId="24BE704D" w14:textId="77777777" w:rsidR="00BC2A3A" w:rsidRDefault="00BC2A3A" w:rsidP="001B3F2E">
      <w:pPr>
        <w:jc w:val="center"/>
        <w:rPr>
          <w:b/>
        </w:rPr>
      </w:pPr>
      <w:r>
        <w:rPr>
          <w:b/>
        </w:rPr>
        <w:t>Pursuant To Executive Orders N-25-20 and N-29-20 Issued by Governor Newsom</w:t>
      </w:r>
    </w:p>
    <w:p w14:paraId="1E54C271" w14:textId="77777777" w:rsidR="00822018" w:rsidRDefault="00BC2A3A" w:rsidP="00822018">
      <w:pPr>
        <w:ind w:firstLine="720"/>
        <w:jc w:val="center"/>
        <w:rPr>
          <w:b/>
        </w:rPr>
      </w:pPr>
      <w:r>
        <w:rPr>
          <w:b/>
        </w:rPr>
        <w:t>Call-In Number: (669)</w:t>
      </w:r>
      <w:r w:rsidR="001B3F2E">
        <w:rPr>
          <w:b/>
        </w:rPr>
        <w:t xml:space="preserve"> </w:t>
      </w:r>
      <w:r>
        <w:rPr>
          <w:b/>
        </w:rPr>
        <w:t>900-9128 or Zoom Meeting Link:</w:t>
      </w:r>
    </w:p>
    <w:p w14:paraId="0353790C" w14:textId="77777777" w:rsidR="00822018" w:rsidRDefault="00D1362E" w:rsidP="00905F7B">
      <w:pPr>
        <w:jc w:val="center"/>
      </w:pPr>
      <w:hyperlink r:id="rId7" w:history="1">
        <w:r w:rsidR="00822018">
          <w:rPr>
            <w:rStyle w:val="Hyperlink"/>
          </w:rPr>
          <w:t>https://zoom.us/j/93374766124?pwd=QVhRWXI1VCtFcEtlNjRKcEt4NDhoZz09</w:t>
        </w:r>
      </w:hyperlink>
    </w:p>
    <w:p w14:paraId="3457798E" w14:textId="77777777" w:rsidR="00822018" w:rsidRDefault="00822018" w:rsidP="00822018"/>
    <w:p w14:paraId="0FA9845E" w14:textId="016F7D2F" w:rsidR="00BC2A3A" w:rsidRDefault="00822018" w:rsidP="00822018">
      <w:pPr>
        <w:jc w:val="center"/>
        <w:rPr>
          <w:rFonts w:eastAsia="Times New Roman"/>
        </w:rPr>
      </w:pPr>
      <w:r>
        <w:t>Meeting ID: 933 7476 6124</w:t>
      </w:r>
      <w:r w:rsidR="00BC2A3A">
        <w:rPr>
          <w:rFonts w:eastAsia="Times New Roman"/>
        </w:rPr>
        <w:t xml:space="preserve"> </w:t>
      </w:r>
      <w:r w:rsidR="00BC2A3A">
        <w:rPr>
          <w:rFonts w:eastAsia="Times New Roman"/>
        </w:rPr>
        <w:tab/>
      </w:r>
      <w:r w:rsidR="00BC2A3A">
        <w:rPr>
          <w:rFonts w:eastAsia="Times New Roman"/>
        </w:rPr>
        <w:tab/>
        <w:t>Pass</w:t>
      </w:r>
      <w:r w:rsidR="00460571">
        <w:rPr>
          <w:rFonts w:eastAsia="Times New Roman"/>
        </w:rPr>
        <w:t>code</w:t>
      </w:r>
      <w:r w:rsidR="00BC2A3A">
        <w:rPr>
          <w:rFonts w:eastAsia="Times New Roman"/>
        </w:rPr>
        <w:t xml:space="preserve">: </w:t>
      </w:r>
      <w:r w:rsidR="00905F7B">
        <w:rPr>
          <w:rFonts w:eastAsia="Times New Roman"/>
        </w:rPr>
        <w:t>755025</w:t>
      </w:r>
    </w:p>
    <w:p w14:paraId="38E6F77D" w14:textId="7138A33C" w:rsidR="00BC2A3A" w:rsidRDefault="00BC2A3A" w:rsidP="00BC2A3A">
      <w:pPr>
        <w:jc w:val="center"/>
        <w:rPr>
          <w:b/>
        </w:rPr>
      </w:pPr>
    </w:p>
    <w:p w14:paraId="3672B83E" w14:textId="7E4F4305" w:rsidR="00381731" w:rsidRDefault="00381731" w:rsidP="001D1345">
      <w:pPr>
        <w:jc w:val="both"/>
      </w:pPr>
      <w:r>
        <w:tab/>
        <w:t xml:space="preserve">This is a </w:t>
      </w:r>
      <w:r w:rsidR="002E2EFA">
        <w:t>regular</w:t>
      </w:r>
      <w:r>
        <w:t xml:space="preserve"> meeting of the GCSD and will be conducted as set forth in the GCSD Policy Manual.  </w:t>
      </w:r>
      <w:r w:rsidR="00FF3A1A">
        <w:t>A</w:t>
      </w:r>
      <w:r>
        <w:t>fter a motion is made and before it is voted upon</w:t>
      </w:r>
      <w:r w:rsidR="00FF3A1A">
        <w:t>,</w:t>
      </w:r>
      <w:r>
        <w:t xml:space="preserve"> that subject is open to discussion from the floor.  Public input </w:t>
      </w:r>
      <w:r w:rsidR="001D1345">
        <w:t>during Public Comment and</w:t>
      </w:r>
      <w:r>
        <w:t xml:space="preserve"> on agenda items will be limited to three minutes for each person.  Comments </w:t>
      </w:r>
      <w:r w:rsidR="007B682C">
        <w:t xml:space="preserve">on agenda items </w:t>
      </w:r>
      <w:r>
        <w:t>shall be limited to the subject under discussion.</w:t>
      </w:r>
      <w:r w:rsidR="000D0E9C">
        <w:t xml:space="preserve"> This meeting is being recorded as set forth in the GCSD Policy Manual.</w:t>
      </w:r>
    </w:p>
    <w:p w14:paraId="6A12E548" w14:textId="77777777" w:rsidR="00C37C6F" w:rsidRPr="00381731" w:rsidRDefault="00C37C6F" w:rsidP="001D1345">
      <w:pPr>
        <w:jc w:val="both"/>
        <w:rPr>
          <w:b/>
        </w:rPr>
      </w:pPr>
    </w:p>
    <w:p w14:paraId="71F2F549" w14:textId="77777777" w:rsidR="00381731" w:rsidRDefault="00381731" w:rsidP="00381731"/>
    <w:p w14:paraId="10B8F493" w14:textId="77777777" w:rsidR="00C37C6F" w:rsidRDefault="00381731" w:rsidP="00C012A0">
      <w:pPr>
        <w:jc w:val="both"/>
      </w:pPr>
      <w:r>
        <w:t>I.</w:t>
      </w:r>
      <w:r>
        <w:tab/>
      </w:r>
      <w:r w:rsidR="00C37C6F">
        <w:rPr>
          <w:b/>
        </w:rPr>
        <w:t>CALL TO ORDER</w:t>
      </w:r>
    </w:p>
    <w:p w14:paraId="228B530B" w14:textId="77777777" w:rsidR="00C37C6F" w:rsidRDefault="00C37C6F" w:rsidP="00C012A0">
      <w:pPr>
        <w:jc w:val="both"/>
      </w:pPr>
    </w:p>
    <w:p w14:paraId="55FD83D8" w14:textId="71457BDF" w:rsidR="00BC16C9" w:rsidRDefault="00C37C6F" w:rsidP="00C012A0">
      <w:pPr>
        <w:jc w:val="both"/>
      </w:pPr>
      <w:r>
        <w:t>II.</w:t>
      </w:r>
      <w:r>
        <w:tab/>
      </w:r>
      <w:r w:rsidR="00381731" w:rsidRPr="00381731">
        <w:rPr>
          <w:b/>
        </w:rPr>
        <w:t>PUBLIC COMMENT:</w:t>
      </w:r>
      <w:r w:rsidR="00381731">
        <w:t xml:space="preserve">  </w:t>
      </w:r>
      <w:r w:rsidR="00BC16C9">
        <w:t>M</w:t>
      </w:r>
      <w:r w:rsidR="00381731">
        <w:t>embers of the public may address the Board of Directors</w:t>
      </w:r>
      <w:r w:rsidR="003C0C70">
        <w:t xml:space="preserve"> </w:t>
      </w:r>
      <w:r w:rsidR="00381731">
        <w:t>on any item of interest that is within the jurisdiction of the Board.</w:t>
      </w:r>
      <w:r w:rsidR="00FF3A1A">
        <w:t xml:space="preserve">  </w:t>
      </w:r>
      <w:r w:rsidR="00BC16C9">
        <w:tab/>
      </w:r>
      <w:r w:rsidR="00381731">
        <w:t xml:space="preserve"> </w:t>
      </w:r>
    </w:p>
    <w:p w14:paraId="79B7CDCE" w14:textId="77777777" w:rsidR="00BC16C9" w:rsidRDefault="00BC16C9" w:rsidP="00381731"/>
    <w:p w14:paraId="1B5F5DF6" w14:textId="4034BB41" w:rsidR="00BC16C9" w:rsidRDefault="00C37C6F" w:rsidP="00381731">
      <w:r>
        <w:t>I</w:t>
      </w:r>
      <w:r w:rsidR="00381731">
        <w:t>II.</w:t>
      </w:r>
      <w:r w:rsidR="00381731">
        <w:tab/>
      </w:r>
      <w:r w:rsidR="00381731" w:rsidRPr="00BC16C9">
        <w:rPr>
          <w:b/>
        </w:rPr>
        <w:t>ROLL CALL:</w:t>
      </w:r>
      <w:r w:rsidR="00BC16C9">
        <w:t xml:space="preserve">  </w:t>
      </w:r>
      <w:r w:rsidR="00A47500">
        <w:t xml:space="preserve">B. Jones __   </w:t>
      </w:r>
      <w:r w:rsidR="00D42A98">
        <w:t xml:space="preserve">D. </w:t>
      </w:r>
      <w:r w:rsidR="00381731">
        <w:t>Denten</w:t>
      </w:r>
      <w:r w:rsidR="00FF461A">
        <w:t xml:space="preserve"> </w:t>
      </w:r>
      <w:r w:rsidR="00BC16C9">
        <w:t xml:space="preserve">__   </w:t>
      </w:r>
      <w:r w:rsidR="00D42A98">
        <w:t xml:space="preserve">J. </w:t>
      </w:r>
      <w:r w:rsidR="00381731">
        <w:t>Denten</w:t>
      </w:r>
      <w:r w:rsidR="00D42A98">
        <w:t xml:space="preserve"> </w:t>
      </w:r>
      <w:r w:rsidR="00BC16C9">
        <w:t>_</w:t>
      </w:r>
      <w:r w:rsidR="00C012A0">
        <w:t>_</w:t>
      </w:r>
      <w:r w:rsidR="00BC16C9">
        <w:t xml:space="preserve">   </w:t>
      </w:r>
      <w:r w:rsidR="00FF461A">
        <w:t>R. Burke __</w:t>
      </w:r>
    </w:p>
    <w:p w14:paraId="34A45F3D" w14:textId="77777777" w:rsidR="0015107E" w:rsidRDefault="0015107E" w:rsidP="00381731"/>
    <w:p w14:paraId="20E67BD5" w14:textId="77777777" w:rsidR="00C37C6F" w:rsidRPr="00C37C6F" w:rsidRDefault="00381731" w:rsidP="00381731">
      <w:pPr>
        <w:rPr>
          <w:b/>
        </w:rPr>
      </w:pPr>
      <w:r>
        <w:t>I</w:t>
      </w:r>
      <w:r w:rsidR="00C37C6F">
        <w:t>V</w:t>
      </w:r>
      <w:r>
        <w:t>.</w:t>
      </w:r>
      <w:r w:rsidR="00BC16C9">
        <w:tab/>
      </w:r>
      <w:r w:rsidR="00C37C6F">
        <w:rPr>
          <w:b/>
        </w:rPr>
        <w:t>ADOPTION OF AGENDA</w:t>
      </w:r>
    </w:p>
    <w:p w14:paraId="45295798" w14:textId="77777777" w:rsidR="00C37C6F" w:rsidRDefault="00C37C6F" w:rsidP="00381731"/>
    <w:p w14:paraId="5E124B6B" w14:textId="77777777" w:rsidR="00BC16C9" w:rsidRDefault="00C37C6F" w:rsidP="00381731">
      <w:r>
        <w:t>V.</w:t>
      </w:r>
      <w:r>
        <w:tab/>
      </w:r>
      <w:r w:rsidR="00D31007">
        <w:rPr>
          <w:b/>
        </w:rPr>
        <w:t>CONSENT AGENDA</w:t>
      </w:r>
    </w:p>
    <w:p w14:paraId="7EE4229B" w14:textId="77777777" w:rsidR="00D31007" w:rsidRDefault="00D31007" w:rsidP="00381731"/>
    <w:p w14:paraId="6A6895C7" w14:textId="1CC021B9" w:rsidR="00D31007" w:rsidRDefault="00D31007" w:rsidP="00655AF3">
      <w:r>
        <w:tab/>
        <w:t>a)</w:t>
      </w:r>
      <w:r>
        <w:tab/>
        <w:t xml:space="preserve">Minutes of </w:t>
      </w:r>
      <w:r w:rsidR="006F354E">
        <w:t xml:space="preserve">Regular </w:t>
      </w:r>
      <w:r>
        <w:t xml:space="preserve">Board Meeting </w:t>
      </w:r>
      <w:r w:rsidR="00811A5F">
        <w:t>–</w:t>
      </w:r>
      <w:r>
        <w:t xml:space="preserve"> </w:t>
      </w:r>
      <w:r w:rsidR="00905F7B">
        <w:t>12</w:t>
      </w:r>
      <w:r w:rsidR="00820509">
        <w:t>/</w:t>
      </w:r>
      <w:r w:rsidR="008E05B0">
        <w:t>1</w:t>
      </w:r>
      <w:r w:rsidR="00D41D6E">
        <w:t>7</w:t>
      </w:r>
      <w:r w:rsidR="00B77CE7">
        <w:t>/</w:t>
      </w:r>
      <w:r w:rsidR="0060564B">
        <w:t>20</w:t>
      </w:r>
    </w:p>
    <w:p w14:paraId="11DA7F1E" w14:textId="225BF007" w:rsidR="00D41D6E" w:rsidRDefault="00D41D6E" w:rsidP="00655AF3">
      <w:r>
        <w:tab/>
        <w:t>b)</w:t>
      </w:r>
      <w:r>
        <w:tab/>
      </w:r>
      <w:r>
        <w:t xml:space="preserve">Minutes of </w:t>
      </w:r>
      <w:r>
        <w:t>Special</w:t>
      </w:r>
      <w:r>
        <w:t xml:space="preserve"> Board Meeting – </w:t>
      </w:r>
      <w:r>
        <w:t xml:space="preserve">  </w:t>
      </w:r>
      <w:r>
        <w:t>1/7/2</w:t>
      </w:r>
      <w:r>
        <w:t>1</w:t>
      </w:r>
    </w:p>
    <w:p w14:paraId="3F96BC3A" w14:textId="3D1F3683" w:rsidR="007B682C" w:rsidRPr="00D31007" w:rsidRDefault="00DE0B2B" w:rsidP="00D41D6E">
      <w:pPr>
        <w:tabs>
          <w:tab w:val="left" w:pos="720"/>
          <w:tab w:val="left" w:pos="1440"/>
          <w:tab w:val="left" w:pos="3048"/>
        </w:tabs>
      </w:pPr>
      <w:r>
        <w:tab/>
      </w:r>
      <w:r>
        <w:tab/>
      </w:r>
      <w:r w:rsidR="00D41D6E">
        <w:tab/>
      </w:r>
    </w:p>
    <w:p w14:paraId="14BFCDC5" w14:textId="77777777" w:rsidR="00811A5F" w:rsidRDefault="00381731" w:rsidP="00811A5F">
      <w:pPr>
        <w:rPr>
          <w:b/>
        </w:rPr>
      </w:pPr>
      <w:r>
        <w:t>V</w:t>
      </w:r>
      <w:r w:rsidR="00C37C6F">
        <w:t>I</w:t>
      </w:r>
      <w:r>
        <w:t>.</w:t>
      </w:r>
      <w:r w:rsidR="00BC16C9">
        <w:tab/>
      </w:r>
      <w:r w:rsidR="00811A5F" w:rsidRPr="00BC16C9">
        <w:rPr>
          <w:b/>
        </w:rPr>
        <w:t>STAFF REPORTS</w:t>
      </w:r>
    </w:p>
    <w:p w14:paraId="1D45CA19" w14:textId="77777777" w:rsidR="00811A5F" w:rsidRDefault="00811A5F" w:rsidP="00811A5F">
      <w:pPr>
        <w:rPr>
          <w:b/>
        </w:rPr>
      </w:pPr>
    </w:p>
    <w:p w14:paraId="1966D828" w14:textId="43FB380F" w:rsidR="00811A5F" w:rsidRDefault="00811A5F" w:rsidP="00811A5F">
      <w:r>
        <w:rPr>
          <w:b/>
        </w:rPr>
        <w:tab/>
      </w:r>
      <w:r>
        <w:t>a)</w:t>
      </w:r>
      <w:r>
        <w:tab/>
      </w:r>
      <w:r w:rsidR="00820509">
        <w:t>General</w:t>
      </w:r>
      <w:r>
        <w:t xml:space="preserve"> Manager [Chris </w:t>
      </w:r>
      <w:proofErr w:type="spellStart"/>
      <w:r>
        <w:t>Troy</w:t>
      </w:r>
      <w:r w:rsidR="00820509">
        <w:t>a</w:t>
      </w:r>
      <w:r>
        <w:t>n</w:t>
      </w:r>
      <w:proofErr w:type="spellEnd"/>
      <w:r>
        <w:t>]</w:t>
      </w:r>
    </w:p>
    <w:p w14:paraId="4163DEE7" w14:textId="3D3FC2BF" w:rsidR="00811A5F" w:rsidRDefault="00811A5F" w:rsidP="00811A5F">
      <w:r>
        <w:tab/>
      </w:r>
      <w:r w:rsidR="005370AD">
        <w:t>b</w:t>
      </w:r>
      <w:r>
        <w:t>)</w:t>
      </w:r>
      <w:r>
        <w:tab/>
        <w:t>District Counsel</w:t>
      </w:r>
      <w:r w:rsidR="00D20FBF">
        <w:t xml:space="preserve"> </w:t>
      </w:r>
      <w:r>
        <w:t>[Andy Turner]</w:t>
      </w:r>
    </w:p>
    <w:p w14:paraId="7561F0C6" w14:textId="7C31C192" w:rsidR="00655AF3" w:rsidRDefault="00655AF3" w:rsidP="00655AF3">
      <w:r>
        <w:tab/>
        <w:t>c)</w:t>
      </w:r>
      <w:r w:rsidRPr="00655AF3">
        <w:t xml:space="preserve"> </w:t>
      </w:r>
      <w:r>
        <w:tab/>
        <w:t xml:space="preserve">Administrator’s Report [Geraldine </w:t>
      </w:r>
      <w:proofErr w:type="spellStart"/>
      <w:r>
        <w:t>LiaBraaten</w:t>
      </w:r>
      <w:proofErr w:type="spellEnd"/>
      <w:r>
        <w:t>]</w:t>
      </w:r>
    </w:p>
    <w:p w14:paraId="495ED9A9" w14:textId="77777777" w:rsidR="00655AF3" w:rsidRDefault="00655AF3" w:rsidP="00655AF3">
      <w:r>
        <w:tab/>
      </w:r>
      <w:r>
        <w:tab/>
        <w:t>-  Financial</w:t>
      </w:r>
    </w:p>
    <w:p w14:paraId="56D0FA4A" w14:textId="77777777" w:rsidR="00655AF3" w:rsidRDefault="00655AF3" w:rsidP="00655AF3">
      <w:r>
        <w:tab/>
      </w:r>
      <w:r>
        <w:tab/>
        <w:t>-  Accounts Payable</w:t>
      </w:r>
    </w:p>
    <w:p w14:paraId="264B8E5A" w14:textId="567D6853" w:rsidR="00655AF3" w:rsidRDefault="00655AF3" w:rsidP="00811A5F"/>
    <w:p w14:paraId="2F6B2421" w14:textId="77777777" w:rsidR="00811A5F" w:rsidRDefault="00811A5F" w:rsidP="00381731"/>
    <w:p w14:paraId="3C55C228" w14:textId="1176F3AD" w:rsidR="00381731" w:rsidRDefault="00811A5F" w:rsidP="00381731">
      <w:r>
        <w:t>VII.</w:t>
      </w:r>
      <w:r>
        <w:tab/>
      </w:r>
      <w:r w:rsidR="00BC16C9" w:rsidRPr="00BC16C9">
        <w:rPr>
          <w:b/>
        </w:rPr>
        <w:t>ACTION ITEMS</w:t>
      </w:r>
      <w:r w:rsidR="003E6327">
        <w:t xml:space="preserve"> </w:t>
      </w:r>
    </w:p>
    <w:p w14:paraId="1B6EFEA1" w14:textId="77777777" w:rsidR="00E37615" w:rsidRDefault="00E37615" w:rsidP="00381731"/>
    <w:p w14:paraId="2EBE2626" w14:textId="7129C99A" w:rsidR="00E37615" w:rsidRDefault="00E37615" w:rsidP="008E05B0">
      <w:r>
        <w:tab/>
      </w:r>
      <w:r w:rsidR="00D41D6E">
        <w:t>a)</w:t>
      </w:r>
      <w:r w:rsidR="00D41D6E">
        <w:tab/>
        <w:t>Election of Officers</w:t>
      </w:r>
    </w:p>
    <w:p w14:paraId="6B27FFF8" w14:textId="20AF70C5" w:rsidR="00D41D6E" w:rsidRDefault="00D41D6E" w:rsidP="008E05B0">
      <w:r>
        <w:lastRenderedPageBreak/>
        <w:tab/>
        <w:t>b)</w:t>
      </w:r>
      <w:r>
        <w:tab/>
        <w:t xml:space="preserve">Set 2021 Meeting </w:t>
      </w:r>
      <w:r w:rsidR="00741991">
        <w:t>D</w:t>
      </w:r>
      <w:r>
        <w:t>ates</w:t>
      </w:r>
      <w:r w:rsidR="00741991">
        <w:t xml:space="preserve"> &amp; Times</w:t>
      </w:r>
    </w:p>
    <w:p w14:paraId="269AEB70" w14:textId="195AF3E1" w:rsidR="00D41D6E" w:rsidRPr="003E6327" w:rsidRDefault="00D41D6E" w:rsidP="008E05B0">
      <w:r>
        <w:tab/>
        <w:t>c)</w:t>
      </w:r>
      <w:r>
        <w:tab/>
        <w:t>D</w:t>
      </w:r>
      <w:r>
        <w:rPr>
          <w:rFonts w:eastAsia="Times New Roman"/>
        </w:rPr>
        <w:t xml:space="preserve">iscussion and possible action to </w:t>
      </w:r>
      <w:r>
        <w:rPr>
          <w:rFonts w:eastAsia="Times New Roman"/>
        </w:rPr>
        <w:t>appoint</w:t>
      </w:r>
      <w:r>
        <w:rPr>
          <w:rFonts w:eastAsia="Times New Roman"/>
        </w:rPr>
        <w:t xml:space="preserve"> new board member</w:t>
      </w:r>
    </w:p>
    <w:p w14:paraId="41064CE7" w14:textId="77777777" w:rsidR="00BC16C9" w:rsidRDefault="00BC16C9" w:rsidP="00381731"/>
    <w:p w14:paraId="41245D65" w14:textId="77777777" w:rsidR="00BC16C9" w:rsidRDefault="00BC16C9" w:rsidP="00381731">
      <w:pPr>
        <w:rPr>
          <w:b/>
        </w:rPr>
      </w:pPr>
      <w:r>
        <w:t>V</w:t>
      </w:r>
      <w:r w:rsidR="00811A5F">
        <w:t>I</w:t>
      </w:r>
      <w:r w:rsidR="00C37C6F">
        <w:t>II</w:t>
      </w:r>
      <w:r>
        <w:t>.</w:t>
      </w:r>
      <w:r>
        <w:tab/>
      </w:r>
      <w:r w:rsidRPr="000A4BC6">
        <w:rPr>
          <w:b/>
        </w:rPr>
        <w:t>DISCUSSION ITEMS</w:t>
      </w:r>
    </w:p>
    <w:p w14:paraId="0FCD319E" w14:textId="025F6FFC" w:rsidR="00A1797A" w:rsidRDefault="00A1797A" w:rsidP="00D03351"/>
    <w:p w14:paraId="556E93B2" w14:textId="001767A4" w:rsidR="00A1797A" w:rsidRDefault="00741991" w:rsidP="00A50424">
      <w:pPr>
        <w:pStyle w:val="ListParagraph"/>
        <w:numPr>
          <w:ilvl w:val="0"/>
          <w:numId w:val="2"/>
        </w:numPr>
      </w:pPr>
      <w:r>
        <w:rPr>
          <w:rFonts w:eastAsia="Times New Roman"/>
        </w:rPr>
        <w:t>Discussion with MC Engineering (Mark Carey). Update on planning Grant</w:t>
      </w:r>
      <w:r w:rsidR="00E37615">
        <w:t>.</w:t>
      </w:r>
    </w:p>
    <w:p w14:paraId="4A2C0894" w14:textId="47D2291B" w:rsidR="0031710E" w:rsidRDefault="00741991" w:rsidP="000475FC">
      <w:pPr>
        <w:pStyle w:val="ListParagraph"/>
        <w:numPr>
          <w:ilvl w:val="0"/>
          <w:numId w:val="2"/>
        </w:numPr>
      </w:pPr>
      <w:r>
        <w:t xml:space="preserve">Report from </w:t>
      </w:r>
      <w:r w:rsidR="006E2C54">
        <w:t>Ad-Hoc Committee on r</w:t>
      </w:r>
      <w:r w:rsidR="00E37615">
        <w:t>evisions to Ordinance No. 1991-11.</w:t>
      </w:r>
    </w:p>
    <w:p w14:paraId="4F5A862C" w14:textId="4E065B87" w:rsidR="00BD2DB9" w:rsidRDefault="0031710E" w:rsidP="000475FC">
      <w:pPr>
        <w:pStyle w:val="ListParagraph"/>
        <w:numPr>
          <w:ilvl w:val="0"/>
          <w:numId w:val="2"/>
        </w:numPr>
      </w:pPr>
      <w:r>
        <w:t xml:space="preserve">North Gualala Water Co. request to relocate </w:t>
      </w:r>
      <w:r w:rsidR="00741991">
        <w:t>sewer</w:t>
      </w:r>
      <w:r>
        <w:t xml:space="preserve"> line.</w:t>
      </w:r>
      <w:r w:rsidR="00F24C70">
        <w:br/>
      </w:r>
    </w:p>
    <w:p w14:paraId="4E2D5EA0" w14:textId="6AF8C99E" w:rsidR="000A4BC6" w:rsidRDefault="00F24C70" w:rsidP="00381731">
      <w:pPr>
        <w:rPr>
          <w:b/>
        </w:rPr>
      </w:pPr>
      <w:r>
        <w:t>IX.</w:t>
      </w:r>
      <w:r>
        <w:tab/>
      </w:r>
      <w:r w:rsidR="000A4BC6" w:rsidRPr="000A4BC6">
        <w:rPr>
          <w:b/>
        </w:rPr>
        <w:t>REQUEST FOR FUTURE AGENDA ITEMS</w:t>
      </w:r>
    </w:p>
    <w:p w14:paraId="3D940FD8" w14:textId="77777777" w:rsidR="00FF3A1A" w:rsidRDefault="00FF3A1A" w:rsidP="00381731">
      <w:pPr>
        <w:rPr>
          <w:b/>
        </w:rPr>
      </w:pPr>
    </w:p>
    <w:p w14:paraId="7430A4A3" w14:textId="0758CCDE" w:rsidR="00FF3A1A" w:rsidRDefault="00C37C6F" w:rsidP="00FF3A1A">
      <w:r>
        <w:t>X</w:t>
      </w:r>
      <w:r w:rsidR="00FF3A1A">
        <w:t>.</w:t>
      </w:r>
      <w:r w:rsidR="00FF3A1A">
        <w:tab/>
      </w:r>
      <w:r w:rsidR="00FF3A1A" w:rsidRPr="000A4BC6">
        <w:rPr>
          <w:b/>
        </w:rPr>
        <w:t>ADJOURNMENT</w:t>
      </w:r>
    </w:p>
    <w:p w14:paraId="0928F2E2" w14:textId="77777777" w:rsidR="00FF3A1A" w:rsidRPr="000A4BC6" w:rsidRDefault="00FF3A1A" w:rsidP="00381731">
      <w:pPr>
        <w:rPr>
          <w:b/>
        </w:rPr>
      </w:pPr>
    </w:p>
    <w:p w14:paraId="02FA90B6" w14:textId="77777777" w:rsidR="000A4BC6" w:rsidRDefault="000A4BC6" w:rsidP="00381731"/>
    <w:sectPr w:rsidR="000A4BC6" w:rsidSect="0015107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6980B" w14:textId="77777777" w:rsidR="00CD7D18" w:rsidRDefault="00CD7D18" w:rsidP="00C05B05">
      <w:r>
        <w:separator/>
      </w:r>
    </w:p>
  </w:endnote>
  <w:endnote w:type="continuationSeparator" w:id="0">
    <w:p w14:paraId="2EEBEE74" w14:textId="77777777" w:rsidR="00CD7D18" w:rsidRDefault="00CD7D18" w:rsidP="00C0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00B44" w14:textId="112F2AFB" w:rsidR="00322719" w:rsidRPr="0031710E" w:rsidRDefault="00322719" w:rsidP="0031710E">
    <w:pPr>
      <w:pStyle w:val="Footer"/>
    </w:pPr>
    <w:r w:rsidRPr="0031710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BC704" w14:textId="77777777" w:rsidR="00CD7D18" w:rsidRDefault="00CD7D18" w:rsidP="00C05B0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3FF0CA4" w14:textId="77777777" w:rsidR="00CD7D18" w:rsidRDefault="00CD7D18" w:rsidP="00C05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10F91"/>
    <w:multiLevelType w:val="hybridMultilevel"/>
    <w:tmpl w:val="CA0A95D8"/>
    <w:lvl w:ilvl="0" w:tplc="1F2A0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A25F8B"/>
    <w:multiLevelType w:val="hybridMultilevel"/>
    <w:tmpl w:val="69D0BA5A"/>
    <w:lvl w:ilvl="0" w:tplc="276C9FF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6277B1"/>
    <w:multiLevelType w:val="hybridMultilevel"/>
    <w:tmpl w:val="D47A0410"/>
    <w:lvl w:ilvl="0" w:tplc="1A2EA6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731"/>
    <w:rsid w:val="00007197"/>
    <w:rsid w:val="00046CEE"/>
    <w:rsid w:val="000475FC"/>
    <w:rsid w:val="000A4BC6"/>
    <w:rsid w:val="000B6E65"/>
    <w:rsid w:val="000D0E9C"/>
    <w:rsid w:val="00116ABB"/>
    <w:rsid w:val="00117338"/>
    <w:rsid w:val="0015107E"/>
    <w:rsid w:val="001B3F2E"/>
    <w:rsid w:val="001C2B73"/>
    <w:rsid w:val="001D1345"/>
    <w:rsid w:val="001E18AE"/>
    <w:rsid w:val="00262C82"/>
    <w:rsid w:val="0029048F"/>
    <w:rsid w:val="002A56FA"/>
    <w:rsid w:val="002E2EFA"/>
    <w:rsid w:val="0031710E"/>
    <w:rsid w:val="00322719"/>
    <w:rsid w:val="00381731"/>
    <w:rsid w:val="00391633"/>
    <w:rsid w:val="003C0C70"/>
    <w:rsid w:val="003C3E07"/>
    <w:rsid w:val="003E6327"/>
    <w:rsid w:val="00434537"/>
    <w:rsid w:val="00435CAC"/>
    <w:rsid w:val="00460571"/>
    <w:rsid w:val="00496D1A"/>
    <w:rsid w:val="004A2581"/>
    <w:rsid w:val="004A5C15"/>
    <w:rsid w:val="004B4CC8"/>
    <w:rsid w:val="004C52F8"/>
    <w:rsid w:val="00510130"/>
    <w:rsid w:val="00515848"/>
    <w:rsid w:val="005370AD"/>
    <w:rsid w:val="00571DC1"/>
    <w:rsid w:val="0058242E"/>
    <w:rsid w:val="0060564B"/>
    <w:rsid w:val="00614257"/>
    <w:rsid w:val="00622422"/>
    <w:rsid w:val="0062612D"/>
    <w:rsid w:val="00654342"/>
    <w:rsid w:val="00655AF3"/>
    <w:rsid w:val="0066420A"/>
    <w:rsid w:val="0068423C"/>
    <w:rsid w:val="006A64FE"/>
    <w:rsid w:val="006C3736"/>
    <w:rsid w:val="006C53DE"/>
    <w:rsid w:val="006E2C54"/>
    <w:rsid w:val="006F354E"/>
    <w:rsid w:val="007219C4"/>
    <w:rsid w:val="00741991"/>
    <w:rsid w:val="00750B7F"/>
    <w:rsid w:val="00787DE4"/>
    <w:rsid w:val="007A0DF5"/>
    <w:rsid w:val="007B682C"/>
    <w:rsid w:val="008018F2"/>
    <w:rsid w:val="00811A5F"/>
    <w:rsid w:val="00820509"/>
    <w:rsid w:val="00822018"/>
    <w:rsid w:val="008325E6"/>
    <w:rsid w:val="008377B9"/>
    <w:rsid w:val="00885190"/>
    <w:rsid w:val="008954D8"/>
    <w:rsid w:val="008E05B0"/>
    <w:rsid w:val="00905F7B"/>
    <w:rsid w:val="009711E3"/>
    <w:rsid w:val="0097301B"/>
    <w:rsid w:val="0098616E"/>
    <w:rsid w:val="00986394"/>
    <w:rsid w:val="00A17724"/>
    <w:rsid w:val="00A1797A"/>
    <w:rsid w:val="00A35CDF"/>
    <w:rsid w:val="00A47500"/>
    <w:rsid w:val="00A50424"/>
    <w:rsid w:val="00A50429"/>
    <w:rsid w:val="00A72540"/>
    <w:rsid w:val="00AA72A2"/>
    <w:rsid w:val="00B340E5"/>
    <w:rsid w:val="00B42932"/>
    <w:rsid w:val="00B77CE7"/>
    <w:rsid w:val="00B93161"/>
    <w:rsid w:val="00BA0D12"/>
    <w:rsid w:val="00BC16C9"/>
    <w:rsid w:val="00BC2A3A"/>
    <w:rsid w:val="00BD2DB9"/>
    <w:rsid w:val="00C012A0"/>
    <w:rsid w:val="00C05B05"/>
    <w:rsid w:val="00C37C6F"/>
    <w:rsid w:val="00C65CD0"/>
    <w:rsid w:val="00C765F3"/>
    <w:rsid w:val="00CA1B5F"/>
    <w:rsid w:val="00CD7D18"/>
    <w:rsid w:val="00D02D16"/>
    <w:rsid w:val="00D03351"/>
    <w:rsid w:val="00D12812"/>
    <w:rsid w:val="00D1362E"/>
    <w:rsid w:val="00D20FBF"/>
    <w:rsid w:val="00D31007"/>
    <w:rsid w:val="00D41D6E"/>
    <w:rsid w:val="00D42A98"/>
    <w:rsid w:val="00D85C9C"/>
    <w:rsid w:val="00DC0A41"/>
    <w:rsid w:val="00DD5D95"/>
    <w:rsid w:val="00DE0B2B"/>
    <w:rsid w:val="00DE16FB"/>
    <w:rsid w:val="00E37615"/>
    <w:rsid w:val="00E90B22"/>
    <w:rsid w:val="00E90CE4"/>
    <w:rsid w:val="00EC5DEF"/>
    <w:rsid w:val="00EE65E9"/>
    <w:rsid w:val="00F100BE"/>
    <w:rsid w:val="00F24C70"/>
    <w:rsid w:val="00F40B01"/>
    <w:rsid w:val="00F73F6E"/>
    <w:rsid w:val="00FA690C"/>
    <w:rsid w:val="00FF3A1A"/>
    <w:rsid w:val="00FF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B0F2A"/>
  <w15:docId w15:val="{EE9C689E-0C71-474A-B2B9-857E90B9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CEE"/>
  </w:style>
  <w:style w:type="paragraph" w:styleId="Heading2">
    <w:name w:val="heading 2"/>
    <w:basedOn w:val="Normal"/>
    <w:link w:val="Heading2Char"/>
    <w:uiPriority w:val="9"/>
    <w:qFormat/>
    <w:rsid w:val="00046CE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E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6CEE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46CEE"/>
    <w:rPr>
      <w:b/>
      <w:bCs/>
    </w:rPr>
  </w:style>
  <w:style w:type="character" w:styleId="Emphasis">
    <w:name w:val="Emphasis"/>
    <w:basedOn w:val="DefaultParagraphFont"/>
    <w:uiPriority w:val="20"/>
    <w:qFormat/>
    <w:rsid w:val="00046CE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B05"/>
  </w:style>
  <w:style w:type="paragraph" w:styleId="Footer">
    <w:name w:val="footer"/>
    <w:basedOn w:val="Normal"/>
    <w:link w:val="Foot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B05"/>
  </w:style>
  <w:style w:type="paragraph" w:styleId="BalloonText">
    <w:name w:val="Balloon Text"/>
    <w:basedOn w:val="Normal"/>
    <w:link w:val="BalloonTextChar"/>
    <w:uiPriority w:val="99"/>
    <w:semiHidden/>
    <w:unhideWhenUsed/>
    <w:rsid w:val="003C0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B22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B6E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BC2A3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A3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460571"/>
    <w:pPr>
      <w:spacing w:after="1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60571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oom.us/j/93374766124?pwd=QVhRWXI1VCtFcEtlNjRKcEt4NDho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305</Words>
  <Characters>1596</Characters>
  <Application>Microsoft Office Word</Application>
  <DocSecurity>0</DocSecurity>
  <PresentationFormat>14|.DOCX</PresentationFormat>
  <Lines>63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Agenda Nov. 2020  (Regular Meeting Agenda Nov. 2020.docx;1)</vt:lpstr>
    </vt:vector>
  </TitlesOfParts>
  <Company>Hewlett-Packard Company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Agenda Jan. 21, 2021  (Regular Meeting Agenda Jan. 21, 2021.docx;1)</dc:title>
  <dc:subject>//Regular Meeting Agenda Jan. 21, 2021/font=6</dc:subject>
  <dc:creator>Cindy Freeman</dc:creator>
  <cp:lastModifiedBy>Andrew D. Turner</cp:lastModifiedBy>
  <cp:revision>4</cp:revision>
  <cp:lastPrinted>2020-09-11T19:20:00Z</cp:lastPrinted>
  <dcterms:created xsi:type="dcterms:W3CDTF">2021-01-15T20:26:00Z</dcterms:created>
  <dcterms:modified xsi:type="dcterms:W3CDTF">2021-01-15T20:49:00Z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