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1102C961" w:rsidR="00381731" w:rsidRDefault="007A0DF5" w:rsidP="00381731">
      <w:pPr>
        <w:jc w:val="center"/>
        <w:rPr>
          <w:b/>
        </w:rPr>
      </w:pPr>
      <w:r>
        <w:rPr>
          <w:b/>
        </w:rPr>
        <w:t>7</w:t>
      </w:r>
      <w:r w:rsidR="00820509">
        <w:rPr>
          <w:b/>
        </w:rPr>
        <w:t>/</w:t>
      </w:r>
      <w:r w:rsidR="00B340E5">
        <w:rPr>
          <w:b/>
        </w:rPr>
        <w:t>1</w:t>
      </w:r>
      <w:r>
        <w:rPr>
          <w:b/>
        </w:rPr>
        <w:t>6</w:t>
      </w:r>
      <w:r w:rsidR="00381731">
        <w:rPr>
          <w:b/>
        </w:rPr>
        <w:t>/20</w:t>
      </w:r>
      <w:r w:rsidR="00A47500">
        <w:rPr>
          <w:b/>
        </w:rPr>
        <w:t>20</w:t>
      </w:r>
    </w:p>
    <w:p w14:paraId="6B68A1ED" w14:textId="56EEFA8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90DE23D" w14:textId="14AD05CB" w:rsidR="00B42932" w:rsidRDefault="00B42932" w:rsidP="00381731">
      <w:pPr>
        <w:jc w:val="center"/>
        <w:rPr>
          <w:b/>
        </w:rPr>
      </w:pPr>
    </w:p>
    <w:p w14:paraId="7F52C0E1" w14:textId="29FB60D5" w:rsidR="00BC2A3A" w:rsidRDefault="00B42932" w:rsidP="00BC2A3A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 xml:space="preserve">VIA TELECONFERENCE </w:t>
      </w:r>
      <w:r w:rsidR="00BC2A3A">
        <w:rPr>
          <w:b/>
        </w:rPr>
        <w:t xml:space="preserve">or ZOOM MEETING </w:t>
      </w:r>
      <w:r w:rsidR="00BC2A3A">
        <w:rPr>
          <w:b/>
        </w:rPr>
        <w:t>ONLY</w:t>
      </w:r>
    </w:p>
    <w:p w14:paraId="24BE704D" w14:textId="77777777" w:rsidR="00BC2A3A" w:rsidRDefault="00BC2A3A" w:rsidP="00BC2A3A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6472ED47" w14:textId="77777777" w:rsidR="00BC2A3A" w:rsidRDefault="00BC2A3A" w:rsidP="00BC2A3A">
      <w:pPr>
        <w:ind w:firstLine="720"/>
        <w:rPr>
          <w:b/>
        </w:rPr>
      </w:pPr>
      <w:r>
        <w:rPr>
          <w:b/>
        </w:rPr>
        <w:t>Call-In Number: (</w:t>
      </w:r>
      <w:r>
        <w:rPr>
          <w:b/>
        </w:rPr>
        <w:t>669)900-9128 or Zoom Meeting Link:</w:t>
      </w:r>
    </w:p>
    <w:p w14:paraId="1E4C53D4" w14:textId="68BCB14F" w:rsidR="00BC2A3A" w:rsidRPr="00BC2A3A" w:rsidRDefault="00BC2A3A" w:rsidP="00BC2A3A">
      <w:pPr>
        <w:ind w:firstLine="720"/>
        <w:rPr>
          <w:rFonts w:eastAsia="Times New Roman"/>
        </w:rPr>
      </w:pPr>
      <w:hyperlink r:id="rId7" w:history="1">
        <w:r w:rsidRPr="00BC2A3A">
          <w:rPr>
            <w:rStyle w:val="Hyperlink"/>
            <w:color w:val="auto"/>
          </w:rPr>
          <w:t>https://zoom.us/j/96341790316?pwd=RHpZUEd4cWpBK3pId1lwWTdLd1ZhZz09</w:t>
        </w:r>
      </w:hyperlink>
    </w:p>
    <w:p w14:paraId="0FA9845E" w14:textId="4806FA4F" w:rsidR="00BC2A3A" w:rsidRDefault="00BC2A3A" w:rsidP="00BC2A3A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Meeting ID: 963 4179 0316 </w:t>
      </w:r>
      <w:r>
        <w:rPr>
          <w:rFonts w:eastAsia="Times New Roman"/>
        </w:rPr>
        <w:tab/>
      </w:r>
      <w:r>
        <w:rPr>
          <w:rFonts w:eastAsia="Times New Roman"/>
        </w:rPr>
        <w:tab/>
        <w:t>Password: 562800</w:t>
      </w:r>
    </w:p>
    <w:p w14:paraId="38E6F77D" w14:textId="7138A33C" w:rsidR="00BC2A3A" w:rsidRDefault="00BC2A3A" w:rsidP="00BC2A3A">
      <w:pPr>
        <w:jc w:val="center"/>
        <w:rPr>
          <w:b/>
        </w:rPr>
      </w:pPr>
    </w:p>
    <w:p w14:paraId="300280D7" w14:textId="0FB1551F" w:rsidR="00381731" w:rsidRDefault="00381731" w:rsidP="00381731">
      <w:pPr>
        <w:jc w:val="center"/>
        <w:rPr>
          <w:b/>
        </w:rPr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09285F59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___   </w:t>
      </w:r>
      <w:r w:rsidR="00D20FBF">
        <w:t xml:space="preserve">S. Aicher ___   </w:t>
      </w:r>
      <w:r w:rsidR="00D42A98">
        <w:t xml:space="preserve">D. </w:t>
      </w:r>
      <w:r w:rsidR="00381731">
        <w:t>Denten.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01871B71" w14:textId="75180FF6" w:rsidR="008377B9" w:rsidRDefault="00D31007" w:rsidP="007A0DF5">
      <w:r>
        <w:tab/>
        <w:t>a)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7A0DF5">
        <w:t>6</w:t>
      </w:r>
      <w:r w:rsidR="00820509">
        <w:t>/</w:t>
      </w:r>
      <w:r w:rsidR="007A0DF5">
        <w:t>18</w:t>
      </w:r>
      <w:r w:rsidR="00B77CE7">
        <w:t>/</w:t>
      </w:r>
      <w:r w:rsidR="0060564B">
        <w:t>20</w:t>
      </w:r>
    </w:p>
    <w:p w14:paraId="43ED599C" w14:textId="42496E70" w:rsidR="00D31007" w:rsidRDefault="006F354E" w:rsidP="00381731">
      <w:r>
        <w:tab/>
      </w:r>
      <w:r>
        <w:tab/>
      </w:r>
    </w:p>
    <w:p w14:paraId="03939655" w14:textId="45BD1187" w:rsidR="00DE0B2B" w:rsidRDefault="00D31007" w:rsidP="00381731">
      <w:r>
        <w:tab/>
      </w:r>
      <w:r w:rsidR="007A0DF5">
        <w:t>b</w:t>
      </w:r>
      <w:r>
        <w:t>)</w:t>
      </w:r>
      <w:r>
        <w:tab/>
      </w:r>
      <w:r w:rsidR="00811A5F">
        <w:t xml:space="preserve">Administrator’s </w:t>
      </w:r>
      <w:r>
        <w:t>Report</w:t>
      </w:r>
      <w:r w:rsidR="00811A5F">
        <w:t xml:space="preserve"> </w:t>
      </w:r>
      <w:r w:rsidR="006C3736">
        <w:t>[</w:t>
      </w:r>
      <w:r w:rsidR="00D20FBF">
        <w:t>Geraldine LiaBraaten</w:t>
      </w:r>
      <w:r w:rsidR="006C3736">
        <w:t>]</w:t>
      </w:r>
    </w:p>
    <w:p w14:paraId="4FFAFA7E" w14:textId="77777777" w:rsidR="00DE0B2B" w:rsidRDefault="00DE0B2B" w:rsidP="00381731">
      <w:r>
        <w:tab/>
      </w:r>
      <w:r>
        <w:tab/>
        <w:t xml:space="preserve">-  </w:t>
      </w:r>
      <w:r w:rsidR="00811A5F">
        <w:t>Financial</w:t>
      </w:r>
    </w:p>
    <w:p w14:paraId="6A6895C7" w14:textId="77777777" w:rsidR="00D31007" w:rsidRDefault="00DE0B2B" w:rsidP="00381731">
      <w:r>
        <w:tab/>
      </w:r>
      <w:r>
        <w:tab/>
        <w:t xml:space="preserve">-  </w:t>
      </w:r>
      <w:r w:rsidR="00811A5F">
        <w:t>Accounts Payable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197F3D6B" w14:textId="77777777" w:rsidR="00811A5F" w:rsidRDefault="00811A5F" w:rsidP="00811A5F"/>
    <w:p w14:paraId="4163DEE7" w14:textId="3D3FC2BF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</w:t>
      </w:r>
    </w:p>
    <w:p w14:paraId="2F6B2421" w14:textId="77777777" w:rsidR="00811A5F" w:rsidRDefault="00811A5F" w:rsidP="00381731"/>
    <w:p w14:paraId="3C55C228" w14:textId="77777777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</w:p>
    <w:p w14:paraId="41064CE7" w14:textId="77777777" w:rsidR="00BC16C9" w:rsidRDefault="00BC16C9" w:rsidP="00381731"/>
    <w:p w14:paraId="5D9D2F7C" w14:textId="6DF9A3A8" w:rsidR="00F100BE" w:rsidRDefault="00BC16C9" w:rsidP="00B340E5">
      <w:r>
        <w:tab/>
      </w:r>
      <w:r w:rsidR="00F24C70">
        <w:t>a)  Discussion and possible action</w:t>
      </w:r>
      <w:r w:rsidR="00614257">
        <w:t xml:space="preserve"> on</w:t>
      </w:r>
      <w:r w:rsidR="00F24C70">
        <w:t xml:space="preserve"> </w:t>
      </w:r>
      <w:r w:rsidR="007A0DF5">
        <w:t>approval of auditor [Chris Troyan]</w:t>
      </w:r>
    </w:p>
    <w:p w14:paraId="065AA149" w14:textId="5DEA0F50" w:rsidR="007A0DF5" w:rsidRDefault="007A0DF5" w:rsidP="00B340E5"/>
    <w:p w14:paraId="775A46D4" w14:textId="02189951" w:rsidR="007A0DF5" w:rsidRDefault="007A0DF5" w:rsidP="00B340E5">
      <w:r>
        <w:lastRenderedPageBreak/>
        <w:tab/>
      </w:r>
      <w:r w:rsidR="006C53DE">
        <w:t xml:space="preserve">b)  </w:t>
      </w:r>
      <w:r w:rsidR="00614257">
        <w:t>Discussion and possible action on adoption of 2020-21 Budget [Budget Comm.]</w:t>
      </w:r>
    </w:p>
    <w:p w14:paraId="04BE7233" w14:textId="192FC3BB" w:rsidR="00614257" w:rsidRDefault="00614257" w:rsidP="00B340E5"/>
    <w:p w14:paraId="5874A60E" w14:textId="41693AB1" w:rsidR="00614257" w:rsidRDefault="00614257" w:rsidP="00B340E5">
      <w:r>
        <w:tab/>
        <w:t>c)  Discussion and possible approval of new chart of accounts [Geraldine LiaBraaten]</w:t>
      </w:r>
    </w:p>
    <w:p w14:paraId="7CFD6D91" w14:textId="216148A4" w:rsidR="00614257" w:rsidRDefault="00614257" w:rsidP="00B340E5"/>
    <w:p w14:paraId="02E0DFF8" w14:textId="659E4D4E" w:rsidR="00F100BE" w:rsidRDefault="00614257" w:rsidP="00D20FBF">
      <w:r>
        <w:tab/>
        <w:t>d)  Discussion and possible action to approve revised pay scales</w:t>
      </w:r>
    </w:p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0FCD319E" w14:textId="025F6FFC" w:rsidR="00A1797A" w:rsidRDefault="00A1797A" w:rsidP="00D03351"/>
    <w:p w14:paraId="556E93B2" w14:textId="475AEF6E" w:rsidR="00A1797A" w:rsidRDefault="000475FC" w:rsidP="00A50424">
      <w:pPr>
        <w:pStyle w:val="ListParagraph"/>
        <w:numPr>
          <w:ilvl w:val="0"/>
          <w:numId w:val="2"/>
        </w:numPr>
      </w:pPr>
      <w:r>
        <w:t>Moving meetings to every other month</w:t>
      </w:r>
    </w:p>
    <w:p w14:paraId="4F5A862C" w14:textId="4991EEE9" w:rsidR="00BD2DB9" w:rsidRDefault="00F100BE" w:rsidP="000475FC">
      <w:pPr>
        <w:pStyle w:val="ListParagraph"/>
        <w:numPr>
          <w:ilvl w:val="0"/>
          <w:numId w:val="2"/>
        </w:numPr>
      </w:pPr>
      <w:r>
        <w:t>Chlorine Generator</w:t>
      </w:r>
      <w:r w:rsidR="000475FC">
        <w:t xml:space="preserve"> </w:t>
      </w:r>
      <w:r w:rsidR="00F24C70">
        <w:br/>
      </w:r>
    </w:p>
    <w:p w14:paraId="7C2AB220" w14:textId="77777777" w:rsidR="00F24C70" w:rsidRDefault="00F24C70" w:rsidP="00F24C70">
      <w:r>
        <w:t>IX.</w:t>
      </w:r>
      <w:r>
        <w:tab/>
      </w:r>
      <w:r>
        <w:rPr>
          <w:b/>
        </w:rPr>
        <w:t>CLOSED SESSION</w:t>
      </w:r>
    </w:p>
    <w:p w14:paraId="0D007E99" w14:textId="77777777" w:rsidR="00F24C70" w:rsidRDefault="00F24C70" w:rsidP="00F24C70"/>
    <w:p w14:paraId="5FDEC5DA" w14:textId="098EE724" w:rsidR="00F24C70" w:rsidRDefault="00F24C70" w:rsidP="00F24C70">
      <w:r>
        <w:tab/>
      </w:r>
      <w:r w:rsidRPr="00F24C70">
        <w:t xml:space="preserve">PUBLIC EMPLOYEE </w:t>
      </w:r>
      <w:r w:rsidR="000475FC">
        <w:t>PERFORMANCE EVALUATION</w:t>
      </w:r>
      <w:r>
        <w:t xml:space="preserve"> </w:t>
      </w:r>
    </w:p>
    <w:p w14:paraId="26F158AA" w14:textId="0059203B" w:rsidR="00F24C70" w:rsidRDefault="00F24C70" w:rsidP="00F24C70">
      <w:pPr>
        <w:ind w:firstLine="720"/>
      </w:pPr>
      <w:r>
        <w:t>[Gov’t Code Section 54957]</w:t>
      </w:r>
    </w:p>
    <w:p w14:paraId="142AC013" w14:textId="4A45FB63" w:rsidR="00F24C70" w:rsidRDefault="00F24C70" w:rsidP="000475FC">
      <w:r>
        <w:tab/>
        <w:t>Title:</w:t>
      </w:r>
      <w:r>
        <w:tab/>
        <w:t>General Manager</w:t>
      </w:r>
    </w:p>
    <w:p w14:paraId="02D9D078" w14:textId="77777777" w:rsidR="00F24C70" w:rsidRPr="00D31007" w:rsidRDefault="00F24C70" w:rsidP="00F24C70">
      <w:r>
        <w:tab/>
      </w:r>
      <w:r>
        <w:tab/>
      </w:r>
    </w:p>
    <w:p w14:paraId="791F3AF2" w14:textId="358DB0CF" w:rsidR="00F24C70" w:rsidRDefault="00F24C70" w:rsidP="00F24C70">
      <w:r>
        <w:t>X.</w:t>
      </w:r>
      <w:r>
        <w:tab/>
      </w:r>
      <w:r>
        <w:rPr>
          <w:b/>
          <w:bCs/>
        </w:rPr>
        <w:t>CLOSED SESSION</w:t>
      </w:r>
      <w:r w:rsidRPr="00242D71">
        <w:rPr>
          <w:b/>
          <w:bCs/>
        </w:rPr>
        <w:t xml:space="preserve"> </w:t>
      </w:r>
      <w:r>
        <w:rPr>
          <w:b/>
          <w:bCs/>
        </w:rPr>
        <w:t>REPORT</w:t>
      </w:r>
    </w:p>
    <w:p w14:paraId="3E254E54" w14:textId="77777777" w:rsidR="00F24C70" w:rsidRDefault="00F24C70" w:rsidP="00F24C70"/>
    <w:p w14:paraId="4E2D5EA0" w14:textId="79C9DE5A" w:rsidR="000A4BC6" w:rsidRDefault="00885190" w:rsidP="00381731">
      <w:pPr>
        <w:rPr>
          <w:b/>
        </w:rPr>
      </w:pPr>
      <w:r>
        <w:t>X</w:t>
      </w:r>
      <w:r w:rsidR="00D02D16">
        <w:t>I</w:t>
      </w:r>
      <w:r>
        <w:t>.</w:t>
      </w:r>
      <w:r w:rsidR="001E18AE"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50641748" w:rsidR="00FF3A1A" w:rsidRDefault="00C37C6F" w:rsidP="00FF3A1A">
      <w:r>
        <w:t>X</w:t>
      </w:r>
      <w:r w:rsidR="00D02D16">
        <w:t>II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6980B" w14:textId="77777777" w:rsidR="00CD7D18" w:rsidRDefault="00CD7D18" w:rsidP="00C05B05">
      <w:r>
        <w:separator/>
      </w:r>
    </w:p>
  </w:endnote>
  <w:endnote w:type="continuationSeparator" w:id="0">
    <w:p w14:paraId="2EEBEE74" w14:textId="77777777" w:rsidR="00CD7D18" w:rsidRDefault="00CD7D18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BC704" w14:textId="77777777" w:rsidR="00CD7D18" w:rsidRDefault="00CD7D18" w:rsidP="00C05B05">
      <w:r>
        <w:separator/>
      </w:r>
    </w:p>
  </w:footnote>
  <w:footnote w:type="continuationSeparator" w:id="0">
    <w:p w14:paraId="43FF0CA4" w14:textId="77777777" w:rsidR="00CD7D18" w:rsidRDefault="00CD7D18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7197"/>
    <w:rsid w:val="00046CEE"/>
    <w:rsid w:val="000475FC"/>
    <w:rsid w:val="000A4BC6"/>
    <w:rsid w:val="000B6E65"/>
    <w:rsid w:val="000D0E9C"/>
    <w:rsid w:val="00116ABB"/>
    <w:rsid w:val="00117338"/>
    <w:rsid w:val="0015107E"/>
    <w:rsid w:val="001C2B73"/>
    <w:rsid w:val="001D1345"/>
    <w:rsid w:val="001E18AE"/>
    <w:rsid w:val="00262C82"/>
    <w:rsid w:val="0029048F"/>
    <w:rsid w:val="002A56FA"/>
    <w:rsid w:val="002E2EFA"/>
    <w:rsid w:val="00381731"/>
    <w:rsid w:val="00391633"/>
    <w:rsid w:val="003C0C70"/>
    <w:rsid w:val="003C3E07"/>
    <w:rsid w:val="00434537"/>
    <w:rsid w:val="00435CAC"/>
    <w:rsid w:val="00496D1A"/>
    <w:rsid w:val="004A2581"/>
    <w:rsid w:val="004A5C15"/>
    <w:rsid w:val="004B4CC8"/>
    <w:rsid w:val="00515848"/>
    <w:rsid w:val="005370AD"/>
    <w:rsid w:val="00571DC1"/>
    <w:rsid w:val="0058242E"/>
    <w:rsid w:val="0060564B"/>
    <w:rsid w:val="00614257"/>
    <w:rsid w:val="00622422"/>
    <w:rsid w:val="0062612D"/>
    <w:rsid w:val="00654342"/>
    <w:rsid w:val="0066420A"/>
    <w:rsid w:val="0068423C"/>
    <w:rsid w:val="006A64FE"/>
    <w:rsid w:val="006C3736"/>
    <w:rsid w:val="006C53DE"/>
    <w:rsid w:val="006F354E"/>
    <w:rsid w:val="00750B7F"/>
    <w:rsid w:val="00787DE4"/>
    <w:rsid w:val="007A0DF5"/>
    <w:rsid w:val="007B682C"/>
    <w:rsid w:val="008018F2"/>
    <w:rsid w:val="00811A5F"/>
    <w:rsid w:val="00820509"/>
    <w:rsid w:val="008325E6"/>
    <w:rsid w:val="008377B9"/>
    <w:rsid w:val="00885190"/>
    <w:rsid w:val="008954D8"/>
    <w:rsid w:val="0097301B"/>
    <w:rsid w:val="0098616E"/>
    <w:rsid w:val="00986394"/>
    <w:rsid w:val="00A17724"/>
    <w:rsid w:val="00A1797A"/>
    <w:rsid w:val="00A47500"/>
    <w:rsid w:val="00A50424"/>
    <w:rsid w:val="00A72540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765F3"/>
    <w:rsid w:val="00CA1B5F"/>
    <w:rsid w:val="00CD7D18"/>
    <w:rsid w:val="00D02D16"/>
    <w:rsid w:val="00D03351"/>
    <w:rsid w:val="00D12812"/>
    <w:rsid w:val="00D20FBF"/>
    <w:rsid w:val="00D31007"/>
    <w:rsid w:val="00D42A98"/>
    <w:rsid w:val="00D85C9C"/>
    <w:rsid w:val="00DC0A41"/>
    <w:rsid w:val="00DD5D95"/>
    <w:rsid w:val="00DE0B2B"/>
    <w:rsid w:val="00E90B22"/>
    <w:rsid w:val="00E90CE4"/>
    <w:rsid w:val="00EC5DEF"/>
    <w:rsid w:val="00EE65E9"/>
    <w:rsid w:val="00F100BE"/>
    <w:rsid w:val="00F24C70"/>
    <w:rsid w:val="00F40B01"/>
    <w:rsid w:val="00F73F6E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16D207B1-A679-423F-895C-9A297ADA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6341790316?pwd=RHpZUEd4cWpBK3pId1lwWTdLd1Zh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General Manager</cp:lastModifiedBy>
  <cp:revision>3</cp:revision>
  <cp:lastPrinted>2020-06-12T19:58:00Z</cp:lastPrinted>
  <dcterms:created xsi:type="dcterms:W3CDTF">2020-07-09T23:49:00Z</dcterms:created>
  <dcterms:modified xsi:type="dcterms:W3CDTF">2020-07-16T12:20:00Z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