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BFCAC" w14:textId="77777777" w:rsidR="00381731" w:rsidRPr="00372E98" w:rsidRDefault="00381731" w:rsidP="00381731">
      <w:pPr>
        <w:jc w:val="center"/>
        <w:rPr>
          <w:b/>
        </w:rPr>
      </w:pPr>
      <w:r w:rsidRPr="00372E98">
        <w:rPr>
          <w:b/>
        </w:rPr>
        <w:t>Gualala Community Services District</w:t>
      </w:r>
    </w:p>
    <w:p w14:paraId="2729150F" w14:textId="76E0A547" w:rsidR="00381731" w:rsidRDefault="009203AD" w:rsidP="00381731">
      <w:pPr>
        <w:jc w:val="center"/>
        <w:rPr>
          <w:b/>
        </w:rPr>
      </w:pPr>
      <w:r>
        <w:rPr>
          <w:b/>
        </w:rPr>
        <w:t>Special</w:t>
      </w:r>
      <w:r w:rsidR="00381731" w:rsidRPr="00381731">
        <w:rPr>
          <w:b/>
        </w:rPr>
        <w:t xml:space="preserve"> Meeting Agenda</w:t>
      </w:r>
    </w:p>
    <w:p w14:paraId="6E19B604" w14:textId="1E6DD5A2" w:rsidR="00381731" w:rsidRDefault="00DE16FB" w:rsidP="00381731">
      <w:pPr>
        <w:jc w:val="center"/>
        <w:rPr>
          <w:b/>
        </w:rPr>
      </w:pPr>
      <w:r>
        <w:rPr>
          <w:b/>
        </w:rPr>
        <w:t>1</w:t>
      </w:r>
      <w:r w:rsidR="00FF461A">
        <w:rPr>
          <w:b/>
        </w:rPr>
        <w:t>/</w:t>
      </w:r>
      <w:r w:rsidR="009203AD">
        <w:rPr>
          <w:b/>
        </w:rPr>
        <w:t>0</w:t>
      </w:r>
      <w:r w:rsidR="00FF461A">
        <w:rPr>
          <w:b/>
        </w:rPr>
        <w:t>7</w:t>
      </w:r>
      <w:r w:rsidR="00381731">
        <w:rPr>
          <w:b/>
        </w:rPr>
        <w:t>/20</w:t>
      </w:r>
      <w:r w:rsidR="00A47500">
        <w:rPr>
          <w:b/>
        </w:rPr>
        <w:t>2</w:t>
      </w:r>
      <w:r w:rsidR="009203AD">
        <w:rPr>
          <w:b/>
        </w:rPr>
        <w:t>1</w:t>
      </w:r>
    </w:p>
    <w:p w14:paraId="290DE23D" w14:textId="6337D974" w:rsidR="00B42932" w:rsidRDefault="00381731" w:rsidP="00372E98">
      <w:pPr>
        <w:jc w:val="center"/>
        <w:rPr>
          <w:b/>
        </w:rPr>
      </w:pPr>
      <w:r>
        <w:rPr>
          <w:b/>
        </w:rPr>
        <w:t>5:00 p.m.</w:t>
      </w:r>
    </w:p>
    <w:p w14:paraId="7F52C0E1" w14:textId="29FB60D5" w:rsidR="00BC2A3A" w:rsidRDefault="00B42932" w:rsidP="001B3F2E">
      <w:pPr>
        <w:jc w:val="center"/>
        <w:rPr>
          <w:b/>
        </w:rPr>
      </w:pPr>
      <w:r>
        <w:rPr>
          <w:b/>
        </w:rPr>
        <w:t xml:space="preserve">Location:  </w:t>
      </w:r>
      <w:r w:rsidR="00BC2A3A">
        <w:rPr>
          <w:b/>
        </w:rPr>
        <w:t>VIA TELECONFERENCE or ZOOM MEETING ONLY</w:t>
      </w:r>
    </w:p>
    <w:p w14:paraId="24BE704D" w14:textId="77777777" w:rsidR="00BC2A3A" w:rsidRDefault="00BC2A3A" w:rsidP="001B3F2E">
      <w:pPr>
        <w:jc w:val="center"/>
        <w:rPr>
          <w:b/>
        </w:rPr>
      </w:pPr>
      <w:r>
        <w:rPr>
          <w:b/>
        </w:rPr>
        <w:t>Pursuant To Executive Orders N-25-20 and N-29-20 Issued by Governor Newsom</w:t>
      </w:r>
    </w:p>
    <w:p w14:paraId="0FA9845E" w14:textId="367C7DE8" w:rsidR="00BC2A3A" w:rsidRDefault="00BC2A3A" w:rsidP="009203AD">
      <w:pPr>
        <w:ind w:firstLine="720"/>
        <w:jc w:val="center"/>
        <w:rPr>
          <w:rFonts w:eastAsia="Times New Roman"/>
        </w:rPr>
      </w:pPr>
      <w:r>
        <w:rPr>
          <w:b/>
        </w:rPr>
        <w:t xml:space="preserve">Call-In Number: </w:t>
      </w:r>
      <w:r w:rsidR="009203AD">
        <w:rPr>
          <w:b/>
        </w:rPr>
        <w:t>(707)412-3094</w:t>
      </w:r>
    </w:p>
    <w:p w14:paraId="38E6F77D" w14:textId="7138A33C" w:rsidR="00BC2A3A" w:rsidRDefault="00BC2A3A" w:rsidP="00BC2A3A">
      <w:pPr>
        <w:jc w:val="center"/>
        <w:rPr>
          <w:b/>
        </w:rPr>
      </w:pPr>
    </w:p>
    <w:p w14:paraId="300280D7" w14:textId="0FB1551F" w:rsidR="00381731" w:rsidRDefault="00381731" w:rsidP="00381731">
      <w:pPr>
        <w:jc w:val="center"/>
        <w:rPr>
          <w:b/>
        </w:rPr>
      </w:pPr>
    </w:p>
    <w:p w14:paraId="3672B83E" w14:textId="4B560F67" w:rsidR="00381731" w:rsidRDefault="00381731" w:rsidP="001D1345">
      <w:pPr>
        <w:jc w:val="both"/>
      </w:pPr>
      <w:r>
        <w:tab/>
        <w:t xml:space="preserve">This is a </w:t>
      </w:r>
      <w:r w:rsidR="009203AD">
        <w:t>Special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208A0F4C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   </w:t>
      </w:r>
      <w:r w:rsidR="009203AD">
        <w:t>R. Burke</w:t>
      </w:r>
      <w:r w:rsidR="00D20FBF">
        <w:t xml:space="preserve"> _</w:t>
      </w:r>
      <w:r w:rsidR="00FF461A">
        <w:t>_</w:t>
      </w:r>
      <w:r w:rsidR="00BC16C9">
        <w:t xml:space="preserve">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</w:t>
      </w:r>
      <w:r w:rsidR="00C012A0">
        <w:t>_</w:t>
      </w:r>
      <w:r w:rsidR="00BC16C9">
        <w:t xml:space="preserve">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264B8E5A" w14:textId="2E018296" w:rsidR="00655AF3" w:rsidRDefault="00C37C6F" w:rsidP="00811A5F">
      <w:r>
        <w:t>V.</w:t>
      </w:r>
      <w:r>
        <w:tab/>
      </w:r>
      <w:r w:rsidR="00D31007">
        <w:rPr>
          <w:b/>
        </w:rPr>
        <w:t>CONSENT AGE</w:t>
      </w:r>
      <w:r w:rsidR="009203AD">
        <w:rPr>
          <w:b/>
        </w:rPr>
        <w:t>NDA</w:t>
      </w:r>
    </w:p>
    <w:p w14:paraId="2F6B2421" w14:textId="77777777" w:rsidR="00811A5F" w:rsidRDefault="00811A5F" w:rsidP="00381731"/>
    <w:p w14:paraId="3C55C228" w14:textId="1176F3AD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  <w:r w:rsidR="003E6327">
        <w:t xml:space="preserve"> </w:t>
      </w:r>
    </w:p>
    <w:p w14:paraId="1B6EFEA1" w14:textId="77777777" w:rsidR="00E37615" w:rsidRDefault="00E37615" w:rsidP="00381731"/>
    <w:p w14:paraId="2EBE2626" w14:textId="50AA87B8" w:rsidR="00E37615" w:rsidRPr="003E6327" w:rsidRDefault="00E37615" w:rsidP="008E05B0">
      <w:r>
        <w:tab/>
      </w:r>
      <w:r w:rsidR="008E05B0">
        <w:t>None</w:t>
      </w:r>
    </w:p>
    <w:p w14:paraId="41064CE7" w14:textId="77777777" w:rsidR="00BC16C9" w:rsidRDefault="00BC16C9" w:rsidP="00381731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0FCD319E" w14:textId="025F6FFC" w:rsidR="00A1797A" w:rsidRDefault="00A1797A" w:rsidP="00D03351"/>
    <w:p w14:paraId="4F5A862C" w14:textId="0DDE0F97" w:rsidR="00BD2DB9" w:rsidRDefault="009203AD" w:rsidP="009203AD">
      <w:pPr>
        <w:pStyle w:val="ListParagraph"/>
        <w:numPr>
          <w:ilvl w:val="0"/>
          <w:numId w:val="2"/>
        </w:numPr>
      </w:pPr>
      <w:r>
        <w:t>Update Ordinance 1991-11</w:t>
      </w:r>
      <w:r w:rsidR="00F24C70">
        <w:br/>
      </w:r>
    </w:p>
    <w:p w14:paraId="4E2D5EA0" w14:textId="6AF8C99E" w:rsidR="000A4BC6" w:rsidRDefault="00F24C70" w:rsidP="00381731">
      <w:pPr>
        <w:rPr>
          <w:b/>
        </w:rPr>
      </w:pPr>
      <w:r>
        <w:t>IX.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0758CCDE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D0DC6" w14:textId="77777777" w:rsidR="0031238A" w:rsidRDefault="0031238A" w:rsidP="00C05B05">
      <w:r>
        <w:separator/>
      </w:r>
    </w:p>
  </w:endnote>
  <w:endnote w:type="continuationSeparator" w:id="0">
    <w:p w14:paraId="4A2B61E5" w14:textId="77777777" w:rsidR="0031238A" w:rsidRDefault="0031238A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B91DB" w14:textId="77777777" w:rsidR="0031710E" w:rsidRDefault="0031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00B44" w14:textId="2B87BEB7" w:rsidR="00322719" w:rsidRPr="0031710E" w:rsidRDefault="0031710E" w:rsidP="0031710E">
    <w:pPr>
      <w:pStyle w:val="Footer"/>
    </w:pPr>
    <w:r w:rsidRPr="0031710E">
      <w:rPr>
        <w:noProof/>
        <w:sz w:val="12"/>
      </w:rPr>
      <w:t>{//Regular Meeting Agenda Dec. 2020}</w:t>
    </w:r>
    <w:r>
      <w:rPr>
        <w:noProof/>
        <w:sz w:val="12"/>
      </w:rPr>
      <w:tab/>
    </w:r>
    <w:r w:rsidR="00FF461A" w:rsidRPr="0031710E">
      <w:rPr>
        <w:noProof/>
        <w:sz w:val="12"/>
      </w:rPr>
      <w:fldChar w:fldCharType="begin"/>
    </w:r>
    <w:r w:rsidR="00FF461A" w:rsidRPr="0031710E">
      <w:rPr>
        <w:noProof/>
        <w:sz w:val="12"/>
      </w:rPr>
      <w:instrText xml:space="preserve"> FILENAME  \p  \* MERGEFORMAT </w:instrText>
    </w:r>
    <w:r w:rsidR="00FF461A" w:rsidRPr="0031710E">
      <w:rPr>
        <w:noProof/>
        <w:sz w:val="12"/>
      </w:rPr>
      <w:fldChar w:fldCharType="separate"/>
    </w:r>
    <w:r w:rsidR="00372E98">
      <w:rPr>
        <w:noProof/>
        <w:sz w:val="12"/>
      </w:rPr>
      <w:t>C:\Users\General Manager\AppData\Local\Microsoft\Windows\INetCache\Content.Outlook\E9Q8GW3R\Regular Meeting Agenda Dec. 2020.docx</w:t>
    </w:r>
    <w:r w:rsidR="00FF461A" w:rsidRPr="0031710E">
      <w:rPr>
        <w:noProof/>
        <w:sz w:val="12"/>
      </w:rPr>
      <w:fldChar w:fldCharType="end"/>
    </w:r>
    <w:r w:rsidR="00322719" w:rsidRPr="0031710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A246" w14:textId="77777777" w:rsidR="0031710E" w:rsidRDefault="0031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60CC4" w14:textId="77777777" w:rsidR="0031238A" w:rsidRDefault="0031238A" w:rsidP="00C05B0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68BB6AD" w14:textId="77777777" w:rsidR="0031238A" w:rsidRDefault="0031238A" w:rsidP="00C0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8383B" w14:textId="77777777" w:rsidR="0031710E" w:rsidRDefault="0031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79946" w14:textId="77777777" w:rsidR="0031710E" w:rsidRDefault="00317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78A2B" w14:textId="77777777" w:rsidR="0031710E" w:rsidRDefault="00317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475FC"/>
    <w:rsid w:val="000A4BC6"/>
    <w:rsid w:val="000B6E65"/>
    <w:rsid w:val="000D0E9C"/>
    <w:rsid w:val="00116ABB"/>
    <w:rsid w:val="00117338"/>
    <w:rsid w:val="0015107E"/>
    <w:rsid w:val="001B3F2E"/>
    <w:rsid w:val="001C2B73"/>
    <w:rsid w:val="001D1345"/>
    <w:rsid w:val="001E18AE"/>
    <w:rsid w:val="00262C82"/>
    <w:rsid w:val="0029048F"/>
    <w:rsid w:val="002A56FA"/>
    <w:rsid w:val="002E2EFA"/>
    <w:rsid w:val="0031238A"/>
    <w:rsid w:val="0031710E"/>
    <w:rsid w:val="00322719"/>
    <w:rsid w:val="00372E98"/>
    <w:rsid w:val="00381731"/>
    <w:rsid w:val="00391633"/>
    <w:rsid w:val="003C0C70"/>
    <w:rsid w:val="003C3E07"/>
    <w:rsid w:val="003E6327"/>
    <w:rsid w:val="00434537"/>
    <w:rsid w:val="00435CAC"/>
    <w:rsid w:val="00460571"/>
    <w:rsid w:val="00496D1A"/>
    <w:rsid w:val="004A2581"/>
    <w:rsid w:val="004A5C15"/>
    <w:rsid w:val="004B4CC8"/>
    <w:rsid w:val="004C52F8"/>
    <w:rsid w:val="00510130"/>
    <w:rsid w:val="00515848"/>
    <w:rsid w:val="005370AD"/>
    <w:rsid w:val="00571DC1"/>
    <w:rsid w:val="0058242E"/>
    <w:rsid w:val="0060564B"/>
    <w:rsid w:val="00614257"/>
    <w:rsid w:val="00622422"/>
    <w:rsid w:val="0062612D"/>
    <w:rsid w:val="00654342"/>
    <w:rsid w:val="00655AF3"/>
    <w:rsid w:val="0066420A"/>
    <w:rsid w:val="0068423C"/>
    <w:rsid w:val="006A64FE"/>
    <w:rsid w:val="006C3736"/>
    <w:rsid w:val="006C53DE"/>
    <w:rsid w:val="006E2C54"/>
    <w:rsid w:val="006F354E"/>
    <w:rsid w:val="007219C4"/>
    <w:rsid w:val="00750B7F"/>
    <w:rsid w:val="00787DE4"/>
    <w:rsid w:val="007A0DF5"/>
    <w:rsid w:val="007B682C"/>
    <w:rsid w:val="008018F2"/>
    <w:rsid w:val="00811A5F"/>
    <w:rsid w:val="00820509"/>
    <w:rsid w:val="008325E6"/>
    <w:rsid w:val="008377B9"/>
    <w:rsid w:val="00885190"/>
    <w:rsid w:val="008954D8"/>
    <w:rsid w:val="008E05B0"/>
    <w:rsid w:val="009203AD"/>
    <w:rsid w:val="009711E3"/>
    <w:rsid w:val="0097301B"/>
    <w:rsid w:val="0098616E"/>
    <w:rsid w:val="00986394"/>
    <w:rsid w:val="00A17724"/>
    <w:rsid w:val="00A1797A"/>
    <w:rsid w:val="00A35CDF"/>
    <w:rsid w:val="00A47500"/>
    <w:rsid w:val="00A50424"/>
    <w:rsid w:val="00A50429"/>
    <w:rsid w:val="00A652BD"/>
    <w:rsid w:val="00A72540"/>
    <w:rsid w:val="00B340E5"/>
    <w:rsid w:val="00B42932"/>
    <w:rsid w:val="00B77CE7"/>
    <w:rsid w:val="00B93161"/>
    <w:rsid w:val="00BA0D12"/>
    <w:rsid w:val="00BC16C9"/>
    <w:rsid w:val="00BC2A3A"/>
    <w:rsid w:val="00BD2DB9"/>
    <w:rsid w:val="00C012A0"/>
    <w:rsid w:val="00C05B05"/>
    <w:rsid w:val="00C37C6F"/>
    <w:rsid w:val="00C65CD0"/>
    <w:rsid w:val="00C765F3"/>
    <w:rsid w:val="00CA1B5F"/>
    <w:rsid w:val="00CD7D18"/>
    <w:rsid w:val="00D02D16"/>
    <w:rsid w:val="00D03351"/>
    <w:rsid w:val="00D12812"/>
    <w:rsid w:val="00D20FBF"/>
    <w:rsid w:val="00D31007"/>
    <w:rsid w:val="00D42A98"/>
    <w:rsid w:val="00D85C9C"/>
    <w:rsid w:val="00DC0A41"/>
    <w:rsid w:val="00DD5D95"/>
    <w:rsid w:val="00DE0B2B"/>
    <w:rsid w:val="00DE16FB"/>
    <w:rsid w:val="00E37615"/>
    <w:rsid w:val="00E90B22"/>
    <w:rsid w:val="00E90CE4"/>
    <w:rsid w:val="00EC5DEF"/>
    <w:rsid w:val="00EE65E9"/>
    <w:rsid w:val="00F100BE"/>
    <w:rsid w:val="00F24C70"/>
    <w:rsid w:val="00F40B01"/>
    <w:rsid w:val="00F73F6E"/>
    <w:rsid w:val="00FA690C"/>
    <w:rsid w:val="00FF3A1A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EE9C689E-0C71-474A-B2B9-857E90B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BC2A3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2A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460571"/>
    <w:pPr>
      <w:spacing w:after="1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6057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PresentationFormat/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Agenda Nov. 2020  (Regular Meeting Agenda Nov. 2020.docx;1)</vt:lpstr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Agenda Nov. 2020  (Regular Meeting Agenda Nov. 2020.docx;1)</dc:title>
  <dc:subject>//Regular Meeting Agenda Dec. 2020/font=6</dc:subject>
  <dc:creator>Cindy Freeman</dc:creator>
  <cp:lastModifiedBy>Chris Troyan</cp:lastModifiedBy>
  <cp:revision>2</cp:revision>
  <cp:lastPrinted>2020-12-14T21:59:00Z</cp:lastPrinted>
  <dcterms:created xsi:type="dcterms:W3CDTF">2021-01-14T15:19:00Z</dcterms:created>
  <dcterms:modified xsi:type="dcterms:W3CDTF">2021-01-14T15:19:00Z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