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72E98" w:rsidRDefault="00381731" w:rsidP="00381731">
      <w:pPr>
        <w:jc w:val="center"/>
        <w:rPr>
          <w:b/>
        </w:rPr>
      </w:pPr>
      <w:r w:rsidRPr="00372E98">
        <w:rPr>
          <w:b/>
        </w:rPr>
        <w:t>Gualala Community Services District</w:t>
      </w:r>
    </w:p>
    <w:p w14:paraId="2729150F" w14:textId="76E0A547" w:rsidR="00381731" w:rsidRDefault="009203AD" w:rsidP="00381731">
      <w:pPr>
        <w:jc w:val="center"/>
        <w:rPr>
          <w:b/>
        </w:rPr>
      </w:pPr>
      <w:r>
        <w:rPr>
          <w:b/>
        </w:rPr>
        <w:t>Special</w:t>
      </w:r>
      <w:r w:rsidR="00381731" w:rsidRPr="00381731">
        <w:rPr>
          <w:b/>
        </w:rPr>
        <w:t xml:space="preserve"> Meeting Agenda</w:t>
      </w:r>
    </w:p>
    <w:p w14:paraId="6E19B604" w14:textId="456C6877" w:rsidR="00381731" w:rsidRDefault="004C0C53" w:rsidP="00381731">
      <w:pPr>
        <w:jc w:val="center"/>
        <w:rPr>
          <w:b/>
        </w:rPr>
      </w:pPr>
      <w:r>
        <w:rPr>
          <w:b/>
        </w:rPr>
        <w:t>02/22</w:t>
      </w:r>
      <w:r w:rsidR="00381731">
        <w:rPr>
          <w:b/>
        </w:rPr>
        <w:t>/20</w:t>
      </w:r>
      <w:r w:rsidR="00A47500">
        <w:rPr>
          <w:b/>
        </w:rPr>
        <w:t>2</w:t>
      </w:r>
      <w:r w:rsidR="009203AD">
        <w:rPr>
          <w:b/>
        </w:rPr>
        <w:t>1</w:t>
      </w:r>
    </w:p>
    <w:p w14:paraId="290DE23D" w14:textId="39F14E72" w:rsidR="00B42932" w:rsidRDefault="004C0C53" w:rsidP="00372E98">
      <w:pPr>
        <w:jc w:val="center"/>
        <w:rPr>
          <w:b/>
        </w:rPr>
      </w:pPr>
      <w:r>
        <w:rPr>
          <w:b/>
        </w:rPr>
        <w:t>10</w:t>
      </w:r>
      <w:r w:rsidR="00381731">
        <w:rPr>
          <w:b/>
        </w:rPr>
        <w:t xml:space="preserve">:00 </w:t>
      </w:r>
      <w:r>
        <w:rPr>
          <w:b/>
        </w:rPr>
        <w:t>AM</w:t>
      </w: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1572952B" w14:textId="77777777" w:rsidR="004C0C53" w:rsidRDefault="004C0C53" w:rsidP="009203AD">
      <w:pPr>
        <w:ind w:firstLine="720"/>
        <w:jc w:val="center"/>
      </w:pPr>
      <w:hyperlink r:id="rId7" w:history="1">
        <w:r>
          <w:rPr>
            <w:rStyle w:val="Hyperlink"/>
          </w:rPr>
          <w:t>https://zoom.us/j/92114822065?pwd=dnFJajIrNW02aXZRQURRU1c5ZDhWQT09</w:t>
        </w:r>
      </w:hyperlink>
    </w:p>
    <w:p w14:paraId="0FA9845E" w14:textId="131AC74E" w:rsidR="00BC2A3A" w:rsidRDefault="00BC2A3A" w:rsidP="009203AD">
      <w:pPr>
        <w:ind w:firstLine="720"/>
        <w:jc w:val="center"/>
        <w:rPr>
          <w:b/>
        </w:rPr>
      </w:pPr>
      <w:r>
        <w:rPr>
          <w:b/>
        </w:rPr>
        <w:t>Call-In Number:</w:t>
      </w:r>
      <w:r w:rsidR="00E56374">
        <w:rPr>
          <w:b/>
        </w:rPr>
        <w:t xml:space="preserve"> (</w:t>
      </w:r>
      <w:r w:rsidR="004C0C53">
        <w:rPr>
          <w:b/>
        </w:rPr>
        <w:t>669</w:t>
      </w:r>
      <w:r w:rsidR="00E56374">
        <w:rPr>
          <w:b/>
        </w:rPr>
        <w:t xml:space="preserve">) </w:t>
      </w:r>
      <w:r w:rsidR="004C0C53">
        <w:rPr>
          <w:b/>
        </w:rPr>
        <w:t>900-9128</w:t>
      </w:r>
    </w:p>
    <w:p w14:paraId="38E6F77D" w14:textId="476C2C1C" w:rsidR="00BC2A3A" w:rsidRPr="00E56374" w:rsidRDefault="00E56374" w:rsidP="00E56374">
      <w:pPr>
        <w:ind w:firstLine="720"/>
        <w:jc w:val="center"/>
        <w:rPr>
          <w:rFonts w:eastAsia="Times New Roman"/>
        </w:rPr>
      </w:pPr>
      <w:r>
        <w:rPr>
          <w:b/>
        </w:rPr>
        <w:t>Passcode: 305867</w:t>
      </w: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4B560F67" w:rsidR="00381731" w:rsidRDefault="00381731" w:rsidP="001D1345">
      <w:pPr>
        <w:jc w:val="both"/>
      </w:pPr>
      <w:r>
        <w:tab/>
        <w:t xml:space="preserve">This is a </w:t>
      </w:r>
      <w:r w:rsidR="009203AD">
        <w:t>Special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208A0F4C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   </w:t>
      </w:r>
      <w:r w:rsidR="009203AD">
        <w:t>R. Burke</w:t>
      </w:r>
      <w:r w:rsidR="00D20FBF">
        <w:t xml:space="preserve"> _</w:t>
      </w:r>
      <w:r w:rsidR="00FF461A">
        <w:t>_</w:t>
      </w:r>
      <w:r w:rsidR="00BC16C9">
        <w:t xml:space="preserve">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</w:t>
      </w:r>
      <w:r w:rsidR="00C012A0">
        <w:t>_</w:t>
      </w:r>
      <w:r w:rsidR="00BC16C9">
        <w:t xml:space="preserve">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264B8E5A" w14:textId="2E018296" w:rsidR="00655AF3" w:rsidRDefault="00C37C6F" w:rsidP="00811A5F">
      <w:r>
        <w:t>V.</w:t>
      </w:r>
      <w:r>
        <w:tab/>
      </w:r>
      <w:r w:rsidR="00D31007">
        <w:rPr>
          <w:b/>
        </w:rPr>
        <w:t>CONSENT AGE</w:t>
      </w:r>
      <w:r w:rsidR="009203AD">
        <w:rPr>
          <w:b/>
        </w:rPr>
        <w:t>NDA</w:t>
      </w:r>
    </w:p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2EBE2626" w14:textId="50AA87B8" w:rsidR="00E37615" w:rsidRPr="003E6327" w:rsidRDefault="00E37615" w:rsidP="008E05B0">
      <w:r>
        <w:tab/>
      </w:r>
      <w:r w:rsidR="008E05B0">
        <w:t>None</w:t>
      </w:r>
    </w:p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4F5A862C" w14:textId="0DDE0F97" w:rsidR="00BD2DB9" w:rsidRDefault="009203AD" w:rsidP="009203AD">
      <w:pPr>
        <w:pStyle w:val="ListParagraph"/>
        <w:numPr>
          <w:ilvl w:val="0"/>
          <w:numId w:val="2"/>
        </w:numPr>
      </w:pPr>
      <w:r>
        <w:t>Update Ordinance 1991-11</w:t>
      </w:r>
      <w:r w:rsidR="00F24C70">
        <w:br/>
      </w:r>
    </w:p>
    <w:p w14:paraId="4E2D5EA0" w14:textId="6AF8C99E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0758CCDE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92299" w14:textId="77777777" w:rsidR="00FA7BC8" w:rsidRDefault="00FA7BC8" w:rsidP="00C05B05">
      <w:r>
        <w:separator/>
      </w:r>
    </w:p>
  </w:endnote>
  <w:endnote w:type="continuationSeparator" w:id="0">
    <w:p w14:paraId="40BFD870" w14:textId="77777777" w:rsidR="00FA7BC8" w:rsidRDefault="00FA7BC8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91DB" w14:textId="77777777" w:rsidR="0031710E" w:rsidRDefault="0031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0B44" w14:textId="25A5FF57" w:rsidR="00322719" w:rsidRPr="0031710E" w:rsidRDefault="0031710E" w:rsidP="0031710E">
    <w:pPr>
      <w:pStyle w:val="Footer"/>
    </w:pPr>
    <w:r w:rsidRPr="0031710E">
      <w:rPr>
        <w:noProof/>
        <w:sz w:val="12"/>
      </w:rPr>
      <w:t>{//Regular Meeting Agenda Dec. 2020}</w:t>
    </w:r>
    <w:r>
      <w:rPr>
        <w:noProof/>
        <w:sz w:val="12"/>
      </w:rPr>
      <w:tab/>
    </w:r>
    <w:r w:rsidR="00FF461A" w:rsidRPr="0031710E">
      <w:rPr>
        <w:noProof/>
        <w:sz w:val="12"/>
      </w:rPr>
      <w:fldChar w:fldCharType="begin"/>
    </w:r>
    <w:r w:rsidR="00FF461A" w:rsidRPr="0031710E">
      <w:rPr>
        <w:noProof/>
        <w:sz w:val="12"/>
      </w:rPr>
      <w:instrText xml:space="preserve"> FILENAME  \p  \* MERGEFORMAT </w:instrText>
    </w:r>
    <w:r w:rsidR="00FF461A" w:rsidRPr="0031710E">
      <w:rPr>
        <w:noProof/>
        <w:sz w:val="12"/>
      </w:rPr>
      <w:fldChar w:fldCharType="separate"/>
    </w:r>
    <w:r w:rsidR="00E56374">
      <w:rPr>
        <w:noProof/>
        <w:sz w:val="12"/>
      </w:rPr>
      <w:t>C:\Users\General Manager\Documents\Board Meeting Agendas\2021\Special Meeting 2-22-21.docx</w:t>
    </w:r>
    <w:r w:rsidR="00FF461A" w:rsidRPr="0031710E">
      <w:rPr>
        <w:noProof/>
        <w:sz w:val="12"/>
      </w:rPr>
      <w:fldChar w:fldCharType="end"/>
    </w:r>
    <w:r w:rsidR="00322719" w:rsidRPr="0031710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A246" w14:textId="77777777" w:rsidR="0031710E" w:rsidRDefault="0031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7EDC" w14:textId="77777777" w:rsidR="00FA7BC8" w:rsidRDefault="00FA7BC8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46B27BA" w14:textId="77777777" w:rsidR="00FA7BC8" w:rsidRDefault="00FA7BC8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383B" w14:textId="77777777" w:rsidR="0031710E" w:rsidRDefault="0031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9946" w14:textId="77777777" w:rsidR="0031710E" w:rsidRDefault="00317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78A2B" w14:textId="77777777" w:rsidR="0031710E" w:rsidRDefault="00317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262C82"/>
    <w:rsid w:val="0029048F"/>
    <w:rsid w:val="002A56FA"/>
    <w:rsid w:val="002E2EFA"/>
    <w:rsid w:val="0031238A"/>
    <w:rsid w:val="0031710E"/>
    <w:rsid w:val="00322719"/>
    <w:rsid w:val="00372E98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C0C53"/>
    <w:rsid w:val="004C52F8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A64FE"/>
    <w:rsid w:val="006C3736"/>
    <w:rsid w:val="006C53DE"/>
    <w:rsid w:val="006E2C54"/>
    <w:rsid w:val="006F354E"/>
    <w:rsid w:val="007219C4"/>
    <w:rsid w:val="00750B7F"/>
    <w:rsid w:val="00787DE4"/>
    <w:rsid w:val="007A0DF5"/>
    <w:rsid w:val="007B682C"/>
    <w:rsid w:val="008018F2"/>
    <w:rsid w:val="00811A5F"/>
    <w:rsid w:val="00820509"/>
    <w:rsid w:val="008325E6"/>
    <w:rsid w:val="008377B9"/>
    <w:rsid w:val="00885190"/>
    <w:rsid w:val="008954D8"/>
    <w:rsid w:val="008E05B0"/>
    <w:rsid w:val="009203AD"/>
    <w:rsid w:val="009711E3"/>
    <w:rsid w:val="0097301B"/>
    <w:rsid w:val="0098616E"/>
    <w:rsid w:val="00986394"/>
    <w:rsid w:val="00A17724"/>
    <w:rsid w:val="00A1797A"/>
    <w:rsid w:val="00A35CDF"/>
    <w:rsid w:val="00A47500"/>
    <w:rsid w:val="00A50424"/>
    <w:rsid w:val="00A50429"/>
    <w:rsid w:val="00A652BD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D5D95"/>
    <w:rsid w:val="00DE0B2B"/>
    <w:rsid w:val="00DE16FB"/>
    <w:rsid w:val="00E37615"/>
    <w:rsid w:val="00E56374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A7BC8"/>
    <w:rsid w:val="00FF3A1A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EE9C689E-0C71-474A-B2B9-857E90B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2114822065?pwd=dnFJajIrNW02aXZRQURRU1c5ZDhW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1079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 Nov. 2020  (Regular Meeting Agenda Nov. 2020.docx;1)</vt:lpstr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 Nov. 2020  (Regular Meeting Agenda Nov. 2020.docx;1)</dc:title>
  <dc:subject>//Regular Meeting Agenda Dec. 2020/font=6</dc:subject>
  <dc:creator>Cindy Freeman</dc:creator>
  <cp:lastModifiedBy>Chris Troyan</cp:lastModifiedBy>
  <cp:revision>3</cp:revision>
  <cp:lastPrinted>2021-02-22T16:36:00Z</cp:lastPrinted>
  <dcterms:created xsi:type="dcterms:W3CDTF">2021-02-22T16:36:00Z</dcterms:created>
  <dcterms:modified xsi:type="dcterms:W3CDTF">2021-02-22T16:37:00Z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