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75" w:rsidRDefault="00312D75" w:rsidP="007A3FBE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4B2D63">
        <w:rPr>
          <w:rFonts w:asciiTheme="majorEastAsia" w:eastAsiaTheme="majorEastAsia" w:hAnsiTheme="majorEastAsia" w:hint="eastAsia"/>
          <w:b/>
          <w:sz w:val="40"/>
          <w:szCs w:val="32"/>
        </w:rPr>
        <w:t>社團法人中華菩提道比丘協進會</w:t>
      </w:r>
    </w:p>
    <w:p w:rsidR="00F64B17" w:rsidRPr="007A3FBE" w:rsidRDefault="00312D75" w:rsidP="007A3FBE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 w:rsidRPr="00312D75">
        <w:rPr>
          <w:rFonts w:ascii="標楷體" w:eastAsia="標楷體" w:hAnsi="標楷體" w:hint="eastAsia"/>
          <w:b/>
          <w:sz w:val="40"/>
          <w:szCs w:val="40"/>
        </w:rPr>
        <w:t>第一屆</w:t>
      </w:r>
      <w:r w:rsidRPr="007A3FBE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="00F64B17" w:rsidRPr="007A3FBE">
        <w:rPr>
          <w:rFonts w:ascii="標楷體" w:eastAsia="標楷體" w:hAnsi="標楷體" w:hint="eastAsia"/>
          <w:b/>
          <w:sz w:val="40"/>
          <w:szCs w:val="40"/>
        </w:rPr>
        <w:t>次會員大會紀錄(完整版)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982"/>
        <w:gridCol w:w="836"/>
        <w:gridCol w:w="3952"/>
      </w:tblGrid>
      <w:tr w:rsidR="00312D75" w:rsidRPr="00FA333B" w:rsidTr="00021643">
        <w:trPr>
          <w:trHeight w:val="20"/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31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sz w:val="28"/>
                <w:szCs w:val="28"/>
              </w:rPr>
              <w:t>民國111年</w:t>
            </w:r>
            <w:r w:rsidRPr="004B2D63"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4B2D63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4B2D63">
              <w:rPr>
                <w:rFonts w:asciiTheme="majorEastAsia" w:eastAsiaTheme="majorEastAsia" w:hAnsiTheme="majorEastAsia"/>
                <w:sz w:val="28"/>
                <w:szCs w:val="28"/>
              </w:rPr>
              <w:t>14</w:t>
            </w:r>
            <w:r w:rsidRPr="004B2D63">
              <w:rPr>
                <w:rFonts w:asciiTheme="majorEastAsia" w:eastAsiaTheme="majorEastAsia" w:hAnsiTheme="majorEastAsia" w:hint="eastAsia"/>
                <w:sz w:val="28"/>
                <w:szCs w:val="28"/>
              </w:rPr>
              <w:t>日上午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</w:t>
            </w:r>
            <w:r w:rsidRPr="004B2D63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時2</w:t>
            </w:r>
            <w:r w:rsidRPr="004B2D63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分</w:t>
            </w:r>
          </w:p>
        </w:tc>
      </w:tr>
      <w:tr w:rsidR="00312D75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A37E1">
              <w:rPr>
                <w:rFonts w:hint="eastAsia"/>
                <w:sz w:val="28"/>
              </w:rPr>
              <w:t>新北市汐止區東山里小坑路八號</w:t>
            </w:r>
          </w:p>
        </w:tc>
      </w:tr>
      <w:tr w:rsidR="00312D75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ind w:rightChars="-45" w:right="-108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1957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理事長 釋大嚴</w:t>
            </w:r>
          </w:p>
        </w:tc>
        <w:tc>
          <w:tcPr>
            <w:tcW w:w="41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942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張啟仁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7E528E">
            <w:pPr>
              <w:spacing w:line="600" w:lineRule="exact"/>
              <w:ind w:left="560" w:hangingChars="200" w:hanging="5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出席人員</w:t>
            </w:r>
          </w:p>
          <w:p w:rsidR="00F64B17" w:rsidRPr="002F0870" w:rsidRDefault="00F64B17" w:rsidP="007E528E">
            <w:pPr>
              <w:spacing w:line="240" w:lineRule="exact"/>
              <w:ind w:left="24" w:hangingChars="10" w:hanging="24"/>
              <w:jc w:val="center"/>
              <w:rPr>
                <w:rFonts w:ascii="標楷體" w:eastAsia="標楷體" w:hAnsi="標楷體"/>
                <w:color w:val="595959" w:themeColor="text1" w:themeTint="A6"/>
                <w:kern w:val="0"/>
                <w:szCs w:val="28"/>
              </w:rPr>
            </w:pP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  <w:szCs w:val="28"/>
              </w:rPr>
              <w:t>應有過半數之</w:t>
            </w:r>
            <w:r w:rsidRPr="002F0870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出席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312D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出席會員人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</w:t>
            </w:r>
            <w:r w:rsidR="00312D75">
              <w:rPr>
                <w:rFonts w:ascii="標楷體" w:eastAsia="標楷體" w:hAnsi="標楷體"/>
                <w:kern w:val="0"/>
                <w:sz w:val="28"/>
                <w:szCs w:val="28"/>
              </w:rPr>
              <w:t>58</w:t>
            </w: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</w:rPr>
              <w:t>（應與理事會審定人數一致</w:t>
            </w:r>
            <w:r w:rsidRPr="0009570D">
              <w:rPr>
                <w:rFonts w:ascii="標楷體" w:eastAsia="標楷體" w:hAnsi="標楷體"/>
                <w:color w:val="595959" w:themeColor="text1" w:themeTint="A6"/>
              </w:rPr>
              <w:t>）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7E528E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D75" w:rsidRPr="004B2D63" w:rsidRDefault="00312D75" w:rsidP="00312D75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實際出席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30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人（含委託1</w:t>
            </w:r>
            <w:r w:rsidRPr="004B2D63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2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人）、請假 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1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人、缺席</w:t>
            </w:r>
            <w:r w:rsidRPr="004B2D63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7</w:t>
            </w:r>
            <w:r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</w:t>
            </w:r>
          </w:p>
          <w:p w:rsidR="00F64B17" w:rsidRPr="001B31CA" w:rsidRDefault="00312D75" w:rsidP="00312D75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4B2D63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（實際出席人數+請假+缺席人數=應出席會員人數）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10469D">
            <w:pPr>
              <w:spacing w:line="600" w:lineRule="exact"/>
              <w:ind w:left="560" w:hangingChars="200" w:hanging="5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312D75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Default="00F64B17" w:rsidP="0010469D">
            <w:pPr>
              <w:spacing w:line="600" w:lineRule="exact"/>
              <w:ind w:left="560" w:hangingChars="200" w:hanging="5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312D75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A37E1">
              <w:rPr>
                <w:rFonts w:hint="eastAsia"/>
                <w:sz w:val="28"/>
              </w:rPr>
              <w:t>理事長</w:t>
            </w:r>
            <w:r w:rsidRPr="008A37E1">
              <w:rPr>
                <w:rFonts w:hint="eastAsia"/>
                <w:sz w:val="28"/>
              </w:rPr>
              <w:t xml:space="preserve"> </w:t>
            </w:r>
            <w:r w:rsidRPr="008A37E1">
              <w:rPr>
                <w:rFonts w:hint="eastAsia"/>
                <w:sz w:val="28"/>
              </w:rPr>
              <w:t>釋大嚴法師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Default="00F64B17" w:rsidP="0010469D">
            <w:pPr>
              <w:spacing w:line="600" w:lineRule="exact"/>
              <w:ind w:left="560" w:hangingChars="200" w:hanging="5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312D75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Pr="0010469D" w:rsidRDefault="00F64B17" w:rsidP="0010469D">
            <w:pPr>
              <w:spacing w:line="600" w:lineRule="exact"/>
              <w:ind w:left="560" w:hangingChars="200" w:hanging="5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報告事項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4B17" w:rsidRPr="00312D75" w:rsidRDefault="00312D75" w:rsidP="00312D75">
            <w:pPr>
              <w:tabs>
                <w:tab w:val="left" w:pos="6302"/>
              </w:tabs>
            </w:pPr>
            <w:r w:rsidRPr="00933447">
              <w:rPr>
                <w:rFonts w:hint="eastAsia"/>
              </w:rPr>
              <w:t>由秘書處與各工作小組召集人報告本會現況與業務推展概況。</w:t>
            </w:r>
          </w:p>
        </w:tc>
      </w:tr>
      <w:tr w:rsidR="00F64B17" w:rsidRPr="00FA333B" w:rsidTr="0010469D">
        <w:trPr>
          <w:trHeight w:val="20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7E528E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F64B17" w:rsidRPr="00FA333B" w:rsidTr="0010469D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7" w:rsidRPr="0010469D" w:rsidRDefault="00F64B17" w:rsidP="00451B1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案由一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Pr="00451B18" w:rsidRDefault="00312D75" w:rsidP="0010469D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提請會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員大會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討論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處理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，粘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常務理事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圓覺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戒學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)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多次無故缺席理事會議，依本會章程第三十二條已視同辭職，目前戒學師父已口頭請辭，俟後將送書面請辭。請大會表決是否准辭。</w:t>
            </w:r>
            <w:r w:rsidR="00F64B17"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（提案者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秘書處</w:t>
            </w:r>
            <w:r w:rsidR="00F64B17"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F64B17" w:rsidRPr="00E552AC" w:rsidRDefault="00F64B17" w:rsidP="0010469D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  <w:r w:rsidR="007658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准辭，</w:t>
            </w:r>
            <w:r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照案通過。</w:t>
            </w:r>
          </w:p>
        </w:tc>
      </w:tr>
      <w:tr w:rsidR="00F64B17" w:rsidRPr="00FA333B" w:rsidTr="00072371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7" w:rsidRPr="0010469D" w:rsidRDefault="00F64B17" w:rsidP="00451B1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案由二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Default="00312D75" w:rsidP="00072371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鑑於秘書長一職懸缺，</w:t>
            </w:r>
            <w:r w:rsidRPr="00933447">
              <w:rPr>
                <w:rFonts w:hint="eastAsia"/>
                <w:color w:val="000000" w:themeColor="text1"/>
              </w:rPr>
              <w:t>理事長提</w:t>
            </w:r>
            <w:r>
              <w:rPr>
                <w:rFonts w:hint="eastAsia"/>
                <w:color w:val="000000" w:themeColor="text1"/>
              </w:rPr>
              <w:t>名</w:t>
            </w:r>
            <w:r w:rsidRPr="00933447">
              <w:rPr>
                <w:rFonts w:hint="eastAsia"/>
                <w:color w:val="000000" w:themeColor="text1"/>
              </w:rPr>
              <w:t>聘任馮淑</w:t>
            </w:r>
            <w:r>
              <w:rPr>
                <w:rFonts w:hint="eastAsia"/>
                <w:color w:val="000000" w:themeColor="text1"/>
              </w:rPr>
              <w:t>瓊</w:t>
            </w:r>
            <w:r w:rsidRPr="00933447">
              <w:rPr>
                <w:rFonts w:hint="eastAsia"/>
                <w:color w:val="000000" w:themeColor="text1"/>
              </w:rPr>
              <w:t>女士為本會主任秘書</w:t>
            </w:r>
            <w:r w:rsidRPr="00933447">
              <w:rPr>
                <w:rFonts w:ascii="Arial" w:hAnsi="Arial" w:cs="Arial"/>
                <w:color w:val="000000" w:themeColor="text1"/>
              </w:rPr>
              <w:t>、</w:t>
            </w:r>
            <w:r w:rsidRPr="00933447">
              <w:rPr>
                <w:rFonts w:hint="eastAsia"/>
                <w:color w:val="000000" w:themeColor="text1"/>
              </w:rPr>
              <w:t>張啟仁先生為本會行政秘書，</w:t>
            </w:r>
            <w:r>
              <w:rPr>
                <w:rFonts w:hint="eastAsia"/>
                <w:color w:val="000000" w:themeColor="text1"/>
              </w:rPr>
              <w:t>承理事長之命處理本會事務，並追認此前處理會務之職權。</w:t>
            </w:r>
            <w:r w:rsidRPr="00933447">
              <w:rPr>
                <w:rFonts w:asciiTheme="majorEastAsia" w:eastAsiaTheme="majorEastAsia" w:hAnsiTheme="majorEastAsia" w:hint="eastAsia"/>
              </w:rPr>
              <w:t>提請會員大會</w:t>
            </w:r>
            <w:r>
              <w:rPr>
                <w:rFonts w:asciiTheme="majorEastAsia" w:eastAsiaTheme="majorEastAsia" w:hAnsiTheme="majorEastAsia" w:hint="eastAsia"/>
              </w:rPr>
              <w:t>討論決議是否通過。</w:t>
            </w:r>
            <w:r w:rsidR="00F64B17"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（提案者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理事長</w:t>
            </w:r>
            <w:r w:rsidR="00F64B17" w:rsidRPr="00E552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F64B17" w:rsidRPr="00072371" w:rsidRDefault="00F64B17" w:rsidP="00072371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723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決議：照案通過。</w:t>
            </w:r>
          </w:p>
        </w:tc>
      </w:tr>
      <w:tr w:rsidR="00F64B17" w:rsidRPr="00FA333B" w:rsidTr="00072371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7" w:rsidRPr="00072371" w:rsidRDefault="00F64B17" w:rsidP="00451B1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6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Pr="00606A58" w:rsidRDefault="00312D75" w:rsidP="00606A5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33447">
              <w:rPr>
                <w:rFonts w:asciiTheme="majorEastAsia" w:eastAsiaTheme="majorEastAsia" w:hAnsiTheme="majorEastAsia" w:hint="eastAsia"/>
                <w:sz w:val="28"/>
                <w:szCs w:val="28"/>
              </w:rPr>
              <w:t>進行理監事補選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  <w:r w:rsidR="00396B06" w:rsidRPr="004B2D63">
              <w:rPr>
                <w:rFonts w:asciiTheme="majorEastAsia" w:eastAsiaTheme="majorEastAsia" w:hAnsiTheme="majorEastAsia" w:hint="eastAsia"/>
                <w:sz w:val="28"/>
              </w:rPr>
              <w:t>補選</w:t>
            </w:r>
            <w:r w:rsidR="00396B06" w:rsidRPr="004B2D63">
              <w:rPr>
                <w:rFonts w:asciiTheme="majorEastAsia" w:eastAsiaTheme="majorEastAsia" w:hAnsiTheme="majorEastAsia" w:hint="eastAsia"/>
                <w:sz w:val="28"/>
                <w:szCs w:val="28"/>
              </w:rPr>
              <w:t>理事四席</w:t>
            </w:r>
            <w:r w:rsidR="00396B06" w:rsidRPr="004B2D6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、候補理事兩席、候補監事一席</w:t>
            </w:r>
            <w:r w:rsidR="00396B06" w:rsidRPr="000723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F64B17" w:rsidRPr="00FA333B" w:rsidTr="009036A4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64B17" w:rsidRPr="001C79DB" w:rsidRDefault="00F64B17" w:rsidP="00516F99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C79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4B17" w:rsidRPr="00396B06" w:rsidRDefault="00312D75" w:rsidP="00516F99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96B06">
              <w:rPr>
                <w:rFonts w:ascii="Apple Color Emoji" w:eastAsia="標楷體" w:hAnsi="Apple Color Emoji" w:cs="Apple Color Emoji" w:hint="eastAsia"/>
                <w:kern w:val="0"/>
                <w:sz w:val="28"/>
                <w:szCs w:val="28"/>
              </w:rPr>
              <w:t>無</w:t>
            </w:r>
          </w:p>
        </w:tc>
      </w:tr>
      <w:tr w:rsidR="00F64B17" w:rsidRPr="00FA333B" w:rsidTr="007E528E">
        <w:trPr>
          <w:trHeight w:val="20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516F99">
            <w:pPr>
              <w:spacing w:line="6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選舉事項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（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  <w:u w:val="thick"/>
              </w:rPr>
              <w:t>各類職員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kern w:val="0"/>
              </w:rPr>
              <w:t>員額應與章程所定一致</w:t>
            </w:r>
            <w:r w:rsidRPr="0009570D">
              <w:rPr>
                <w:rFonts w:ascii="標楷體" w:eastAsia="標楷體" w:hAnsi="標楷體"/>
                <w:color w:val="595959" w:themeColor="text1" w:themeTint="A6"/>
                <w:kern w:val="0"/>
              </w:rPr>
              <w:t>）</w:t>
            </w:r>
          </w:p>
        </w:tc>
      </w:tr>
      <w:tr w:rsidR="00F64B17" w:rsidRPr="00FA333B" w:rsidTr="00516F99">
        <w:trPr>
          <w:trHeight w:val="526"/>
          <w:jc w:val="center"/>
        </w:trPr>
        <w:tc>
          <w:tcPr>
            <w:tcW w:w="690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7" w:rsidRDefault="00F64B17" w:rsidP="00516F9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選務人員</w:t>
            </w:r>
          </w:p>
        </w:tc>
        <w:tc>
          <w:tcPr>
            <w:tcW w:w="4310" w:type="pct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17" w:rsidRPr="0082221B" w:rsidRDefault="00F64B17" w:rsidP="00516F9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監票：</w:t>
            </w:r>
            <w:r w:rsidR="00312D75">
              <w:rPr>
                <w:rFonts w:ascii="標楷體" w:eastAsia="標楷體" w:hAnsi="標楷體" w:hint="eastAsia"/>
                <w:sz w:val="28"/>
                <w:szCs w:val="28"/>
              </w:rPr>
              <w:t>馮淑瓊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、發票：</w:t>
            </w:r>
            <w:r w:rsidR="00312D75">
              <w:rPr>
                <w:rFonts w:ascii="標楷體" w:eastAsia="標楷體" w:hAnsi="標楷體" w:hint="eastAsia"/>
                <w:sz w:val="28"/>
                <w:szCs w:val="28"/>
              </w:rPr>
              <w:t>許志雄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、唱票：</w:t>
            </w:r>
            <w:r w:rsidR="00312D75">
              <w:rPr>
                <w:rFonts w:ascii="標楷體" w:eastAsia="標楷體" w:hAnsi="標楷體" w:hint="eastAsia"/>
                <w:sz w:val="28"/>
                <w:szCs w:val="28"/>
              </w:rPr>
              <w:t>張啟</w:t>
            </w:r>
            <w:r w:rsidR="004626C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 w:rsidRPr="00516F99">
              <w:rPr>
                <w:rFonts w:ascii="標楷體" w:eastAsia="標楷體" w:hAnsi="標楷體" w:hint="eastAsia"/>
                <w:sz w:val="28"/>
                <w:szCs w:val="28"/>
              </w:rPr>
              <w:t>、記票：</w:t>
            </w:r>
            <w:r w:rsidR="00312D75">
              <w:rPr>
                <w:rFonts w:ascii="標楷體" w:eastAsia="標楷體" w:hAnsi="標楷體" w:hint="eastAsia"/>
                <w:sz w:val="28"/>
                <w:szCs w:val="28"/>
              </w:rPr>
              <w:t>余傳正</w:t>
            </w:r>
          </w:p>
        </w:tc>
      </w:tr>
      <w:tr w:rsidR="00F64B17" w:rsidRPr="00FA333B" w:rsidTr="00AB0FB2">
        <w:trPr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B17" w:rsidRPr="00FA333B" w:rsidRDefault="00F64B17" w:rsidP="00AB0FB2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64B17" w:rsidRPr="00312D75" w:rsidRDefault="00F64B17" w:rsidP="00312D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AB0FB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理事當選人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312D75" w:rsidRPr="00BB4790">
              <w:rPr>
                <w:rFonts w:asciiTheme="minorEastAsia" w:hAnsiTheme="minorEastAsia" w:hint="eastAsia"/>
                <w:sz w:val="28"/>
                <w:szCs w:val="28"/>
              </w:rPr>
              <w:t>林俊宏（釋如清）</w:t>
            </w:r>
            <w:r w:rsidR="00312D75" w:rsidRPr="00BB479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</w:t>
            </w:r>
            <w:r w:rsidR="00312D75" w:rsidRPr="00BB4790">
              <w:rPr>
                <w:rFonts w:asciiTheme="minorEastAsia" w:hAnsiTheme="minorEastAsia" w:hint="eastAsia"/>
                <w:sz w:val="28"/>
                <w:szCs w:val="28"/>
              </w:rPr>
              <w:t>陳秋志（釋天志）</w:t>
            </w:r>
            <w:r w:rsidR="00312D75" w:rsidRPr="00BB479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</w:t>
            </w:r>
            <w:r w:rsidR="00312D75" w:rsidRPr="00BB4790">
              <w:rPr>
                <w:rFonts w:asciiTheme="minorEastAsia" w:hAnsiTheme="minorEastAsia" w:hint="eastAsia"/>
                <w:sz w:val="28"/>
                <w:szCs w:val="28"/>
              </w:rPr>
              <w:t>賴木生（釋宗照）</w:t>
            </w:r>
            <w:r w:rsidR="004626CF" w:rsidRPr="00BB479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</w:t>
            </w:r>
            <w:r w:rsidR="00312D75" w:rsidRPr="00BB4790">
              <w:rPr>
                <w:rFonts w:asciiTheme="minorEastAsia" w:hAnsiTheme="minorEastAsia" w:hint="eastAsia"/>
                <w:sz w:val="28"/>
                <w:szCs w:val="28"/>
              </w:rPr>
              <w:t>鄭福榮</w:t>
            </w:r>
            <w:r w:rsidR="00312D75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312D75" w:rsidRPr="00BB4790">
              <w:rPr>
                <w:rFonts w:asciiTheme="minorEastAsia" w:hAnsiTheme="minorEastAsia" w:hint="eastAsia"/>
                <w:sz w:val="28"/>
                <w:szCs w:val="28"/>
              </w:rPr>
              <w:t>釋惟本</w:t>
            </w:r>
            <w:r w:rsidR="00312D75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F64B17" w:rsidRPr="00AB0FB2" w:rsidRDefault="00F64B17" w:rsidP="00AB0FB2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候補理事：</w:t>
            </w:r>
            <w:r w:rsidR="00BA12BF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李柏齡（</w:t>
            </w:r>
            <w:r w:rsidR="00BA12BF" w:rsidRPr="00BB4790">
              <w:rPr>
                <w:rFonts w:asciiTheme="minorEastAsia" w:hAnsiTheme="minorEastAsia" w:cs="Arial" w:hint="eastAsia"/>
                <w:sz w:val="28"/>
                <w:szCs w:val="28"/>
              </w:rPr>
              <w:t>釋祥定</w:t>
            </w:r>
            <w:r w:rsidR="00BA12BF">
              <w:rPr>
                <w:rFonts w:asciiTheme="minorEastAsia" w:hAnsiTheme="minorEastAsia" w:cs="Arial" w:hint="eastAsia"/>
                <w:sz w:val="28"/>
                <w:szCs w:val="28"/>
              </w:rPr>
              <w:t>）</w:t>
            </w:r>
            <w:bookmarkStart w:id="0" w:name="_GoBack"/>
            <w:bookmarkEnd w:id="0"/>
            <w:r w:rsidR="00312D75" w:rsidRPr="00BB4790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、劉寬持（釋寬持）</w:t>
            </w:r>
          </w:p>
          <w:p w:rsidR="00F64B17" w:rsidRPr="00FA333B" w:rsidRDefault="00F64B17" w:rsidP="00AB0FB2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候補監事：</w:t>
            </w:r>
            <w:r w:rsidR="00312D75" w:rsidRPr="00BB479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湯昇（</w:t>
            </w:r>
            <w:r w:rsidR="00312D75" w:rsidRPr="00BB4790">
              <w:rPr>
                <w:rFonts w:asciiTheme="majorEastAsia" w:eastAsiaTheme="majorEastAsia" w:hAnsiTheme="majorEastAsia" w:hint="eastAsia"/>
                <w:sz w:val="28"/>
                <w:szCs w:val="28"/>
              </w:rPr>
              <w:t>釋達弘</w:t>
            </w:r>
            <w:r w:rsidR="00312D75" w:rsidRPr="00BB479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）</w:t>
            </w:r>
          </w:p>
        </w:tc>
      </w:tr>
      <w:tr w:rsidR="00F64B17" w:rsidRPr="00FA333B" w:rsidTr="007E528E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B17" w:rsidRPr="001C79DB" w:rsidRDefault="00F64B17" w:rsidP="00516F99">
            <w:pPr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4310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4B17" w:rsidRPr="00FA333B" w:rsidRDefault="00396B06" w:rsidP="00516F99">
            <w:pPr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="00F64B17" w:rsidRPr="00FA33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F64B17" w:rsidRPr="00670A64" w:rsidRDefault="00F64B17" w:rsidP="00670A64">
      <w:pPr>
        <w:snapToGrid w:val="0"/>
        <w:spacing w:line="400" w:lineRule="exact"/>
        <w:ind w:right="-2"/>
        <w:textDirection w:val="lrTbV"/>
        <w:rPr>
          <w:rFonts w:ascii="標楷體" w:eastAsia="標楷體" w:hAnsi="標楷體"/>
          <w:sz w:val="28"/>
          <w:szCs w:val="40"/>
        </w:rPr>
      </w:pPr>
      <w:r w:rsidRPr="00670A64">
        <w:rPr>
          <w:rFonts w:ascii="標楷體" w:eastAsia="標楷體" w:hAnsi="標楷體" w:hint="eastAsia"/>
          <w:sz w:val="28"/>
          <w:szCs w:val="40"/>
        </w:rPr>
        <w:lastRenderedPageBreak/>
        <w:t>本表為詳細會議紀錄</w:t>
      </w:r>
      <w:r>
        <w:rPr>
          <w:rFonts w:ascii="標楷體" w:eastAsia="標楷體" w:hAnsi="標楷體" w:hint="eastAsia"/>
          <w:sz w:val="28"/>
          <w:szCs w:val="40"/>
        </w:rPr>
        <w:t>範例，</w:t>
      </w:r>
      <w:r w:rsidRPr="00670A64">
        <w:rPr>
          <w:rFonts w:ascii="標楷體" w:eastAsia="標楷體" w:hAnsi="標楷體" w:hint="eastAsia"/>
          <w:sz w:val="28"/>
          <w:szCs w:val="40"/>
        </w:rPr>
        <w:t>請團體自行收存，無須報部。</w:t>
      </w:r>
      <w:r w:rsidR="009615F5">
        <w:rPr>
          <w:rFonts w:ascii="標楷體" w:eastAsia="標楷體" w:hAnsi="標楷體" w:hint="eastAsia"/>
          <w:sz w:val="28"/>
          <w:szCs w:val="40"/>
        </w:rPr>
        <w:t>如有應向主管機關申報事項，請另行下載使用摘要版紀錄。</w:t>
      </w:r>
    </w:p>
    <w:p w:rsidR="00DF100A" w:rsidRDefault="00DF100A" w:rsidP="007A3FBE">
      <w:pPr>
        <w:widowControl/>
      </w:pPr>
    </w:p>
    <w:sectPr w:rsidR="00DF100A" w:rsidSect="006E1144">
      <w:headerReference w:type="default" r:id="rId6"/>
      <w:pgSz w:w="11906" w:h="16838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E6" w:rsidRDefault="001D77E6" w:rsidP="007A3FBE">
      <w:r>
        <w:separator/>
      </w:r>
    </w:p>
  </w:endnote>
  <w:endnote w:type="continuationSeparator" w:id="0">
    <w:p w:rsidR="001D77E6" w:rsidRDefault="001D77E6" w:rsidP="007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E6" w:rsidRDefault="001D77E6" w:rsidP="007A3FBE">
      <w:r>
        <w:separator/>
      </w:r>
    </w:p>
  </w:footnote>
  <w:footnote w:type="continuationSeparator" w:id="0">
    <w:p w:rsidR="001D77E6" w:rsidRDefault="001D77E6" w:rsidP="007A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144" w:rsidRDefault="006E1144" w:rsidP="006E1144">
    <w:pPr>
      <w:pStyle w:val="a3"/>
      <w:jc w:val="right"/>
    </w:pPr>
    <w:r>
      <w:rPr>
        <w:rFonts w:hint="eastAsia"/>
      </w:rPr>
      <w:t>110.11.01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7"/>
    <w:rsid w:val="00015D31"/>
    <w:rsid w:val="001D77E6"/>
    <w:rsid w:val="00312D75"/>
    <w:rsid w:val="00396B06"/>
    <w:rsid w:val="004626CF"/>
    <w:rsid w:val="006E1144"/>
    <w:rsid w:val="0076583F"/>
    <w:rsid w:val="007A3FBE"/>
    <w:rsid w:val="00881324"/>
    <w:rsid w:val="009615F5"/>
    <w:rsid w:val="00B72CA6"/>
    <w:rsid w:val="00BA12BF"/>
    <w:rsid w:val="00DF100A"/>
    <w:rsid w:val="00ED652B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17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Office Word</Application>
  <DocSecurity>0</DocSecurity>
  <Lines>5</Lines>
  <Paragraphs>1</Paragraphs>
  <ScaleCrop>false</ScaleCrop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2022-07-14T06:41:00Z</dcterms:created>
  <dcterms:modified xsi:type="dcterms:W3CDTF">2022-07-15T00:06:00Z</dcterms:modified>
</cp:coreProperties>
</file>