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F845" w14:textId="3612AB9C" w:rsidR="00D35640" w:rsidRPr="00713FEA" w:rsidRDefault="00713FEA" w:rsidP="003D3D85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Theme="minorEastAsia" w:hAnsiTheme="minorEastAsia"/>
          <w:b/>
          <w:sz w:val="32"/>
          <w:szCs w:val="32"/>
        </w:rPr>
      </w:pPr>
      <w:r w:rsidRPr="00713FEA">
        <w:rPr>
          <w:rFonts w:asciiTheme="minorEastAsia" w:hAnsiTheme="minorEastAsia" w:hint="eastAsia"/>
          <w:b/>
          <w:sz w:val="32"/>
          <w:szCs w:val="32"/>
        </w:rPr>
        <w:t>社團法人</w:t>
      </w:r>
      <w:r w:rsidR="00EC3357" w:rsidRPr="00713FEA">
        <w:rPr>
          <w:rFonts w:asciiTheme="minorEastAsia" w:hAnsiTheme="minorEastAsia" w:hint="eastAsia"/>
          <w:b/>
          <w:sz w:val="32"/>
          <w:szCs w:val="32"/>
        </w:rPr>
        <w:t>中華</w:t>
      </w:r>
      <w:r w:rsidRPr="00713FEA">
        <w:rPr>
          <w:rFonts w:asciiTheme="minorEastAsia" w:hAnsiTheme="minorEastAsia" w:hint="eastAsia"/>
          <w:b/>
          <w:sz w:val="32"/>
          <w:szCs w:val="32"/>
        </w:rPr>
        <w:t>菩提道比丘</w:t>
      </w:r>
      <w:r w:rsidR="00EC3357" w:rsidRPr="00713FEA">
        <w:rPr>
          <w:rFonts w:asciiTheme="minorEastAsia" w:hAnsiTheme="minorEastAsia" w:hint="eastAsia"/>
          <w:b/>
          <w:sz w:val="32"/>
          <w:szCs w:val="32"/>
        </w:rPr>
        <w:t>協</w:t>
      </w:r>
      <w:r w:rsidRPr="00713FEA">
        <w:rPr>
          <w:rFonts w:asciiTheme="minorEastAsia" w:hAnsiTheme="minorEastAsia" w:hint="eastAsia"/>
          <w:b/>
          <w:sz w:val="32"/>
          <w:szCs w:val="32"/>
        </w:rPr>
        <w:t>進</w:t>
      </w:r>
      <w:r w:rsidR="00EC3357" w:rsidRPr="00713FEA">
        <w:rPr>
          <w:rFonts w:asciiTheme="minorEastAsia" w:hAnsiTheme="minorEastAsia" w:hint="eastAsia"/>
          <w:b/>
          <w:sz w:val="32"/>
          <w:szCs w:val="32"/>
        </w:rPr>
        <w:t>會</w:t>
      </w:r>
      <w:r w:rsidRPr="00713FEA">
        <w:rPr>
          <w:rFonts w:asciiTheme="minorEastAsia" w:hAnsiTheme="minorEastAsia"/>
          <w:b/>
          <w:sz w:val="32"/>
          <w:szCs w:val="32"/>
        </w:rPr>
        <w:t xml:space="preserve"> </w:t>
      </w:r>
      <w:r w:rsidR="00D35640" w:rsidRPr="00713FEA">
        <w:rPr>
          <w:rFonts w:asciiTheme="minorEastAsia" w:hAnsiTheme="minorEastAsia" w:hint="eastAsia"/>
          <w:b/>
          <w:sz w:val="32"/>
          <w:szCs w:val="32"/>
        </w:rPr>
        <w:t>理監事</w:t>
      </w:r>
      <w:r w:rsidRPr="00713FEA">
        <w:rPr>
          <w:rFonts w:asciiTheme="minorEastAsia" w:hAnsiTheme="minorEastAsia" w:hint="eastAsia"/>
          <w:b/>
          <w:sz w:val="32"/>
          <w:szCs w:val="32"/>
        </w:rPr>
        <w:t>聯席</w:t>
      </w:r>
      <w:r w:rsidR="00D35640" w:rsidRPr="00713FEA">
        <w:rPr>
          <w:rFonts w:asciiTheme="minorEastAsia" w:hAnsiTheme="minorEastAsia" w:cs="Times New Roman" w:hint="eastAsia"/>
          <w:b/>
          <w:sz w:val="32"/>
          <w:szCs w:val="32"/>
        </w:rPr>
        <w:t>會議</w:t>
      </w:r>
      <w:r w:rsidR="00D35640" w:rsidRPr="00713FEA">
        <w:rPr>
          <w:rFonts w:asciiTheme="minorEastAsia" w:hAnsiTheme="minorEastAsia" w:hint="eastAsia"/>
          <w:b/>
          <w:sz w:val="32"/>
          <w:szCs w:val="32"/>
        </w:rPr>
        <w:t>事項紀錄(摘要版)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416"/>
        <w:gridCol w:w="118"/>
        <w:gridCol w:w="802"/>
        <w:gridCol w:w="49"/>
        <w:gridCol w:w="3386"/>
      </w:tblGrid>
      <w:tr w:rsidR="00D35640" w:rsidRPr="00713FEA" w14:paraId="48AB4F88" w14:textId="77777777" w:rsidTr="00C82A3C">
        <w:trPr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3D4B4D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sz w:val="28"/>
              </w:rPr>
              <w:t>會議名稱</w:t>
            </w:r>
          </w:p>
        </w:tc>
        <w:tc>
          <w:tcPr>
            <w:tcW w:w="4310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EB9D0" w14:textId="0F09C295" w:rsidR="00D35640" w:rsidRPr="00713FEA" w:rsidRDefault="00D35640" w:rsidP="00EC3357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16"/>
              </w:rPr>
              <w:t>第</w:t>
            </w:r>
            <w:r w:rsidR="00EC3357" w:rsidRPr="00713FEA">
              <w:rPr>
                <w:rFonts w:asciiTheme="minorEastAsia" w:hAnsiTheme="minorEastAsia" w:hint="eastAsia"/>
                <w:sz w:val="28"/>
                <w:szCs w:val="16"/>
              </w:rPr>
              <w:t>1</w:t>
            </w:r>
            <w:r w:rsidRPr="00713FEA">
              <w:rPr>
                <w:rFonts w:asciiTheme="minorEastAsia" w:hAnsiTheme="minorEastAsia" w:hint="eastAsia"/>
                <w:sz w:val="28"/>
                <w:szCs w:val="16"/>
              </w:rPr>
              <w:t>屆　第</w:t>
            </w:r>
            <w:r w:rsidR="005407F8">
              <w:rPr>
                <w:rFonts w:asciiTheme="minorEastAsia" w:hAnsiTheme="minorEastAsia"/>
                <w:sz w:val="28"/>
                <w:szCs w:val="16"/>
              </w:rPr>
              <w:t>2</w:t>
            </w:r>
            <w:r w:rsidRPr="00713FEA">
              <w:rPr>
                <w:rFonts w:asciiTheme="minorEastAsia" w:hAnsiTheme="minorEastAsia" w:hint="eastAsia"/>
                <w:sz w:val="28"/>
                <w:szCs w:val="16"/>
              </w:rPr>
              <w:t xml:space="preserve">次　</w:t>
            </w:r>
            <w:r w:rsidR="00713FEA" w:rsidRPr="00713FEA">
              <w:rPr>
                <w:rFonts w:asciiTheme="minorEastAsia" w:hAnsiTheme="min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理事會</w:t>
            </w:r>
            <w:r w:rsidRPr="00713FEA">
              <w:rPr>
                <w:rFonts w:asciiTheme="minorEastAsia" w:hAnsiTheme="minorEastAsia" w:hint="eastAsia"/>
                <w:sz w:val="28"/>
                <w:szCs w:val="20"/>
              </w:rPr>
              <w:t xml:space="preserve">　</w:t>
            </w:r>
            <w:r w:rsidR="00713FEA" w:rsidRPr="00713FEA">
              <w:rPr>
                <w:rFonts w:asciiTheme="minorEastAsia" w:hAnsiTheme="min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監事會</w:t>
            </w:r>
          </w:p>
        </w:tc>
      </w:tr>
      <w:tr w:rsidR="00D35640" w:rsidRPr="00713FEA" w14:paraId="0E619AB0" w14:textId="77777777" w:rsidTr="006A79C8">
        <w:trPr>
          <w:jc w:val="center"/>
        </w:trPr>
        <w:tc>
          <w:tcPr>
            <w:tcW w:w="69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16EEB1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sz w:val="28"/>
              </w:rPr>
              <w:t>會議性質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DCFF7C8" w14:textId="77777777" w:rsidR="00D35640" w:rsidRPr="00713FEA" w:rsidRDefault="00D35640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定期會議</w:t>
            </w:r>
            <w:r w:rsidRPr="00713FEA">
              <w:rPr>
                <w:rFonts w:asciiTheme="minorEastAsia" w:hAnsiTheme="minorEastAsia" w:hint="eastAsia"/>
                <w:sz w:val="28"/>
                <w:szCs w:val="20"/>
              </w:rPr>
              <w:t xml:space="preserve">　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□臨時會議</w:t>
            </w:r>
          </w:p>
        </w:tc>
      </w:tr>
      <w:tr w:rsidR="00D35640" w:rsidRPr="00713FEA" w14:paraId="2CC45AC5" w14:textId="77777777" w:rsidTr="006A79C8">
        <w:trPr>
          <w:jc w:val="center"/>
        </w:trPr>
        <w:tc>
          <w:tcPr>
            <w:tcW w:w="69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77FC0C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D3559" w14:textId="3B75015E" w:rsidR="00D35640" w:rsidRPr="00713FEA" w:rsidRDefault="00EC3357" w:rsidP="00EC3357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1</w:t>
            </w:r>
            <w:r w:rsidRPr="00713FEA">
              <w:rPr>
                <w:rFonts w:asciiTheme="minorEastAsia" w:hAnsiTheme="minorEastAsia"/>
                <w:kern w:val="0"/>
                <w:sz w:val="28"/>
                <w:szCs w:val="28"/>
              </w:rPr>
              <w:t>11</w:t>
            </w:r>
            <w:r w:rsidR="00D35640"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</w:t>
            </w:r>
            <w:r w:rsidR="00713FEA" w:rsidRPr="00713FEA">
              <w:rPr>
                <w:rFonts w:asciiTheme="minorEastAsia" w:hAnsiTheme="minorEastAsia"/>
                <w:kern w:val="0"/>
                <w:sz w:val="28"/>
                <w:szCs w:val="28"/>
              </w:rPr>
              <w:t>5</w:t>
            </w:r>
            <w:r w:rsidR="00D35640"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月</w:t>
            </w:r>
            <w:r w:rsidR="00713FEA" w:rsidRPr="00713FEA">
              <w:rPr>
                <w:rFonts w:asciiTheme="minorEastAsia" w:hAnsiTheme="minorEastAsia"/>
                <w:kern w:val="0"/>
                <w:sz w:val="28"/>
                <w:szCs w:val="28"/>
              </w:rPr>
              <w:t>20</w:t>
            </w:r>
            <w:r w:rsidR="00D35640"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日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1</w:t>
            </w:r>
            <w:r w:rsidR="00713FEA" w:rsidRPr="00713FEA">
              <w:rPr>
                <w:rFonts w:asciiTheme="minorEastAsia" w:hAnsiTheme="minorEastAsia"/>
                <w:kern w:val="0"/>
                <w:sz w:val="28"/>
                <w:szCs w:val="28"/>
              </w:rPr>
              <w:t>0</w:t>
            </w:r>
            <w:r w:rsidR="00D35640"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時</w:t>
            </w:r>
            <w:r w:rsidR="00713FEA" w:rsidRPr="00713FEA">
              <w:rPr>
                <w:rFonts w:asciiTheme="minorEastAsia" w:hAnsiTheme="minorEastAsia"/>
                <w:kern w:val="0"/>
                <w:sz w:val="28"/>
                <w:szCs w:val="28"/>
              </w:rPr>
              <w:t>1</w:t>
            </w:r>
            <w:r w:rsidRPr="00713FEA">
              <w:rPr>
                <w:rFonts w:asciiTheme="minorEastAsia" w:hAnsiTheme="minorEastAsia"/>
                <w:kern w:val="0"/>
                <w:sz w:val="28"/>
                <w:szCs w:val="28"/>
              </w:rPr>
              <w:t>0</w:t>
            </w:r>
            <w:r w:rsidR="00D35640"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分</w:t>
            </w:r>
            <w:bookmarkStart w:id="0" w:name="_GoBack"/>
            <w:bookmarkEnd w:id="0"/>
          </w:p>
        </w:tc>
      </w:tr>
      <w:tr w:rsidR="00D35640" w:rsidRPr="00713FEA" w14:paraId="2F029D21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AFD55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4310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354E1F" w14:textId="33C925B7" w:rsidR="00D35640" w:rsidRPr="00713FEA" w:rsidRDefault="00713FEA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</w:rPr>
              <w:t>新北市汐止區東山里小坑路八號</w:t>
            </w:r>
          </w:p>
        </w:tc>
      </w:tr>
      <w:tr w:rsidR="00D35640" w:rsidRPr="00713FEA" w14:paraId="4C168AB0" w14:textId="77777777" w:rsidTr="00C82A3C">
        <w:trPr>
          <w:trHeight w:val="519"/>
          <w:jc w:val="center"/>
        </w:trPr>
        <w:tc>
          <w:tcPr>
            <w:tcW w:w="6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52D8BB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主席</w:t>
            </w:r>
          </w:p>
        </w:tc>
        <w:tc>
          <w:tcPr>
            <w:tcW w:w="2228" w:type="pct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0F512AF8" w14:textId="77777777" w:rsidR="00D35640" w:rsidRPr="00713FEA" w:rsidRDefault="00D35640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理事長</w:t>
            </w:r>
            <w:r w:rsidR="00EC3357"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釋大嚴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A25F0" w14:textId="77777777" w:rsidR="00D35640" w:rsidRPr="00713FEA" w:rsidRDefault="00D35640" w:rsidP="002D2FB0">
            <w:pPr>
              <w:spacing w:line="560" w:lineRule="exact"/>
              <w:ind w:leftChars="-48" w:left="-115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1664" w:type="pct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E4AB8" w14:textId="75C39CFD" w:rsidR="00D35640" w:rsidRPr="00713FEA" w:rsidRDefault="00713FEA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張啟仁</w:t>
            </w:r>
          </w:p>
          <w:p w14:paraId="1B454937" w14:textId="77777777" w:rsidR="00EC3357" w:rsidRPr="00713FEA" w:rsidRDefault="00EC3357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D35640" w:rsidRPr="00713FEA" w14:paraId="70F2333E" w14:textId="77777777" w:rsidTr="0063323A">
        <w:trPr>
          <w:trHeight w:val="385"/>
          <w:jc w:val="center"/>
        </w:trPr>
        <w:tc>
          <w:tcPr>
            <w:tcW w:w="6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D35543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17A9E38" w14:textId="6BD962F6" w:rsidR="00D35640" w:rsidRPr="00713FEA" w:rsidRDefault="00D35640" w:rsidP="0063323A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713FEA">
              <w:rPr>
                <w:rFonts w:asciiTheme="minorEastAsia" w:hAnsiTheme="minorEastAsia" w:hint="eastAsia"/>
                <w:b/>
                <w:sz w:val="28"/>
                <w:szCs w:val="20"/>
              </w:rPr>
              <w:t>常務監事/監事會召集人</w:t>
            </w:r>
            <w:r w:rsidR="00BD5AD9">
              <w:rPr>
                <w:rFonts w:asciiTheme="minorEastAsia" w:hAnsiTheme="minorEastAsia" w:hint="eastAsia"/>
                <w:b/>
                <w:sz w:val="28"/>
                <w:szCs w:val="20"/>
              </w:rPr>
              <w:t>伍聖傑</w:t>
            </w:r>
          </w:p>
          <w:p w14:paraId="78148AA1" w14:textId="77777777" w:rsidR="00D35640" w:rsidRPr="00713FEA" w:rsidRDefault="00D35640" w:rsidP="0063323A">
            <w:pPr>
              <w:spacing w:line="400" w:lineRule="exact"/>
              <w:ind w:firstLineChars="118" w:firstLine="283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color w:val="595959" w:themeColor="text1" w:themeTint="A6"/>
                <w:kern w:val="0"/>
              </w:rPr>
              <w:t>(單獨召開監事會時)</w:t>
            </w:r>
          </w:p>
        </w:tc>
        <w:tc>
          <w:tcPr>
            <w:tcW w:w="418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173CD9" w14:textId="77777777" w:rsidR="00D35640" w:rsidRPr="00713FEA" w:rsidRDefault="00D35640" w:rsidP="002D2FB0">
            <w:pPr>
              <w:spacing w:line="560" w:lineRule="exact"/>
              <w:ind w:left="156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6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1861C22" w14:textId="77777777" w:rsidR="00D35640" w:rsidRPr="00713FEA" w:rsidRDefault="00D35640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D35640" w:rsidRPr="00713FEA" w14:paraId="6B977C47" w14:textId="77777777" w:rsidTr="0063323A">
        <w:trPr>
          <w:trHeight w:val="725"/>
          <w:jc w:val="center"/>
        </w:trPr>
        <w:tc>
          <w:tcPr>
            <w:tcW w:w="6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4CB23" w14:textId="77777777" w:rsidR="00D35640" w:rsidRPr="00713FEA" w:rsidRDefault="00D35640" w:rsidP="0063323A">
            <w:pPr>
              <w:spacing w:line="500" w:lineRule="exact"/>
              <w:ind w:left="561" w:hangingChars="200" w:hanging="561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出席人員</w:t>
            </w:r>
          </w:p>
          <w:p w14:paraId="4B11A9B3" w14:textId="77777777" w:rsidR="00D35640" w:rsidRPr="00713FEA" w:rsidRDefault="00D35640" w:rsidP="0063323A">
            <w:pPr>
              <w:spacing w:line="240" w:lineRule="exact"/>
              <w:ind w:left="23" w:hangingChars="10" w:hanging="23"/>
              <w:rPr>
                <w:rFonts w:asciiTheme="minorEastAsia" w:hAnsiTheme="minorEastAsia"/>
                <w:spacing w:val="-6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color w:val="595959" w:themeColor="text1" w:themeTint="A6"/>
                <w:spacing w:val="-6"/>
                <w:kern w:val="0"/>
              </w:rPr>
              <w:t>(理事、監事應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  <w:spacing w:val="-6"/>
                <w:kern w:val="0"/>
                <w:u w:val="thick"/>
                <w:bdr w:val="single" w:sz="4" w:space="0" w:color="auto"/>
              </w:rPr>
              <w:t>各自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  <w:spacing w:val="-6"/>
                <w:kern w:val="0"/>
              </w:rPr>
              <w:t>過半出席且不得委託)</w:t>
            </w:r>
          </w:p>
        </w:tc>
        <w:tc>
          <w:tcPr>
            <w:tcW w:w="4310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80367" w14:textId="3A27887E" w:rsidR="00D35640" w:rsidRPr="00713FEA" w:rsidRDefault="00D35640" w:rsidP="00EC3357">
            <w:pPr>
              <w:adjustRightInd w:val="0"/>
              <w:snapToGrid w:val="0"/>
              <w:spacing w:line="400" w:lineRule="exact"/>
              <w:ind w:left="34" w:hangingChars="12" w:hanging="34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理事</w:t>
            </w:r>
            <w:r w:rsidRPr="00713FEA">
              <w:rPr>
                <w:rFonts w:asciiTheme="minorEastAsia" w:hAnsiTheme="minorEastAsia" w:hint="eastAsia"/>
                <w:sz w:val="28"/>
                <w:szCs w:val="20"/>
              </w:rPr>
              <w:t>應出席</w:t>
            </w:r>
            <w:r w:rsidR="00713FEA" w:rsidRPr="00713FEA">
              <w:rPr>
                <w:rFonts w:asciiTheme="minorEastAsia" w:hAnsiTheme="minorEastAsia" w:hint="eastAsia"/>
                <w:sz w:val="28"/>
                <w:szCs w:val="20"/>
              </w:rPr>
              <w:t>9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人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</w:rPr>
              <w:t>（應與章程所定名額一致</w:t>
            </w:r>
            <w:r w:rsidRPr="00713FEA">
              <w:rPr>
                <w:rFonts w:asciiTheme="minorEastAsia" w:hAnsiTheme="minorEastAsia"/>
                <w:color w:val="595959" w:themeColor="text1" w:themeTint="A6"/>
              </w:rPr>
              <w:t>）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、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理事實際</w:t>
            </w:r>
            <w:r w:rsidRPr="00713FEA">
              <w:rPr>
                <w:rFonts w:asciiTheme="minorEastAsia" w:hAnsiTheme="minorEastAsia" w:hint="eastAsia"/>
                <w:sz w:val="28"/>
                <w:szCs w:val="20"/>
              </w:rPr>
              <w:t>出席</w:t>
            </w:r>
            <w:r w:rsidR="00713FEA" w:rsidRPr="00713FEA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人</w:t>
            </w:r>
          </w:p>
        </w:tc>
      </w:tr>
      <w:tr w:rsidR="00D35640" w:rsidRPr="00713FEA" w14:paraId="6182227C" w14:textId="77777777" w:rsidTr="0063323A">
        <w:trPr>
          <w:trHeight w:val="725"/>
          <w:jc w:val="center"/>
        </w:trPr>
        <w:tc>
          <w:tcPr>
            <w:tcW w:w="6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7A55B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4310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DF6DBF" w14:textId="77777777" w:rsidR="00D35640" w:rsidRPr="00713FEA" w:rsidRDefault="00D35640" w:rsidP="00EC3357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監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事</w:t>
            </w:r>
            <w:r w:rsidRPr="00713FEA">
              <w:rPr>
                <w:rFonts w:asciiTheme="minorEastAsia" w:hAnsiTheme="minorEastAsia" w:hint="eastAsia"/>
                <w:sz w:val="28"/>
                <w:szCs w:val="20"/>
              </w:rPr>
              <w:t>應出席</w:t>
            </w:r>
            <w:r w:rsidR="00EC3357" w:rsidRPr="00713FEA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人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</w:rPr>
              <w:t>（應與章程所定名額一致</w:t>
            </w:r>
            <w:r w:rsidRPr="00713FEA">
              <w:rPr>
                <w:rFonts w:asciiTheme="minorEastAsia" w:hAnsiTheme="minorEastAsia"/>
                <w:color w:val="595959" w:themeColor="text1" w:themeTint="A6"/>
              </w:rPr>
              <w:t>）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、監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事實際</w:t>
            </w:r>
            <w:r w:rsidRPr="00713FEA">
              <w:rPr>
                <w:rFonts w:asciiTheme="minorEastAsia" w:hAnsiTheme="minorEastAsia" w:hint="eastAsia"/>
                <w:sz w:val="28"/>
                <w:szCs w:val="20"/>
              </w:rPr>
              <w:t>出席</w:t>
            </w:r>
            <w:r w:rsidR="00EC3357" w:rsidRPr="00713FEA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人</w:t>
            </w:r>
          </w:p>
        </w:tc>
      </w:tr>
      <w:tr w:rsidR="00D35640" w:rsidRPr="00713FEA" w14:paraId="215F70B0" w14:textId="77777777" w:rsidTr="002D2FB0">
        <w:trPr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1D0AD" w14:textId="77777777" w:rsidR="00D35640" w:rsidRPr="00713FEA" w:rsidRDefault="00D35640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決議通過且應</w:t>
            </w:r>
            <w:r w:rsidR="00BE0FB8"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報主管機關</w:t>
            </w: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核辦之提案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  <w:kern w:val="0"/>
                <w:szCs w:val="28"/>
              </w:rPr>
              <w:t>（含臨時動議）</w:t>
            </w:r>
          </w:p>
        </w:tc>
      </w:tr>
      <w:tr w:rsidR="00D35640" w:rsidRPr="00713FEA" w14:paraId="650ED16D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2BB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請勾選</w:t>
            </w:r>
          </w:p>
        </w:tc>
        <w:tc>
          <w:tcPr>
            <w:tcW w:w="2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520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案由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2366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</w:rPr>
              <w:t>備註</w:t>
            </w:r>
          </w:p>
        </w:tc>
      </w:tr>
      <w:tr w:rsidR="00D35640" w:rsidRPr="00713FEA" w14:paraId="1DA26896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67B" w14:textId="2053342A" w:rsidR="00D35640" w:rsidRPr="00713FEA" w:rsidRDefault="00713FEA" w:rsidP="00E95F3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F509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變更會址及聯絡電話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44F6" w14:textId="6049B7A3" w:rsidR="00D35640" w:rsidRPr="00713FEA" w:rsidRDefault="00D35640" w:rsidP="00713FEA">
            <w:pPr>
              <w:spacing w:line="400" w:lineRule="exact"/>
              <w:rPr>
                <w:rFonts w:asciiTheme="minorEastAsia" w:hAnsiTheme="minorEastAsia"/>
                <w:b/>
                <w:kern w:val="0"/>
                <w:sz w:val="26"/>
                <w:szCs w:val="26"/>
              </w:rPr>
            </w:pPr>
          </w:p>
        </w:tc>
      </w:tr>
      <w:tr w:rsidR="00D35640" w:rsidRPr="00713FEA" w14:paraId="3C3875DF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0673" w14:textId="31999C19" w:rsidR="00D35640" w:rsidRPr="00713FEA" w:rsidRDefault="00713FEA" w:rsidP="00E95F3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6050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設置辦事處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AC4B0" w14:textId="3304F5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D35640" w:rsidRPr="00713FEA" w14:paraId="0ECBDB04" w14:textId="77777777" w:rsidTr="00C82A3C">
        <w:trPr>
          <w:jc w:val="center"/>
        </w:trPr>
        <w:tc>
          <w:tcPr>
            <w:tcW w:w="69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AEFF" w14:textId="77777777" w:rsidR="00D35640" w:rsidRPr="00713FEA" w:rsidRDefault="00D35640" w:rsidP="00E95F3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5550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擬定會員代表選舉辦法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1AE63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 w:rsidR="00D35640" w:rsidRPr="00713FEA" w14:paraId="7487A8BD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F422" w14:textId="77777777" w:rsidR="00D35640" w:rsidRPr="00713FEA" w:rsidRDefault="00D35640" w:rsidP="00E95F3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815C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擬定通訊選舉辦法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E8B6D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 w:rsidR="00D35640" w:rsidRPr="00713FEA" w14:paraId="4515ABDF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5A31" w14:textId="7198BF34" w:rsidR="00D35640" w:rsidRPr="00713FEA" w:rsidRDefault="00620D9F" w:rsidP="00E95F3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  <w:shd w:val="clear" w:color="auto" w:fill="000000" w:themeFill="text1"/>
              </w:rPr>
              <w:t>□</w:t>
            </w:r>
          </w:p>
        </w:tc>
        <w:tc>
          <w:tcPr>
            <w:tcW w:w="2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C346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理(監)事請辭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9141F" w14:textId="0F75BEE7" w:rsidR="00D35640" w:rsidRPr="00713FEA" w:rsidRDefault="00713FEA" w:rsidP="00E95F35">
            <w:pPr>
              <w:spacing w:line="400" w:lineRule="exact"/>
              <w:rPr>
                <w:rFonts w:asciiTheme="minorEastAsia" w:hAnsiTheme="minorEastAsia"/>
                <w:kern w:val="0"/>
                <w:szCs w:val="24"/>
              </w:rPr>
            </w:pPr>
            <w:r w:rsidRPr="00713FEA">
              <w:rPr>
                <w:rFonts w:asciiTheme="minorEastAsia" w:hAnsiTheme="minorEastAsia" w:hint="eastAsia"/>
                <w:szCs w:val="24"/>
              </w:rPr>
              <w:t>釋今得理事</w:t>
            </w:r>
            <w:r w:rsidRPr="00713FEA">
              <w:rPr>
                <w:rFonts w:asciiTheme="minorEastAsia" w:hAnsiTheme="minorEastAsia" w:hint="eastAsia"/>
                <w:kern w:val="0"/>
                <w:szCs w:val="24"/>
              </w:rPr>
              <w:t>請辭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，</w:t>
            </w:r>
            <w:r>
              <w:rPr>
                <w:rFonts w:hint="eastAsia"/>
              </w:rPr>
              <w:t>依序由候補理事廖世發遞補</w:t>
            </w:r>
          </w:p>
        </w:tc>
      </w:tr>
      <w:tr w:rsidR="00D35640" w:rsidRPr="00713FEA" w14:paraId="22162069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7635" w14:textId="77777777" w:rsidR="00D35640" w:rsidRPr="00713FEA" w:rsidRDefault="00D35640" w:rsidP="00E95F3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6B42F" w14:textId="77777777" w:rsidR="00D35640" w:rsidRPr="00713FEA" w:rsidRDefault="008B4F24" w:rsidP="00E95F35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其他提案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B3C53" w14:textId="77777777" w:rsidR="00D35640" w:rsidRPr="00713FEA" w:rsidRDefault="00D35640" w:rsidP="00E95F35">
            <w:pPr>
              <w:spacing w:line="400" w:lineRule="exact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color w:val="595959" w:themeColor="text1" w:themeTint="A6"/>
                <w:kern w:val="0"/>
                <w:szCs w:val="28"/>
              </w:rPr>
              <w:t>如欄位不足，請自行增列</w:t>
            </w:r>
          </w:p>
        </w:tc>
      </w:tr>
      <w:tr w:rsidR="00D35640" w:rsidRPr="00713FEA" w14:paraId="2625D61C" w14:textId="77777777" w:rsidTr="002D2FB0">
        <w:trPr>
          <w:trHeight w:val="506"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610F8" w14:textId="77777777" w:rsidR="00D35640" w:rsidRPr="00713FEA" w:rsidRDefault="00D35640" w:rsidP="002D2FB0">
            <w:pPr>
              <w:spacing w:line="560" w:lineRule="exact"/>
              <w:rPr>
                <w:rFonts w:asciiTheme="minorEastAsia" w:hAnsiTheme="minorEastAsia"/>
                <w:b/>
                <w:kern w:val="0"/>
                <w:sz w:val="26"/>
                <w:szCs w:val="26"/>
              </w:rPr>
            </w:pPr>
            <w:r w:rsidRPr="00713FEA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選舉事項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  <w:kern w:val="0"/>
              </w:rPr>
              <w:t>（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  <w:kern w:val="0"/>
                <w:u w:val="thick"/>
              </w:rPr>
              <w:t>各類職員</w:t>
            </w:r>
            <w:r w:rsidRPr="00713FEA">
              <w:rPr>
                <w:rFonts w:asciiTheme="minorEastAsia" w:hAnsiTheme="minorEastAsia" w:hint="eastAsia"/>
                <w:color w:val="595959" w:themeColor="text1" w:themeTint="A6"/>
                <w:kern w:val="0"/>
              </w:rPr>
              <w:t>員額應與章程所定一致</w:t>
            </w:r>
            <w:r w:rsidRPr="00713FEA">
              <w:rPr>
                <w:rFonts w:asciiTheme="minorEastAsia" w:hAnsiTheme="minorEastAsia"/>
                <w:color w:val="595959" w:themeColor="text1" w:themeTint="A6"/>
                <w:kern w:val="0"/>
              </w:rPr>
              <w:t>）</w:t>
            </w:r>
          </w:p>
        </w:tc>
      </w:tr>
      <w:tr w:rsidR="00D35640" w:rsidRPr="00713FEA" w14:paraId="623E2511" w14:textId="77777777" w:rsidTr="00C82A3C">
        <w:trPr>
          <w:trHeight w:val="917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5C0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選舉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職位</w:t>
            </w:r>
          </w:p>
        </w:tc>
        <w:tc>
          <w:tcPr>
            <w:tcW w:w="2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655A" w14:textId="29E01911" w:rsidR="00D35640" w:rsidRPr="00713FEA" w:rsidRDefault="00713FEA" w:rsidP="002D2FB0">
            <w:pPr>
              <w:spacing w:line="560" w:lineRule="exact"/>
              <w:rPr>
                <w:rFonts w:asciiTheme="minorEastAsia" w:hAnsiTheme="minorEastAsia"/>
                <w:sz w:val="28"/>
                <w:szCs w:val="20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35640" w:rsidRPr="00713FEA">
              <w:rPr>
                <w:rFonts w:asciiTheme="minorEastAsia" w:hAnsiTheme="minorEastAsia" w:hint="eastAsia"/>
                <w:sz w:val="28"/>
                <w:szCs w:val="28"/>
              </w:rPr>
              <w:t>常務理事</w:t>
            </w:r>
            <w:r w:rsidR="00D35640" w:rsidRPr="00713FEA">
              <w:rPr>
                <w:rFonts w:asciiTheme="minorEastAsia" w:hAnsiTheme="minorEastAsia" w:hint="eastAsia"/>
                <w:sz w:val="28"/>
                <w:szCs w:val="20"/>
              </w:rPr>
              <w:t xml:space="preserve">　</w:t>
            </w: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35640" w:rsidRPr="00713FEA">
              <w:rPr>
                <w:rFonts w:asciiTheme="minorEastAsia" w:hAnsiTheme="minorEastAsia" w:hint="eastAsia"/>
                <w:sz w:val="28"/>
                <w:szCs w:val="28"/>
              </w:rPr>
              <w:t>理事長</w:t>
            </w:r>
          </w:p>
          <w:p w14:paraId="641F2D25" w14:textId="3388563F" w:rsidR="00D35640" w:rsidRPr="00713FEA" w:rsidRDefault="00713FEA" w:rsidP="002D2FB0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35640" w:rsidRPr="00713FEA">
              <w:rPr>
                <w:rFonts w:asciiTheme="minorEastAsia" w:hAnsiTheme="minorEastAsia" w:hint="eastAsia"/>
                <w:sz w:val="28"/>
                <w:szCs w:val="28"/>
              </w:rPr>
              <w:t>常務監事　□監事會召集人</w:t>
            </w:r>
          </w:p>
          <w:p w14:paraId="1B13E399" w14:textId="77777777" w:rsidR="00510F0B" w:rsidRPr="00713FEA" w:rsidRDefault="00BE0FB8" w:rsidP="002D2FB0">
            <w:pPr>
              <w:spacing w:line="560" w:lineRule="exac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□副理事長</w:t>
            </w:r>
            <w:r w:rsidR="00510F0B" w:rsidRPr="00713FE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D35640" w:rsidRPr="00713FEA">
              <w:rPr>
                <w:rFonts w:asciiTheme="minorEastAsia" w:hAnsiTheme="minorEastAsia" w:hint="eastAsia"/>
                <w:sz w:val="28"/>
                <w:szCs w:val="28"/>
              </w:rPr>
              <w:t>□其他</w:t>
            </w:r>
            <w:r w:rsidR="00D35640" w:rsidRPr="00713FE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650F216C" w14:textId="77777777" w:rsidR="00D35640" w:rsidRPr="00713FEA" w:rsidRDefault="00D35640" w:rsidP="002D2FB0">
            <w:pPr>
              <w:spacing w:line="560" w:lineRule="exact"/>
              <w:rPr>
                <w:rFonts w:asciiTheme="minorEastAsia" w:hAnsiTheme="minorEastAsia"/>
                <w:kern w:val="0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Cs w:val="28"/>
              </w:rPr>
              <w:t>（依章程辦理）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18F5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性質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437FB" w14:textId="297B1734" w:rsidR="00BE0FB8" w:rsidRPr="00713FEA" w:rsidRDefault="00BE0FB8" w:rsidP="002D2FB0">
            <w:pPr>
              <w:spacing w:line="560" w:lineRule="exact"/>
              <w:rPr>
                <w:rFonts w:asciiTheme="minorEastAsia" w:hAnsiTheme="minorEastAsia"/>
                <w:sz w:val="28"/>
                <w:szCs w:val="20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 xml:space="preserve">□改選   </w:t>
            </w:r>
            <w:r w:rsidR="004C0F45" w:rsidRPr="00713FE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35640" w:rsidRPr="00713FEA">
              <w:rPr>
                <w:rFonts w:asciiTheme="minorEastAsia" w:hAnsiTheme="minorEastAsia" w:hint="eastAsia"/>
                <w:sz w:val="28"/>
                <w:szCs w:val="28"/>
              </w:rPr>
              <w:t>補選</w:t>
            </w:r>
            <w:r w:rsidR="00D35640" w:rsidRPr="00713FEA">
              <w:rPr>
                <w:rFonts w:asciiTheme="minorEastAsia" w:hAnsiTheme="minorEastAsia" w:hint="eastAsia"/>
                <w:sz w:val="28"/>
                <w:szCs w:val="20"/>
              </w:rPr>
              <w:t xml:space="preserve">　</w:t>
            </w:r>
          </w:p>
          <w:p w14:paraId="3EE4953D" w14:textId="77777777" w:rsidR="00D35640" w:rsidRPr="00713FEA" w:rsidRDefault="00BE0FB8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sz w:val="28"/>
                <w:szCs w:val="28"/>
              </w:rPr>
              <w:t>□理監事通訊選舉開票</w:t>
            </w:r>
            <w:r w:rsidR="00D35640" w:rsidRPr="00713FEA">
              <w:rPr>
                <w:rFonts w:asciiTheme="minorEastAsia" w:hAnsiTheme="minorEastAsia" w:hint="eastAsia"/>
                <w:sz w:val="28"/>
                <w:szCs w:val="20"/>
              </w:rPr>
              <w:t xml:space="preserve">　</w:t>
            </w:r>
          </w:p>
        </w:tc>
      </w:tr>
      <w:tr w:rsidR="00D35640" w:rsidRPr="00713FEA" w14:paraId="61C13706" w14:textId="77777777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20EA33" w14:textId="77777777" w:rsidR="00D35640" w:rsidRPr="00713FEA" w:rsidRDefault="00D35640" w:rsidP="002D2FB0"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13FEA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4310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56504" w14:textId="2E955A05" w:rsidR="00D35640" w:rsidRPr="00713FEA" w:rsidRDefault="009A316C" w:rsidP="002D2FB0">
            <w:pPr>
              <w:spacing w:line="5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此次無舉辦選舉</w:t>
            </w:r>
          </w:p>
        </w:tc>
      </w:tr>
    </w:tbl>
    <w:p w14:paraId="4C68C296" w14:textId="77777777" w:rsidR="00D35640" w:rsidRPr="00713FEA" w:rsidRDefault="00D35640" w:rsidP="00D35640">
      <w:pPr>
        <w:pStyle w:val="a3"/>
        <w:numPr>
          <w:ilvl w:val="0"/>
          <w:numId w:val="1"/>
        </w:numPr>
        <w:snapToGrid w:val="0"/>
        <w:spacing w:line="400" w:lineRule="exact"/>
        <w:ind w:leftChars="60" w:left="427" w:hangingChars="101" w:hanging="283"/>
        <w:jc w:val="left"/>
        <w:textDirection w:val="lrTbV"/>
        <w:rPr>
          <w:rFonts w:asciiTheme="minorEastAsia" w:eastAsiaTheme="minorEastAsia" w:hAnsiTheme="minorEastAsia"/>
          <w:sz w:val="28"/>
          <w:szCs w:val="28"/>
        </w:rPr>
      </w:pPr>
      <w:r w:rsidRPr="00713FEA">
        <w:rPr>
          <w:rFonts w:asciiTheme="minorEastAsia" w:eastAsiaTheme="minorEastAsia" w:hAnsiTheme="minorEastAsia" w:hint="eastAsia"/>
          <w:sz w:val="28"/>
          <w:szCs w:val="28"/>
        </w:rPr>
        <w:t>本表為團體向主管機關申請辦理或報核事項之會議紀錄摘要，團體應保留詳細會議紀錄以供查考。</w:t>
      </w:r>
    </w:p>
    <w:p w14:paraId="69FDD36D" w14:textId="77777777" w:rsidR="00D35640" w:rsidRPr="00713FEA" w:rsidRDefault="00D35640" w:rsidP="00D35640">
      <w:pPr>
        <w:pStyle w:val="a3"/>
        <w:numPr>
          <w:ilvl w:val="0"/>
          <w:numId w:val="1"/>
        </w:numPr>
        <w:snapToGrid w:val="0"/>
        <w:spacing w:line="400" w:lineRule="exact"/>
        <w:ind w:leftChars="0" w:left="426" w:right="-2" w:hanging="284"/>
        <w:jc w:val="left"/>
        <w:textDirection w:val="lrTbV"/>
        <w:rPr>
          <w:rFonts w:asciiTheme="minorEastAsia" w:eastAsiaTheme="minorEastAsia" w:hAnsiTheme="minorEastAsia"/>
          <w:sz w:val="28"/>
          <w:szCs w:val="28"/>
        </w:rPr>
      </w:pPr>
      <w:r w:rsidRPr="00713FEA">
        <w:rPr>
          <w:rFonts w:asciiTheme="minorEastAsia" w:eastAsiaTheme="minorEastAsia" w:hAnsiTheme="minorEastAsia" w:hint="eastAsia"/>
          <w:sz w:val="28"/>
          <w:szCs w:val="28"/>
        </w:rPr>
        <w:t>非須向主管機關申報之事項，請勿填列及報送。</w:t>
      </w:r>
    </w:p>
    <w:p w14:paraId="49A4DBC2" w14:textId="77777777" w:rsidR="009E0225" w:rsidRPr="00713FEA" w:rsidRDefault="00D35640" w:rsidP="006500A9">
      <w:pPr>
        <w:pStyle w:val="a3"/>
        <w:widowControl/>
        <w:numPr>
          <w:ilvl w:val="0"/>
          <w:numId w:val="1"/>
        </w:numPr>
        <w:snapToGrid w:val="0"/>
        <w:spacing w:line="400" w:lineRule="exact"/>
        <w:ind w:leftChars="0" w:left="426" w:right="-2" w:hanging="284"/>
        <w:jc w:val="left"/>
        <w:textDirection w:val="lrTbV"/>
        <w:rPr>
          <w:rFonts w:asciiTheme="minorEastAsia" w:eastAsiaTheme="minorEastAsia" w:hAnsiTheme="minorEastAsia"/>
          <w:sz w:val="28"/>
          <w:szCs w:val="28"/>
        </w:rPr>
      </w:pPr>
      <w:r w:rsidRPr="00713FEA">
        <w:rPr>
          <w:rFonts w:asciiTheme="minorEastAsia" w:eastAsiaTheme="minorEastAsia" w:hAnsiTheme="minorEastAsia" w:hint="eastAsia"/>
          <w:sz w:val="28"/>
          <w:szCs w:val="28"/>
        </w:rPr>
        <w:t>以上討論提案或臨時動議，均應依規定經會議決議通過，申報之團體並應自負文書責任。</w:t>
      </w:r>
    </w:p>
    <w:sectPr w:rsidR="009E0225" w:rsidRPr="00713FEA" w:rsidSect="00B1711F">
      <w:headerReference w:type="default" r:id="rId7"/>
      <w:pgSz w:w="11906" w:h="16838"/>
      <w:pgMar w:top="0" w:right="851" w:bottom="142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7BDF" w14:textId="77777777" w:rsidR="00F23D77" w:rsidRDefault="00F23D77" w:rsidP="003D3D85">
      <w:r>
        <w:separator/>
      </w:r>
    </w:p>
  </w:endnote>
  <w:endnote w:type="continuationSeparator" w:id="0">
    <w:p w14:paraId="67E50A63" w14:textId="77777777" w:rsidR="00F23D77" w:rsidRDefault="00F23D77" w:rsidP="003D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EA1D" w14:textId="77777777" w:rsidR="00F23D77" w:rsidRDefault="00F23D77" w:rsidP="003D3D85">
      <w:r>
        <w:separator/>
      </w:r>
    </w:p>
  </w:footnote>
  <w:footnote w:type="continuationSeparator" w:id="0">
    <w:p w14:paraId="6F309C2A" w14:textId="77777777" w:rsidR="00F23D77" w:rsidRDefault="00F23D77" w:rsidP="003D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3E10" w14:textId="77777777" w:rsidR="008F0B61" w:rsidRDefault="008F0B61" w:rsidP="008F0B61">
    <w:pPr>
      <w:pStyle w:val="a4"/>
      <w:jc w:val="right"/>
    </w:pPr>
    <w:r>
      <w:rPr>
        <w:rFonts w:hint="eastAsia"/>
      </w:rPr>
      <w:t>110.11.01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7FD9"/>
    <w:multiLevelType w:val="hybridMultilevel"/>
    <w:tmpl w:val="302E9C94"/>
    <w:lvl w:ilvl="0" w:tplc="C7C2D36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40"/>
    <w:rsid w:val="0020397C"/>
    <w:rsid w:val="003D3D85"/>
    <w:rsid w:val="004C0F45"/>
    <w:rsid w:val="00510F0B"/>
    <w:rsid w:val="005407F8"/>
    <w:rsid w:val="00620D9F"/>
    <w:rsid w:val="006500A9"/>
    <w:rsid w:val="00676E0C"/>
    <w:rsid w:val="006C3388"/>
    <w:rsid w:val="00713FEA"/>
    <w:rsid w:val="00727D77"/>
    <w:rsid w:val="007E4BBE"/>
    <w:rsid w:val="008B4F24"/>
    <w:rsid w:val="008F0B61"/>
    <w:rsid w:val="009A316C"/>
    <w:rsid w:val="009E0225"/>
    <w:rsid w:val="00B1711F"/>
    <w:rsid w:val="00B51830"/>
    <w:rsid w:val="00B7026E"/>
    <w:rsid w:val="00B7269C"/>
    <w:rsid w:val="00BD5AD9"/>
    <w:rsid w:val="00BE0FB8"/>
    <w:rsid w:val="00C2284B"/>
    <w:rsid w:val="00D35640"/>
    <w:rsid w:val="00D81B87"/>
    <w:rsid w:val="00E71F33"/>
    <w:rsid w:val="00EC3357"/>
    <w:rsid w:val="00F23D77"/>
    <w:rsid w:val="00F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5C4AD"/>
  <w15:docId w15:val="{48BA206F-EB9E-4A5F-9BC9-2B4A3C49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40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564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35640"/>
    <w:pPr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3D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D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D8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E0FB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0F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0FB8"/>
  </w:style>
  <w:style w:type="character" w:customStyle="1" w:styleId="ac">
    <w:name w:val="註解文字 字元"/>
    <w:basedOn w:val="a0"/>
    <w:link w:val="ab"/>
    <w:uiPriority w:val="99"/>
    <w:semiHidden/>
    <w:rsid w:val="00BE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>Toshiba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10</cp:revision>
  <cp:lastPrinted>2022-01-21T07:42:00Z</cp:lastPrinted>
  <dcterms:created xsi:type="dcterms:W3CDTF">2022-01-21T07:41:00Z</dcterms:created>
  <dcterms:modified xsi:type="dcterms:W3CDTF">2022-05-21T03:00:00Z</dcterms:modified>
</cp:coreProperties>
</file>