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601B" w14:textId="445F53E7" w:rsidR="009E5321" w:rsidRDefault="00AB5F9A" w:rsidP="00F539E7">
      <w:pPr>
        <w:pStyle w:val="NoSpacing"/>
        <w:jc w:val="center"/>
        <w:rPr>
          <w:b/>
          <w:bCs/>
          <w:sz w:val="32"/>
          <w:szCs w:val="32"/>
        </w:rPr>
      </w:pPr>
      <w:r w:rsidRPr="00A16D59">
        <w:rPr>
          <w:b/>
          <w:bCs/>
          <w:sz w:val="32"/>
          <w:szCs w:val="32"/>
        </w:rPr>
        <w:t>Superando Pensamentos Suicidas Ou Outros Pensamentos Espirituais</w:t>
      </w:r>
      <w:r w:rsidR="00310167">
        <w:rPr>
          <w:b/>
          <w:bCs/>
          <w:sz w:val="32"/>
          <w:szCs w:val="32"/>
        </w:rPr>
        <w:t xml:space="preserve"> </w:t>
      </w:r>
    </w:p>
    <w:p w14:paraId="01655ED8" w14:textId="77777777" w:rsidR="00F539E7" w:rsidRDefault="00F539E7" w:rsidP="00F539E7">
      <w:pPr>
        <w:pStyle w:val="NoSpacing"/>
        <w:jc w:val="center"/>
      </w:pPr>
    </w:p>
    <w:p w14:paraId="23CEBEC2" w14:textId="0B3575AB" w:rsidR="009E5321" w:rsidRPr="009E5321" w:rsidRDefault="00C733C1" w:rsidP="009E5321">
      <w:pPr>
        <w:pStyle w:val="NoSpacing"/>
        <w:rPr>
          <w:b/>
          <w:bCs/>
        </w:rPr>
      </w:pPr>
      <w:r w:rsidRPr="00C733C1">
        <w:rPr>
          <w:b/>
          <w:bCs/>
        </w:rPr>
        <w:t xml:space="preserve">João </w:t>
      </w:r>
      <w:r w:rsidR="009E5321" w:rsidRPr="009E5321">
        <w:rPr>
          <w:b/>
          <w:bCs/>
        </w:rPr>
        <w:t xml:space="preserve">6:63 </w:t>
      </w:r>
      <w:r w:rsidR="00D91E27" w:rsidRPr="00D91E27">
        <w:rPr>
          <w:b/>
          <w:bCs/>
        </w:rPr>
        <w:t>O espírito é o que vivifica, a carne para nada aproveita; as palavras que eu vos disse são espírito e vida.</w:t>
      </w:r>
    </w:p>
    <w:p w14:paraId="661E828D" w14:textId="77777777" w:rsidR="00EF71F2" w:rsidRDefault="00EF71F2" w:rsidP="00A777CC">
      <w:pPr>
        <w:pStyle w:val="NoSpacing"/>
      </w:pPr>
      <w:r>
        <w:t>(Pecados, drogas, ferramentas para escapar da realidade e outras coisas carnais não nos ajudarão a curar ou seguir em frente na condição de luta que é a vida.  A Palavra torna nossas mentes estáveis. Nossa mente é nosso espírito, que não pode ser fixado senão pelo Espírito. Sem o SENHOR por Sua Palavra, sejamos VAZIOS e FRACOS se tivermos $500.000.000,00 ou $0,00.)</w:t>
      </w:r>
    </w:p>
    <w:p w14:paraId="2EA53C45" w14:textId="77777777" w:rsidR="009E5321" w:rsidRDefault="009E5321" w:rsidP="009E5321">
      <w:pPr>
        <w:pStyle w:val="NoSpacing"/>
      </w:pPr>
    </w:p>
    <w:p w14:paraId="74856FE9" w14:textId="5728141F" w:rsidR="002674CD" w:rsidRPr="002674CD" w:rsidRDefault="00AD54CB" w:rsidP="002674CD">
      <w:pPr>
        <w:pStyle w:val="NoSpacing"/>
        <w:rPr>
          <w:b/>
          <w:bCs/>
        </w:rPr>
      </w:pPr>
      <w:r w:rsidRPr="00AD54CB">
        <w:rPr>
          <w:b/>
          <w:bCs/>
        </w:rPr>
        <w:t xml:space="preserve">Mateus </w:t>
      </w:r>
      <w:r w:rsidR="009E5321" w:rsidRPr="002674CD">
        <w:rPr>
          <w:b/>
          <w:bCs/>
        </w:rPr>
        <w:t xml:space="preserve">11:28 </w:t>
      </w:r>
      <w:r w:rsidR="00FC6DA4" w:rsidRPr="00FC6DA4">
        <w:rPr>
          <w:b/>
          <w:bCs/>
        </w:rPr>
        <w:t>Vinde a mim, todos os que estais cansados e oprimidos, e eu vos aliviarei.</w:t>
      </w:r>
    </w:p>
    <w:p w14:paraId="3E233A07" w14:textId="77777777" w:rsidR="002674CD" w:rsidRPr="002674CD" w:rsidRDefault="002674CD" w:rsidP="002674CD">
      <w:pPr>
        <w:pStyle w:val="NoSpacing"/>
        <w:rPr>
          <w:b/>
          <w:bCs/>
        </w:rPr>
      </w:pPr>
    </w:p>
    <w:p w14:paraId="6875E619" w14:textId="5DE268E5" w:rsidR="002674CD" w:rsidRPr="002674CD" w:rsidRDefault="002674CD" w:rsidP="002674CD">
      <w:pPr>
        <w:pStyle w:val="NoSpacing"/>
        <w:rPr>
          <w:b/>
          <w:bCs/>
        </w:rPr>
      </w:pPr>
      <w:r>
        <w:rPr>
          <w:b/>
          <w:bCs/>
        </w:rPr>
        <w:t>:</w:t>
      </w:r>
      <w:r w:rsidRPr="002674CD">
        <w:rPr>
          <w:b/>
          <w:bCs/>
        </w:rPr>
        <w:t xml:space="preserve">29 </w:t>
      </w:r>
      <w:r w:rsidR="001857D8" w:rsidRPr="001857D8">
        <w:rPr>
          <w:b/>
          <w:bCs/>
        </w:rPr>
        <w:t>Tomai sobre vós o meu jugo, e aprendei de mim, que sou manso e humilde de coração, e encontrareis descanso para a vossa alma.</w:t>
      </w:r>
    </w:p>
    <w:p w14:paraId="6764273F" w14:textId="0CCE8F26" w:rsidR="009E5321" w:rsidRDefault="002674CD" w:rsidP="002674CD">
      <w:pPr>
        <w:pStyle w:val="NoSpacing"/>
      </w:pPr>
      <w:r>
        <w:rPr>
          <w:b/>
          <w:bCs/>
        </w:rPr>
        <w:t>:</w:t>
      </w:r>
      <w:r w:rsidRPr="002674CD">
        <w:rPr>
          <w:b/>
          <w:bCs/>
        </w:rPr>
        <w:t xml:space="preserve">30 </w:t>
      </w:r>
      <w:r w:rsidR="001857D8" w:rsidRPr="001857D8">
        <w:rPr>
          <w:b/>
          <w:bCs/>
        </w:rPr>
        <w:t>Porque o meu jugo é suave, e o meu fardo é leve.</w:t>
      </w:r>
      <w:r>
        <w:br/>
      </w:r>
      <w:r w:rsidR="00EF71F2">
        <w:t>(O Messias, o Jesus Cristo bíblico/A Palavra da verdade, nos dá descanso e paz, e acalma nossos espíritos perturbados e pensamentos avassaladores. Porque os pensamentos são ESPÍRITOS, bons e maus.)</w:t>
      </w:r>
    </w:p>
    <w:p w14:paraId="0842791A" w14:textId="77777777" w:rsidR="009E5321" w:rsidRDefault="009E5321" w:rsidP="009E5321">
      <w:pPr>
        <w:pStyle w:val="NoSpacing"/>
      </w:pPr>
    </w:p>
    <w:p w14:paraId="3D13EAFE" w14:textId="76B92CF2" w:rsidR="009E5321" w:rsidRDefault="00181C4F" w:rsidP="009E5321">
      <w:pPr>
        <w:pStyle w:val="NoSpacing"/>
      </w:pPr>
      <w:r w:rsidRPr="00181C4F">
        <w:rPr>
          <w:b/>
          <w:bCs/>
        </w:rPr>
        <w:t xml:space="preserve">Provérbios </w:t>
      </w:r>
      <w:r w:rsidR="009E5321" w:rsidRPr="002674CD">
        <w:rPr>
          <w:b/>
          <w:bCs/>
        </w:rPr>
        <w:t xml:space="preserve">4:23 </w:t>
      </w:r>
      <w:r w:rsidR="00B94B4A" w:rsidRPr="00B94B4A">
        <w:rPr>
          <w:b/>
          <w:bCs/>
        </w:rPr>
        <w:t>Sobre tudo o que se deve guardar, guarda o teu coração, porque dele procedem as saídas da vida.</w:t>
      </w:r>
      <w:r w:rsidR="002674CD">
        <w:br/>
      </w:r>
      <w:r w:rsidR="00506EF0">
        <w:t xml:space="preserve">[Na vida, NADA é mais importante do que nossa mente e seus pensamentos. Se você permanece em Cristo (O Espírito Santo), então você permanece na vida com a mente e os pensamentos corretos: </w:t>
      </w:r>
      <w:r w:rsidR="00506EF0" w:rsidRPr="002674CD">
        <w:rPr>
          <w:b/>
          <w:bCs/>
        </w:rPr>
        <w:t>Lucas 17:20-21, João 15:3-8,</w:t>
      </w:r>
      <w:r w:rsidR="00506EF0">
        <w:t xml:space="preserve"> etc. Se não renovarmos o espírito de nossa mente e orarmos para afastar pensamentos perversos, ainda serviremos a Satanás e ao pecado, e seremos cativos desses espíritos/demônios e não resistiremos a Satanás: </w:t>
      </w:r>
      <w:r w:rsidR="00506EF0" w:rsidRPr="002674CD">
        <w:rPr>
          <w:b/>
          <w:bCs/>
        </w:rPr>
        <w:t>Tiago 4:7, João 8:31-34, Romanos 6:14-16</w:t>
      </w:r>
      <w:r w:rsidR="00506EF0">
        <w:t>, etc.]</w:t>
      </w:r>
    </w:p>
    <w:p w14:paraId="402AF182" w14:textId="77777777" w:rsidR="009E5321" w:rsidRDefault="009E5321" w:rsidP="009E5321">
      <w:pPr>
        <w:pStyle w:val="NoSpacing"/>
      </w:pPr>
    </w:p>
    <w:p w14:paraId="4A7FDCE5" w14:textId="0A4B6DDA" w:rsidR="009E5321" w:rsidRPr="002674CD" w:rsidRDefault="00C14FDF" w:rsidP="009E5321">
      <w:pPr>
        <w:pStyle w:val="NoSpacing"/>
        <w:rPr>
          <w:b/>
          <w:bCs/>
        </w:rPr>
      </w:pPr>
      <w:r w:rsidRPr="00C14FDF">
        <w:rPr>
          <w:b/>
          <w:bCs/>
        </w:rPr>
        <w:t xml:space="preserve">Provérbios </w:t>
      </w:r>
      <w:r w:rsidR="009E5321" w:rsidRPr="002674CD">
        <w:rPr>
          <w:b/>
          <w:bCs/>
        </w:rPr>
        <w:t xml:space="preserve">18:14 </w:t>
      </w:r>
      <w:r w:rsidR="00172EEC" w:rsidRPr="00172EEC">
        <w:rPr>
          <w:b/>
          <w:bCs/>
        </w:rPr>
        <w:t>O espírito do homem aliviará a sua enfermidade, mas ao espírito abatido, quem o levantará?</w:t>
      </w:r>
    </w:p>
    <w:p w14:paraId="2163709F" w14:textId="77777777" w:rsidR="00CB419B" w:rsidRDefault="00CB419B" w:rsidP="00FD2683">
      <w:pPr>
        <w:pStyle w:val="NoSpacing"/>
      </w:pPr>
      <w:r>
        <w:t xml:space="preserve">(Sem a força e a VERDADEIRA sabedoria do SENHOR, os espíritos maus nos enfraquecerão e enfraquecerão nossas mentes, além da dor.  Muitos que foram abandonados por seus pais, traição e outras feridas graves buscam rendição e pensamentos suicidas. A frustração e a desesperança se infiltrarão e consumirão a mente e os pensamentos de uma pessoa.  Sem o SENHOR e Sua Palavra de Verdade, um ponto cego em nossas mentes SEMPRE existirá, e permitirá que espíritos maus e perversos nos manipulem e nos enfraqueçam: </w:t>
      </w:r>
      <w:r w:rsidRPr="00504C0D">
        <w:rPr>
          <w:b/>
          <w:bCs/>
        </w:rPr>
        <w:t>Jeremias 10:23-24</w:t>
      </w:r>
      <w:r>
        <w:t>.</w:t>
      </w:r>
    </w:p>
    <w:p w14:paraId="2DF5FFC1" w14:textId="51614F53" w:rsidR="00504C0D" w:rsidRDefault="00504C0D" w:rsidP="009E5321">
      <w:pPr>
        <w:pStyle w:val="NoSpacing"/>
      </w:pPr>
    </w:p>
    <w:p w14:paraId="2384C2E1" w14:textId="78ED0287" w:rsidR="00174067" w:rsidRPr="00174067" w:rsidRDefault="008E5CD8" w:rsidP="00174067">
      <w:pPr>
        <w:pStyle w:val="NoSpacing"/>
        <w:rPr>
          <w:b/>
          <w:bCs/>
        </w:rPr>
      </w:pPr>
      <w:r w:rsidRPr="008E5CD8">
        <w:rPr>
          <w:b/>
          <w:bCs/>
        </w:rPr>
        <w:t xml:space="preserve">Jeremias </w:t>
      </w:r>
      <w:r w:rsidR="00504C0D" w:rsidRPr="00504C0D">
        <w:rPr>
          <w:b/>
          <w:bCs/>
        </w:rPr>
        <w:t>10</w:t>
      </w:r>
      <w:r w:rsidR="00504C0D">
        <w:rPr>
          <w:b/>
          <w:bCs/>
        </w:rPr>
        <w:t>:23</w:t>
      </w:r>
      <w:r w:rsidR="00174067">
        <w:rPr>
          <w:b/>
          <w:bCs/>
        </w:rPr>
        <w:t xml:space="preserve"> </w:t>
      </w:r>
      <w:r w:rsidRPr="008E5CD8">
        <w:rPr>
          <w:b/>
          <w:bCs/>
        </w:rPr>
        <w:t>Eu sei, ó Senhor, que não é do homem o seu caminho, nem do homem que caminha, o dirigir os seus passos.</w:t>
      </w:r>
    </w:p>
    <w:p w14:paraId="1D2D168B" w14:textId="18D4846D" w:rsidR="00504C0D" w:rsidRDefault="00174067" w:rsidP="00174067">
      <w:pPr>
        <w:pStyle w:val="NoSpacing"/>
      </w:pPr>
      <w:r>
        <w:rPr>
          <w:b/>
          <w:bCs/>
        </w:rPr>
        <w:t>:</w:t>
      </w:r>
      <w:r w:rsidRPr="00174067">
        <w:rPr>
          <w:b/>
          <w:bCs/>
        </w:rPr>
        <w:t xml:space="preserve">24 </w:t>
      </w:r>
      <w:r w:rsidR="009B4383" w:rsidRPr="009B4383">
        <w:rPr>
          <w:b/>
          <w:bCs/>
        </w:rPr>
        <w:t>Castiga-me, ó Senhor, mas com medida, não na tua ira, para que me não reduzas a nada.</w:t>
      </w:r>
    </w:p>
    <w:p w14:paraId="04D80EC5" w14:textId="77777777" w:rsidR="009E5321" w:rsidRDefault="009E5321" w:rsidP="009E5321">
      <w:pPr>
        <w:pStyle w:val="NoSpacing"/>
      </w:pPr>
    </w:p>
    <w:p w14:paraId="6FBB4FF0" w14:textId="4BCFA102" w:rsidR="009E5321" w:rsidRPr="00D92718" w:rsidRDefault="0034622C" w:rsidP="009E5321">
      <w:pPr>
        <w:pStyle w:val="NoSpacing"/>
        <w:rPr>
          <w:b/>
          <w:bCs/>
        </w:rPr>
      </w:pPr>
      <w:r w:rsidRPr="0034622C">
        <w:rPr>
          <w:b/>
          <w:bCs/>
        </w:rPr>
        <w:t xml:space="preserve">Provérbios </w:t>
      </w:r>
      <w:r w:rsidR="009E5321" w:rsidRPr="00D92718">
        <w:rPr>
          <w:b/>
          <w:bCs/>
        </w:rPr>
        <w:t xml:space="preserve">24:5 </w:t>
      </w:r>
      <w:r w:rsidR="00C633FF" w:rsidRPr="00C633FF">
        <w:rPr>
          <w:b/>
          <w:bCs/>
        </w:rPr>
        <w:t>Um varão sábio é forte, e o varão de conhecimento consolida a força.</w:t>
      </w:r>
    </w:p>
    <w:p w14:paraId="14D940A3" w14:textId="77777777" w:rsidR="00CB419B" w:rsidRDefault="00CB419B" w:rsidP="00AC0FDC">
      <w:pPr>
        <w:pStyle w:val="NoSpacing"/>
      </w:pPr>
      <w:r>
        <w:t>(Ao estudar, aprender e escrever a Bíblia, você recebe o espírito do SENHOR (</w:t>
      </w:r>
      <w:r w:rsidRPr="00D92718">
        <w:rPr>
          <w:b/>
          <w:bCs/>
        </w:rPr>
        <w:t>Lucas 11:13</w:t>
      </w:r>
      <w:r>
        <w:t>).   Tornamo-nos mais fortes e mais sábios. DEVEMOS aprender e aplicar as escrituras.)</w:t>
      </w:r>
    </w:p>
    <w:p w14:paraId="34C2B259" w14:textId="77777777" w:rsidR="009E5321" w:rsidRDefault="009E5321" w:rsidP="009E5321">
      <w:pPr>
        <w:pStyle w:val="NoSpacing"/>
      </w:pPr>
    </w:p>
    <w:p w14:paraId="7835A4EB" w14:textId="124E95DD" w:rsidR="00D92718" w:rsidRDefault="00D272FD" w:rsidP="009E5321">
      <w:pPr>
        <w:pStyle w:val="NoSpacing"/>
      </w:pPr>
      <w:r w:rsidRPr="002D1B7C">
        <w:rPr>
          <w:b/>
          <w:bCs/>
        </w:rPr>
        <w:t xml:space="preserve">Efésios </w:t>
      </w:r>
      <w:r w:rsidRPr="00D92718">
        <w:rPr>
          <w:b/>
          <w:bCs/>
        </w:rPr>
        <w:t>6:10</w:t>
      </w:r>
      <w:r w:rsidR="009E5321" w:rsidRPr="00D92718">
        <w:rPr>
          <w:b/>
          <w:bCs/>
        </w:rPr>
        <w:t xml:space="preserve"> </w:t>
      </w:r>
      <w:r w:rsidRPr="00D272FD">
        <w:rPr>
          <w:b/>
          <w:bCs/>
        </w:rPr>
        <w:t>No demais, irmãos meus, fortalecei-vos no Senhor e na força do seu poder.</w:t>
      </w:r>
    </w:p>
    <w:p w14:paraId="2F0D1166" w14:textId="77777777" w:rsidR="00CB419B" w:rsidRDefault="00CB419B" w:rsidP="00DA2C7D">
      <w:pPr>
        <w:pStyle w:val="NoSpacing"/>
      </w:pPr>
      <w:r>
        <w:t>(É por meio do Pai Celestial, por meio do Messias Jesus Cristo, que tiramos força e esperança.)</w:t>
      </w:r>
    </w:p>
    <w:p w14:paraId="01FBCA74" w14:textId="77777777" w:rsidR="008F0012" w:rsidRDefault="008F0012" w:rsidP="009E5321">
      <w:pPr>
        <w:pStyle w:val="NoSpacing"/>
        <w:rPr>
          <w:b/>
          <w:bCs/>
        </w:rPr>
      </w:pPr>
    </w:p>
    <w:p w14:paraId="28D42D90" w14:textId="40313F5D" w:rsidR="00D76337" w:rsidRDefault="004C5646" w:rsidP="000856E0">
      <w:pPr>
        <w:pStyle w:val="NoSpacing"/>
      </w:pPr>
      <w:r w:rsidRPr="004C5646">
        <w:rPr>
          <w:b/>
          <w:bCs/>
        </w:rPr>
        <w:t xml:space="preserve">Jeremias </w:t>
      </w:r>
      <w:r w:rsidR="009E5321" w:rsidRPr="005F07A7">
        <w:rPr>
          <w:b/>
          <w:bCs/>
        </w:rPr>
        <w:t xml:space="preserve">17:13 </w:t>
      </w:r>
      <w:r w:rsidRPr="004C5646">
        <w:rPr>
          <w:b/>
          <w:bCs/>
        </w:rPr>
        <w:t xml:space="preserve">Ó Senhor, Esperança de Israel! Todos aqueles que te deixam serão envergonhados; os que se apartam de mim serão escritos sobre a terra; porque abandonam o Senhor, a fonte das águas </w:t>
      </w:r>
      <w:r w:rsidRPr="004C5646">
        <w:rPr>
          <w:b/>
          <w:bCs/>
        </w:rPr>
        <w:lastRenderedPageBreak/>
        <w:t xml:space="preserve">vivas. </w:t>
      </w:r>
      <w:r w:rsidR="00D76337">
        <w:t>(O SENHOR é a esperança de todo o Israel que o invoca em espírito e em verdade. Ninguém NUNCA invocou verdadeiramente o SENHOR e foi CONFUSO, ou rejeitado.)</w:t>
      </w:r>
    </w:p>
    <w:p w14:paraId="70464B34" w14:textId="77777777" w:rsidR="009E5321" w:rsidRDefault="009E5321" w:rsidP="009E5321">
      <w:pPr>
        <w:pStyle w:val="NoSpacing"/>
      </w:pPr>
    </w:p>
    <w:p w14:paraId="1A7604F4" w14:textId="2C7A64E0" w:rsidR="005F07A7" w:rsidRDefault="005246A5" w:rsidP="005F07A7">
      <w:pPr>
        <w:pStyle w:val="NoSpacing"/>
        <w:rPr>
          <w:b/>
          <w:bCs/>
        </w:rPr>
      </w:pPr>
      <w:r w:rsidRPr="005246A5">
        <w:rPr>
          <w:b/>
          <w:bCs/>
        </w:rPr>
        <w:t xml:space="preserve">Provérbios </w:t>
      </w:r>
      <w:r w:rsidR="009E5321" w:rsidRPr="005F07A7">
        <w:rPr>
          <w:b/>
          <w:bCs/>
        </w:rPr>
        <w:t xml:space="preserve">8:35 </w:t>
      </w:r>
      <w:r w:rsidRPr="005246A5">
        <w:rPr>
          <w:b/>
          <w:bCs/>
        </w:rPr>
        <w:t>Porque o que me achar achará a vida e alcançará favor do Senhor.</w:t>
      </w:r>
    </w:p>
    <w:p w14:paraId="0CEBFE66" w14:textId="77777777" w:rsidR="00115D90" w:rsidRPr="005F07A7" w:rsidRDefault="00115D90" w:rsidP="005F07A7">
      <w:pPr>
        <w:pStyle w:val="NoSpacing"/>
        <w:rPr>
          <w:b/>
          <w:bCs/>
        </w:rPr>
      </w:pPr>
    </w:p>
    <w:p w14:paraId="73A7779B" w14:textId="0144D7EC" w:rsidR="00D76337" w:rsidRDefault="005F07A7" w:rsidP="00CE180D">
      <w:pPr>
        <w:pStyle w:val="NoSpacing"/>
      </w:pPr>
      <w:r w:rsidRPr="005F07A7">
        <w:rPr>
          <w:b/>
          <w:bCs/>
        </w:rPr>
        <w:t xml:space="preserve">:36 </w:t>
      </w:r>
      <w:r w:rsidR="00115D90" w:rsidRPr="00115D90">
        <w:rPr>
          <w:b/>
          <w:bCs/>
        </w:rPr>
        <w:t xml:space="preserve">Mas o que pecar contra mim violentará a sua própria alma; todos os que me aborrecem amam a morte. </w:t>
      </w:r>
      <w:r w:rsidR="00D76337">
        <w:t xml:space="preserve">(Quando pecamos ou apenas vivemos em pecado, nos afastamos da vida e das bênçãos do SENHOR, e nos abrimos a espíritos e pensamentos muito poderosos que nos destruirão. Assim, em vez de nos ajudarmos, traremos tristeza e estaremos unidos ao pecado e à morte, e não à vida e à paz: </w:t>
      </w:r>
      <w:r w:rsidR="00D76337" w:rsidRPr="005F07A7">
        <w:rPr>
          <w:b/>
          <w:bCs/>
        </w:rPr>
        <w:t>Mateus 11:28-30, Deuteronômio 30:15</w:t>
      </w:r>
      <w:r w:rsidR="00D76337">
        <w:t>, etc.)</w:t>
      </w:r>
    </w:p>
    <w:p w14:paraId="3DF8FB36" w14:textId="77777777" w:rsidR="009E5321" w:rsidRDefault="009E5321" w:rsidP="009E5321">
      <w:pPr>
        <w:pStyle w:val="NoSpacing"/>
      </w:pPr>
    </w:p>
    <w:p w14:paraId="5647192C" w14:textId="77777777" w:rsidR="00D76337" w:rsidRDefault="00D76337" w:rsidP="004D0F15">
      <w:pPr>
        <w:pStyle w:val="NoSpacing"/>
      </w:pPr>
      <w:r>
        <w:t>Somente o SENHOR Deus através de nosso Messias Jesus Cristo [A Bíblia] pode nos ajudar a superar nossos problemas sem consequências imprevistas.</w:t>
      </w:r>
    </w:p>
    <w:p w14:paraId="4CC4B4BE" w14:textId="77777777" w:rsidR="009E5321" w:rsidRDefault="009E5321" w:rsidP="009E5321">
      <w:pPr>
        <w:pStyle w:val="NoSpacing"/>
      </w:pPr>
    </w:p>
    <w:p w14:paraId="3156C925" w14:textId="5F4B6589" w:rsidR="009E5321" w:rsidRPr="005F07A7" w:rsidRDefault="009E5321" w:rsidP="009E5321">
      <w:pPr>
        <w:pStyle w:val="NoSpacing"/>
        <w:rPr>
          <w:b/>
          <w:bCs/>
        </w:rPr>
      </w:pPr>
      <w:r w:rsidRPr="005F07A7">
        <w:rPr>
          <w:b/>
          <w:bCs/>
        </w:rPr>
        <w:t xml:space="preserve">Lucas 12:15 </w:t>
      </w:r>
      <w:r w:rsidR="009F7FA7" w:rsidRPr="009F7FA7">
        <w:rPr>
          <w:b/>
          <w:bCs/>
        </w:rPr>
        <w:t>E disse-lhes: Acautelai-vos e guardai-vos da avareza, porque a vida de qualquer não consiste na abundância do que possui.</w:t>
      </w:r>
    </w:p>
    <w:p w14:paraId="7AC1FFD4" w14:textId="77777777" w:rsidR="00D76337" w:rsidRDefault="00D76337" w:rsidP="00BC5F7C">
      <w:pPr>
        <w:pStyle w:val="NoSpacing"/>
      </w:pPr>
      <w:r>
        <w:t>(Muitas pessoas também desmoronam e perdem a esperança quando perdem o emprego, ou as coisas materiais, porque DÃO muita importância aos bens materiais ou desmaiam no dia da adversidade (</w:t>
      </w:r>
      <w:r w:rsidRPr="005F07A7">
        <w:rPr>
          <w:b/>
          <w:bCs/>
        </w:rPr>
        <w:t>Provérbios 24:10</w:t>
      </w:r>
      <w:r>
        <w:t>).  A vida vale mais do que os bens.</w:t>
      </w:r>
    </w:p>
    <w:p w14:paraId="72EB36B6" w14:textId="77777777" w:rsidR="009E5321" w:rsidRDefault="009E5321" w:rsidP="009E5321">
      <w:pPr>
        <w:pStyle w:val="NoSpacing"/>
      </w:pPr>
    </w:p>
    <w:p w14:paraId="7BEDA7AF" w14:textId="77777777" w:rsidR="00BA5072" w:rsidRDefault="00BA5072" w:rsidP="00306838">
      <w:pPr>
        <w:pStyle w:val="NoSpacing"/>
      </w:pPr>
      <w:r>
        <w:t>A vida não é CARNAL, mas espiritual (</w:t>
      </w:r>
      <w:r w:rsidRPr="005F07A7">
        <w:rPr>
          <w:b/>
          <w:bCs/>
        </w:rPr>
        <w:t>Jó 32:8, Eclesiastes 11:5, Zacarias 12:1, Romanos 8:6-7</w:t>
      </w:r>
      <w:r>
        <w:t>, etc.):</w:t>
      </w:r>
    </w:p>
    <w:p w14:paraId="1F1FCA29" w14:textId="77777777" w:rsidR="009E5321" w:rsidRDefault="009E5321" w:rsidP="009E5321">
      <w:pPr>
        <w:pStyle w:val="NoSpacing"/>
      </w:pPr>
    </w:p>
    <w:p w14:paraId="114B2B5E" w14:textId="77777777" w:rsidR="009B35A5" w:rsidRDefault="009B35A5" w:rsidP="009B35A5">
      <w:pPr>
        <w:pStyle w:val="NoSpacing"/>
        <w:rPr>
          <w:b/>
          <w:bCs/>
          <w:highlight w:val="yellow"/>
        </w:rPr>
      </w:pPr>
      <w:r w:rsidRPr="009B35A5">
        <w:rPr>
          <w:b/>
          <w:bCs/>
        </w:rPr>
        <w:t xml:space="preserve">Eclesiastes </w:t>
      </w:r>
      <w:r w:rsidR="009E5321" w:rsidRPr="007E44DD">
        <w:rPr>
          <w:b/>
          <w:bCs/>
        </w:rPr>
        <w:t xml:space="preserve">11:5 </w:t>
      </w:r>
      <w:r w:rsidRPr="009B35A5">
        <w:rPr>
          <w:b/>
          <w:bCs/>
        </w:rPr>
        <w:t>Assim como tu não sabes qual o caminho do vento, nem como se formam os ossos no ventre da que está grávida, assim também não sabes as obras de Deus, que faz todas as coisas.</w:t>
      </w:r>
      <w:r w:rsidRPr="009B35A5">
        <w:rPr>
          <w:b/>
          <w:bCs/>
          <w:highlight w:val="yellow"/>
        </w:rPr>
        <w:t xml:space="preserve"> </w:t>
      </w:r>
    </w:p>
    <w:p w14:paraId="5E769983" w14:textId="6F3B58BA" w:rsidR="009E5321" w:rsidRDefault="009E5321" w:rsidP="009B35A5">
      <w:pPr>
        <w:pStyle w:val="NoSpacing"/>
      </w:pPr>
      <w:r w:rsidRPr="002E707F">
        <w:t>(</w:t>
      </w:r>
      <w:r w:rsidR="008D5FE5" w:rsidRPr="002E707F">
        <w:t xml:space="preserve">Jó </w:t>
      </w:r>
      <w:r w:rsidRPr="002E707F">
        <w:t xml:space="preserve">32:8 </w:t>
      </w:r>
      <w:r w:rsidR="002E707F" w:rsidRPr="002E707F">
        <w:t>Na verdade, há um espírito no homem, e a inspiração do Todo-Poderoso os faz sábios.</w:t>
      </w:r>
      <w:r w:rsidRPr="002E707F">
        <w:t>)</w:t>
      </w:r>
    </w:p>
    <w:p w14:paraId="66313B1B" w14:textId="77777777" w:rsidR="00A16D59" w:rsidRDefault="00A16D59" w:rsidP="00357FE5">
      <w:pPr>
        <w:pStyle w:val="NoSpacing"/>
      </w:pPr>
    </w:p>
    <w:p w14:paraId="5695DA35" w14:textId="47BE2F81" w:rsidR="003C06B3" w:rsidRDefault="003C06B3" w:rsidP="00357FE5">
      <w:pPr>
        <w:pStyle w:val="NoSpacing"/>
      </w:pPr>
      <w:r w:rsidRPr="007E44DD">
        <w:t>Ore ao Pai Celestial, o Altíssimo, por meio do Messias Jesus Cristo, pedindo ajuda, misericórdia, compreensão e fé.  E todos os dias com situações avassaladoras e pensamentos mortais.</w:t>
      </w:r>
    </w:p>
    <w:p w14:paraId="25C6BA97" w14:textId="77777777" w:rsidR="009E5321" w:rsidRDefault="009E5321" w:rsidP="009E5321">
      <w:pPr>
        <w:pStyle w:val="NoSpacing"/>
      </w:pPr>
    </w:p>
    <w:p w14:paraId="2D076A9B" w14:textId="617B8EFE" w:rsidR="007E44DD" w:rsidRPr="007E44DD" w:rsidRDefault="00B24CEF" w:rsidP="007E44DD">
      <w:pPr>
        <w:pStyle w:val="NoSpacing"/>
        <w:rPr>
          <w:b/>
          <w:bCs/>
        </w:rPr>
      </w:pPr>
      <w:r w:rsidRPr="00B24CEF">
        <w:rPr>
          <w:b/>
          <w:bCs/>
        </w:rPr>
        <w:t xml:space="preserve">Provérbios </w:t>
      </w:r>
      <w:r w:rsidR="009E5321" w:rsidRPr="007E44DD">
        <w:rPr>
          <w:b/>
          <w:bCs/>
        </w:rPr>
        <w:t xml:space="preserve">14:30 </w:t>
      </w:r>
      <w:r w:rsidR="008E15A3" w:rsidRPr="008E15A3">
        <w:rPr>
          <w:b/>
          <w:bCs/>
        </w:rPr>
        <w:t>O coração com saúde é a vida da carne, mas a inveja é a podridão dos ossos.</w:t>
      </w:r>
    </w:p>
    <w:p w14:paraId="2C31F853" w14:textId="24C8688D" w:rsidR="003C06B3" w:rsidRDefault="003C06B3" w:rsidP="006C1FFE">
      <w:pPr>
        <w:pStyle w:val="NoSpacing"/>
      </w:pPr>
      <w:r w:rsidRPr="007E44DD">
        <w:t xml:space="preserve">(2 Timóteo 1:7 </w:t>
      </w:r>
      <w:r w:rsidR="00302785" w:rsidRPr="00302785">
        <w:t>Porque Deus não nos deu o espírito de temor, mas de fortaleza, e de amor, e de moderação.</w:t>
      </w:r>
      <w:r w:rsidRPr="007E44DD">
        <w:t>)</w:t>
      </w:r>
    </w:p>
    <w:p w14:paraId="147E4036" w14:textId="77777777" w:rsidR="009E5321" w:rsidRDefault="009E5321" w:rsidP="009E5321">
      <w:pPr>
        <w:pStyle w:val="NoSpacing"/>
      </w:pPr>
    </w:p>
    <w:p w14:paraId="4A7207B9" w14:textId="537CF6A3" w:rsidR="009E5321" w:rsidRDefault="009E5321" w:rsidP="009E5321">
      <w:pPr>
        <w:pStyle w:val="NoSpacing"/>
      </w:pPr>
      <w:r w:rsidRPr="00B64551">
        <w:rPr>
          <w:b/>
          <w:bCs/>
        </w:rPr>
        <w:t>II</w:t>
      </w:r>
      <w:r w:rsidR="007E44DD" w:rsidRPr="00B64551">
        <w:rPr>
          <w:b/>
          <w:bCs/>
        </w:rPr>
        <w:t>II</w:t>
      </w:r>
      <w:r w:rsidRPr="00B64551">
        <w:rPr>
          <w:b/>
          <w:bCs/>
        </w:rPr>
        <w:t>Esdras 14:13</w:t>
      </w:r>
      <w:r w:rsidR="001D44E1" w:rsidRPr="00B64551">
        <w:rPr>
          <w:b/>
          <w:bCs/>
        </w:rPr>
        <w:t xml:space="preserve"> Difpone pues aora de tu cafa: castiga à tu Pueblo, confuela à los que en el eftán affligidos</w:t>
      </w:r>
      <w:r w:rsidR="00B64551" w:rsidRPr="00B64551">
        <w:rPr>
          <w:b/>
          <w:bCs/>
        </w:rPr>
        <w:t xml:space="preserve">, </w:t>
      </w:r>
      <w:r w:rsidRPr="00B64551">
        <w:rPr>
          <w:b/>
          <w:bCs/>
        </w:rPr>
        <w:t xml:space="preserve">renuncia </w:t>
      </w:r>
      <w:r w:rsidR="00B64551" w:rsidRPr="00B64551">
        <w:rPr>
          <w:b/>
          <w:bCs/>
        </w:rPr>
        <w:t xml:space="preserve">defde </w:t>
      </w:r>
      <w:r w:rsidRPr="00B64551">
        <w:rPr>
          <w:b/>
          <w:bCs/>
        </w:rPr>
        <w:t xml:space="preserve">aora </w:t>
      </w:r>
      <w:r w:rsidR="00B64551" w:rsidRPr="00B64551">
        <w:rPr>
          <w:b/>
          <w:bCs/>
        </w:rPr>
        <w:t>à</w:t>
      </w:r>
      <w:r w:rsidRPr="00B64551">
        <w:rPr>
          <w:b/>
          <w:bCs/>
        </w:rPr>
        <w:t xml:space="preserve"> la corrupci</w:t>
      </w:r>
      <w:r w:rsidR="001D1D18">
        <w:rPr>
          <w:b/>
          <w:bCs/>
        </w:rPr>
        <w:t>o</w:t>
      </w:r>
      <w:r w:rsidRPr="00B64551">
        <w:rPr>
          <w:b/>
          <w:bCs/>
        </w:rPr>
        <w:t>n</w:t>
      </w:r>
      <w:r w:rsidR="00006D99">
        <w:rPr>
          <w:b/>
          <w:bCs/>
        </w:rPr>
        <w:t>.</w:t>
      </w:r>
      <w:r w:rsidR="00D96FD5">
        <w:rPr>
          <w:b/>
          <w:bCs/>
        </w:rPr>
        <w:t xml:space="preserve"> </w:t>
      </w:r>
    </w:p>
    <w:p w14:paraId="502917A5" w14:textId="74C1FD21" w:rsidR="00A92E20" w:rsidRPr="00A92E20" w:rsidRDefault="00A92E20" w:rsidP="009E5321">
      <w:pPr>
        <w:pStyle w:val="NoSpacing"/>
      </w:pPr>
      <w:r w:rsidRPr="00A92E20">
        <w:t>[IIIIEsdras 14:13 Então agora disponha da sua casa: castigue o seu povo, console os aflitos no eftan, renuncie doravante à corrupção.]</w:t>
      </w:r>
    </w:p>
    <w:p w14:paraId="21846DB0" w14:textId="77777777" w:rsidR="00D96FD5" w:rsidRDefault="009E5321" w:rsidP="009E5321">
      <w:pPr>
        <w:pStyle w:val="NoSpacing"/>
        <w:rPr>
          <w:b/>
          <w:bCs/>
        </w:rPr>
      </w:pPr>
      <w:r w:rsidRPr="00174674">
        <w:rPr>
          <w:b/>
          <w:bCs/>
        </w:rPr>
        <w:t>:1</w:t>
      </w:r>
      <w:r w:rsidR="001D1D18" w:rsidRPr="00174674">
        <w:rPr>
          <w:b/>
          <w:bCs/>
        </w:rPr>
        <w:t>4 Dexa los penfamientos de las cofas mortales, echa atrás las moleftias de las cofas humanas, finalmente defnudate de tu fragil naturaleza</w:t>
      </w:r>
      <w:r w:rsidR="00174674" w:rsidRPr="00174674">
        <w:rPr>
          <w:b/>
          <w:bCs/>
        </w:rPr>
        <w:t>,</w:t>
      </w:r>
      <w:r w:rsidR="001D1D18" w:rsidRPr="00174674">
        <w:rPr>
          <w:b/>
          <w:bCs/>
        </w:rPr>
        <w:t xml:space="preserve"> y</w:t>
      </w:r>
      <w:r w:rsidR="00174674">
        <w:rPr>
          <w:b/>
          <w:bCs/>
        </w:rPr>
        <w:t xml:space="preserve"> </w:t>
      </w:r>
      <w:r w:rsidR="00174674" w:rsidRPr="00174674">
        <w:rPr>
          <w:b/>
          <w:bCs/>
        </w:rPr>
        <w:t xml:space="preserve">dexando à un cabo </w:t>
      </w:r>
      <w:r w:rsidR="00174674">
        <w:rPr>
          <w:b/>
          <w:bCs/>
        </w:rPr>
        <w:t>l</w:t>
      </w:r>
      <w:r w:rsidR="00174674" w:rsidRPr="00174674">
        <w:rPr>
          <w:b/>
          <w:bCs/>
        </w:rPr>
        <w:t>as moleftiffimas</w:t>
      </w:r>
      <w:r w:rsidR="00174674">
        <w:rPr>
          <w:b/>
          <w:bCs/>
        </w:rPr>
        <w:t xml:space="preserve"> </w:t>
      </w:r>
      <w:r w:rsidR="00174674" w:rsidRPr="00174674">
        <w:rPr>
          <w:b/>
          <w:bCs/>
        </w:rPr>
        <w:t>meditaciones date prieffa à salir de aquefte figlo.</w:t>
      </w:r>
      <w:r w:rsidR="00D96FD5">
        <w:rPr>
          <w:b/>
          <w:bCs/>
        </w:rPr>
        <w:t xml:space="preserve"> </w:t>
      </w:r>
    </w:p>
    <w:p w14:paraId="6E337937" w14:textId="09BB4725" w:rsidR="003C06B3" w:rsidRPr="00694BEC" w:rsidRDefault="00A92E20" w:rsidP="00AD0D49">
      <w:pPr>
        <w:pStyle w:val="NoSpacing"/>
        <w:rPr>
          <w:b/>
          <w:bCs/>
        </w:rPr>
      </w:pPr>
      <w:r>
        <w:rPr>
          <w:lang w:val="es-ES"/>
        </w:rPr>
        <w:t xml:space="preserve">[IIIIEsdras 14:14 </w:t>
      </w:r>
      <w:r w:rsidRPr="000227BC">
        <w:rPr>
          <w:lang w:val="es-ES"/>
        </w:rPr>
        <w:t>Deixe para trás os pensamentos dos bonés mortais, jogue para trás os aborrecimentos dos bonés humanos, despoje-se finalmente de sua natureza frágil e, deixando para trás as meditações mais irritantes, apresse-se em escapar desse figlo.</w:t>
      </w:r>
      <w:r>
        <w:rPr>
          <w:lang w:val="es-ES"/>
        </w:rPr>
        <w:t>]</w:t>
      </w:r>
    </w:p>
    <w:p w14:paraId="587CE71B" w14:textId="77777777" w:rsidR="00D96FD5" w:rsidRDefault="00D96FD5" w:rsidP="007E44DD">
      <w:pPr>
        <w:pStyle w:val="NoSpacing"/>
        <w:rPr>
          <w:b/>
          <w:bCs/>
        </w:rPr>
      </w:pPr>
    </w:p>
    <w:p w14:paraId="176650C8" w14:textId="77777777" w:rsidR="00857DC8" w:rsidRDefault="00857DC8" w:rsidP="007E44DD">
      <w:pPr>
        <w:pStyle w:val="NoSpacing"/>
        <w:rPr>
          <w:b/>
          <w:bCs/>
        </w:rPr>
      </w:pPr>
    </w:p>
    <w:p w14:paraId="39491075" w14:textId="6F66A53B" w:rsidR="000214D6" w:rsidRDefault="001D44E1" w:rsidP="000214D6">
      <w:pPr>
        <w:pStyle w:val="NoSpacing"/>
        <w:rPr>
          <w:b/>
          <w:bCs/>
        </w:rPr>
      </w:pPr>
      <w:r>
        <w:rPr>
          <w:b/>
          <w:bCs/>
        </w:rPr>
        <w:t>1</w:t>
      </w:r>
      <w:r w:rsidR="007B5D38">
        <w:rPr>
          <w:b/>
          <w:bCs/>
        </w:rPr>
        <w:t xml:space="preserve"> </w:t>
      </w:r>
      <w:r w:rsidR="009E5321" w:rsidRPr="006C3DBD">
        <w:rPr>
          <w:b/>
          <w:bCs/>
        </w:rPr>
        <w:t>Pedro 5:7</w:t>
      </w:r>
      <w:r w:rsidR="000214D6" w:rsidRPr="000214D6">
        <w:rPr>
          <w:b/>
          <w:bCs/>
        </w:rPr>
        <w:t xml:space="preserve"> lançando sobre ele toda a vossa ansiedade, porque ele tem cuidado de vós. </w:t>
      </w:r>
    </w:p>
    <w:p w14:paraId="1CF3E571" w14:textId="77777777" w:rsidR="00380DA2" w:rsidRDefault="000214D6" w:rsidP="000214D6">
      <w:pPr>
        <w:pStyle w:val="NoSpacing"/>
        <w:rPr>
          <w:b/>
          <w:bCs/>
        </w:rPr>
      </w:pPr>
      <w:r>
        <w:rPr>
          <w:b/>
          <w:bCs/>
        </w:rPr>
        <w:t>:</w:t>
      </w:r>
      <w:r w:rsidRPr="000214D6">
        <w:rPr>
          <w:b/>
          <w:bCs/>
        </w:rPr>
        <w:t xml:space="preserve">8 Sede sóbrios, vigiai, porque o diabo, vosso adversário, anda em derredor, bramando como leão, buscando a quem possa tragar; </w:t>
      </w:r>
    </w:p>
    <w:p w14:paraId="029C22D5" w14:textId="53B5E5E2" w:rsidR="000214D6" w:rsidRPr="000214D6" w:rsidRDefault="00380DA2" w:rsidP="000214D6">
      <w:pPr>
        <w:pStyle w:val="NoSpacing"/>
        <w:rPr>
          <w:b/>
          <w:bCs/>
        </w:rPr>
      </w:pPr>
      <w:r>
        <w:rPr>
          <w:b/>
          <w:bCs/>
        </w:rPr>
        <w:lastRenderedPageBreak/>
        <w:t>:</w:t>
      </w:r>
      <w:r w:rsidR="000214D6" w:rsidRPr="000214D6">
        <w:rPr>
          <w:b/>
          <w:bCs/>
        </w:rPr>
        <w:t>9 ao qual resisti firmes na fé, sabendo que as mesmas aflições se cumprem entre os vossos irmãos no mundo.</w:t>
      </w:r>
    </w:p>
    <w:p w14:paraId="56E7239A" w14:textId="674C60B6" w:rsidR="007E44DD" w:rsidRDefault="00700CA1" w:rsidP="000214D6">
      <w:pPr>
        <w:pStyle w:val="NoSpacing"/>
      </w:pPr>
      <w:r>
        <w:rPr>
          <w:b/>
          <w:bCs/>
        </w:rPr>
        <w:t>:</w:t>
      </w:r>
      <w:r w:rsidR="000214D6" w:rsidRPr="000214D6">
        <w:rPr>
          <w:b/>
          <w:bCs/>
        </w:rPr>
        <w:t>10 E o Deus de toda a graça, que em Cristo Jesus vos chamou à sua eterna glória, depois de haverdes padecido um pouco, ele mesmo vos aperfeiçoará, confirmará, fortificará e fortalecerá.</w:t>
      </w:r>
    </w:p>
    <w:p w14:paraId="0E6F9700" w14:textId="77777777" w:rsidR="001D44E1" w:rsidRDefault="001D44E1" w:rsidP="009E5321">
      <w:pPr>
        <w:pStyle w:val="NoSpacing"/>
        <w:rPr>
          <w:b/>
          <w:bCs/>
        </w:rPr>
      </w:pPr>
    </w:p>
    <w:p w14:paraId="14C90E01" w14:textId="2DB3D750" w:rsidR="009E5321" w:rsidRDefault="00700CA1" w:rsidP="009E5321">
      <w:pPr>
        <w:pStyle w:val="NoSpacing"/>
        <w:rPr>
          <w:b/>
          <w:bCs/>
        </w:rPr>
      </w:pPr>
      <w:r w:rsidRPr="00700CA1">
        <w:rPr>
          <w:b/>
          <w:bCs/>
        </w:rPr>
        <w:t xml:space="preserve">Provérbios </w:t>
      </w:r>
      <w:r w:rsidR="009E5321" w:rsidRPr="006C3DBD">
        <w:rPr>
          <w:b/>
          <w:bCs/>
        </w:rPr>
        <w:t xml:space="preserve">14:26 </w:t>
      </w:r>
      <w:r w:rsidR="00C104C5" w:rsidRPr="00C104C5">
        <w:rPr>
          <w:b/>
          <w:bCs/>
        </w:rPr>
        <w:t>No temor do Senhor, há firme confiança, e ele será um refúgio para seus filhos.</w:t>
      </w:r>
    </w:p>
    <w:p w14:paraId="4F2F52B4" w14:textId="77777777" w:rsidR="0039206A" w:rsidRPr="006C3DBD" w:rsidRDefault="0039206A" w:rsidP="009E5321">
      <w:pPr>
        <w:pStyle w:val="NoSpacing"/>
        <w:rPr>
          <w:b/>
          <w:bCs/>
        </w:rPr>
      </w:pPr>
    </w:p>
    <w:p w14:paraId="002AFA7C" w14:textId="77777777" w:rsidR="009E5321" w:rsidRDefault="009E5321" w:rsidP="009E5321">
      <w:pPr>
        <w:pStyle w:val="NoSpacing"/>
      </w:pPr>
    </w:p>
    <w:p w14:paraId="13492D79" w14:textId="77777777" w:rsidR="003E4495" w:rsidRPr="00777C80" w:rsidRDefault="003E4495" w:rsidP="003E4495">
      <w:pPr>
        <w:pStyle w:val="NoSpacing"/>
      </w:pPr>
      <w:r w:rsidRPr="00777C80">
        <w:t>Toda honra, louvores e glória ao nosso Todo-Poderoso Pai Celestial, o Ancião de dias, através de Sua Palavra e nossa Vida, o bíblico Jesus Cristo.</w:t>
      </w:r>
    </w:p>
    <w:p w14:paraId="79622BA8" w14:textId="77777777" w:rsidR="003E4495" w:rsidRPr="00777C80" w:rsidRDefault="003E4495" w:rsidP="003E4495">
      <w:pPr>
        <w:pStyle w:val="NoSpacing"/>
      </w:pPr>
    </w:p>
    <w:p w14:paraId="4631CEC8" w14:textId="248A26E9" w:rsidR="003E4495" w:rsidRPr="00777C80" w:rsidRDefault="003E4495" w:rsidP="003E4495">
      <w:pPr>
        <w:pStyle w:val="NoSpacing"/>
      </w:pPr>
      <w:r w:rsidRPr="00777C80">
        <w:t xml:space="preserve">A Biblia em Português: almeida revista e corrigida 2009; </w:t>
      </w:r>
      <w:hyperlink r:id="rId4" w:history="1">
        <w:r w:rsidR="0039206A" w:rsidRPr="00777C80">
          <w:rPr>
            <w:rStyle w:val="Hyperlink"/>
          </w:rPr>
          <w:t>www.averdadeabiblia.com</w:t>
        </w:r>
      </w:hyperlink>
    </w:p>
    <w:p w14:paraId="7FD6A725" w14:textId="77777777" w:rsidR="003E4495" w:rsidRPr="00310167" w:rsidRDefault="003E4495" w:rsidP="003E4495">
      <w:pPr>
        <w:pStyle w:val="NoSpacing"/>
        <w:rPr>
          <w:highlight w:val="yellow"/>
        </w:rPr>
      </w:pPr>
    </w:p>
    <w:p w14:paraId="5FD746B1" w14:textId="5FA59F1F" w:rsidR="003F4BC4" w:rsidRDefault="00777C80" w:rsidP="00777C80">
      <w:pPr>
        <w:pStyle w:val="NoSpacing"/>
      </w:pPr>
      <w:r w:rsidRPr="00777C80">
        <w:t>A Biblia em Espanhol: Santa Biblia 1602 - versión cipriano de valera</w:t>
      </w:r>
      <w:r w:rsidR="003F4BC4">
        <w:br/>
      </w:r>
      <w:r w:rsidR="003F4BC4">
        <w:br/>
      </w:r>
    </w:p>
    <w:sectPr w:rsidR="003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21"/>
    <w:rsid w:val="00006D99"/>
    <w:rsid w:val="00020EFD"/>
    <w:rsid w:val="000214D6"/>
    <w:rsid w:val="00115D90"/>
    <w:rsid w:val="00155EAB"/>
    <w:rsid w:val="00172EEC"/>
    <w:rsid w:val="00174067"/>
    <w:rsid w:val="00174674"/>
    <w:rsid w:val="00181C4F"/>
    <w:rsid w:val="001857D8"/>
    <w:rsid w:val="001B557A"/>
    <w:rsid w:val="001D1D18"/>
    <w:rsid w:val="001D44E1"/>
    <w:rsid w:val="002674CD"/>
    <w:rsid w:val="002A03CF"/>
    <w:rsid w:val="002D1B7C"/>
    <w:rsid w:val="002E707F"/>
    <w:rsid w:val="00301E66"/>
    <w:rsid w:val="00302785"/>
    <w:rsid w:val="00310167"/>
    <w:rsid w:val="0034622C"/>
    <w:rsid w:val="00375AFB"/>
    <w:rsid w:val="00380DA2"/>
    <w:rsid w:val="0039206A"/>
    <w:rsid w:val="00396E43"/>
    <w:rsid w:val="003A6ED3"/>
    <w:rsid w:val="003C06B3"/>
    <w:rsid w:val="003C1E35"/>
    <w:rsid w:val="003E4495"/>
    <w:rsid w:val="003F4BC4"/>
    <w:rsid w:val="00433AAB"/>
    <w:rsid w:val="00447E17"/>
    <w:rsid w:val="004C5646"/>
    <w:rsid w:val="00504C0D"/>
    <w:rsid w:val="00506EF0"/>
    <w:rsid w:val="005246A5"/>
    <w:rsid w:val="005F07A7"/>
    <w:rsid w:val="00694BEC"/>
    <w:rsid w:val="006C3DBD"/>
    <w:rsid w:val="00700CA1"/>
    <w:rsid w:val="0077014E"/>
    <w:rsid w:val="00777C80"/>
    <w:rsid w:val="007B5D38"/>
    <w:rsid w:val="007D47F6"/>
    <w:rsid w:val="007E372A"/>
    <w:rsid w:val="007E44DD"/>
    <w:rsid w:val="00830080"/>
    <w:rsid w:val="00857DC8"/>
    <w:rsid w:val="00865BB6"/>
    <w:rsid w:val="00897827"/>
    <w:rsid w:val="008A5481"/>
    <w:rsid w:val="008D5FE5"/>
    <w:rsid w:val="008E15A3"/>
    <w:rsid w:val="008E5CD8"/>
    <w:rsid w:val="008F0012"/>
    <w:rsid w:val="009B35A5"/>
    <w:rsid w:val="009B4383"/>
    <w:rsid w:val="009E5321"/>
    <w:rsid w:val="009F7FA7"/>
    <w:rsid w:val="00A16D59"/>
    <w:rsid w:val="00A86998"/>
    <w:rsid w:val="00A92E20"/>
    <w:rsid w:val="00AA1556"/>
    <w:rsid w:val="00AA6D3D"/>
    <w:rsid w:val="00AB5F9A"/>
    <w:rsid w:val="00AD54CB"/>
    <w:rsid w:val="00B24CEF"/>
    <w:rsid w:val="00B64551"/>
    <w:rsid w:val="00B94B4A"/>
    <w:rsid w:val="00BA5072"/>
    <w:rsid w:val="00C104C5"/>
    <w:rsid w:val="00C14FDF"/>
    <w:rsid w:val="00C633FF"/>
    <w:rsid w:val="00C733C1"/>
    <w:rsid w:val="00CB419B"/>
    <w:rsid w:val="00D272FD"/>
    <w:rsid w:val="00D76337"/>
    <w:rsid w:val="00D91E27"/>
    <w:rsid w:val="00D92718"/>
    <w:rsid w:val="00D96FD5"/>
    <w:rsid w:val="00E0712F"/>
    <w:rsid w:val="00E238DF"/>
    <w:rsid w:val="00EF71F2"/>
    <w:rsid w:val="00F228BD"/>
    <w:rsid w:val="00F539E7"/>
    <w:rsid w:val="00FC6DA4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3BFD"/>
  <w15:chartTrackingRefBased/>
  <w15:docId w15:val="{702D6A1B-4E96-45A2-8E43-03B5053C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rdade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75</cp:revision>
  <dcterms:created xsi:type="dcterms:W3CDTF">2022-04-05T00:14:00Z</dcterms:created>
  <dcterms:modified xsi:type="dcterms:W3CDTF">2024-03-07T15:32:00Z</dcterms:modified>
</cp:coreProperties>
</file>