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964B" w14:textId="2A249051" w:rsidR="00CD3BF6" w:rsidRPr="00CD3BF6" w:rsidRDefault="00CD3BF6" w:rsidP="00CD3676">
      <w:pPr>
        <w:spacing w:after="0" w:line="240" w:lineRule="auto"/>
        <w:rPr>
          <w:rFonts w:ascii="Californian FB" w:hAnsi="Californian FB"/>
          <w:b/>
          <w:bCs/>
          <w:sz w:val="36"/>
          <w:szCs w:val="36"/>
        </w:rPr>
      </w:pPr>
      <w:bookmarkStart w:id="0" w:name="_Hlk217662132"/>
      <w:r w:rsidRPr="00CD3BF6">
        <w:rPr>
          <w:rFonts w:ascii="Californian FB" w:hAnsi="Californian FB"/>
          <w:b/>
          <w:bCs/>
          <w:sz w:val="36"/>
          <w:szCs w:val="36"/>
        </w:rPr>
        <w:t>Lavaca County Platforms &amp; Pavilions</w:t>
      </w:r>
    </w:p>
    <w:p w14:paraId="2D25306B" w14:textId="77777777" w:rsidR="00CD3BF6" w:rsidRDefault="00CD3BF6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0095E578" w14:textId="0028828E" w:rsidR="00B361F1" w:rsidRDefault="00B361F1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Source Key:</w:t>
      </w:r>
    </w:p>
    <w:p w14:paraId="3118BF9B" w14:textId="2A15F274" w:rsidR="002E4277" w:rsidRDefault="002E4277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HH: Hallettsville Herald</w:t>
      </w:r>
    </w:p>
    <w:p w14:paraId="466C259D" w14:textId="2DAAA346" w:rsidR="00F0346E" w:rsidRDefault="00F0346E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HH&amp;P: </w:t>
      </w:r>
      <w:r w:rsidR="00690E79">
        <w:rPr>
          <w:rFonts w:ascii="Californian FB" w:hAnsi="Californian FB"/>
          <w:b/>
          <w:bCs/>
          <w:sz w:val="28"/>
          <w:szCs w:val="28"/>
        </w:rPr>
        <w:t>Hallettsville Herald and Planter</w:t>
      </w:r>
    </w:p>
    <w:p w14:paraId="0DBD5BDF" w14:textId="3B9A5794" w:rsidR="00F0346E" w:rsidRDefault="00F0346E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HNE: Hallettsville New </w:t>
      </w:r>
      <w:r w:rsidR="00FE60AC">
        <w:rPr>
          <w:rFonts w:ascii="Californian FB" w:hAnsi="Californian FB"/>
          <w:b/>
          <w:bCs/>
          <w:sz w:val="28"/>
          <w:szCs w:val="28"/>
        </w:rPr>
        <w:t>Era</w:t>
      </w:r>
    </w:p>
    <w:p w14:paraId="51D52008" w14:textId="6AC14FB7" w:rsidR="00FE60AC" w:rsidRDefault="00FE60AC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HNEH: Hallettsville New Era Herald</w:t>
      </w:r>
    </w:p>
    <w:p w14:paraId="249E0D5E" w14:textId="189A8F26" w:rsidR="00442F44" w:rsidRDefault="00442F44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HT: Hallettsville Tribune</w:t>
      </w:r>
    </w:p>
    <w:p w14:paraId="3FF50B74" w14:textId="369ADE9D" w:rsidR="002E4277" w:rsidRDefault="002E4277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HTH: Hallettsville Tribune Herald </w:t>
      </w:r>
    </w:p>
    <w:p w14:paraId="1239C6B6" w14:textId="5F3A4DB5" w:rsidR="00B361F1" w:rsidRDefault="00935B43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LCT: Lavaca County Tribune</w:t>
      </w:r>
    </w:p>
    <w:p w14:paraId="721DD1AC" w14:textId="35DB778C" w:rsidR="009F6CEE" w:rsidRDefault="009F6CEE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ME: Moulton Eagle</w:t>
      </w:r>
    </w:p>
    <w:p w14:paraId="588C942D" w14:textId="4B87C9E6" w:rsidR="00690E79" w:rsidRDefault="00690E79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NEH: New Era Herald</w:t>
      </w:r>
    </w:p>
    <w:p w14:paraId="2BB43214" w14:textId="716773AD" w:rsidR="00935B43" w:rsidRDefault="00935B43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SG: Shiner Gazette</w:t>
      </w:r>
    </w:p>
    <w:p w14:paraId="5DFF6F77" w14:textId="44A1688A" w:rsidR="004656C4" w:rsidRDefault="004656C4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Spies: </w:t>
      </w:r>
      <w:r w:rsidR="00690BFB">
        <w:rPr>
          <w:rFonts w:ascii="Californian FB" w:hAnsi="Californian FB"/>
          <w:b/>
          <w:bCs/>
          <w:sz w:val="28"/>
          <w:szCs w:val="28"/>
        </w:rPr>
        <w:t>Rural Schools of Lavaca County</w:t>
      </w:r>
    </w:p>
    <w:p w14:paraId="1BCA7E29" w14:textId="1F35E682" w:rsidR="000835D1" w:rsidRDefault="000835D1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The Tribune</w:t>
      </w:r>
    </w:p>
    <w:p w14:paraId="5F7CE5AA" w14:textId="5DD50C5E" w:rsidR="001B06EE" w:rsidRDefault="001B06EE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VA: Victoria Advocate</w:t>
      </w:r>
    </w:p>
    <w:p w14:paraId="33D7A540" w14:textId="10E64E01" w:rsidR="00E03776" w:rsidRDefault="00E03776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YHT: Yoakum Herald Times</w:t>
      </w:r>
    </w:p>
    <w:bookmarkEnd w:id="0"/>
    <w:p w14:paraId="7E66BEE8" w14:textId="77777777" w:rsidR="00B361F1" w:rsidRDefault="00B361F1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5E47812F" w14:textId="1190E325" w:rsidR="008B641F" w:rsidRDefault="00833CC0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Blaise’s Pavilion:</w:t>
      </w:r>
      <w:r>
        <w:rPr>
          <w:rFonts w:ascii="Californian FB" w:hAnsi="Californian FB"/>
          <w:sz w:val="28"/>
          <w:szCs w:val="28"/>
        </w:rPr>
        <w:t xml:space="preserve"> </w:t>
      </w:r>
      <w:r w:rsidR="00483F9E">
        <w:rPr>
          <w:rFonts w:ascii="Californian FB" w:hAnsi="Californian FB"/>
          <w:sz w:val="28"/>
          <w:szCs w:val="28"/>
        </w:rPr>
        <w:t xml:space="preserve">Shiner – Hallettsville Hwy.  </w:t>
      </w:r>
    </w:p>
    <w:p w14:paraId="78DEAEEC" w14:textId="62E4414A" w:rsidR="008B641F" w:rsidRDefault="008B641F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Blaise Konvic</w:t>
      </w:r>
      <w:r w:rsidR="00816145">
        <w:rPr>
          <w:rFonts w:ascii="Californian FB" w:hAnsi="Californian FB"/>
          <w:sz w:val="28"/>
          <w:szCs w:val="28"/>
        </w:rPr>
        <w:t>k</w:t>
      </w:r>
      <w:r>
        <w:rPr>
          <w:rFonts w:ascii="Californian FB" w:hAnsi="Californian FB"/>
          <w:sz w:val="28"/>
          <w:szCs w:val="28"/>
        </w:rPr>
        <w:t xml:space="preserve">a built a store and service station in 1948.  In 1952, an </w:t>
      </w:r>
      <w:r w:rsidR="00E11099">
        <w:rPr>
          <w:rFonts w:ascii="Californian FB" w:hAnsi="Californian FB"/>
          <w:sz w:val="28"/>
          <w:szCs w:val="28"/>
        </w:rPr>
        <w:t>open-air</w:t>
      </w:r>
      <w:r>
        <w:rPr>
          <w:rFonts w:ascii="Californian FB" w:hAnsi="Californian FB"/>
          <w:sz w:val="28"/>
          <w:szCs w:val="28"/>
        </w:rPr>
        <w:t xml:space="preserve"> dance platform was added  </w:t>
      </w:r>
      <w:r w:rsidRPr="00546AAF">
        <w:rPr>
          <w:rFonts w:ascii="Californian FB" w:hAnsi="Californian FB"/>
        </w:rPr>
        <w:t>(Y</w:t>
      </w:r>
      <w:r w:rsidR="004130FB" w:rsidRPr="00546AAF">
        <w:rPr>
          <w:rFonts w:ascii="Californian FB" w:hAnsi="Californian FB"/>
        </w:rPr>
        <w:t>HT</w:t>
      </w:r>
      <w:r w:rsidRPr="00546AAF">
        <w:rPr>
          <w:rFonts w:ascii="Californian FB" w:hAnsi="Californian FB"/>
        </w:rPr>
        <w:t xml:space="preserve"> January 7, 2009)</w:t>
      </w:r>
    </w:p>
    <w:p w14:paraId="15654583" w14:textId="0478E467" w:rsidR="00173ED8" w:rsidRDefault="00483F9E" w:rsidP="00CD3676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The new pavilion, built over the former open-</w:t>
      </w:r>
      <w:r w:rsidR="00DF1370">
        <w:rPr>
          <w:rFonts w:ascii="Californian FB" w:hAnsi="Californian FB"/>
          <w:sz w:val="28"/>
          <w:szCs w:val="28"/>
        </w:rPr>
        <w:t xml:space="preserve">air dance </w:t>
      </w:r>
      <w:r w:rsidR="000E2B87">
        <w:rPr>
          <w:rFonts w:ascii="Californian FB" w:hAnsi="Californian FB"/>
          <w:sz w:val="28"/>
          <w:szCs w:val="28"/>
        </w:rPr>
        <w:t>platform,</w:t>
      </w:r>
      <w:r w:rsidR="00DF1370">
        <w:rPr>
          <w:rFonts w:ascii="Californian FB" w:hAnsi="Californian FB"/>
          <w:sz w:val="28"/>
          <w:szCs w:val="28"/>
        </w:rPr>
        <w:t xml:space="preserve"> is ready.  </w:t>
      </w:r>
      <w:r w:rsidR="000E2B87">
        <w:rPr>
          <w:rFonts w:ascii="Californian FB" w:hAnsi="Californian FB"/>
          <w:sz w:val="28"/>
          <w:szCs w:val="28"/>
        </w:rPr>
        <w:t>Music for the concert and battle dance will be by Frank Kov</w:t>
      </w:r>
      <w:r w:rsidR="00173ED8">
        <w:rPr>
          <w:rFonts w:ascii="Californian FB" w:hAnsi="Californian FB"/>
          <w:sz w:val="28"/>
          <w:szCs w:val="28"/>
        </w:rPr>
        <w:t>icka’s Worthing Band and the El Campo Polka Dots.</w:t>
      </w:r>
      <w:r w:rsidR="00546AAF">
        <w:rPr>
          <w:rFonts w:ascii="Californian FB" w:hAnsi="Californian FB"/>
          <w:sz w:val="28"/>
          <w:szCs w:val="28"/>
        </w:rPr>
        <w:t xml:space="preserve"> </w:t>
      </w:r>
      <w:r w:rsidR="00173ED8" w:rsidRPr="00546AAF">
        <w:rPr>
          <w:rFonts w:ascii="Californian FB" w:hAnsi="Californian FB"/>
        </w:rPr>
        <w:t>(SG July 27, 1961</w:t>
      </w:r>
      <w:r w:rsidR="009060F3" w:rsidRPr="00546AAF">
        <w:rPr>
          <w:rFonts w:ascii="Californian FB" w:hAnsi="Californian FB"/>
        </w:rPr>
        <w:t>)</w:t>
      </w:r>
    </w:p>
    <w:p w14:paraId="14FC2B34" w14:textId="26DCBAD7" w:rsidR="004306F0" w:rsidRPr="004306F0" w:rsidRDefault="004306F0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outside dance platform is undergoing remodeling, and a top is being constructed over the platform.  Now it is a pavilion.  </w:t>
      </w:r>
      <w:r w:rsidRPr="004306F0">
        <w:rPr>
          <w:rFonts w:ascii="Californian FB" w:hAnsi="Californian FB"/>
        </w:rPr>
        <w:t>(LCT July 28, 1961)</w:t>
      </w:r>
    </w:p>
    <w:p w14:paraId="4DB18F88" w14:textId="77777777" w:rsidR="002E79C9" w:rsidRDefault="002E79C9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5FE52B67" w14:textId="3B6B8E10" w:rsidR="009F7E34" w:rsidRDefault="009F7E34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proofErr w:type="spellStart"/>
      <w:r w:rsidRPr="00605B2C">
        <w:rPr>
          <w:rFonts w:ascii="Californian FB" w:hAnsi="Californian FB"/>
          <w:b/>
          <w:bCs/>
          <w:sz w:val="28"/>
          <w:szCs w:val="28"/>
        </w:rPr>
        <w:t>Bluecher</w:t>
      </w:r>
      <w:proofErr w:type="spellEnd"/>
      <w:r w:rsidRPr="00605B2C">
        <w:rPr>
          <w:rFonts w:ascii="Californian FB" w:hAnsi="Californian FB"/>
          <w:b/>
          <w:bCs/>
          <w:sz w:val="28"/>
          <w:szCs w:val="28"/>
        </w:rPr>
        <w:t xml:space="preserve"> Park Platform</w:t>
      </w:r>
      <w:r>
        <w:rPr>
          <w:rFonts w:ascii="Californian FB" w:hAnsi="Californian FB"/>
          <w:sz w:val="28"/>
          <w:szCs w:val="28"/>
        </w:rPr>
        <w:t xml:space="preserve">: Shiner </w:t>
      </w:r>
      <w:r w:rsidRPr="00546AAF">
        <w:rPr>
          <w:rFonts w:ascii="Californian FB" w:hAnsi="Californian FB"/>
        </w:rPr>
        <w:t xml:space="preserve">(SG </w:t>
      </w:r>
      <w:r w:rsidR="00ED1969">
        <w:rPr>
          <w:rFonts w:ascii="Californian FB" w:hAnsi="Californian FB"/>
        </w:rPr>
        <w:t xml:space="preserve">March </w:t>
      </w:r>
      <w:r w:rsidR="00ED378C">
        <w:rPr>
          <w:rFonts w:ascii="Californian FB" w:hAnsi="Californian FB"/>
        </w:rPr>
        <w:t xml:space="preserve">9, 1922, </w:t>
      </w:r>
      <w:r w:rsidRPr="00546AAF">
        <w:rPr>
          <w:rFonts w:ascii="Californian FB" w:hAnsi="Californian FB"/>
        </w:rPr>
        <w:t>November 20, 1947)</w:t>
      </w:r>
    </w:p>
    <w:p w14:paraId="29CC21A2" w14:textId="77777777" w:rsidR="002D4873" w:rsidRPr="00D865A5" w:rsidRDefault="002D4873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6C693DBF" w14:textId="3AD8C432" w:rsidR="004306F0" w:rsidRPr="00D865A5" w:rsidRDefault="00BF77A0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 w:rsidRPr="00D865A5">
        <w:rPr>
          <w:rFonts w:ascii="Californian FB" w:hAnsi="Californian FB"/>
          <w:b/>
          <w:bCs/>
          <w:sz w:val="28"/>
          <w:szCs w:val="28"/>
        </w:rPr>
        <w:t>Boedeker’s Friendly Corne</w:t>
      </w:r>
      <w:r w:rsidR="004C08E8" w:rsidRPr="00D865A5">
        <w:rPr>
          <w:rFonts w:ascii="Californian FB" w:hAnsi="Californian FB"/>
          <w:b/>
          <w:bCs/>
          <w:sz w:val="28"/>
          <w:szCs w:val="28"/>
        </w:rPr>
        <w:t>r</w:t>
      </w:r>
      <w:r w:rsidR="00D865A5" w:rsidRPr="00D865A5">
        <w:rPr>
          <w:rFonts w:ascii="Californian FB" w:hAnsi="Californian FB"/>
          <w:b/>
          <w:bCs/>
          <w:sz w:val="28"/>
          <w:szCs w:val="28"/>
        </w:rPr>
        <w:t xml:space="preserve"> / Boedeker’s Place</w:t>
      </w:r>
    </w:p>
    <w:p w14:paraId="6FEB0E15" w14:textId="36AE0EAE" w:rsidR="00D865A5" w:rsidRDefault="00ED378C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Three miles W of Shiner on Hwy 200</w:t>
      </w:r>
    </w:p>
    <w:p w14:paraId="620A7B97" w14:textId="544E774F" w:rsidR="00473FE5" w:rsidRDefault="00BF77A0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Fritz Boedeker has made an addition to his place of business on Hwy 200.  A dance </w:t>
      </w:r>
      <w:r w:rsidR="007F627C">
        <w:rPr>
          <w:rFonts w:ascii="Californian FB" w:hAnsi="Californian FB"/>
          <w:sz w:val="28"/>
          <w:szCs w:val="28"/>
        </w:rPr>
        <w:t xml:space="preserve">platform has been constructed, and they will have their opening dance Sunday June 27.  </w:t>
      </w:r>
      <w:r w:rsidR="002E3B04">
        <w:rPr>
          <w:rFonts w:ascii="Californian FB" w:hAnsi="Californian FB"/>
          <w:sz w:val="28"/>
          <w:szCs w:val="28"/>
        </w:rPr>
        <w:t>Frank Panus will furnish music</w:t>
      </w:r>
      <w:r w:rsidR="007F627C">
        <w:rPr>
          <w:rFonts w:ascii="Californian FB" w:hAnsi="Californian FB"/>
          <w:sz w:val="28"/>
          <w:szCs w:val="28"/>
        </w:rPr>
        <w:t>.</w:t>
      </w:r>
    </w:p>
    <w:p w14:paraId="6A506BBD" w14:textId="77777777" w:rsidR="00473FE5" w:rsidRPr="00546AAF" w:rsidRDefault="00473FE5" w:rsidP="00CD3676">
      <w:pPr>
        <w:spacing w:after="0" w:line="240" w:lineRule="auto"/>
        <w:rPr>
          <w:rFonts w:ascii="Californian FB" w:hAnsi="Californian FB"/>
        </w:rPr>
      </w:pPr>
      <w:r w:rsidRPr="00546AAF">
        <w:rPr>
          <w:rFonts w:ascii="Californian FB" w:hAnsi="Californian FB"/>
        </w:rPr>
        <w:t>(SG June 24, 1948)</w:t>
      </w:r>
    </w:p>
    <w:p w14:paraId="70F0DE1C" w14:textId="1B72534B" w:rsidR="007F6D01" w:rsidRDefault="007F6D01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large dance pavilion with </w:t>
      </w:r>
      <w:proofErr w:type="spellStart"/>
      <w:r>
        <w:rPr>
          <w:rFonts w:ascii="Californian FB" w:hAnsi="Californian FB"/>
          <w:sz w:val="28"/>
          <w:szCs w:val="28"/>
        </w:rPr>
        <w:t>it’s</w:t>
      </w:r>
      <w:proofErr w:type="spellEnd"/>
      <w:r>
        <w:rPr>
          <w:rFonts w:ascii="Californian FB" w:hAnsi="Californian FB"/>
          <w:sz w:val="28"/>
          <w:szCs w:val="28"/>
        </w:rPr>
        <w:t xml:space="preserve"> maple floors. </w:t>
      </w:r>
      <w:r w:rsidRPr="00546AAF">
        <w:rPr>
          <w:rFonts w:ascii="Californian FB" w:hAnsi="Californian FB"/>
        </w:rPr>
        <w:t>(SG July 12</w:t>
      </w:r>
      <w:r w:rsidR="006C1100" w:rsidRPr="00546AAF">
        <w:rPr>
          <w:rFonts w:ascii="Californian FB" w:hAnsi="Californian FB"/>
        </w:rPr>
        <w:t>, 1923</w:t>
      </w:r>
      <w:r w:rsidRPr="00546AAF">
        <w:rPr>
          <w:rFonts w:ascii="Californian FB" w:hAnsi="Californian FB"/>
        </w:rPr>
        <w:t>)  (SG September</w:t>
      </w:r>
      <w:r>
        <w:rPr>
          <w:rFonts w:ascii="Californian FB" w:hAnsi="Californian FB"/>
          <w:sz w:val="28"/>
          <w:szCs w:val="28"/>
        </w:rPr>
        <w:t xml:space="preserve"> </w:t>
      </w:r>
      <w:r w:rsidRPr="00546AAF">
        <w:rPr>
          <w:rFonts w:ascii="Californian FB" w:hAnsi="Californian FB"/>
        </w:rPr>
        <w:t>5, 1946 &amp; January 22, 1948)</w:t>
      </w:r>
    </w:p>
    <w:p w14:paraId="33146FC8" w14:textId="77777777" w:rsidR="00E761B4" w:rsidRDefault="007F627C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</w:t>
      </w:r>
    </w:p>
    <w:p w14:paraId="1FC9C277" w14:textId="4B0DB8E3" w:rsidR="001E205B" w:rsidRPr="00605B2C" w:rsidRDefault="00BE2EA0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Bonorden’s </w:t>
      </w:r>
      <w:r w:rsidR="006E1042">
        <w:rPr>
          <w:rFonts w:ascii="Californian FB" w:hAnsi="Californian FB"/>
          <w:b/>
          <w:bCs/>
          <w:sz w:val="28"/>
          <w:szCs w:val="28"/>
        </w:rPr>
        <w:t>Platform</w:t>
      </w:r>
    </w:p>
    <w:p w14:paraId="5871BDAA" w14:textId="135247A7" w:rsidR="004C2115" w:rsidRDefault="004C2115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Bonorden Platform: For Sale at Shiner.  Apply to Leonard Bonorden.</w:t>
      </w:r>
    </w:p>
    <w:p w14:paraId="6B8B2C81" w14:textId="0FA30201" w:rsidR="004C2115" w:rsidRDefault="004C2115" w:rsidP="00CD3676">
      <w:pPr>
        <w:spacing w:after="0" w:line="240" w:lineRule="auto"/>
        <w:rPr>
          <w:rFonts w:ascii="Californian FB" w:hAnsi="Californian FB"/>
        </w:rPr>
      </w:pPr>
      <w:r w:rsidRPr="00F41DAC">
        <w:rPr>
          <w:rFonts w:ascii="Californian FB" w:hAnsi="Californian FB"/>
        </w:rPr>
        <w:lastRenderedPageBreak/>
        <w:t>(SG July 6, 1933)</w:t>
      </w:r>
    </w:p>
    <w:p w14:paraId="3F9AE7EE" w14:textId="77777777" w:rsidR="003607EA" w:rsidRDefault="003607EA" w:rsidP="00CD3676">
      <w:pPr>
        <w:spacing w:after="0" w:line="240" w:lineRule="auto"/>
        <w:rPr>
          <w:rFonts w:ascii="Californian FB" w:hAnsi="Californian FB"/>
        </w:rPr>
      </w:pPr>
    </w:p>
    <w:p w14:paraId="086ED2AD" w14:textId="77777777" w:rsidR="00B802A6" w:rsidRDefault="00B802A6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552192A7" w14:textId="4A06F842" w:rsidR="003607EA" w:rsidRPr="003607EA" w:rsidRDefault="003607EA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 w:rsidRPr="003607EA">
        <w:rPr>
          <w:rFonts w:ascii="Californian FB" w:hAnsi="Californian FB"/>
          <w:b/>
          <w:bCs/>
          <w:sz w:val="28"/>
          <w:szCs w:val="28"/>
        </w:rPr>
        <w:t>Boundary Platform</w:t>
      </w:r>
    </w:p>
    <w:p w14:paraId="48AFCEFE" w14:textId="7485C7B0" w:rsidR="003607EA" w:rsidRDefault="003607EA" w:rsidP="00CD3676">
      <w:pPr>
        <w:spacing w:after="0" w:line="240" w:lineRule="auto"/>
        <w:rPr>
          <w:rFonts w:ascii="Californian FB" w:hAnsi="Californian FB"/>
        </w:rPr>
      </w:pPr>
      <w:r w:rsidRPr="003607EA">
        <w:rPr>
          <w:rFonts w:ascii="Californian FB" w:hAnsi="Californian FB"/>
          <w:sz w:val="28"/>
          <w:szCs w:val="28"/>
        </w:rPr>
        <w:t xml:space="preserve">New dance platform </w:t>
      </w:r>
      <w:r>
        <w:rPr>
          <w:rFonts w:ascii="Californian FB" w:hAnsi="Californian FB"/>
          <w:sz w:val="28"/>
          <w:szCs w:val="28"/>
        </w:rPr>
        <w:t xml:space="preserve">Owner W.C. Emler </w:t>
      </w:r>
      <w:r w:rsidRPr="003607EA">
        <w:rPr>
          <w:rFonts w:ascii="Californian FB" w:hAnsi="Californian FB"/>
        </w:rPr>
        <w:t>(SG August 6, 1902</w:t>
      </w:r>
      <w:r>
        <w:rPr>
          <w:rFonts w:ascii="Californian FB" w:hAnsi="Californian FB"/>
        </w:rPr>
        <w:t>)</w:t>
      </w:r>
    </w:p>
    <w:p w14:paraId="5C3A7026" w14:textId="77777777" w:rsidR="00C31E81" w:rsidRDefault="00C31E81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05F39315" w14:textId="44581740" w:rsidR="003D4C9B" w:rsidRPr="000E1D2E" w:rsidRDefault="003D4C9B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 w:rsidRPr="000E1D2E">
        <w:rPr>
          <w:rFonts w:ascii="Californian FB" w:hAnsi="Californian FB"/>
          <w:b/>
          <w:bCs/>
          <w:sz w:val="28"/>
          <w:szCs w:val="28"/>
        </w:rPr>
        <w:t>Cas</w:t>
      </w:r>
      <w:r w:rsidR="007748CF" w:rsidRPr="000E1D2E">
        <w:rPr>
          <w:rFonts w:ascii="Californian FB" w:hAnsi="Californian FB"/>
          <w:b/>
          <w:bCs/>
          <w:sz w:val="28"/>
          <w:szCs w:val="28"/>
        </w:rPr>
        <w:t>ino Pavilion</w:t>
      </w:r>
    </w:p>
    <w:p w14:paraId="1FA9FC7B" w14:textId="2FC5410F" w:rsidR="007748CF" w:rsidRDefault="007748CF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J. and H. Foley to Wm. Hahnke, quit claim deed to 1 ½ acres</w:t>
      </w:r>
      <w:r w:rsidR="00446D2D">
        <w:rPr>
          <w:rFonts w:ascii="Californian FB" w:hAnsi="Californian FB"/>
          <w:sz w:val="28"/>
          <w:szCs w:val="28"/>
        </w:rPr>
        <w:t xml:space="preserve"> near Casino Pavilion, Hallettsville. </w:t>
      </w:r>
      <w:r w:rsidR="00446D2D" w:rsidRPr="00446D2D">
        <w:rPr>
          <w:rFonts w:ascii="Californian FB" w:hAnsi="Californian FB"/>
        </w:rPr>
        <w:t>(HNE May 5</w:t>
      </w:r>
      <w:r w:rsidR="000E1D2E" w:rsidRPr="00446D2D">
        <w:rPr>
          <w:rFonts w:ascii="Californian FB" w:hAnsi="Californian FB"/>
        </w:rPr>
        <w:t>, 1905</w:t>
      </w:r>
      <w:r w:rsidR="00446D2D" w:rsidRPr="00446D2D">
        <w:rPr>
          <w:rFonts w:ascii="Californian FB" w:hAnsi="Californian FB"/>
        </w:rPr>
        <w:t>)</w:t>
      </w:r>
    </w:p>
    <w:p w14:paraId="3FA007CC" w14:textId="77777777" w:rsidR="00446D2D" w:rsidRDefault="00446D2D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79F66111" w14:textId="6B448B47" w:rsidR="004306F0" w:rsidRDefault="00C31E81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Charlottenburg Platform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4FD6BD75" w14:textId="3B66070D" w:rsidR="00C31E81" w:rsidRDefault="00C31E81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Sunday night, September 24</w:t>
      </w:r>
      <w:r w:rsidRPr="00C31E81">
        <w:rPr>
          <w:rFonts w:ascii="Californian FB" w:hAnsi="Californian FB"/>
          <w:sz w:val="28"/>
          <w:szCs w:val="28"/>
          <w:vertAlign w:val="superscript"/>
        </w:rPr>
        <w:t>th</w:t>
      </w:r>
      <w:r>
        <w:rPr>
          <w:rFonts w:ascii="Californian FB" w:hAnsi="Californian FB"/>
          <w:sz w:val="28"/>
          <w:szCs w:val="28"/>
        </w:rPr>
        <w:t>.  Old time and modern music</w:t>
      </w:r>
      <w:r w:rsidR="00F20A30">
        <w:rPr>
          <w:rFonts w:ascii="Californian FB" w:hAnsi="Californian FB"/>
          <w:sz w:val="28"/>
          <w:szCs w:val="28"/>
        </w:rPr>
        <w:t xml:space="preserve"> by Medley Entertainers. </w:t>
      </w:r>
      <w:r w:rsidR="00F20A30" w:rsidRPr="00F41DAC">
        <w:rPr>
          <w:rFonts w:ascii="Californian FB" w:hAnsi="Californian FB"/>
        </w:rPr>
        <w:t xml:space="preserve">(SG </w:t>
      </w:r>
      <w:r w:rsidR="006B590E">
        <w:rPr>
          <w:rFonts w:ascii="Californian FB" w:hAnsi="Californian FB"/>
        </w:rPr>
        <w:t xml:space="preserve">August 17, 1933, </w:t>
      </w:r>
      <w:r w:rsidR="00F20A30" w:rsidRPr="00F41DAC">
        <w:rPr>
          <w:rFonts w:ascii="Californian FB" w:hAnsi="Californian FB"/>
        </w:rPr>
        <w:t>September 21, 1933)</w:t>
      </w:r>
    </w:p>
    <w:p w14:paraId="171D2C15" w14:textId="77777777" w:rsidR="001E205B" w:rsidRDefault="001E205B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01A15345" w14:textId="650746CD" w:rsidR="00776182" w:rsidRDefault="00776182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Corn Cob Hill</w:t>
      </w:r>
      <w:r>
        <w:rPr>
          <w:rFonts w:ascii="Californian FB" w:hAnsi="Californian FB"/>
          <w:sz w:val="28"/>
          <w:szCs w:val="28"/>
        </w:rPr>
        <w:t xml:space="preserve">: </w:t>
      </w:r>
      <w:r w:rsidR="006B590E">
        <w:rPr>
          <w:rFonts w:ascii="Californian FB" w:hAnsi="Californian FB"/>
          <w:sz w:val="28"/>
          <w:szCs w:val="28"/>
        </w:rPr>
        <w:t>Near Moulton</w:t>
      </w:r>
    </w:p>
    <w:p w14:paraId="517CCFAA" w14:textId="77777777" w:rsidR="001E205B" w:rsidRDefault="001E205B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61EACF99" w14:textId="70BA37B7" w:rsidR="00C32500" w:rsidRDefault="00C32500" w:rsidP="00CD3676">
      <w:pPr>
        <w:spacing w:after="0" w:line="240" w:lineRule="auto"/>
        <w:rPr>
          <w:rFonts w:ascii="Californian FB" w:hAnsi="Californian FB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Cotton Grove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="00521C92">
        <w:rPr>
          <w:rFonts w:ascii="Californian FB" w:hAnsi="Californian FB"/>
          <w:sz w:val="28"/>
          <w:szCs w:val="28"/>
        </w:rPr>
        <w:t xml:space="preserve">near Komensky </w:t>
      </w:r>
      <w:r w:rsidR="008140F2" w:rsidRPr="00F41DAC">
        <w:rPr>
          <w:rFonts w:ascii="Californian FB" w:hAnsi="Californian FB"/>
        </w:rPr>
        <w:t>(Spies p. 14)</w:t>
      </w:r>
    </w:p>
    <w:p w14:paraId="05000FA1" w14:textId="77777777" w:rsidR="00662C52" w:rsidRDefault="00820ACD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Cotton Grove Platform was built in 1947 by Alfons and Martha Pavlicek. The original dance floor was 6,300 square feet concrete slab.  The slab was surrounded by a tall, white picket fence  and tall poles from which long strands of multi</w:t>
      </w:r>
      <w:r w:rsidR="00386108">
        <w:rPr>
          <w:rFonts w:ascii="Californian FB" w:hAnsi="Californian FB"/>
          <w:sz w:val="28"/>
          <w:szCs w:val="28"/>
        </w:rPr>
        <w:t>-colored lights could be hung.  The pavilion was fully outfitted with a wooden bandstand</w:t>
      </w:r>
      <w:r w:rsidR="006246E9">
        <w:rPr>
          <w:rFonts w:ascii="Californian FB" w:hAnsi="Californian FB"/>
          <w:sz w:val="28"/>
          <w:szCs w:val="28"/>
        </w:rPr>
        <w:t>, a ticket booth and a beer garden.  Cotton Grove remained popular until the early 1950s</w:t>
      </w:r>
      <w:r w:rsidR="0063182E">
        <w:rPr>
          <w:rFonts w:ascii="Californian FB" w:hAnsi="Californian FB"/>
          <w:sz w:val="28"/>
          <w:szCs w:val="28"/>
        </w:rPr>
        <w:t xml:space="preserve">; it was sold in 1956 and closed shortly afterwards. </w:t>
      </w:r>
    </w:p>
    <w:p w14:paraId="54801FDB" w14:textId="4DBE75AF" w:rsidR="00820ACD" w:rsidRPr="00820ACD" w:rsidRDefault="00662C52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See Lad’s Place</w:t>
      </w:r>
      <w:r w:rsidR="0063182E">
        <w:rPr>
          <w:rFonts w:ascii="Californian FB" w:hAnsi="Californian FB"/>
          <w:sz w:val="28"/>
          <w:szCs w:val="28"/>
        </w:rPr>
        <w:t xml:space="preserve"> </w:t>
      </w:r>
      <w:r w:rsidR="0063182E" w:rsidRPr="0063182E">
        <w:rPr>
          <w:rFonts w:ascii="Californian FB" w:hAnsi="Californian FB"/>
        </w:rPr>
        <w:t>(HTH</w:t>
      </w:r>
      <w:r w:rsidR="0063182E">
        <w:rPr>
          <w:rFonts w:ascii="Californian FB" w:hAnsi="Californian FB"/>
          <w:sz w:val="28"/>
          <w:szCs w:val="28"/>
        </w:rPr>
        <w:t xml:space="preserve"> </w:t>
      </w:r>
      <w:r w:rsidR="0063182E" w:rsidRPr="0063182E">
        <w:rPr>
          <w:rFonts w:ascii="Californian FB" w:hAnsi="Californian FB"/>
        </w:rPr>
        <w:t>September 30, 2015)</w:t>
      </w:r>
    </w:p>
    <w:p w14:paraId="39C8E688" w14:textId="77777777" w:rsidR="001E205B" w:rsidRDefault="001E205B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23D84BD3" w14:textId="604170C1" w:rsidR="002E7A50" w:rsidRDefault="002E7A50" w:rsidP="00CD3676">
      <w:pPr>
        <w:spacing w:after="0" w:line="240" w:lineRule="auto"/>
        <w:rPr>
          <w:rFonts w:ascii="Californian FB" w:hAnsi="Californian FB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Crane</w:t>
      </w:r>
      <w:r w:rsidR="00F67AB9" w:rsidRPr="00605B2C">
        <w:rPr>
          <w:rFonts w:ascii="Californian FB" w:hAnsi="Californian FB"/>
          <w:b/>
          <w:bCs/>
          <w:sz w:val="28"/>
          <w:szCs w:val="28"/>
        </w:rPr>
        <w:t>s Platform</w:t>
      </w:r>
      <w:r w:rsidR="00F67AB9">
        <w:rPr>
          <w:rFonts w:ascii="Californian FB" w:hAnsi="Californian FB"/>
          <w:sz w:val="28"/>
          <w:szCs w:val="28"/>
        </w:rPr>
        <w:t xml:space="preserve">: 2 miles E of Moulton </w:t>
      </w:r>
      <w:r w:rsidR="00F67AB9" w:rsidRPr="00A64ECD">
        <w:rPr>
          <w:rFonts w:ascii="Californian FB" w:hAnsi="Californian FB"/>
        </w:rPr>
        <w:t xml:space="preserve">(HH </w:t>
      </w:r>
      <w:r w:rsidR="00650D15">
        <w:rPr>
          <w:rFonts w:ascii="Californian FB" w:hAnsi="Californian FB"/>
        </w:rPr>
        <w:t xml:space="preserve">October 25, 1894, </w:t>
      </w:r>
      <w:r w:rsidR="00F67AB9" w:rsidRPr="00A64ECD">
        <w:rPr>
          <w:rFonts w:ascii="Californian FB" w:hAnsi="Californian FB"/>
        </w:rPr>
        <w:t>November 22, 1894</w:t>
      </w:r>
    </w:p>
    <w:p w14:paraId="1AE0C4E8" w14:textId="77777777" w:rsidR="003607EA" w:rsidRDefault="003607EA" w:rsidP="00CD3676">
      <w:pPr>
        <w:spacing w:after="0" w:line="240" w:lineRule="auto"/>
        <w:rPr>
          <w:rFonts w:ascii="Californian FB" w:hAnsi="Californian FB"/>
        </w:rPr>
      </w:pPr>
    </w:p>
    <w:p w14:paraId="519B7C7B" w14:textId="1110A901" w:rsidR="003607EA" w:rsidRPr="003607EA" w:rsidRDefault="003607EA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 w:rsidRPr="003607EA">
        <w:rPr>
          <w:rFonts w:ascii="Californian FB" w:hAnsi="Californian FB"/>
          <w:b/>
          <w:bCs/>
          <w:sz w:val="28"/>
          <w:szCs w:val="28"/>
        </w:rPr>
        <w:t xml:space="preserve">Emler’s Platform: </w:t>
      </w:r>
    </w:p>
    <w:p w14:paraId="243D495F" w14:textId="619489AB" w:rsidR="003607EA" w:rsidRPr="003607EA" w:rsidRDefault="003607EA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proofErr w:type="gramStart"/>
      <w:r w:rsidRPr="003607EA">
        <w:rPr>
          <w:rFonts w:ascii="Californian FB" w:hAnsi="Californian FB"/>
          <w:sz w:val="28"/>
          <w:szCs w:val="28"/>
        </w:rPr>
        <w:t>See</w:t>
      </w:r>
      <w:proofErr w:type="gramEnd"/>
      <w:r w:rsidRPr="003607EA">
        <w:rPr>
          <w:rFonts w:ascii="Californian FB" w:hAnsi="Californian FB"/>
          <w:sz w:val="28"/>
          <w:szCs w:val="28"/>
        </w:rPr>
        <w:t xml:space="preserve"> Boundary Platform</w:t>
      </w:r>
    </w:p>
    <w:p w14:paraId="7EE37924" w14:textId="77777777" w:rsidR="009B23FA" w:rsidRDefault="009B23FA" w:rsidP="00CD3676">
      <w:pPr>
        <w:spacing w:after="0" w:line="240" w:lineRule="auto"/>
        <w:rPr>
          <w:rFonts w:ascii="Californian FB" w:hAnsi="Californian FB"/>
        </w:rPr>
      </w:pPr>
    </w:p>
    <w:p w14:paraId="05E3D4C3" w14:textId="7D5C3E45" w:rsidR="009B23FA" w:rsidRPr="009B23FA" w:rsidRDefault="009B23FA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960F25">
        <w:rPr>
          <w:rFonts w:ascii="Californian FB" w:hAnsi="Californian FB"/>
          <w:b/>
          <w:bCs/>
          <w:sz w:val="28"/>
          <w:szCs w:val="28"/>
        </w:rPr>
        <w:t>Hackberry Dance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="00A506F1">
        <w:rPr>
          <w:rFonts w:ascii="Californian FB" w:hAnsi="Californian FB"/>
          <w:sz w:val="28"/>
          <w:szCs w:val="28"/>
        </w:rPr>
        <w:t xml:space="preserve">Closed in 1908.  </w:t>
      </w:r>
      <w:r w:rsidR="00A506F1" w:rsidRPr="00960F25">
        <w:rPr>
          <w:rFonts w:ascii="Californian FB" w:hAnsi="Californian FB"/>
        </w:rPr>
        <w:t xml:space="preserve">(Spies </w:t>
      </w:r>
      <w:r w:rsidR="00960F25" w:rsidRPr="00960F25">
        <w:rPr>
          <w:rFonts w:ascii="Californian FB" w:hAnsi="Californian FB"/>
        </w:rPr>
        <w:t>p.12)</w:t>
      </w:r>
    </w:p>
    <w:p w14:paraId="3772C7ED" w14:textId="77777777" w:rsidR="001E205B" w:rsidRDefault="001E205B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34ABF1F2" w14:textId="04BCEF3E" w:rsidR="00583316" w:rsidRPr="002C55A3" w:rsidRDefault="00FD7997" w:rsidP="005144FC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 xml:space="preserve">Hallettsville </w:t>
      </w:r>
      <w:r w:rsidR="00316A7B" w:rsidRPr="00605B2C">
        <w:rPr>
          <w:rFonts w:ascii="Californian FB" w:hAnsi="Californian FB"/>
          <w:b/>
          <w:bCs/>
          <w:sz w:val="28"/>
          <w:szCs w:val="28"/>
        </w:rPr>
        <w:t>Schuetzen Verein</w:t>
      </w:r>
      <w:r w:rsidR="005144FC">
        <w:rPr>
          <w:rFonts w:ascii="Californian FB" w:hAnsi="Californian FB"/>
          <w:b/>
          <w:bCs/>
          <w:sz w:val="28"/>
          <w:szCs w:val="28"/>
        </w:rPr>
        <w:t xml:space="preserve"> Pavilion</w:t>
      </w:r>
      <w:r w:rsidR="00316A7B" w:rsidRPr="00605B2C">
        <w:rPr>
          <w:rFonts w:ascii="Californian FB" w:hAnsi="Californian FB"/>
          <w:b/>
          <w:bCs/>
          <w:sz w:val="28"/>
          <w:szCs w:val="28"/>
        </w:rPr>
        <w:t>:</w:t>
      </w:r>
      <w:r w:rsidR="00316A7B">
        <w:rPr>
          <w:rFonts w:ascii="Californian FB" w:hAnsi="Californian FB"/>
          <w:sz w:val="28"/>
          <w:szCs w:val="28"/>
        </w:rPr>
        <w:t xml:space="preserve"> Hallettsville </w:t>
      </w:r>
      <w:r w:rsidR="00316A7B" w:rsidRPr="00A64ECD">
        <w:rPr>
          <w:rFonts w:ascii="Californian FB" w:hAnsi="Californian FB"/>
        </w:rPr>
        <w:t>(HN</w:t>
      </w:r>
      <w:r w:rsidR="00A64ECD">
        <w:rPr>
          <w:rFonts w:ascii="Californian FB" w:hAnsi="Californian FB"/>
        </w:rPr>
        <w:t>E</w:t>
      </w:r>
      <w:r w:rsidR="00316A7B" w:rsidRPr="00A64ECD">
        <w:rPr>
          <w:rFonts w:ascii="Californian FB" w:hAnsi="Californian FB"/>
        </w:rPr>
        <w:t xml:space="preserve"> </w:t>
      </w:r>
      <w:r w:rsidR="00026CFC">
        <w:rPr>
          <w:rFonts w:ascii="Californian FB" w:hAnsi="Californian FB"/>
        </w:rPr>
        <w:t xml:space="preserve">June 6, 1893, </w:t>
      </w:r>
      <w:r w:rsidR="00316A7B" w:rsidRPr="00A64ECD">
        <w:rPr>
          <w:rFonts w:ascii="Californian FB" w:hAnsi="Californian FB"/>
        </w:rPr>
        <w:t>March 31, 1899)</w:t>
      </w:r>
      <w:r w:rsidR="00583316">
        <w:rPr>
          <w:rFonts w:ascii="Californian FB" w:hAnsi="Californian FB"/>
          <w:sz w:val="28"/>
          <w:szCs w:val="28"/>
        </w:rPr>
        <w:t xml:space="preserve"> Hallettsville Situated on the grounds in the Northern part of Hallettsville was </w:t>
      </w:r>
      <w:r w:rsidR="00E761B4">
        <w:rPr>
          <w:rFonts w:ascii="Californian FB" w:hAnsi="Californian FB"/>
          <w:sz w:val="28"/>
          <w:szCs w:val="28"/>
        </w:rPr>
        <w:t>destroyed</w:t>
      </w:r>
      <w:r w:rsidR="00583316">
        <w:rPr>
          <w:rFonts w:ascii="Californian FB" w:hAnsi="Californian FB"/>
          <w:sz w:val="28"/>
          <w:szCs w:val="28"/>
        </w:rPr>
        <w:t xml:space="preserve"> by fire </w:t>
      </w:r>
      <w:r w:rsidR="00583316" w:rsidRPr="00A64ECD">
        <w:rPr>
          <w:rFonts w:ascii="Californian FB" w:hAnsi="Californian FB"/>
        </w:rPr>
        <w:t>(HH November 14, 1901)</w:t>
      </w:r>
      <w:r w:rsidR="002C55A3">
        <w:rPr>
          <w:rFonts w:ascii="Californian FB" w:hAnsi="Californian FB"/>
        </w:rPr>
        <w:t xml:space="preserve">  </w:t>
      </w:r>
      <w:r w:rsidR="002C55A3">
        <w:rPr>
          <w:rFonts w:ascii="Californian FB" w:hAnsi="Californian FB"/>
          <w:sz w:val="28"/>
          <w:szCs w:val="28"/>
        </w:rPr>
        <w:t xml:space="preserve">Also referred to as </w:t>
      </w:r>
      <w:r w:rsidR="003828B5">
        <w:rPr>
          <w:rFonts w:ascii="Californian FB" w:hAnsi="Californian FB"/>
          <w:sz w:val="28"/>
          <w:szCs w:val="28"/>
        </w:rPr>
        <w:t xml:space="preserve">Shooting Match Ground  </w:t>
      </w:r>
    </w:p>
    <w:p w14:paraId="43ABCAFB" w14:textId="77777777" w:rsidR="00FE74F2" w:rsidRDefault="00FE74F2" w:rsidP="005144FC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4B02A750" w14:textId="77777777" w:rsidR="004306F0" w:rsidRDefault="00FF0A4D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Highway Drive Inn &amp; Platform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186623F6" w14:textId="5A9AB1A5" w:rsidR="00DA3B5E" w:rsidRDefault="00DA3B5E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DA3B5E">
        <w:rPr>
          <w:rFonts w:ascii="Californian FB" w:hAnsi="Californian FB"/>
          <w:b/>
          <w:bCs/>
          <w:sz w:val="28"/>
          <w:szCs w:val="28"/>
        </w:rPr>
        <w:t>Shiner Highway Platform:</w:t>
      </w:r>
      <w:r>
        <w:rPr>
          <w:rFonts w:ascii="Californian FB" w:hAnsi="Californian FB"/>
          <w:sz w:val="28"/>
          <w:szCs w:val="28"/>
        </w:rPr>
        <w:t xml:space="preserve"> </w:t>
      </w:r>
      <w:r w:rsidRPr="00DA3B5E">
        <w:rPr>
          <w:rFonts w:ascii="Californian FB" w:hAnsi="Californian FB"/>
        </w:rPr>
        <w:t>(SG September 8, 1932)</w:t>
      </w:r>
    </w:p>
    <w:p w14:paraId="2507C871" w14:textId="2A780E2A" w:rsidR="00FF0A4D" w:rsidRDefault="001638E2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For Sale</w:t>
      </w:r>
      <w:r w:rsidR="00454ED3">
        <w:rPr>
          <w:rFonts w:ascii="Californian FB" w:hAnsi="Californian FB"/>
          <w:sz w:val="28"/>
          <w:szCs w:val="28"/>
        </w:rPr>
        <w:t xml:space="preserve"> Hwy 95 three miles N of Moulton</w:t>
      </w:r>
      <w:r w:rsidR="0052158F">
        <w:rPr>
          <w:rFonts w:ascii="Californian FB" w:hAnsi="Californian FB"/>
          <w:sz w:val="28"/>
          <w:szCs w:val="28"/>
        </w:rPr>
        <w:t xml:space="preserve"> on Moulton to Flatonia Hwy.</w:t>
      </w:r>
      <w:r w:rsidR="00454ED3">
        <w:rPr>
          <w:rFonts w:ascii="Californian FB" w:hAnsi="Californian FB"/>
          <w:sz w:val="28"/>
          <w:szCs w:val="28"/>
        </w:rPr>
        <w:t xml:space="preserve">  Herbert Pavlicek </w:t>
      </w:r>
      <w:r w:rsidR="00454ED3" w:rsidRPr="00A64ECD">
        <w:rPr>
          <w:rFonts w:ascii="Californian FB" w:hAnsi="Californian FB"/>
        </w:rPr>
        <w:t xml:space="preserve">(NEH October 16, 1956, </w:t>
      </w:r>
      <w:r w:rsidR="00220325" w:rsidRPr="00A64ECD">
        <w:rPr>
          <w:rFonts w:ascii="Californian FB" w:hAnsi="Californian FB"/>
        </w:rPr>
        <w:t>October 23, 1956, SG September 20,</w:t>
      </w:r>
      <w:r w:rsidR="00220325">
        <w:rPr>
          <w:rFonts w:ascii="Californian FB" w:hAnsi="Californian FB"/>
          <w:sz w:val="28"/>
          <w:szCs w:val="28"/>
        </w:rPr>
        <w:t xml:space="preserve"> </w:t>
      </w:r>
      <w:r w:rsidR="00220325" w:rsidRPr="00A64ECD">
        <w:rPr>
          <w:rFonts w:ascii="Californian FB" w:hAnsi="Californian FB"/>
        </w:rPr>
        <w:t>1956)</w:t>
      </w:r>
    </w:p>
    <w:p w14:paraId="484B2131" w14:textId="77777777" w:rsidR="004306F0" w:rsidRDefault="004306F0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27D9F165" w14:textId="398DE978" w:rsidR="00DF4139" w:rsidRDefault="00DF4139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Hohenzollern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Pr="00A64ECD">
        <w:rPr>
          <w:rFonts w:ascii="Californian FB" w:hAnsi="Californian FB"/>
        </w:rPr>
        <w:t>(SG October 4, 1894)</w:t>
      </w:r>
    </w:p>
    <w:p w14:paraId="42025145" w14:textId="3A915A03" w:rsidR="008140F2" w:rsidRDefault="008140F2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 xml:space="preserve">Hollywood  </w:t>
      </w:r>
      <w:r w:rsidR="007D3359">
        <w:rPr>
          <w:rFonts w:ascii="Californian FB" w:hAnsi="Californian FB"/>
          <w:b/>
          <w:bCs/>
          <w:sz w:val="28"/>
          <w:szCs w:val="28"/>
        </w:rPr>
        <w:t xml:space="preserve">Bowl </w:t>
      </w:r>
      <w:r w:rsidRPr="00605B2C">
        <w:rPr>
          <w:rFonts w:ascii="Californian FB" w:hAnsi="Californian FB"/>
          <w:b/>
          <w:bCs/>
          <w:sz w:val="28"/>
          <w:szCs w:val="28"/>
        </w:rPr>
        <w:t>Platform</w:t>
      </w:r>
      <w:r>
        <w:rPr>
          <w:rFonts w:ascii="Californian FB" w:hAnsi="Californian FB"/>
          <w:sz w:val="28"/>
          <w:szCs w:val="28"/>
        </w:rPr>
        <w:t xml:space="preserve">: </w:t>
      </w:r>
      <w:r w:rsidR="006E19AE">
        <w:rPr>
          <w:rFonts w:ascii="Californian FB" w:hAnsi="Californian FB"/>
          <w:sz w:val="28"/>
          <w:szCs w:val="28"/>
        </w:rPr>
        <w:t xml:space="preserve"> on K.T. (Kings Trail later State Road 72, now Hwy 77 N. </w:t>
      </w:r>
      <w:r w:rsidRPr="00A64ECD">
        <w:rPr>
          <w:rFonts w:ascii="Californian FB" w:hAnsi="Californian FB"/>
        </w:rPr>
        <w:t xml:space="preserve">(Spies p. </w:t>
      </w:r>
      <w:r w:rsidR="00822C96" w:rsidRPr="00A64ECD">
        <w:rPr>
          <w:rFonts w:ascii="Californian FB" w:hAnsi="Californian FB"/>
        </w:rPr>
        <w:t>17</w:t>
      </w:r>
      <w:r w:rsidR="006E19AE" w:rsidRPr="00A64ECD">
        <w:rPr>
          <w:rFonts w:ascii="Californian FB" w:hAnsi="Californian FB"/>
        </w:rPr>
        <w:t xml:space="preserve"> &amp; 42</w:t>
      </w:r>
      <w:r w:rsidR="007D3359">
        <w:rPr>
          <w:rFonts w:ascii="Californian FB" w:hAnsi="Californian FB"/>
        </w:rPr>
        <w:t>, The Tribune May 16, 1933)</w:t>
      </w:r>
    </w:p>
    <w:p w14:paraId="4633CAAB" w14:textId="5022293E" w:rsidR="006A1DB4" w:rsidRPr="007A2352" w:rsidRDefault="006A1DB4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Jannsen’s Pasture Platform: </w:t>
      </w:r>
      <w:r w:rsidR="007A2352">
        <w:rPr>
          <w:rFonts w:ascii="Californian FB" w:hAnsi="Californian FB"/>
          <w:sz w:val="28"/>
          <w:szCs w:val="28"/>
        </w:rPr>
        <w:t xml:space="preserve">Moulton </w:t>
      </w:r>
      <w:r w:rsidR="007A2352" w:rsidRPr="007A2352">
        <w:rPr>
          <w:rFonts w:ascii="Californian FB" w:hAnsi="Californian FB"/>
        </w:rPr>
        <w:t>(SG June 14, 1894)</w:t>
      </w:r>
    </w:p>
    <w:p w14:paraId="2673AE06" w14:textId="4BF2DFC8" w:rsidR="006008E0" w:rsidRDefault="006008E0" w:rsidP="002E79C9">
      <w:pPr>
        <w:spacing w:line="240" w:lineRule="auto"/>
        <w:rPr>
          <w:rFonts w:ascii="Californian FB" w:hAnsi="Californian FB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Kahanek Platform</w:t>
      </w:r>
      <w:r>
        <w:rPr>
          <w:rFonts w:ascii="Californian FB" w:hAnsi="Californian FB"/>
          <w:sz w:val="28"/>
          <w:szCs w:val="28"/>
        </w:rPr>
        <w:t xml:space="preserve">: </w:t>
      </w:r>
      <w:proofErr w:type="spellStart"/>
      <w:r w:rsidR="00450947">
        <w:rPr>
          <w:rFonts w:ascii="Californian FB" w:hAnsi="Californian FB"/>
          <w:sz w:val="28"/>
          <w:szCs w:val="28"/>
        </w:rPr>
        <w:t>Rad</w:t>
      </w:r>
      <w:r w:rsidR="00647940">
        <w:rPr>
          <w:rFonts w:ascii="Californian FB" w:hAnsi="Californian FB"/>
          <w:sz w:val="28"/>
          <w:szCs w:val="28"/>
        </w:rPr>
        <w:t>h</w:t>
      </w:r>
      <w:r w:rsidR="00450947">
        <w:rPr>
          <w:rFonts w:ascii="Californian FB" w:hAnsi="Californian FB"/>
          <w:sz w:val="28"/>
          <w:szCs w:val="28"/>
        </w:rPr>
        <w:t>ost</w:t>
      </w:r>
      <w:proofErr w:type="spellEnd"/>
      <w:r>
        <w:rPr>
          <w:rFonts w:ascii="Californian FB" w:hAnsi="Californian FB"/>
          <w:sz w:val="28"/>
          <w:szCs w:val="28"/>
        </w:rPr>
        <w:t xml:space="preserve"> </w:t>
      </w:r>
      <w:r w:rsidR="007D6674" w:rsidRPr="00A64ECD">
        <w:rPr>
          <w:rFonts w:ascii="Californian FB" w:hAnsi="Californian FB"/>
        </w:rPr>
        <w:t>(HH February 11, 1892)</w:t>
      </w:r>
    </w:p>
    <w:p w14:paraId="2004C005" w14:textId="58C8EA7E" w:rsidR="003607EA" w:rsidRPr="003607EA" w:rsidRDefault="003607EA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3607EA">
        <w:rPr>
          <w:rFonts w:ascii="Californian FB" w:hAnsi="Californian FB"/>
          <w:b/>
          <w:bCs/>
          <w:sz w:val="28"/>
          <w:szCs w:val="28"/>
        </w:rPr>
        <w:t>Kahn &amp; Sokol’s Pavilion</w:t>
      </w:r>
      <w:r>
        <w:rPr>
          <w:rFonts w:ascii="Californian FB" w:hAnsi="Californian FB"/>
          <w:sz w:val="28"/>
          <w:szCs w:val="28"/>
        </w:rPr>
        <w:t xml:space="preserve"> </w:t>
      </w:r>
      <w:r w:rsidRPr="003607EA">
        <w:rPr>
          <w:rFonts w:ascii="Californian FB" w:hAnsi="Californian FB"/>
        </w:rPr>
        <w:t>(HNE August 3, 1906, November 3, 1905)</w:t>
      </w:r>
    </w:p>
    <w:p w14:paraId="7D4B612C" w14:textId="77777777" w:rsidR="004306F0" w:rsidRDefault="000D7931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Kokernot Grove</w:t>
      </w:r>
      <w:r w:rsidR="002421EB" w:rsidRPr="00605B2C">
        <w:rPr>
          <w:rFonts w:ascii="Californian FB" w:hAnsi="Californian FB"/>
          <w:b/>
          <w:bCs/>
          <w:sz w:val="28"/>
          <w:szCs w:val="28"/>
        </w:rPr>
        <w:t xml:space="preserve"> Platform</w:t>
      </w:r>
      <w:r w:rsidR="00776182">
        <w:rPr>
          <w:rFonts w:ascii="Californian FB" w:hAnsi="Californian FB"/>
          <w:sz w:val="28"/>
          <w:szCs w:val="28"/>
        </w:rPr>
        <w:t>:</w:t>
      </w:r>
      <w:r w:rsidR="004C2115">
        <w:rPr>
          <w:rFonts w:ascii="Californian FB" w:hAnsi="Californian FB"/>
          <w:sz w:val="28"/>
          <w:szCs w:val="28"/>
        </w:rPr>
        <w:t xml:space="preserve"> </w:t>
      </w:r>
    </w:p>
    <w:p w14:paraId="3DED9703" w14:textId="07225437" w:rsidR="004306F0" w:rsidRDefault="004306F0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F.M. Baros, who operates a dance platform at Kokernot Grove, was </w:t>
      </w:r>
      <w:proofErr w:type="gramStart"/>
      <w:r w:rsidR="003335FE">
        <w:rPr>
          <w:rFonts w:ascii="Californian FB" w:hAnsi="Californian FB"/>
          <w:sz w:val="28"/>
          <w:szCs w:val="28"/>
        </w:rPr>
        <w:t>in</w:t>
      </w:r>
      <w:proofErr w:type="gramEnd"/>
      <w:r>
        <w:rPr>
          <w:rFonts w:ascii="Californian FB" w:hAnsi="Californian FB"/>
          <w:sz w:val="28"/>
          <w:szCs w:val="28"/>
        </w:rPr>
        <w:t xml:space="preserve"> Moulton Monday on business. </w:t>
      </w:r>
      <w:r w:rsidRPr="004306F0">
        <w:rPr>
          <w:rFonts w:ascii="Californian FB" w:hAnsi="Californian FB"/>
        </w:rPr>
        <w:t>(ME June 12, 1942)</w:t>
      </w:r>
    </w:p>
    <w:p w14:paraId="34804245" w14:textId="77777777" w:rsidR="004306F0" w:rsidRDefault="004306F0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2E339A28" w14:textId="4FDBCA52" w:rsidR="009E420A" w:rsidRDefault="009E420A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W. J. Klein announces the opening of the Kokernot Grove, Monday, April 10, with a big dance.  </w:t>
      </w:r>
      <w:r w:rsidR="006C1100">
        <w:rPr>
          <w:rFonts w:ascii="Californian FB" w:hAnsi="Californian FB"/>
          <w:sz w:val="28"/>
          <w:szCs w:val="28"/>
        </w:rPr>
        <w:t>Klein,</w:t>
      </w:r>
      <w:r>
        <w:rPr>
          <w:rFonts w:ascii="Californian FB" w:hAnsi="Californian FB"/>
          <w:sz w:val="28"/>
          <w:szCs w:val="28"/>
        </w:rPr>
        <w:t xml:space="preserve"> having purchased the Kokernot store and dance platform, is now the sole owner</w:t>
      </w:r>
      <w:r w:rsidRPr="00A64ECD">
        <w:rPr>
          <w:rFonts w:ascii="Californian FB" w:hAnsi="Californian FB"/>
        </w:rPr>
        <w:t xml:space="preserve"> (SG March 23, 1950)</w:t>
      </w:r>
    </w:p>
    <w:p w14:paraId="27F23142" w14:textId="6310DC99" w:rsidR="00CD162B" w:rsidRDefault="00CD162B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On 2 ¼ acres of land for sale by </w:t>
      </w:r>
      <w:r w:rsidR="000D3EEE">
        <w:rPr>
          <w:rFonts w:ascii="Californian FB" w:hAnsi="Californian FB"/>
          <w:sz w:val="28"/>
          <w:szCs w:val="28"/>
        </w:rPr>
        <w:t xml:space="preserve">W.J. Klein.  </w:t>
      </w:r>
      <w:r w:rsidR="006B1F16" w:rsidRPr="00A64ECD">
        <w:rPr>
          <w:rFonts w:ascii="Californian FB" w:hAnsi="Californian FB"/>
        </w:rPr>
        <w:t>(SG August 6</w:t>
      </w:r>
      <w:r w:rsidR="006C1100" w:rsidRPr="00A64ECD">
        <w:rPr>
          <w:rFonts w:ascii="Californian FB" w:hAnsi="Californian FB"/>
        </w:rPr>
        <w:t>, 1953</w:t>
      </w:r>
      <w:r w:rsidR="006B1F16" w:rsidRPr="00A64ECD">
        <w:rPr>
          <w:rFonts w:ascii="Californian FB" w:hAnsi="Californian FB"/>
        </w:rPr>
        <w:t>)</w:t>
      </w:r>
    </w:p>
    <w:p w14:paraId="3E6AF14C" w14:textId="2FB483AB" w:rsidR="006B1F16" w:rsidRDefault="006B1F16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Mr. Frank Baros established a grocery store at </w:t>
      </w:r>
      <w:r w:rsidR="006C1100">
        <w:rPr>
          <w:rFonts w:ascii="Californian FB" w:hAnsi="Californian FB"/>
          <w:sz w:val="28"/>
          <w:szCs w:val="28"/>
        </w:rPr>
        <w:t>Kokernot,</w:t>
      </w:r>
      <w:r>
        <w:rPr>
          <w:rFonts w:ascii="Californian FB" w:hAnsi="Californian FB"/>
          <w:sz w:val="28"/>
          <w:szCs w:val="28"/>
        </w:rPr>
        <w:t xml:space="preserve"> later he enlarged and improved the business by building a dance pavilion</w:t>
      </w:r>
      <w:r w:rsidR="001136CA">
        <w:rPr>
          <w:rFonts w:ascii="Californian FB" w:hAnsi="Californian FB"/>
          <w:sz w:val="28"/>
          <w:szCs w:val="28"/>
        </w:rPr>
        <w:t>.</w:t>
      </w:r>
      <w:r w:rsidR="00E33BFC">
        <w:rPr>
          <w:rFonts w:ascii="Californian FB" w:hAnsi="Californian FB"/>
          <w:sz w:val="28"/>
          <w:szCs w:val="28"/>
        </w:rPr>
        <w:t xml:space="preserve"> </w:t>
      </w:r>
      <w:r w:rsidR="00E33BFC" w:rsidRPr="00A64ECD">
        <w:rPr>
          <w:rFonts w:ascii="Californian FB" w:hAnsi="Californian FB"/>
        </w:rPr>
        <w:t>(Obituary SG September 20,</w:t>
      </w:r>
      <w:r w:rsidR="00E33BFC">
        <w:rPr>
          <w:rFonts w:ascii="Californian FB" w:hAnsi="Californian FB"/>
          <w:sz w:val="28"/>
          <w:szCs w:val="28"/>
        </w:rPr>
        <w:t xml:space="preserve"> </w:t>
      </w:r>
      <w:r w:rsidR="00E33BFC" w:rsidRPr="00A64ECD">
        <w:rPr>
          <w:rFonts w:ascii="Californian FB" w:hAnsi="Californian FB"/>
        </w:rPr>
        <w:t>1951)</w:t>
      </w:r>
    </w:p>
    <w:p w14:paraId="615AFC6D" w14:textId="4E5002A0" w:rsidR="00D862FE" w:rsidRDefault="004C2115" w:rsidP="008B129A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Adolph A. Roznovsky owned and operated a store and dance platform with thus half-brother, Eddie.  </w:t>
      </w:r>
      <w:r w:rsidRPr="00A64ECD">
        <w:rPr>
          <w:rFonts w:ascii="Californian FB" w:hAnsi="Californian FB"/>
        </w:rPr>
        <w:t>(</w:t>
      </w:r>
      <w:r w:rsidR="000D3EEE" w:rsidRPr="00A64ECD">
        <w:rPr>
          <w:rFonts w:ascii="Californian FB" w:hAnsi="Californian FB"/>
        </w:rPr>
        <w:t xml:space="preserve">Obituary </w:t>
      </w:r>
      <w:r w:rsidRPr="00A64ECD">
        <w:rPr>
          <w:rFonts w:ascii="Californian FB" w:hAnsi="Californian FB"/>
        </w:rPr>
        <w:t>LCT February 2, 1951)</w:t>
      </w:r>
    </w:p>
    <w:p w14:paraId="318D7071" w14:textId="793D2205" w:rsidR="00994ED9" w:rsidRDefault="00994ED9" w:rsidP="008B129A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Kotzebue Platform: </w:t>
      </w:r>
      <w:r w:rsidR="00DA3AEF" w:rsidRPr="00A1279A">
        <w:rPr>
          <w:rFonts w:ascii="Californian FB" w:hAnsi="Californian FB"/>
        </w:rPr>
        <w:t xml:space="preserve">(SG </w:t>
      </w:r>
      <w:r w:rsidR="00A1279A">
        <w:rPr>
          <w:rFonts w:ascii="Californian FB" w:hAnsi="Californian FB"/>
        </w:rPr>
        <w:t xml:space="preserve">October 11, 1895, </w:t>
      </w:r>
      <w:r w:rsidR="00DA3AEF" w:rsidRPr="00A1279A">
        <w:rPr>
          <w:rFonts w:ascii="Californian FB" w:hAnsi="Californian FB"/>
        </w:rPr>
        <w:t>January 18, 1896)</w:t>
      </w:r>
      <w:r w:rsidR="00A1279A">
        <w:rPr>
          <w:rFonts w:ascii="Californian FB" w:hAnsi="Californian FB"/>
        </w:rPr>
        <w:t xml:space="preserve"> recheck dates</w:t>
      </w:r>
    </w:p>
    <w:p w14:paraId="7A8955E6" w14:textId="1A1F5C1F" w:rsidR="00D862FE" w:rsidRPr="00D862FE" w:rsidRDefault="00D862FE" w:rsidP="008B129A">
      <w:pPr>
        <w:spacing w:line="240" w:lineRule="auto"/>
        <w:rPr>
          <w:rFonts w:ascii="Californian FB" w:hAnsi="Californian FB"/>
        </w:rPr>
      </w:pPr>
      <w:r w:rsidRPr="00060AE3">
        <w:rPr>
          <w:rFonts w:ascii="Californian FB" w:hAnsi="Californian FB"/>
          <w:b/>
          <w:bCs/>
          <w:sz w:val="28"/>
          <w:szCs w:val="28"/>
        </w:rPr>
        <w:t>Lad’s Place</w:t>
      </w:r>
      <w:r w:rsidRPr="00060AE3">
        <w:rPr>
          <w:rFonts w:ascii="Californian FB" w:hAnsi="Californian FB"/>
          <w:sz w:val="28"/>
          <w:szCs w:val="28"/>
        </w:rPr>
        <w:t>: Formerly Cotton Grove Platform</w:t>
      </w:r>
      <w:r>
        <w:rPr>
          <w:rFonts w:ascii="Californian FB" w:hAnsi="Californian FB"/>
        </w:rPr>
        <w:t xml:space="preserve"> (</w:t>
      </w:r>
      <w:r w:rsidR="00060AE3">
        <w:rPr>
          <w:rFonts w:ascii="Californian FB" w:hAnsi="Californian FB"/>
        </w:rPr>
        <w:t>SG April 12, 1956)</w:t>
      </w:r>
    </w:p>
    <w:p w14:paraId="4AEFD1AE" w14:textId="77777777" w:rsidR="004306F0" w:rsidRDefault="00F20A30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Legion Park Pavilion</w:t>
      </w:r>
      <w:r>
        <w:rPr>
          <w:rFonts w:ascii="Californian FB" w:hAnsi="Californian FB"/>
          <w:sz w:val="28"/>
          <w:szCs w:val="28"/>
        </w:rPr>
        <w:t xml:space="preserve">: </w:t>
      </w:r>
      <w:r w:rsidR="00A773BE">
        <w:rPr>
          <w:rFonts w:ascii="Californian FB" w:hAnsi="Californian FB"/>
          <w:sz w:val="28"/>
          <w:szCs w:val="28"/>
        </w:rPr>
        <w:t xml:space="preserve">Midway.  </w:t>
      </w:r>
    </w:p>
    <w:p w14:paraId="4D7FD6B7" w14:textId="52A8C5B8" w:rsidR="00F20A30" w:rsidRDefault="00A773BE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At Legion Park Pavilion, Thursday, September 21</w:t>
      </w:r>
      <w:r w:rsidRPr="00A773BE">
        <w:rPr>
          <w:rFonts w:ascii="Californian FB" w:hAnsi="Californian FB"/>
          <w:sz w:val="28"/>
          <w:szCs w:val="28"/>
          <w:vertAlign w:val="superscript"/>
        </w:rPr>
        <w:t>st</w:t>
      </w:r>
      <w:r>
        <w:rPr>
          <w:rFonts w:ascii="Californian FB" w:hAnsi="Californian FB"/>
          <w:sz w:val="28"/>
          <w:szCs w:val="28"/>
        </w:rPr>
        <w:t xml:space="preserve">. Music by K.C.B. Orchestra.  </w:t>
      </w:r>
      <w:r w:rsidRPr="00A64ECD">
        <w:rPr>
          <w:rFonts w:ascii="Californian FB" w:hAnsi="Californian FB"/>
        </w:rPr>
        <w:t>(SG September 21, 1933)</w:t>
      </w:r>
      <w:r w:rsidR="00257451">
        <w:rPr>
          <w:rFonts w:ascii="Californian FB" w:hAnsi="Californian FB"/>
        </w:rPr>
        <w:t xml:space="preserve"> recheck</w:t>
      </w:r>
    </w:p>
    <w:p w14:paraId="7FDE50D1" w14:textId="77777777" w:rsidR="004306F0" w:rsidRDefault="004306F0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70ECFB2B" w14:textId="10CB1D61" w:rsidR="00272426" w:rsidRDefault="00272426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CC4F3F">
        <w:rPr>
          <w:rFonts w:ascii="Californian FB" w:hAnsi="Californian FB"/>
          <w:b/>
          <w:bCs/>
          <w:sz w:val="28"/>
          <w:szCs w:val="28"/>
        </w:rPr>
        <w:t>Legion Park Pavilion</w:t>
      </w:r>
      <w:r>
        <w:rPr>
          <w:rFonts w:ascii="Californian FB" w:hAnsi="Californian FB"/>
          <w:sz w:val="28"/>
          <w:szCs w:val="28"/>
        </w:rPr>
        <w:t>: Shiner</w:t>
      </w:r>
    </w:p>
    <w:p w14:paraId="4758FDD3" w14:textId="13AEFDE7" w:rsidR="00272426" w:rsidRDefault="00272426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1928 </w:t>
      </w:r>
      <w:r w:rsidR="00CC4F3F">
        <w:rPr>
          <w:rFonts w:ascii="Californian FB" w:hAnsi="Californian FB"/>
          <w:sz w:val="28"/>
          <w:szCs w:val="28"/>
        </w:rPr>
        <w:t>–</w:t>
      </w:r>
      <w:r>
        <w:rPr>
          <w:rFonts w:ascii="Californian FB" w:hAnsi="Californian FB"/>
          <w:sz w:val="28"/>
          <w:szCs w:val="28"/>
        </w:rPr>
        <w:t xml:space="preserve"> 1931</w:t>
      </w:r>
      <w:r w:rsidR="00CC4F3F">
        <w:rPr>
          <w:rFonts w:ascii="Californian FB" w:hAnsi="Californian FB"/>
          <w:sz w:val="28"/>
          <w:szCs w:val="28"/>
        </w:rPr>
        <w:t xml:space="preserve">  New Oak floor </w:t>
      </w:r>
      <w:r w:rsidR="00CC4F3F" w:rsidRPr="00CC4F3F">
        <w:rPr>
          <w:rFonts w:ascii="Californian FB" w:hAnsi="Californian FB"/>
        </w:rPr>
        <w:t>(SG November 26, 1931)</w:t>
      </w:r>
    </w:p>
    <w:p w14:paraId="6D87F7EF" w14:textId="77777777" w:rsidR="00CC4F3F" w:rsidRDefault="00CC4F3F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7A198D4E" w14:textId="75F1DF4E" w:rsidR="0052171D" w:rsidRDefault="0052171D" w:rsidP="002E79C9">
      <w:pPr>
        <w:spacing w:line="240" w:lineRule="auto"/>
        <w:rPr>
          <w:rFonts w:ascii="Californian FB" w:hAnsi="Californian FB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Midway Park Pavilion</w:t>
      </w:r>
      <w:r>
        <w:rPr>
          <w:rFonts w:ascii="Californian FB" w:hAnsi="Californian FB"/>
          <w:sz w:val="28"/>
          <w:szCs w:val="28"/>
        </w:rPr>
        <w:t xml:space="preserve">: </w:t>
      </w:r>
      <w:r w:rsidRPr="00A64ECD">
        <w:rPr>
          <w:rFonts w:ascii="Californian FB" w:hAnsi="Californian FB"/>
        </w:rPr>
        <w:t>(SG May 17</w:t>
      </w:r>
      <w:r w:rsidR="00747A17" w:rsidRPr="00A64ECD">
        <w:rPr>
          <w:rFonts w:ascii="Californian FB" w:hAnsi="Californian FB"/>
        </w:rPr>
        <w:t>, 1934</w:t>
      </w:r>
      <w:r w:rsidRPr="00A64ECD">
        <w:rPr>
          <w:rFonts w:ascii="Californian FB" w:hAnsi="Californian FB"/>
        </w:rPr>
        <w:t>)</w:t>
      </w:r>
    </w:p>
    <w:p w14:paraId="23C655D1" w14:textId="7E238A2B" w:rsidR="00AC7E00" w:rsidRDefault="00AC7E00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Moore Swimming Pool: </w:t>
      </w:r>
      <w:r>
        <w:rPr>
          <w:rFonts w:ascii="Californian FB" w:hAnsi="Californian FB"/>
          <w:sz w:val="28"/>
          <w:szCs w:val="28"/>
        </w:rPr>
        <w:t>Hallettsville</w:t>
      </w:r>
    </w:p>
    <w:p w14:paraId="0FAC6456" w14:textId="17D4A919" w:rsidR="00AC7E00" w:rsidRPr="00AC7E00" w:rsidRDefault="00B92E95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A new fence is being put up around the pool and work has begun on the dance platform.  </w:t>
      </w:r>
      <w:r w:rsidR="009761ED" w:rsidRPr="009761ED">
        <w:rPr>
          <w:rFonts w:ascii="Californian FB" w:hAnsi="Californian FB"/>
        </w:rPr>
        <w:t>(HTH July 9, 1997, from July 3 -8, 1947 column)</w:t>
      </w:r>
    </w:p>
    <w:p w14:paraId="65B9CF98" w14:textId="2A052E1A" w:rsidR="00484C29" w:rsidRPr="002338BE" w:rsidRDefault="00484C29" w:rsidP="002E79C9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 w:rsidRPr="002338BE">
        <w:rPr>
          <w:rFonts w:ascii="Californian FB" w:hAnsi="Californian FB"/>
          <w:b/>
          <w:bCs/>
          <w:sz w:val="28"/>
          <w:szCs w:val="28"/>
        </w:rPr>
        <w:t>Moulton Hermann Verein</w:t>
      </w:r>
      <w:r w:rsidR="007F1D4A" w:rsidRPr="002338BE">
        <w:rPr>
          <w:rFonts w:ascii="Californian FB" w:hAnsi="Californian FB"/>
          <w:b/>
          <w:bCs/>
          <w:sz w:val="28"/>
          <w:szCs w:val="28"/>
        </w:rPr>
        <w:t>: Moulton</w:t>
      </w:r>
    </w:p>
    <w:p w14:paraId="456CA7A5" w14:textId="5CCD4588" w:rsidR="007F1D4A" w:rsidRDefault="007F1D4A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2338BE">
        <w:rPr>
          <w:rFonts w:ascii="Californian FB" w:hAnsi="Californian FB"/>
          <w:sz w:val="28"/>
          <w:szCs w:val="28"/>
        </w:rPr>
        <w:lastRenderedPageBreak/>
        <w:t>The members of Hermann Park Verein are cleaning out their new park and building a dance platform</w:t>
      </w:r>
      <w:r>
        <w:rPr>
          <w:rFonts w:ascii="Californian FB" w:hAnsi="Californian FB"/>
        </w:rPr>
        <w:t>.  (HH June 18, 1896)</w:t>
      </w:r>
    </w:p>
    <w:p w14:paraId="4F076E90" w14:textId="1C15E500" w:rsidR="00132D71" w:rsidRDefault="00132D71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Oak Courts</w:t>
      </w:r>
      <w:r>
        <w:rPr>
          <w:rFonts w:ascii="Californian FB" w:hAnsi="Californian FB"/>
          <w:sz w:val="28"/>
          <w:szCs w:val="28"/>
        </w:rPr>
        <w:t>: near Yoakum</w:t>
      </w:r>
      <w:r w:rsidR="00271B10">
        <w:rPr>
          <w:rFonts w:ascii="Californian FB" w:hAnsi="Californian FB"/>
          <w:sz w:val="28"/>
          <w:szCs w:val="28"/>
        </w:rPr>
        <w:t xml:space="preserve"> </w:t>
      </w:r>
      <w:r w:rsidR="00271B10" w:rsidRPr="00271B10">
        <w:rPr>
          <w:rFonts w:ascii="Californian FB" w:hAnsi="Californian FB"/>
        </w:rPr>
        <w:t>(NEH May 25, 1948)</w:t>
      </w:r>
    </w:p>
    <w:p w14:paraId="30BA1236" w14:textId="7D7D7D98" w:rsidR="00AD5E4D" w:rsidRDefault="00AD5E4D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Pagel Settlement Platform</w:t>
      </w:r>
      <w:r>
        <w:rPr>
          <w:rFonts w:ascii="Californian FB" w:hAnsi="Californian FB"/>
          <w:sz w:val="28"/>
          <w:szCs w:val="28"/>
        </w:rPr>
        <w:t xml:space="preserve">: Pagel Settlement </w:t>
      </w:r>
      <w:r w:rsidRPr="00A64ECD">
        <w:rPr>
          <w:rFonts w:ascii="Californian FB" w:hAnsi="Californian FB"/>
        </w:rPr>
        <w:t>(</w:t>
      </w:r>
      <w:r w:rsidR="002C7B86" w:rsidRPr="00A64ECD">
        <w:rPr>
          <w:rFonts w:ascii="Californian FB" w:hAnsi="Californian FB"/>
        </w:rPr>
        <w:t>HH October 11, 1894</w:t>
      </w:r>
      <w:r w:rsidR="0033673A">
        <w:rPr>
          <w:rFonts w:ascii="Californian FB" w:hAnsi="Californian FB"/>
        </w:rPr>
        <w:t>, October 20, 1894</w:t>
      </w:r>
      <w:r w:rsidR="002C7B86" w:rsidRPr="00A64ECD">
        <w:rPr>
          <w:rFonts w:ascii="Californian FB" w:hAnsi="Californian FB"/>
        </w:rPr>
        <w:t>)</w:t>
      </w:r>
    </w:p>
    <w:p w14:paraId="040E965A" w14:textId="77777777" w:rsidR="00577D8F" w:rsidRDefault="00301688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Pecan Grove Platform</w:t>
      </w:r>
      <w:r>
        <w:rPr>
          <w:rFonts w:ascii="Californian FB" w:hAnsi="Californian FB"/>
          <w:sz w:val="28"/>
          <w:szCs w:val="28"/>
        </w:rPr>
        <w:t xml:space="preserve">: 4 miles W of Hallettsville on Yoakum – Hallettsville Hwy.  </w:t>
      </w:r>
    </w:p>
    <w:p w14:paraId="32A6D9A7" w14:textId="2F4623B6" w:rsidR="00577D8F" w:rsidRDefault="00577D8F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Construction has </w:t>
      </w:r>
      <w:r w:rsidR="00F655D9">
        <w:rPr>
          <w:rFonts w:ascii="Californian FB" w:hAnsi="Californian FB"/>
          <w:sz w:val="28"/>
          <w:szCs w:val="28"/>
        </w:rPr>
        <w:t>started</w:t>
      </w:r>
      <w:r>
        <w:rPr>
          <w:rFonts w:ascii="Californian FB" w:hAnsi="Californian FB"/>
          <w:sz w:val="28"/>
          <w:szCs w:val="28"/>
        </w:rPr>
        <w:t xml:space="preserve"> on the new concrete </w:t>
      </w:r>
      <w:r w:rsidR="00FD06EB">
        <w:rPr>
          <w:rFonts w:ascii="Californian FB" w:hAnsi="Californian FB"/>
          <w:sz w:val="28"/>
          <w:szCs w:val="28"/>
        </w:rPr>
        <w:t xml:space="preserve">dance platform and skating rink to be managed by Daniel Jares on his property 4 miles west </w:t>
      </w:r>
      <w:r w:rsidR="00F655D9">
        <w:rPr>
          <w:rFonts w:ascii="Californian FB" w:hAnsi="Californian FB"/>
          <w:sz w:val="28"/>
          <w:szCs w:val="28"/>
        </w:rPr>
        <w:t xml:space="preserve">of Hallettsville on the Yoakum highway. </w:t>
      </w:r>
      <w:r w:rsidR="00F655D9" w:rsidRPr="00F655D9">
        <w:rPr>
          <w:rFonts w:ascii="Californian FB" w:hAnsi="Californian FB"/>
        </w:rPr>
        <w:t>(NEH September 28, 1948)</w:t>
      </w:r>
    </w:p>
    <w:p w14:paraId="08975190" w14:textId="3EAA9F1C" w:rsidR="00301688" w:rsidRDefault="00301688" w:rsidP="002E79C9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Opening of </w:t>
      </w:r>
      <w:r w:rsidR="00A73A10"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sz w:val="28"/>
          <w:szCs w:val="28"/>
        </w:rPr>
        <w:t xml:space="preserve">new dance platform </w:t>
      </w:r>
      <w:r w:rsidR="002D37D3">
        <w:rPr>
          <w:rFonts w:ascii="Californian FB" w:hAnsi="Californian FB"/>
          <w:sz w:val="28"/>
          <w:szCs w:val="28"/>
        </w:rPr>
        <w:t xml:space="preserve">October 31, 1948.  Dan Jares Owner </w:t>
      </w:r>
      <w:r w:rsidR="002D37D3" w:rsidRPr="00A64ECD">
        <w:rPr>
          <w:rFonts w:ascii="Californian FB" w:hAnsi="Californian FB"/>
        </w:rPr>
        <w:t>(LCT October</w:t>
      </w:r>
      <w:r w:rsidR="002D37D3">
        <w:rPr>
          <w:rFonts w:ascii="Californian FB" w:hAnsi="Californian FB"/>
          <w:sz w:val="28"/>
          <w:szCs w:val="28"/>
        </w:rPr>
        <w:t xml:space="preserve"> </w:t>
      </w:r>
      <w:r w:rsidR="002D37D3" w:rsidRPr="00A64ECD">
        <w:rPr>
          <w:rFonts w:ascii="Californian FB" w:hAnsi="Californian FB"/>
        </w:rPr>
        <w:t>26, 1948, NEH October 29, 1948)</w:t>
      </w:r>
    </w:p>
    <w:p w14:paraId="62F41373" w14:textId="746E6F4D" w:rsidR="00641AD8" w:rsidRPr="00991762" w:rsidRDefault="00641AD8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991762">
        <w:rPr>
          <w:rFonts w:ascii="Californian FB" w:hAnsi="Californian FB"/>
          <w:sz w:val="28"/>
          <w:szCs w:val="28"/>
        </w:rPr>
        <w:t xml:space="preserve">Pecan Grove </w:t>
      </w:r>
      <w:r w:rsidR="00991762" w:rsidRPr="00991762">
        <w:rPr>
          <w:rFonts w:ascii="Californian FB" w:hAnsi="Californian FB"/>
          <w:sz w:val="28"/>
          <w:szCs w:val="28"/>
        </w:rPr>
        <w:t>10</w:t>
      </w:r>
      <w:r w:rsidR="00991762" w:rsidRPr="00991762">
        <w:rPr>
          <w:rFonts w:ascii="Californian FB" w:hAnsi="Californian FB"/>
          <w:sz w:val="28"/>
          <w:szCs w:val="28"/>
          <w:vertAlign w:val="superscript"/>
        </w:rPr>
        <w:t>th</w:t>
      </w:r>
      <w:r w:rsidR="00991762" w:rsidRPr="00991762">
        <w:rPr>
          <w:rFonts w:ascii="Californian FB" w:hAnsi="Californian FB"/>
          <w:sz w:val="28"/>
          <w:szCs w:val="28"/>
        </w:rPr>
        <w:t xml:space="preserve"> anniversary October 19, 1952</w:t>
      </w:r>
    </w:p>
    <w:p w14:paraId="6E2C5143" w14:textId="1618E6FB" w:rsidR="005204DB" w:rsidRDefault="005204DB" w:rsidP="00482FB7">
      <w:pPr>
        <w:spacing w:after="0" w:line="240" w:lineRule="auto"/>
        <w:jc w:val="both"/>
        <w:rPr>
          <w:rFonts w:ascii="Californian FB" w:hAnsi="Californian FB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Phoenix Schuetzen Verein</w:t>
      </w:r>
      <w:r w:rsidR="00B210BF">
        <w:rPr>
          <w:rFonts w:ascii="Californian FB" w:hAnsi="Californian FB"/>
          <w:b/>
          <w:bCs/>
          <w:sz w:val="28"/>
          <w:szCs w:val="28"/>
        </w:rPr>
        <w:t xml:space="preserve"> Park </w:t>
      </w:r>
      <w:r>
        <w:rPr>
          <w:rFonts w:ascii="Californian FB" w:hAnsi="Californian FB"/>
          <w:sz w:val="28"/>
          <w:szCs w:val="28"/>
        </w:rPr>
        <w:t xml:space="preserve">: </w:t>
      </w:r>
      <w:r w:rsidR="00482FB7">
        <w:rPr>
          <w:rFonts w:ascii="Californian FB" w:hAnsi="Californian FB"/>
          <w:sz w:val="28"/>
          <w:szCs w:val="28"/>
        </w:rPr>
        <w:t xml:space="preserve"> Wied </w:t>
      </w:r>
      <w:r>
        <w:rPr>
          <w:rFonts w:ascii="Californian FB" w:hAnsi="Californian FB"/>
          <w:sz w:val="28"/>
          <w:szCs w:val="28"/>
        </w:rPr>
        <w:t xml:space="preserve">2 1/8 acres </w:t>
      </w:r>
      <w:r w:rsidRPr="00A64ECD">
        <w:rPr>
          <w:rFonts w:ascii="Californian FB" w:hAnsi="Californian FB"/>
        </w:rPr>
        <w:t xml:space="preserve">(Deed </w:t>
      </w:r>
      <w:r w:rsidR="000364EA" w:rsidRPr="00A64ECD">
        <w:rPr>
          <w:rFonts w:ascii="Californian FB" w:hAnsi="Californian FB"/>
        </w:rPr>
        <w:t>Vol 63 p.284)</w:t>
      </w:r>
    </w:p>
    <w:p w14:paraId="4157EC54" w14:textId="218C06D6" w:rsidR="00B210BF" w:rsidRDefault="003B6A4F" w:rsidP="00482FB7">
      <w:pPr>
        <w:spacing w:after="0" w:line="240" w:lineRule="auto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8"/>
          <w:szCs w:val="28"/>
        </w:rPr>
        <w:t>Phoenix Schuetzen Verein to Rud. Benes and wife 2.5 acres</w:t>
      </w:r>
      <w:r w:rsidRPr="00513816">
        <w:rPr>
          <w:rFonts w:ascii="Californian FB" w:hAnsi="Californian FB"/>
        </w:rPr>
        <w:t xml:space="preserve"> (HH July 28, </w:t>
      </w:r>
      <w:r w:rsidRPr="00513816">
        <w:rPr>
          <w:rFonts w:ascii="Californian FB" w:hAnsi="Californian FB"/>
          <w:sz w:val="22"/>
          <w:szCs w:val="22"/>
        </w:rPr>
        <w:t>1911)</w:t>
      </w:r>
    </w:p>
    <w:p w14:paraId="02255706" w14:textId="7D6F82C6" w:rsidR="00482FB7" w:rsidRDefault="00385B6E" w:rsidP="00482FB7">
      <w:pPr>
        <w:spacing w:after="0" w:line="240" w:lineRule="auto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(SG January 12, 1898, HNEH March 31, 1899)</w:t>
      </w:r>
    </w:p>
    <w:p w14:paraId="1E732326" w14:textId="77777777" w:rsidR="00385B6E" w:rsidRPr="00B210BF" w:rsidRDefault="00385B6E" w:rsidP="00482FB7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</w:p>
    <w:p w14:paraId="3CEEA698" w14:textId="0F0C63CF" w:rsidR="003607EA" w:rsidRPr="003607EA" w:rsidRDefault="003607EA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A65909">
        <w:rPr>
          <w:rFonts w:ascii="Californian FB" w:hAnsi="Californian FB"/>
          <w:b/>
          <w:bCs/>
          <w:sz w:val="28"/>
          <w:szCs w:val="28"/>
        </w:rPr>
        <w:t>Pohl’s Platform:</w:t>
      </w:r>
      <w:r>
        <w:rPr>
          <w:rFonts w:ascii="Californian FB" w:hAnsi="Californian FB"/>
          <w:sz w:val="28"/>
          <w:szCs w:val="28"/>
        </w:rPr>
        <w:t xml:space="preserve"> Vienna</w:t>
      </w:r>
      <w:r w:rsidR="00A65909">
        <w:rPr>
          <w:rFonts w:ascii="Californian FB" w:hAnsi="Californian FB"/>
          <w:sz w:val="28"/>
          <w:szCs w:val="28"/>
        </w:rPr>
        <w:t xml:space="preserve"> </w:t>
      </w:r>
      <w:r w:rsidR="00A65909" w:rsidRPr="00A65909">
        <w:rPr>
          <w:rFonts w:ascii="Californian FB" w:hAnsi="Californian FB"/>
        </w:rPr>
        <w:t>(HNEH July 18, 1930, July 24, 1931)</w:t>
      </w:r>
    </w:p>
    <w:p w14:paraId="4548793C" w14:textId="53F424BD" w:rsidR="004306F0" w:rsidRDefault="00196D17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D91BD1">
        <w:rPr>
          <w:rFonts w:ascii="Californian FB" w:hAnsi="Californian FB"/>
          <w:b/>
          <w:bCs/>
          <w:sz w:val="28"/>
          <w:szCs w:val="28"/>
        </w:rPr>
        <w:t>Poss</w:t>
      </w:r>
      <w:r w:rsidR="00661F54" w:rsidRPr="00D91BD1">
        <w:rPr>
          <w:rFonts w:ascii="Californian FB" w:hAnsi="Californian FB"/>
          <w:b/>
          <w:bCs/>
          <w:sz w:val="28"/>
          <w:szCs w:val="28"/>
        </w:rPr>
        <w:t>um Flat</w:t>
      </w:r>
      <w:r w:rsidR="00C80FFD">
        <w:rPr>
          <w:rFonts w:ascii="Californian FB" w:hAnsi="Californian FB"/>
          <w:b/>
          <w:bCs/>
          <w:sz w:val="28"/>
          <w:szCs w:val="28"/>
        </w:rPr>
        <w:t xml:space="preserve"> Platform</w:t>
      </w:r>
      <w:r w:rsidR="00661F54">
        <w:rPr>
          <w:rFonts w:ascii="Californian FB" w:hAnsi="Californian FB"/>
          <w:sz w:val="28"/>
          <w:szCs w:val="28"/>
        </w:rPr>
        <w:t xml:space="preserve">: </w:t>
      </w:r>
    </w:p>
    <w:p w14:paraId="6380652E" w14:textId="77E5C247" w:rsidR="00196D17" w:rsidRDefault="00661F54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August J. </w:t>
      </w:r>
      <w:r w:rsidR="002A6F26">
        <w:rPr>
          <w:rFonts w:ascii="Californian FB" w:hAnsi="Californian FB"/>
          <w:sz w:val="28"/>
          <w:szCs w:val="28"/>
        </w:rPr>
        <w:t>Appelt,</w:t>
      </w:r>
      <w:r>
        <w:rPr>
          <w:rFonts w:ascii="Californian FB" w:hAnsi="Californian FB"/>
          <w:sz w:val="28"/>
          <w:szCs w:val="28"/>
        </w:rPr>
        <w:t xml:space="preserve"> the organizer of the </w:t>
      </w:r>
      <w:proofErr w:type="spellStart"/>
      <w:r>
        <w:rPr>
          <w:rFonts w:ascii="Californian FB" w:hAnsi="Californian FB"/>
          <w:sz w:val="28"/>
          <w:szCs w:val="28"/>
        </w:rPr>
        <w:t>Appelts</w:t>
      </w:r>
      <w:proofErr w:type="spellEnd"/>
      <w:r>
        <w:rPr>
          <w:rFonts w:ascii="Californian FB" w:hAnsi="Californian FB"/>
          <w:sz w:val="28"/>
          <w:szCs w:val="28"/>
        </w:rPr>
        <w:t xml:space="preserve"> Hall Gun Club on August 20, 1882, </w:t>
      </w:r>
      <w:r w:rsidR="00444B07">
        <w:rPr>
          <w:rFonts w:ascii="Californian FB" w:hAnsi="Californian FB"/>
          <w:sz w:val="28"/>
          <w:szCs w:val="28"/>
        </w:rPr>
        <w:t>built a dance platform under  shady oak trees on his place known as Possum Flat.</w:t>
      </w:r>
      <w:r w:rsidR="00D91BD1">
        <w:rPr>
          <w:rFonts w:ascii="Californian FB" w:hAnsi="Californian FB"/>
          <w:sz w:val="28"/>
          <w:szCs w:val="28"/>
        </w:rPr>
        <w:t xml:space="preserve"> </w:t>
      </w:r>
      <w:r w:rsidR="007663E0">
        <w:rPr>
          <w:rFonts w:ascii="Californian FB" w:hAnsi="Californian FB"/>
          <w:sz w:val="28"/>
          <w:szCs w:val="28"/>
        </w:rPr>
        <w:t xml:space="preserve">The shoots continued </w:t>
      </w:r>
      <w:r w:rsidR="00C579DB">
        <w:rPr>
          <w:rFonts w:ascii="Californian FB" w:hAnsi="Californian FB"/>
          <w:sz w:val="28"/>
          <w:szCs w:val="28"/>
        </w:rPr>
        <w:t xml:space="preserve">at that location until 1886 when the platform was moved to the Alton </w:t>
      </w:r>
      <w:proofErr w:type="spellStart"/>
      <w:r w:rsidR="00C579DB">
        <w:rPr>
          <w:rFonts w:ascii="Californian FB" w:hAnsi="Californian FB"/>
          <w:sz w:val="28"/>
          <w:szCs w:val="28"/>
        </w:rPr>
        <w:t>Slezer</w:t>
      </w:r>
      <w:proofErr w:type="spellEnd"/>
      <w:r w:rsidR="00C579DB">
        <w:rPr>
          <w:rFonts w:ascii="Californian FB" w:hAnsi="Californian FB"/>
          <w:sz w:val="28"/>
          <w:szCs w:val="28"/>
        </w:rPr>
        <w:t xml:space="preserve"> farm.  </w:t>
      </w:r>
      <w:r w:rsidR="00D91BD1" w:rsidRPr="00D91BD1">
        <w:rPr>
          <w:rFonts w:ascii="Californian FB" w:hAnsi="Californian FB"/>
        </w:rPr>
        <w:t>(</w:t>
      </w:r>
      <w:r w:rsidR="00034AF1">
        <w:rPr>
          <w:rFonts w:ascii="Californian FB" w:hAnsi="Californian FB"/>
        </w:rPr>
        <w:t>VA October 14, 2007)</w:t>
      </w:r>
    </w:p>
    <w:p w14:paraId="0926C812" w14:textId="77777777" w:rsidR="004306F0" w:rsidRPr="00196D17" w:rsidRDefault="004306F0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44F81DB1" w14:textId="77777777" w:rsidR="004306F0" w:rsidRDefault="00980DD3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Praha Catholic Church Platform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3B44BE8F" w14:textId="2FD6228C" w:rsidR="00980DD3" w:rsidRDefault="00747A17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Also,</w:t>
      </w:r>
      <w:r w:rsidR="004A4E02">
        <w:rPr>
          <w:rFonts w:ascii="Californian FB" w:hAnsi="Californian FB"/>
          <w:sz w:val="28"/>
          <w:szCs w:val="28"/>
        </w:rPr>
        <w:t xml:space="preserve"> a dance platform was built on the south edge of the church land </w:t>
      </w:r>
      <w:r w:rsidR="004A4E02" w:rsidRPr="00A64ECD">
        <w:rPr>
          <w:rFonts w:ascii="Californian FB" w:hAnsi="Californian FB"/>
        </w:rPr>
        <w:t>(The Tribune March 20, 1936)</w:t>
      </w:r>
    </w:p>
    <w:p w14:paraId="3F48E866" w14:textId="315737E7" w:rsidR="004306F0" w:rsidRPr="004306F0" w:rsidRDefault="004306F0" w:rsidP="002E79C9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The Praha dance platform is being torn down, and a new dance hall will be built.  </w:t>
      </w:r>
      <w:r w:rsidRPr="004306F0">
        <w:rPr>
          <w:rFonts w:ascii="Californian FB" w:hAnsi="Californian FB"/>
        </w:rPr>
        <w:t>(LCT July 7, 1936)</w:t>
      </w:r>
    </w:p>
    <w:p w14:paraId="4D169B0C" w14:textId="1575CC57" w:rsidR="006B18BC" w:rsidRDefault="00220325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Praha Platfor</w:t>
      </w:r>
      <w:r w:rsidR="00C95764">
        <w:rPr>
          <w:rFonts w:ascii="Californian FB" w:hAnsi="Californian FB"/>
          <w:sz w:val="28"/>
          <w:szCs w:val="28"/>
        </w:rPr>
        <w:t>m</w:t>
      </w:r>
      <w:r>
        <w:rPr>
          <w:rFonts w:ascii="Californian FB" w:hAnsi="Californian FB"/>
          <w:sz w:val="28"/>
          <w:szCs w:val="28"/>
        </w:rPr>
        <w:t xml:space="preserve"> </w:t>
      </w:r>
      <w:r w:rsidR="00A87044">
        <w:rPr>
          <w:rFonts w:ascii="Californian FB" w:hAnsi="Californian FB"/>
          <w:sz w:val="28"/>
          <w:szCs w:val="28"/>
        </w:rPr>
        <w:t>i</w:t>
      </w:r>
      <w:r w:rsidR="0083031F">
        <w:rPr>
          <w:rFonts w:ascii="Californian FB" w:hAnsi="Californian FB"/>
          <w:sz w:val="28"/>
          <w:szCs w:val="28"/>
        </w:rPr>
        <w:t xml:space="preserve">s being torn </w:t>
      </w:r>
      <w:r w:rsidR="004306F0">
        <w:rPr>
          <w:rFonts w:ascii="Californian FB" w:hAnsi="Californian FB"/>
          <w:sz w:val="28"/>
          <w:szCs w:val="28"/>
        </w:rPr>
        <w:t>down,</w:t>
      </w:r>
      <w:r w:rsidR="0083031F">
        <w:rPr>
          <w:rFonts w:ascii="Californian FB" w:hAnsi="Californian FB"/>
          <w:sz w:val="28"/>
          <w:szCs w:val="28"/>
        </w:rPr>
        <w:t xml:space="preserve"> and a new dance hall will be built </w:t>
      </w:r>
      <w:r w:rsidR="0083031F" w:rsidRPr="00A64ECD">
        <w:rPr>
          <w:rFonts w:ascii="Californian FB" w:hAnsi="Californian FB"/>
        </w:rPr>
        <w:t>(The</w:t>
      </w:r>
      <w:r w:rsidR="0083031F">
        <w:rPr>
          <w:rFonts w:ascii="Californian FB" w:hAnsi="Californian FB"/>
          <w:sz w:val="28"/>
          <w:szCs w:val="28"/>
        </w:rPr>
        <w:t xml:space="preserve"> </w:t>
      </w:r>
      <w:r w:rsidR="0083031F" w:rsidRPr="00A64ECD">
        <w:rPr>
          <w:rFonts w:ascii="Californian FB" w:hAnsi="Californian FB"/>
        </w:rPr>
        <w:t>Tribune July 7</w:t>
      </w:r>
      <w:r w:rsidR="006B18BC" w:rsidRPr="00A64ECD">
        <w:rPr>
          <w:rFonts w:ascii="Californian FB" w:hAnsi="Californian FB"/>
        </w:rPr>
        <w:t>, 1936</w:t>
      </w:r>
      <w:r w:rsidR="0083031F" w:rsidRPr="00A64ECD">
        <w:rPr>
          <w:rFonts w:ascii="Californian FB" w:hAnsi="Californian FB"/>
        </w:rPr>
        <w:t>)</w:t>
      </w:r>
      <w:r w:rsidR="006B18BC">
        <w:rPr>
          <w:rFonts w:ascii="Californian FB" w:hAnsi="Californian FB"/>
          <w:sz w:val="28"/>
          <w:szCs w:val="28"/>
        </w:rPr>
        <w:t xml:space="preserve">  Just recently Praha completed a large dance pavilion of size 70 X 90, one of the finest in this section, to serve in the social life of the parish youth.  </w:t>
      </w:r>
      <w:r w:rsidR="006B18BC" w:rsidRPr="00A64ECD">
        <w:rPr>
          <w:rFonts w:ascii="Californian FB" w:hAnsi="Californian FB"/>
        </w:rPr>
        <w:t>(The</w:t>
      </w:r>
      <w:r w:rsidR="006B18BC">
        <w:rPr>
          <w:rFonts w:ascii="Californian FB" w:hAnsi="Californian FB"/>
          <w:sz w:val="28"/>
          <w:szCs w:val="28"/>
        </w:rPr>
        <w:t xml:space="preserve"> </w:t>
      </w:r>
      <w:r w:rsidR="006B18BC" w:rsidRPr="00A64ECD">
        <w:rPr>
          <w:rFonts w:ascii="Californian FB" w:hAnsi="Californian FB"/>
        </w:rPr>
        <w:t>Tribune August 18, 1936)</w:t>
      </w:r>
    </w:p>
    <w:p w14:paraId="64C66E3B" w14:textId="77777777" w:rsidR="004306F0" w:rsidRDefault="00CC3A05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C95764">
        <w:rPr>
          <w:rFonts w:ascii="Californian FB" w:hAnsi="Californian FB"/>
          <w:b/>
          <w:bCs/>
          <w:sz w:val="28"/>
          <w:szCs w:val="28"/>
        </w:rPr>
        <w:t>Price Pavilion</w:t>
      </w:r>
      <w:r w:rsidR="006A776F">
        <w:rPr>
          <w:rFonts w:ascii="Californian FB" w:hAnsi="Californian FB"/>
          <w:sz w:val="28"/>
          <w:szCs w:val="28"/>
        </w:rPr>
        <w:t xml:space="preserve">: </w:t>
      </w:r>
    </w:p>
    <w:p w14:paraId="7DF3505E" w14:textId="08B36215" w:rsidR="000A08F5" w:rsidRDefault="006A776F" w:rsidP="00596078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old </w:t>
      </w:r>
      <w:proofErr w:type="spellStart"/>
      <w:r>
        <w:rPr>
          <w:rFonts w:ascii="Californian FB" w:hAnsi="Californian FB"/>
          <w:sz w:val="28"/>
          <w:szCs w:val="28"/>
        </w:rPr>
        <w:t>Skrehot</w:t>
      </w:r>
      <w:proofErr w:type="spellEnd"/>
      <w:r>
        <w:rPr>
          <w:rFonts w:ascii="Californian FB" w:hAnsi="Californian FB"/>
          <w:sz w:val="28"/>
          <w:szCs w:val="28"/>
        </w:rPr>
        <w:t xml:space="preserve"> pavilion W of Hallettsville has been moved to the roadside, and the owner, Mr. Price, is going to convert it into a business house and dance hall combined </w:t>
      </w:r>
      <w:r w:rsidRPr="00A64ECD">
        <w:rPr>
          <w:rFonts w:ascii="Californian FB" w:hAnsi="Californian FB"/>
        </w:rPr>
        <w:t>(HH March 9, 1899)</w:t>
      </w:r>
      <w:r w:rsidR="00610D63">
        <w:rPr>
          <w:rFonts w:ascii="Californian FB" w:hAnsi="Californian FB"/>
          <w:sz w:val="28"/>
          <w:szCs w:val="28"/>
        </w:rPr>
        <w:t xml:space="preserve"> </w:t>
      </w:r>
      <w:r w:rsidR="00EB1680">
        <w:rPr>
          <w:rFonts w:ascii="Californian FB" w:hAnsi="Californian FB"/>
          <w:sz w:val="28"/>
          <w:szCs w:val="28"/>
        </w:rPr>
        <w:t xml:space="preserve">see </w:t>
      </w:r>
      <w:proofErr w:type="spellStart"/>
      <w:r w:rsidR="00EB1680">
        <w:rPr>
          <w:rFonts w:ascii="Californian FB" w:hAnsi="Californian FB"/>
          <w:sz w:val="28"/>
          <w:szCs w:val="28"/>
        </w:rPr>
        <w:t>Skrehot’s</w:t>
      </w:r>
      <w:proofErr w:type="spellEnd"/>
      <w:r w:rsidR="00EB1680">
        <w:rPr>
          <w:rFonts w:ascii="Californian FB" w:hAnsi="Californian FB"/>
          <w:sz w:val="28"/>
          <w:szCs w:val="28"/>
        </w:rPr>
        <w:t xml:space="preserve"> Pavilion</w:t>
      </w:r>
    </w:p>
    <w:p w14:paraId="4C632D7D" w14:textId="77777777" w:rsidR="00596078" w:rsidRDefault="00610D63" w:rsidP="00596078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lastRenderedPageBreak/>
        <w:t xml:space="preserve">The old pavilion in the West </w:t>
      </w:r>
      <w:r w:rsidR="00747A17">
        <w:rPr>
          <w:rFonts w:ascii="Californian FB" w:hAnsi="Californian FB"/>
          <w:sz w:val="28"/>
          <w:szCs w:val="28"/>
        </w:rPr>
        <w:t>End</w:t>
      </w:r>
      <w:r>
        <w:rPr>
          <w:rFonts w:ascii="Californian FB" w:hAnsi="Californian FB"/>
          <w:sz w:val="28"/>
          <w:szCs w:val="28"/>
        </w:rPr>
        <w:t xml:space="preserve"> is being moved to the road and remodeled for a business house and dance hall.  Wm. Price is the owner </w:t>
      </w:r>
      <w:r w:rsidRPr="00A64ECD">
        <w:rPr>
          <w:rFonts w:ascii="Californian FB" w:hAnsi="Californian FB"/>
        </w:rPr>
        <w:t>(NEH March 10, 1899)</w:t>
      </w:r>
    </w:p>
    <w:p w14:paraId="27BF1762" w14:textId="4B685890" w:rsidR="00596078" w:rsidRDefault="00892CEA" w:rsidP="00596078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Wm. </w:t>
      </w:r>
      <w:proofErr w:type="spellStart"/>
      <w:r>
        <w:rPr>
          <w:rFonts w:ascii="Californian FB" w:hAnsi="Californian FB"/>
          <w:sz w:val="28"/>
          <w:szCs w:val="28"/>
        </w:rPr>
        <w:t>Hahnke</w:t>
      </w:r>
      <w:proofErr w:type="spellEnd"/>
      <w:r>
        <w:rPr>
          <w:rFonts w:ascii="Californian FB" w:hAnsi="Californian FB"/>
          <w:sz w:val="28"/>
          <w:szCs w:val="28"/>
        </w:rPr>
        <w:t xml:space="preserve"> to Jos. Kahn and F. Sokol, quit claim deed to Price Pavilion and 1 ½ acres </w:t>
      </w:r>
      <w:r w:rsidR="00BA219F">
        <w:rPr>
          <w:rFonts w:ascii="Californian FB" w:hAnsi="Californian FB"/>
          <w:sz w:val="28"/>
          <w:szCs w:val="28"/>
        </w:rPr>
        <w:t xml:space="preserve">adjoining same. Hallettsville.  </w:t>
      </w:r>
      <w:r w:rsidR="00BA219F" w:rsidRPr="00BA219F">
        <w:rPr>
          <w:rFonts w:ascii="Californian FB" w:hAnsi="Californian FB"/>
        </w:rPr>
        <w:t>(HNE May 5, 1905)</w:t>
      </w:r>
    </w:p>
    <w:p w14:paraId="47737A59" w14:textId="7D1A7223" w:rsidR="00074DF7" w:rsidRDefault="002378F2" w:rsidP="00596078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F.B. Riedel, </w:t>
      </w:r>
      <w:r w:rsidR="00234524">
        <w:rPr>
          <w:rFonts w:ascii="Californian FB" w:hAnsi="Californian FB"/>
          <w:sz w:val="28"/>
          <w:szCs w:val="28"/>
        </w:rPr>
        <w:t>on</w:t>
      </w:r>
      <w:r>
        <w:rPr>
          <w:rFonts w:ascii="Californian FB" w:hAnsi="Californian FB"/>
          <w:sz w:val="28"/>
          <w:szCs w:val="28"/>
        </w:rPr>
        <w:t xml:space="preserve"> behalf of the Silver Cornet and Appelt’s Hill band, was present and asked for </w:t>
      </w:r>
      <w:r w:rsidR="00BB42E1">
        <w:rPr>
          <w:rFonts w:ascii="Californian FB" w:hAnsi="Californian FB"/>
          <w:sz w:val="28"/>
          <w:szCs w:val="28"/>
        </w:rPr>
        <w:t xml:space="preserve">an electric light at the old Price Pavilion, the band </w:t>
      </w:r>
      <w:r w:rsidR="00234524">
        <w:rPr>
          <w:rFonts w:ascii="Californian FB" w:hAnsi="Californian FB"/>
          <w:sz w:val="28"/>
          <w:szCs w:val="28"/>
        </w:rPr>
        <w:t>agreed</w:t>
      </w:r>
      <w:r w:rsidR="00BB42E1">
        <w:rPr>
          <w:rFonts w:ascii="Californian FB" w:hAnsi="Californian FB"/>
          <w:sz w:val="28"/>
          <w:szCs w:val="28"/>
        </w:rPr>
        <w:t xml:space="preserve"> to stand all expenses attached to same.  The request was granted. </w:t>
      </w:r>
      <w:r w:rsidR="00BB42E1" w:rsidRPr="00234524">
        <w:rPr>
          <w:rFonts w:ascii="Californian FB" w:hAnsi="Californian FB"/>
        </w:rPr>
        <w:t>(</w:t>
      </w:r>
      <w:r w:rsidR="00234524" w:rsidRPr="00234524">
        <w:rPr>
          <w:rFonts w:ascii="Californian FB" w:hAnsi="Californian FB"/>
        </w:rPr>
        <w:t>HH July 6, 1905)</w:t>
      </w:r>
    </w:p>
    <w:p w14:paraId="70FA70B8" w14:textId="77777777" w:rsidR="00596078" w:rsidRPr="001C566B" w:rsidRDefault="00596078" w:rsidP="00596078">
      <w:pPr>
        <w:spacing w:after="0" w:line="240" w:lineRule="auto"/>
        <w:rPr>
          <w:rFonts w:ascii="Californian FB" w:hAnsi="Californian FB"/>
        </w:rPr>
      </w:pPr>
    </w:p>
    <w:p w14:paraId="5DC30867" w14:textId="6C9912CF" w:rsidR="00A02B4D" w:rsidRPr="00074DF7" w:rsidRDefault="00A02B4D" w:rsidP="002E79C9">
      <w:pPr>
        <w:spacing w:line="240" w:lineRule="auto"/>
        <w:rPr>
          <w:rFonts w:ascii="Californian FB" w:hAnsi="Californian FB"/>
        </w:rPr>
      </w:pPr>
      <w:r w:rsidRPr="00A02B4D">
        <w:rPr>
          <w:rFonts w:ascii="Californian FB" w:hAnsi="Californian FB"/>
          <w:b/>
          <w:bCs/>
          <w:sz w:val="28"/>
          <w:szCs w:val="28"/>
        </w:rPr>
        <w:t>Pundt’s Platform</w:t>
      </w:r>
    </w:p>
    <w:p w14:paraId="35E3A348" w14:textId="0EAB4901" w:rsidR="00A02B4D" w:rsidRPr="00A02B4D" w:rsidRDefault="00A02B4D" w:rsidP="002E79C9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Ed. F. Pundt, owner of Pundt’s café, has completed a new dance platform</w:t>
      </w:r>
      <w:r w:rsidRPr="00A02B4D">
        <w:rPr>
          <w:rFonts w:ascii="Californian FB" w:hAnsi="Californian FB"/>
        </w:rPr>
        <w:t>.  (ME August 3, 1945)</w:t>
      </w:r>
    </w:p>
    <w:p w14:paraId="626952E6" w14:textId="5DEFBF54" w:rsidR="000B5B5F" w:rsidRDefault="000B5B5F" w:rsidP="002E79C9">
      <w:pPr>
        <w:spacing w:line="240" w:lineRule="auto"/>
        <w:rPr>
          <w:rFonts w:ascii="Californian FB" w:hAnsi="Californian FB"/>
        </w:rPr>
      </w:pPr>
      <w:r w:rsidRPr="003F1852">
        <w:rPr>
          <w:rFonts w:ascii="Californian FB" w:hAnsi="Californian FB"/>
          <w:b/>
          <w:bCs/>
          <w:sz w:val="28"/>
          <w:szCs w:val="28"/>
        </w:rPr>
        <w:t>Rawhide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="000C7B7E">
        <w:rPr>
          <w:rFonts w:ascii="Californian FB" w:hAnsi="Californian FB"/>
          <w:sz w:val="28"/>
          <w:szCs w:val="28"/>
        </w:rPr>
        <w:t xml:space="preserve">Hackberry </w:t>
      </w:r>
      <w:r w:rsidR="000C7B7E" w:rsidRPr="00A64ECD">
        <w:rPr>
          <w:rFonts w:ascii="Californian FB" w:hAnsi="Californian FB"/>
        </w:rPr>
        <w:t>(HH</w:t>
      </w:r>
      <w:r w:rsidR="009F6783" w:rsidRPr="00A64ECD">
        <w:rPr>
          <w:rFonts w:ascii="Californian FB" w:hAnsi="Californian FB"/>
        </w:rPr>
        <w:t xml:space="preserve"> April 20, 1888 &amp;</w:t>
      </w:r>
      <w:r w:rsidR="000C7B7E" w:rsidRPr="00A64ECD">
        <w:rPr>
          <w:rFonts w:ascii="Californian FB" w:hAnsi="Californian FB"/>
        </w:rPr>
        <w:t xml:space="preserve"> August 25, 1892)</w:t>
      </w:r>
    </w:p>
    <w:p w14:paraId="31DB6095" w14:textId="3B3789FA" w:rsidR="005F0760" w:rsidRPr="005F0760" w:rsidRDefault="005F0760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Don’t forget the grand ball at Rawhide Platform one mile southwest of Main Plaza, on Williams Ave</w:t>
      </w:r>
      <w:r w:rsidR="008C2DE4">
        <w:rPr>
          <w:rFonts w:ascii="Californian FB" w:hAnsi="Californian FB"/>
          <w:sz w:val="28"/>
          <w:szCs w:val="28"/>
        </w:rPr>
        <w:t>. August 17</w:t>
      </w:r>
      <w:r w:rsidR="008C2DE4" w:rsidRPr="008C2DE4">
        <w:rPr>
          <w:rFonts w:ascii="Californian FB" w:hAnsi="Californian FB"/>
          <w:sz w:val="28"/>
          <w:szCs w:val="28"/>
          <w:vertAlign w:val="superscript"/>
        </w:rPr>
        <w:t>th</w:t>
      </w:r>
      <w:r w:rsidR="008C2DE4">
        <w:rPr>
          <w:rFonts w:ascii="Californian FB" w:hAnsi="Californian FB"/>
          <w:sz w:val="28"/>
          <w:szCs w:val="28"/>
        </w:rPr>
        <w:t xml:space="preserve">. </w:t>
      </w:r>
      <w:r w:rsidR="008C2DE4" w:rsidRPr="008C2DE4">
        <w:rPr>
          <w:rFonts w:ascii="Californian FB" w:hAnsi="Californian FB"/>
        </w:rPr>
        <w:t>(HH August 18, 1892)</w:t>
      </w:r>
    </w:p>
    <w:p w14:paraId="4518EEFF" w14:textId="648775E9" w:rsidR="00337E5C" w:rsidRDefault="00337E5C" w:rsidP="00563C43">
      <w:pPr>
        <w:spacing w:after="0" w:line="240" w:lineRule="auto"/>
        <w:rPr>
          <w:rFonts w:ascii="Californian FB" w:hAnsi="Californian FB"/>
        </w:rPr>
      </w:pPr>
      <w:r w:rsidRPr="003F1852">
        <w:rPr>
          <w:rFonts w:ascii="Californian FB" w:hAnsi="Californian FB"/>
          <w:b/>
          <w:bCs/>
          <w:sz w:val="28"/>
          <w:szCs w:val="28"/>
        </w:rPr>
        <w:t>Rocky Creek Platform</w:t>
      </w:r>
      <w:r>
        <w:rPr>
          <w:rFonts w:ascii="Californian FB" w:hAnsi="Californian FB"/>
          <w:sz w:val="28"/>
          <w:szCs w:val="28"/>
        </w:rPr>
        <w:t>: on Rocky Creek near Hackberry</w:t>
      </w:r>
      <w:r w:rsidR="00634A1C">
        <w:rPr>
          <w:rFonts w:ascii="Californian FB" w:hAnsi="Californian FB"/>
          <w:sz w:val="28"/>
          <w:szCs w:val="28"/>
        </w:rPr>
        <w:t xml:space="preserve"> </w:t>
      </w:r>
      <w:r w:rsidR="001F71F3" w:rsidRPr="00A64ECD">
        <w:rPr>
          <w:rFonts w:ascii="Californian FB" w:hAnsi="Californian FB"/>
        </w:rPr>
        <w:t>(</w:t>
      </w:r>
      <w:r w:rsidR="00634A1C" w:rsidRPr="00A64ECD">
        <w:rPr>
          <w:rFonts w:ascii="Californian FB" w:hAnsi="Californian FB"/>
        </w:rPr>
        <w:t>HH April 14</w:t>
      </w:r>
      <w:r w:rsidR="001F71F3" w:rsidRPr="00A64ECD">
        <w:rPr>
          <w:rFonts w:ascii="Californian FB" w:hAnsi="Californian FB"/>
        </w:rPr>
        <w:t xml:space="preserve"> &amp; 20,</w:t>
      </w:r>
      <w:r w:rsidR="00634A1C" w:rsidRPr="00A64ECD">
        <w:rPr>
          <w:rFonts w:ascii="Californian FB" w:hAnsi="Californian FB"/>
        </w:rPr>
        <w:t xml:space="preserve"> 1888</w:t>
      </w:r>
      <w:r w:rsidR="001F71F3" w:rsidRPr="00A64ECD">
        <w:rPr>
          <w:rFonts w:ascii="Californian FB" w:hAnsi="Californian FB"/>
        </w:rPr>
        <w:t>)</w:t>
      </w:r>
    </w:p>
    <w:p w14:paraId="3D058CC7" w14:textId="6D70A673" w:rsidR="00B762EA" w:rsidRDefault="00563C43" w:rsidP="00563C43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Platform was a gathering place on Rocky Creek near Hackberry.  The platform was a deck made of </w:t>
      </w:r>
      <w:proofErr w:type="gramStart"/>
      <w:r>
        <w:rPr>
          <w:rFonts w:ascii="Californian FB" w:hAnsi="Californian FB"/>
          <w:sz w:val="28"/>
          <w:szCs w:val="28"/>
        </w:rPr>
        <w:t>rough cut</w:t>
      </w:r>
      <w:proofErr w:type="gramEnd"/>
      <w:r>
        <w:rPr>
          <w:rFonts w:ascii="Californian FB" w:hAnsi="Californian FB"/>
          <w:sz w:val="28"/>
          <w:szCs w:val="28"/>
        </w:rPr>
        <w:t xml:space="preserve"> lumber that included benches.  </w:t>
      </w:r>
      <w:r w:rsidRPr="00563C43">
        <w:rPr>
          <w:rFonts w:ascii="Californian FB" w:hAnsi="Californian FB"/>
        </w:rPr>
        <w:t>(HTH April 14, 1888)</w:t>
      </w:r>
    </w:p>
    <w:p w14:paraId="61F932DC" w14:textId="77777777" w:rsidR="00563C43" w:rsidRPr="00B762EA" w:rsidRDefault="00563C43" w:rsidP="00563C43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068017E3" w14:textId="77777777" w:rsidR="004306F0" w:rsidRDefault="00EA236E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3F1852">
        <w:rPr>
          <w:rFonts w:ascii="Californian FB" w:hAnsi="Californian FB"/>
          <w:b/>
          <w:bCs/>
          <w:sz w:val="28"/>
          <w:szCs w:val="28"/>
        </w:rPr>
        <w:t>Rocky Site Park</w:t>
      </w:r>
      <w:r>
        <w:rPr>
          <w:rFonts w:ascii="Californian FB" w:hAnsi="Californian FB"/>
          <w:sz w:val="28"/>
          <w:szCs w:val="28"/>
        </w:rPr>
        <w:t>:</w:t>
      </w:r>
      <w:r w:rsidR="002C02C8">
        <w:rPr>
          <w:rFonts w:ascii="Californian FB" w:hAnsi="Californian FB"/>
          <w:sz w:val="28"/>
          <w:szCs w:val="28"/>
        </w:rPr>
        <w:t xml:space="preserve"> </w:t>
      </w:r>
    </w:p>
    <w:p w14:paraId="057C33C9" w14:textId="599D66DD" w:rsidR="00EA236E" w:rsidRDefault="004F55DF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American Legion </w:t>
      </w:r>
      <w:r w:rsidR="00EA236E">
        <w:rPr>
          <w:rFonts w:ascii="Californian FB" w:hAnsi="Californian FB"/>
          <w:sz w:val="28"/>
          <w:szCs w:val="28"/>
        </w:rPr>
        <w:t xml:space="preserve">Kolar-Stanek Post 201’s  large dance pavilion was lifted and carried down the swift current during the floor </w:t>
      </w:r>
      <w:r w:rsidR="00EA236E" w:rsidRPr="00A64ECD">
        <w:rPr>
          <w:rFonts w:ascii="Californian FB" w:hAnsi="Californian FB"/>
        </w:rPr>
        <w:t>(SG May 5, 1932)</w:t>
      </w:r>
      <w:r w:rsidR="00EA236E">
        <w:rPr>
          <w:rFonts w:ascii="Californian FB" w:hAnsi="Californian FB"/>
          <w:sz w:val="28"/>
          <w:szCs w:val="28"/>
        </w:rPr>
        <w:t xml:space="preserve"> </w:t>
      </w:r>
      <w:r w:rsidR="00EA236E" w:rsidRPr="00A64ECD">
        <w:rPr>
          <w:rFonts w:ascii="Californian FB" w:hAnsi="Californian FB"/>
        </w:rPr>
        <w:t>(SG September 18, 1930)</w:t>
      </w:r>
    </w:p>
    <w:p w14:paraId="735BB83D" w14:textId="0C488D8F" w:rsidR="00A2287C" w:rsidRDefault="00A2287C" w:rsidP="004306F0">
      <w:pPr>
        <w:spacing w:after="0" w:line="240" w:lineRule="auto"/>
        <w:rPr>
          <w:rFonts w:ascii="Californian FB" w:hAnsi="Californian FB"/>
        </w:rPr>
      </w:pPr>
      <w:r w:rsidRPr="002737C5">
        <w:rPr>
          <w:rFonts w:ascii="Californian FB" w:hAnsi="Californian FB"/>
          <w:sz w:val="28"/>
          <w:szCs w:val="28"/>
        </w:rPr>
        <w:t>Five feet of water swept across Hwy. 109 near Rocky Creek</w:t>
      </w:r>
      <w:r w:rsidR="002737C5" w:rsidRPr="002737C5">
        <w:rPr>
          <w:rFonts w:ascii="Californian FB" w:hAnsi="Californian FB"/>
          <w:sz w:val="28"/>
          <w:szCs w:val="28"/>
        </w:rPr>
        <w:t xml:space="preserve"> and the wreck of the dance pavilion piled up on the bridge</w:t>
      </w:r>
      <w:r w:rsidR="002737C5">
        <w:rPr>
          <w:rFonts w:ascii="Californian FB" w:hAnsi="Californian FB"/>
        </w:rPr>
        <w:t xml:space="preserve"> (ME May 6, 1932)</w:t>
      </w:r>
    </w:p>
    <w:p w14:paraId="6CAC5DE4" w14:textId="117B7DEE" w:rsidR="005A0E40" w:rsidRDefault="005A0E40" w:rsidP="00893E7A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Kolar Stanek Post decided to lease the Midway Dance Hall for one year since the flood that took away the large pavilion of the American Legion.  </w:t>
      </w:r>
      <w:r w:rsidRPr="00A64ECD">
        <w:rPr>
          <w:rFonts w:ascii="Californian FB" w:hAnsi="Californian FB"/>
        </w:rPr>
        <w:t>(SG October 6, 1932)</w:t>
      </w:r>
    </w:p>
    <w:p w14:paraId="55862C0D" w14:textId="77777777" w:rsidR="00893E7A" w:rsidRDefault="00893E7A" w:rsidP="00893E7A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5F5C4633" w14:textId="22AA22CE" w:rsidR="00C2295E" w:rsidRDefault="00C2295E" w:rsidP="00A949A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Schafer’s Platform</w:t>
      </w:r>
      <w:r>
        <w:rPr>
          <w:rFonts w:ascii="Californian FB" w:hAnsi="Californian FB"/>
          <w:sz w:val="28"/>
          <w:szCs w:val="28"/>
        </w:rPr>
        <w:t>: On the bank of Mixon Creek near Brown’s Mill</w:t>
      </w:r>
      <w:r w:rsidR="00450947">
        <w:rPr>
          <w:rFonts w:ascii="Californian FB" w:hAnsi="Californian FB"/>
          <w:sz w:val="28"/>
          <w:szCs w:val="28"/>
        </w:rPr>
        <w:t xml:space="preserve"> </w:t>
      </w:r>
    </w:p>
    <w:p w14:paraId="0DF161F7" w14:textId="55E29877" w:rsidR="00A949A0" w:rsidRDefault="00A949A0" w:rsidP="00A949A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A new platform was built last week on the bank of Mixon Creek near the place called Brown’s Mill which will be called Schafer Platform.  </w:t>
      </w:r>
      <w:r w:rsidRPr="00A949A0">
        <w:rPr>
          <w:rFonts w:ascii="Californian FB" w:hAnsi="Californian FB"/>
        </w:rPr>
        <w:t>(HH June 15, 1893)</w:t>
      </w:r>
    </w:p>
    <w:p w14:paraId="504A41FC" w14:textId="77777777" w:rsidR="00A949A0" w:rsidRPr="00A949A0" w:rsidRDefault="00A949A0" w:rsidP="00A949A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6291A557" w14:textId="3FA3E768" w:rsidR="00C651C9" w:rsidRPr="00145B04" w:rsidRDefault="00C651C9" w:rsidP="002E79C9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Shiner Colored BBQ stand </w:t>
      </w:r>
      <w:r w:rsidR="008A4A67">
        <w:rPr>
          <w:rFonts w:ascii="Californian FB" w:hAnsi="Californian FB"/>
          <w:b/>
          <w:bCs/>
          <w:sz w:val="28"/>
          <w:szCs w:val="28"/>
        </w:rPr>
        <w:t>and</w:t>
      </w:r>
      <w:r>
        <w:rPr>
          <w:rFonts w:ascii="Californian FB" w:hAnsi="Californian FB"/>
          <w:b/>
          <w:bCs/>
          <w:sz w:val="28"/>
          <w:szCs w:val="28"/>
        </w:rPr>
        <w:t xml:space="preserve"> dance platform </w:t>
      </w:r>
      <w:r w:rsidR="00145B04" w:rsidRPr="00AC632C">
        <w:rPr>
          <w:rFonts w:ascii="Californian FB" w:hAnsi="Californian FB"/>
        </w:rPr>
        <w:t>(NEH April 10, 1956)</w:t>
      </w:r>
    </w:p>
    <w:p w14:paraId="2C862D4D" w14:textId="6939152E" w:rsidR="00450947" w:rsidRDefault="00450947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Schoe</w:t>
      </w:r>
      <w:r w:rsidR="00E82D2E" w:rsidRPr="00893E7A">
        <w:rPr>
          <w:rFonts w:ascii="Californian FB" w:hAnsi="Californian FB"/>
          <w:b/>
          <w:bCs/>
          <w:sz w:val="28"/>
          <w:szCs w:val="28"/>
        </w:rPr>
        <w:t>nfelder Schuetzen Verein</w:t>
      </w:r>
      <w:r w:rsidR="00DE09EC">
        <w:rPr>
          <w:rFonts w:ascii="Californian FB" w:hAnsi="Californian FB"/>
          <w:b/>
          <w:bCs/>
          <w:sz w:val="28"/>
          <w:szCs w:val="28"/>
        </w:rPr>
        <w:t xml:space="preserve"> Platform</w:t>
      </w:r>
      <w:r w:rsidR="00E82D2E">
        <w:rPr>
          <w:rFonts w:ascii="Californian FB" w:hAnsi="Californian FB"/>
          <w:sz w:val="28"/>
          <w:szCs w:val="28"/>
        </w:rPr>
        <w:t xml:space="preserve">: Pagel Settlement </w:t>
      </w:r>
      <w:r w:rsidR="00E82D2E" w:rsidRPr="004005F6">
        <w:rPr>
          <w:rFonts w:ascii="Californian FB" w:hAnsi="Californian FB"/>
        </w:rPr>
        <w:t>(HH May 11, 1893</w:t>
      </w:r>
      <w:r w:rsidR="00B86558">
        <w:rPr>
          <w:rFonts w:ascii="Californian FB" w:hAnsi="Californian FB"/>
        </w:rPr>
        <w:t>, HH June 13, 1895)</w:t>
      </w:r>
    </w:p>
    <w:p w14:paraId="1F7A62F9" w14:textId="7D7255DC" w:rsidR="0030573C" w:rsidRDefault="0030573C" w:rsidP="002E79C9">
      <w:pPr>
        <w:spacing w:line="240" w:lineRule="auto"/>
        <w:rPr>
          <w:rFonts w:ascii="Californian FB" w:hAnsi="Californian FB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Shadowland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="008F0684">
        <w:rPr>
          <w:rFonts w:ascii="Californian FB" w:hAnsi="Californian FB"/>
          <w:sz w:val="28"/>
          <w:szCs w:val="28"/>
        </w:rPr>
        <w:t xml:space="preserve">Schulenburg to Hallettsville Hwy. 1.5 miles from Hallettsville.  </w:t>
      </w:r>
      <w:r w:rsidR="008F0684" w:rsidRPr="004005F6">
        <w:rPr>
          <w:rFonts w:ascii="Californian FB" w:hAnsi="Californian FB"/>
        </w:rPr>
        <w:t>(The Tribune July 6, 1934)</w:t>
      </w:r>
    </w:p>
    <w:p w14:paraId="0D2AA884" w14:textId="1E586D1A" w:rsidR="005E3AC7" w:rsidRDefault="005E3AC7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BA01EF">
        <w:rPr>
          <w:rFonts w:ascii="Californian FB" w:hAnsi="Californian FB"/>
          <w:b/>
          <w:bCs/>
          <w:sz w:val="28"/>
          <w:szCs w:val="28"/>
        </w:rPr>
        <w:lastRenderedPageBreak/>
        <w:t xml:space="preserve">Shiner O.D.H.A </w:t>
      </w:r>
      <w:r w:rsidR="00F21A5A" w:rsidRPr="00BA01EF">
        <w:rPr>
          <w:rFonts w:ascii="Californian FB" w:hAnsi="Californian FB"/>
          <w:b/>
          <w:bCs/>
          <w:sz w:val="28"/>
          <w:szCs w:val="28"/>
        </w:rPr>
        <w:t>Platform</w:t>
      </w:r>
      <w:r w:rsidR="00F21A5A">
        <w:rPr>
          <w:rFonts w:ascii="Californian FB" w:hAnsi="Californian FB"/>
        </w:rPr>
        <w:t>: (SG October 12, 1895</w:t>
      </w:r>
      <w:r w:rsidR="00BA01EF">
        <w:rPr>
          <w:rFonts w:ascii="Californian FB" w:hAnsi="Californian FB"/>
        </w:rPr>
        <w:t>, November 24, 1909)</w:t>
      </w:r>
    </w:p>
    <w:p w14:paraId="54731127" w14:textId="37F65812" w:rsidR="00CC3A05" w:rsidRDefault="00337E5C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Skrehot’s Pavilion</w:t>
      </w:r>
      <w:r>
        <w:rPr>
          <w:rFonts w:ascii="Californian FB" w:hAnsi="Californian FB"/>
          <w:sz w:val="28"/>
          <w:szCs w:val="28"/>
        </w:rPr>
        <w:t>: West of Hallettsville</w:t>
      </w:r>
      <w:r w:rsidR="00265D37">
        <w:rPr>
          <w:rFonts w:ascii="Californian FB" w:hAnsi="Californian FB"/>
          <w:sz w:val="28"/>
          <w:szCs w:val="28"/>
        </w:rPr>
        <w:t>:</w:t>
      </w:r>
      <w:r w:rsidR="000A71EB">
        <w:rPr>
          <w:rFonts w:ascii="Californian FB" w:hAnsi="Californian FB"/>
          <w:sz w:val="28"/>
          <w:szCs w:val="28"/>
        </w:rPr>
        <w:t xml:space="preserve"> Opened late May 1889 </w:t>
      </w:r>
      <w:r w:rsidR="00D44C48" w:rsidRPr="004005F6">
        <w:rPr>
          <w:rFonts w:ascii="Californian FB" w:hAnsi="Californian FB"/>
        </w:rPr>
        <w:t>(</w:t>
      </w:r>
      <w:r w:rsidR="000A71EB" w:rsidRPr="004005F6">
        <w:rPr>
          <w:rFonts w:ascii="Californian FB" w:hAnsi="Californian FB"/>
        </w:rPr>
        <w:t xml:space="preserve">HT May 23, </w:t>
      </w:r>
      <w:r w:rsidR="00D44C48" w:rsidRPr="004005F6">
        <w:rPr>
          <w:rFonts w:ascii="Californian FB" w:hAnsi="Californian FB"/>
        </w:rPr>
        <w:t>30 &amp;</w:t>
      </w:r>
      <w:r w:rsidR="00D44C48">
        <w:rPr>
          <w:rFonts w:ascii="Californian FB" w:hAnsi="Californian FB"/>
          <w:sz w:val="28"/>
          <w:szCs w:val="28"/>
        </w:rPr>
        <w:t xml:space="preserve"> </w:t>
      </w:r>
      <w:r w:rsidR="00D44C48" w:rsidRPr="004005F6">
        <w:rPr>
          <w:rFonts w:ascii="Californian FB" w:hAnsi="Californian FB"/>
        </w:rPr>
        <w:t>September 12, 1889)</w:t>
      </w:r>
      <w:r w:rsidR="009B67D6" w:rsidRPr="004005F6">
        <w:rPr>
          <w:rFonts w:ascii="Californian FB" w:hAnsi="Californian FB"/>
        </w:rPr>
        <w:t xml:space="preserve"> (HH May 2, 1889)</w:t>
      </w:r>
      <w:r w:rsidR="00EB1680">
        <w:rPr>
          <w:rFonts w:ascii="Californian FB" w:hAnsi="Californian FB"/>
        </w:rPr>
        <w:t xml:space="preserve"> </w:t>
      </w:r>
      <w:r w:rsidR="00EB1680" w:rsidRPr="00EB1680">
        <w:rPr>
          <w:rFonts w:ascii="Californian FB" w:hAnsi="Californian FB"/>
          <w:sz w:val="28"/>
          <w:szCs w:val="28"/>
        </w:rPr>
        <w:t>see Price Pavilion</w:t>
      </w:r>
    </w:p>
    <w:p w14:paraId="7D7CE390" w14:textId="15779A7D" w:rsidR="00D953A4" w:rsidRPr="00D953A4" w:rsidRDefault="00AB793A" w:rsidP="00D953A4">
      <w:pPr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L</w:t>
      </w:r>
      <w:r w:rsidR="00D953A4" w:rsidRPr="00AB793A">
        <w:rPr>
          <w:rFonts w:ascii="Californian FB" w:hAnsi="Californian FB"/>
          <w:sz w:val="28"/>
          <w:szCs w:val="28"/>
        </w:rPr>
        <w:t xml:space="preserve">ocated among a grove of live oak trees on </w:t>
      </w:r>
      <w:proofErr w:type="spellStart"/>
      <w:r w:rsidR="00D953A4" w:rsidRPr="00AB793A">
        <w:rPr>
          <w:rFonts w:ascii="Californian FB" w:hAnsi="Californian FB"/>
          <w:sz w:val="28"/>
          <w:szCs w:val="28"/>
        </w:rPr>
        <w:t>Skrehot</w:t>
      </w:r>
      <w:proofErr w:type="spellEnd"/>
      <w:r w:rsidR="00D953A4" w:rsidRPr="00AB793A">
        <w:rPr>
          <w:rFonts w:ascii="Californian FB" w:hAnsi="Californian FB"/>
          <w:sz w:val="28"/>
          <w:szCs w:val="28"/>
        </w:rPr>
        <w:t xml:space="preserve"> place west of Hallettsville.  A large </w:t>
      </w:r>
      <w:proofErr w:type="gramStart"/>
      <w:r w:rsidR="00D953A4" w:rsidRPr="00AB793A">
        <w:rPr>
          <w:rFonts w:ascii="Californian FB" w:hAnsi="Californian FB"/>
          <w:sz w:val="28"/>
          <w:szCs w:val="28"/>
        </w:rPr>
        <w:t>open air</w:t>
      </w:r>
      <w:proofErr w:type="gramEnd"/>
      <w:r w:rsidR="00D953A4" w:rsidRPr="00AB793A">
        <w:rPr>
          <w:rFonts w:ascii="Californian FB" w:hAnsi="Californian FB"/>
          <w:sz w:val="28"/>
          <w:szCs w:val="28"/>
        </w:rPr>
        <w:t xml:space="preserve"> pavilion was opened in May 1889.  It was operated by Joseph Schindler.  In </w:t>
      </w:r>
      <w:r w:rsidR="007370D7" w:rsidRPr="00AB793A">
        <w:rPr>
          <w:rFonts w:ascii="Californian FB" w:hAnsi="Californian FB"/>
          <w:sz w:val="28"/>
          <w:szCs w:val="28"/>
        </w:rPr>
        <w:t>September</w:t>
      </w:r>
      <w:r w:rsidR="00D953A4" w:rsidRPr="00AB793A">
        <w:rPr>
          <w:rFonts w:ascii="Californian FB" w:hAnsi="Californian FB"/>
          <w:sz w:val="28"/>
          <w:szCs w:val="28"/>
        </w:rPr>
        <w:t xml:space="preserve"> 1889, </w:t>
      </w:r>
      <w:proofErr w:type="spellStart"/>
      <w:r w:rsidR="00D953A4" w:rsidRPr="00AB793A">
        <w:rPr>
          <w:rFonts w:ascii="Californian FB" w:hAnsi="Californian FB"/>
          <w:sz w:val="28"/>
          <w:szCs w:val="28"/>
        </w:rPr>
        <w:t>Skrehot</w:t>
      </w:r>
      <w:proofErr w:type="spellEnd"/>
      <w:r w:rsidR="00D953A4" w:rsidRPr="00AB793A">
        <w:rPr>
          <w:rFonts w:ascii="Californian FB" w:hAnsi="Californian FB"/>
          <w:sz w:val="28"/>
          <w:szCs w:val="28"/>
        </w:rPr>
        <w:t xml:space="preserve"> and Schindler donated the pavilion to the Hallettsville Casino Club that had recently formed.  The club added several improvements to the pavilion that included a rolling alley (bowling alley)</w:t>
      </w:r>
      <w:r w:rsidR="00D953A4">
        <w:rPr>
          <w:rFonts w:ascii="Californian FB" w:hAnsi="Californian FB"/>
        </w:rPr>
        <w:t xml:space="preserve">  </w:t>
      </w:r>
      <w:r>
        <w:rPr>
          <w:rFonts w:ascii="Californian FB" w:hAnsi="Californian FB"/>
        </w:rPr>
        <w:t>(</w:t>
      </w:r>
      <w:r w:rsidR="00D953A4">
        <w:rPr>
          <w:rFonts w:ascii="Californian FB" w:hAnsi="Californian FB"/>
        </w:rPr>
        <w:t>HT September 12, 1889</w:t>
      </w:r>
      <w:r>
        <w:rPr>
          <w:rFonts w:ascii="Californian FB" w:hAnsi="Californian FB"/>
        </w:rPr>
        <w:t>)</w:t>
      </w:r>
    </w:p>
    <w:p w14:paraId="0BA8FC95" w14:textId="368615F0" w:rsidR="006E19AE" w:rsidRDefault="006E19AE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Smolik’s Platform</w:t>
      </w:r>
      <w:r>
        <w:rPr>
          <w:rFonts w:ascii="Californian FB" w:hAnsi="Californian FB"/>
          <w:sz w:val="28"/>
          <w:szCs w:val="28"/>
        </w:rPr>
        <w:t xml:space="preserve"> </w:t>
      </w:r>
      <w:r w:rsidRPr="004005F6">
        <w:rPr>
          <w:rFonts w:ascii="Californian FB" w:hAnsi="Californian FB"/>
        </w:rPr>
        <w:t>(Spies p. 42)</w:t>
      </w:r>
    </w:p>
    <w:p w14:paraId="15AEEA57" w14:textId="0AFDB260" w:rsidR="00FB16E8" w:rsidRDefault="00FB16E8" w:rsidP="002E79C9">
      <w:pPr>
        <w:spacing w:after="0" w:line="240" w:lineRule="auto"/>
        <w:rPr>
          <w:rFonts w:ascii="Californian FB" w:hAnsi="Californian FB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Sulphur Park</w:t>
      </w:r>
      <w:r w:rsidR="00581376" w:rsidRPr="00893E7A">
        <w:rPr>
          <w:rFonts w:ascii="Californian FB" w:hAnsi="Californian FB"/>
          <w:b/>
          <w:bCs/>
          <w:sz w:val="28"/>
          <w:szCs w:val="28"/>
        </w:rPr>
        <w:t xml:space="preserve"> Platform</w:t>
      </w:r>
      <w:r w:rsidR="00581376">
        <w:rPr>
          <w:rFonts w:ascii="Californian FB" w:hAnsi="Californian FB"/>
          <w:sz w:val="28"/>
          <w:szCs w:val="28"/>
        </w:rPr>
        <w:t xml:space="preserve">: between Shiner and Moulton </w:t>
      </w:r>
      <w:r w:rsidR="00581376" w:rsidRPr="004005F6">
        <w:rPr>
          <w:rFonts w:ascii="Californian FB" w:hAnsi="Californian FB"/>
        </w:rPr>
        <w:t>(SG August 14, 1947</w:t>
      </w:r>
      <w:r w:rsidR="00015F3D">
        <w:rPr>
          <w:rFonts w:ascii="Californian FB" w:hAnsi="Californian FB"/>
        </w:rPr>
        <w:t>) (</w:t>
      </w:r>
      <w:r w:rsidR="004005F6" w:rsidRPr="004005F6">
        <w:rPr>
          <w:rFonts w:ascii="Californian FB" w:hAnsi="Californian FB"/>
        </w:rPr>
        <w:t>September 2, 1948) (SG August 11, 1955)</w:t>
      </w:r>
    </w:p>
    <w:p w14:paraId="04D6D544" w14:textId="77777777" w:rsidR="004306F0" w:rsidRPr="004005F6" w:rsidRDefault="004306F0" w:rsidP="002E79C9">
      <w:pPr>
        <w:spacing w:after="0" w:line="240" w:lineRule="auto"/>
        <w:rPr>
          <w:rFonts w:ascii="Californian FB" w:hAnsi="Californian FB"/>
        </w:rPr>
      </w:pPr>
    </w:p>
    <w:p w14:paraId="3048844B" w14:textId="5D39A673" w:rsidR="004B6598" w:rsidRDefault="004B6598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New dance </w:t>
      </w:r>
      <w:r w:rsidR="0047090E">
        <w:rPr>
          <w:rFonts w:ascii="Californian FB" w:hAnsi="Californian FB"/>
          <w:sz w:val="28"/>
          <w:szCs w:val="28"/>
        </w:rPr>
        <w:t xml:space="preserve">platform at Sulphur Park </w:t>
      </w:r>
      <w:r w:rsidR="0047090E" w:rsidRPr="00015F3D">
        <w:rPr>
          <w:rFonts w:ascii="Californian FB" w:hAnsi="Californian FB"/>
        </w:rPr>
        <w:t>(SG June 8</w:t>
      </w:r>
      <w:r w:rsidR="00833CC0" w:rsidRPr="00015F3D">
        <w:rPr>
          <w:rFonts w:ascii="Californian FB" w:hAnsi="Californian FB"/>
        </w:rPr>
        <w:t>, 1939</w:t>
      </w:r>
      <w:r w:rsidR="0047090E" w:rsidRPr="00015F3D">
        <w:rPr>
          <w:rFonts w:ascii="Californian FB" w:hAnsi="Californian FB"/>
        </w:rPr>
        <w:t>)</w:t>
      </w:r>
    </w:p>
    <w:p w14:paraId="49135F8D" w14:textId="6E61D885" w:rsidR="00AE6578" w:rsidRDefault="00DE1759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Sunken Garden</w:t>
      </w:r>
      <w:r>
        <w:rPr>
          <w:rFonts w:ascii="Californian FB" w:hAnsi="Californian FB"/>
          <w:sz w:val="28"/>
          <w:szCs w:val="28"/>
        </w:rPr>
        <w:t>: Shiner</w:t>
      </w:r>
      <w:r w:rsidR="00456264">
        <w:rPr>
          <w:rFonts w:ascii="Californian FB" w:hAnsi="Californian FB"/>
          <w:sz w:val="28"/>
          <w:szCs w:val="28"/>
        </w:rPr>
        <w:t xml:space="preserve"> On the site of the former Sunken Garden, Emil Hajek is opening a dance </w:t>
      </w:r>
      <w:r w:rsidR="00AE6578">
        <w:rPr>
          <w:rFonts w:ascii="Californian FB" w:hAnsi="Californian FB"/>
          <w:sz w:val="28"/>
          <w:szCs w:val="28"/>
        </w:rPr>
        <w:t xml:space="preserve">platform.  Cold drinks and eats will be served </w:t>
      </w:r>
      <w:r w:rsidR="00F55522">
        <w:rPr>
          <w:rFonts w:ascii="Californian FB" w:hAnsi="Californian FB"/>
          <w:sz w:val="28"/>
          <w:szCs w:val="28"/>
        </w:rPr>
        <w:t>at</w:t>
      </w:r>
      <w:r w:rsidR="00AE6578">
        <w:rPr>
          <w:rFonts w:ascii="Californian FB" w:hAnsi="Californian FB"/>
          <w:sz w:val="28"/>
          <w:szCs w:val="28"/>
        </w:rPr>
        <w:t xml:space="preserve"> all dances.</w:t>
      </w:r>
      <w:r w:rsidR="005F5AF8">
        <w:rPr>
          <w:rFonts w:ascii="Californian FB" w:hAnsi="Californian FB"/>
          <w:sz w:val="28"/>
          <w:szCs w:val="28"/>
        </w:rPr>
        <w:t xml:space="preserve"> </w:t>
      </w:r>
      <w:r w:rsidR="00AE6578" w:rsidRPr="00015F3D">
        <w:rPr>
          <w:rFonts w:ascii="Californian FB" w:hAnsi="Californian FB"/>
        </w:rPr>
        <w:t>(SG</w:t>
      </w:r>
      <w:r w:rsidR="00AE6578">
        <w:rPr>
          <w:rFonts w:ascii="Californian FB" w:hAnsi="Californian FB"/>
          <w:sz w:val="28"/>
          <w:szCs w:val="28"/>
        </w:rPr>
        <w:t xml:space="preserve"> </w:t>
      </w:r>
      <w:r w:rsidR="00AE6578" w:rsidRPr="00015F3D">
        <w:rPr>
          <w:rFonts w:ascii="Californian FB" w:hAnsi="Californian FB"/>
        </w:rPr>
        <w:t>April 21, 1949</w:t>
      </w:r>
      <w:r w:rsidR="00487DD9">
        <w:rPr>
          <w:rFonts w:ascii="Californian FB" w:hAnsi="Californian FB"/>
        </w:rPr>
        <w:t>, May 15, 1895</w:t>
      </w:r>
      <w:r w:rsidR="00AE6578" w:rsidRPr="00015F3D">
        <w:rPr>
          <w:rFonts w:ascii="Californian FB" w:hAnsi="Californian FB"/>
        </w:rPr>
        <w:t>)</w:t>
      </w:r>
    </w:p>
    <w:p w14:paraId="50A9B769" w14:textId="5E3816F0" w:rsidR="006E19AE" w:rsidRDefault="006E19AE" w:rsidP="002E79C9">
      <w:pPr>
        <w:spacing w:line="240" w:lineRule="auto"/>
        <w:rPr>
          <w:rFonts w:ascii="Californian FB" w:hAnsi="Californian FB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Svetlik’s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Pr="00015F3D">
        <w:rPr>
          <w:rFonts w:ascii="Californian FB" w:hAnsi="Californian FB"/>
        </w:rPr>
        <w:t>(Spies p. 42)</w:t>
      </w:r>
    </w:p>
    <w:p w14:paraId="2C74214E" w14:textId="4D728CA0" w:rsidR="00A02B4D" w:rsidRDefault="00A02B4D" w:rsidP="002E79C9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 w:rsidRPr="00A02B4D">
        <w:rPr>
          <w:rFonts w:ascii="Californian FB" w:hAnsi="Californian FB"/>
          <w:b/>
          <w:bCs/>
          <w:sz w:val="28"/>
          <w:szCs w:val="28"/>
        </w:rPr>
        <w:t xml:space="preserve">Tousek’s Platform: </w:t>
      </w:r>
    </w:p>
    <w:p w14:paraId="68F826AE" w14:textId="10600CB4" w:rsidR="00A02B4D" w:rsidRPr="00A02B4D" w:rsidRDefault="00A02B4D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Jacob Tousek Jr. farm located 2 Miles East of Moulton, on FM 532, consists of 103 ½ acres of land.  The farm’s history dates to the early 1890s when only a large dance platform was the only structure on the site.  Later the dance platform was torn down and used for the construction of a rent house.  </w:t>
      </w:r>
      <w:r w:rsidRPr="00A02B4D">
        <w:rPr>
          <w:rFonts w:ascii="Californian FB" w:hAnsi="Californian FB"/>
        </w:rPr>
        <w:t>(ME August 29, 1958)</w:t>
      </w:r>
    </w:p>
    <w:p w14:paraId="08D69871" w14:textId="157D275F" w:rsidR="006E19AE" w:rsidRDefault="006E19AE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Treptow’s Platform</w:t>
      </w:r>
      <w:r>
        <w:rPr>
          <w:rFonts w:ascii="Californian FB" w:hAnsi="Californian FB"/>
          <w:sz w:val="28"/>
          <w:szCs w:val="28"/>
        </w:rPr>
        <w:t xml:space="preserve"> </w:t>
      </w:r>
      <w:r w:rsidRPr="00015F3D">
        <w:rPr>
          <w:rFonts w:ascii="Californian FB" w:hAnsi="Californian FB"/>
        </w:rPr>
        <w:t>(Spies p.42)</w:t>
      </w:r>
    </w:p>
    <w:p w14:paraId="56E24334" w14:textId="47724468" w:rsidR="00A5746C" w:rsidRDefault="00A5746C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 xml:space="preserve">Vincik’s </w:t>
      </w:r>
      <w:r w:rsidR="00F55522" w:rsidRPr="00893E7A">
        <w:rPr>
          <w:rFonts w:ascii="Californian FB" w:hAnsi="Californian FB"/>
          <w:b/>
          <w:bCs/>
          <w:sz w:val="28"/>
          <w:szCs w:val="28"/>
        </w:rPr>
        <w:t>P</w:t>
      </w:r>
      <w:r w:rsidRPr="00893E7A">
        <w:rPr>
          <w:rFonts w:ascii="Californian FB" w:hAnsi="Californian FB"/>
          <w:b/>
          <w:bCs/>
          <w:sz w:val="28"/>
          <w:szCs w:val="28"/>
        </w:rPr>
        <w:t xml:space="preserve">asture </w:t>
      </w:r>
      <w:r w:rsidR="00F55522" w:rsidRPr="00893E7A">
        <w:rPr>
          <w:rFonts w:ascii="Californian FB" w:hAnsi="Californian FB"/>
          <w:b/>
          <w:bCs/>
          <w:sz w:val="28"/>
          <w:szCs w:val="28"/>
        </w:rPr>
        <w:t>P</w:t>
      </w:r>
      <w:r w:rsidRPr="00893E7A">
        <w:rPr>
          <w:rFonts w:ascii="Californian FB" w:hAnsi="Californian FB"/>
          <w:b/>
          <w:bCs/>
          <w:sz w:val="28"/>
          <w:szCs w:val="28"/>
        </w:rPr>
        <w:t>latform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2B9DC236" w14:textId="77777777" w:rsidR="004306F0" w:rsidRDefault="00931796" w:rsidP="004F55D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 w:rsidRPr="00C91251">
        <w:rPr>
          <w:rFonts w:ascii="Californian FB" w:hAnsi="Californian FB"/>
          <w:b/>
          <w:bCs/>
          <w:sz w:val="28"/>
          <w:szCs w:val="28"/>
        </w:rPr>
        <w:t>Wagon Wheel</w:t>
      </w:r>
      <w:r w:rsidR="00C91251">
        <w:rPr>
          <w:rFonts w:ascii="Californian FB" w:hAnsi="Californian FB"/>
          <w:sz w:val="28"/>
          <w:szCs w:val="28"/>
        </w:rPr>
        <w:t xml:space="preserve"> </w:t>
      </w:r>
      <w:r w:rsidR="00C91251" w:rsidRPr="00C91251">
        <w:rPr>
          <w:rFonts w:ascii="Californian FB" w:hAnsi="Californian FB"/>
          <w:b/>
          <w:bCs/>
          <w:sz w:val="28"/>
          <w:szCs w:val="28"/>
        </w:rPr>
        <w:t>Platform</w:t>
      </w:r>
      <w:r>
        <w:rPr>
          <w:rFonts w:ascii="Californian FB" w:hAnsi="Californian FB"/>
          <w:sz w:val="28"/>
          <w:szCs w:val="28"/>
        </w:rPr>
        <w:t>:</w:t>
      </w:r>
      <w:r w:rsidR="00C273D9">
        <w:rPr>
          <w:rFonts w:ascii="Californian FB" w:hAnsi="Californian FB"/>
          <w:sz w:val="28"/>
          <w:szCs w:val="28"/>
        </w:rPr>
        <w:t xml:space="preserve">  </w:t>
      </w:r>
    </w:p>
    <w:p w14:paraId="4BA28269" w14:textId="331159E8" w:rsidR="00931796" w:rsidRDefault="00931796" w:rsidP="004F55D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A crew of carpenters under the direction of contractors Janak and Pesek this week started tearing down the antiquated Wagon Wheel Tavern dance hall at Sweet Home to make room for a more modern outdoor concrete platform and other up to date improvements.  </w:t>
      </w:r>
      <w:r w:rsidRPr="00015F3D">
        <w:rPr>
          <w:rFonts w:ascii="Californian FB" w:hAnsi="Californian FB"/>
        </w:rPr>
        <w:t>(</w:t>
      </w:r>
      <w:r w:rsidR="002A65F3">
        <w:rPr>
          <w:rFonts w:ascii="Californian FB" w:hAnsi="Californian FB"/>
        </w:rPr>
        <w:t>N</w:t>
      </w:r>
      <w:r w:rsidRPr="00015F3D">
        <w:rPr>
          <w:rFonts w:ascii="Californian FB" w:hAnsi="Californian FB"/>
        </w:rPr>
        <w:t>EH January 24, 1950)</w:t>
      </w:r>
    </w:p>
    <w:p w14:paraId="00D06C7D" w14:textId="77777777" w:rsidR="004F55DF" w:rsidRDefault="004F55DF" w:rsidP="004F55D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</w:p>
    <w:p w14:paraId="4C0C6E73" w14:textId="6C841190" w:rsidR="00B70F3B" w:rsidRDefault="00B70F3B" w:rsidP="002E79C9">
      <w:pPr>
        <w:spacing w:line="240" w:lineRule="auto"/>
        <w:rPr>
          <w:rFonts w:ascii="Californian FB" w:hAnsi="Californian FB"/>
          <w:sz w:val="28"/>
          <w:szCs w:val="28"/>
        </w:rPr>
      </w:pPr>
      <w:proofErr w:type="spellStart"/>
      <w:r w:rsidRPr="00C91251">
        <w:rPr>
          <w:rFonts w:ascii="Californian FB" w:hAnsi="Californian FB"/>
          <w:b/>
          <w:bCs/>
          <w:sz w:val="28"/>
          <w:szCs w:val="28"/>
        </w:rPr>
        <w:t>Welhausen</w:t>
      </w:r>
      <w:proofErr w:type="spellEnd"/>
      <w:r w:rsidRPr="00C91251">
        <w:rPr>
          <w:rFonts w:ascii="Californian FB" w:hAnsi="Californian FB"/>
          <w:b/>
          <w:bCs/>
          <w:sz w:val="28"/>
          <w:szCs w:val="28"/>
        </w:rPr>
        <w:t xml:space="preserve"> Grove</w:t>
      </w:r>
      <w:r w:rsidR="007C40A0">
        <w:rPr>
          <w:rFonts w:ascii="Californian FB" w:hAnsi="Californian FB"/>
          <w:b/>
          <w:bCs/>
          <w:sz w:val="28"/>
          <w:szCs w:val="28"/>
        </w:rPr>
        <w:t xml:space="preserve"> Platform</w:t>
      </w:r>
      <w:r>
        <w:rPr>
          <w:rFonts w:ascii="Californian FB" w:hAnsi="Californian FB"/>
          <w:sz w:val="28"/>
          <w:szCs w:val="28"/>
        </w:rPr>
        <w:t xml:space="preserve">: Ball held there </w:t>
      </w:r>
      <w:r w:rsidRPr="00015F3D">
        <w:rPr>
          <w:rFonts w:ascii="Californian FB" w:hAnsi="Californian FB"/>
        </w:rPr>
        <w:t>(SG July 20, 1893</w:t>
      </w:r>
      <w:r w:rsidR="00DA5262">
        <w:rPr>
          <w:rFonts w:ascii="Californian FB" w:hAnsi="Californian FB"/>
        </w:rPr>
        <w:t>, September 24, 1899)</w:t>
      </w:r>
    </w:p>
    <w:p w14:paraId="00D10D9D" w14:textId="77777777" w:rsidR="004306F0" w:rsidRDefault="009215CB" w:rsidP="00B90D41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 w:rsidRPr="00C91251">
        <w:rPr>
          <w:rFonts w:ascii="Californian FB" w:hAnsi="Californian FB"/>
          <w:b/>
          <w:bCs/>
          <w:sz w:val="28"/>
          <w:szCs w:val="28"/>
        </w:rPr>
        <w:t xml:space="preserve">William Tell </w:t>
      </w:r>
      <w:r w:rsidR="007C65DC">
        <w:rPr>
          <w:rFonts w:ascii="Californian FB" w:hAnsi="Californian FB"/>
          <w:b/>
          <w:bCs/>
          <w:sz w:val="28"/>
          <w:szCs w:val="28"/>
        </w:rPr>
        <w:t>Schuetzen Verein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45CCB59E" w14:textId="5E305F9E" w:rsidR="00B90D41" w:rsidRDefault="00B90D41" w:rsidP="00B90D41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lastRenderedPageBreak/>
        <w:t xml:space="preserve">One of the oldest organizations in Witting was the William Tell Schuetzen Verein begun on April 29, 1883.  It operated as a shoot club and later built a hall.  </w:t>
      </w:r>
      <w:r w:rsidRPr="006B4154">
        <w:rPr>
          <w:rFonts w:ascii="Californian FB" w:hAnsi="Californian FB"/>
        </w:rPr>
        <w:t>(Moulton</w:t>
      </w:r>
      <w:r>
        <w:rPr>
          <w:rFonts w:ascii="Californian FB" w:hAnsi="Californian FB"/>
          <w:sz w:val="28"/>
          <w:szCs w:val="28"/>
        </w:rPr>
        <w:t xml:space="preserve"> </w:t>
      </w:r>
      <w:r w:rsidRPr="006B4154">
        <w:rPr>
          <w:rFonts w:ascii="Californian FB" w:hAnsi="Californian FB"/>
        </w:rPr>
        <w:t>Eagle June 28, 1991 ?)</w:t>
      </w:r>
    </w:p>
    <w:p w14:paraId="5F14F610" w14:textId="77777777" w:rsidR="00AF7596" w:rsidRDefault="00AF7596" w:rsidP="00B90D41">
      <w:pPr>
        <w:spacing w:after="0" w:line="240" w:lineRule="auto"/>
        <w:jc w:val="both"/>
        <w:rPr>
          <w:rFonts w:ascii="Californian FB" w:hAnsi="Californian FB"/>
        </w:rPr>
      </w:pPr>
    </w:p>
    <w:p w14:paraId="409A5794" w14:textId="24229E05" w:rsidR="00B90D41" w:rsidRDefault="00A65909" w:rsidP="00B90D41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 w:rsidRPr="00A65909">
        <w:rPr>
          <w:rFonts w:ascii="Californian FB" w:hAnsi="Californian FB"/>
          <w:b/>
          <w:bCs/>
          <w:sz w:val="28"/>
          <w:szCs w:val="28"/>
        </w:rPr>
        <w:t>Winkler’s Platform</w:t>
      </w:r>
      <w:r>
        <w:rPr>
          <w:rFonts w:ascii="Californian FB" w:hAnsi="Californian FB"/>
          <w:sz w:val="28"/>
          <w:szCs w:val="28"/>
        </w:rPr>
        <w:t>:</w:t>
      </w:r>
      <w:r w:rsidRPr="00A65909">
        <w:rPr>
          <w:rFonts w:ascii="Californian FB" w:hAnsi="Californian FB"/>
        </w:rPr>
        <w:t>(SG September 4, 1924, HH October 16, 1925)</w:t>
      </w:r>
    </w:p>
    <w:p w14:paraId="55EB8DC9" w14:textId="61744A0F" w:rsidR="00A65909" w:rsidRDefault="00A65909" w:rsidP="00B90D41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Rud. Winkler</w:t>
      </w:r>
    </w:p>
    <w:p w14:paraId="4311ADDB" w14:textId="77777777" w:rsidR="00A65909" w:rsidRDefault="00A65909" w:rsidP="00B90D41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</w:p>
    <w:p w14:paraId="05683CDA" w14:textId="77777777" w:rsidR="004306F0" w:rsidRDefault="00137702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C91251">
        <w:rPr>
          <w:rFonts w:ascii="Californian FB" w:hAnsi="Californian FB"/>
          <w:b/>
          <w:bCs/>
          <w:sz w:val="28"/>
          <w:szCs w:val="28"/>
        </w:rPr>
        <w:t>Witting Platform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431A144C" w14:textId="40F3FBCD" w:rsidR="00137702" w:rsidRDefault="00547517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Joe Krause of Witting announced the opening dance will be held at his new concrete dance platform at Witting </w:t>
      </w:r>
      <w:r w:rsidR="002A6F26">
        <w:rPr>
          <w:rFonts w:ascii="Californian FB" w:hAnsi="Californian FB"/>
          <w:sz w:val="28"/>
          <w:szCs w:val="28"/>
        </w:rPr>
        <w:t>Park on</w:t>
      </w:r>
      <w:r>
        <w:rPr>
          <w:rFonts w:ascii="Californian FB" w:hAnsi="Californian FB"/>
          <w:sz w:val="28"/>
          <w:szCs w:val="28"/>
        </w:rPr>
        <w:t xml:space="preserve"> September 9</w:t>
      </w:r>
      <w:r w:rsidRPr="00547517">
        <w:rPr>
          <w:rFonts w:ascii="Californian FB" w:hAnsi="Californian FB"/>
          <w:sz w:val="28"/>
          <w:szCs w:val="28"/>
          <w:vertAlign w:val="superscript"/>
        </w:rPr>
        <w:t>th</w:t>
      </w:r>
      <w:r>
        <w:rPr>
          <w:rFonts w:ascii="Californian FB" w:hAnsi="Californian FB"/>
          <w:sz w:val="28"/>
          <w:szCs w:val="28"/>
        </w:rPr>
        <w:t>.</w:t>
      </w:r>
    </w:p>
    <w:p w14:paraId="566DE028" w14:textId="25F4F2B1" w:rsidR="00547517" w:rsidRDefault="005B1639" w:rsidP="002E79C9">
      <w:pPr>
        <w:spacing w:line="240" w:lineRule="auto"/>
        <w:rPr>
          <w:rFonts w:ascii="Californian FB" w:hAnsi="Californian FB"/>
        </w:rPr>
      </w:pPr>
      <w:r w:rsidRPr="00300018">
        <w:rPr>
          <w:rFonts w:ascii="Californian FB" w:hAnsi="Californian FB"/>
        </w:rPr>
        <w:t>(NEH September 9, 1947)</w:t>
      </w:r>
    </w:p>
    <w:p w14:paraId="39CF9ACD" w14:textId="59DCB724" w:rsidR="00837B3C" w:rsidRPr="00300018" w:rsidRDefault="00837B3C" w:rsidP="002E79C9">
      <w:pPr>
        <w:spacing w:line="240" w:lineRule="auto"/>
        <w:rPr>
          <w:rFonts w:ascii="Californian FB" w:hAnsi="Californian FB"/>
        </w:rPr>
      </w:pPr>
      <w:r w:rsidRPr="00837B3C">
        <w:rPr>
          <w:rFonts w:ascii="Californian FB" w:hAnsi="Californian FB"/>
          <w:sz w:val="28"/>
          <w:szCs w:val="28"/>
        </w:rPr>
        <w:t>Witting dance platform</w:t>
      </w:r>
      <w:r>
        <w:rPr>
          <w:rFonts w:ascii="Californian FB" w:hAnsi="Californian FB"/>
        </w:rPr>
        <w:t xml:space="preserve"> (LCT July 26, 1955)</w:t>
      </w:r>
    </w:p>
    <w:p w14:paraId="303CBD30" w14:textId="77777777" w:rsidR="004306F0" w:rsidRDefault="006B18BC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C91251">
        <w:rPr>
          <w:rFonts w:ascii="Californian FB" w:hAnsi="Californian FB"/>
          <w:b/>
          <w:bCs/>
          <w:sz w:val="28"/>
          <w:szCs w:val="28"/>
        </w:rPr>
        <w:t>Worthing Pavilion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18229D1D" w14:textId="0AF33B75" w:rsidR="006B18BC" w:rsidRDefault="006B18BC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A new dance pavilion is to be built by J.W. Janak and associates </w:t>
      </w:r>
      <w:r w:rsidR="00866DCD">
        <w:rPr>
          <w:rFonts w:ascii="Californian FB" w:hAnsi="Californian FB"/>
          <w:sz w:val="28"/>
          <w:szCs w:val="28"/>
        </w:rPr>
        <w:t xml:space="preserve">on </w:t>
      </w:r>
      <w:r w:rsidR="002E3B04">
        <w:rPr>
          <w:rFonts w:ascii="Californian FB" w:hAnsi="Californian FB"/>
          <w:sz w:val="28"/>
          <w:szCs w:val="28"/>
        </w:rPr>
        <w:t>Victor</w:t>
      </w:r>
      <w:r w:rsidR="00866DCD">
        <w:rPr>
          <w:rFonts w:ascii="Californian FB" w:hAnsi="Californian FB"/>
          <w:sz w:val="28"/>
          <w:szCs w:val="28"/>
        </w:rPr>
        <w:t xml:space="preserve"> Smolik land near Worthing. </w:t>
      </w:r>
      <w:r w:rsidR="00866DCD" w:rsidRPr="00300018">
        <w:rPr>
          <w:rFonts w:ascii="Californian FB" w:hAnsi="Californian FB"/>
        </w:rPr>
        <w:t>(LCT June 23, 1932)</w:t>
      </w:r>
    </w:p>
    <w:p w14:paraId="1D47D850" w14:textId="77777777" w:rsidR="006B18BC" w:rsidRDefault="006B18BC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</w:p>
    <w:sectPr w:rsidR="006B1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5C"/>
    <w:rsid w:val="000113DF"/>
    <w:rsid w:val="00012672"/>
    <w:rsid w:val="00015F3D"/>
    <w:rsid w:val="00024200"/>
    <w:rsid w:val="00024A40"/>
    <w:rsid w:val="00026CFC"/>
    <w:rsid w:val="00032D3D"/>
    <w:rsid w:val="00034AF1"/>
    <w:rsid w:val="000359C2"/>
    <w:rsid w:val="000364EA"/>
    <w:rsid w:val="00060AE3"/>
    <w:rsid w:val="00074DF7"/>
    <w:rsid w:val="000835D1"/>
    <w:rsid w:val="00090079"/>
    <w:rsid w:val="000A08F5"/>
    <w:rsid w:val="000A5FF5"/>
    <w:rsid w:val="000A71EB"/>
    <w:rsid w:val="000B5B5F"/>
    <w:rsid w:val="000C7B7E"/>
    <w:rsid w:val="000D3EEE"/>
    <w:rsid w:val="000D7931"/>
    <w:rsid w:val="000E1D2E"/>
    <w:rsid w:val="000E2B87"/>
    <w:rsid w:val="000E50D8"/>
    <w:rsid w:val="00100006"/>
    <w:rsid w:val="0010523E"/>
    <w:rsid w:val="001136CA"/>
    <w:rsid w:val="001321D8"/>
    <w:rsid w:val="00132D71"/>
    <w:rsid w:val="00137702"/>
    <w:rsid w:val="00137F37"/>
    <w:rsid w:val="00142949"/>
    <w:rsid w:val="00145B04"/>
    <w:rsid w:val="00153FB4"/>
    <w:rsid w:val="001631AB"/>
    <w:rsid w:val="001638E2"/>
    <w:rsid w:val="00173ED8"/>
    <w:rsid w:val="00177DCF"/>
    <w:rsid w:val="001825FB"/>
    <w:rsid w:val="00191F6D"/>
    <w:rsid w:val="001926B7"/>
    <w:rsid w:val="00196D17"/>
    <w:rsid w:val="001B06EE"/>
    <w:rsid w:val="001C566B"/>
    <w:rsid w:val="001D6D51"/>
    <w:rsid w:val="001E205B"/>
    <w:rsid w:val="001F71F3"/>
    <w:rsid w:val="00212B68"/>
    <w:rsid w:val="00220325"/>
    <w:rsid w:val="00225869"/>
    <w:rsid w:val="002338BE"/>
    <w:rsid w:val="00234524"/>
    <w:rsid w:val="002378F2"/>
    <w:rsid w:val="002421EB"/>
    <w:rsid w:val="00257451"/>
    <w:rsid w:val="00265D37"/>
    <w:rsid w:val="00271B10"/>
    <w:rsid w:val="00272426"/>
    <w:rsid w:val="002737C5"/>
    <w:rsid w:val="002942F5"/>
    <w:rsid w:val="002A65F3"/>
    <w:rsid w:val="002A6772"/>
    <w:rsid w:val="002A6F26"/>
    <w:rsid w:val="002C02C8"/>
    <w:rsid w:val="002C55A3"/>
    <w:rsid w:val="002C7B86"/>
    <w:rsid w:val="002D37D3"/>
    <w:rsid w:val="002D4873"/>
    <w:rsid w:val="002E3B04"/>
    <w:rsid w:val="002E4277"/>
    <w:rsid w:val="002E79C9"/>
    <w:rsid w:val="002E7A50"/>
    <w:rsid w:val="00300018"/>
    <w:rsid w:val="00301688"/>
    <w:rsid w:val="00302C6F"/>
    <w:rsid w:val="0030573C"/>
    <w:rsid w:val="00306132"/>
    <w:rsid w:val="00316A7B"/>
    <w:rsid w:val="003335FE"/>
    <w:rsid w:val="0033673A"/>
    <w:rsid w:val="00337E5C"/>
    <w:rsid w:val="00346514"/>
    <w:rsid w:val="003607EA"/>
    <w:rsid w:val="003828B5"/>
    <w:rsid w:val="00385B6E"/>
    <w:rsid w:val="00386108"/>
    <w:rsid w:val="0038639B"/>
    <w:rsid w:val="003A46BB"/>
    <w:rsid w:val="003B6A4F"/>
    <w:rsid w:val="003D4C9B"/>
    <w:rsid w:val="003F1852"/>
    <w:rsid w:val="004005F6"/>
    <w:rsid w:val="004130FB"/>
    <w:rsid w:val="00416572"/>
    <w:rsid w:val="004306F0"/>
    <w:rsid w:val="0043744F"/>
    <w:rsid w:val="00442F44"/>
    <w:rsid w:val="00444B07"/>
    <w:rsid w:val="00446D2D"/>
    <w:rsid w:val="00450947"/>
    <w:rsid w:val="00450E52"/>
    <w:rsid w:val="004513F1"/>
    <w:rsid w:val="00454ED3"/>
    <w:rsid w:val="00456264"/>
    <w:rsid w:val="004656C4"/>
    <w:rsid w:val="00466A41"/>
    <w:rsid w:val="0047090E"/>
    <w:rsid w:val="00473FE5"/>
    <w:rsid w:val="00476000"/>
    <w:rsid w:val="00482FB7"/>
    <w:rsid w:val="00483F9E"/>
    <w:rsid w:val="00484C29"/>
    <w:rsid w:val="00487DD9"/>
    <w:rsid w:val="004A2058"/>
    <w:rsid w:val="004A39B1"/>
    <w:rsid w:val="004A4E02"/>
    <w:rsid w:val="004B00F7"/>
    <w:rsid w:val="004B6598"/>
    <w:rsid w:val="004C08E8"/>
    <w:rsid w:val="004C2115"/>
    <w:rsid w:val="004D13C9"/>
    <w:rsid w:val="004F0068"/>
    <w:rsid w:val="004F12FA"/>
    <w:rsid w:val="004F52CF"/>
    <w:rsid w:val="004F55DF"/>
    <w:rsid w:val="00501917"/>
    <w:rsid w:val="00502489"/>
    <w:rsid w:val="00513816"/>
    <w:rsid w:val="005144FC"/>
    <w:rsid w:val="005204DB"/>
    <w:rsid w:val="0052158F"/>
    <w:rsid w:val="0052171D"/>
    <w:rsid w:val="00521C92"/>
    <w:rsid w:val="0053452E"/>
    <w:rsid w:val="005349D4"/>
    <w:rsid w:val="00546AAF"/>
    <w:rsid w:val="00547517"/>
    <w:rsid w:val="00551ACD"/>
    <w:rsid w:val="005528E0"/>
    <w:rsid w:val="00563C43"/>
    <w:rsid w:val="00577D8F"/>
    <w:rsid w:val="00581376"/>
    <w:rsid w:val="00583316"/>
    <w:rsid w:val="00596078"/>
    <w:rsid w:val="005A0E40"/>
    <w:rsid w:val="005B1639"/>
    <w:rsid w:val="005B5044"/>
    <w:rsid w:val="005C2A39"/>
    <w:rsid w:val="005C3CD8"/>
    <w:rsid w:val="005D0DDD"/>
    <w:rsid w:val="005D5AB2"/>
    <w:rsid w:val="005E373F"/>
    <w:rsid w:val="005E3AC7"/>
    <w:rsid w:val="005F0760"/>
    <w:rsid w:val="005F0C41"/>
    <w:rsid w:val="005F1781"/>
    <w:rsid w:val="005F5AF8"/>
    <w:rsid w:val="006008E0"/>
    <w:rsid w:val="00605B2C"/>
    <w:rsid w:val="006104F0"/>
    <w:rsid w:val="0061064B"/>
    <w:rsid w:val="00610D63"/>
    <w:rsid w:val="00622CFF"/>
    <w:rsid w:val="006246E9"/>
    <w:rsid w:val="0063182E"/>
    <w:rsid w:val="00634A1C"/>
    <w:rsid w:val="00641AD8"/>
    <w:rsid w:val="00647940"/>
    <w:rsid w:val="00650D15"/>
    <w:rsid w:val="00657640"/>
    <w:rsid w:val="006612EF"/>
    <w:rsid w:val="00661F54"/>
    <w:rsid w:val="00662C52"/>
    <w:rsid w:val="006815B5"/>
    <w:rsid w:val="00690BFB"/>
    <w:rsid w:val="00690E79"/>
    <w:rsid w:val="00696085"/>
    <w:rsid w:val="00697B4D"/>
    <w:rsid w:val="006A1DB4"/>
    <w:rsid w:val="006A776F"/>
    <w:rsid w:val="006B18BC"/>
    <w:rsid w:val="006B1F16"/>
    <w:rsid w:val="006B590E"/>
    <w:rsid w:val="006C1100"/>
    <w:rsid w:val="006C7AC0"/>
    <w:rsid w:val="006D6960"/>
    <w:rsid w:val="006E1042"/>
    <w:rsid w:val="006E19AE"/>
    <w:rsid w:val="00726FD7"/>
    <w:rsid w:val="007370D7"/>
    <w:rsid w:val="007441CC"/>
    <w:rsid w:val="00747A17"/>
    <w:rsid w:val="0075303F"/>
    <w:rsid w:val="007663E0"/>
    <w:rsid w:val="00774324"/>
    <w:rsid w:val="007748CF"/>
    <w:rsid w:val="00775FC4"/>
    <w:rsid w:val="00776182"/>
    <w:rsid w:val="00777A54"/>
    <w:rsid w:val="007A2352"/>
    <w:rsid w:val="007A57B0"/>
    <w:rsid w:val="007C40A0"/>
    <w:rsid w:val="007C65DC"/>
    <w:rsid w:val="007D3359"/>
    <w:rsid w:val="007D6674"/>
    <w:rsid w:val="007F1D4A"/>
    <w:rsid w:val="007F627C"/>
    <w:rsid w:val="007F6D01"/>
    <w:rsid w:val="00802EC3"/>
    <w:rsid w:val="00804700"/>
    <w:rsid w:val="00810F2A"/>
    <w:rsid w:val="0081300A"/>
    <w:rsid w:val="008140F2"/>
    <w:rsid w:val="00816145"/>
    <w:rsid w:val="00820ACD"/>
    <w:rsid w:val="0082128A"/>
    <w:rsid w:val="00822C96"/>
    <w:rsid w:val="0083031F"/>
    <w:rsid w:val="00833CC0"/>
    <w:rsid w:val="008362CC"/>
    <w:rsid w:val="00837B3C"/>
    <w:rsid w:val="0084621E"/>
    <w:rsid w:val="008526DD"/>
    <w:rsid w:val="00861AE3"/>
    <w:rsid w:val="00866DCD"/>
    <w:rsid w:val="00872CFC"/>
    <w:rsid w:val="0087313D"/>
    <w:rsid w:val="00892CEA"/>
    <w:rsid w:val="00893E7A"/>
    <w:rsid w:val="008A278E"/>
    <w:rsid w:val="008A4A67"/>
    <w:rsid w:val="008B129A"/>
    <w:rsid w:val="008B641F"/>
    <w:rsid w:val="008C2DE4"/>
    <w:rsid w:val="008C2E2C"/>
    <w:rsid w:val="008C2EB8"/>
    <w:rsid w:val="008C3CA8"/>
    <w:rsid w:val="008F0684"/>
    <w:rsid w:val="009060F3"/>
    <w:rsid w:val="009215CB"/>
    <w:rsid w:val="00923748"/>
    <w:rsid w:val="00931796"/>
    <w:rsid w:val="00932861"/>
    <w:rsid w:val="00935B43"/>
    <w:rsid w:val="00943DBF"/>
    <w:rsid w:val="00960826"/>
    <w:rsid w:val="00960F25"/>
    <w:rsid w:val="009761ED"/>
    <w:rsid w:val="00980DD3"/>
    <w:rsid w:val="009910AF"/>
    <w:rsid w:val="00991762"/>
    <w:rsid w:val="00994ED9"/>
    <w:rsid w:val="009B23FA"/>
    <w:rsid w:val="009B67D6"/>
    <w:rsid w:val="009C1EA9"/>
    <w:rsid w:val="009C5AD7"/>
    <w:rsid w:val="009C6643"/>
    <w:rsid w:val="009E420A"/>
    <w:rsid w:val="009F6783"/>
    <w:rsid w:val="009F6CEE"/>
    <w:rsid w:val="009F7E34"/>
    <w:rsid w:val="00A02B4D"/>
    <w:rsid w:val="00A1279A"/>
    <w:rsid w:val="00A2287C"/>
    <w:rsid w:val="00A430C4"/>
    <w:rsid w:val="00A506F1"/>
    <w:rsid w:val="00A55A08"/>
    <w:rsid w:val="00A5746C"/>
    <w:rsid w:val="00A64ECD"/>
    <w:rsid w:val="00A65909"/>
    <w:rsid w:val="00A71983"/>
    <w:rsid w:val="00A73A10"/>
    <w:rsid w:val="00A773BE"/>
    <w:rsid w:val="00A82C15"/>
    <w:rsid w:val="00A87044"/>
    <w:rsid w:val="00A944F6"/>
    <w:rsid w:val="00A949A0"/>
    <w:rsid w:val="00AB793A"/>
    <w:rsid w:val="00AC00FC"/>
    <w:rsid w:val="00AC632C"/>
    <w:rsid w:val="00AC7E00"/>
    <w:rsid w:val="00AD5E4D"/>
    <w:rsid w:val="00AE6578"/>
    <w:rsid w:val="00AF5EF0"/>
    <w:rsid w:val="00AF7596"/>
    <w:rsid w:val="00B04E21"/>
    <w:rsid w:val="00B210BF"/>
    <w:rsid w:val="00B239DE"/>
    <w:rsid w:val="00B260D2"/>
    <w:rsid w:val="00B361F1"/>
    <w:rsid w:val="00B362D0"/>
    <w:rsid w:val="00B42E69"/>
    <w:rsid w:val="00B62333"/>
    <w:rsid w:val="00B70F3B"/>
    <w:rsid w:val="00B762EA"/>
    <w:rsid w:val="00B802A6"/>
    <w:rsid w:val="00B86558"/>
    <w:rsid w:val="00B90D41"/>
    <w:rsid w:val="00B92E95"/>
    <w:rsid w:val="00BA01EF"/>
    <w:rsid w:val="00BA219F"/>
    <w:rsid w:val="00BB42E1"/>
    <w:rsid w:val="00BC4258"/>
    <w:rsid w:val="00BE2DC1"/>
    <w:rsid w:val="00BE2EA0"/>
    <w:rsid w:val="00BF51E6"/>
    <w:rsid w:val="00BF77A0"/>
    <w:rsid w:val="00C068C0"/>
    <w:rsid w:val="00C2295E"/>
    <w:rsid w:val="00C273D9"/>
    <w:rsid w:val="00C31E81"/>
    <w:rsid w:val="00C32500"/>
    <w:rsid w:val="00C32E1D"/>
    <w:rsid w:val="00C579DB"/>
    <w:rsid w:val="00C60913"/>
    <w:rsid w:val="00C651C9"/>
    <w:rsid w:val="00C71BFC"/>
    <w:rsid w:val="00C80FFD"/>
    <w:rsid w:val="00C8301D"/>
    <w:rsid w:val="00C91251"/>
    <w:rsid w:val="00C95764"/>
    <w:rsid w:val="00CC3A05"/>
    <w:rsid w:val="00CC4F3F"/>
    <w:rsid w:val="00CC6ED7"/>
    <w:rsid w:val="00CD162B"/>
    <w:rsid w:val="00CD3676"/>
    <w:rsid w:val="00CD3BF6"/>
    <w:rsid w:val="00CF7462"/>
    <w:rsid w:val="00D04E88"/>
    <w:rsid w:val="00D44C48"/>
    <w:rsid w:val="00D6268E"/>
    <w:rsid w:val="00D86138"/>
    <w:rsid w:val="00D862FE"/>
    <w:rsid w:val="00D865A5"/>
    <w:rsid w:val="00D91BD1"/>
    <w:rsid w:val="00D953A4"/>
    <w:rsid w:val="00DA3AEF"/>
    <w:rsid w:val="00DA3B5E"/>
    <w:rsid w:val="00DA5262"/>
    <w:rsid w:val="00DA725E"/>
    <w:rsid w:val="00DD18B1"/>
    <w:rsid w:val="00DE09EC"/>
    <w:rsid w:val="00DE1759"/>
    <w:rsid w:val="00DF1370"/>
    <w:rsid w:val="00DF4139"/>
    <w:rsid w:val="00E03776"/>
    <w:rsid w:val="00E105D4"/>
    <w:rsid w:val="00E11099"/>
    <w:rsid w:val="00E2110A"/>
    <w:rsid w:val="00E31F76"/>
    <w:rsid w:val="00E33BFC"/>
    <w:rsid w:val="00E51D7A"/>
    <w:rsid w:val="00E54D5D"/>
    <w:rsid w:val="00E578F1"/>
    <w:rsid w:val="00E658B3"/>
    <w:rsid w:val="00E761B4"/>
    <w:rsid w:val="00E77A7C"/>
    <w:rsid w:val="00E82D2E"/>
    <w:rsid w:val="00E87032"/>
    <w:rsid w:val="00EA236E"/>
    <w:rsid w:val="00EB1680"/>
    <w:rsid w:val="00EB2094"/>
    <w:rsid w:val="00EC3E09"/>
    <w:rsid w:val="00EC62B4"/>
    <w:rsid w:val="00ED1969"/>
    <w:rsid w:val="00ED378C"/>
    <w:rsid w:val="00EF4FAD"/>
    <w:rsid w:val="00F0346E"/>
    <w:rsid w:val="00F05CEB"/>
    <w:rsid w:val="00F15BFE"/>
    <w:rsid w:val="00F20A30"/>
    <w:rsid w:val="00F21A5A"/>
    <w:rsid w:val="00F25620"/>
    <w:rsid w:val="00F36571"/>
    <w:rsid w:val="00F41DAC"/>
    <w:rsid w:val="00F42C20"/>
    <w:rsid w:val="00F55522"/>
    <w:rsid w:val="00F655D9"/>
    <w:rsid w:val="00F67AB9"/>
    <w:rsid w:val="00F760F1"/>
    <w:rsid w:val="00F94E20"/>
    <w:rsid w:val="00FB0C06"/>
    <w:rsid w:val="00FB16E8"/>
    <w:rsid w:val="00FB4087"/>
    <w:rsid w:val="00FB6AD2"/>
    <w:rsid w:val="00FD06EB"/>
    <w:rsid w:val="00FD3F94"/>
    <w:rsid w:val="00FD48FA"/>
    <w:rsid w:val="00FD737D"/>
    <w:rsid w:val="00FD7997"/>
    <w:rsid w:val="00FE0A02"/>
    <w:rsid w:val="00FE4030"/>
    <w:rsid w:val="00FE60AC"/>
    <w:rsid w:val="00FE74F2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0EA2"/>
  <w15:chartTrackingRefBased/>
  <w15:docId w15:val="{DD6DA316-CDB3-4EBE-8665-7F3A39A3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1931</Words>
  <Characters>9407</Characters>
  <Application>Microsoft Office Word</Application>
  <DocSecurity>0</DocSecurity>
  <Lines>241</Lines>
  <Paragraphs>157</Paragraphs>
  <ScaleCrop>false</ScaleCrop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cp:lastPrinted>2025-12-27T03:51:00Z</cp:lastPrinted>
  <dcterms:created xsi:type="dcterms:W3CDTF">2025-12-27T03:54:00Z</dcterms:created>
  <dcterms:modified xsi:type="dcterms:W3CDTF">2025-12-27T03:54:00Z</dcterms:modified>
</cp:coreProperties>
</file>