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73AC" w14:textId="77777777" w:rsidR="001C5488" w:rsidRDefault="001C5488" w:rsidP="001C5488">
      <w:r>
        <w:t>2023 SMA Board Meeting</w:t>
      </w:r>
    </w:p>
    <w:p w14:paraId="56E571BD" w14:textId="77777777" w:rsidR="001C5488" w:rsidRDefault="001C5488" w:rsidP="001C5488">
      <w:r>
        <w:t>Meeting Date: December 3, 2023</w:t>
      </w:r>
    </w:p>
    <w:p w14:paraId="3B493AD9" w14:textId="77777777" w:rsidR="001C5488" w:rsidRDefault="001C5488" w:rsidP="001C5488">
      <w:r>
        <w:t>Attendees:</w:t>
      </w:r>
    </w:p>
    <w:p w14:paraId="036372D9" w14:textId="77777777" w:rsidR="001C5488" w:rsidRDefault="001C5488" w:rsidP="001C5488">
      <w:r>
        <w:t>• Jessica Dabish</w:t>
      </w:r>
    </w:p>
    <w:p w14:paraId="1939A469" w14:textId="77777777" w:rsidR="001C5488" w:rsidRDefault="001C5488" w:rsidP="001C5488">
      <w:r>
        <w:t>• Mark Smith</w:t>
      </w:r>
    </w:p>
    <w:p w14:paraId="5364FEC0" w14:textId="77777777" w:rsidR="001C5488" w:rsidRDefault="001C5488" w:rsidP="001C5488">
      <w:r>
        <w:t>• Lisa Pooley</w:t>
      </w:r>
    </w:p>
    <w:p w14:paraId="648DE4D6" w14:textId="77777777" w:rsidR="001C5488" w:rsidRDefault="001C5488" w:rsidP="001C5488">
      <w:r>
        <w:t>• Gale Keith</w:t>
      </w:r>
    </w:p>
    <w:p w14:paraId="3290E4D2" w14:textId="77777777" w:rsidR="001C5488" w:rsidRDefault="001C5488" w:rsidP="001C5488">
      <w:r>
        <w:t xml:space="preserve">• Jerry </w:t>
      </w:r>
      <w:proofErr w:type="spellStart"/>
      <w:r>
        <w:t>Minando</w:t>
      </w:r>
      <w:proofErr w:type="spellEnd"/>
    </w:p>
    <w:p w14:paraId="7BA72886" w14:textId="77777777" w:rsidR="001C5488" w:rsidRDefault="001C5488" w:rsidP="001C5488">
      <w:r>
        <w:t>Time Meeting Called to Order: 6:36</w:t>
      </w:r>
    </w:p>
    <w:p w14:paraId="56CA8D85" w14:textId="77777777" w:rsidR="001C5488" w:rsidRDefault="001C5488" w:rsidP="001C5488">
      <w:r>
        <w:t>Topics:</w:t>
      </w:r>
    </w:p>
    <w:p w14:paraId="33A41670" w14:textId="77777777" w:rsidR="001C5488" w:rsidRDefault="001C5488" w:rsidP="001C5488">
      <w:r>
        <w:t>• Welcome/Introductions</w:t>
      </w:r>
    </w:p>
    <w:p w14:paraId="38FD887A" w14:textId="77777777" w:rsidR="001C5488" w:rsidRDefault="001C5488" w:rsidP="001C5488">
      <w:r>
        <w:t>• Lisa opened the meeting with comments to Mark and Jessica about the importance of trust and</w:t>
      </w:r>
    </w:p>
    <w:p w14:paraId="7169763A" w14:textId="2EC871A2" w:rsidR="001C5488" w:rsidRDefault="001C5488" w:rsidP="001C5488">
      <w:r>
        <w:t>working together as a team</w:t>
      </w:r>
      <w:r>
        <w:t>.</w:t>
      </w:r>
    </w:p>
    <w:p w14:paraId="75E97AF7" w14:textId="77777777" w:rsidR="001C5488" w:rsidRDefault="001C5488" w:rsidP="001C5488">
      <w:r>
        <w:t xml:space="preserve">• </w:t>
      </w:r>
      <w:proofErr w:type="gramStart"/>
      <w:r>
        <w:t>Next</w:t>
      </w:r>
      <w:proofErr w:type="gramEnd"/>
      <w:r>
        <w:t xml:space="preserve"> we met with Gayle, reviewed her credentials and asked her questions about her</w:t>
      </w:r>
    </w:p>
    <w:p w14:paraId="191F4527" w14:textId="77777777" w:rsidR="001C5488" w:rsidRDefault="001C5488" w:rsidP="001C5488">
      <w:r>
        <w:t>background as she is interested in becoming the SMA Treasurer. Once the interview concluded,</w:t>
      </w:r>
    </w:p>
    <w:p w14:paraId="5FACA08A" w14:textId="77777777" w:rsidR="001C5488" w:rsidRDefault="001C5488" w:rsidP="001C5488">
      <w:r>
        <w:t>Gayle left.</w:t>
      </w:r>
    </w:p>
    <w:p w14:paraId="7C97B0E3" w14:textId="77777777" w:rsidR="001C5488" w:rsidRDefault="001C5488" w:rsidP="001C5488">
      <w:r>
        <w:t xml:space="preserve">• Following Gayle, Jerry </w:t>
      </w:r>
      <w:proofErr w:type="gramStart"/>
      <w:r>
        <w:t>arrived</w:t>
      </w:r>
      <w:proofErr w:type="gramEnd"/>
      <w:r>
        <w:t xml:space="preserve"> and he reiterated that Kathy </w:t>
      </w:r>
      <w:proofErr w:type="spellStart"/>
      <w:r>
        <w:t>Minando</w:t>
      </w:r>
      <w:proofErr w:type="spellEnd"/>
      <w:r>
        <w:t>, his wife, is the Treasurer. He</w:t>
      </w:r>
    </w:p>
    <w:p w14:paraId="6269DDBD" w14:textId="77777777" w:rsidR="001C5488" w:rsidRDefault="001C5488" w:rsidP="001C5488">
      <w:r>
        <w:t xml:space="preserve">provided again the background as to when and how she took on that role and that her </w:t>
      </w:r>
      <w:proofErr w:type="gramStart"/>
      <w:r>
        <w:t>only</w:t>
      </w:r>
      <w:proofErr w:type="gramEnd"/>
    </w:p>
    <w:p w14:paraId="126C7D72" w14:textId="77777777" w:rsidR="001C5488" w:rsidRDefault="001C5488" w:rsidP="001C5488">
      <w:r>
        <w:t>action is to sign checks. Jerry manages all the other finances, as her assistant. Jerry has done the</w:t>
      </w:r>
    </w:p>
    <w:p w14:paraId="67153376" w14:textId="77777777" w:rsidR="001C5488" w:rsidRDefault="001C5488" w:rsidP="001C5488">
      <w:r>
        <w:t xml:space="preserve">bookkeeping since day one. This never changed as no one was interested in the role so </w:t>
      </w:r>
      <w:proofErr w:type="gramStart"/>
      <w:r>
        <w:t>there</w:t>
      </w:r>
      <w:proofErr w:type="gramEnd"/>
    </w:p>
    <w:p w14:paraId="336426C9" w14:textId="77777777" w:rsidR="001C5488" w:rsidRDefault="001C5488" w:rsidP="001C5488">
      <w:r>
        <w:t>was no need to complete the additional paperwork required to complete that action.</w:t>
      </w:r>
    </w:p>
    <w:p w14:paraId="2430BC98" w14:textId="4E179CA5" w:rsidR="001C5488" w:rsidRDefault="001C5488" w:rsidP="001C5488">
      <w:r>
        <w:t>• Jerry wanted to ma</w:t>
      </w:r>
      <w:r>
        <w:t>k</w:t>
      </w:r>
      <w:r>
        <w:t xml:space="preserve">e sure that was duly </w:t>
      </w:r>
      <w:proofErr w:type="gramStart"/>
      <w:r>
        <w:t>noted</w:t>
      </w:r>
      <w:proofErr w:type="gramEnd"/>
      <w:r>
        <w:t xml:space="preserve"> and no ill words would be said about Kathy as</w:t>
      </w:r>
    </w:p>
    <w:p w14:paraId="7CBFE94F" w14:textId="57886159" w:rsidR="001C5488" w:rsidRDefault="001C5488" w:rsidP="001C5488">
      <w:r>
        <w:t xml:space="preserve">the Treasurer. That said, he said that Kathy has </w:t>
      </w:r>
      <w:r>
        <w:t>resigned,</w:t>
      </w:r>
      <w:r>
        <w:t xml:space="preserve"> and Jerry is not interested in </w:t>
      </w:r>
      <w:proofErr w:type="gramStart"/>
      <w:r>
        <w:t>becoming</w:t>
      </w:r>
      <w:proofErr w:type="gramEnd"/>
    </w:p>
    <w:p w14:paraId="69667096" w14:textId="77777777" w:rsidR="001C5488" w:rsidRDefault="001C5488" w:rsidP="001C5488">
      <w:r>
        <w:t xml:space="preserve">Treasurer. He stated he is not happy with the direction the board and does not want to be a </w:t>
      </w:r>
      <w:proofErr w:type="gramStart"/>
      <w:r>
        <w:t>part</w:t>
      </w:r>
      <w:proofErr w:type="gramEnd"/>
    </w:p>
    <w:p w14:paraId="19FA121F" w14:textId="77777777" w:rsidR="001C5488" w:rsidRDefault="001C5488" w:rsidP="001C5488">
      <w:r>
        <w:t xml:space="preserve">of it. He indicated he would assist the next Treasurer. There was some discussion around </w:t>
      </w:r>
      <w:proofErr w:type="gramStart"/>
      <w:r>
        <w:t>that</w:t>
      </w:r>
      <w:proofErr w:type="gramEnd"/>
    </w:p>
    <w:p w14:paraId="2995EAC2" w14:textId="77777777" w:rsidR="001C5488" w:rsidRDefault="001C5488" w:rsidP="001C5488">
      <w:r>
        <w:t>topic including the software used, costs for that etc.</w:t>
      </w:r>
    </w:p>
    <w:p w14:paraId="775BD07E" w14:textId="77777777" w:rsidR="001C5488" w:rsidRDefault="001C5488" w:rsidP="001C5488">
      <w:r>
        <w:t>• Jerry indicated that he would transfer the materials to the next Treasurer and that the checks</w:t>
      </w:r>
    </w:p>
    <w:p w14:paraId="185A5E92" w14:textId="77777777" w:rsidR="001C5488" w:rsidRDefault="001C5488" w:rsidP="001C5488">
      <w:r>
        <w:t>need to be changed. We need to have 3 people on the account, the Treasurer, the President and</w:t>
      </w:r>
    </w:p>
    <w:p w14:paraId="5DEAD6FC" w14:textId="77777777" w:rsidR="001C5488" w:rsidRDefault="001C5488" w:rsidP="001C5488">
      <w:r>
        <w:t>the Secretary as we need two of the three to sign each check as a way of checks and balances.</w:t>
      </w:r>
    </w:p>
    <w:p w14:paraId="15467A7C" w14:textId="77777777" w:rsidR="001C5488" w:rsidRDefault="001C5488" w:rsidP="001C5488">
      <w:r>
        <w:lastRenderedPageBreak/>
        <w:t>• Next the discussion turned to tasks within the role.</w:t>
      </w:r>
    </w:p>
    <w:p w14:paraId="4BD5A0F7" w14:textId="77777777" w:rsidR="001C5488" w:rsidRDefault="001C5488" w:rsidP="001C5488">
      <w:r>
        <w:t>o There are various bills that need to be paid, such as water, electrical, groundskeeping,</w:t>
      </w:r>
    </w:p>
    <w:p w14:paraId="5D8D0D3A" w14:textId="77777777" w:rsidR="001C5488" w:rsidRDefault="001C5488" w:rsidP="001C5488">
      <w:r>
        <w:t>lawn/sprinklers, garbage collection, etc. They vary on timing, with some being monthly,</w:t>
      </w:r>
    </w:p>
    <w:p w14:paraId="074160B0" w14:textId="77777777" w:rsidR="001C5488" w:rsidRDefault="001C5488" w:rsidP="001C5488">
      <w:r>
        <w:t>some quarterly, etc.</w:t>
      </w:r>
    </w:p>
    <w:p w14:paraId="7226E1A7" w14:textId="77777777" w:rsidR="001C5488" w:rsidRDefault="001C5488" w:rsidP="001C5488">
      <w:r>
        <w:t>o Statements need to go out in 2 weeks/</w:t>
      </w:r>
      <w:proofErr w:type="spellStart"/>
      <w:r>
        <w:t>mid December</w:t>
      </w:r>
      <w:proofErr w:type="spellEnd"/>
    </w:p>
    <w:p w14:paraId="58ABB9D4" w14:textId="77777777" w:rsidR="001C5488" w:rsidRDefault="001C5488" w:rsidP="001C5488">
      <w:r>
        <w:t>o Bills are to be paid at the end of the month as well</w:t>
      </w:r>
    </w:p>
    <w:p w14:paraId="4F04E516" w14:textId="77777777" w:rsidR="001C5488" w:rsidRDefault="001C5488" w:rsidP="001C5488">
      <w:r>
        <w:t>• The group then discussed the board transition at the bank – Jerry stated he needed to get Kathy</w:t>
      </w:r>
    </w:p>
    <w:p w14:paraId="09D56C7D" w14:textId="77777777" w:rsidR="001C5488" w:rsidRDefault="001C5488" w:rsidP="001C5488">
      <w:r>
        <w:t>and Sandy off the account, so he and Lisa went to the bank to remove and add signatures, but</w:t>
      </w:r>
    </w:p>
    <w:p w14:paraId="7ED98583" w14:textId="77777777" w:rsidR="001C5488" w:rsidRDefault="001C5488" w:rsidP="001C5488">
      <w:r>
        <w:t>with a new Treasurer, we need to get to Huntington on Dixie to get the appropriate signers on</w:t>
      </w:r>
    </w:p>
    <w:p w14:paraId="79E3E05B" w14:textId="77777777" w:rsidR="001C5488" w:rsidRDefault="001C5488" w:rsidP="001C5488">
      <w:r>
        <w:t>the account. A date/time will be set and communicated to the board.</w:t>
      </w:r>
    </w:p>
    <w:p w14:paraId="3623074F" w14:textId="77777777" w:rsidR="001C5488" w:rsidRDefault="001C5488" w:rsidP="001C5488">
      <w:r>
        <w:t xml:space="preserve">• The Treasurer transition will take place before the end of the year. Jerry indicated he will </w:t>
      </w:r>
      <w:proofErr w:type="gramStart"/>
      <w:r>
        <w:t>help</w:t>
      </w:r>
      <w:proofErr w:type="gramEnd"/>
    </w:p>
    <w:p w14:paraId="78DC2C1A" w14:textId="77777777" w:rsidR="001C5488" w:rsidRDefault="001C5488" w:rsidP="001C5488">
      <w:r>
        <w:t>this person as needed and will support as appropriate.</w:t>
      </w:r>
    </w:p>
    <w:p w14:paraId="3194C972" w14:textId="77777777" w:rsidR="001C5488" w:rsidRDefault="001C5488" w:rsidP="001C5488">
      <w:r>
        <w:t>• Jerry stated he as 3 files boxes available with receipts for the new Treasurer. Then there was</w:t>
      </w:r>
    </w:p>
    <w:p w14:paraId="3400F8C0" w14:textId="77777777" w:rsidR="001C5488" w:rsidRDefault="001C5488" w:rsidP="001C5488">
      <w:r>
        <w:t xml:space="preserve">some discussion around the detail of the financial records, including </w:t>
      </w:r>
      <w:proofErr w:type="gramStart"/>
      <w:r>
        <w:t>those delinquent</w:t>
      </w:r>
      <w:proofErr w:type="gramEnd"/>
      <w:r>
        <w:t xml:space="preserve"> in their</w:t>
      </w:r>
    </w:p>
    <w:p w14:paraId="2453AB87" w14:textId="77777777" w:rsidR="001C5488" w:rsidRDefault="001C5488" w:rsidP="001C5488">
      <w:r>
        <w:t>due payments, how that has been addressed the past, etc. Additional topics such as electronic</w:t>
      </w:r>
    </w:p>
    <w:p w14:paraId="38E82259" w14:textId="77777777" w:rsidR="001C5488" w:rsidRDefault="001C5488" w:rsidP="001C5488">
      <w:r>
        <w:t xml:space="preserve">payments (e.g. Venmo, etc.) was covered and Jerry stated, </w:t>
      </w:r>
      <w:proofErr w:type="gramStart"/>
      <w:r>
        <w:t>that in particular, was</w:t>
      </w:r>
      <w:proofErr w:type="gramEnd"/>
      <w:r>
        <w:t xml:space="preserve"> a bit tricky as</w:t>
      </w:r>
    </w:p>
    <w:p w14:paraId="3C7A9509" w14:textId="77777777" w:rsidR="001C5488" w:rsidRDefault="001C5488" w:rsidP="001C5488">
      <w:r>
        <w:t>there are security charges when dealing with debit and credit cards.</w:t>
      </w:r>
    </w:p>
    <w:p w14:paraId="45B458E7" w14:textId="77777777" w:rsidR="001C5488" w:rsidRDefault="001C5488" w:rsidP="001C5488">
      <w:r>
        <w:t xml:space="preserve">• Conversation continues around some of the </w:t>
      </w:r>
      <w:proofErr w:type="gramStart"/>
      <w:r>
        <w:t>contractors;</w:t>
      </w:r>
      <w:proofErr w:type="gramEnd"/>
    </w:p>
    <w:p w14:paraId="32C37F91" w14:textId="77777777" w:rsidR="001C5488" w:rsidRDefault="001C5488" w:rsidP="001C5488">
      <w:r>
        <w:t>o Mang – He is paid twice a year – once in the spring and once in the fall/winter for a total</w:t>
      </w:r>
    </w:p>
    <w:p w14:paraId="1101BBDD" w14:textId="77777777" w:rsidR="001C5488" w:rsidRDefault="001C5488" w:rsidP="001C5488">
      <w:r>
        <w:t>of $3250/year.</w:t>
      </w:r>
    </w:p>
    <w:p w14:paraId="0A90CD21" w14:textId="77777777" w:rsidR="001C5488" w:rsidRDefault="001C5488" w:rsidP="001C5488">
      <w:r>
        <w:t xml:space="preserve">o Mark mentioned the phragmites – Jerry explained it was a </w:t>
      </w:r>
      <w:proofErr w:type="gramStart"/>
      <w:r>
        <w:t>3 year</w:t>
      </w:r>
      <w:proofErr w:type="gramEnd"/>
      <w:r>
        <w:t xml:space="preserve"> program and will need</w:t>
      </w:r>
    </w:p>
    <w:p w14:paraId="701A152C" w14:textId="77777777" w:rsidR="001C5488" w:rsidRDefault="001C5488" w:rsidP="001C5488">
      <w:r>
        <w:t xml:space="preserve">to be addressed again. Mark asked for the contact information. We did not use </w:t>
      </w:r>
      <w:proofErr w:type="gramStart"/>
      <w:r>
        <w:t>Marty</w:t>
      </w:r>
      <w:proofErr w:type="gramEnd"/>
    </w:p>
    <w:p w14:paraId="33AB1CF1" w14:textId="77777777" w:rsidR="001C5488" w:rsidRDefault="001C5488" w:rsidP="001C5488">
      <w:r>
        <w:t>from Greenskeepers for that project, but he does that removal work for the state. We</w:t>
      </w:r>
    </w:p>
    <w:p w14:paraId="46820904" w14:textId="77777777" w:rsidR="001C5488" w:rsidRDefault="001C5488" w:rsidP="001C5488">
      <w:r>
        <w:t xml:space="preserve">just need to ensure he is certified and licensed with the state before he </w:t>
      </w:r>
      <w:proofErr w:type="gramStart"/>
      <w:r>
        <w:t>were</w:t>
      </w:r>
      <w:proofErr w:type="gramEnd"/>
      <w:r>
        <w:t xml:space="preserve"> to do</w:t>
      </w:r>
    </w:p>
    <w:p w14:paraId="05A0B287" w14:textId="77777777" w:rsidR="001C5488" w:rsidRDefault="001C5488" w:rsidP="001C5488">
      <w:r>
        <w:t>anything.</w:t>
      </w:r>
    </w:p>
    <w:p w14:paraId="00ED90E1" w14:textId="77777777" w:rsidR="001C5488" w:rsidRDefault="001C5488" w:rsidP="001C5488">
      <w:r>
        <w:t>o Marty will need to be paid when replacement trees are planted.</w:t>
      </w:r>
    </w:p>
    <w:p w14:paraId="34DBC52E" w14:textId="77777777" w:rsidR="001C5488" w:rsidRDefault="001C5488" w:rsidP="001C5488">
      <w:r>
        <w:t xml:space="preserve">o Marty charges $1500/plowing for the year. His rates have not increased since he </w:t>
      </w:r>
      <w:proofErr w:type="gramStart"/>
      <w:r>
        <w:t>was</w:t>
      </w:r>
      <w:proofErr w:type="gramEnd"/>
    </w:p>
    <w:p w14:paraId="6E284D73" w14:textId="77777777" w:rsidR="001C5488" w:rsidRDefault="001C5488" w:rsidP="001C5488">
      <w:r>
        <w:t>initially contracted for the neighborhood over 15 years ago.</w:t>
      </w:r>
    </w:p>
    <w:p w14:paraId="1B303505" w14:textId="77777777" w:rsidR="001C5488" w:rsidRDefault="001C5488" w:rsidP="001C5488">
      <w:r>
        <w:t xml:space="preserve">• Mark asked about having an outside auditor look at the financial statement. Jerry stated he </w:t>
      </w:r>
      <w:proofErr w:type="gramStart"/>
      <w:r>
        <w:t>was</w:t>
      </w:r>
      <w:proofErr w:type="gramEnd"/>
    </w:p>
    <w:p w14:paraId="236EC2D5" w14:textId="77777777" w:rsidR="001C5488" w:rsidRDefault="001C5488" w:rsidP="001C5488">
      <w:r>
        <w:t xml:space="preserve">not aware of that requirement but suggested that the new Treasurer work that action </w:t>
      </w:r>
      <w:proofErr w:type="gramStart"/>
      <w:r>
        <w:t>going</w:t>
      </w:r>
      <w:proofErr w:type="gramEnd"/>
    </w:p>
    <w:p w14:paraId="6B3519D4" w14:textId="77777777" w:rsidR="001C5488" w:rsidRDefault="001C5488" w:rsidP="001C5488">
      <w:r>
        <w:t>forward if it is a requirement.</w:t>
      </w:r>
    </w:p>
    <w:p w14:paraId="6F2CB98C" w14:textId="77777777" w:rsidR="001C5488" w:rsidRDefault="001C5488" w:rsidP="001C5488">
      <w:r>
        <w:t>• Following that topic, Jerry left.</w:t>
      </w:r>
    </w:p>
    <w:p w14:paraId="21D7207B" w14:textId="77777777" w:rsidR="001C5488" w:rsidRDefault="001C5488" w:rsidP="001C5488">
      <w:r>
        <w:t>• Next the board members again brought up the roles and responsibilities.</w:t>
      </w:r>
    </w:p>
    <w:p w14:paraId="5505C275" w14:textId="77777777" w:rsidR="001C5488" w:rsidRDefault="001C5488" w:rsidP="001C5488">
      <w:r>
        <w:t>o Mark indicated that Jessica had the most votes and should be President and he would</w:t>
      </w:r>
    </w:p>
    <w:p w14:paraId="5901F00C" w14:textId="77777777" w:rsidR="001C5488" w:rsidRDefault="001C5488" w:rsidP="001C5488">
      <w:r>
        <w:t>support her as Vice President.</w:t>
      </w:r>
    </w:p>
    <w:p w14:paraId="3A62EBA1" w14:textId="77777777" w:rsidR="001C5488" w:rsidRDefault="001C5488" w:rsidP="001C5488">
      <w:r>
        <w:t>o Lisa stated that the election votes don’t count in subsequent elections following the</w:t>
      </w:r>
    </w:p>
    <w:p w14:paraId="7FF64F35" w14:textId="77777777" w:rsidR="001C5488" w:rsidRDefault="001C5488" w:rsidP="001C5488">
      <w:r>
        <w:t>election of the first board and if that were the case, then Jessica would be President and</w:t>
      </w:r>
    </w:p>
    <w:p w14:paraId="2749AEA6" w14:textId="77777777" w:rsidR="001C5488" w:rsidRDefault="001C5488" w:rsidP="001C5488">
      <w:r>
        <w:t>Lisa would be Vice President as she received the 2nd highest count.</w:t>
      </w:r>
    </w:p>
    <w:p w14:paraId="50BDDCA9" w14:textId="77777777" w:rsidR="001C5488" w:rsidRDefault="001C5488" w:rsidP="001C5488">
      <w:r>
        <w:t>o Lisa stated this needs to be a discussion as a team – However both Mark and Jessica</w:t>
      </w:r>
    </w:p>
    <w:p w14:paraId="1EC72EBE" w14:textId="77777777" w:rsidR="001C5488" w:rsidRDefault="001C5488" w:rsidP="001C5488">
      <w:r>
        <w:t>stated that Lisa is good at the Secretary role and should retain it. Lisa disagreed and</w:t>
      </w:r>
    </w:p>
    <w:p w14:paraId="5A58DF5A" w14:textId="77777777" w:rsidR="001C5488" w:rsidRDefault="001C5488" w:rsidP="001C5488">
      <w:r>
        <w:t xml:space="preserve">stated with over 10 years of board experience she can help to get the other </w:t>
      </w:r>
      <w:proofErr w:type="gramStart"/>
      <w:r>
        <w:t>board</w:t>
      </w:r>
      <w:proofErr w:type="gramEnd"/>
    </w:p>
    <w:p w14:paraId="1E7D5F9B" w14:textId="77777777" w:rsidR="001C5488" w:rsidRDefault="001C5488" w:rsidP="001C5488">
      <w:r>
        <w:t xml:space="preserve">members up to speed and help lead the board. At the end of this discussion, Lisa </w:t>
      </w:r>
      <w:proofErr w:type="gramStart"/>
      <w:r>
        <w:t>stated</w:t>
      </w:r>
      <w:proofErr w:type="gramEnd"/>
    </w:p>
    <w:p w14:paraId="4AC983F7" w14:textId="77777777" w:rsidR="001C5488" w:rsidRDefault="001C5488" w:rsidP="001C5488">
      <w:r>
        <w:t>she would think about the roles and respond to the other board members by end of the</w:t>
      </w:r>
    </w:p>
    <w:p w14:paraId="2FD87F96" w14:textId="77777777" w:rsidR="001C5488" w:rsidRDefault="001C5488" w:rsidP="001C5488">
      <w:r>
        <w:t>next day.</w:t>
      </w:r>
    </w:p>
    <w:p w14:paraId="1FA363B4" w14:textId="720A218D" w:rsidR="001C5488" w:rsidRDefault="001C5488" w:rsidP="001C5488">
      <w:r>
        <w:t xml:space="preserve">• Other topics included creating a general email for all three board members </w:t>
      </w:r>
      <w:r>
        <w:t xml:space="preserve">and treasurer </w:t>
      </w:r>
      <w:r>
        <w:t>that will be</w:t>
      </w:r>
    </w:p>
    <w:p w14:paraId="5A34AB6F" w14:textId="77777777" w:rsidR="001C5488" w:rsidRDefault="001C5488" w:rsidP="001C5488">
      <w:r>
        <w:t>published for the community – Mark to take that action; Jen Mooney would like to retain the</w:t>
      </w:r>
    </w:p>
    <w:p w14:paraId="31A1A042" w14:textId="77777777" w:rsidR="001C5488" w:rsidRDefault="001C5488" w:rsidP="001C5488">
      <w:r>
        <w:t xml:space="preserve">current FB page so if the board wants a FB page, they need to create their own – Jessica to </w:t>
      </w:r>
      <w:proofErr w:type="gramStart"/>
      <w:r>
        <w:t>work</w:t>
      </w:r>
      <w:proofErr w:type="gramEnd"/>
    </w:p>
    <w:p w14:paraId="208DE323" w14:textId="77777777" w:rsidR="001C5488" w:rsidRDefault="001C5488" w:rsidP="001C5488">
      <w:r>
        <w:t>that; Jessica Long would like to start a neighborhood directory – she will pursue that activity.</w:t>
      </w:r>
    </w:p>
    <w:p w14:paraId="7E4F8369" w14:textId="77777777" w:rsidR="001C5488" w:rsidRDefault="001C5488" w:rsidP="001C5488">
      <w:r>
        <w:t xml:space="preserve">• </w:t>
      </w:r>
      <w:proofErr w:type="gramStart"/>
      <w:r>
        <w:t>Finally</w:t>
      </w:r>
      <w:proofErr w:type="gramEnd"/>
      <w:r>
        <w:t xml:space="preserve"> the board unanimously voted to bring in Gayle as the new Treasurer.</w:t>
      </w:r>
    </w:p>
    <w:p w14:paraId="4B716135" w14:textId="77777777" w:rsidR="001C5488" w:rsidRDefault="001C5488" w:rsidP="001C5488">
      <w:r>
        <w:t>Meeting adjourned at 8:42</w:t>
      </w:r>
    </w:p>
    <w:p w14:paraId="26647F44" w14:textId="77777777" w:rsidR="001C5488" w:rsidRDefault="001C5488" w:rsidP="001C5488"/>
    <w:p w14:paraId="59A13886" w14:textId="09B60182" w:rsidR="001C5488" w:rsidRDefault="001C5488" w:rsidP="001C5488">
      <w:r>
        <w:t>Signed by:</w:t>
      </w:r>
    </w:p>
    <w:p w14:paraId="190259DA" w14:textId="77777777" w:rsidR="001C5488" w:rsidRDefault="001C5488" w:rsidP="001C5488">
      <w:r>
        <w:t>Lisa Pooley</w:t>
      </w:r>
    </w:p>
    <w:p w14:paraId="0A3DCCA0" w14:textId="77777777" w:rsidR="001C5488" w:rsidRDefault="001C5488" w:rsidP="001C5488">
      <w:r>
        <w:t>Title: SMA Secretary</w:t>
      </w:r>
    </w:p>
    <w:p w14:paraId="30EC8E4E" w14:textId="7FDFD416" w:rsidR="0039264D" w:rsidRDefault="001C5488" w:rsidP="001C5488">
      <w:r>
        <w:t>Date: 12-3-23</w:t>
      </w:r>
    </w:p>
    <w:sectPr w:rsidR="00392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8"/>
    <w:rsid w:val="001C5488"/>
    <w:rsid w:val="0039264D"/>
    <w:rsid w:val="00D6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4139"/>
  <w15:chartTrackingRefBased/>
  <w15:docId w15:val="{3C8B29A6-AC23-4127-AB7F-B327F1B7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Smith</dc:creator>
  <cp:keywords/>
  <dc:description/>
  <cp:lastModifiedBy>Mark Smith</cp:lastModifiedBy>
  <cp:revision>2</cp:revision>
  <dcterms:created xsi:type="dcterms:W3CDTF">2024-02-10T02:20:00Z</dcterms:created>
  <dcterms:modified xsi:type="dcterms:W3CDTF">2024-02-10T02:20:00Z</dcterms:modified>
</cp:coreProperties>
</file>