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D7EA" w14:textId="35BF3FDD" w:rsidR="00436339" w:rsidRDefault="00932687">
      <w:r>
        <w:rPr>
          <w:noProof/>
        </w:rPr>
        <w:drawing>
          <wp:inline distT="0" distB="0" distL="0" distR="0" wp14:anchorId="06270D0B" wp14:editId="4617579B">
            <wp:extent cx="1873374" cy="1533525"/>
            <wp:effectExtent l="0" t="0" r="0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331" cy="15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AUTHORIZATION FOR EMERGENCY MEDICAL TREATMENT</w:t>
      </w:r>
    </w:p>
    <w:p w14:paraId="4D726583" w14:textId="14A296A1" w:rsidR="00932687" w:rsidRDefault="00932687">
      <w:r>
        <w:t>In the event emergency medical aid/treatment is required due to illness or injury during the process of receiving services or while being on the property of the agency, I authorize Barn Yard Equine and/or Equine Connections, LLC to secure and retain medical treatment and transportation if needed. Release any records upon request to the authorized individual or agency involved in the medical emergency treatment.</w:t>
      </w:r>
    </w:p>
    <w:p w14:paraId="3C7956D6" w14:textId="16051A00" w:rsidR="00932687" w:rsidRDefault="00932687"/>
    <w:p w14:paraId="5CC325B3" w14:textId="0E406CFC" w:rsidR="00932687" w:rsidRDefault="00932687">
      <w:r>
        <w:t xml:space="preserve">Volunteer Name: </w:t>
      </w:r>
      <w:sdt>
        <w:sdtPr>
          <w:id w:val="1899623285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  <w:t xml:space="preserve">Date of Birth: </w:t>
      </w:r>
      <w:sdt>
        <w:sdtPr>
          <w:id w:val="-117300600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58A1C574" w14:textId="4034B316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Parent/Guardian (if applicable): </w:t>
      </w:r>
      <w:sdt>
        <w:sdtPr>
          <w:id w:val="335271797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</w:p>
    <w:p w14:paraId="40C72171" w14:textId="5E8DBA6A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Phone Number(s): </w:t>
      </w:r>
      <w:sdt>
        <w:sdtPr>
          <w:id w:val="366035758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7E35505E" w14:textId="17C127F0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Email: </w:t>
      </w:r>
      <w:sdt>
        <w:sdtPr>
          <w:id w:val="-1274096489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6825E7CB" w14:textId="7BFE6C7D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Address: </w:t>
      </w:r>
      <w:sdt>
        <w:sdtPr>
          <w:id w:val="-719584548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6A94F8A9" w14:textId="49073448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Emergency Contact #1: </w:t>
      </w:r>
      <w:sdt>
        <w:sdtPr>
          <w:id w:val="611316978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Phone #: </w:t>
      </w:r>
      <w:sdt>
        <w:sdtPr>
          <w:id w:val="1236670262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346D8B5E" w14:textId="1D9E2C72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right" w:pos="10800"/>
        </w:tabs>
      </w:pPr>
      <w:r>
        <w:t xml:space="preserve">Emergency Contact #2: </w:t>
      </w:r>
      <w:sdt>
        <w:sdtPr>
          <w:id w:val="-1719274919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  <w:t xml:space="preserve">Phone #: </w:t>
      </w:r>
      <w:sdt>
        <w:sdtPr>
          <w:id w:val="-1599243545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581BD5E6" w14:textId="03D988C0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right" w:pos="10800"/>
        </w:tabs>
      </w:pPr>
      <w:r>
        <w:t xml:space="preserve">Physician’s Name: </w:t>
      </w:r>
      <w:sdt>
        <w:sdtPr>
          <w:id w:val="-1978605102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4B5FF010" w14:textId="0ECEF612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right" w:pos="10800"/>
        </w:tabs>
      </w:pPr>
      <w:r>
        <w:t xml:space="preserve">Preferred Treatment Facility: </w:t>
      </w:r>
      <w:sdt>
        <w:sdtPr>
          <w:id w:val="-894048414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34C2D912" w14:textId="2D8818B6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right" w:pos="10800"/>
        </w:tabs>
      </w:pPr>
      <w:r>
        <w:t xml:space="preserve">Health Insurance Company and ID: </w:t>
      </w:r>
      <w:sdt>
        <w:sdtPr>
          <w:id w:val="1698506215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5928CEBD" w14:textId="22D7579D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  <w:tab w:val="right" w:pos="10800"/>
        </w:tabs>
      </w:pPr>
      <w:r>
        <w:t xml:space="preserve">Describe any medical conditions requiring special precautions or treatment and any medications with dosage: </w:t>
      </w:r>
      <w:sdt>
        <w:sdtPr>
          <w:id w:val="-576901544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3E416B81" w14:textId="6EC610EC" w:rsidR="00932687" w:rsidRP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center"/>
        <w:rPr>
          <w:b/>
          <w:bCs/>
        </w:rPr>
      </w:pPr>
      <w:r w:rsidRPr="00932687">
        <w:rPr>
          <w:b/>
          <w:bCs/>
        </w:rPr>
        <w:t>Consent Plan</w:t>
      </w:r>
    </w:p>
    <w:p w14:paraId="68A2E4A5" w14:textId="3F841E80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>This authorization includes X-ray, surgery, hospitalization, medications, and any treatment procedure deemed “live saving” by the physician. This provision will only be invoked if the person below is unable to be reached.</w:t>
      </w:r>
    </w:p>
    <w:p w14:paraId="4A92FC93" w14:textId="781688CD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Consent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653102020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138B1F54" w14:textId="786DE88A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</w:pPr>
      <w:r>
        <w:t xml:space="preserve">Printed Name: </w:t>
      </w:r>
      <w:sdt>
        <w:sdtPr>
          <w:id w:val="5875350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2B7EDBF6" w14:textId="0701A595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center"/>
        <w:rPr>
          <w:b/>
          <w:bCs/>
        </w:rPr>
      </w:pPr>
      <w:r w:rsidRPr="00932687">
        <w:rPr>
          <w:b/>
          <w:bCs/>
        </w:rPr>
        <w:t>Non-Consent Plan</w:t>
      </w:r>
    </w:p>
    <w:p w14:paraId="653A02F1" w14:textId="49FC44C6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both"/>
      </w:pPr>
      <w:r>
        <w:t xml:space="preserve">I do not give m consent for emergency medical treatment/aid in the case of illness or injury during the process of receiving services or while being on the property of the agency. In the event emergency treatment/aid is required, I wish the following procedures to take place: </w:t>
      </w:r>
      <w:sdt>
        <w:sdtPr>
          <w:id w:val="682712032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6DE73C77" w14:textId="1A438156" w:rsid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both"/>
      </w:pPr>
      <w:r>
        <w:t xml:space="preserve">Non-consent 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Date: </w:t>
      </w:r>
      <w:sdt>
        <w:sdtPr>
          <w:id w:val="1259182201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p w14:paraId="2AC57B4A" w14:textId="49F3BB4B" w:rsidR="00932687" w:rsidRPr="00932687" w:rsidRDefault="00932687" w:rsidP="00932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85"/>
        </w:tabs>
        <w:jc w:val="both"/>
      </w:pPr>
      <w:r>
        <w:t xml:space="preserve">Printed Name: </w:t>
      </w:r>
      <w:sdt>
        <w:sdtPr>
          <w:id w:val="2076780502"/>
          <w:placeholder>
            <w:docPart w:val="DefaultPlaceholder_-1854013440"/>
          </w:placeholder>
          <w:showingPlcHdr/>
          <w:text/>
        </w:sdtPr>
        <w:sdtEndPr/>
        <w:sdtContent>
          <w:r w:rsidRPr="00C10EAB">
            <w:rPr>
              <w:rStyle w:val="PlaceholderText"/>
            </w:rPr>
            <w:t>Click or tap here to enter text.</w:t>
          </w:r>
        </w:sdtContent>
      </w:sdt>
    </w:p>
    <w:sectPr w:rsidR="00932687" w:rsidRPr="00932687" w:rsidSect="009326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lhQdGYPaN5VXABz7+LephHXk3LxN6eD/oMNb6G0aY6JF3Yc4sc+ESDaaFMLSKcunGW+o4aalY+6oFbQ3hTFmw==" w:salt="H1f/GJ4jlbER+f1h3RKjW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87"/>
    <w:rsid w:val="00436339"/>
    <w:rsid w:val="00932687"/>
    <w:rsid w:val="00ED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778F"/>
  <w15:chartTrackingRefBased/>
  <w15:docId w15:val="{DB0D225F-F410-44F0-8520-ED2105A7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6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5191-3010-48A4-9636-CC6906CD7A6A}"/>
      </w:docPartPr>
      <w:docPartBody>
        <w:p w:rsidR="005C5765" w:rsidRDefault="00385C55">
          <w:r w:rsidRPr="00C10E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55"/>
    <w:rsid w:val="00385C55"/>
    <w:rsid w:val="005B3A89"/>
    <w:rsid w:val="005C5765"/>
    <w:rsid w:val="006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C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Kaib</dc:creator>
  <cp:keywords/>
  <dc:description/>
  <cp:lastModifiedBy>Beth Ann Kaib</cp:lastModifiedBy>
  <cp:revision>2</cp:revision>
  <cp:lastPrinted>2019-08-13T01:37:00Z</cp:lastPrinted>
  <dcterms:created xsi:type="dcterms:W3CDTF">2019-07-29T03:02:00Z</dcterms:created>
  <dcterms:modified xsi:type="dcterms:W3CDTF">2019-08-13T01:39:00Z</dcterms:modified>
</cp:coreProperties>
</file>