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6E" w:rsidRPr="000E4D9E" w:rsidRDefault="00340694" w:rsidP="00652DD4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0E4D9E">
        <w:rPr>
          <w:rFonts w:ascii="Times New Roman" w:hAnsi="Times New Roman" w:cs="Times New Roman"/>
          <w:b/>
          <w:sz w:val="44"/>
          <w:szCs w:val="44"/>
        </w:rPr>
        <w:t xml:space="preserve">SUPER </w:t>
      </w:r>
      <w:bookmarkStart w:id="0" w:name="_GoBack"/>
      <w:bookmarkEnd w:id="0"/>
      <w:r w:rsidRPr="000E4D9E">
        <w:rPr>
          <w:rFonts w:ascii="Times New Roman" w:hAnsi="Times New Roman" w:cs="Times New Roman"/>
          <w:b/>
          <w:sz w:val="44"/>
          <w:szCs w:val="44"/>
        </w:rPr>
        <w:t>NOVA</w:t>
      </w:r>
    </w:p>
    <w:p w:rsidR="00727FDE" w:rsidRDefault="00604B53" w:rsidP="00727FDE">
      <w:pPr>
        <w:pStyle w:val="Ttulo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52DD4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>esliga</w:t>
      </w:r>
      <w:r w:rsidR="00AE5E7C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mar,</w:t>
      </w:r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família</w:t>
      </w:r>
      <w:r w:rsidR="00AE5E7C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DD4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>patagôni</w:t>
      </w:r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r w:rsidR="00AE5E7C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liberta</w:t>
      </w:r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Quéchua</w:t>
      </w:r>
      <w:r w:rsidR="00AE5E7C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52DD4" w:rsidRPr="00727FDE">
        <w:rPr>
          <w:rFonts w:ascii="Times New Roman" w:hAnsi="Times New Roman" w:cs="Times New Roman"/>
          <w:color w:val="000000" w:themeColor="text1"/>
          <w:sz w:val="24"/>
          <w:szCs w:val="24"/>
        </w:rPr>
        <w:t>astigou</w:t>
      </w:r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>Nazka</w:t>
      </w:r>
      <w:proofErr w:type="spellEnd"/>
      <w:r w:rsidR="00C968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7FDE" w:rsidRPr="00E627B7" w:rsidRDefault="00727FDE" w:rsidP="00727FDE">
      <w:pPr>
        <w:pStyle w:val="Ttulo1"/>
        <w:jc w:val="center"/>
        <w:rPr>
          <w:rFonts w:ascii="Arial" w:eastAsia="Times New Roman" w:hAnsi="Arial" w:cs="Arial"/>
          <w:color w:val="000000" w:themeColor="text1"/>
          <w:kern w:val="36"/>
          <w:sz w:val="50"/>
          <w:szCs w:val="50"/>
          <w:lang w:eastAsia="pt-BR"/>
        </w:rPr>
      </w:pPr>
      <w:r w:rsidRPr="00E627B7">
        <w:rPr>
          <w:rFonts w:ascii="Arial" w:eastAsia="Times New Roman" w:hAnsi="Arial" w:cs="Arial"/>
          <w:color w:val="000000" w:themeColor="text1"/>
          <w:kern w:val="36"/>
          <w:sz w:val="50"/>
          <w:szCs w:val="50"/>
          <w:lang w:eastAsia="pt-BR"/>
        </w:rPr>
        <w:t>HD Externo</w:t>
      </w:r>
    </w:p>
    <w:p w:rsidR="004523FA" w:rsidRDefault="00DB2EED" w:rsidP="000E4D9E">
      <w:pPr>
        <w:pStyle w:val="Ttulo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68B0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Placas tectônicas, n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ão esquece</w:t>
      </w:r>
      <w:r w:rsidR="00D74FE3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 a</w:t>
      </w:r>
      <w:r w:rsidR="008A0D4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huva</w:t>
      </w:r>
      <w:r w:rsidR="003F4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que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aparece</w:t>
      </w:r>
      <w:r w:rsidR="003F4D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1D26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em dias de livro branco, </w:t>
      </w:r>
      <w:r w:rsidR="0034077B" w:rsidRPr="0034077B">
        <w:rPr>
          <w:rFonts w:ascii="Times New Roman" w:hAnsi="Times New Roman" w:cs="Times New Roman"/>
          <w:color w:val="000000" w:themeColor="text1"/>
          <w:sz w:val="24"/>
          <w:szCs w:val="24"/>
        </w:rPr>
        <w:t>AIMARÁ</w:t>
      </w:r>
      <w:r w:rsidR="00C968B0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família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T</w:t>
      </w:r>
      <w:r w:rsidR="008A0D4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rovões</w:t>
      </w:r>
      <w:r w:rsidR="00AE5E7C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muda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340694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afinal mais de setecentos idiomas diferentes e unidas com o</w:t>
      </w:r>
      <w:r w:rsidR="008A0D4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céu azul</w:t>
      </w:r>
      <w:r w:rsidR="004414E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Orogenia</w:t>
      </w:r>
      <w:r w:rsidR="00340694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r w:rsidR="00727FDE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74FE3" w:rsidRPr="00EC3E12">
        <w:rPr>
          <w:rFonts w:ascii="Times New Roman" w:hAnsi="Times New Roman" w:cs="Times New Roman"/>
          <w:color w:val="000000" w:themeColor="text1"/>
          <w:sz w:val="24"/>
          <w:szCs w:val="24"/>
        </w:rPr>
        <w:t>COLORADO, MAGALHÃES</w:t>
      </w:r>
      <w:r w:rsidR="00E627B7" w:rsidRPr="00EC3E12">
        <w:rPr>
          <w:rFonts w:ascii="Times New Roman" w:hAnsi="Times New Roman" w:cs="Times New Roman"/>
          <w:color w:val="000000" w:themeColor="text1"/>
          <w:sz w:val="24"/>
          <w:szCs w:val="24"/>
        </w:rPr>
        <w:t>, IMPÉRIOS</w:t>
      </w:r>
      <w:r w:rsidR="0008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1FEB" w:rsidRPr="00081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ACONCÁGUA </w:t>
      </w:r>
      <w:r w:rsidR="00727FDE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>nas mais privilegiadas</w:t>
      </w:r>
      <w:r w:rsidR="00D74FE3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27FDE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>condições duras</w:t>
      </w:r>
      <w:r w:rsidR="00EC3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u</w:t>
      </w:r>
      <w:r w:rsidR="00727FDE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>m prédio n</w:t>
      </w:r>
      <w:r w:rsidR="00652DD4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>ão homogêneo empanado</w:t>
      </w:r>
      <w:r w:rsidR="00EC3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que</w:t>
      </w:r>
      <w:r w:rsidR="00727FDE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desagua </w:t>
      </w:r>
      <w:r w:rsidR="00340694" w:rsidRPr="00EC3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nos remotos mesopotâmicos tempos. </w:t>
      </w:r>
      <w:r w:rsidR="00340694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L</w:t>
      </w:r>
      <w:r w:rsidR="008A0D4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ógicos</w:t>
      </w:r>
      <w:r w:rsidR="00340694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?</w:t>
      </w:r>
      <w:r w:rsidR="008A0D4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275A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Homo sapiens, idade do bronze e milhões dos i</w:t>
      </w:r>
      <w:r w:rsidR="00E627B7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</w:t>
      </w:r>
      <w:r w:rsidR="00B275A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sondáveis</w:t>
      </w:r>
      <w:r w:rsidR="00E627B7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...</w:t>
      </w:r>
      <w:r w:rsidR="00B275A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627B7" w:rsidRPr="00EC3E12">
        <w:rPr>
          <w:rFonts w:ascii="Times New Roman" w:hAnsi="Times New Roman" w:cs="Times New Roman"/>
          <w:color w:val="000000" w:themeColor="text1"/>
          <w:sz w:val="24"/>
          <w:szCs w:val="24"/>
        </w:rPr>
        <w:t>ANAIS DO BAMBU</w:t>
      </w:r>
      <w:r w:rsidR="00B275A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E627B7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</w:t>
      </w:r>
      <w:r w:rsidR="00B275A6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tnia?</w:t>
      </w:r>
      <w:r w:rsidR="00902B88" w:rsidRPr="00EC3E1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0E4D9E" w:rsidRPr="000E4D9E" w:rsidRDefault="000E4D9E" w:rsidP="000E4D9E"/>
    <w:p w:rsidR="0035089F" w:rsidRDefault="00EC3E12" w:rsidP="00EC3E1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E12">
        <w:rPr>
          <w:rFonts w:ascii="Times New Roman" w:hAnsi="Times New Roman" w:cs="Times New Roman"/>
          <w:sz w:val="24"/>
          <w:szCs w:val="24"/>
        </w:rPr>
        <w:tab/>
      </w:r>
      <w:r w:rsidR="00902B88" w:rsidRPr="00EC3E12">
        <w:rPr>
          <w:rFonts w:ascii="Times New Roman" w:hAnsi="Times New Roman" w:cs="Times New Roman"/>
          <w:sz w:val="24"/>
          <w:szCs w:val="24"/>
        </w:rPr>
        <w:t xml:space="preserve">Teorias antropológicas - </w:t>
      </w:r>
      <w:r w:rsidRPr="00EC3E12">
        <w:rPr>
          <w:rFonts w:ascii="Times New Roman" w:hAnsi="Times New Roman" w:cs="Times New Roman"/>
          <w:b/>
          <w:sz w:val="24"/>
          <w:szCs w:val="24"/>
        </w:rPr>
        <w:t>NÁUATLE</w:t>
      </w:r>
      <w:r w:rsidRPr="00EC3E12">
        <w:rPr>
          <w:rFonts w:ascii="Times New Roman" w:hAnsi="Times New Roman" w:cs="Times New Roman"/>
          <w:sz w:val="24"/>
          <w:szCs w:val="24"/>
        </w:rPr>
        <w:t xml:space="preserve">. </w:t>
      </w:r>
      <w:r w:rsidR="00902B88" w:rsidRPr="00EC3E12">
        <w:rPr>
          <w:rFonts w:ascii="Times New Roman" w:hAnsi="Times New Roman" w:cs="Times New Roman"/>
          <w:sz w:val="24"/>
          <w:szCs w:val="24"/>
        </w:rPr>
        <w:t>Característica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B88" w:rsidRPr="00EC3E12">
        <w:rPr>
          <w:rFonts w:ascii="Times New Roman" w:hAnsi="Times New Roman" w:cs="Times New Roman"/>
          <w:sz w:val="24"/>
          <w:szCs w:val="24"/>
        </w:rPr>
        <w:t xml:space="preserve"> hereditária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2B88" w:rsidRPr="00EC3E12">
        <w:rPr>
          <w:rFonts w:ascii="Times New Roman" w:hAnsi="Times New Roman" w:cs="Times New Roman"/>
          <w:sz w:val="24"/>
          <w:szCs w:val="24"/>
        </w:rPr>
        <w:t xml:space="preserve"> nas </w:t>
      </w:r>
      <w:r w:rsidR="0040718D">
        <w:rPr>
          <w:rFonts w:ascii="Times New Roman" w:hAnsi="Times New Roman" w:cs="Times New Roman"/>
          <w:sz w:val="24"/>
          <w:szCs w:val="24"/>
        </w:rPr>
        <w:t>encostas escarpadas em</w:t>
      </w:r>
      <w:r w:rsidR="00902B88" w:rsidRPr="00EC3E12">
        <w:rPr>
          <w:rFonts w:ascii="Times New Roman" w:hAnsi="Times New Roman" w:cs="Times New Roman"/>
          <w:sz w:val="24"/>
          <w:szCs w:val="24"/>
        </w:rPr>
        <w:t xml:space="preserve"> estagio avançado</w:t>
      </w:r>
      <w:r w:rsidR="0040718D">
        <w:rPr>
          <w:rFonts w:ascii="Times New Roman" w:hAnsi="Times New Roman" w:cs="Times New Roman"/>
          <w:sz w:val="24"/>
          <w:szCs w:val="24"/>
        </w:rPr>
        <w:t xml:space="preserve"> do</w:t>
      </w:r>
      <w:r w:rsidR="00902B88" w:rsidRPr="00EC3E12">
        <w:rPr>
          <w:rFonts w:ascii="Times New Roman" w:hAnsi="Times New Roman" w:cs="Times New Roman"/>
          <w:sz w:val="24"/>
          <w:szCs w:val="24"/>
        </w:rPr>
        <w:t xml:space="preserve"> biológico</w:t>
      </w:r>
      <w:r w:rsidR="0040718D">
        <w:rPr>
          <w:rFonts w:ascii="Times New Roman" w:hAnsi="Times New Roman" w:cs="Times New Roman"/>
          <w:sz w:val="24"/>
          <w:szCs w:val="24"/>
        </w:rPr>
        <w:t>, animismo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AE9" w:rsidRPr="001E4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TYLOR</w:t>
      </w:r>
      <w:r w:rsidR="00407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F1597F" w:rsidRDefault="00422768" w:rsidP="00F1597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768">
        <w:rPr>
          <w:rFonts w:ascii="Times New Roman" w:hAnsi="Times New Roman" w:cs="Times New Roman"/>
          <w:color w:val="000000" w:themeColor="text1"/>
          <w:sz w:val="24"/>
          <w:szCs w:val="24"/>
        </w:rPr>
        <w:t>Estrutura disciplinar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763BEE" w:rsidRPr="00763B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SENTIR</w:t>
      </w:r>
      <w:r w:rsidR="0076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legado </w:t>
      </w:r>
      <w:r w:rsidR="00F15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extinção, </w:t>
      </w:r>
      <w:r w:rsidR="00763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onipotência, crença, </w:t>
      </w:r>
      <w:r w:rsidR="00F1597F">
        <w:rPr>
          <w:rFonts w:ascii="Times New Roman" w:hAnsi="Times New Roman" w:cs="Times New Roman"/>
          <w:color w:val="000000" w:themeColor="text1"/>
          <w:sz w:val="24"/>
          <w:szCs w:val="24"/>
        </w:rPr>
        <w:t>respeito</w:t>
      </w:r>
      <w:r w:rsidR="000B1412">
        <w:rPr>
          <w:rFonts w:ascii="Times New Roman" w:hAnsi="Times New Roman" w:cs="Times New Roman"/>
          <w:color w:val="000000" w:themeColor="text1"/>
          <w:sz w:val="24"/>
          <w:szCs w:val="24"/>
        </w:rPr>
        <w:t>, dignidade,</w:t>
      </w:r>
      <w:r w:rsidR="004B2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merecimento, honra,</w:t>
      </w:r>
      <w:r w:rsidR="000B1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felicidade e miséria</w:t>
      </w:r>
      <w:r w:rsidR="00F15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27B1" w:rsidRPr="007827B1" w:rsidRDefault="007827B1" w:rsidP="00F159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IMPERATIVO</w:t>
      </w:r>
    </w:p>
    <w:p w:rsidR="00F1597F" w:rsidRDefault="00F1597F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Mais forte? Mais inteligente? </w:t>
      </w:r>
      <w:r w:rsidRPr="00F15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LEVIATÃ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F1597F">
        <w:rPr>
          <w:rFonts w:ascii="Times New Roman" w:hAnsi="Times New Roman" w:cs="Times New Roman"/>
          <w:color w:val="000000" w:themeColor="text1"/>
          <w:sz w:val="24"/>
          <w:szCs w:val="24"/>
        </w:rPr>
        <w:t>A respeito do home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01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2A00" w:rsidRDefault="00C02A00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homem continua a ser inimigo</w:t>
      </w:r>
      <w:r w:rsidR="00A01504">
        <w:rPr>
          <w:rFonts w:ascii="Times New Roman" w:hAnsi="Times New Roman" w:cs="Times New Roman"/>
          <w:color w:val="000000" w:themeColor="text1"/>
          <w:sz w:val="24"/>
          <w:szCs w:val="24"/>
        </w:rPr>
        <w:t>: conflito infinito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</w:t>
      </w:r>
      <w:r w:rsidR="00A01504">
        <w:rPr>
          <w:rFonts w:ascii="Times New Roman" w:hAnsi="Times New Roman" w:cs="Times New Roman"/>
          <w:color w:val="000000" w:themeColor="text1"/>
          <w:sz w:val="24"/>
          <w:szCs w:val="24"/>
        </w:rPr>
        <w:t>defesa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conquista</w:t>
      </w:r>
      <w:r w:rsidR="00A01504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D24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1504" w:rsidRDefault="00A01504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Tranquilidade – Medo – Morte – Violência.</w:t>
      </w:r>
    </w:p>
    <w:p w:rsidR="00A01504" w:rsidRDefault="00A01504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lugar para as artes e as letras </w:t>
      </w:r>
      <w:r w:rsidR="00DB1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dragão marinho,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nesta guerra instaurada de es</w:t>
      </w:r>
      <w:r w:rsidR="00DB14F9">
        <w:rPr>
          <w:rFonts w:ascii="Times New Roman" w:hAnsi="Times New Roman" w:cs="Times New Roman"/>
          <w:color w:val="000000" w:themeColor="text1"/>
          <w:sz w:val="24"/>
          <w:szCs w:val="24"/>
        </w:rPr>
        <w:t>plendor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amanhecer busca motivação</w:t>
      </w:r>
      <w:r w:rsidR="00DB1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representante da inveja</w:t>
      </w:r>
      <w:r w:rsidR="003F4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E6D3A" w:rsidRPr="00EE6D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KRAKEN.</w:t>
      </w:r>
      <w:r w:rsidR="00EE6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DDE">
        <w:rPr>
          <w:rFonts w:ascii="Times New Roman" w:hAnsi="Times New Roman" w:cs="Times New Roman"/>
          <w:color w:val="000000" w:themeColor="text1"/>
          <w:sz w:val="24"/>
          <w:szCs w:val="24"/>
        </w:rPr>
        <w:t>Fenícios, te amo!</w:t>
      </w:r>
    </w:p>
    <w:p w:rsidR="00E00983" w:rsidRDefault="00E00983" w:rsidP="00C02A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5C1B" w:rsidRDefault="00640FE3" w:rsidP="00C02A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0F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ENTÃO, TODOS CONTRA TODOS?</w:t>
      </w:r>
    </w:p>
    <w:p w:rsidR="009A3672" w:rsidRDefault="009A3672" w:rsidP="00C02A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Glaciar</w:t>
      </w:r>
    </w:p>
    <w:p w:rsidR="00FE2DA3" w:rsidRDefault="00FE2DA3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</w:t>
      </w:r>
      <w:r w:rsidR="00D070AB" w:rsidRPr="00D070AB">
        <w:rPr>
          <w:rFonts w:ascii="Times New Roman" w:hAnsi="Times New Roman" w:cs="Times New Roman"/>
          <w:color w:val="000000" w:themeColor="text1"/>
          <w:sz w:val="24"/>
          <w:szCs w:val="24"/>
        </w:rPr>
        <w:t>nasce o altruísmo, a filantropia e a solidariedade</w:t>
      </w:r>
      <w:r w:rsidR="00D070A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00983" w:rsidRDefault="002739C7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Iluminação, </w:t>
      </w:r>
      <w:r w:rsidR="00C050D7">
        <w:rPr>
          <w:rFonts w:ascii="Times New Roman" w:hAnsi="Times New Roman" w:cs="Times New Roman"/>
          <w:color w:val="000000" w:themeColor="text1"/>
          <w:sz w:val="24"/>
          <w:szCs w:val="24"/>
        </w:rPr>
        <w:t>caridade, abraço</w:t>
      </w:r>
      <w:r w:rsidR="008B2D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3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serenidade</w:t>
      </w:r>
      <w:r w:rsidR="008B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98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B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Vigilância</w:t>
      </w:r>
      <w:r w:rsidR="00E009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0983" w:rsidRDefault="00E00983" w:rsidP="00C02A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9C7" w:rsidRPr="002A1B07" w:rsidRDefault="00E00983" w:rsidP="00C02A00">
      <w:pPr>
        <w:jc w:val="center"/>
        <w:rPr>
          <w:rFonts w:ascii="Arial" w:hAnsi="Arial" w:cs="Arial"/>
          <w:b/>
          <w:color w:val="000000" w:themeColor="text1"/>
          <w:sz w:val="50"/>
          <w:szCs w:val="50"/>
        </w:rPr>
      </w:pPr>
      <w:r w:rsidRPr="00081FEB">
        <w:rPr>
          <w:rFonts w:ascii="Arial" w:hAnsi="Arial" w:cs="Arial"/>
          <w:b/>
          <w:color w:val="000000" w:themeColor="text1"/>
          <w:sz w:val="50"/>
          <w:szCs w:val="50"/>
        </w:rPr>
        <w:t>ESQUIZOANÁLISE</w:t>
      </w:r>
    </w:p>
    <w:sectPr w:rsidR="002739C7" w:rsidRPr="002A1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F"/>
    <w:rsid w:val="00081FEB"/>
    <w:rsid w:val="000B1412"/>
    <w:rsid w:val="000C15EA"/>
    <w:rsid w:val="000E4D9E"/>
    <w:rsid w:val="001D26AC"/>
    <w:rsid w:val="001E4AE9"/>
    <w:rsid w:val="002450F9"/>
    <w:rsid w:val="002739C7"/>
    <w:rsid w:val="002A1B07"/>
    <w:rsid w:val="00340694"/>
    <w:rsid w:val="0034077B"/>
    <w:rsid w:val="0035089F"/>
    <w:rsid w:val="003D4265"/>
    <w:rsid w:val="003F4DDE"/>
    <w:rsid w:val="0040718D"/>
    <w:rsid w:val="00422768"/>
    <w:rsid w:val="004414E2"/>
    <w:rsid w:val="004475D4"/>
    <w:rsid w:val="004523FA"/>
    <w:rsid w:val="004A0449"/>
    <w:rsid w:val="004B22F1"/>
    <w:rsid w:val="005E781A"/>
    <w:rsid w:val="00604B53"/>
    <w:rsid w:val="00640FE3"/>
    <w:rsid w:val="00652DD4"/>
    <w:rsid w:val="006F5C1B"/>
    <w:rsid w:val="00727FDE"/>
    <w:rsid w:val="00763BEE"/>
    <w:rsid w:val="007827B1"/>
    <w:rsid w:val="008A0D46"/>
    <w:rsid w:val="008B2D6D"/>
    <w:rsid w:val="00902B88"/>
    <w:rsid w:val="009A3672"/>
    <w:rsid w:val="009E4182"/>
    <w:rsid w:val="00A01504"/>
    <w:rsid w:val="00AE5E7C"/>
    <w:rsid w:val="00B275A6"/>
    <w:rsid w:val="00BF6494"/>
    <w:rsid w:val="00C02A00"/>
    <w:rsid w:val="00C050D7"/>
    <w:rsid w:val="00C968B0"/>
    <w:rsid w:val="00D070AB"/>
    <w:rsid w:val="00D24AF7"/>
    <w:rsid w:val="00D74FE3"/>
    <w:rsid w:val="00DB14F9"/>
    <w:rsid w:val="00DB2EED"/>
    <w:rsid w:val="00DC648C"/>
    <w:rsid w:val="00E00983"/>
    <w:rsid w:val="00E23281"/>
    <w:rsid w:val="00E627B7"/>
    <w:rsid w:val="00EB0F48"/>
    <w:rsid w:val="00EC3E12"/>
    <w:rsid w:val="00EE6D3A"/>
    <w:rsid w:val="00F1597F"/>
    <w:rsid w:val="00FC02BD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7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7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Sayonara Gomes de Oliveira, Mat 66.952-1, Sedec</dc:creator>
  <cp:lastModifiedBy>Sayonara Gomes de Oliveira, Mat 66.952-1, Sedec</cp:lastModifiedBy>
  <cp:revision>47</cp:revision>
  <dcterms:created xsi:type="dcterms:W3CDTF">2021-02-23T13:22:00Z</dcterms:created>
  <dcterms:modified xsi:type="dcterms:W3CDTF">2021-02-25T14:57:00Z</dcterms:modified>
</cp:coreProperties>
</file>