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20960171"/>
    <w:p w14:paraId="3C15697D" w14:textId="5C05ABAD" w:rsidR="003B6102" w:rsidRDefault="003B6102" w:rsidP="003B6102">
      <w:pPr>
        <w:rPr>
          <w:rFonts w:ascii="Comic Sans MS" w:hAnsi="Comic Sans MS"/>
        </w:rPr>
      </w:pPr>
      <w:r w:rsidRPr="00EB3007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272235" wp14:editId="1DAE29C0">
                <wp:simplePos x="0" y="0"/>
                <wp:positionH relativeFrom="margin">
                  <wp:posOffset>2937496</wp:posOffset>
                </wp:positionH>
                <wp:positionV relativeFrom="paragraph">
                  <wp:posOffset>-356870</wp:posOffset>
                </wp:positionV>
                <wp:extent cx="2340861" cy="1404620"/>
                <wp:effectExtent l="0" t="0" r="254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86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52616" w14:textId="03E4597A" w:rsidR="003B6102" w:rsidRPr="00EB3007" w:rsidRDefault="003B6102" w:rsidP="003B610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  <w:shd w:val="clear" w:color="auto" w:fill="000000" w:themeFill="text1"/>
                              </w:rPr>
                              <w:t>LA CONJUGAISON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927223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1.3pt;margin-top:-28.1pt;width:184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" stroked="f">
                <v:textbox style="mso-fit-shape-to-text:t">
                  <w:txbxContent>
                    <w:p w14:paraId="49452616" w14:textId="03E4597A" w:rsidR="003B6102" w:rsidRPr="00EB3007" w:rsidRDefault="003B6102" w:rsidP="003B610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  <w:shd w:val="clear" w:color="auto" w:fill="000000" w:themeFill="text1"/>
                        </w:rPr>
                        <w:t>LA CONJUGAISON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447BD">
        <w:rPr>
          <w:rFonts w:asciiTheme="minorHAnsi" w:hAnsiTheme="minorHAnsi" w:cstheme="minorHAnsi"/>
          <w:b/>
          <w:noProof/>
          <w:sz w:val="24"/>
          <w:szCs w:val="24"/>
          <w:shd w:val="clear" w:color="auto" w:fill="C1F0C7" w:themeFill="accent3" w:themeFillTint="33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7DD4D8" wp14:editId="124E214D">
                <wp:simplePos x="0" y="0"/>
                <wp:positionH relativeFrom="margin">
                  <wp:posOffset>394803</wp:posOffset>
                </wp:positionH>
                <wp:positionV relativeFrom="paragraph">
                  <wp:posOffset>-489474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2DE04097" w14:textId="77777777" w:rsidR="003B6102" w:rsidRPr="00300973" w:rsidRDefault="003B6102" w:rsidP="003B6102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DD4D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1pt;margin-top:-38.55pt;width:213.3pt;height:43.3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++62QIAANA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" stroked="f" strokeweight="2.25pt">
                <v:shadow on="t" color="black" offset="0,1pt"/>
                <v:textbox>
                  <w:txbxContent>
                    <w:p w14:paraId="2DE04097" w14:textId="77777777" w:rsidR="003B6102" w:rsidRPr="00300973" w:rsidRDefault="003B6102" w:rsidP="003B6102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9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1275"/>
        <w:gridCol w:w="1275"/>
        <w:gridCol w:w="1275"/>
        <w:gridCol w:w="2128"/>
      </w:tblGrid>
      <w:tr w:rsidR="003B6102" w14:paraId="695D8DC7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7CB9CD" w14:textId="77777777" w:rsidR="003B6102" w:rsidRPr="00442289" w:rsidRDefault="003B6102" w:rsidP="0016753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42289">
              <w:rPr>
                <w:rFonts w:asciiTheme="minorHAnsi" w:hAnsiTheme="minorHAnsi" w:cstheme="minorHAnsi"/>
                <w:b/>
                <w:sz w:val="28"/>
                <w:szCs w:val="28"/>
              </w:rPr>
              <w:t>Les temps simples</w:t>
            </w:r>
          </w:p>
        </w:tc>
        <w:tc>
          <w:tcPr>
            <w:tcW w:w="5953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F0BBB2" w14:textId="0344668D" w:rsidR="003B6102" w:rsidRPr="00442289" w:rsidRDefault="003B6102" w:rsidP="0016753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Les temps composés</w:t>
            </w:r>
          </w:p>
        </w:tc>
      </w:tr>
      <w:tr w:rsidR="003B6102" w:rsidRPr="00442289" w14:paraId="68FC3AB4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4514FDB5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3007">
              <w:rPr>
                <w:rFonts w:asciiTheme="minorHAnsi" w:hAnsiTheme="minorHAnsi" w:cstheme="minorHAnsi"/>
                <w:sz w:val="24"/>
                <w:szCs w:val="24"/>
              </w:rPr>
              <w:t>Présent</w:t>
            </w:r>
          </w:p>
        </w:tc>
        <w:tc>
          <w:tcPr>
            <w:tcW w:w="5953" w:type="dxa"/>
            <w:gridSpan w:val="4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5155F09B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Passé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composé</w:t>
            </w:r>
            <w:proofErr w:type="gramEnd"/>
          </w:p>
        </w:tc>
      </w:tr>
      <w:tr w:rsidR="003B6102" w:rsidRPr="00442289" w14:paraId="7F5BFC7E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F6507C6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51E7FE7C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4C1AC6CB" w14:textId="77777777" w:rsidR="003B6102" w:rsidRPr="00EB3007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avoir</w:t>
            </w:r>
            <w:proofErr w:type="gramEnd"/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3A493B3A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être</w:t>
            </w:r>
            <w:proofErr w:type="gramEnd"/>
          </w:p>
        </w:tc>
        <w:tc>
          <w:tcPr>
            <w:tcW w:w="21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shd w:val="clear" w:color="auto" w:fill="CAEDFB" w:themeFill="accent4" w:themeFillTint="33"/>
          </w:tcPr>
          <w:p w14:paraId="267205FA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participe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passé</w:t>
            </w:r>
            <w:proofErr w:type="gramEnd"/>
          </w:p>
        </w:tc>
      </w:tr>
      <w:tr w:rsidR="003B6102" w:rsidRPr="00442289" w14:paraId="350603E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6F26237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Je, </w:t>
            </w:r>
            <w:proofErr w:type="gramStart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j’  </w:t>
            </w:r>
            <w:proofErr w:type="gramEnd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          S, E, X, 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1BAE95F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Je, j’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B471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ai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2556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suis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8B43945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0E8D7C98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2CF934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Tu                 S, 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3052AC2B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Tu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A3B42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22CE8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es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1AC18EB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3F92B6B6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4F192D5" w14:textId="2A8199AF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Il, elle         C, A, D, E, 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229AD76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45BAE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20ADE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est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7BD2DC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2F98D0B9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784885" w14:textId="6BE77BB4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Nous           </w:t>
            </w:r>
            <w:proofErr w:type="gramStart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ES</w:t>
            </w:r>
            <w:proofErr w:type="gramEnd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, 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382FF7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8E65E6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avons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7E5E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sommes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36C5F82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303162C5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48C2286" w14:textId="79EDBB24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Vous            ES, 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5F1535E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C3081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avez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9196B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êtes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1F0DBE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3BBA5F1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1A6F355" w14:textId="4FAB0E0F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Ils, elles     ONT, 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2CD206EE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Ils, elles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1060A677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ont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66DEDA1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sont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0E61099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EB3007" w14:paraId="5D55695C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77DDEE42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Imparfait</w:t>
            </w:r>
          </w:p>
        </w:tc>
        <w:tc>
          <w:tcPr>
            <w:tcW w:w="5953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180A4713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Plus-que-parfait</w:t>
            </w:r>
          </w:p>
        </w:tc>
      </w:tr>
      <w:tr w:rsidR="003B6102" w:rsidRPr="00EB3007" w14:paraId="350365A9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 w:themeFill="background1"/>
            <w:hideMark/>
          </w:tcPr>
          <w:p w14:paraId="30B7D6E0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7BB0ACC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7D99E928" w14:textId="77777777" w:rsidR="003B6102" w:rsidRPr="00EB3007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avoir</w:t>
            </w:r>
            <w:proofErr w:type="gramEnd"/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14929473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être</w:t>
            </w:r>
            <w:proofErr w:type="gramEnd"/>
          </w:p>
        </w:tc>
        <w:tc>
          <w:tcPr>
            <w:tcW w:w="21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shd w:val="clear" w:color="auto" w:fill="CAEDFB" w:themeFill="accent4" w:themeFillTint="33"/>
          </w:tcPr>
          <w:p w14:paraId="5655CF6D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participe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passé</w:t>
            </w:r>
            <w:proofErr w:type="gramEnd"/>
          </w:p>
        </w:tc>
      </w:tr>
      <w:tr w:rsidR="003B6102" w:rsidRPr="00442289" w14:paraId="29D4AB9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5FCECC" w14:textId="2336EF24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Je, </w:t>
            </w:r>
            <w:proofErr w:type="gramStart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j’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AIS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1C8D501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Je, j’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7208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avais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6E90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étais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F1593D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1D49AD53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EC6B037" w14:textId="0D810316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Tu            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AIS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07632652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Tu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1C05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avais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C144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étais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1A1F53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29861164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E8B082B" w14:textId="60F724A9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 AIT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26C52A3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2777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avait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DD31F9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était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4D2E41E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1BE209CB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755EF8A" w14:textId="07CFC5EA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Nous               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56D33C2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86949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avions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ABCE5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étions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316C722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2E5F2E5B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99E6B31" w14:textId="48E846CC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Vous                IEZ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5D831B5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D42C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aviez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B6D80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étiez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D897BC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234541B9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4822C75" w14:textId="11F0E112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Ils, elles         AIENT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60F03E59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Ils, elles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7B94BED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avaient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146AF8A8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étaient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66D20CE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EB3007" w14:paraId="18E15333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32F72735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Futur simple</w:t>
            </w:r>
          </w:p>
        </w:tc>
        <w:tc>
          <w:tcPr>
            <w:tcW w:w="5953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4EA7DD4B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Futur antérieur</w:t>
            </w:r>
          </w:p>
        </w:tc>
      </w:tr>
      <w:tr w:rsidR="003B6102" w:rsidRPr="00EB3007" w14:paraId="79642FD3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74193E9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49D416F4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68816927" w14:textId="77777777" w:rsidR="003B6102" w:rsidRPr="00EB3007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avoir</w:t>
            </w:r>
            <w:proofErr w:type="gramEnd"/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47ABE731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être</w:t>
            </w:r>
            <w:proofErr w:type="gramEnd"/>
          </w:p>
        </w:tc>
        <w:tc>
          <w:tcPr>
            <w:tcW w:w="21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shd w:val="clear" w:color="auto" w:fill="CAEDFB" w:themeFill="accent4" w:themeFillTint="33"/>
          </w:tcPr>
          <w:p w14:paraId="28D11D77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participe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passé</w:t>
            </w:r>
            <w:proofErr w:type="gramEnd"/>
          </w:p>
        </w:tc>
      </w:tr>
      <w:tr w:rsidR="003B6102" w:rsidRPr="00442289" w14:paraId="672764F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38BAA71" w14:textId="29600FA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Je, </w:t>
            </w:r>
            <w:proofErr w:type="gramStart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j’  </w:t>
            </w:r>
            <w:proofErr w:type="gramEnd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           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RAI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0165D08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Je, j’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BEDA6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aurai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D8C8F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serai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AA215B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10CDEC98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D58677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Tu                      RAS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386FC8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Tu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1AF77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5308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E23DC7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5E7354EC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6FA4681" w14:textId="2F62E97E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0A6FA10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822F8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777D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146E16F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79BB43F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98DCA1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Nous                 RONS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1F8F6EF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1991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aurons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A84C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serons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D45CC4B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6EEB7F62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02A679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Vous                  REZ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15D3F8A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5C885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aurez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A919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serez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D4F8698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59BE02B5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82D0B4" w14:textId="3D07199D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Ils, elles           RONT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448D7E3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Ils, elles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032F718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auront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4E23EDD6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seront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53680CC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E17E6E" w14:paraId="2E37E0D0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  <w:hideMark/>
          </w:tcPr>
          <w:p w14:paraId="697AB53D" w14:textId="77777777" w:rsidR="003B6102" w:rsidRPr="00E17E6E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17E6E">
              <w:rPr>
                <w:rFonts w:asciiTheme="minorHAnsi" w:hAnsiTheme="minorHAnsi" w:cstheme="minorHAnsi"/>
                <w:sz w:val="24"/>
                <w:szCs w:val="24"/>
              </w:rPr>
              <w:t>Conditionnel présent</w:t>
            </w:r>
          </w:p>
        </w:tc>
        <w:tc>
          <w:tcPr>
            <w:tcW w:w="5953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AE2D5" w:themeFill="accent2" w:themeFillTint="33"/>
          </w:tcPr>
          <w:p w14:paraId="2387DD0C" w14:textId="77777777" w:rsidR="003B6102" w:rsidRPr="00E17E6E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Conditionnel passé</w:t>
            </w:r>
          </w:p>
        </w:tc>
      </w:tr>
      <w:tr w:rsidR="003B6102" w:rsidRPr="00E17E6E" w14:paraId="3B91CD93" w14:textId="77777777" w:rsidTr="003B6102">
        <w:trPr>
          <w:jc w:val="center"/>
        </w:trPr>
        <w:tc>
          <w:tcPr>
            <w:tcW w:w="379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0B86208" w14:textId="77777777" w:rsidR="003B6102" w:rsidRPr="00E17E6E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2C9597E9" w14:textId="77777777" w:rsidR="003B6102" w:rsidRPr="00E17E6E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01F198AB" w14:textId="77777777" w:rsidR="003B6102" w:rsidRPr="00EB3007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avoir</w:t>
            </w:r>
            <w:proofErr w:type="gramEnd"/>
          </w:p>
        </w:tc>
        <w:tc>
          <w:tcPr>
            <w:tcW w:w="1275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</w:tcPr>
          <w:p w14:paraId="2C7A957D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aux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être</w:t>
            </w:r>
            <w:proofErr w:type="gramEnd"/>
          </w:p>
        </w:tc>
        <w:tc>
          <w:tcPr>
            <w:tcW w:w="21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shd w:val="clear" w:color="auto" w:fill="CAEDFB" w:themeFill="accent4" w:themeFillTint="33"/>
          </w:tcPr>
          <w:p w14:paraId="75C5AD2F" w14:textId="77777777" w:rsidR="003B6102" w:rsidRPr="00EB3007" w:rsidRDefault="003B6102" w:rsidP="0016753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participe</w:t>
            </w:r>
            <w:proofErr w:type="gram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passé</w:t>
            </w:r>
            <w:proofErr w:type="gramEnd"/>
          </w:p>
        </w:tc>
      </w:tr>
      <w:tr w:rsidR="003B6102" w:rsidRPr="00442289" w14:paraId="7425FE44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38850A6" w14:textId="36D84281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Je, </w:t>
            </w:r>
            <w:proofErr w:type="gramStart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j’  </w:t>
            </w:r>
            <w:proofErr w:type="gramEnd"/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             RAIS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F8ADEB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Je, j’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903B8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aurais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954EE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serais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54C1DF5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287CD471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09874BB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Tu                    RAIS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23C317DB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Tu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76F205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aurais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F6BE8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serais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A4B5EB3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07A82D10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7EEBD9A" w14:textId="2B2EA0B6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</w:t>
            </w: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 xml:space="preserve"> RAIT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CECB2E1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Il, elle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975E32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aurait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572C4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serait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25109170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67BD153F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9D57B34" w14:textId="32FBB585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Nous              RIONS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6DE4632A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BD23F6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aurions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98F2E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serions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B968019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5373D99D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BE50DBE" w14:textId="09F5BC4C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Vous               RIEZ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</w:tcPr>
          <w:p w14:paraId="7D4D1586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Vous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FBE47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auriez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3625D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seriez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69168F2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  <w:tr w:rsidR="003B6102" w:rsidRPr="00442289" w14:paraId="42F4AF12" w14:textId="77777777" w:rsidTr="003B6102">
        <w:trPr>
          <w:jc w:val="center"/>
        </w:trPr>
        <w:tc>
          <w:tcPr>
            <w:tcW w:w="379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E7043BD" w14:textId="39BB2A71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442289">
              <w:rPr>
                <w:rFonts w:asciiTheme="minorHAnsi" w:hAnsiTheme="minorHAnsi" w:cstheme="minorHAnsi"/>
                <w:sz w:val="24"/>
                <w:szCs w:val="24"/>
              </w:rPr>
              <w:t>Ils, elles        RAIENT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53E36C1F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Ils, elles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56B7BF85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auraient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623B3E7C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>seraient</w:t>
            </w:r>
            <w:proofErr w:type="gramEnd"/>
          </w:p>
        </w:tc>
        <w:tc>
          <w:tcPr>
            <w:tcW w:w="2128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15D90DD7" w14:textId="77777777" w:rsidR="003B6102" w:rsidRPr="00442289" w:rsidRDefault="003B6102" w:rsidP="001675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P.P.</w:t>
            </w:r>
          </w:p>
        </w:tc>
      </w:tr>
    </w:tbl>
    <w:p w14:paraId="3FED27B2" w14:textId="77777777" w:rsidR="003B6102" w:rsidRPr="00704592" w:rsidRDefault="003B6102" w:rsidP="003B6102">
      <w:pPr>
        <w:jc w:val="center"/>
        <w:rPr>
          <w:sz w:val="24"/>
          <w:szCs w:val="24"/>
        </w:rPr>
      </w:pPr>
      <w:r w:rsidRPr="00704592">
        <w:rPr>
          <w:sz w:val="24"/>
          <w:szCs w:val="24"/>
        </w:rPr>
        <w:t xml:space="preserve">Les verbes à </w:t>
      </w:r>
      <w:r w:rsidRPr="00704592">
        <w:rPr>
          <w:b/>
          <w:sz w:val="24"/>
          <w:szCs w:val="24"/>
        </w:rPr>
        <w:t>l’impératif présent</w:t>
      </w:r>
      <w:r w:rsidRPr="00704592">
        <w:rPr>
          <w:sz w:val="24"/>
          <w:szCs w:val="24"/>
        </w:rPr>
        <w:t xml:space="preserve"> ne se conjuguent qu’à 3 personnes.</w:t>
      </w:r>
    </w:p>
    <w:tbl>
      <w:tblPr>
        <w:tblStyle w:val="Grilledutableau"/>
        <w:tblpPr w:leftFromText="141" w:rightFromText="141" w:vertAnchor="text" w:horzAnchor="margin" w:tblpY="80"/>
        <w:tblW w:w="7225" w:type="dxa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992"/>
        <w:gridCol w:w="993"/>
      </w:tblGrid>
      <w:tr w:rsidR="003B6102" w:rsidRPr="00704592" w14:paraId="6B603F03" w14:textId="77777777" w:rsidTr="003B6102">
        <w:tc>
          <w:tcPr>
            <w:tcW w:w="1413" w:type="dxa"/>
            <w:shd w:val="clear" w:color="auto" w:fill="FFFFFF" w:themeFill="background1"/>
          </w:tcPr>
          <w:p w14:paraId="34C2BC27" w14:textId="77777777" w:rsidR="003B6102" w:rsidRPr="00704592" w:rsidRDefault="003B6102" w:rsidP="003B610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DB8F70A" w14:textId="77777777" w:rsidR="003B6102" w:rsidRPr="00704592" w:rsidRDefault="003B6102" w:rsidP="003B6102">
            <w:pPr>
              <w:jc w:val="center"/>
              <w:rPr>
                <w:b/>
                <w:sz w:val="24"/>
                <w:szCs w:val="24"/>
              </w:rPr>
            </w:pPr>
            <w:r w:rsidRPr="00704592">
              <w:rPr>
                <w:rFonts w:cstheme="minorHAnsi"/>
                <w:color w:val="000000"/>
                <w:sz w:val="24"/>
                <w:szCs w:val="24"/>
              </w:rPr>
              <w:t>Verbes en - er</w:t>
            </w:r>
          </w:p>
        </w:tc>
        <w:tc>
          <w:tcPr>
            <w:tcW w:w="2268" w:type="dxa"/>
            <w:shd w:val="clear" w:color="auto" w:fill="FFFFFF" w:themeFill="background1"/>
          </w:tcPr>
          <w:p w14:paraId="2BEA106D" w14:textId="77777777" w:rsidR="003B6102" w:rsidRPr="00704592" w:rsidRDefault="003B6102" w:rsidP="003B6102">
            <w:pPr>
              <w:jc w:val="center"/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Presque tous les autres verbes</w:t>
            </w:r>
          </w:p>
        </w:tc>
        <w:tc>
          <w:tcPr>
            <w:tcW w:w="992" w:type="dxa"/>
            <w:shd w:val="clear" w:color="auto" w:fill="FFFFFF" w:themeFill="background1"/>
          </w:tcPr>
          <w:p w14:paraId="4D84FE9D" w14:textId="77777777" w:rsidR="003B6102" w:rsidRPr="00704592" w:rsidRDefault="003B6102" w:rsidP="003B6102">
            <w:pPr>
              <w:jc w:val="center"/>
              <w:rPr>
                <w:b/>
                <w:sz w:val="24"/>
                <w:szCs w:val="24"/>
              </w:rPr>
            </w:pPr>
            <w:r w:rsidRPr="00704592">
              <w:rPr>
                <w:b/>
                <w:sz w:val="24"/>
                <w:szCs w:val="24"/>
              </w:rPr>
              <w:t>Avoir</w:t>
            </w:r>
          </w:p>
        </w:tc>
        <w:tc>
          <w:tcPr>
            <w:tcW w:w="993" w:type="dxa"/>
            <w:shd w:val="clear" w:color="auto" w:fill="FFFFFF" w:themeFill="background1"/>
          </w:tcPr>
          <w:p w14:paraId="02289EC9" w14:textId="77777777" w:rsidR="003B6102" w:rsidRPr="00704592" w:rsidRDefault="003B6102" w:rsidP="003B6102">
            <w:pPr>
              <w:jc w:val="center"/>
              <w:rPr>
                <w:b/>
                <w:sz w:val="24"/>
                <w:szCs w:val="24"/>
              </w:rPr>
            </w:pPr>
            <w:r w:rsidRPr="00704592">
              <w:rPr>
                <w:b/>
                <w:sz w:val="24"/>
                <w:szCs w:val="24"/>
              </w:rPr>
              <w:t>Être</w:t>
            </w:r>
          </w:p>
        </w:tc>
      </w:tr>
      <w:tr w:rsidR="003B6102" w:rsidRPr="00704592" w14:paraId="2B0A505E" w14:textId="77777777" w:rsidTr="003B6102">
        <w:tc>
          <w:tcPr>
            <w:tcW w:w="1413" w:type="dxa"/>
          </w:tcPr>
          <w:p w14:paraId="665E468F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2</w:t>
            </w:r>
            <w:r w:rsidRPr="00704592">
              <w:rPr>
                <w:sz w:val="24"/>
                <w:szCs w:val="24"/>
                <w:vertAlign w:val="superscript"/>
              </w:rPr>
              <w:t>e</w:t>
            </w:r>
            <w:r w:rsidRPr="00704592">
              <w:rPr>
                <w:sz w:val="24"/>
                <w:szCs w:val="24"/>
              </w:rPr>
              <w:t xml:space="preserve"> pers. s.</w:t>
            </w:r>
          </w:p>
        </w:tc>
        <w:tc>
          <w:tcPr>
            <w:tcW w:w="1559" w:type="dxa"/>
          </w:tcPr>
          <w:p w14:paraId="49C5BF14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Mang</w:t>
            </w:r>
            <w:r w:rsidRPr="00704592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2268" w:type="dxa"/>
          </w:tcPr>
          <w:p w14:paraId="42404805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Fini</w:t>
            </w:r>
            <w:r w:rsidRPr="00704592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992" w:type="dxa"/>
          </w:tcPr>
          <w:p w14:paraId="3717B4EB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Aie</w:t>
            </w:r>
          </w:p>
        </w:tc>
        <w:tc>
          <w:tcPr>
            <w:tcW w:w="993" w:type="dxa"/>
          </w:tcPr>
          <w:p w14:paraId="238471B1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Sois</w:t>
            </w:r>
          </w:p>
        </w:tc>
      </w:tr>
      <w:tr w:rsidR="003B6102" w:rsidRPr="00704592" w14:paraId="1D18B574" w14:textId="77777777" w:rsidTr="003B6102">
        <w:tc>
          <w:tcPr>
            <w:tcW w:w="1413" w:type="dxa"/>
          </w:tcPr>
          <w:p w14:paraId="45BA0169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vertAlign w:val="superscript"/>
              </w:rPr>
              <w:t>re</w:t>
            </w:r>
            <w:r w:rsidRPr="00704592">
              <w:rPr>
                <w:sz w:val="24"/>
                <w:szCs w:val="24"/>
              </w:rPr>
              <w:t xml:space="preserve"> pers. pl. </w:t>
            </w:r>
          </w:p>
        </w:tc>
        <w:tc>
          <w:tcPr>
            <w:tcW w:w="1559" w:type="dxa"/>
          </w:tcPr>
          <w:p w14:paraId="0BD4FC21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Mange</w:t>
            </w:r>
            <w:r w:rsidRPr="00704592">
              <w:rPr>
                <w:b/>
                <w:sz w:val="24"/>
                <w:szCs w:val="24"/>
              </w:rPr>
              <w:t>ons</w:t>
            </w:r>
          </w:p>
        </w:tc>
        <w:tc>
          <w:tcPr>
            <w:tcW w:w="2268" w:type="dxa"/>
          </w:tcPr>
          <w:p w14:paraId="04D92F72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Finiss</w:t>
            </w:r>
            <w:r w:rsidRPr="00704592">
              <w:rPr>
                <w:b/>
                <w:sz w:val="24"/>
                <w:szCs w:val="24"/>
              </w:rPr>
              <w:t>ons</w:t>
            </w:r>
          </w:p>
        </w:tc>
        <w:tc>
          <w:tcPr>
            <w:tcW w:w="992" w:type="dxa"/>
          </w:tcPr>
          <w:p w14:paraId="1AFDD766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Ayons</w:t>
            </w:r>
          </w:p>
        </w:tc>
        <w:tc>
          <w:tcPr>
            <w:tcW w:w="993" w:type="dxa"/>
          </w:tcPr>
          <w:p w14:paraId="173D1343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Soyons</w:t>
            </w:r>
          </w:p>
        </w:tc>
      </w:tr>
      <w:tr w:rsidR="003B6102" w:rsidRPr="00704592" w14:paraId="71B892F1" w14:textId="77777777" w:rsidTr="003B6102">
        <w:tc>
          <w:tcPr>
            <w:tcW w:w="1413" w:type="dxa"/>
          </w:tcPr>
          <w:p w14:paraId="57F5DAE3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2</w:t>
            </w:r>
            <w:r w:rsidRPr="00704592">
              <w:rPr>
                <w:sz w:val="24"/>
                <w:szCs w:val="24"/>
                <w:vertAlign w:val="superscript"/>
              </w:rPr>
              <w:t>e</w:t>
            </w:r>
            <w:r w:rsidRPr="00704592">
              <w:rPr>
                <w:sz w:val="24"/>
                <w:szCs w:val="24"/>
              </w:rPr>
              <w:t xml:space="preserve"> pers.pl.</w:t>
            </w:r>
          </w:p>
        </w:tc>
        <w:tc>
          <w:tcPr>
            <w:tcW w:w="1559" w:type="dxa"/>
          </w:tcPr>
          <w:p w14:paraId="0DDB15B4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Mang</w:t>
            </w:r>
            <w:r w:rsidRPr="00704592">
              <w:rPr>
                <w:b/>
                <w:sz w:val="24"/>
                <w:szCs w:val="24"/>
              </w:rPr>
              <w:t>ez</w:t>
            </w:r>
          </w:p>
        </w:tc>
        <w:tc>
          <w:tcPr>
            <w:tcW w:w="2268" w:type="dxa"/>
          </w:tcPr>
          <w:p w14:paraId="28DC48B3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Finiss</w:t>
            </w:r>
            <w:r w:rsidRPr="00704592">
              <w:rPr>
                <w:b/>
                <w:sz w:val="24"/>
                <w:szCs w:val="24"/>
              </w:rPr>
              <w:t>ez</w:t>
            </w:r>
          </w:p>
        </w:tc>
        <w:tc>
          <w:tcPr>
            <w:tcW w:w="992" w:type="dxa"/>
          </w:tcPr>
          <w:p w14:paraId="25DDB83F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Ayez</w:t>
            </w:r>
          </w:p>
        </w:tc>
        <w:tc>
          <w:tcPr>
            <w:tcW w:w="993" w:type="dxa"/>
          </w:tcPr>
          <w:p w14:paraId="45F20BB9" w14:textId="77777777" w:rsidR="003B6102" w:rsidRPr="00704592" w:rsidRDefault="003B6102" w:rsidP="003B6102">
            <w:pPr>
              <w:rPr>
                <w:sz w:val="24"/>
                <w:szCs w:val="24"/>
              </w:rPr>
            </w:pPr>
            <w:r w:rsidRPr="00704592">
              <w:rPr>
                <w:sz w:val="24"/>
                <w:szCs w:val="24"/>
              </w:rPr>
              <w:t>Soyez</w:t>
            </w:r>
          </w:p>
        </w:tc>
      </w:tr>
    </w:tbl>
    <w:p w14:paraId="4C8F1BB7" w14:textId="6DA8D37F" w:rsidR="003B6102" w:rsidRPr="003B6102" w:rsidRDefault="003B6102" w:rsidP="003B6102">
      <w:pPr>
        <w:jc w:val="center"/>
        <w:rPr>
          <w:sz w:val="24"/>
          <w:szCs w:val="24"/>
        </w:rPr>
        <w:sectPr w:rsidR="003B6102" w:rsidRPr="003B6102" w:rsidSect="003B6102">
          <w:footerReference w:type="default" r:id="rId6"/>
          <w:pgSz w:w="12240" w:h="15840"/>
          <w:pgMar w:top="1418" w:right="1418" w:bottom="1418" w:left="1418" w:header="709" w:footer="709" w:gutter="0"/>
          <w:cols w:space="708"/>
          <w:docGrid w:linePitch="360"/>
        </w:sectPr>
      </w:pPr>
      <w:r w:rsidRPr="00704592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9BEF974" wp14:editId="4E749914">
                <wp:simplePos x="0" y="0"/>
                <wp:positionH relativeFrom="column">
                  <wp:posOffset>4773930</wp:posOffset>
                </wp:positionH>
                <wp:positionV relativeFrom="paragraph">
                  <wp:posOffset>50017</wp:posOffset>
                </wp:positionV>
                <wp:extent cx="1731523" cy="972766"/>
                <wp:effectExtent l="0" t="0" r="21590" b="1841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523" cy="9727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C5806" w14:textId="77777777" w:rsidR="003B6102" w:rsidRDefault="003B6102" w:rsidP="003B6102">
                            <w:pPr>
                              <w:jc w:val="center"/>
                            </w:pPr>
                            <w:r>
                              <w:t xml:space="preserve">Regarde bien, on n’ajoute pas de </w:t>
                            </w:r>
                            <w:r w:rsidRPr="005757CB">
                              <w:rPr>
                                <w:b/>
                                <w:u w:val="single"/>
                              </w:rPr>
                              <w:t>s</w:t>
                            </w:r>
                            <w:r>
                              <w:t xml:space="preserve"> à la terminaison de la 2</w:t>
                            </w:r>
                            <w:r w:rsidRPr="007E1818">
                              <w:rPr>
                                <w:vertAlign w:val="superscript"/>
                              </w:rPr>
                              <w:t>e</w:t>
                            </w:r>
                            <w:r>
                              <w:t xml:space="preserve"> pers. s. des verbes -er, sauf lors d’une liaison. (</w:t>
                            </w:r>
                            <w:proofErr w:type="gramStart"/>
                            <w:r>
                              <w:t>parles</w:t>
                            </w:r>
                            <w:proofErr w:type="gramEnd"/>
                            <w:r>
                              <w:t>-en, vas-</w:t>
                            </w:r>
                            <w:proofErr w:type="gramStart"/>
                            <w:r>
                              <w:t>y...</w:t>
                            </w:r>
                            <w:proofErr w:type="gram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EF974" id="_x0000_s1028" type="#_x0000_t202" style="position:absolute;left:0;text-align:left;margin-left:375.9pt;margin-top:3.95pt;width:136.35pt;height:7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">
                <v:textbox>
                  <w:txbxContent>
                    <w:p w14:paraId="44EC5806" w14:textId="77777777" w:rsidR="003B6102" w:rsidRDefault="003B6102" w:rsidP="003B6102">
                      <w:pPr>
                        <w:jc w:val="center"/>
                      </w:pPr>
                      <w:r>
                        <w:t xml:space="preserve">Regarde bien, on n’ajoute pas de </w:t>
                      </w:r>
                      <w:r w:rsidRPr="005757CB">
                        <w:rPr>
                          <w:b/>
                          <w:u w:val="single"/>
                        </w:rPr>
                        <w:t>s</w:t>
                      </w:r>
                      <w:r>
                        <w:t xml:space="preserve"> à la terminaison de la 2</w:t>
                      </w:r>
                      <w:r w:rsidRPr="007E1818">
                        <w:rPr>
                          <w:vertAlign w:val="superscript"/>
                        </w:rPr>
                        <w:t>e</w:t>
                      </w:r>
                      <w:r>
                        <w:t xml:space="preserve"> pers. s. des verbes -er, sauf lors d’une liaison. (</w:t>
                      </w:r>
                      <w:proofErr w:type="gramStart"/>
                      <w:r>
                        <w:t>parles</w:t>
                      </w:r>
                      <w:proofErr w:type="gramEnd"/>
                      <w:r>
                        <w:t>-en, vas-</w:t>
                      </w:r>
                      <w:proofErr w:type="gramStart"/>
                      <w:r>
                        <w:t>y...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bookmarkEnd w:id="0"/>
    </w:p>
    <w:p w14:paraId="520BD9B5" w14:textId="6B14A9B2" w:rsidR="0046755C" w:rsidRDefault="0046755C" w:rsidP="003B6102"/>
    <w:sectPr w:rsidR="0046755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A7626" w14:textId="77777777" w:rsidR="003B6102" w:rsidRDefault="003B6102" w:rsidP="003B6102">
      <w:r>
        <w:separator/>
      </w:r>
    </w:p>
  </w:endnote>
  <w:endnote w:type="continuationSeparator" w:id="0">
    <w:p w14:paraId="2ADD45B4" w14:textId="77777777" w:rsidR="003B6102" w:rsidRDefault="003B6102" w:rsidP="003B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D7D3" w14:textId="78D7BEEB" w:rsidR="003B6102" w:rsidRDefault="003B6102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Aide-mémoire : La conjugaison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2C092" w14:textId="77777777" w:rsidR="003B6102" w:rsidRDefault="003B6102" w:rsidP="003B6102">
      <w:r>
        <w:separator/>
      </w:r>
    </w:p>
  </w:footnote>
  <w:footnote w:type="continuationSeparator" w:id="0">
    <w:p w14:paraId="61DFCBCF" w14:textId="77777777" w:rsidR="003B6102" w:rsidRDefault="003B6102" w:rsidP="003B6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02"/>
    <w:rsid w:val="001C10EB"/>
    <w:rsid w:val="003B6102"/>
    <w:rsid w:val="00401BD0"/>
    <w:rsid w:val="0046755C"/>
    <w:rsid w:val="008911F9"/>
    <w:rsid w:val="00D2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32B93"/>
  <w15:chartTrackingRefBased/>
  <w15:docId w15:val="{A7E193C3-9D7F-4C2B-ADE0-C6367DBB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610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B61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61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61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B61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61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B61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B61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B61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61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B61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B61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B61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B610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B610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B610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B610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B610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B610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B61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B6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61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B6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61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B610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61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B610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61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610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610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B6102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3B610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B6102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6102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Grilledutableau">
    <w:name w:val="Table Grid"/>
    <w:basedOn w:val="TableauNormal"/>
    <w:uiPriority w:val="59"/>
    <w:rsid w:val="003B610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264</Words>
  <Characters>1156</Characters>
  <Application>Microsoft Office Word</Application>
  <DocSecurity>0</DocSecurity>
  <Lines>175</Lines>
  <Paragraphs>162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dcterms:created xsi:type="dcterms:W3CDTF">2025-11-30T18:28:00Z</dcterms:created>
  <dcterms:modified xsi:type="dcterms:W3CDTF">2025-11-30T18:50:00Z</dcterms:modified>
</cp:coreProperties>
</file>