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A0EB" w14:textId="1DE39476" w:rsidR="00602D7F" w:rsidRPr="000304CC" w:rsidRDefault="00D45FB6" w:rsidP="00602D7F">
      <w:pPr>
        <w:jc w:val="right"/>
        <w:rPr>
          <w:rFonts w:asciiTheme="minorHAnsi" w:eastAsia="Times New Roman" w:hAnsiTheme="minorHAnsi" w:cstheme="minorHAnsi"/>
          <w:sz w:val="24"/>
          <w:szCs w:val="24"/>
          <w:lang w:eastAsia="fr-CA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fr-CA"/>
        </w:rPr>
        <w:t>Nom : ________________________</w:t>
      </w:r>
    </w:p>
    <w:p w14:paraId="2437317F" w14:textId="77777777" w:rsidR="00D45FB6" w:rsidRDefault="00D45FB6" w:rsidP="00602D7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6852D17" w14:textId="3DA711EB" w:rsidR="00602D7F" w:rsidRPr="00671D13" w:rsidRDefault="00BA1F5E" w:rsidP="00602D7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Évaluation</w:t>
      </w:r>
      <w:r w:rsidR="00602D7F" w:rsidRPr="00671D13">
        <w:rPr>
          <w:rFonts w:asciiTheme="minorHAnsi" w:hAnsiTheme="minorHAnsi" w:cstheme="minorHAnsi"/>
          <w:b/>
          <w:bCs/>
          <w:sz w:val="32"/>
          <w:szCs w:val="32"/>
        </w:rPr>
        <w:t> 1 : Les verbes</w:t>
      </w:r>
    </w:p>
    <w:p w14:paraId="2E1F9D67" w14:textId="1D87BDC8" w:rsidR="00602D7F" w:rsidRPr="000304CC" w:rsidRDefault="00602D7F" w:rsidP="00602D7F">
      <w:pPr>
        <w:rPr>
          <w:rFonts w:asciiTheme="minorHAnsi" w:hAnsiTheme="minorHAnsi" w:cstheme="minorHAnsi"/>
          <w:sz w:val="24"/>
          <w:szCs w:val="24"/>
        </w:rPr>
      </w:pPr>
    </w:p>
    <w:p w14:paraId="0DE64E4A" w14:textId="77777777" w:rsidR="00602D7F" w:rsidRPr="000304CC" w:rsidRDefault="00602D7F" w:rsidP="00602D7F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sz w:val="24"/>
          <w:szCs w:val="24"/>
          <w:u w:val="single"/>
        </w:rPr>
      </w:pPr>
      <w:r w:rsidRPr="000304CC">
        <w:rPr>
          <w:rFonts w:asciiTheme="minorHAnsi" w:hAnsiTheme="minorHAnsi" w:cstheme="minorHAnsi"/>
          <w:sz w:val="24"/>
          <w:szCs w:val="24"/>
          <w:u w:val="single"/>
        </w:rPr>
        <w:t>Complète le tableau.</w:t>
      </w:r>
    </w:p>
    <w:p w14:paraId="57562680" w14:textId="77777777" w:rsidR="00602D7F" w:rsidRPr="000304CC" w:rsidRDefault="00602D7F" w:rsidP="00602D7F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1726"/>
        <w:gridCol w:w="1682"/>
        <w:gridCol w:w="1544"/>
        <w:gridCol w:w="2108"/>
      </w:tblGrid>
      <w:tr w:rsidR="00602D7F" w:rsidRPr="000304CC" w14:paraId="39F87DE5" w14:textId="77777777" w:rsidTr="0040744F">
        <w:tc>
          <w:tcPr>
            <w:tcW w:w="2359" w:type="dxa"/>
            <w:shd w:val="clear" w:color="auto" w:fill="E7E6E6" w:themeFill="background2"/>
            <w:vAlign w:val="center"/>
          </w:tcPr>
          <w:p w14:paraId="1F0FF07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Le verbe conjugué</w:t>
            </w:r>
          </w:p>
        </w:tc>
        <w:tc>
          <w:tcPr>
            <w:tcW w:w="1752" w:type="dxa"/>
            <w:shd w:val="clear" w:color="auto" w:fill="E7E6E6" w:themeFill="background2"/>
            <w:vAlign w:val="center"/>
          </w:tcPr>
          <w:p w14:paraId="4189CC2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Infinitif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E696E0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La personne et le nombre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0DAEBA1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Temps simple ou composé</w:t>
            </w:r>
          </w:p>
        </w:tc>
        <w:tc>
          <w:tcPr>
            <w:tcW w:w="2142" w:type="dxa"/>
            <w:shd w:val="clear" w:color="auto" w:fill="E7E6E6" w:themeFill="background2"/>
            <w:vAlign w:val="center"/>
          </w:tcPr>
          <w:p w14:paraId="0324E882" w14:textId="4D673F1C" w:rsidR="00602D7F" w:rsidRPr="000304CC" w:rsidRDefault="00DB70CC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0160">
              <w:rPr>
                <w:rFonts w:cs="Calibri"/>
                <w:noProof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B55B00A" wp14:editId="3C3C9CCA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-996950</wp:posOffset>
                      </wp:positionV>
                      <wp:extent cx="485775" cy="485775"/>
                      <wp:effectExtent l="0" t="0" r="28575" b="28575"/>
                      <wp:wrapNone/>
                      <wp:docPr id="477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72D9CE" w14:textId="3F9B2588" w:rsidR="00DB70CC" w:rsidRDefault="00DB70CC" w:rsidP="00DB70CC"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/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55B0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25.55pt;margin-top:-78.5pt;width:38.2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EEJCgIAAB4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">
                      <v:textbox>
                        <w:txbxContent>
                          <w:p w14:paraId="4672D9CE" w14:textId="3F9B2588" w:rsidR="00DB70CC" w:rsidRDefault="00DB70CC" w:rsidP="00DB70CC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2D7F" w:rsidRPr="000304CC">
              <w:rPr>
                <w:rFonts w:asciiTheme="minorHAnsi" w:hAnsiTheme="minorHAnsi" w:cstheme="minorHAnsi"/>
                <w:sz w:val="24"/>
                <w:szCs w:val="24"/>
              </w:rPr>
              <w:t>Le temps</w:t>
            </w:r>
          </w:p>
        </w:tc>
      </w:tr>
      <w:tr w:rsidR="00602D7F" w:rsidRPr="000304CC" w14:paraId="6E768B10" w14:textId="77777777" w:rsidTr="0040744F">
        <w:tc>
          <w:tcPr>
            <w:tcW w:w="2359" w:type="dxa"/>
            <w:vAlign w:val="center"/>
          </w:tcPr>
          <w:p w14:paraId="0D029CA7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Je mangeais</w:t>
            </w:r>
          </w:p>
          <w:p w14:paraId="384070B6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1B30B8E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Manger</w:t>
            </w:r>
          </w:p>
        </w:tc>
        <w:tc>
          <w:tcPr>
            <w:tcW w:w="1701" w:type="dxa"/>
            <w:vAlign w:val="center"/>
          </w:tcPr>
          <w:p w14:paraId="3731638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0304CC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re</w:t>
            </w: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CC34EE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6BB734E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Imparfait</w:t>
            </w:r>
          </w:p>
        </w:tc>
      </w:tr>
      <w:tr w:rsidR="00602D7F" w:rsidRPr="000304CC" w14:paraId="2D8157FF" w14:textId="77777777" w:rsidTr="0040744F">
        <w:tc>
          <w:tcPr>
            <w:tcW w:w="2359" w:type="dxa"/>
            <w:vAlign w:val="center"/>
          </w:tcPr>
          <w:p w14:paraId="54C1E7B6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Il a volé</w:t>
            </w:r>
          </w:p>
          <w:p w14:paraId="2DE3178C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7C0B14F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2F85D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A2F7C8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1AC9099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2DFDF76F" w14:textId="77777777" w:rsidTr="0040744F">
        <w:tc>
          <w:tcPr>
            <w:tcW w:w="2359" w:type="dxa"/>
            <w:vAlign w:val="center"/>
          </w:tcPr>
          <w:p w14:paraId="56199452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Ils avaient vécu</w:t>
            </w:r>
          </w:p>
          <w:p w14:paraId="2E5C00F5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1A9D7173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16165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B636E47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108A8ADD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6D02A0E2" w14:textId="77777777" w:rsidTr="0040744F">
        <w:tc>
          <w:tcPr>
            <w:tcW w:w="2359" w:type="dxa"/>
            <w:vAlign w:val="center"/>
          </w:tcPr>
          <w:p w14:paraId="030A2B2E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On ira</w:t>
            </w:r>
          </w:p>
          <w:p w14:paraId="38272C9F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51E7B05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6515F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091B4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55670A4A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7C2D3991" w14:textId="77777777" w:rsidTr="0040744F">
        <w:tc>
          <w:tcPr>
            <w:tcW w:w="2359" w:type="dxa"/>
            <w:vAlign w:val="center"/>
          </w:tcPr>
          <w:p w14:paraId="18E2E7E7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Léo a perdu</w:t>
            </w:r>
          </w:p>
          <w:p w14:paraId="53E74EAD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BC220C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71768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DBC31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31D9661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3DEF231A" w14:textId="77777777" w:rsidTr="0040744F">
        <w:tc>
          <w:tcPr>
            <w:tcW w:w="2359" w:type="dxa"/>
            <w:vAlign w:val="center"/>
          </w:tcPr>
          <w:p w14:paraId="6E0673FF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Nous avions obtenu</w:t>
            </w:r>
          </w:p>
        </w:tc>
        <w:tc>
          <w:tcPr>
            <w:tcW w:w="1752" w:type="dxa"/>
            <w:vAlign w:val="center"/>
          </w:tcPr>
          <w:p w14:paraId="089CF573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810157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1D21CC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70A67BFA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44E6CDE6" w14:textId="77777777" w:rsidTr="0040744F">
        <w:tc>
          <w:tcPr>
            <w:tcW w:w="2359" w:type="dxa"/>
            <w:vAlign w:val="center"/>
          </w:tcPr>
          <w:p w14:paraId="1A226AE6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Vous êtes</w:t>
            </w:r>
          </w:p>
          <w:p w14:paraId="356BB3DA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7FDF71C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1DF43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2E5F3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500758C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1D61DEC2" w14:textId="77777777" w:rsidTr="0040744F">
        <w:tc>
          <w:tcPr>
            <w:tcW w:w="2359" w:type="dxa"/>
            <w:vAlign w:val="center"/>
          </w:tcPr>
          <w:p w14:paraId="6575BC15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C’était</w:t>
            </w:r>
          </w:p>
          <w:p w14:paraId="70BD4F10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298F060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E840F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123E6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59F1694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63645D44" w14:textId="77777777" w:rsidTr="0040744F">
        <w:tc>
          <w:tcPr>
            <w:tcW w:w="2359" w:type="dxa"/>
            <w:vAlign w:val="center"/>
          </w:tcPr>
          <w:p w14:paraId="4EAB70E6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Marie partira</w:t>
            </w:r>
          </w:p>
          <w:p w14:paraId="2216F8C7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652C03C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FA5A4C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AE234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138B55B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3083EE9D" w14:textId="77777777" w:rsidTr="0040744F">
        <w:tc>
          <w:tcPr>
            <w:tcW w:w="2359" w:type="dxa"/>
            <w:vAlign w:val="center"/>
          </w:tcPr>
          <w:p w14:paraId="1C5AE959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Elles auront couru</w:t>
            </w:r>
          </w:p>
        </w:tc>
        <w:tc>
          <w:tcPr>
            <w:tcW w:w="1752" w:type="dxa"/>
            <w:vAlign w:val="center"/>
          </w:tcPr>
          <w:p w14:paraId="66B6C788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11A23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888205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194CC08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3BE27A93" w14:textId="77777777" w:rsidTr="0040744F">
        <w:tc>
          <w:tcPr>
            <w:tcW w:w="2359" w:type="dxa"/>
            <w:vAlign w:val="center"/>
          </w:tcPr>
          <w:p w14:paraId="5065CD82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Nous aurions pu</w:t>
            </w:r>
          </w:p>
          <w:p w14:paraId="6C89D136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7E2BEE6A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6644A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C63B28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27C4970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7A6DF898" w14:textId="77777777" w:rsidTr="0040744F">
        <w:tc>
          <w:tcPr>
            <w:tcW w:w="2359" w:type="dxa"/>
            <w:vAlign w:val="center"/>
          </w:tcPr>
          <w:p w14:paraId="04198397" w14:textId="77777777" w:rsidR="00602D7F" w:rsidRDefault="0047509D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602D7F" w:rsidRPr="000304CC">
              <w:rPr>
                <w:rFonts w:asciiTheme="minorHAnsi" w:hAnsiTheme="minorHAnsi" w:cstheme="minorHAnsi"/>
                <w:sz w:val="24"/>
                <w:szCs w:val="24"/>
              </w:rPr>
              <w:t>ous attendions</w:t>
            </w:r>
          </w:p>
          <w:p w14:paraId="7A85387C" w14:textId="4C3C5996" w:rsidR="0047509D" w:rsidRPr="000304CC" w:rsidRDefault="0047509D" w:rsidP="0047509D">
            <w:pPr>
              <w:pStyle w:val="Paragraphedeliste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3D4DA24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C182E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C79A0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656BFA4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5AF52C46" w14:textId="77777777" w:rsidTr="0040744F">
        <w:tc>
          <w:tcPr>
            <w:tcW w:w="2359" w:type="dxa"/>
            <w:vAlign w:val="center"/>
          </w:tcPr>
          <w:p w14:paraId="67E6C7E4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Raconte</w:t>
            </w:r>
          </w:p>
          <w:p w14:paraId="1B8F6C98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845B2D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EC02E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D395034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1AC6E2BD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21620AD2" w14:textId="77777777" w:rsidTr="0040744F">
        <w:tc>
          <w:tcPr>
            <w:tcW w:w="2359" w:type="dxa"/>
            <w:vAlign w:val="center"/>
          </w:tcPr>
          <w:p w14:paraId="0AB05B71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On aurait travaillé</w:t>
            </w:r>
          </w:p>
        </w:tc>
        <w:tc>
          <w:tcPr>
            <w:tcW w:w="1752" w:type="dxa"/>
            <w:vAlign w:val="center"/>
          </w:tcPr>
          <w:p w14:paraId="2AB0A1A5" w14:textId="77777777" w:rsidR="00602D7F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14:paraId="5535F52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09EA0D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164C04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313034B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602D7F" w:rsidRPr="000304CC" w14:paraId="722F222F" w14:textId="77777777" w:rsidTr="0040744F">
        <w:tc>
          <w:tcPr>
            <w:tcW w:w="2359" w:type="dxa"/>
            <w:vAlign w:val="center"/>
          </w:tcPr>
          <w:p w14:paraId="4945EDAF" w14:textId="77777777" w:rsidR="00602D7F" w:rsidRPr="000304CC" w:rsidRDefault="00602D7F" w:rsidP="00602D7F">
            <w:pPr>
              <w:pStyle w:val="Paragraphedeliste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Tu lirais</w:t>
            </w:r>
          </w:p>
          <w:p w14:paraId="1ABC32C9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40F5053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D4D6C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418AE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0F7AB99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</w:tbl>
    <w:p w14:paraId="153F4BBB" w14:textId="77777777" w:rsidR="00602D7F" w:rsidRPr="000304CC" w:rsidRDefault="00602D7F" w:rsidP="00602D7F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4"/>
          <w:szCs w:val="24"/>
        </w:rPr>
      </w:pPr>
    </w:p>
    <w:p w14:paraId="3848F2B7" w14:textId="77777777" w:rsidR="00602D7F" w:rsidRPr="000304CC" w:rsidRDefault="00602D7F" w:rsidP="00602D7F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4"/>
          <w:szCs w:val="24"/>
        </w:rPr>
        <w:sectPr w:rsidR="00602D7F" w:rsidRPr="000304CC" w:rsidSect="00A1017A">
          <w:headerReference w:type="default" r:id="rId8"/>
          <w:footerReference w:type="default" r:id="rId9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</w:p>
    <w:p w14:paraId="6E47BAEA" w14:textId="77777777" w:rsidR="001C1C88" w:rsidRPr="001C1C88" w:rsidRDefault="001C1C88" w:rsidP="001C1C88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Style w:val="lev"/>
          <w:rFonts w:asciiTheme="minorHAnsi" w:hAnsiTheme="minorHAnsi" w:cstheme="minorHAnsi"/>
        </w:rPr>
        <w:lastRenderedPageBreak/>
        <w:t>Barème de correction</w:t>
      </w:r>
    </w:p>
    <w:p w14:paraId="50DA9E1D" w14:textId="77777777" w:rsidR="001C1C88" w:rsidRPr="001C1C88" w:rsidRDefault="001C1C88" w:rsidP="001C1C88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 xml:space="preserve">Cette activité est évaluée </w:t>
      </w:r>
      <w:r w:rsidRPr="001C1C88">
        <w:rPr>
          <w:rStyle w:val="lev"/>
          <w:rFonts w:asciiTheme="minorHAnsi" w:hAnsiTheme="minorHAnsi" w:cstheme="minorHAnsi"/>
        </w:rPr>
        <w:t>sur 14 points</w:t>
      </w:r>
      <w:r w:rsidRPr="001C1C88">
        <w:rPr>
          <w:rFonts w:asciiTheme="minorHAnsi" w:hAnsiTheme="minorHAnsi" w:cstheme="minorHAnsi"/>
        </w:rPr>
        <w:t>, car elle comporte 14 verbes à analyser.</w:t>
      </w:r>
      <w:r w:rsidRPr="001C1C88">
        <w:rPr>
          <w:rFonts w:asciiTheme="minorHAnsi" w:hAnsiTheme="minorHAnsi" w:cstheme="minorHAnsi"/>
        </w:rPr>
        <w:br/>
        <w:t xml:space="preserve">Chaque verbe correctement complété dans le tableau vaut </w:t>
      </w:r>
      <w:r w:rsidRPr="001C1C88">
        <w:rPr>
          <w:rStyle w:val="lev"/>
          <w:rFonts w:asciiTheme="minorHAnsi" w:hAnsiTheme="minorHAnsi" w:cstheme="minorHAnsi"/>
        </w:rPr>
        <w:t>1 point</w:t>
      </w:r>
      <w:r w:rsidRPr="001C1C88">
        <w:rPr>
          <w:rFonts w:asciiTheme="minorHAnsi" w:hAnsiTheme="minorHAnsi" w:cstheme="minorHAnsi"/>
        </w:rPr>
        <w:t>.</w:t>
      </w:r>
    </w:p>
    <w:p w14:paraId="6DF0A928" w14:textId="77777777" w:rsidR="001C1C88" w:rsidRPr="001C1C88" w:rsidRDefault="001C1C88" w:rsidP="001C1C88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Pour obtenir le point complet, l’élève doit remplir correctement les quatre éléments pour chaque verbe :</w:t>
      </w:r>
    </w:p>
    <w:p w14:paraId="44964F94" w14:textId="77777777" w:rsidR="001C1C88" w:rsidRPr="001C1C88" w:rsidRDefault="001C1C88" w:rsidP="001C1C88">
      <w:pPr>
        <w:pStyle w:val="NormalWeb"/>
        <w:numPr>
          <w:ilvl w:val="0"/>
          <w:numId w:val="32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l’infinitif,</w:t>
      </w:r>
    </w:p>
    <w:p w14:paraId="5577B7E8" w14:textId="77777777" w:rsidR="001C1C88" w:rsidRPr="001C1C88" w:rsidRDefault="001C1C88" w:rsidP="001C1C88">
      <w:pPr>
        <w:pStyle w:val="NormalWeb"/>
        <w:numPr>
          <w:ilvl w:val="0"/>
          <w:numId w:val="32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la personne et le nombre,</w:t>
      </w:r>
    </w:p>
    <w:p w14:paraId="6CD722A2" w14:textId="77777777" w:rsidR="001C1C88" w:rsidRPr="001C1C88" w:rsidRDefault="001C1C88" w:rsidP="001C1C88">
      <w:pPr>
        <w:pStyle w:val="NormalWeb"/>
        <w:numPr>
          <w:ilvl w:val="0"/>
          <w:numId w:val="32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la distinction « temps simple / composé »,</w:t>
      </w:r>
    </w:p>
    <w:p w14:paraId="14589B83" w14:textId="77777777" w:rsidR="001C1C88" w:rsidRPr="001C1C88" w:rsidRDefault="001C1C88" w:rsidP="001C1C88">
      <w:pPr>
        <w:pStyle w:val="NormalWeb"/>
        <w:numPr>
          <w:ilvl w:val="0"/>
          <w:numId w:val="32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le temps verbal.</w:t>
      </w:r>
    </w:p>
    <w:p w14:paraId="2652B168" w14:textId="77777777" w:rsidR="001C1C88" w:rsidRPr="001C1C88" w:rsidRDefault="001C1C88" w:rsidP="001C1C88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 xml:space="preserve">Si l’un de ces éléments est erroné, l’analyse du verbe est considérée comme incomplète et vaut </w:t>
      </w:r>
      <w:r w:rsidRPr="001C1C88">
        <w:rPr>
          <w:rStyle w:val="lev"/>
          <w:rFonts w:asciiTheme="minorHAnsi" w:hAnsiTheme="minorHAnsi" w:cstheme="minorHAnsi"/>
        </w:rPr>
        <w:t>0 point</w:t>
      </w:r>
      <w:r w:rsidRPr="001C1C88">
        <w:rPr>
          <w:rFonts w:asciiTheme="minorHAnsi" w:hAnsiTheme="minorHAnsi" w:cstheme="minorHAnsi"/>
        </w:rPr>
        <w:t>.</w:t>
      </w:r>
    </w:p>
    <w:p w14:paraId="4D6C9AD4" w14:textId="77777777" w:rsidR="001C1C88" w:rsidRPr="001C1C88" w:rsidRDefault="001C1C88" w:rsidP="001C1C88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Ce choix de barème permet :</w:t>
      </w:r>
    </w:p>
    <w:p w14:paraId="5A7C8BC2" w14:textId="77777777" w:rsidR="001C1C88" w:rsidRPr="001C1C88" w:rsidRDefault="001C1C88" w:rsidP="001C1C88">
      <w:pPr>
        <w:pStyle w:val="NormalWeb"/>
        <w:numPr>
          <w:ilvl w:val="0"/>
          <w:numId w:val="33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d’évaluer la maîtrise globale de l’analyse verbale (et non de fragmenter la note),</w:t>
      </w:r>
    </w:p>
    <w:p w14:paraId="770A7C06" w14:textId="77777777" w:rsidR="001C1C88" w:rsidRPr="001C1C88" w:rsidRDefault="001C1C88" w:rsidP="001C1C88">
      <w:pPr>
        <w:pStyle w:val="NormalWeb"/>
        <w:numPr>
          <w:ilvl w:val="0"/>
          <w:numId w:val="33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de conserver un système simple, cohérent et transparent pour les élèves,</w:t>
      </w:r>
    </w:p>
    <w:p w14:paraId="6844D741" w14:textId="77777777" w:rsidR="001C1C88" w:rsidRPr="001C1C88" w:rsidRDefault="001C1C88" w:rsidP="001C1C88">
      <w:pPr>
        <w:pStyle w:val="NormalWeb"/>
        <w:numPr>
          <w:ilvl w:val="0"/>
          <w:numId w:val="33"/>
        </w:numPr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C1C88">
        <w:rPr>
          <w:rFonts w:asciiTheme="minorHAnsi" w:hAnsiTheme="minorHAnsi" w:cstheme="minorHAnsi"/>
        </w:rPr>
        <w:t>d’effectuer une correction plus juste et uniforme.</w:t>
      </w:r>
    </w:p>
    <w:p w14:paraId="78BA9655" w14:textId="77777777" w:rsidR="001C1C88" w:rsidRPr="001C1C88" w:rsidRDefault="001C1C88" w:rsidP="001C1C8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984B416" w14:textId="11BD7B56" w:rsidR="001C1C88" w:rsidRDefault="004F3D43" w:rsidP="004F3D43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4F3D43">
        <w:rPr>
          <w:rFonts w:asciiTheme="minorHAnsi" w:hAnsiTheme="minorHAnsi" w:cstheme="minorHAnsi"/>
          <w:b/>
          <w:bCs/>
          <w:sz w:val="24"/>
          <w:szCs w:val="24"/>
        </w:rPr>
        <w:t>Note pédagogique :</w:t>
      </w:r>
      <w:r w:rsidRPr="004F3D43">
        <w:rPr>
          <w:rFonts w:asciiTheme="minorHAnsi" w:hAnsiTheme="minorHAnsi" w:cstheme="minorHAnsi"/>
          <w:sz w:val="24"/>
          <w:szCs w:val="24"/>
        </w:rPr>
        <w:br/>
        <w:t xml:space="preserve">À la discrétion de l’enseignant, il est aussi possible d’attribuer une note partielle par élément (ex. : </w:t>
      </w:r>
      <w:r w:rsidRPr="004F3D43">
        <w:rPr>
          <w:rFonts w:asciiTheme="minorHAnsi" w:hAnsiTheme="minorHAnsi" w:cstheme="minorHAnsi"/>
          <w:b/>
          <w:bCs/>
          <w:sz w:val="24"/>
          <w:szCs w:val="24"/>
        </w:rPr>
        <w:t>0,25 point par case correcte</w:t>
      </w:r>
      <w:r w:rsidRPr="004F3D43">
        <w:rPr>
          <w:rFonts w:asciiTheme="minorHAnsi" w:hAnsiTheme="minorHAnsi" w:cstheme="minorHAnsi"/>
          <w:sz w:val="24"/>
          <w:szCs w:val="24"/>
        </w:rPr>
        <w:t>, pour un maximum de 1 point par verbe).</w:t>
      </w:r>
      <w:r w:rsidRPr="004F3D43">
        <w:rPr>
          <w:rFonts w:asciiTheme="minorHAnsi" w:hAnsiTheme="minorHAnsi" w:cstheme="minorHAnsi"/>
          <w:sz w:val="24"/>
          <w:szCs w:val="24"/>
        </w:rPr>
        <w:br/>
        <w:t>Cette alternative permet de valoriser davantage les démarches partielles et de reconnaître les analyses presque complètes.</w:t>
      </w:r>
    </w:p>
    <w:p w14:paraId="4110FF68" w14:textId="77777777" w:rsidR="001C1C88" w:rsidRDefault="001C1C88" w:rsidP="001C1C88">
      <w:pPr>
        <w:rPr>
          <w:rFonts w:asciiTheme="minorHAnsi" w:hAnsiTheme="minorHAnsi" w:cstheme="minorHAnsi"/>
          <w:sz w:val="24"/>
          <w:szCs w:val="24"/>
        </w:rPr>
      </w:pPr>
    </w:p>
    <w:p w14:paraId="1D2EBEEF" w14:textId="77777777" w:rsidR="001C1C88" w:rsidRDefault="001C1C88" w:rsidP="001C1C88">
      <w:pPr>
        <w:rPr>
          <w:rFonts w:asciiTheme="minorHAnsi" w:hAnsiTheme="minorHAnsi" w:cstheme="minorHAnsi"/>
          <w:sz w:val="24"/>
          <w:szCs w:val="24"/>
        </w:rPr>
      </w:pPr>
    </w:p>
    <w:p w14:paraId="6A7D5467" w14:textId="2EC79732" w:rsidR="00A554A2" w:rsidRPr="00A554A2" w:rsidRDefault="00A554A2" w:rsidP="00A554A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  <w:sectPr w:rsidR="00A554A2" w:rsidRPr="00A554A2" w:rsidSect="00610E27">
          <w:headerReference w:type="even" r:id="rId10"/>
          <w:headerReference w:type="default" r:id="rId11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A554A2">
        <w:rPr>
          <w:rFonts w:asciiTheme="minorHAnsi" w:hAnsiTheme="minorHAnsi" w:cstheme="minorHAnsi"/>
          <w:i/>
          <w:iCs/>
          <w:sz w:val="24"/>
          <w:szCs w:val="24"/>
        </w:rPr>
        <w:t>Selon nos groupes et la réalité de nos élèves, nous ajustons nos évaluations : l’essentiel est qu’ils puissent progresser avec confiance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337"/>
          </mc:Choice>
          <mc:Fallback>
            <w:t>🌷</w:t>
          </mc:Fallback>
        </mc:AlternateContent>
      </w:r>
    </w:p>
    <w:p w14:paraId="789A1BEF" w14:textId="77777777" w:rsidR="001C1C88" w:rsidRDefault="001C1C88" w:rsidP="001C1C88">
      <w:pPr>
        <w:rPr>
          <w:rFonts w:asciiTheme="minorHAnsi" w:hAnsiTheme="minorHAnsi" w:cstheme="minorHAnsi"/>
          <w:sz w:val="24"/>
          <w:szCs w:val="24"/>
        </w:rPr>
      </w:pPr>
    </w:p>
    <w:p w14:paraId="135D899B" w14:textId="77777777" w:rsidR="002962DC" w:rsidRPr="000304CC" w:rsidRDefault="002962DC" w:rsidP="00602D7F">
      <w:pPr>
        <w:jc w:val="right"/>
        <w:rPr>
          <w:rFonts w:asciiTheme="minorHAnsi" w:eastAsia="Times New Roman" w:hAnsiTheme="minorHAnsi" w:cstheme="minorHAnsi"/>
          <w:sz w:val="24"/>
          <w:szCs w:val="24"/>
          <w:lang w:eastAsia="fr-CA"/>
        </w:rPr>
      </w:pPr>
    </w:p>
    <w:p w14:paraId="0C44F387" w14:textId="5E3F00DD" w:rsidR="00602D7F" w:rsidRPr="00671D13" w:rsidRDefault="00206EC9" w:rsidP="00602D7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Évaluation</w:t>
      </w:r>
      <w:r w:rsidR="00602D7F" w:rsidRPr="00671D13">
        <w:rPr>
          <w:rFonts w:asciiTheme="minorHAnsi" w:hAnsiTheme="minorHAnsi" w:cstheme="minorHAnsi"/>
          <w:b/>
          <w:bCs/>
          <w:sz w:val="32"/>
          <w:szCs w:val="32"/>
        </w:rPr>
        <w:t> 1 : Les verbes</w:t>
      </w:r>
    </w:p>
    <w:p w14:paraId="4C3F3BF6" w14:textId="77777777" w:rsidR="00602D7F" w:rsidRPr="000304CC" w:rsidRDefault="00602D7F" w:rsidP="00602D7F">
      <w:pPr>
        <w:rPr>
          <w:rFonts w:asciiTheme="minorHAnsi" w:hAnsiTheme="minorHAnsi" w:cstheme="minorHAnsi"/>
          <w:sz w:val="24"/>
          <w:szCs w:val="24"/>
        </w:rPr>
      </w:pPr>
    </w:p>
    <w:p w14:paraId="30EC35DE" w14:textId="3A6DABE8" w:rsidR="00602D7F" w:rsidRPr="00206EC9" w:rsidRDefault="00602D7F" w:rsidP="00206EC9">
      <w:pPr>
        <w:pStyle w:val="Paragraphedeliste"/>
        <w:numPr>
          <w:ilvl w:val="0"/>
          <w:numId w:val="22"/>
        </w:numPr>
        <w:rPr>
          <w:rFonts w:asciiTheme="minorHAnsi" w:hAnsiTheme="minorHAnsi" w:cstheme="minorHAnsi"/>
          <w:sz w:val="24"/>
          <w:szCs w:val="24"/>
          <w:u w:val="single"/>
        </w:rPr>
      </w:pPr>
      <w:r w:rsidRPr="00206EC9">
        <w:rPr>
          <w:rFonts w:asciiTheme="minorHAnsi" w:hAnsiTheme="minorHAnsi" w:cstheme="minorHAnsi"/>
          <w:sz w:val="24"/>
          <w:szCs w:val="24"/>
          <w:u w:val="single"/>
        </w:rPr>
        <w:t>Complète le tableau.</w:t>
      </w:r>
    </w:p>
    <w:p w14:paraId="70DB55E5" w14:textId="77777777" w:rsidR="00602D7F" w:rsidRPr="000304CC" w:rsidRDefault="00602D7F" w:rsidP="00602D7F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1727"/>
        <w:gridCol w:w="1679"/>
        <w:gridCol w:w="1542"/>
        <w:gridCol w:w="2115"/>
      </w:tblGrid>
      <w:tr w:rsidR="00602D7F" w:rsidRPr="000304CC" w14:paraId="06345A5B" w14:textId="77777777" w:rsidTr="0040744F">
        <w:tc>
          <w:tcPr>
            <w:tcW w:w="2359" w:type="dxa"/>
            <w:shd w:val="clear" w:color="auto" w:fill="E7E6E6" w:themeFill="background2"/>
            <w:vAlign w:val="center"/>
          </w:tcPr>
          <w:p w14:paraId="297B20A3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Le verbe conjugué</w:t>
            </w:r>
          </w:p>
        </w:tc>
        <w:tc>
          <w:tcPr>
            <w:tcW w:w="1752" w:type="dxa"/>
            <w:shd w:val="clear" w:color="auto" w:fill="E7E6E6" w:themeFill="background2"/>
            <w:vAlign w:val="center"/>
          </w:tcPr>
          <w:p w14:paraId="739FDD2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Infinitif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6F466D4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La personne et le nombre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7919B37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Temps simple ou composé</w:t>
            </w:r>
          </w:p>
        </w:tc>
        <w:tc>
          <w:tcPr>
            <w:tcW w:w="2142" w:type="dxa"/>
            <w:shd w:val="clear" w:color="auto" w:fill="E7E6E6" w:themeFill="background2"/>
            <w:vAlign w:val="center"/>
          </w:tcPr>
          <w:p w14:paraId="6A0613D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Le temps</w:t>
            </w:r>
          </w:p>
        </w:tc>
      </w:tr>
      <w:tr w:rsidR="00602D7F" w:rsidRPr="000304CC" w14:paraId="4CA0674B" w14:textId="77777777" w:rsidTr="0040744F">
        <w:tc>
          <w:tcPr>
            <w:tcW w:w="2359" w:type="dxa"/>
            <w:vAlign w:val="center"/>
          </w:tcPr>
          <w:p w14:paraId="217B0577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Je mangeais</w:t>
            </w:r>
          </w:p>
          <w:p w14:paraId="078D66BF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56AB6FEC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Manger</w:t>
            </w:r>
          </w:p>
        </w:tc>
        <w:tc>
          <w:tcPr>
            <w:tcW w:w="1701" w:type="dxa"/>
            <w:vAlign w:val="center"/>
          </w:tcPr>
          <w:p w14:paraId="09F195F7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0304CC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re</w:t>
            </w: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412E76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3444C0AC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Imparfait</w:t>
            </w:r>
          </w:p>
        </w:tc>
      </w:tr>
      <w:tr w:rsidR="00602D7F" w:rsidRPr="000304CC" w14:paraId="5D4FD357" w14:textId="77777777" w:rsidTr="0040744F">
        <w:tc>
          <w:tcPr>
            <w:tcW w:w="2359" w:type="dxa"/>
            <w:vAlign w:val="center"/>
          </w:tcPr>
          <w:p w14:paraId="40A775CC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Il a volé</w:t>
            </w:r>
          </w:p>
          <w:p w14:paraId="735EECDF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1BB2181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Voler</w:t>
            </w:r>
          </w:p>
        </w:tc>
        <w:tc>
          <w:tcPr>
            <w:tcW w:w="1701" w:type="dxa"/>
            <w:vAlign w:val="center"/>
          </w:tcPr>
          <w:p w14:paraId="1A5294D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D254403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49AF189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Passé composé</w:t>
            </w:r>
          </w:p>
        </w:tc>
      </w:tr>
      <w:tr w:rsidR="00602D7F" w:rsidRPr="000304CC" w14:paraId="705C7F23" w14:textId="77777777" w:rsidTr="0040744F">
        <w:tc>
          <w:tcPr>
            <w:tcW w:w="2359" w:type="dxa"/>
            <w:vAlign w:val="center"/>
          </w:tcPr>
          <w:p w14:paraId="5A6B930F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Ils avaient vécu</w:t>
            </w:r>
          </w:p>
          <w:p w14:paraId="6BF59A36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4829FBC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Vivre</w:t>
            </w:r>
          </w:p>
        </w:tc>
        <w:tc>
          <w:tcPr>
            <w:tcW w:w="1701" w:type="dxa"/>
            <w:vAlign w:val="center"/>
          </w:tcPr>
          <w:p w14:paraId="0DAE072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plur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854F333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1E02E6C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Plus-que-parfait</w:t>
            </w:r>
          </w:p>
        </w:tc>
      </w:tr>
      <w:tr w:rsidR="00602D7F" w:rsidRPr="000304CC" w14:paraId="4C833B2B" w14:textId="77777777" w:rsidTr="0040744F">
        <w:tc>
          <w:tcPr>
            <w:tcW w:w="2359" w:type="dxa"/>
            <w:vAlign w:val="center"/>
          </w:tcPr>
          <w:p w14:paraId="278664EB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On ira</w:t>
            </w:r>
          </w:p>
          <w:p w14:paraId="69DA40F1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74FA58E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Aller</w:t>
            </w:r>
          </w:p>
        </w:tc>
        <w:tc>
          <w:tcPr>
            <w:tcW w:w="1701" w:type="dxa"/>
            <w:vAlign w:val="center"/>
          </w:tcPr>
          <w:p w14:paraId="4330AF3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DBDC397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34055B1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Futur simple</w:t>
            </w:r>
          </w:p>
        </w:tc>
      </w:tr>
      <w:tr w:rsidR="00602D7F" w:rsidRPr="000304CC" w14:paraId="7C8F95B5" w14:textId="77777777" w:rsidTr="0040744F">
        <w:tc>
          <w:tcPr>
            <w:tcW w:w="2359" w:type="dxa"/>
            <w:vAlign w:val="center"/>
          </w:tcPr>
          <w:p w14:paraId="6181CFF6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Léo a perdu</w:t>
            </w:r>
          </w:p>
          <w:p w14:paraId="4C140D6C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3853C82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Perdre</w:t>
            </w:r>
          </w:p>
        </w:tc>
        <w:tc>
          <w:tcPr>
            <w:tcW w:w="1701" w:type="dxa"/>
            <w:vAlign w:val="center"/>
          </w:tcPr>
          <w:p w14:paraId="0131FA1A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55475E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443D3E6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Passé composé</w:t>
            </w:r>
          </w:p>
        </w:tc>
      </w:tr>
      <w:tr w:rsidR="00602D7F" w:rsidRPr="000304CC" w14:paraId="428F1DCE" w14:textId="77777777" w:rsidTr="0040744F">
        <w:tc>
          <w:tcPr>
            <w:tcW w:w="2359" w:type="dxa"/>
            <w:vAlign w:val="center"/>
          </w:tcPr>
          <w:p w14:paraId="2B6F4BF9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Nous avions obtenu</w:t>
            </w:r>
          </w:p>
        </w:tc>
        <w:tc>
          <w:tcPr>
            <w:tcW w:w="1752" w:type="dxa"/>
            <w:vAlign w:val="center"/>
          </w:tcPr>
          <w:p w14:paraId="67C255D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Obtenir</w:t>
            </w:r>
          </w:p>
        </w:tc>
        <w:tc>
          <w:tcPr>
            <w:tcW w:w="1701" w:type="dxa"/>
            <w:vAlign w:val="center"/>
          </w:tcPr>
          <w:p w14:paraId="2562FBE8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re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plur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166C9F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3F5F355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Plus-que-parfait</w:t>
            </w:r>
          </w:p>
        </w:tc>
      </w:tr>
      <w:tr w:rsidR="00602D7F" w:rsidRPr="000304CC" w14:paraId="61E6C2BC" w14:textId="77777777" w:rsidTr="0040744F">
        <w:tc>
          <w:tcPr>
            <w:tcW w:w="2359" w:type="dxa"/>
            <w:vAlign w:val="center"/>
          </w:tcPr>
          <w:p w14:paraId="07774CB1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Vous êtes</w:t>
            </w:r>
          </w:p>
          <w:p w14:paraId="06C5E883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7175A4A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Être</w:t>
            </w:r>
          </w:p>
        </w:tc>
        <w:tc>
          <w:tcPr>
            <w:tcW w:w="1701" w:type="dxa"/>
            <w:vAlign w:val="center"/>
          </w:tcPr>
          <w:p w14:paraId="4939B9C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plur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4699334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7E501947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Présent</w:t>
            </w:r>
          </w:p>
        </w:tc>
      </w:tr>
      <w:tr w:rsidR="00602D7F" w:rsidRPr="000304CC" w14:paraId="047E9B7C" w14:textId="77777777" w:rsidTr="0040744F">
        <w:tc>
          <w:tcPr>
            <w:tcW w:w="2359" w:type="dxa"/>
            <w:vAlign w:val="center"/>
          </w:tcPr>
          <w:p w14:paraId="6CC98F92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C’était</w:t>
            </w:r>
          </w:p>
          <w:p w14:paraId="0B95B5C0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096A34D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Être</w:t>
            </w:r>
          </w:p>
        </w:tc>
        <w:tc>
          <w:tcPr>
            <w:tcW w:w="1701" w:type="dxa"/>
            <w:vAlign w:val="center"/>
          </w:tcPr>
          <w:p w14:paraId="4A799E0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6B14E4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4B15202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Imparfait</w:t>
            </w:r>
          </w:p>
        </w:tc>
      </w:tr>
      <w:tr w:rsidR="00602D7F" w:rsidRPr="000304CC" w14:paraId="14870CE5" w14:textId="77777777" w:rsidTr="0040744F">
        <w:tc>
          <w:tcPr>
            <w:tcW w:w="2359" w:type="dxa"/>
            <w:vAlign w:val="center"/>
          </w:tcPr>
          <w:p w14:paraId="081FA371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Marie partira</w:t>
            </w:r>
          </w:p>
          <w:p w14:paraId="40CDCCCA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323637B4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Partir</w:t>
            </w:r>
          </w:p>
        </w:tc>
        <w:tc>
          <w:tcPr>
            <w:tcW w:w="1701" w:type="dxa"/>
            <w:vAlign w:val="center"/>
          </w:tcPr>
          <w:p w14:paraId="6503B17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59BBB0C4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1079323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Futur simple</w:t>
            </w:r>
          </w:p>
        </w:tc>
      </w:tr>
      <w:tr w:rsidR="00602D7F" w:rsidRPr="000304CC" w14:paraId="258358EE" w14:textId="77777777" w:rsidTr="0040744F">
        <w:tc>
          <w:tcPr>
            <w:tcW w:w="2359" w:type="dxa"/>
            <w:vAlign w:val="center"/>
          </w:tcPr>
          <w:p w14:paraId="1C065C2D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Elles auront couru</w:t>
            </w:r>
          </w:p>
        </w:tc>
        <w:tc>
          <w:tcPr>
            <w:tcW w:w="1752" w:type="dxa"/>
            <w:vAlign w:val="center"/>
          </w:tcPr>
          <w:p w14:paraId="3B0AD98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Courir</w:t>
            </w:r>
          </w:p>
        </w:tc>
        <w:tc>
          <w:tcPr>
            <w:tcW w:w="1701" w:type="dxa"/>
            <w:vAlign w:val="center"/>
          </w:tcPr>
          <w:p w14:paraId="2A48E0B3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plur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48E0EAC6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779B8D29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Futur antérieur</w:t>
            </w:r>
          </w:p>
        </w:tc>
      </w:tr>
      <w:tr w:rsidR="00602D7F" w:rsidRPr="000304CC" w14:paraId="40308F75" w14:textId="77777777" w:rsidTr="0040744F">
        <w:tc>
          <w:tcPr>
            <w:tcW w:w="2359" w:type="dxa"/>
            <w:vAlign w:val="center"/>
          </w:tcPr>
          <w:p w14:paraId="3AF75FD4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Nous aurions pu</w:t>
            </w:r>
          </w:p>
          <w:p w14:paraId="3F2418CA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6D7CFE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Pouvoir</w:t>
            </w:r>
          </w:p>
        </w:tc>
        <w:tc>
          <w:tcPr>
            <w:tcW w:w="1701" w:type="dxa"/>
            <w:vAlign w:val="center"/>
          </w:tcPr>
          <w:p w14:paraId="004EC40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re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plur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8C41457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454D43D8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Conditionnel passé</w:t>
            </w:r>
          </w:p>
        </w:tc>
      </w:tr>
      <w:tr w:rsidR="00602D7F" w:rsidRPr="000304CC" w14:paraId="4335B745" w14:textId="77777777" w:rsidTr="0040744F">
        <w:tc>
          <w:tcPr>
            <w:tcW w:w="2359" w:type="dxa"/>
            <w:vAlign w:val="center"/>
          </w:tcPr>
          <w:p w14:paraId="6572C06A" w14:textId="59536B6E" w:rsidR="00602D7F" w:rsidRDefault="00E679F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602D7F" w:rsidRPr="000304CC">
              <w:rPr>
                <w:rFonts w:asciiTheme="minorHAnsi" w:hAnsiTheme="minorHAnsi" w:cstheme="minorHAnsi"/>
                <w:sz w:val="24"/>
                <w:szCs w:val="24"/>
              </w:rPr>
              <w:t>ous attend</w:t>
            </w:r>
            <w:r w:rsidR="00BC5773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602D7F" w:rsidRPr="000304CC">
              <w:rPr>
                <w:rFonts w:asciiTheme="minorHAnsi" w:hAnsiTheme="minorHAnsi" w:cstheme="minorHAnsi"/>
                <w:sz w:val="24"/>
                <w:szCs w:val="24"/>
              </w:rPr>
              <w:t>ons</w:t>
            </w:r>
          </w:p>
          <w:p w14:paraId="21FC5B1D" w14:textId="08116CAE" w:rsidR="0047509D" w:rsidRPr="000304CC" w:rsidRDefault="0047509D" w:rsidP="0047509D">
            <w:pPr>
              <w:pStyle w:val="Paragraphedeliste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94038A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Attendre</w:t>
            </w:r>
          </w:p>
        </w:tc>
        <w:tc>
          <w:tcPr>
            <w:tcW w:w="1701" w:type="dxa"/>
            <w:vAlign w:val="center"/>
          </w:tcPr>
          <w:p w14:paraId="5FCB608C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re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plur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843C5E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7B0D2AF3" w14:textId="24BEAC75" w:rsidR="00602D7F" w:rsidRPr="000304CC" w:rsidRDefault="0047509D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Imparfait</w:t>
            </w:r>
          </w:p>
        </w:tc>
      </w:tr>
      <w:tr w:rsidR="00602D7F" w:rsidRPr="000304CC" w14:paraId="1F38FC51" w14:textId="77777777" w:rsidTr="0040744F">
        <w:tc>
          <w:tcPr>
            <w:tcW w:w="2359" w:type="dxa"/>
            <w:vAlign w:val="center"/>
          </w:tcPr>
          <w:p w14:paraId="7EC4A9CE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Raconte</w:t>
            </w:r>
          </w:p>
          <w:p w14:paraId="59B33893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4B8E393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Raconter</w:t>
            </w:r>
          </w:p>
        </w:tc>
        <w:tc>
          <w:tcPr>
            <w:tcW w:w="1701" w:type="dxa"/>
            <w:vAlign w:val="center"/>
          </w:tcPr>
          <w:p w14:paraId="2A36D132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404448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02C6C9D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Impératif présent</w:t>
            </w:r>
          </w:p>
        </w:tc>
      </w:tr>
      <w:tr w:rsidR="00602D7F" w:rsidRPr="000304CC" w14:paraId="1C00F10D" w14:textId="77777777" w:rsidTr="0040744F">
        <w:tc>
          <w:tcPr>
            <w:tcW w:w="2359" w:type="dxa"/>
            <w:vAlign w:val="center"/>
          </w:tcPr>
          <w:p w14:paraId="68347B67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On aurait travaillé</w:t>
            </w:r>
          </w:p>
        </w:tc>
        <w:tc>
          <w:tcPr>
            <w:tcW w:w="1752" w:type="dxa"/>
            <w:vAlign w:val="center"/>
          </w:tcPr>
          <w:p w14:paraId="406F164E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Travailler</w:t>
            </w:r>
          </w:p>
        </w:tc>
        <w:tc>
          <w:tcPr>
            <w:tcW w:w="1701" w:type="dxa"/>
            <w:vAlign w:val="center"/>
          </w:tcPr>
          <w:p w14:paraId="00B779CB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3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19C810DA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Composé</w:t>
            </w:r>
          </w:p>
        </w:tc>
        <w:tc>
          <w:tcPr>
            <w:tcW w:w="2142" w:type="dxa"/>
            <w:vAlign w:val="center"/>
          </w:tcPr>
          <w:p w14:paraId="2B3B4634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Conditionnel passé</w:t>
            </w:r>
          </w:p>
        </w:tc>
      </w:tr>
      <w:tr w:rsidR="00602D7F" w:rsidRPr="000304CC" w14:paraId="4298B67F" w14:textId="77777777" w:rsidTr="0040744F">
        <w:tc>
          <w:tcPr>
            <w:tcW w:w="2359" w:type="dxa"/>
            <w:vAlign w:val="center"/>
          </w:tcPr>
          <w:p w14:paraId="6B2C4BBC" w14:textId="77777777" w:rsidR="00602D7F" w:rsidRPr="000304CC" w:rsidRDefault="00602D7F" w:rsidP="00206EC9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sz w:val="24"/>
                <w:szCs w:val="24"/>
              </w:rPr>
              <w:t>Tu lirais</w:t>
            </w:r>
          </w:p>
          <w:p w14:paraId="1D6262D9" w14:textId="77777777" w:rsidR="00602D7F" w:rsidRPr="000304CC" w:rsidRDefault="00602D7F" w:rsidP="0040744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276DE25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Lire</w:t>
            </w:r>
          </w:p>
        </w:tc>
        <w:tc>
          <w:tcPr>
            <w:tcW w:w="1701" w:type="dxa"/>
            <w:vAlign w:val="center"/>
          </w:tcPr>
          <w:p w14:paraId="05351DF1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2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  <w:vertAlign w:val="superscript"/>
              </w:rPr>
              <w:t>e</w:t>
            </w: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pers. </w:t>
            </w:r>
            <w:proofErr w:type="spellStart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sing</w:t>
            </w:r>
            <w:proofErr w:type="spellEnd"/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1CA5AA0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Simple</w:t>
            </w:r>
          </w:p>
        </w:tc>
        <w:tc>
          <w:tcPr>
            <w:tcW w:w="2142" w:type="dxa"/>
            <w:vAlign w:val="center"/>
          </w:tcPr>
          <w:p w14:paraId="2B038F2F" w14:textId="77777777" w:rsidR="00602D7F" w:rsidRPr="000304CC" w:rsidRDefault="00602D7F" w:rsidP="0040744F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304C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Conditionnel présent</w:t>
            </w:r>
          </w:p>
        </w:tc>
      </w:tr>
    </w:tbl>
    <w:p w14:paraId="7D930576" w14:textId="77777777" w:rsidR="00AE71A3" w:rsidRDefault="00AE71A3" w:rsidP="00E748C8">
      <w:pPr>
        <w:autoSpaceDE w:val="0"/>
        <w:autoSpaceDN w:val="0"/>
        <w:adjustRightInd w:val="0"/>
      </w:pPr>
    </w:p>
    <w:p w14:paraId="7DBFD637" w14:textId="77777777" w:rsidR="001C1C88" w:rsidRDefault="001C1C88" w:rsidP="00E748C8">
      <w:pPr>
        <w:autoSpaceDE w:val="0"/>
        <w:autoSpaceDN w:val="0"/>
        <w:adjustRightInd w:val="0"/>
      </w:pPr>
    </w:p>
    <w:p w14:paraId="20853E46" w14:textId="77777777" w:rsidR="001C1C88" w:rsidRDefault="001C1C88" w:rsidP="00E748C8">
      <w:pPr>
        <w:autoSpaceDE w:val="0"/>
        <w:autoSpaceDN w:val="0"/>
        <w:adjustRightInd w:val="0"/>
      </w:pPr>
    </w:p>
    <w:sectPr w:rsidR="001C1C88" w:rsidSect="00610E2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77CBD" w14:textId="77777777" w:rsidR="00E263C6" w:rsidRDefault="00E263C6">
      <w:r>
        <w:separator/>
      </w:r>
    </w:p>
  </w:endnote>
  <w:endnote w:type="continuationSeparator" w:id="0">
    <w:p w14:paraId="5A666DE6" w14:textId="77777777" w:rsidR="00E263C6" w:rsidRDefault="00E2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0EE3" w14:textId="492B0230" w:rsidR="00721BE8" w:rsidRDefault="00602D7F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</w:r>
    <w:r w:rsidR="005F3A78">
      <w:t>Évaluation sur les verbes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2384" w14:textId="77777777" w:rsidR="00E263C6" w:rsidRDefault="00E263C6">
      <w:r>
        <w:separator/>
      </w:r>
    </w:p>
  </w:footnote>
  <w:footnote w:type="continuationSeparator" w:id="0">
    <w:p w14:paraId="5B735EFD" w14:textId="77777777" w:rsidR="00E263C6" w:rsidRDefault="00E26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DCA8" w14:textId="395FBE00" w:rsidR="00721BE8" w:rsidRPr="007521E3" w:rsidRDefault="00BA1F5E">
    <w:pPr>
      <w:pStyle w:val="En-tte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Évaluation</w:t>
    </w:r>
    <w:r w:rsidR="00602D7F" w:rsidRPr="007521E3">
      <w:rPr>
        <w:rFonts w:asciiTheme="minorHAnsi" w:hAnsiTheme="minorHAnsi" w:cstheme="minorHAnsi"/>
        <w:sz w:val="20"/>
        <w:szCs w:val="20"/>
      </w:rPr>
      <w:t xml:space="preserve"> 1 sur les verbes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0CF77" w14:textId="77777777" w:rsidR="00602D7F" w:rsidRPr="007521E3" w:rsidRDefault="00602D7F" w:rsidP="00CB45E0">
    <w:pPr>
      <w:pStyle w:val="En-tte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17D2" w14:textId="2FC11678" w:rsidR="00BC5773" w:rsidRPr="007521E3" w:rsidRDefault="00BC5773" w:rsidP="007521E3">
    <w:pPr>
      <w:pStyle w:val="En-tte"/>
      <w:rPr>
        <w:sz w:val="20"/>
        <w:szCs w:val="20"/>
      </w:rPr>
    </w:pPr>
    <w:r>
      <w:rPr>
        <w:sz w:val="20"/>
        <w:szCs w:val="20"/>
      </w:rPr>
      <w:t>Évaluation</w:t>
    </w:r>
    <w:r w:rsidRPr="007521E3">
      <w:rPr>
        <w:sz w:val="20"/>
        <w:szCs w:val="20"/>
      </w:rPr>
      <w:t xml:space="preserve"> </w:t>
    </w:r>
    <w:r w:rsidR="00654D28">
      <w:rPr>
        <w:sz w:val="20"/>
        <w:szCs w:val="20"/>
      </w:rPr>
      <w:t>1</w:t>
    </w:r>
    <w:r w:rsidRPr="007521E3">
      <w:rPr>
        <w:sz w:val="20"/>
        <w:szCs w:val="20"/>
      </w:rPr>
      <w:t xml:space="preserve"> sur les verbes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AA9"/>
    <w:multiLevelType w:val="hybridMultilevel"/>
    <w:tmpl w:val="E2741982"/>
    <w:lvl w:ilvl="0" w:tplc="237CB0E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D004D3"/>
    <w:multiLevelType w:val="hybridMultilevel"/>
    <w:tmpl w:val="A45267AA"/>
    <w:lvl w:ilvl="0" w:tplc="0526C28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34BEB"/>
    <w:multiLevelType w:val="hybridMultilevel"/>
    <w:tmpl w:val="DD46417C"/>
    <w:lvl w:ilvl="0" w:tplc="FD1A914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D6688"/>
    <w:multiLevelType w:val="hybridMultilevel"/>
    <w:tmpl w:val="E1DC3DC6"/>
    <w:lvl w:ilvl="0" w:tplc="F3C674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205D3DC4"/>
    <w:multiLevelType w:val="hybridMultilevel"/>
    <w:tmpl w:val="C31A3B02"/>
    <w:lvl w:ilvl="0" w:tplc="300CC6D0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5" w:hanging="360"/>
      </w:pPr>
    </w:lvl>
    <w:lvl w:ilvl="2" w:tplc="0C0C001B" w:tentative="1">
      <w:start w:val="1"/>
      <w:numFmt w:val="lowerRoman"/>
      <w:lvlText w:val="%3."/>
      <w:lvlJc w:val="right"/>
      <w:pPr>
        <w:ind w:left="2085" w:hanging="180"/>
      </w:pPr>
    </w:lvl>
    <w:lvl w:ilvl="3" w:tplc="0C0C000F" w:tentative="1">
      <w:start w:val="1"/>
      <w:numFmt w:val="decimal"/>
      <w:lvlText w:val="%4."/>
      <w:lvlJc w:val="left"/>
      <w:pPr>
        <w:ind w:left="2805" w:hanging="360"/>
      </w:pPr>
    </w:lvl>
    <w:lvl w:ilvl="4" w:tplc="0C0C0019" w:tentative="1">
      <w:start w:val="1"/>
      <w:numFmt w:val="lowerLetter"/>
      <w:lvlText w:val="%5."/>
      <w:lvlJc w:val="left"/>
      <w:pPr>
        <w:ind w:left="3525" w:hanging="360"/>
      </w:pPr>
    </w:lvl>
    <w:lvl w:ilvl="5" w:tplc="0C0C001B" w:tentative="1">
      <w:start w:val="1"/>
      <w:numFmt w:val="lowerRoman"/>
      <w:lvlText w:val="%6."/>
      <w:lvlJc w:val="right"/>
      <w:pPr>
        <w:ind w:left="4245" w:hanging="180"/>
      </w:pPr>
    </w:lvl>
    <w:lvl w:ilvl="6" w:tplc="0C0C000F" w:tentative="1">
      <w:start w:val="1"/>
      <w:numFmt w:val="decimal"/>
      <w:lvlText w:val="%7."/>
      <w:lvlJc w:val="left"/>
      <w:pPr>
        <w:ind w:left="4965" w:hanging="360"/>
      </w:pPr>
    </w:lvl>
    <w:lvl w:ilvl="7" w:tplc="0C0C0019" w:tentative="1">
      <w:start w:val="1"/>
      <w:numFmt w:val="lowerLetter"/>
      <w:lvlText w:val="%8."/>
      <w:lvlJc w:val="left"/>
      <w:pPr>
        <w:ind w:left="5685" w:hanging="360"/>
      </w:pPr>
    </w:lvl>
    <w:lvl w:ilvl="8" w:tplc="0C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212D6C22"/>
    <w:multiLevelType w:val="hybridMultilevel"/>
    <w:tmpl w:val="5B206746"/>
    <w:lvl w:ilvl="0" w:tplc="AC7A590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6554E"/>
    <w:multiLevelType w:val="hybridMultilevel"/>
    <w:tmpl w:val="BAD8AA8E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E5E6B"/>
    <w:multiLevelType w:val="hybridMultilevel"/>
    <w:tmpl w:val="11B21EF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0E3CCA"/>
    <w:multiLevelType w:val="hybridMultilevel"/>
    <w:tmpl w:val="913E63C0"/>
    <w:lvl w:ilvl="0" w:tplc="0C0C0011">
      <w:start w:val="1"/>
      <w:numFmt w:val="decimal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265BC3"/>
    <w:multiLevelType w:val="hybridMultilevel"/>
    <w:tmpl w:val="7FCE99CA"/>
    <w:lvl w:ilvl="0" w:tplc="E5F6C2B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811317"/>
    <w:multiLevelType w:val="hybridMultilevel"/>
    <w:tmpl w:val="3AA2C3BE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258CB"/>
    <w:multiLevelType w:val="hybridMultilevel"/>
    <w:tmpl w:val="28EC6752"/>
    <w:lvl w:ilvl="0" w:tplc="67BAE92E">
      <w:start w:val="16"/>
      <w:numFmt w:val="bullet"/>
      <w:lvlText w:val="—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9609B9"/>
    <w:multiLevelType w:val="hybridMultilevel"/>
    <w:tmpl w:val="46F815B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07D7F"/>
    <w:multiLevelType w:val="hybridMultilevel"/>
    <w:tmpl w:val="4C8AB3FE"/>
    <w:lvl w:ilvl="0" w:tplc="FD1A914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DE6D46"/>
    <w:multiLevelType w:val="multilevel"/>
    <w:tmpl w:val="E420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B36A09"/>
    <w:multiLevelType w:val="hybridMultilevel"/>
    <w:tmpl w:val="B80C345E"/>
    <w:lvl w:ilvl="0" w:tplc="7AB4E264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983178"/>
    <w:multiLevelType w:val="hybridMultilevel"/>
    <w:tmpl w:val="2F44A03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C6B69"/>
    <w:multiLevelType w:val="multilevel"/>
    <w:tmpl w:val="7F4880A4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hint="default"/>
      </w:rPr>
    </w:lvl>
  </w:abstractNum>
  <w:abstractNum w:abstractNumId="19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4645790"/>
    <w:multiLevelType w:val="multilevel"/>
    <w:tmpl w:val="0666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8925A8"/>
    <w:multiLevelType w:val="hybridMultilevel"/>
    <w:tmpl w:val="B55AD96C"/>
    <w:lvl w:ilvl="0" w:tplc="F3C674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F21440"/>
    <w:multiLevelType w:val="hybridMultilevel"/>
    <w:tmpl w:val="11BCAFC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57A02"/>
    <w:multiLevelType w:val="hybridMultilevel"/>
    <w:tmpl w:val="D2407752"/>
    <w:lvl w:ilvl="0" w:tplc="FD1A914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E57C9"/>
    <w:multiLevelType w:val="hybridMultilevel"/>
    <w:tmpl w:val="1C9C0B8A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85FEB"/>
    <w:multiLevelType w:val="hybridMultilevel"/>
    <w:tmpl w:val="1902E762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E4C3B"/>
    <w:multiLevelType w:val="hybridMultilevel"/>
    <w:tmpl w:val="C04A7B98"/>
    <w:lvl w:ilvl="0" w:tplc="F4202AA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5602F8"/>
    <w:multiLevelType w:val="hybridMultilevel"/>
    <w:tmpl w:val="0C8A69A2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16D93"/>
    <w:multiLevelType w:val="hybridMultilevel"/>
    <w:tmpl w:val="99A6E5D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312B9"/>
    <w:multiLevelType w:val="hybridMultilevel"/>
    <w:tmpl w:val="598A890E"/>
    <w:lvl w:ilvl="0" w:tplc="5EA4354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175935"/>
    <w:multiLevelType w:val="hybridMultilevel"/>
    <w:tmpl w:val="325EA11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B21E2"/>
    <w:multiLevelType w:val="hybridMultilevel"/>
    <w:tmpl w:val="301879C8"/>
    <w:lvl w:ilvl="0" w:tplc="0C0C0017">
      <w:start w:val="1"/>
      <w:numFmt w:val="lowerLetter"/>
      <w:lvlText w:val="%1)"/>
      <w:lvlJc w:val="left"/>
      <w:pPr>
        <w:ind w:left="502" w:hanging="360"/>
      </w:p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67880886">
    <w:abstractNumId w:val="4"/>
  </w:num>
  <w:num w:numId="2" w16cid:durableId="222377291">
    <w:abstractNumId w:val="4"/>
  </w:num>
  <w:num w:numId="3" w16cid:durableId="2026902248">
    <w:abstractNumId w:val="19"/>
  </w:num>
  <w:num w:numId="4" w16cid:durableId="1795100498">
    <w:abstractNumId w:val="18"/>
  </w:num>
  <w:num w:numId="5" w16cid:durableId="1180898627">
    <w:abstractNumId w:val="0"/>
  </w:num>
  <w:num w:numId="6" w16cid:durableId="1006518210">
    <w:abstractNumId w:val="3"/>
  </w:num>
  <w:num w:numId="7" w16cid:durableId="1046954542">
    <w:abstractNumId w:val="2"/>
  </w:num>
  <w:num w:numId="8" w16cid:durableId="1357003351">
    <w:abstractNumId w:val="12"/>
  </w:num>
  <w:num w:numId="9" w16cid:durableId="1706173840">
    <w:abstractNumId w:val="9"/>
  </w:num>
  <w:num w:numId="10" w16cid:durableId="1823305502">
    <w:abstractNumId w:val="31"/>
  </w:num>
  <w:num w:numId="11" w16cid:durableId="991180760">
    <w:abstractNumId w:val="29"/>
  </w:num>
  <w:num w:numId="12" w16cid:durableId="1468890915">
    <w:abstractNumId w:val="13"/>
  </w:num>
  <w:num w:numId="13" w16cid:durableId="252864733">
    <w:abstractNumId w:val="17"/>
  </w:num>
  <w:num w:numId="14" w16cid:durableId="1609194291">
    <w:abstractNumId w:val="27"/>
  </w:num>
  <w:num w:numId="15" w16cid:durableId="109399475">
    <w:abstractNumId w:val="22"/>
  </w:num>
  <w:num w:numId="16" w16cid:durableId="1129545021">
    <w:abstractNumId w:val="11"/>
  </w:num>
  <w:num w:numId="17" w16cid:durableId="472866462">
    <w:abstractNumId w:val="24"/>
  </w:num>
  <w:num w:numId="18" w16cid:durableId="19165749">
    <w:abstractNumId w:val="7"/>
  </w:num>
  <w:num w:numId="19" w16cid:durableId="1641810093">
    <w:abstractNumId w:val="16"/>
  </w:num>
  <w:num w:numId="20" w16cid:durableId="2134790673">
    <w:abstractNumId w:val="30"/>
  </w:num>
  <w:num w:numId="21" w16cid:durableId="1215191429">
    <w:abstractNumId w:val="25"/>
  </w:num>
  <w:num w:numId="22" w16cid:durableId="1168251498">
    <w:abstractNumId w:val="5"/>
  </w:num>
  <w:num w:numId="23" w16cid:durableId="1041981878">
    <w:abstractNumId w:val="23"/>
  </w:num>
  <w:num w:numId="24" w16cid:durableId="1758868799">
    <w:abstractNumId w:val="14"/>
  </w:num>
  <w:num w:numId="25" w16cid:durableId="890117474">
    <w:abstractNumId w:val="28"/>
  </w:num>
  <w:num w:numId="26" w16cid:durableId="1953708474">
    <w:abstractNumId w:val="21"/>
  </w:num>
  <w:num w:numId="27" w16cid:durableId="987053063">
    <w:abstractNumId w:val="6"/>
  </w:num>
  <w:num w:numId="28" w16cid:durableId="1206018508">
    <w:abstractNumId w:val="8"/>
  </w:num>
  <w:num w:numId="29" w16cid:durableId="942492606">
    <w:abstractNumId w:val="1"/>
  </w:num>
  <w:num w:numId="30" w16cid:durableId="9991048">
    <w:abstractNumId w:val="26"/>
  </w:num>
  <w:num w:numId="31" w16cid:durableId="645352051">
    <w:abstractNumId w:val="10"/>
  </w:num>
  <w:num w:numId="32" w16cid:durableId="1307512434">
    <w:abstractNumId w:val="15"/>
  </w:num>
  <w:num w:numId="33" w16cid:durableId="15313809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7F"/>
    <w:rsid w:val="000C33E4"/>
    <w:rsid w:val="000D4955"/>
    <w:rsid w:val="001332BB"/>
    <w:rsid w:val="001C1C88"/>
    <w:rsid w:val="00206EC9"/>
    <w:rsid w:val="002962DC"/>
    <w:rsid w:val="002C2254"/>
    <w:rsid w:val="00351D1B"/>
    <w:rsid w:val="00352894"/>
    <w:rsid w:val="00425873"/>
    <w:rsid w:val="00452989"/>
    <w:rsid w:val="0047509D"/>
    <w:rsid w:val="00487EBF"/>
    <w:rsid w:val="004F3D43"/>
    <w:rsid w:val="005F3A78"/>
    <w:rsid w:val="006003F3"/>
    <w:rsid w:val="00601423"/>
    <w:rsid w:val="00602D7F"/>
    <w:rsid w:val="00610E27"/>
    <w:rsid w:val="00611DA4"/>
    <w:rsid w:val="00654D28"/>
    <w:rsid w:val="006752EC"/>
    <w:rsid w:val="006903AA"/>
    <w:rsid w:val="00721BE8"/>
    <w:rsid w:val="00744A5E"/>
    <w:rsid w:val="007A5AC9"/>
    <w:rsid w:val="007E1FB0"/>
    <w:rsid w:val="00871F61"/>
    <w:rsid w:val="009432B9"/>
    <w:rsid w:val="00A20652"/>
    <w:rsid w:val="00A554A2"/>
    <w:rsid w:val="00AE71A3"/>
    <w:rsid w:val="00B62660"/>
    <w:rsid w:val="00BA1F5E"/>
    <w:rsid w:val="00BC2DA7"/>
    <w:rsid w:val="00BC5773"/>
    <w:rsid w:val="00D45FB6"/>
    <w:rsid w:val="00DB70CC"/>
    <w:rsid w:val="00E263C6"/>
    <w:rsid w:val="00E679FF"/>
    <w:rsid w:val="00E748C8"/>
    <w:rsid w:val="00ED0698"/>
    <w:rsid w:val="00F13271"/>
    <w:rsid w:val="00F6643F"/>
    <w:rsid w:val="00FB1A97"/>
    <w:rsid w:val="00FF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05410"/>
  <w14:defaultImageDpi w14:val="330"/>
  <w15:chartTrackingRefBased/>
  <w15:docId w15:val="{936DD598-4AA0-40CE-8333-F3DD5A30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02D7F"/>
    <w:pPr>
      <w:spacing w:after="0" w:line="240" w:lineRule="auto"/>
    </w:pPr>
    <w:rPr>
      <w:rFonts w:ascii="Calibri" w:eastAsia="Calibri" w:hAnsi="Calibri" w:cs="Times New Roman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2"/>
      </w:numPr>
      <w:spacing w:before="4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3"/>
      </w:numPr>
      <w:spacing w:before="100" w:beforeAutospacing="1" w:after="100" w:afterAutospacing="1"/>
      <w:outlineLvl w:val="2"/>
    </w:pPr>
    <w:rPr>
      <w:rFonts w:eastAsia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602D7F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602D7F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602D7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602D7F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2D7F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02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02D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1C1C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63B44-2C32-4015-A16F-7BC0EF2ED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462</Words>
  <Characters>2234</Characters>
  <Application>Microsoft Office Word</Application>
  <DocSecurity>0</DocSecurity>
  <Lines>446</Lines>
  <Paragraphs>224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11</cp:revision>
  <dcterms:created xsi:type="dcterms:W3CDTF">2025-12-05T23:57:00Z</dcterms:created>
  <dcterms:modified xsi:type="dcterms:W3CDTF">2025-12-06T00:25:00Z</dcterms:modified>
</cp:coreProperties>
</file>