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5F1F9" w14:textId="5CADD934" w:rsidR="00B3271D" w:rsidRDefault="00B3271D" w:rsidP="00487389">
      <w:pPr>
        <w:jc w:val="center"/>
        <w:rPr>
          <w:rFonts w:cstheme="minorHAnsi"/>
          <w:b/>
          <w:bCs/>
          <w:sz w:val="32"/>
          <w:szCs w:val="32"/>
        </w:rPr>
      </w:pPr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2470272" behindDoc="0" locked="0" layoutInCell="1" allowOverlap="1" wp14:anchorId="14728B6A" wp14:editId="6E93C304">
                <wp:simplePos x="0" y="0"/>
                <wp:positionH relativeFrom="margin">
                  <wp:posOffset>1679944</wp:posOffset>
                </wp:positionH>
                <wp:positionV relativeFrom="paragraph">
                  <wp:posOffset>8949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46CA5F11" w14:textId="77777777" w:rsidR="00B3271D" w:rsidRPr="00300973" w:rsidRDefault="00B3271D" w:rsidP="00B3271D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728B6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2.3pt;margin-top:.7pt;width:213.3pt;height:43.3pt;z-index:252470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NYq2wIAANIFAAAOAAAAZHJzL2Uyb0RvYy54bWysVE1v1DAQvSPxH6zcabLb7FfUbFVaFiG1&#10;gNoizo7jJBaOJ4y9m21/PWMnu93CBSFysOzYfvPmzRtfXO5bzXYSrQKTR5OzJGLSCCiVqfPo2+Pm&#10;3TJi1nFTcg1G5tGTtNHl+u2bi77L5BQa0KVERiDGZn2XR41zXRbHVjSy5fYMOmloswJsuaMl1nGJ&#10;vCf0VsfTJJnHPWDZIQhpLf29GTajdcCvKincl6qy0jGdR8TNhRHDWPgxXl/wrEbeNUqMNPg/sGi5&#10;MhT0CHXDHWdbVH9AtUogWKjcmYA2hqpSQoYcKJtJ8ls2Dw3vZMiFxLHdUSb7/2DF591D9xWZ27+H&#10;PRUwJGG7WxA/LDNw3XBTyytE6BvJSwo88ZLFfWez8aqX2mbWgxT9HZRUZL51EID2FbZeFcqTEToV&#10;4Okoutw7JujndJGskmQaMUF7s3Q1X81DCJ4dbndo3UcJLfOTPEIqakDnu1vrPBueHY74YBa0KjdK&#10;67DAurjWyHacDLAJ34j+6pg2rCcqy9liFqANeIBgjlY5cqhWbR4tE/8NnvFyfDBlOOK40sOcqGjj&#10;48rgPeIX0t8SxENT9qzQW7znJcmYLFYz0qNUPqUJiRAW5MxZOkRhXNfUUsLhUJPTRMKJQIQCwgE9&#10;KPEqsBXSyPPScxC8lchHCQFdA6PrNwhm0BOB2oQPLULdGuqFcjdWjCINGB5Nq7px96pmqKjPvZ99&#10;KsT+L5EO9wPlE5a2Oy+ZIEKwxe95lKapF8lX946ThspXkV4C57uCZ4XcSf3oKzc/n3kBm+NssApH&#10;dyMFDBUbYckN/q491fOVMU7PUdKe0uh4b/LB7m5f7JnydVyGMvgWKKB8oiYgFYNy9CjSpAF8jlhP&#10;DwzJ9HPLUUZMfzLUSKtJmhJlFxbpbDGlBZ7uFKc73AiC8vqyYXrtaJUEGQxcUcNVKvTCC5ORND0c&#10;QeWx3P5lOl2HUy9P8foXAAAA//8DAFBLAwQUAAYACAAAACEABBKtnNwAAAAIAQAADwAAAGRycy9k&#10;b3ducmV2LnhtbEyPwU7DMBBE70j8g7VI3KjTqEQmxKlaBEgcKVTi6MZLHIjXUew24e9ZTvS4eqOZ&#10;t9V69r044Ri7QBqWiwwEUhNsR62G97enGwUiJkPW9IFQww9GWNeXF5UpbZjoFU+71AouoVgaDS6l&#10;oZQyNg69iYswIDH7DKM3ic+xlXY0E5f7XuZZVkhvOuIFZwZ8cNh8745ew+Q+Nup5q77ii7+dh+3e&#10;P+7Ja319NW/uQSSc038Y/vRZHWp2OoQj2Sh6DXmxKjjKYAWCeXG3zEEcNCiVgawref5A/QsAAP//&#10;AwBQSwECLQAUAAYACAAAACEAtoM4kv4AAADhAQAAEwAAAAAAAAAAAAAAAAAAAAAAW0NvbnRlbnRf&#10;VHlwZXNdLnhtbFBLAQItABQABgAIAAAAIQA4/SH/1gAAAJQBAAALAAAAAAAAAAAAAAAAAC8BAABf&#10;cmVscy8ucmVsc1BLAQItABQABgAIAAAAIQCsJNYq2wIAANIFAAAOAAAAAAAAAAAAAAAAAC4CAABk&#10;cnMvZTJvRG9jLnhtbFBLAQItABQABgAIAAAAIQAEEq2c3AAAAAgBAAAPAAAAAAAAAAAAAAAAADUF&#10;AABkcnMvZG93bnJldi54bWxQSwUGAAAAAAQABADzAAAAPgYAAAAA&#10;" stroked="f" strokeweight="2.25pt">
                <v:shadow on="t" color="black" offset="0,1pt"/>
                <v:textbox>
                  <w:txbxContent>
                    <w:p w14:paraId="46CA5F11" w14:textId="77777777" w:rsidR="00B3271D" w:rsidRPr="00300973" w:rsidRDefault="00B3271D" w:rsidP="00B3271D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4F6284" w14:textId="77777777" w:rsidR="00B3271D" w:rsidRDefault="00B3271D" w:rsidP="00487389">
      <w:pPr>
        <w:jc w:val="center"/>
        <w:rPr>
          <w:rFonts w:cstheme="minorHAnsi"/>
          <w:b/>
          <w:bCs/>
          <w:sz w:val="32"/>
          <w:szCs w:val="32"/>
        </w:rPr>
      </w:pPr>
    </w:p>
    <w:p w14:paraId="1A8FA458" w14:textId="41E0ACBB" w:rsidR="00487389" w:rsidRPr="0004224E" w:rsidRDefault="00487389" w:rsidP="00487389">
      <w:pPr>
        <w:jc w:val="center"/>
        <w:rPr>
          <w:rFonts w:cstheme="minorHAnsi"/>
          <w:b/>
          <w:bCs/>
          <w:sz w:val="28"/>
          <w:szCs w:val="28"/>
        </w:rPr>
      </w:pPr>
      <w:r w:rsidRPr="0004224E">
        <w:rPr>
          <w:rFonts w:cstheme="minorHAnsi"/>
          <w:b/>
          <w:bCs/>
          <w:sz w:val="28"/>
          <w:szCs w:val="28"/>
        </w:rPr>
        <w:t>Les formules pour le prisme droit, la pyramide régulière et le cylindre droit</w:t>
      </w:r>
    </w:p>
    <w:p w14:paraId="13A0895B" w14:textId="77777777" w:rsidR="00487389" w:rsidRPr="006E242D" w:rsidRDefault="00487389" w:rsidP="00487389">
      <w:pPr>
        <w:shd w:val="clear" w:color="auto" w:fill="F2F2F2" w:themeFill="background1" w:themeFillShade="F2"/>
        <w:jc w:val="center"/>
        <w:rPr>
          <w:b/>
          <w:sz w:val="40"/>
          <w:szCs w:val="40"/>
        </w:rPr>
      </w:pPr>
      <w:r w:rsidRPr="006E242D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452864" behindDoc="0" locked="0" layoutInCell="1" allowOverlap="1" wp14:anchorId="57936380" wp14:editId="4C5D06FB">
                <wp:simplePos x="0" y="0"/>
                <wp:positionH relativeFrom="column">
                  <wp:posOffset>3938905</wp:posOffset>
                </wp:positionH>
                <wp:positionV relativeFrom="paragraph">
                  <wp:posOffset>386080</wp:posOffset>
                </wp:positionV>
                <wp:extent cx="2360930" cy="1866900"/>
                <wp:effectExtent l="0" t="0" r="11430" b="19050"/>
                <wp:wrapNone/>
                <wp:docPr id="16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E35AD" w14:textId="77777777" w:rsidR="00487389" w:rsidRPr="009D66AE" w:rsidRDefault="00487389" w:rsidP="00487389">
                            <w:pPr>
                              <w:spacing w:after="0" w:line="36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D66AE">
                              <w:rPr>
                                <w:sz w:val="26"/>
                                <w:szCs w:val="26"/>
                              </w:rPr>
                              <w:t>Donc, l’aire d’un prisme</w:t>
                            </w:r>
                          </w:p>
                          <w:p w14:paraId="00CDFF60" w14:textId="77777777" w:rsidR="00487389" w:rsidRDefault="00487389" w:rsidP="00487389">
                            <w:pPr>
                              <w:spacing w:after="0" w:line="36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D66AE">
                              <w:rPr>
                                <w:sz w:val="26"/>
                                <w:szCs w:val="26"/>
                              </w:rPr>
                              <w:t xml:space="preserve">             A</w:t>
                            </w:r>
                            <w:r w:rsidRPr="009D66AE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>L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 xml:space="preserve"> = P</w:t>
                            </w:r>
                            <w:r w:rsidRPr="009D66AE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>b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D66AE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∙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 xml:space="preserve"> h</w:t>
                            </w:r>
                          </w:p>
                          <w:p w14:paraId="79CAAAF6" w14:textId="77777777" w:rsidR="00487389" w:rsidRPr="009D66AE" w:rsidRDefault="00487389" w:rsidP="00487389">
                            <w:pPr>
                              <w:spacing w:after="0" w:line="36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         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>+</w:t>
                            </w:r>
                          </w:p>
                          <w:p w14:paraId="6F0D9C32" w14:textId="77777777" w:rsidR="00487389" w:rsidRPr="009D66AE" w:rsidRDefault="00487389" w:rsidP="00487389">
                            <w:pPr>
                              <w:spacing w:after="0" w:line="36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D66AE">
                              <w:rPr>
                                <w:sz w:val="26"/>
                                <w:szCs w:val="26"/>
                              </w:rPr>
                              <w:t>A</w:t>
                            </w:r>
                            <w:r w:rsidRPr="009D66AE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 xml:space="preserve">b 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>= selon la base</w:t>
                            </w:r>
                          </w:p>
                          <w:p w14:paraId="782E2711" w14:textId="77777777" w:rsidR="00487389" w:rsidRPr="009D66AE" w:rsidRDefault="00487389" w:rsidP="00487389">
                            <w:pPr>
                              <w:shd w:val="clear" w:color="auto" w:fill="F2F2F2" w:themeFill="background1" w:themeFillShade="F2"/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 w:rsidRPr="009D66A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</w:t>
                            </w:r>
                            <w:r w:rsidRPr="009D66AE"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  <w:t>L</w:t>
                            </w:r>
                            <w:r w:rsidRPr="009D66A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+ 2A</w:t>
                            </w:r>
                            <w:r w:rsidRPr="009D66AE"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  <w:t>b</w:t>
                            </w:r>
                            <w:r w:rsidRPr="009D66A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= A</w:t>
                            </w:r>
                            <w:r w:rsidRPr="009D66AE"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  <w:t>T</w:t>
                            </w:r>
                          </w:p>
                          <w:p w14:paraId="1D9DAF97" w14:textId="77777777" w:rsidR="00487389" w:rsidRPr="009D66AE" w:rsidRDefault="00487389" w:rsidP="00487389">
                            <w:pPr>
                              <w:spacing w:after="0" w:line="36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36380" id="_x0000_s1027" type="#_x0000_t202" style="position:absolute;left:0;text-align:left;margin-left:310.15pt;margin-top:30.4pt;width:185.9pt;height:147pt;z-index:2524528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Iu1FwIAACkEAAAOAAAAZHJzL2Uyb0RvYy54bWysk99v2yAQx98n7X9AvC920iRNrDhVly7T&#10;pO6H1O0POGMco2GOAYnd/fU7SJpG3fYyjQfEcfDl7nPH6mboNDtI5xWako9HOWfSCKyV2ZX829ft&#10;mwVnPoCpQaORJX+Unt+sX79a9baQE2xR19IxEjG+6G3J2xBskWVetLIDP0IrDTkbdB0EMt0uqx30&#10;pN7pbJLn86xHV1uHQnpPu3dHJ18n/aaRInxuGi8D0yWn2EKaXZqrOGfrFRQ7B7ZV4hQG/EMUHShD&#10;j56l7iAA2zv1m1SnhEOPTRgJ7DJsGiVkyoGyGecvsnlowcqUC8Hx9ozJ/z9Z8enwYL84Foa3OFAB&#10;UxLe3qP47pnBTQtmJ2+dw76VUNPD44gs660vTlcjal/4KFL1H7GmIsM+YBIaGtdFKpQnI3UqwOMZ&#10;uhwCE7Q5uZrnyytyCfKNF/P5Mk9lyaB4um6dD+8ldiwuSu6oqkkeDvc+xHCgeDoSX/OoVb1VWifD&#10;7aqNduwA1AHbNFIGL45pw/qSL2eT2ZHAXyXyNP4k0alAraxVV/LF+RAUkds7U6dGC6D0cU0ha3MC&#10;GdkdKYahGpiqicN1YhDJVlg/EluHx96lv0aLFt1Pznrq25L7H3twkjP9wVB9luPpNDZ6Mqaz6wkZ&#10;7tJTXXrACJIqeeDsuNyE9DkiOYO3VMdGJcLPkZyCpn5M4E9/Jzb8pZ1OPf/w9S8AAAD//wMAUEsD&#10;BBQABgAIAAAAIQA+CFW83wAAAAoBAAAPAAAAZHJzL2Rvd25yZXYueG1sTI/BbsIwDIbvk/YOkSft&#10;NpKWgaBriiYkLtzWoY1jaLwm0CRVE6C8/bzTuNnyp9/fX65G17ELDtEGLyGbCGDom6CtbyXsPjcv&#10;C2AxKa9VFzxKuGGEVfX4UKpCh6v/wEudWkYhPhZKgkmpLziPjUGn4iT06On2EwanEq1Dy/WgrhTu&#10;Op4LMedOWU8fjOpxbbA51WcnIZ6yzew7HHdmv72Z+ri3X3a7lvL5aXx/A5ZwTP8w/OmTOlTkdAhn&#10;ryPrJMxzMSWUBkEVCFgu8wzYQcJ09roAXpX8vkL1CwAA//8DAFBLAQItABQABgAIAAAAIQC2gziS&#10;/gAAAOEBAAATAAAAAAAAAAAAAAAAAAAAAABbQ29udGVudF9UeXBlc10ueG1sUEsBAi0AFAAGAAgA&#10;AAAhADj9If/WAAAAlAEAAAsAAAAAAAAAAAAAAAAALwEAAF9yZWxzLy5yZWxzUEsBAi0AFAAGAAgA&#10;AAAhAIjEi7UXAgAAKQQAAA4AAAAAAAAAAAAAAAAALgIAAGRycy9lMm9Eb2MueG1sUEsBAi0AFAAG&#10;AAgAAAAhAD4IVbzfAAAACgEAAA8AAAAAAAAAAAAAAAAAcQQAAGRycy9kb3ducmV2LnhtbFBLBQYA&#10;AAAABAAEAPMAAAB9BQAAAAA=&#10;">
                <v:textbox>
                  <w:txbxContent>
                    <w:p w14:paraId="4D2E35AD" w14:textId="77777777" w:rsidR="00487389" w:rsidRPr="009D66AE" w:rsidRDefault="00487389" w:rsidP="00487389">
                      <w:pPr>
                        <w:spacing w:after="0" w:line="36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9D66AE">
                        <w:rPr>
                          <w:sz w:val="26"/>
                          <w:szCs w:val="26"/>
                        </w:rPr>
                        <w:t>Donc, l’aire d’un prisme</w:t>
                      </w:r>
                    </w:p>
                    <w:p w14:paraId="00CDFF60" w14:textId="77777777" w:rsidR="00487389" w:rsidRDefault="00487389" w:rsidP="00487389">
                      <w:pPr>
                        <w:spacing w:after="0" w:line="360" w:lineRule="auto"/>
                        <w:rPr>
                          <w:sz w:val="26"/>
                          <w:szCs w:val="26"/>
                        </w:rPr>
                      </w:pPr>
                      <w:r w:rsidRPr="009D66AE">
                        <w:rPr>
                          <w:sz w:val="26"/>
                          <w:szCs w:val="26"/>
                        </w:rPr>
                        <w:t xml:space="preserve">             A</w:t>
                      </w:r>
                      <w:r w:rsidRPr="009D66AE">
                        <w:rPr>
                          <w:sz w:val="26"/>
                          <w:szCs w:val="26"/>
                          <w:vertAlign w:val="subscript"/>
                        </w:rPr>
                        <w:t>L</w:t>
                      </w:r>
                      <w:r w:rsidRPr="009D66AE">
                        <w:rPr>
                          <w:sz w:val="26"/>
                          <w:szCs w:val="26"/>
                        </w:rPr>
                        <w:t xml:space="preserve"> = P</w:t>
                      </w:r>
                      <w:r w:rsidRPr="009D66AE">
                        <w:rPr>
                          <w:sz w:val="26"/>
                          <w:szCs w:val="26"/>
                          <w:vertAlign w:val="subscript"/>
                        </w:rPr>
                        <w:t>b</w:t>
                      </w:r>
                      <w:r w:rsidRPr="009D66AE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9D66AE">
                        <w:rPr>
                          <w:rFonts w:cstheme="minorHAnsi"/>
                          <w:sz w:val="26"/>
                          <w:szCs w:val="26"/>
                        </w:rPr>
                        <w:t>∙</w:t>
                      </w:r>
                      <w:r w:rsidRPr="009D66AE">
                        <w:rPr>
                          <w:sz w:val="26"/>
                          <w:szCs w:val="26"/>
                        </w:rPr>
                        <w:t xml:space="preserve"> h</w:t>
                      </w:r>
                    </w:p>
                    <w:p w14:paraId="79CAAAF6" w14:textId="77777777" w:rsidR="00487389" w:rsidRPr="009D66AE" w:rsidRDefault="00487389" w:rsidP="00487389">
                      <w:pPr>
                        <w:spacing w:after="0" w:line="36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                </w:t>
                      </w:r>
                      <w:r w:rsidRPr="009D66AE">
                        <w:rPr>
                          <w:sz w:val="26"/>
                          <w:szCs w:val="26"/>
                        </w:rPr>
                        <w:t>+</w:t>
                      </w:r>
                    </w:p>
                    <w:p w14:paraId="6F0D9C32" w14:textId="77777777" w:rsidR="00487389" w:rsidRPr="009D66AE" w:rsidRDefault="00487389" w:rsidP="00487389">
                      <w:pPr>
                        <w:spacing w:after="0" w:line="36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9D66AE">
                        <w:rPr>
                          <w:sz w:val="26"/>
                          <w:szCs w:val="26"/>
                        </w:rPr>
                        <w:t>A</w:t>
                      </w:r>
                      <w:r w:rsidRPr="009D66AE">
                        <w:rPr>
                          <w:sz w:val="26"/>
                          <w:szCs w:val="26"/>
                          <w:vertAlign w:val="subscript"/>
                        </w:rPr>
                        <w:t xml:space="preserve">b </w:t>
                      </w:r>
                      <w:r w:rsidRPr="009D66AE">
                        <w:rPr>
                          <w:sz w:val="26"/>
                          <w:szCs w:val="26"/>
                        </w:rPr>
                        <w:t>= selon la base</w:t>
                      </w:r>
                    </w:p>
                    <w:p w14:paraId="782E2711" w14:textId="77777777" w:rsidR="00487389" w:rsidRPr="009D66AE" w:rsidRDefault="00487389" w:rsidP="00487389">
                      <w:pPr>
                        <w:shd w:val="clear" w:color="auto" w:fill="F2F2F2" w:themeFill="background1" w:themeFillShade="F2"/>
                        <w:spacing w:after="0" w:line="360" w:lineRule="auto"/>
                        <w:jc w:val="center"/>
                        <w:rPr>
                          <w:b/>
                          <w:bCs/>
                          <w:sz w:val="26"/>
                          <w:szCs w:val="26"/>
                          <w:vertAlign w:val="subscript"/>
                        </w:rPr>
                      </w:pPr>
                      <w:r w:rsidRPr="009D66AE">
                        <w:rPr>
                          <w:b/>
                          <w:bCs/>
                          <w:sz w:val="26"/>
                          <w:szCs w:val="26"/>
                        </w:rPr>
                        <w:t>A</w:t>
                      </w:r>
                      <w:r w:rsidRPr="009D66AE">
                        <w:rPr>
                          <w:b/>
                          <w:bCs/>
                          <w:sz w:val="26"/>
                          <w:szCs w:val="26"/>
                          <w:vertAlign w:val="subscript"/>
                        </w:rPr>
                        <w:t>L</w:t>
                      </w:r>
                      <w:r w:rsidRPr="009D66AE">
                        <w:rPr>
                          <w:b/>
                          <w:bCs/>
                          <w:sz w:val="26"/>
                          <w:szCs w:val="26"/>
                        </w:rPr>
                        <w:t xml:space="preserve"> + 2A</w:t>
                      </w:r>
                      <w:r w:rsidRPr="009D66AE">
                        <w:rPr>
                          <w:b/>
                          <w:bCs/>
                          <w:sz w:val="26"/>
                          <w:szCs w:val="26"/>
                          <w:vertAlign w:val="subscript"/>
                        </w:rPr>
                        <w:t>b</w:t>
                      </w:r>
                      <w:r w:rsidRPr="009D66AE">
                        <w:rPr>
                          <w:b/>
                          <w:bCs/>
                          <w:sz w:val="26"/>
                          <w:szCs w:val="26"/>
                        </w:rPr>
                        <w:t xml:space="preserve"> = A</w:t>
                      </w:r>
                      <w:r w:rsidRPr="009D66AE">
                        <w:rPr>
                          <w:b/>
                          <w:bCs/>
                          <w:sz w:val="26"/>
                          <w:szCs w:val="26"/>
                          <w:vertAlign w:val="subscript"/>
                        </w:rPr>
                        <w:t>T</w:t>
                      </w:r>
                    </w:p>
                    <w:p w14:paraId="1D9DAF97" w14:textId="77777777" w:rsidR="00487389" w:rsidRPr="009D66AE" w:rsidRDefault="00487389" w:rsidP="00487389">
                      <w:pPr>
                        <w:spacing w:after="0" w:line="36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E242D">
        <w:rPr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448768" behindDoc="0" locked="0" layoutInCell="1" allowOverlap="1" wp14:anchorId="27E1B116" wp14:editId="18537408">
                <wp:simplePos x="0" y="0"/>
                <wp:positionH relativeFrom="margin">
                  <wp:posOffset>-394335</wp:posOffset>
                </wp:positionH>
                <wp:positionV relativeFrom="paragraph">
                  <wp:posOffset>490855</wp:posOffset>
                </wp:positionV>
                <wp:extent cx="2305050" cy="1762125"/>
                <wp:effectExtent l="0" t="0" r="19050" b="28575"/>
                <wp:wrapNone/>
                <wp:docPr id="16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30046" w14:textId="77777777" w:rsidR="00487389" w:rsidRPr="009D66AE" w:rsidRDefault="00487389" w:rsidP="00487389">
                            <w:pPr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D66AE">
                              <w:rPr>
                                <w:sz w:val="26"/>
                                <w:szCs w:val="26"/>
                                <w:highlight w:val="green"/>
                              </w:rPr>
                              <w:t>A</w:t>
                            </w:r>
                            <w:r w:rsidRPr="009D66AE">
                              <w:rPr>
                                <w:sz w:val="26"/>
                                <w:szCs w:val="26"/>
                                <w:highlight w:val="green"/>
                                <w:vertAlign w:val="subscript"/>
                              </w:rPr>
                              <w:t>L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 xml:space="preserve"> = Aire latérale</w:t>
                            </w:r>
                          </w:p>
                          <w:p w14:paraId="69BE6D4C" w14:textId="77777777" w:rsidR="00487389" w:rsidRPr="009D66AE" w:rsidRDefault="00487389" w:rsidP="00487389">
                            <w:pPr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D66AE">
                              <w:rPr>
                                <w:sz w:val="26"/>
                                <w:szCs w:val="26"/>
                                <w:highlight w:val="green"/>
                              </w:rPr>
                              <w:t>P</w:t>
                            </w:r>
                            <w:r w:rsidRPr="009D66AE">
                              <w:rPr>
                                <w:sz w:val="26"/>
                                <w:szCs w:val="26"/>
                                <w:highlight w:val="green"/>
                                <w:vertAlign w:val="subscript"/>
                              </w:rPr>
                              <w:t>b</w:t>
                            </w:r>
                            <w:r w:rsidRPr="009D66AE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 xml:space="preserve"> 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>= Périmètre de la base</w:t>
                            </w:r>
                          </w:p>
                          <w:p w14:paraId="4973DDCB" w14:textId="77777777" w:rsidR="00487389" w:rsidRPr="009D66AE" w:rsidRDefault="00487389" w:rsidP="00487389">
                            <w:pPr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9D66AE">
                              <w:rPr>
                                <w:sz w:val="26"/>
                                <w:szCs w:val="26"/>
                                <w:highlight w:val="green"/>
                              </w:rPr>
                              <w:t>h</w:t>
                            </w:r>
                            <w:proofErr w:type="gramEnd"/>
                            <w:r w:rsidRPr="009D66AE">
                              <w:rPr>
                                <w:sz w:val="26"/>
                                <w:szCs w:val="26"/>
                              </w:rPr>
                              <w:t xml:space="preserve"> = hauteur du prisme (la distance entre les deux bases)</w:t>
                            </w:r>
                          </w:p>
                          <w:p w14:paraId="7D107EC6" w14:textId="77777777" w:rsidR="00487389" w:rsidRPr="009D66AE" w:rsidRDefault="00487389" w:rsidP="00487389">
                            <w:pPr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D66AE">
                              <w:rPr>
                                <w:sz w:val="26"/>
                                <w:szCs w:val="26"/>
                                <w:highlight w:val="cyan"/>
                              </w:rPr>
                              <w:t>A</w:t>
                            </w:r>
                            <w:r w:rsidRPr="009D66AE">
                              <w:rPr>
                                <w:sz w:val="26"/>
                                <w:szCs w:val="26"/>
                                <w:highlight w:val="cyan"/>
                                <w:vertAlign w:val="subscript"/>
                              </w:rPr>
                              <w:t>b</w:t>
                            </w:r>
                            <w:r w:rsidRPr="009D66AE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 xml:space="preserve"> 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>= Aire de la base</w:t>
                            </w:r>
                          </w:p>
                          <w:p w14:paraId="7CDC5D73" w14:textId="77777777" w:rsidR="00487389" w:rsidRPr="009D66AE" w:rsidRDefault="00487389" w:rsidP="00487389">
                            <w:pPr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D66AE">
                              <w:rPr>
                                <w:sz w:val="26"/>
                                <w:szCs w:val="26"/>
                                <w:highlight w:val="yellow"/>
                              </w:rPr>
                              <w:t>A</w:t>
                            </w:r>
                            <w:r w:rsidRPr="009D66AE">
                              <w:rPr>
                                <w:sz w:val="26"/>
                                <w:szCs w:val="26"/>
                                <w:highlight w:val="yellow"/>
                                <w:vertAlign w:val="subscript"/>
                              </w:rPr>
                              <w:t>T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 xml:space="preserve"> = Aire totale</w:t>
                            </w:r>
                          </w:p>
                          <w:p w14:paraId="2CF9F7CB" w14:textId="77777777" w:rsidR="00487389" w:rsidRPr="006F2E9E" w:rsidRDefault="00487389" w:rsidP="00487389">
                            <w:pPr>
                              <w:rPr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1B116" id="_x0000_s1028" type="#_x0000_t202" style="position:absolute;left:0;text-align:left;margin-left:-31.05pt;margin-top:38.65pt;width:181.5pt;height:138.75pt;z-index:252448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hCGAIAACgEAAAOAAAAZHJzL2Uyb0RvYy54bWysU9tu2zAMfR+wfxD0vviypBcjTtGlyzCg&#10;uwDdPkCWZVuYLGqSEjv7+lKym2bt2zAZEEhTOiQPj9Y3Y6/IQVgnQZc0W6SUCM2hlrot6c8fu3dX&#10;lDjPdM0UaFHSo3D0ZvP2zXowhcihA1ULSxBEu2IwJe28N0WSON6JnrkFGKEx2IDtmUfXtklt2YDo&#10;vUryNL1IBrC1scCFc/j3bgrSTcRvGsH9t6ZxwhNVUqzNx93GvQp7slmzorXMdJLPZbB/qKJnUmPS&#10;E9Qd84zsrXwF1UtuwUHjFxz6BJpGchF7wG6y9EU3Dx0zIvaC5Dhzosn9P1j+9fBgvlvixw8w4gBj&#10;E87cA//liIZtx3Qrbq2FoROsxsRZoCwZjCvmq4FqV7gAUg1foMYhs72HCDQ2tg+sYJ8E0XEAxxPp&#10;YvSE48/8fbrCjxKOsezyIs/yVczBiqfrxjr/SUBPglFSi1ON8Oxw73wohxVPR0I2B0rWO6lUdGxb&#10;bZUlB4YK2MU1o/91TGkylPR6hblfQwQxihOIHycOXiTqpUclK9mX9CoNa9JWoO2jrqPOPJNqsrFi&#10;pWceA3UTiX6sRiLrQENMEYitoD4itRYm6eJTQ6MD+4eSAWVbUvd7z6ygRH3WOJ7rbLkMOo/OcnWZ&#10;o2PPI9V5hGmOUCX1lEzm1se3ESjQcItjbGQk+LmSuWiUY+R9fjpB7+d+PPX8wDePAAAA//8DAFBL&#10;AwQUAAYACAAAACEAugIBy+AAAAAKAQAADwAAAGRycy9kb3ducmV2LnhtbEyPwU7DMAyG70i8Q2Qk&#10;blu6DbZRmk5oqOME0goS4uY1pq1onKrJtvL2mBPcbPnT7+/PNqPr1ImG0Ho2MJsmoIgrb1uuDby9&#10;FpM1qBCRLXaeycA3BdjklxcZptafeU+nMtZKQjikaKCJsU+1DlVDDsPU98Ry+/SDwyjrUGs74FnC&#10;XafnSbLUDluWDw32tG2o+iqPzsDTrnosgw5Y7PbP/cf23Rb2xRpzfTU+3IOKNMY/GH71RR1ycTr4&#10;I9ugOgOT5XwmqIHVagFKgEWS3IE6yHB7swadZ/p/hfwHAAD//wMAUEsBAi0AFAAGAAgAAAAhALaD&#10;OJL+AAAA4QEAABMAAAAAAAAAAAAAAAAAAAAAAFtDb250ZW50X1R5cGVzXS54bWxQSwECLQAUAAYA&#10;CAAAACEAOP0h/9YAAACUAQAACwAAAAAAAAAAAAAAAAAvAQAAX3JlbHMvLnJlbHNQSwECLQAUAAYA&#10;CAAAACEA3qwYQhgCAAAoBAAADgAAAAAAAAAAAAAAAAAuAgAAZHJzL2Uyb0RvYy54bWxQSwECLQAU&#10;AAYACAAAACEAugIBy+AAAAAKAQAADwAAAAAAAAAAAAAAAAByBAAAZHJzL2Rvd25yZXYueG1sUEsF&#10;BgAAAAAEAAQA8wAAAH8FAAAAAA==&#10;" strokecolor="black [3213]">
                <v:textbox>
                  <w:txbxContent>
                    <w:p w14:paraId="70D30046" w14:textId="77777777" w:rsidR="00487389" w:rsidRPr="009D66AE" w:rsidRDefault="00487389" w:rsidP="00487389">
                      <w:pPr>
                        <w:spacing w:line="240" w:lineRule="auto"/>
                        <w:rPr>
                          <w:sz w:val="26"/>
                          <w:szCs w:val="26"/>
                        </w:rPr>
                      </w:pPr>
                      <w:r w:rsidRPr="009D66AE">
                        <w:rPr>
                          <w:sz w:val="26"/>
                          <w:szCs w:val="26"/>
                          <w:highlight w:val="green"/>
                        </w:rPr>
                        <w:t>A</w:t>
                      </w:r>
                      <w:r w:rsidRPr="009D66AE">
                        <w:rPr>
                          <w:sz w:val="26"/>
                          <w:szCs w:val="26"/>
                          <w:highlight w:val="green"/>
                          <w:vertAlign w:val="subscript"/>
                        </w:rPr>
                        <w:t>L</w:t>
                      </w:r>
                      <w:r w:rsidRPr="009D66AE">
                        <w:rPr>
                          <w:sz w:val="26"/>
                          <w:szCs w:val="26"/>
                        </w:rPr>
                        <w:t xml:space="preserve"> = Aire latérale</w:t>
                      </w:r>
                    </w:p>
                    <w:p w14:paraId="69BE6D4C" w14:textId="77777777" w:rsidR="00487389" w:rsidRPr="009D66AE" w:rsidRDefault="00487389" w:rsidP="00487389">
                      <w:pPr>
                        <w:spacing w:line="240" w:lineRule="auto"/>
                        <w:rPr>
                          <w:sz w:val="26"/>
                          <w:szCs w:val="26"/>
                        </w:rPr>
                      </w:pPr>
                      <w:r w:rsidRPr="009D66AE">
                        <w:rPr>
                          <w:sz w:val="26"/>
                          <w:szCs w:val="26"/>
                          <w:highlight w:val="green"/>
                        </w:rPr>
                        <w:t>P</w:t>
                      </w:r>
                      <w:r w:rsidRPr="009D66AE">
                        <w:rPr>
                          <w:sz w:val="26"/>
                          <w:szCs w:val="26"/>
                          <w:highlight w:val="green"/>
                          <w:vertAlign w:val="subscript"/>
                        </w:rPr>
                        <w:t>b</w:t>
                      </w:r>
                      <w:r w:rsidRPr="009D66AE">
                        <w:rPr>
                          <w:sz w:val="26"/>
                          <w:szCs w:val="26"/>
                          <w:vertAlign w:val="subscript"/>
                        </w:rPr>
                        <w:t xml:space="preserve"> </w:t>
                      </w:r>
                      <w:r w:rsidRPr="009D66AE">
                        <w:rPr>
                          <w:sz w:val="26"/>
                          <w:szCs w:val="26"/>
                        </w:rPr>
                        <w:t>= Périmètre de la base</w:t>
                      </w:r>
                    </w:p>
                    <w:p w14:paraId="4973DDCB" w14:textId="77777777" w:rsidR="00487389" w:rsidRPr="009D66AE" w:rsidRDefault="00487389" w:rsidP="00487389">
                      <w:pPr>
                        <w:spacing w:line="240" w:lineRule="auto"/>
                        <w:rPr>
                          <w:sz w:val="26"/>
                          <w:szCs w:val="26"/>
                        </w:rPr>
                      </w:pPr>
                      <w:proofErr w:type="gramStart"/>
                      <w:r w:rsidRPr="009D66AE">
                        <w:rPr>
                          <w:sz w:val="26"/>
                          <w:szCs w:val="26"/>
                          <w:highlight w:val="green"/>
                        </w:rPr>
                        <w:t>h</w:t>
                      </w:r>
                      <w:proofErr w:type="gramEnd"/>
                      <w:r w:rsidRPr="009D66AE">
                        <w:rPr>
                          <w:sz w:val="26"/>
                          <w:szCs w:val="26"/>
                        </w:rPr>
                        <w:t xml:space="preserve"> = hauteur du prisme (la distance entre les deux bases)</w:t>
                      </w:r>
                    </w:p>
                    <w:p w14:paraId="7D107EC6" w14:textId="77777777" w:rsidR="00487389" w:rsidRPr="009D66AE" w:rsidRDefault="00487389" w:rsidP="00487389">
                      <w:pPr>
                        <w:spacing w:line="240" w:lineRule="auto"/>
                        <w:rPr>
                          <w:sz w:val="26"/>
                          <w:szCs w:val="26"/>
                        </w:rPr>
                      </w:pPr>
                      <w:r w:rsidRPr="009D66AE">
                        <w:rPr>
                          <w:sz w:val="26"/>
                          <w:szCs w:val="26"/>
                          <w:highlight w:val="cyan"/>
                        </w:rPr>
                        <w:t>A</w:t>
                      </w:r>
                      <w:r w:rsidRPr="009D66AE">
                        <w:rPr>
                          <w:sz w:val="26"/>
                          <w:szCs w:val="26"/>
                          <w:highlight w:val="cyan"/>
                          <w:vertAlign w:val="subscript"/>
                        </w:rPr>
                        <w:t>b</w:t>
                      </w:r>
                      <w:r w:rsidRPr="009D66AE">
                        <w:rPr>
                          <w:sz w:val="26"/>
                          <w:szCs w:val="26"/>
                          <w:vertAlign w:val="subscript"/>
                        </w:rPr>
                        <w:t xml:space="preserve"> </w:t>
                      </w:r>
                      <w:r w:rsidRPr="009D66AE">
                        <w:rPr>
                          <w:sz w:val="26"/>
                          <w:szCs w:val="26"/>
                        </w:rPr>
                        <w:t>= Aire de la base</w:t>
                      </w:r>
                    </w:p>
                    <w:p w14:paraId="7CDC5D73" w14:textId="77777777" w:rsidR="00487389" w:rsidRPr="009D66AE" w:rsidRDefault="00487389" w:rsidP="00487389">
                      <w:pPr>
                        <w:spacing w:line="240" w:lineRule="auto"/>
                        <w:rPr>
                          <w:sz w:val="26"/>
                          <w:szCs w:val="26"/>
                        </w:rPr>
                      </w:pPr>
                      <w:r w:rsidRPr="009D66AE">
                        <w:rPr>
                          <w:sz w:val="26"/>
                          <w:szCs w:val="26"/>
                          <w:highlight w:val="yellow"/>
                        </w:rPr>
                        <w:t>A</w:t>
                      </w:r>
                      <w:r w:rsidRPr="009D66AE">
                        <w:rPr>
                          <w:sz w:val="26"/>
                          <w:szCs w:val="26"/>
                          <w:highlight w:val="yellow"/>
                          <w:vertAlign w:val="subscript"/>
                        </w:rPr>
                        <w:t>T</w:t>
                      </w:r>
                      <w:r w:rsidRPr="009D66AE">
                        <w:rPr>
                          <w:sz w:val="26"/>
                          <w:szCs w:val="26"/>
                        </w:rPr>
                        <w:t xml:space="preserve"> = Aire totale</w:t>
                      </w:r>
                    </w:p>
                    <w:p w14:paraId="2CF9F7CB" w14:textId="77777777" w:rsidR="00487389" w:rsidRPr="006F2E9E" w:rsidRDefault="00487389" w:rsidP="00487389">
                      <w:pPr>
                        <w:rPr>
                          <w:sz w:val="24"/>
                          <w:szCs w:val="24"/>
                          <w:vertAlign w:val="subscrip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E242D">
        <w:rPr>
          <w:b/>
          <w:sz w:val="40"/>
          <w:szCs w:val="40"/>
        </w:rPr>
        <w:t>PRISME</w:t>
      </w:r>
    </w:p>
    <w:p w14:paraId="10C2232E" w14:textId="77777777" w:rsidR="00487389" w:rsidRDefault="00487389" w:rsidP="0048738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549724FB" wp14:editId="47397F40">
                <wp:simplePos x="0" y="0"/>
                <wp:positionH relativeFrom="column">
                  <wp:posOffset>2521055</wp:posOffset>
                </wp:positionH>
                <wp:positionV relativeFrom="paragraph">
                  <wp:posOffset>254042</wp:posOffset>
                </wp:positionV>
                <wp:extent cx="771525" cy="685800"/>
                <wp:effectExtent l="0" t="0" r="28575" b="19050"/>
                <wp:wrapNone/>
                <wp:docPr id="1605" name="Connecteur droit 1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525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2B3D80" id="Connecteur droit 1605" o:spid="_x0000_s1026" style="position:absolute;flip:y;z-index:2524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5pt,20pt" to="259.25pt,7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BxvqAEAAJYDAAAOAAAAZHJzL2Uyb0RvYy54bWysU8tu2zAQvAfoPxC815INODEEyzkkaC9F&#10;G+R1Z6ilRZQvkKwl/32WK1sp0hYoil4IPnZnZ2aX2+vRGnaAmLR3LV8uas7ASd9pt2/50+OnjxvO&#10;UhauE8Y7aPkREr/efbjYDqGBle+96SAyBHGpGULL+5xDU1VJ9mBFWvgADh+Vj1ZkPMZ91UUxILo1&#10;1aquL6vBxy5ELyElvL2dHvmO8JUCmb8plSAz03LklmmNtL6UtdptRbOPIvRanmiIf2BhhXZYdIa6&#10;FVmwH1H/AmW1jD55lRfS28orpSWQBlSzrN+peehFANKC5qQw25T+H6z8erhxdxFtGEJqUriLRcWo&#10;omXK6PCMPSVdyJSNZNtxtg3GzCReXl0t16s1ZxKfLjfrTU22VhNMgQsx5c/gLSublhvtiirRiMOX&#10;lLE0hp5D8PBGhHb5aKAEG3cPiukOC06UaEbgxkR2ENjd7vuydBOxKLKkKG3MnFRTyT8mnWJLGtDc&#10;/G3iHE0VvctzotXOx99VzeOZqpriz6onrUX2i++O1BayA5tPyk6DWqbr5zOlv32n3SsAAAD//wMA&#10;UEsDBBQABgAIAAAAIQBuplbZ3QAAAAoBAAAPAAAAZHJzL2Rvd25yZXYueG1sTI/BbsIwDIbvk/YO&#10;kSdxGwmMQleaIoY07TzYhVvaeG1F45QmQHn7eaftZFn+9Pv7883oOnHFIbSeNMymCgRS5W1LtYav&#10;w/tzCiJEQ9Z0nlDDHQNsiseH3GTW3+gTr/tYCw6hkBkNTYx9JmWoGnQmTH2PxLdvPzgTeR1qaQdz&#10;43DXyblSS+lMS/yhMT3uGqxO+4vTcPhwaixju0M6r9T2+JYs6ZhoPXkat2sQEcf4B8OvPqtDwU6l&#10;v5ANotPw8rriLlHDQvFkIJmlCYiSyUWqQBa5/F+h+AEAAP//AwBQSwECLQAUAAYACAAAACEAtoM4&#10;kv4AAADhAQAAEwAAAAAAAAAAAAAAAAAAAAAAW0NvbnRlbnRfVHlwZXNdLnhtbFBLAQItABQABgAI&#10;AAAAIQA4/SH/1gAAAJQBAAALAAAAAAAAAAAAAAAAAC8BAABfcmVscy8ucmVsc1BLAQItABQABgAI&#10;AAAAIQAOJBxvqAEAAJYDAAAOAAAAAAAAAAAAAAAAAC4CAABkcnMvZTJvRG9jLnhtbFBLAQItABQA&#10;BgAIAAAAIQBuplbZ3QAAAAoBAAAPAAAAAAAAAAAAAAAAAAIEAABkcnMvZG93bnJldi54bWxQSwUG&#10;AAAAAAQABADzAAAAD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44672" behindDoc="0" locked="0" layoutInCell="1" allowOverlap="1" wp14:anchorId="57D8E501" wp14:editId="36D6377F">
                <wp:simplePos x="0" y="0"/>
                <wp:positionH relativeFrom="column">
                  <wp:posOffset>2986405</wp:posOffset>
                </wp:positionH>
                <wp:positionV relativeFrom="paragraph">
                  <wp:posOffset>257810</wp:posOffset>
                </wp:positionV>
                <wp:extent cx="619125" cy="510540"/>
                <wp:effectExtent l="19050" t="19050" r="47625" b="22860"/>
                <wp:wrapNone/>
                <wp:docPr id="1606" name="Triangle isocèle 1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1054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69A09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1606" o:spid="_x0000_s1026" type="#_x0000_t5" style="position:absolute;margin-left:235.15pt;margin-top:20.3pt;width:48.75pt;height:40.2pt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ZXcXgIAABYFAAAOAAAAZHJzL2Uyb0RvYy54bWysVMFu2zAMvQ/YPwi6r7aDpluDOkXQosOA&#10;oi3WDj2rshQLkEWNUuJkXz9KdpxiLXYYloMiiuSj+Pyoi8tdZ9lWYTDgal6dlJwpJ6Exbl3zH083&#10;n75wFqJwjbDgVM33KvDL5ccPF71fqBm0YBuFjEBcWPS+5m2MflEUQbaqE+EEvHLk1ICdiGTiumhQ&#10;9ITe2WJWlmdFD9h4BKlCoNPrwcmXGV9rJeO91kFFZmtOd4t5xby+pLVYXojFGoVvjRyvIf7hFp0w&#10;jopOUNciCrZB8waqMxIhgI4nEroCtDZS5R6om6r8o5vHVniVeyFygp9oCv8PVt5tH/0DEg29D4tA&#10;29TFTmOX/ul+bJfJ2k9kqV1kkg7PqvNqNudMkmtelfPTTGZxTPYY4lcFHUubmkc0wq1t6kcsxPY2&#10;RCpK4YcwMo5XyLu4tyoFW/ddaWYaKjrL2Vkd6soi2wr6rkJK5WI1uFrRqOF4XtIvfWAqMmVkKwMm&#10;ZG2snbBHgKS8t9gDzBifUlUW15Rc/u1iQ/KUkSuDi1NyZxzgewCWuhorD/EHkgZqEksv0OwfkCEM&#10;0g5e3hji+1aE+CCQtEyqp/mM97RoC33NYdxx1gL+eu88xZPEyMtZT7NR8/BzI1BxZr85Et95dUpf&#10;m8VsnM4/z8jA156X1x636a6APlNFL4GXeZvioz1sNUL3TGO8SlXJJZyk2jWXEQ/GVRxmlh4CqVar&#10;HEYD5EW8dY9eJvDEatLS0+5ZoD+IjtR6B4c5eqO7ITZlOlhtImiTRXnkdeSbhi8LZ3wo0nS/tnPU&#10;8Tlb/gYAAP//AwBQSwMEFAAGAAgAAAAhAA4rVJXhAAAACgEAAA8AAABkcnMvZG93bnJldi54bWxM&#10;j8FOwzAMhu9IvENkJG4s6WDdKE0nNBgcEBLbmLhmjddWNE7VZFv39pgT3Gz50+/vz+eDa8UR+9B4&#10;0pCMFAik0tuGKg2fm+XNDESIhqxpPaGGMwaYF5cXucmsP9EKj+tYCQ6hkBkNdYxdJmUoa3QmjHyH&#10;xLe9752JvPaVtL05cbhr5VipVDrTEH+oTYeLGsvv9cFp6Og5eZ28LD/e3p+299svv9gPs7PW11fD&#10;4wOIiEP8g+FXn9WhYKedP5ANotVwN1W3jPKgUhAMTNIpd9kxOU4UyCKX/ysUPwAAAP//AwBQSwEC&#10;LQAUAAYACAAAACEAtoM4kv4AAADhAQAAEwAAAAAAAAAAAAAAAAAAAAAAW0NvbnRlbnRfVHlwZXNd&#10;LnhtbFBLAQItABQABgAIAAAAIQA4/SH/1gAAAJQBAAALAAAAAAAAAAAAAAAAAC8BAABfcmVscy8u&#10;cmVsc1BLAQItABQABgAIAAAAIQC4AZXcXgIAABYFAAAOAAAAAAAAAAAAAAAAAC4CAABkcnMvZTJv&#10;RG9jLnhtbFBLAQItABQABgAIAAAAIQAOK1SV4QAAAAoBAAAPAAAAAAAAAAAAAAAAALgEAABkcnMv&#10;ZG93bnJldi54bWxQSwUGAAAAAAQABADzAAAAxgUAAAAA&#10;" fillcolor="#4472c4 [3204]" strokecolor="#1f3763 [1604]" strokeweight="1pt"/>
            </w:pict>
          </mc:Fallback>
        </mc:AlternateContent>
      </w:r>
    </w:p>
    <w:p w14:paraId="02CC5B41" w14:textId="77777777" w:rsidR="00487389" w:rsidRDefault="00487389" w:rsidP="00487389">
      <w:pPr>
        <w:rPr>
          <w:sz w:val="28"/>
          <w:szCs w:val="28"/>
        </w:rPr>
      </w:pPr>
    </w:p>
    <w:p w14:paraId="74D58149" w14:textId="2F56EFCC" w:rsidR="00487389" w:rsidRDefault="00B3271D" w:rsidP="0048738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01D60037" wp14:editId="64EC915D">
                <wp:simplePos x="0" y="0"/>
                <wp:positionH relativeFrom="column">
                  <wp:posOffset>2228813</wp:posOffset>
                </wp:positionH>
                <wp:positionV relativeFrom="paragraph">
                  <wp:posOffset>108484</wp:posOffset>
                </wp:positionV>
                <wp:extent cx="761449" cy="675693"/>
                <wp:effectExtent l="0" t="0" r="19685" b="29210"/>
                <wp:wrapNone/>
                <wp:docPr id="1610" name="Connecteur droit 1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1449" cy="6756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ECF4BC" id="Connecteur droit 1610" o:spid="_x0000_s1026" style="position:absolute;flip:y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5pt,8.55pt" to="235.45pt,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bdHpwEAAJYDAAAOAAAAZHJzL2Uyb0RvYy54bWysU8tu2zAQvAfoPxC815LTxGkEyzkkaC9F&#10;EiRt7zS1tIjyhSVryX+fJWUrRR9AUfRC8LEzuzO7XN+M1rA9YNTetXy5qDkDJ32n3a7lXz5/ePue&#10;s5iE64TxDlp+gMhvNm/O1kNo4Nz33nSAjEhcbIbQ8j6l0FRVlD1YERc+gKNH5dGKREfcVR2Kgdit&#10;qc7relUNHruAXkKMdHs3PfJN4VcKZHpQKkJipuVUWyorlnWb12qzFs0ORei1PJYh/qEKK7SjpDPV&#10;nUiCfUf9C5XVEn30Ki2kt5VXSksoGkjNsv5JzXMvAhQtZE4Ms03x/9HK+/2te0SyYQixieERs4pR&#10;oWXK6PCVelp0UaVsLLYdZttgTEzS5dVqeXFxzZmkp9XV5er6Xba1mmgyXcCYPoK3LG9abrTLqkQj&#10;9p9imkJPIYR7LaTs0sFADjbuCRTTHSWcSiozArcG2V5Qd7tvy2PaEpkhShszg+qS8o+gY2yGQZmb&#10;vwXO0SWjd2kGWu08/i5rGk+lqin+pHrSmmVvfXcobSl2UPOLocdBzdP147nAX7/T5gUAAP//AwBQ&#10;SwMEFAAGAAgAAAAhAJ4knWDdAAAACgEAAA8AAABkcnMvZG93bnJldi54bWxMj8FOwzAQRO9I/IO1&#10;lbhROy1pIMSpSqWKMy2X3px4SaLG6xC7bfr3LCc47sxo9k2xnlwvLjiGzpOGZK5AINXedtRo+Dzs&#10;Hp9BhGjImt4TarhhgHV5f1eY3PorfeBlHxvBJRRyo6GNccilDHWLzoS5H5DY+/KjM5HPsZF2NFcu&#10;d71cKLWSznTEH1oz4LbF+rQ/Ow2Hd6emKnZbpO9MbY5v6YqOqdYPs2nzCiLiFP/C8IvP6FAyU+XP&#10;ZIPoNSzThLdENrIEBAeeMvUComJhsUxBloX8P6H8AQAA//8DAFBLAQItABQABgAIAAAAIQC2gziS&#10;/gAAAOEBAAATAAAAAAAAAAAAAAAAAAAAAABbQ29udGVudF9UeXBlc10ueG1sUEsBAi0AFAAGAAgA&#10;AAAhADj9If/WAAAAlAEAAAsAAAAAAAAAAAAAAAAALwEAAF9yZWxzLy5yZWxzUEsBAi0AFAAGAAgA&#10;AAAhAL7tt0enAQAAlgMAAA4AAAAAAAAAAAAAAAAALgIAAGRycy9lMm9Eb2MueG1sUEsBAi0AFAAG&#10;AAgAAAAhAJ4knWDdAAAACgEAAA8AAAAAAAAAAAAAAAAAAQ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531BDEB3" wp14:editId="224E4686">
                <wp:simplePos x="0" y="0"/>
                <wp:positionH relativeFrom="column">
                  <wp:posOffset>2834005</wp:posOffset>
                </wp:positionH>
                <wp:positionV relativeFrom="paragraph">
                  <wp:posOffset>103505</wp:posOffset>
                </wp:positionV>
                <wp:extent cx="771525" cy="686435"/>
                <wp:effectExtent l="0" t="0" r="28575" b="18415"/>
                <wp:wrapNone/>
                <wp:docPr id="1607" name="Connecteur droit 1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525" cy="6864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6E6EA6" id="Connecteur droit 1607" o:spid="_x0000_s1026" style="position:absolute;flip:y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15pt,8.15pt" to="283.9pt,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j1pwEAAJYDAAAOAAAAZHJzL2Uyb0RvYy54bWysU8tu2zAQvAfoPxC815Ld2gkEyzkkaC9F&#10;GyRt7wy1tIjyBZK15L/PcmUrRR9AEPRC8LEzuzO73F6P1rADxKS9a/lyUXMGTvpOu33Lv3398PaK&#10;s5SF64TxDlp+hMSvd28utkNoYOV7bzqIDElcaobQ8j7n0FRVkj1YkRY+gMNH5aMVGY9xX3VRDMhu&#10;TbWq6001+NiF6CWkhLe30yPfEb9SIPMXpRJkZlqOtWVaI62PZa12W9Hsowi9lqcyxCuqsEI7TDpT&#10;3Yos2M+o/6CyWkafvMoL6W3lldISSAOqWda/qXnoRQDSguakMNuU/h+t/Hy4cXcRbRhCalK4i0XF&#10;qKJlyujwHXtKurBSNpJtx9k2GDOTeHl5uVyv1pxJfNpcbd6/Wxdbq4mm0IWY8kfwlpVNy412RZVo&#10;xOFTylPoOQRxz4XQLh8NlGDj7kEx3WHCqSSaEbgxkR0Edrf7sTylpcgCUdqYGVRTyn+CTrEFBjQ3&#10;LwXO0ZTRuzwDrXY+/i1rHs+lqin+rHrSWmQ/+u5IbSE7sPlk6GlQy3T9eib483faPQEAAP//AwBQ&#10;SwMEFAAGAAgAAAAhAO0f3ILcAAAACgEAAA8AAABkcnMvZG93bnJldi54bWxMj0FvwjAMhe+T+A+R&#10;kXYbCawtU9cUMaRp5wEXbmnjtdUapzQBun8/c9pOlv2enr9XbCbXiyuOofOkYblQIJBqbztqNBwP&#10;708vIEI0ZE3vCTX8YIBNOXsoTG79jT7xuo+N4BAKudHQxjjkUoa6RWfCwg9IrH350ZnI69hIO5ob&#10;h7terpTKpDMd8YfWDLhrsf7eX5yGw4dTUxW7HdJ5rbantzSjU6r143zavoKIOMU/M9zxGR1KZqr8&#10;hWwQvYYkyZ7ZysJ9siHN1tyl4sMqSUCWhfxfofwFAAD//wMAUEsBAi0AFAAGAAgAAAAhALaDOJL+&#10;AAAA4QEAABMAAAAAAAAAAAAAAAAAAAAAAFtDb250ZW50X1R5cGVzXS54bWxQSwECLQAUAAYACAAA&#10;ACEAOP0h/9YAAACUAQAACwAAAAAAAAAAAAAAAAAvAQAAX3JlbHMvLnJlbHNQSwECLQAUAAYACAAA&#10;ACEAYX1I9acBAACWAwAADgAAAAAAAAAAAAAAAAAuAgAAZHJzL2Uyb0RvYy54bWxQSwECLQAUAAYA&#10;CAAAACEA7R/cgtwAAAAKAQAADwAAAAAAAAAAAAAAAAAB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48738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51B322A6" wp14:editId="60451125">
                <wp:simplePos x="0" y="0"/>
                <wp:positionH relativeFrom="column">
                  <wp:posOffset>2214562</wp:posOffset>
                </wp:positionH>
                <wp:positionV relativeFrom="paragraph">
                  <wp:posOffset>273685</wp:posOffset>
                </wp:positionV>
                <wp:extent cx="619125" cy="510540"/>
                <wp:effectExtent l="19050" t="19050" r="47625" b="22860"/>
                <wp:wrapNone/>
                <wp:docPr id="1608" name="Triangle isocèle 1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1054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D11C7" id="Triangle isocèle 1608" o:spid="_x0000_s1026" type="#_x0000_t5" style="position:absolute;margin-left:174.35pt;margin-top:21.55pt;width:48.75pt;height:40.2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ZXcXgIAABYFAAAOAAAAZHJzL2Uyb0RvYy54bWysVMFu2zAMvQ/YPwi6r7aDpluDOkXQosOA&#10;oi3WDj2rshQLkEWNUuJkXz9KdpxiLXYYloMiiuSj+Pyoi8tdZ9lWYTDgal6dlJwpJ6Exbl3zH083&#10;n75wFqJwjbDgVM33KvDL5ccPF71fqBm0YBuFjEBcWPS+5m2MflEUQbaqE+EEvHLk1ICdiGTiumhQ&#10;9ITe2WJWlmdFD9h4BKlCoNPrwcmXGV9rJeO91kFFZmtOd4t5xby+pLVYXojFGoVvjRyvIf7hFp0w&#10;jopOUNciCrZB8waqMxIhgI4nEroCtDZS5R6om6r8o5vHVniVeyFygp9oCv8PVt5tH/0DEg29D4tA&#10;29TFTmOX/ul+bJfJ2k9kqV1kkg7PqvNqNudMkmtelfPTTGZxTPYY4lcFHUubmkc0wq1t6kcsxPY2&#10;RCpK4YcwMo5XyLu4tyoFW/ddaWYaKjrL2Vkd6soi2wr6rkJK5WI1uFrRqOF4XtIvfWAqMmVkKwMm&#10;ZG2snbBHgKS8t9gDzBifUlUW15Rc/u1iQ/KUkSuDi1NyZxzgewCWuhorD/EHkgZqEksv0OwfkCEM&#10;0g5e3hji+1aE+CCQtEyqp/mM97RoC33NYdxx1gL+eu88xZPEyMtZT7NR8/BzI1BxZr85Et95dUpf&#10;m8VsnM4/z8jA156X1x636a6APlNFL4GXeZvioz1sNUL3TGO8SlXJJZyk2jWXEQ/GVRxmlh4CqVar&#10;HEYD5EW8dY9eJvDEatLS0+5ZoD+IjtR6B4c5eqO7ITZlOlhtImiTRXnkdeSbhi8LZ3wo0nS/tnPU&#10;8Tlb/gYAAP//AwBQSwMEFAAGAAgAAAAhAOW81KPiAAAACgEAAA8AAABkcnMvZG93bnJldi54bWxM&#10;j01PwkAQhu8m/ofNmHiT7RdQa7fEoMjBmAhKvC7t0DZ2Z5vuAuXfO570OHmfvO8z+WI0nTjh4FpL&#10;CsJJAAKptFVLtYLPj9VdCsJ5TZXuLKGCCzpYFNdXuc4qe6YNnra+FlxCLtMKGu/7TEpXNmi0m9ge&#10;ibODHYz2fA61rAZ95nLTySgIZtLolnih0T0uGyy/t0ejoKfncD19Wb2/vj3t7ndfdnkY04tStzfj&#10;4wMIj6P/g+FXn9WhYKe9PVLlRKcgTtI5owqSOATBQJLMIhB7JqN4CrLI5f8Xih8AAAD//wMAUEsB&#10;Ai0AFAAGAAgAAAAhALaDOJL+AAAA4QEAABMAAAAAAAAAAAAAAAAAAAAAAFtDb250ZW50X1R5cGVz&#10;XS54bWxQSwECLQAUAAYACAAAACEAOP0h/9YAAACUAQAACwAAAAAAAAAAAAAAAAAvAQAAX3JlbHMv&#10;LnJlbHNQSwECLQAUAAYACAAAACEAuAGV3F4CAAAWBQAADgAAAAAAAAAAAAAAAAAuAgAAZHJzL2Uy&#10;b0RvYy54bWxQSwECLQAUAAYACAAAACEA5bzUo+IAAAAKAQAADwAAAAAAAAAAAAAAAAC4BAAAZHJz&#10;L2Rvd25yZXYueG1sUEsFBgAAAAAEAAQA8wAAAMcFAAAAAA==&#10;" fillcolor="#4472c4 [3204]" strokecolor="#1f3763 [1604]" strokeweight="1pt"/>
            </w:pict>
          </mc:Fallback>
        </mc:AlternateContent>
      </w:r>
      <w:r w:rsidR="0048738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54AFA649" wp14:editId="0967BA30">
                <wp:simplePos x="0" y="0"/>
                <wp:positionH relativeFrom="column">
                  <wp:posOffset>2881630</wp:posOffset>
                </wp:positionH>
                <wp:positionV relativeFrom="paragraph">
                  <wp:posOffset>159067</wp:posOffset>
                </wp:positionV>
                <wp:extent cx="766763" cy="690562"/>
                <wp:effectExtent l="38100" t="38100" r="52705" b="52705"/>
                <wp:wrapNone/>
                <wp:docPr id="1609" name="Connecteur droit avec flèche 1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6763" cy="690562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85C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609" o:spid="_x0000_s1026" type="#_x0000_t32" style="position:absolute;margin-left:226.9pt;margin-top:12.5pt;width:60.4pt;height:54.35pt;flip:y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mG5zAEAAPUDAAAOAAAAZHJzL2Uyb0RvYy54bWysU8Fu1DAQvSPxD5bvbLKLSCHabA9b4IKg&#10;otC764wTS45t2cMm+XvGzm6KoEIq4mLZHr83896M99fTYNgJQtTONny7KTkDK12rbdfw798+vHrL&#10;WURhW2GchYbPEPn14eWL/ehr2LnemRYCIxIb69E3vEf0dVFE2cMg4sZ5sBRULgwC6Ri6og1iJPbB&#10;FLuyrIrRhdYHJyFGur1ZgvyQ+ZUCiV+UioDMNJxqw7yGvD6ktTjsRd0F4Xstz2WIf6hiENpS0pXq&#10;RqBgP4L+g2rQMrjoFG6kGwqnlJaQNZCabfmbmrteeMhayJzoV5vi/6OVn09HexvIhtHHOvrbkFRM&#10;KgxMGe3vqadZF1XKpmzbvNoGEzJJl1dVdVW95kxSqHpXvql2ydZioUl0PkT8CG5gadPwiEHorsej&#10;s5Ya5MKSQpw+RVyAF0ACG5vWHkT73rYMZ09ThEEL2xlY2odCm6djVEOCF4/a8g5nAwv1V1BMt6Rh&#10;KSGPHRxNYCdBAyOkBIvbsxpj6XWCKW3MCiyzPX8Fnt8nKOSRfA54ReTMzuIKHrR14ansOF1KVsv7&#10;iwOL7mTBg2vn3PVsDc1W7tf5H6Th/fWc4Y+/9fATAAD//wMAUEsDBBQABgAIAAAAIQAbjiyp3AAA&#10;AAoBAAAPAAAAZHJzL2Rvd25yZXYueG1sTI/LTsMwEEX3SPyDNUjsqEPTNCiNUyEkliwI+QA3HpIU&#10;exzFzoO/Z1jBcjRH955bnjdnxYJTGDwpeNwlIJBabwbqFDQfrw9PIELUZLT1hAq+McC5ur0pdWH8&#10;Su+41LETHEKh0Ar6GMdCytD26HTY+RGJf59+cjryOXXSTHrlcGflPkmO0umBuKHXI7702H7Vs1MQ&#10;ulbPa2J9mOu8ub4tjTMuUer+bns+gYi4xT8YfvVZHSp2uviZTBBWwSFLWT0q2Ge8iYEsPxxBXJhM&#10;0xxkVcr/E6ofAAAA//8DAFBLAQItABQABgAIAAAAIQC2gziS/gAAAOEBAAATAAAAAAAAAAAAAAAA&#10;AAAAAABbQ29udGVudF9UeXBlc10ueG1sUEsBAi0AFAAGAAgAAAAhADj9If/WAAAAlAEAAAsAAAAA&#10;AAAAAAAAAAAALwEAAF9yZWxzLy5yZWxzUEsBAi0AFAAGAAgAAAAhAB2mYbnMAQAA9QMAAA4AAAAA&#10;AAAAAAAAAAAALgIAAGRycy9lMm9Eb2MueG1sUEsBAi0AFAAGAAgAAAAhABuOLKncAAAACgEAAA8A&#10;AAAAAAAAAAAAAAAAJgQAAGRycy9kb3ducmV2LnhtbFBLBQYAAAAABAAEAPMAAAAvBQAAAAA=&#10;" strokecolor="#4472c4 [3204]" strokeweight=".5pt">
                <v:stroke startarrow="block" endarrow="block" joinstyle="miter"/>
              </v:shape>
            </w:pict>
          </mc:Fallback>
        </mc:AlternateContent>
      </w:r>
    </w:p>
    <w:p w14:paraId="3DCDC1F6" w14:textId="77777777" w:rsidR="00487389" w:rsidRDefault="00487389" w:rsidP="00487389">
      <w:pPr>
        <w:rPr>
          <w:sz w:val="28"/>
          <w:szCs w:val="28"/>
        </w:rPr>
      </w:pPr>
      <w:r w:rsidRPr="00284F0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450816" behindDoc="1" locked="0" layoutInCell="1" allowOverlap="1" wp14:anchorId="7E465300" wp14:editId="6AEB20AC">
                <wp:simplePos x="0" y="0"/>
                <wp:positionH relativeFrom="column">
                  <wp:posOffset>3256280</wp:posOffset>
                </wp:positionH>
                <wp:positionV relativeFrom="paragraph">
                  <wp:posOffset>21273</wp:posOffset>
                </wp:positionV>
                <wp:extent cx="295275" cy="342900"/>
                <wp:effectExtent l="0" t="0" r="9525" b="0"/>
                <wp:wrapNone/>
                <wp:docPr id="16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ED811" w14:textId="77777777" w:rsidR="00487389" w:rsidRPr="00284F03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284F03">
                              <w:rPr>
                                <w:sz w:val="26"/>
                                <w:szCs w:val="26"/>
                              </w:rPr>
                              <w:t>h</w:t>
                            </w:r>
                            <w:proofErr w:type="gramEnd"/>
                          </w:p>
                          <w:p w14:paraId="13A3B2B6" w14:textId="77777777" w:rsidR="00487389" w:rsidRDefault="00487389" w:rsidP="004873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65300" id="_x0000_s1029" type="#_x0000_t202" style="position:absolute;margin-left:256.4pt;margin-top:1.7pt;width:23.25pt;height:27pt;z-index:-250865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81gEQIAAP4DAAAOAAAAZHJzL2Uyb0RvYy54bWysU9uO2yAQfa/Uf0C8N3bcpNlYcVbbbFNV&#10;2l6kbT+AYByjYoYOJHb69R1wNhtt36rygBgGDmfOHFa3Q2fYUaHXYCs+neScKSuh1nZf8R/ft29u&#10;OPNB2FoYsKriJ+X57fr1q1XvSlVAC6ZWyAjE+rJ3FW9DcGWWedmqTvgJOGUp2QB2IlCI+6xG0RN6&#10;Z7Iiz99lPWDtEKTynnbvxyRfJ/ymUTJ8bRqvAjMVJ24hzZjmXZyz9UqUexSu1fJMQ/wDi05oS49e&#10;oO5FEOyA+i+oTksED02YSOgyaBotVaqBqpnmL6p5bIVTqRYSx7uLTP7/wcovx0f3DVkY3sNADUxF&#10;ePcA8qdnFjatsHt1hwh9q0RND0+jZFnvfHm+GqX2pY8gu/4z1NRkcQiQgIYGu6gK1ckInRpwuoiu&#10;hsAkbRbLebGYcyYp9XZWLPPUlEyUT5cd+vBRQcfiouJIPU3g4vjgQyQjyqcj8S0PRtdbbUwKcL/b&#10;GGRHQf3fppH4vzhmLOsrTkTmCdlCvJ+s0elA/jS6q/hNHsfomCjGB1unI0FoM66JibFndaIgozRh&#10;2A1M1yTdooi3o1w7qE8kGMJoSPpAtGgBf3PWkxkr7n8dBCrOzCdLoi+ns1l0bwpm80VBAV5ndtcZ&#10;YSVBVTxwNi43ITk+CmLhjprT6CTcM5MzaTJZ0vP8IaKLr+N06vnbrv8AAAD//wMAUEsDBBQABgAI&#10;AAAAIQDfFr2+3QAAAAgBAAAPAAAAZHJzL2Rvd25yZXYueG1sTI9BT4NAEIXvJv6HzZh4MXZpC8Ui&#10;S6MmGq+t/QEDTIHIzhJ2W+i/dzzpbV7ey3vf5LvZ9upCo+8cG1guIlDElas7bgwcv94fn0D5gFxj&#10;75gMXMnDrri9yTGr3cR7uhxCo6SEfYYG2hCGTGtftWTRL9xALN7JjRaDyLHR9YiTlNter6Jooy12&#10;LAstDvTWUvV9OFsDp8/pIdlO5Uc4pvt484pdWrqrMfd388szqEBz+AvDL76gQyFMpTtz7VVvIFmu&#10;BD0YWMegxE+S7RpUKUcagy5y/f+B4gcAAP//AwBQSwECLQAUAAYACAAAACEAtoM4kv4AAADhAQAA&#10;EwAAAAAAAAAAAAAAAAAAAAAAW0NvbnRlbnRfVHlwZXNdLnhtbFBLAQItABQABgAIAAAAIQA4/SH/&#10;1gAAAJQBAAALAAAAAAAAAAAAAAAAAC8BAABfcmVscy8ucmVsc1BLAQItABQABgAIAAAAIQDD681g&#10;EQIAAP4DAAAOAAAAAAAAAAAAAAAAAC4CAABkcnMvZTJvRG9jLnhtbFBLAQItABQABgAIAAAAIQDf&#10;Fr2+3QAAAAgBAAAPAAAAAAAAAAAAAAAAAGsEAABkcnMvZG93bnJldi54bWxQSwUGAAAAAAQABADz&#10;AAAAdQUAAAAA&#10;" stroked="f">
                <v:textbox>
                  <w:txbxContent>
                    <w:p w14:paraId="09AED811" w14:textId="77777777" w:rsidR="00487389" w:rsidRPr="00284F03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proofErr w:type="gramStart"/>
                      <w:r w:rsidRPr="00284F03">
                        <w:rPr>
                          <w:sz w:val="26"/>
                          <w:szCs w:val="26"/>
                        </w:rPr>
                        <w:t>h</w:t>
                      </w:r>
                      <w:proofErr w:type="gramEnd"/>
                    </w:p>
                    <w:p w14:paraId="13A3B2B6" w14:textId="77777777" w:rsidR="00487389" w:rsidRDefault="00487389" w:rsidP="00487389"/>
                  </w:txbxContent>
                </v:textbox>
              </v:shape>
            </w:pict>
          </mc:Fallback>
        </mc:AlternateContent>
      </w:r>
    </w:p>
    <w:p w14:paraId="1996CF43" w14:textId="77777777" w:rsidR="00487389" w:rsidRDefault="00487389" w:rsidP="00487389">
      <w:pPr>
        <w:rPr>
          <w:sz w:val="28"/>
          <w:szCs w:val="28"/>
        </w:rPr>
      </w:pPr>
    </w:p>
    <w:p w14:paraId="499A0F76" w14:textId="77777777" w:rsidR="00487389" w:rsidRDefault="00487389" w:rsidP="00487389">
      <w:pPr>
        <w:rPr>
          <w:sz w:val="28"/>
          <w:szCs w:val="28"/>
        </w:rPr>
      </w:pPr>
    </w:p>
    <w:p w14:paraId="364FFEB4" w14:textId="77777777" w:rsidR="00487389" w:rsidRDefault="00487389" w:rsidP="00487389">
      <w:pPr>
        <w:shd w:val="clear" w:color="auto" w:fill="FFF2CC" w:themeFill="accent4" w:themeFillTint="33"/>
        <w:jc w:val="center"/>
        <w:rPr>
          <w:b/>
          <w:bCs/>
          <w:sz w:val="28"/>
          <w:szCs w:val="28"/>
        </w:rPr>
      </w:pPr>
      <w:proofErr w:type="gramStart"/>
      <w:r w:rsidRPr="005A79EB">
        <w:rPr>
          <w:b/>
          <w:bCs/>
          <w:sz w:val="28"/>
          <w:szCs w:val="28"/>
        </w:rPr>
        <w:t>l’aire</w:t>
      </w:r>
      <w:proofErr w:type="gramEnd"/>
      <w:r w:rsidRPr="005A79EB">
        <w:rPr>
          <w:b/>
          <w:bCs/>
          <w:sz w:val="28"/>
          <w:szCs w:val="28"/>
        </w:rPr>
        <w:t xml:space="preserve"> latérale + l’aire des deux bases = l’aire totale</w:t>
      </w:r>
    </w:p>
    <w:p w14:paraId="35EB1B41" w14:textId="77777777" w:rsidR="00487389" w:rsidRDefault="00487389" w:rsidP="00487389">
      <w:pPr>
        <w:shd w:val="clear" w:color="auto" w:fill="FFF2CC" w:themeFill="accent4" w:themeFillTint="33"/>
        <w:jc w:val="center"/>
        <w:rPr>
          <w:b/>
          <w:bCs/>
          <w:sz w:val="28"/>
          <w:szCs w:val="28"/>
          <w:vertAlign w:val="subscript"/>
        </w:rPr>
      </w:pPr>
      <w:r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  <w:vertAlign w:val="subscript"/>
        </w:rPr>
        <w:t>L</w:t>
      </w:r>
      <w:r>
        <w:rPr>
          <w:b/>
          <w:bCs/>
          <w:sz w:val="28"/>
          <w:szCs w:val="28"/>
        </w:rPr>
        <w:t xml:space="preserve"> + 2A</w:t>
      </w:r>
      <w:r>
        <w:rPr>
          <w:b/>
          <w:bCs/>
          <w:sz w:val="28"/>
          <w:szCs w:val="28"/>
          <w:vertAlign w:val="subscript"/>
        </w:rPr>
        <w:t>b</w:t>
      </w:r>
      <w:r>
        <w:rPr>
          <w:b/>
          <w:bCs/>
          <w:sz w:val="28"/>
          <w:szCs w:val="28"/>
        </w:rPr>
        <w:t xml:space="preserve"> = A</w:t>
      </w:r>
      <w:r>
        <w:rPr>
          <w:b/>
          <w:bCs/>
          <w:sz w:val="28"/>
          <w:szCs w:val="28"/>
          <w:vertAlign w:val="subscript"/>
        </w:rPr>
        <w:t>T</w:t>
      </w:r>
    </w:p>
    <w:p w14:paraId="17815A9E" w14:textId="77777777" w:rsidR="00487389" w:rsidRDefault="00487389" w:rsidP="00487389">
      <w:pPr>
        <w:rPr>
          <w:sz w:val="16"/>
          <w:szCs w:val="16"/>
        </w:rPr>
      </w:pPr>
    </w:p>
    <w:p w14:paraId="587E163F" w14:textId="77777777" w:rsidR="00487389" w:rsidRPr="006E242D" w:rsidRDefault="00487389" w:rsidP="00487389">
      <w:pPr>
        <w:rPr>
          <w:sz w:val="16"/>
          <w:szCs w:val="16"/>
        </w:rPr>
      </w:pPr>
    </w:p>
    <w:p w14:paraId="78284739" w14:textId="77777777" w:rsidR="00487389" w:rsidRPr="006E242D" w:rsidRDefault="00487389" w:rsidP="00487389">
      <w:pPr>
        <w:shd w:val="clear" w:color="auto" w:fill="F2F2F2" w:themeFill="background1" w:themeFillShade="F2"/>
        <w:jc w:val="center"/>
        <w:rPr>
          <w:b/>
          <w:sz w:val="40"/>
          <w:szCs w:val="40"/>
        </w:rPr>
      </w:pPr>
      <w:r w:rsidRPr="006E242D">
        <w:rPr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453888" behindDoc="0" locked="0" layoutInCell="1" allowOverlap="1" wp14:anchorId="595156F3" wp14:editId="20819AD8">
                <wp:simplePos x="0" y="0"/>
                <wp:positionH relativeFrom="margin">
                  <wp:posOffset>-499745</wp:posOffset>
                </wp:positionH>
                <wp:positionV relativeFrom="paragraph">
                  <wp:posOffset>427990</wp:posOffset>
                </wp:positionV>
                <wp:extent cx="2743200" cy="2114550"/>
                <wp:effectExtent l="0" t="0" r="19050" b="19050"/>
                <wp:wrapSquare wrapText="bothSides"/>
                <wp:docPr id="16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7BD35" w14:textId="77777777" w:rsidR="00487389" w:rsidRPr="00D61FBD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D61FBD">
                              <w:rPr>
                                <w:sz w:val="26"/>
                                <w:szCs w:val="26"/>
                                <w:highlight w:val="green"/>
                              </w:rPr>
                              <w:t>A</w:t>
                            </w:r>
                            <w:r w:rsidRPr="00D61FBD">
                              <w:rPr>
                                <w:sz w:val="26"/>
                                <w:szCs w:val="26"/>
                                <w:highlight w:val="green"/>
                                <w:vertAlign w:val="subscript"/>
                              </w:rPr>
                              <w:t>L</w:t>
                            </w:r>
                            <w:r w:rsidRPr="00D61FBD">
                              <w:rPr>
                                <w:sz w:val="26"/>
                                <w:szCs w:val="26"/>
                              </w:rPr>
                              <w:t xml:space="preserve"> = Aire latérale</w:t>
                            </w:r>
                          </w:p>
                          <w:p w14:paraId="78D29C7A" w14:textId="77777777" w:rsidR="00487389" w:rsidRPr="00D61FBD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D61FBD">
                              <w:rPr>
                                <w:sz w:val="26"/>
                                <w:szCs w:val="26"/>
                                <w:highlight w:val="green"/>
                              </w:rPr>
                              <w:t>P</w:t>
                            </w:r>
                            <w:r w:rsidRPr="00D61FBD">
                              <w:rPr>
                                <w:sz w:val="26"/>
                                <w:szCs w:val="26"/>
                                <w:highlight w:val="green"/>
                                <w:vertAlign w:val="subscript"/>
                              </w:rPr>
                              <w:t>b</w:t>
                            </w:r>
                            <w:r w:rsidRPr="00D61FBD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 xml:space="preserve"> </w:t>
                            </w:r>
                            <w:r w:rsidRPr="00D61FBD">
                              <w:rPr>
                                <w:sz w:val="26"/>
                                <w:szCs w:val="26"/>
                              </w:rPr>
                              <w:t>= Périmètre de la base</w:t>
                            </w:r>
                          </w:p>
                          <w:p w14:paraId="42C9E8D5" w14:textId="77777777" w:rsidR="00487389" w:rsidRPr="00D61FBD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proofErr w:type="gramStart"/>
                            <w:r w:rsidRPr="00D61FBD">
                              <w:rPr>
                                <w:sz w:val="26"/>
                                <w:szCs w:val="26"/>
                                <w:highlight w:val="green"/>
                              </w:rPr>
                              <w:t>a</w:t>
                            </w:r>
                            <w:r w:rsidRPr="00D61FBD">
                              <w:rPr>
                                <w:sz w:val="26"/>
                                <w:szCs w:val="26"/>
                                <w:highlight w:val="green"/>
                                <w:vertAlign w:val="subscript"/>
                              </w:rPr>
                              <w:t>p</w:t>
                            </w:r>
                            <w:proofErr w:type="spellEnd"/>
                            <w:proofErr w:type="gramEnd"/>
                            <w:r w:rsidRPr="00D61FBD">
                              <w:rPr>
                                <w:sz w:val="26"/>
                                <w:szCs w:val="26"/>
                              </w:rPr>
                              <w:t xml:space="preserve"> = apothème de la pyramide</w:t>
                            </w:r>
                          </w:p>
                          <w:p w14:paraId="56F61E9A" w14:textId="77777777" w:rsidR="00487389" w:rsidRPr="00D61FBD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D61FBD">
                              <w:rPr>
                                <w:sz w:val="26"/>
                                <w:szCs w:val="26"/>
                                <w:highlight w:val="cyan"/>
                              </w:rPr>
                              <w:t>A</w:t>
                            </w:r>
                            <w:r w:rsidRPr="00D61FBD">
                              <w:rPr>
                                <w:sz w:val="26"/>
                                <w:szCs w:val="26"/>
                                <w:highlight w:val="cyan"/>
                                <w:vertAlign w:val="subscript"/>
                              </w:rPr>
                              <w:t>b</w:t>
                            </w:r>
                            <w:r w:rsidRPr="00D61FBD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 xml:space="preserve"> </w:t>
                            </w:r>
                            <w:r w:rsidRPr="00D61FBD">
                              <w:rPr>
                                <w:sz w:val="26"/>
                                <w:szCs w:val="26"/>
                              </w:rPr>
                              <w:t>= Aire de la base</w:t>
                            </w:r>
                          </w:p>
                          <w:p w14:paraId="3B00D103" w14:textId="77777777" w:rsidR="00487389" w:rsidRPr="00D61FBD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D61FBD">
                              <w:rPr>
                                <w:sz w:val="26"/>
                                <w:szCs w:val="26"/>
                                <w:highlight w:val="yellow"/>
                              </w:rPr>
                              <w:t>A</w:t>
                            </w:r>
                            <w:r w:rsidRPr="00D61FBD">
                              <w:rPr>
                                <w:sz w:val="26"/>
                                <w:szCs w:val="26"/>
                                <w:highlight w:val="yellow"/>
                                <w:vertAlign w:val="subscript"/>
                              </w:rPr>
                              <w:t>T</w:t>
                            </w:r>
                            <w:r w:rsidRPr="00D61FBD">
                              <w:rPr>
                                <w:sz w:val="26"/>
                                <w:szCs w:val="26"/>
                              </w:rPr>
                              <w:t xml:space="preserve"> = Aire totale</w:t>
                            </w:r>
                          </w:p>
                          <w:p w14:paraId="295F3C7A" w14:textId="77777777" w:rsidR="00487389" w:rsidRPr="00D61FBD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D61FBD">
                              <w:rPr>
                                <w:sz w:val="26"/>
                                <w:szCs w:val="26"/>
                                <w:highlight w:val="magenta"/>
                              </w:rPr>
                              <w:t>a</w:t>
                            </w:r>
                            <w:r w:rsidRPr="00D61FBD">
                              <w:rPr>
                                <w:sz w:val="26"/>
                                <w:szCs w:val="26"/>
                                <w:highlight w:val="magenta"/>
                                <w:vertAlign w:val="subscript"/>
                              </w:rPr>
                              <w:t>b</w:t>
                            </w:r>
                            <w:proofErr w:type="gramEnd"/>
                            <w:r w:rsidRPr="00D61FBD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 xml:space="preserve"> = </w:t>
                            </w:r>
                            <w:r w:rsidRPr="00D61FBD">
                              <w:rPr>
                                <w:sz w:val="26"/>
                                <w:szCs w:val="26"/>
                              </w:rPr>
                              <w:t>apothème de la base</w:t>
                            </w:r>
                          </w:p>
                          <w:p w14:paraId="459FECBC" w14:textId="77777777" w:rsidR="00487389" w:rsidRPr="006F2E9E" w:rsidRDefault="00487389" w:rsidP="00487389">
                            <w:pPr>
                              <w:rPr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156F3" id="_x0000_s1030" type="#_x0000_t202" style="position:absolute;left:0;text-align:left;margin-left:-39.35pt;margin-top:33.7pt;width:3in;height:166.5pt;z-index:25245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VLFwIAACkEAAAOAAAAZHJzL2Uyb0RvYy54bWysk99v2yAQx98n7X9AvC+O3WRtrThVly7T&#10;pO6H1O0POGMco2GOAYmd/fU9SJpG3fYyjQfEcfDl7nPH4mbsNdtJ5xWaiueTKWfSCGyU2VT8+7f1&#10;myvOfADTgEYjK76Xnt8sX79aDLaUBXaoG+kYiRhfDrbiXQi2zDIvOtmDn6CVhpwtuh4CmW6TNQ4G&#10;Uu91Vkynb7MBXWMdCuk97d4dnHyZ9NtWivClbb0MTFecYgtpdmmu45wtF1BuHNhOiWMY8A9R9KAM&#10;PXqSuoMAbOvUb1K9Eg49tmEisM+wbZWQKQfKJp++yOahAytTLgTH2xMm//9kxefdg/3qWBjf4UgF&#10;TEl4e4/ih2cGVx2Yjbx1DodOQkMP5xFZNlhfHq9G1L70UaQePmFDRYZtwCQ0tq6PVChPRupUgP0J&#10;uhwDE7RZXM4uqJKcCfIVeT6bz1NZMiifrlvnwweJPYuLijuqapKH3b0PMRwon47E1zxq1ayV1slw&#10;m3qlHdsBdcA6jZTBi2PasKHi1/NifiDwV4lpGn+S6FWgVtaqr/jV6RCUkdt706RGC6D0YU0ha3ME&#10;GdkdKIaxHplqiPLlRXwikq2x2RNbh4fepb9Giw7dL84G6tuK+59bcJIz/dFQfa7z2Sw2ejJm88uC&#10;DHfuqc89YARJVTxwdliuQvockZzBW6pjqxLh50iOQVM/JvDHvxMb/txOp55/+PIRAAD//wMAUEsD&#10;BBQABgAIAAAAIQDVdUiC4QAAAAoBAAAPAAAAZHJzL2Rvd25yZXYueG1sTI/LTsMwEEX3SPyDNUhs&#10;UGtDQhJCJhVCAtEdtBVs3WSaRPgRbDcNf49ZwXJ0j+49U61mrdhEzg/WIFwvBTAyjW0H0yHstk+L&#10;ApgP0rRSWUMI3+RhVZ+fVbJs7cm80bQJHYslxpcSoQ9hLDn3TU9a+qUdycTsYJ2WIZ6u462Tp1iu&#10;Fb8RIuNaDiYu9HKkx56az81RIxTpy/Th18nre5Md1F24yqfnL4d4eTE/3AMLNIc/GH71ozrU0Wlv&#10;j6b1TCEs8iKPKEKWp8AikNwmCbA9QipECryu+P8X6h8AAAD//wMAUEsBAi0AFAAGAAgAAAAhALaD&#10;OJL+AAAA4QEAABMAAAAAAAAAAAAAAAAAAAAAAFtDb250ZW50X1R5cGVzXS54bWxQSwECLQAUAAYA&#10;CAAAACEAOP0h/9YAAACUAQAACwAAAAAAAAAAAAAAAAAvAQAAX3JlbHMvLnJlbHNQSwECLQAUAAYA&#10;CAAAACEAObCVSxcCAAApBAAADgAAAAAAAAAAAAAAAAAuAgAAZHJzL2Uyb0RvYy54bWxQSwECLQAU&#10;AAYACAAAACEA1XVIguEAAAAKAQAADwAAAAAAAAAAAAAAAABxBAAAZHJzL2Rvd25yZXYueG1sUEsF&#10;BgAAAAAEAAQA8wAAAH8FAAAAAA==&#10;">
                <v:textbox>
                  <w:txbxContent>
                    <w:p w14:paraId="7A67BD35" w14:textId="77777777" w:rsidR="00487389" w:rsidRPr="00D61FBD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r w:rsidRPr="00D61FBD">
                        <w:rPr>
                          <w:sz w:val="26"/>
                          <w:szCs w:val="26"/>
                          <w:highlight w:val="green"/>
                        </w:rPr>
                        <w:t>A</w:t>
                      </w:r>
                      <w:r w:rsidRPr="00D61FBD">
                        <w:rPr>
                          <w:sz w:val="26"/>
                          <w:szCs w:val="26"/>
                          <w:highlight w:val="green"/>
                          <w:vertAlign w:val="subscript"/>
                        </w:rPr>
                        <w:t>L</w:t>
                      </w:r>
                      <w:r w:rsidRPr="00D61FBD">
                        <w:rPr>
                          <w:sz w:val="26"/>
                          <w:szCs w:val="26"/>
                        </w:rPr>
                        <w:t xml:space="preserve"> = Aire latérale</w:t>
                      </w:r>
                    </w:p>
                    <w:p w14:paraId="78D29C7A" w14:textId="77777777" w:rsidR="00487389" w:rsidRPr="00D61FBD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r w:rsidRPr="00D61FBD">
                        <w:rPr>
                          <w:sz w:val="26"/>
                          <w:szCs w:val="26"/>
                          <w:highlight w:val="green"/>
                        </w:rPr>
                        <w:t>P</w:t>
                      </w:r>
                      <w:r w:rsidRPr="00D61FBD">
                        <w:rPr>
                          <w:sz w:val="26"/>
                          <w:szCs w:val="26"/>
                          <w:highlight w:val="green"/>
                          <w:vertAlign w:val="subscript"/>
                        </w:rPr>
                        <w:t>b</w:t>
                      </w:r>
                      <w:r w:rsidRPr="00D61FBD">
                        <w:rPr>
                          <w:sz w:val="26"/>
                          <w:szCs w:val="26"/>
                          <w:vertAlign w:val="subscript"/>
                        </w:rPr>
                        <w:t xml:space="preserve"> </w:t>
                      </w:r>
                      <w:r w:rsidRPr="00D61FBD">
                        <w:rPr>
                          <w:sz w:val="26"/>
                          <w:szCs w:val="26"/>
                        </w:rPr>
                        <w:t>= Périmètre de la base</w:t>
                      </w:r>
                    </w:p>
                    <w:p w14:paraId="42C9E8D5" w14:textId="77777777" w:rsidR="00487389" w:rsidRPr="00D61FBD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proofErr w:type="spellStart"/>
                      <w:proofErr w:type="gramStart"/>
                      <w:r w:rsidRPr="00D61FBD">
                        <w:rPr>
                          <w:sz w:val="26"/>
                          <w:szCs w:val="26"/>
                          <w:highlight w:val="green"/>
                        </w:rPr>
                        <w:t>a</w:t>
                      </w:r>
                      <w:r w:rsidRPr="00D61FBD">
                        <w:rPr>
                          <w:sz w:val="26"/>
                          <w:szCs w:val="26"/>
                          <w:highlight w:val="green"/>
                          <w:vertAlign w:val="subscript"/>
                        </w:rPr>
                        <w:t>p</w:t>
                      </w:r>
                      <w:proofErr w:type="spellEnd"/>
                      <w:proofErr w:type="gramEnd"/>
                      <w:r w:rsidRPr="00D61FBD">
                        <w:rPr>
                          <w:sz w:val="26"/>
                          <w:szCs w:val="26"/>
                        </w:rPr>
                        <w:t xml:space="preserve"> = apothème de la pyramide</w:t>
                      </w:r>
                    </w:p>
                    <w:p w14:paraId="56F61E9A" w14:textId="77777777" w:rsidR="00487389" w:rsidRPr="00D61FBD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r w:rsidRPr="00D61FBD">
                        <w:rPr>
                          <w:sz w:val="26"/>
                          <w:szCs w:val="26"/>
                          <w:highlight w:val="cyan"/>
                        </w:rPr>
                        <w:t>A</w:t>
                      </w:r>
                      <w:r w:rsidRPr="00D61FBD">
                        <w:rPr>
                          <w:sz w:val="26"/>
                          <w:szCs w:val="26"/>
                          <w:highlight w:val="cyan"/>
                          <w:vertAlign w:val="subscript"/>
                        </w:rPr>
                        <w:t>b</w:t>
                      </w:r>
                      <w:r w:rsidRPr="00D61FBD">
                        <w:rPr>
                          <w:sz w:val="26"/>
                          <w:szCs w:val="26"/>
                          <w:vertAlign w:val="subscript"/>
                        </w:rPr>
                        <w:t xml:space="preserve"> </w:t>
                      </w:r>
                      <w:r w:rsidRPr="00D61FBD">
                        <w:rPr>
                          <w:sz w:val="26"/>
                          <w:szCs w:val="26"/>
                        </w:rPr>
                        <w:t>= Aire de la base</w:t>
                      </w:r>
                    </w:p>
                    <w:p w14:paraId="3B00D103" w14:textId="77777777" w:rsidR="00487389" w:rsidRPr="00D61FBD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r w:rsidRPr="00D61FBD">
                        <w:rPr>
                          <w:sz w:val="26"/>
                          <w:szCs w:val="26"/>
                          <w:highlight w:val="yellow"/>
                        </w:rPr>
                        <w:t>A</w:t>
                      </w:r>
                      <w:r w:rsidRPr="00D61FBD">
                        <w:rPr>
                          <w:sz w:val="26"/>
                          <w:szCs w:val="26"/>
                          <w:highlight w:val="yellow"/>
                          <w:vertAlign w:val="subscript"/>
                        </w:rPr>
                        <w:t>T</w:t>
                      </w:r>
                      <w:r w:rsidRPr="00D61FBD">
                        <w:rPr>
                          <w:sz w:val="26"/>
                          <w:szCs w:val="26"/>
                        </w:rPr>
                        <w:t xml:space="preserve"> = Aire totale</w:t>
                      </w:r>
                    </w:p>
                    <w:p w14:paraId="295F3C7A" w14:textId="77777777" w:rsidR="00487389" w:rsidRPr="00D61FBD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proofErr w:type="gramStart"/>
                      <w:r w:rsidRPr="00D61FBD">
                        <w:rPr>
                          <w:sz w:val="26"/>
                          <w:szCs w:val="26"/>
                          <w:highlight w:val="magenta"/>
                        </w:rPr>
                        <w:t>a</w:t>
                      </w:r>
                      <w:r w:rsidRPr="00D61FBD">
                        <w:rPr>
                          <w:sz w:val="26"/>
                          <w:szCs w:val="26"/>
                          <w:highlight w:val="magenta"/>
                          <w:vertAlign w:val="subscript"/>
                        </w:rPr>
                        <w:t>b</w:t>
                      </w:r>
                      <w:proofErr w:type="gramEnd"/>
                      <w:r w:rsidRPr="00D61FBD">
                        <w:rPr>
                          <w:sz w:val="26"/>
                          <w:szCs w:val="26"/>
                          <w:vertAlign w:val="subscript"/>
                        </w:rPr>
                        <w:t xml:space="preserve"> = </w:t>
                      </w:r>
                      <w:r w:rsidRPr="00D61FBD">
                        <w:rPr>
                          <w:sz w:val="26"/>
                          <w:szCs w:val="26"/>
                        </w:rPr>
                        <w:t>apothème de la base</w:t>
                      </w:r>
                    </w:p>
                    <w:p w14:paraId="459FECBC" w14:textId="77777777" w:rsidR="00487389" w:rsidRPr="006F2E9E" w:rsidRDefault="00487389" w:rsidP="00487389">
                      <w:pPr>
                        <w:rPr>
                          <w:sz w:val="24"/>
                          <w:szCs w:val="24"/>
                          <w:vertAlign w:val="subscript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E242D">
        <w:rPr>
          <w:b/>
          <w:sz w:val="40"/>
          <w:szCs w:val="40"/>
        </w:rPr>
        <w:t>PYRAMIDE</w:t>
      </w:r>
    </w:p>
    <w:p w14:paraId="3C415BD4" w14:textId="77777777" w:rsidR="00487389" w:rsidRDefault="00487389" w:rsidP="00487389">
      <w:pPr>
        <w:rPr>
          <w:sz w:val="28"/>
          <w:szCs w:val="28"/>
        </w:rPr>
      </w:pPr>
      <w:r w:rsidRPr="00586176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454912" behindDoc="0" locked="0" layoutInCell="1" allowOverlap="1" wp14:anchorId="271E1FE5" wp14:editId="49BA5C59">
                <wp:simplePos x="0" y="0"/>
                <wp:positionH relativeFrom="column">
                  <wp:posOffset>3996055</wp:posOffset>
                </wp:positionH>
                <wp:positionV relativeFrom="paragraph">
                  <wp:posOffset>39370</wp:posOffset>
                </wp:positionV>
                <wp:extent cx="2360930" cy="2066925"/>
                <wp:effectExtent l="0" t="0" r="11430" b="28575"/>
                <wp:wrapNone/>
                <wp:docPr id="16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7F424" w14:textId="77777777" w:rsidR="00487389" w:rsidRPr="00D61FBD" w:rsidRDefault="00487389" w:rsidP="00487389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61FBD">
                              <w:rPr>
                                <w:sz w:val="26"/>
                                <w:szCs w:val="26"/>
                              </w:rPr>
                              <w:t>Donc, l’aire de la pyramide</w:t>
                            </w:r>
                          </w:p>
                          <w:p w14:paraId="1D7DF68D" w14:textId="77777777" w:rsidR="00487389" w:rsidRPr="00D61FBD" w:rsidRDefault="00487389" w:rsidP="00487389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D61FBD">
                              <w:rPr>
                                <w:sz w:val="26"/>
                                <w:szCs w:val="26"/>
                              </w:rPr>
                              <w:t xml:space="preserve">             A</w:t>
                            </w:r>
                            <w:r w:rsidRPr="00D61FBD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>L</w:t>
                            </w:r>
                            <w:r w:rsidRPr="00D61FBD">
                              <w:rPr>
                                <w:sz w:val="26"/>
                                <w:szCs w:val="26"/>
                              </w:rPr>
                              <w:t xml:space="preserve"> = </w:t>
                            </w:r>
                            <w:r w:rsidRPr="00D61FBD">
                              <w:rPr>
                                <w:sz w:val="26"/>
                                <w:szCs w:val="26"/>
                                <w:u w:val="single"/>
                              </w:rPr>
                              <w:t>P</w:t>
                            </w:r>
                            <w:r w:rsidRPr="00D61FBD">
                              <w:rPr>
                                <w:sz w:val="26"/>
                                <w:szCs w:val="26"/>
                                <w:u w:val="single"/>
                                <w:vertAlign w:val="subscript"/>
                              </w:rPr>
                              <w:t>b</w:t>
                            </w:r>
                            <w:r w:rsidRPr="00D61FBD">
                              <w:rPr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  <w:r w:rsidRPr="00D61FBD">
                              <w:rPr>
                                <w:rFonts w:cstheme="minorHAnsi"/>
                                <w:sz w:val="26"/>
                                <w:szCs w:val="26"/>
                                <w:u w:val="single"/>
                              </w:rPr>
                              <w:t>∙</w:t>
                            </w:r>
                            <w:r w:rsidRPr="00D61FBD">
                              <w:rPr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D61FBD">
                              <w:rPr>
                                <w:sz w:val="26"/>
                                <w:szCs w:val="26"/>
                                <w:u w:val="single"/>
                              </w:rPr>
                              <w:t>a</w:t>
                            </w:r>
                            <w:r w:rsidRPr="00D61FBD">
                              <w:rPr>
                                <w:sz w:val="26"/>
                                <w:szCs w:val="26"/>
                                <w:u w:val="single"/>
                                <w:vertAlign w:val="subscript"/>
                              </w:rPr>
                              <w:t>p</w:t>
                            </w:r>
                            <w:proofErr w:type="spellEnd"/>
                            <w:r w:rsidRPr="00D61FBD">
                              <w:rPr>
                                <w:sz w:val="26"/>
                                <w:szCs w:val="26"/>
                              </w:rPr>
                              <w:t xml:space="preserve">   </w:t>
                            </w:r>
                          </w:p>
                          <w:p w14:paraId="0468412A" w14:textId="77777777" w:rsidR="00487389" w:rsidRPr="00D61FBD" w:rsidRDefault="00487389" w:rsidP="00487389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D61FBD">
                              <w:rPr>
                                <w:sz w:val="26"/>
                                <w:szCs w:val="26"/>
                              </w:rPr>
                              <w:t xml:space="preserve">                         2</w:t>
                            </w:r>
                          </w:p>
                          <w:p w14:paraId="2E9895BE" w14:textId="77777777" w:rsidR="00487389" w:rsidRPr="00D61FBD" w:rsidRDefault="00487389" w:rsidP="00487389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61FBD">
                              <w:rPr>
                                <w:sz w:val="26"/>
                                <w:szCs w:val="26"/>
                              </w:rPr>
                              <w:t>+</w:t>
                            </w:r>
                          </w:p>
                          <w:p w14:paraId="2EB55751" w14:textId="77777777" w:rsidR="00487389" w:rsidRPr="00D61FBD" w:rsidRDefault="00487389" w:rsidP="00487389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D61FBD">
                              <w:rPr>
                                <w:sz w:val="26"/>
                                <w:szCs w:val="26"/>
                              </w:rPr>
                              <w:t>A</w:t>
                            </w:r>
                            <w:r w:rsidRPr="00D61FBD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 xml:space="preserve">b </w:t>
                            </w:r>
                            <w:r w:rsidRPr="00D61FBD">
                              <w:rPr>
                                <w:sz w:val="26"/>
                                <w:szCs w:val="26"/>
                              </w:rPr>
                              <w:t>= selon la base</w:t>
                            </w:r>
                          </w:p>
                          <w:p w14:paraId="7DE3883A" w14:textId="77777777" w:rsidR="00487389" w:rsidRPr="00D61FBD" w:rsidRDefault="00487389" w:rsidP="00487389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CEE160E" w14:textId="77777777" w:rsidR="00487389" w:rsidRPr="00D61FBD" w:rsidRDefault="00487389" w:rsidP="00487389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</w:pPr>
                            <w:r w:rsidRPr="00D61FB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</w:t>
                            </w:r>
                            <w:r w:rsidRPr="00D61FBD"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  <w:t>L</w:t>
                            </w:r>
                            <w:r w:rsidRPr="00D61FB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+ A</w:t>
                            </w:r>
                            <w:r w:rsidRPr="00D61FBD"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  <w:t>b</w:t>
                            </w:r>
                            <w:r w:rsidRPr="00D61FB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= A</w:t>
                            </w:r>
                            <w:r w:rsidRPr="00D61FBD"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</w:rPr>
                              <w:t>T</w:t>
                            </w:r>
                          </w:p>
                          <w:p w14:paraId="74D0C9A9" w14:textId="77777777" w:rsidR="00487389" w:rsidRPr="00586176" w:rsidRDefault="00487389" w:rsidP="0048738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E1FE5" id="_x0000_s1031" type="#_x0000_t202" style="position:absolute;margin-left:314.65pt;margin-top:3.1pt;width:185.9pt;height:162.75pt;z-index:2524549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lr9FQIAACkEAAAOAAAAZHJzL2Uyb0RvYy54bWysU9tu2zAMfR+wfxD0vthxk7Qx4hRdugwD&#10;ugvQ7QNkSY6FyaImKbGzrx+luGl2wR6G6UEgReqQPCRXt0OnyUE6r8BUdDrJKZGGg1BmV9Evn7ev&#10;bijxgRnBNBhZ0aP09Hb98sWqt6UsoAUtpCMIYnzZ24q2IdgyyzxvZcf8BKw0aGzAdSyg6naZcKxH&#10;9E5nRZ4vsh6csA649B5f709Guk74TSN5+Ng0XgaiK4q5hXS7dNfxztYrVu4cs63iYxrsH7LomDIY&#10;9Ax1zwIje6d+g+oUd+ChCRMOXQZNo7hMNWA10/yXah5bZmWqBcnx9kyT/3+w/MPh0X5yJAyvYcAG&#10;piK8fQD+1RMDm5aZnbxzDvpWMoGBp5GyrLe+HL9Gqn3pI0jdvweBTWb7AAloaFwXWcE6CaJjA45n&#10;0uUQCMfH4mqRL6/QxNFW5IvFspinGKx8+m6dD28ldCQKFXXY1QTPDg8+xHRY+eQSo3nQSmyV1klx&#10;u3qjHTkwnIBtOiP6T27akL6iyznG/jtEns6fIDoVcJS16ip6c3ZiZeTtjRFp0AJT+iRjytqMREbu&#10;TiyGoR6IEsjy9SyGiMzWII7IrYPT7OKuodCC+05Jj3NbUf9tz5ykRL8z2J/ldDaLg56U2fy6QMVd&#10;WupLCzMcoSoaKDmJm5CWI3Jg4A772KjE8HMmY9I4j4n4cXfiwF/qyet5w9c/AAAA//8DAFBLAwQU&#10;AAYACAAAACEAIoGJAN4AAAAKAQAADwAAAGRycy9kb3ducmV2LnhtbEyPwU7DMBBE70j8g7VI3Kid&#10;RhQIcSpUqZfeCBX06MZL7DZeR7Hbpn+Pc6K3Wc1o5m25HF3HzjgE60lCNhPAkBqvLbUStl/rp1dg&#10;ISrSqvOEEq4YYFnd35Wq0P5Cn3iuY8tSCYVCSTAx9gXnoTHoVJj5Hil5v35wKqZzaLke1CWVu47P&#10;hVhwpyylBaN6XBlsjvXJSQjHbP384w9bs9tcTX3Y2W+7WUn5+DB+vAOLOMb/MEz4CR2qxLT3J9KB&#10;dRIW87c8RScBbPKFyDJgewl5nr0Ar0p++0L1BwAA//8DAFBLAQItABQABgAIAAAAIQC2gziS/gAA&#10;AOEBAAATAAAAAAAAAAAAAAAAAAAAAABbQ29udGVudF9UeXBlc10ueG1sUEsBAi0AFAAGAAgAAAAh&#10;ADj9If/WAAAAlAEAAAsAAAAAAAAAAAAAAAAALwEAAF9yZWxzLy5yZWxzUEsBAi0AFAAGAAgAAAAh&#10;AP+WWv0VAgAAKQQAAA4AAAAAAAAAAAAAAAAALgIAAGRycy9lMm9Eb2MueG1sUEsBAi0AFAAGAAgA&#10;AAAhACKBiQDeAAAACgEAAA8AAAAAAAAAAAAAAAAAbwQAAGRycy9kb3ducmV2LnhtbFBLBQYAAAAA&#10;BAAEAPMAAAB6BQAAAAA=&#10;">
                <v:textbox>
                  <w:txbxContent>
                    <w:p w14:paraId="6197F424" w14:textId="77777777" w:rsidR="00487389" w:rsidRPr="00D61FBD" w:rsidRDefault="00487389" w:rsidP="00487389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D61FBD">
                        <w:rPr>
                          <w:sz w:val="26"/>
                          <w:szCs w:val="26"/>
                        </w:rPr>
                        <w:t>Donc, l’aire de la pyramide</w:t>
                      </w:r>
                    </w:p>
                    <w:p w14:paraId="1D7DF68D" w14:textId="77777777" w:rsidR="00487389" w:rsidRPr="00D61FBD" w:rsidRDefault="00487389" w:rsidP="00487389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D61FBD">
                        <w:rPr>
                          <w:sz w:val="26"/>
                          <w:szCs w:val="26"/>
                        </w:rPr>
                        <w:t xml:space="preserve">             A</w:t>
                      </w:r>
                      <w:r w:rsidRPr="00D61FBD">
                        <w:rPr>
                          <w:sz w:val="26"/>
                          <w:szCs w:val="26"/>
                          <w:vertAlign w:val="subscript"/>
                        </w:rPr>
                        <w:t>L</w:t>
                      </w:r>
                      <w:r w:rsidRPr="00D61FBD">
                        <w:rPr>
                          <w:sz w:val="26"/>
                          <w:szCs w:val="26"/>
                        </w:rPr>
                        <w:t xml:space="preserve"> = </w:t>
                      </w:r>
                      <w:r w:rsidRPr="00D61FBD">
                        <w:rPr>
                          <w:sz w:val="26"/>
                          <w:szCs w:val="26"/>
                          <w:u w:val="single"/>
                        </w:rPr>
                        <w:t>P</w:t>
                      </w:r>
                      <w:r w:rsidRPr="00D61FBD">
                        <w:rPr>
                          <w:sz w:val="26"/>
                          <w:szCs w:val="26"/>
                          <w:u w:val="single"/>
                          <w:vertAlign w:val="subscript"/>
                        </w:rPr>
                        <w:t>b</w:t>
                      </w:r>
                      <w:r w:rsidRPr="00D61FBD">
                        <w:rPr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  <w:r w:rsidRPr="00D61FBD">
                        <w:rPr>
                          <w:rFonts w:cstheme="minorHAnsi"/>
                          <w:sz w:val="26"/>
                          <w:szCs w:val="26"/>
                          <w:u w:val="single"/>
                        </w:rPr>
                        <w:t>∙</w:t>
                      </w:r>
                      <w:r w:rsidRPr="00D61FBD">
                        <w:rPr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  <w:proofErr w:type="spellStart"/>
                      <w:r w:rsidRPr="00D61FBD">
                        <w:rPr>
                          <w:sz w:val="26"/>
                          <w:szCs w:val="26"/>
                          <w:u w:val="single"/>
                        </w:rPr>
                        <w:t>a</w:t>
                      </w:r>
                      <w:r w:rsidRPr="00D61FBD">
                        <w:rPr>
                          <w:sz w:val="26"/>
                          <w:szCs w:val="26"/>
                          <w:u w:val="single"/>
                          <w:vertAlign w:val="subscript"/>
                        </w:rPr>
                        <w:t>p</w:t>
                      </w:r>
                      <w:proofErr w:type="spellEnd"/>
                      <w:r w:rsidRPr="00D61FBD">
                        <w:rPr>
                          <w:sz w:val="26"/>
                          <w:szCs w:val="26"/>
                        </w:rPr>
                        <w:t xml:space="preserve">   </w:t>
                      </w:r>
                    </w:p>
                    <w:p w14:paraId="0468412A" w14:textId="77777777" w:rsidR="00487389" w:rsidRPr="00D61FBD" w:rsidRDefault="00487389" w:rsidP="00487389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D61FBD">
                        <w:rPr>
                          <w:sz w:val="26"/>
                          <w:szCs w:val="26"/>
                        </w:rPr>
                        <w:t xml:space="preserve">                         2</w:t>
                      </w:r>
                    </w:p>
                    <w:p w14:paraId="2E9895BE" w14:textId="77777777" w:rsidR="00487389" w:rsidRPr="00D61FBD" w:rsidRDefault="00487389" w:rsidP="00487389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D61FBD">
                        <w:rPr>
                          <w:sz w:val="26"/>
                          <w:szCs w:val="26"/>
                        </w:rPr>
                        <w:t>+</w:t>
                      </w:r>
                    </w:p>
                    <w:p w14:paraId="2EB55751" w14:textId="77777777" w:rsidR="00487389" w:rsidRPr="00D61FBD" w:rsidRDefault="00487389" w:rsidP="00487389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D61FBD">
                        <w:rPr>
                          <w:sz w:val="26"/>
                          <w:szCs w:val="26"/>
                        </w:rPr>
                        <w:t>A</w:t>
                      </w:r>
                      <w:r w:rsidRPr="00D61FBD">
                        <w:rPr>
                          <w:sz w:val="26"/>
                          <w:szCs w:val="26"/>
                          <w:vertAlign w:val="subscript"/>
                        </w:rPr>
                        <w:t xml:space="preserve">b </w:t>
                      </w:r>
                      <w:r w:rsidRPr="00D61FBD">
                        <w:rPr>
                          <w:sz w:val="26"/>
                          <w:szCs w:val="26"/>
                        </w:rPr>
                        <w:t>= selon la base</w:t>
                      </w:r>
                    </w:p>
                    <w:p w14:paraId="7DE3883A" w14:textId="77777777" w:rsidR="00487389" w:rsidRPr="00D61FBD" w:rsidRDefault="00487389" w:rsidP="00487389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 w14:paraId="1CEE160E" w14:textId="77777777" w:rsidR="00487389" w:rsidRPr="00D61FBD" w:rsidRDefault="00487389" w:rsidP="00487389">
                      <w:pPr>
                        <w:shd w:val="clear" w:color="auto" w:fill="F2F2F2" w:themeFill="background1" w:themeFillShade="F2"/>
                        <w:jc w:val="center"/>
                        <w:rPr>
                          <w:b/>
                          <w:bCs/>
                          <w:sz w:val="26"/>
                          <w:szCs w:val="26"/>
                          <w:vertAlign w:val="subscript"/>
                        </w:rPr>
                      </w:pPr>
                      <w:r w:rsidRPr="00D61FBD">
                        <w:rPr>
                          <w:b/>
                          <w:bCs/>
                          <w:sz w:val="26"/>
                          <w:szCs w:val="26"/>
                        </w:rPr>
                        <w:t>A</w:t>
                      </w:r>
                      <w:r w:rsidRPr="00D61FBD">
                        <w:rPr>
                          <w:b/>
                          <w:bCs/>
                          <w:sz w:val="26"/>
                          <w:szCs w:val="26"/>
                          <w:vertAlign w:val="subscript"/>
                        </w:rPr>
                        <w:t>L</w:t>
                      </w:r>
                      <w:r w:rsidRPr="00D61FBD">
                        <w:rPr>
                          <w:b/>
                          <w:bCs/>
                          <w:sz w:val="26"/>
                          <w:szCs w:val="26"/>
                        </w:rPr>
                        <w:t xml:space="preserve"> + A</w:t>
                      </w:r>
                      <w:r w:rsidRPr="00D61FBD">
                        <w:rPr>
                          <w:b/>
                          <w:bCs/>
                          <w:sz w:val="26"/>
                          <w:szCs w:val="26"/>
                          <w:vertAlign w:val="subscript"/>
                        </w:rPr>
                        <w:t>b</w:t>
                      </w:r>
                      <w:r w:rsidRPr="00D61FBD">
                        <w:rPr>
                          <w:b/>
                          <w:bCs/>
                          <w:sz w:val="26"/>
                          <w:szCs w:val="26"/>
                        </w:rPr>
                        <w:t xml:space="preserve"> = A</w:t>
                      </w:r>
                      <w:r w:rsidRPr="00D61FBD">
                        <w:rPr>
                          <w:b/>
                          <w:bCs/>
                          <w:sz w:val="26"/>
                          <w:szCs w:val="26"/>
                          <w:vertAlign w:val="subscript"/>
                        </w:rPr>
                        <w:t>T</w:t>
                      </w:r>
                    </w:p>
                    <w:p w14:paraId="74D0C9A9" w14:textId="77777777" w:rsidR="00487389" w:rsidRPr="00586176" w:rsidRDefault="00487389" w:rsidP="0048738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455936" behindDoc="0" locked="0" layoutInCell="1" allowOverlap="1" wp14:anchorId="0D75991A" wp14:editId="737F3AF5">
            <wp:simplePos x="0" y="0"/>
            <wp:positionH relativeFrom="column">
              <wp:posOffset>2453005</wp:posOffset>
            </wp:positionH>
            <wp:positionV relativeFrom="paragraph">
              <wp:posOffset>149860</wp:posOffset>
            </wp:positionV>
            <wp:extent cx="1424305" cy="1748790"/>
            <wp:effectExtent l="0" t="0" r="0" b="3810"/>
            <wp:wrapNone/>
            <wp:docPr id="1629" name="Image 1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26CB340" w14:textId="77777777" w:rsidR="00487389" w:rsidRDefault="00487389" w:rsidP="00487389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7305B1E7" wp14:editId="3C86D026">
                <wp:simplePos x="0" y="0"/>
                <wp:positionH relativeFrom="column">
                  <wp:posOffset>3054985</wp:posOffset>
                </wp:positionH>
                <wp:positionV relativeFrom="paragraph">
                  <wp:posOffset>86995</wp:posOffset>
                </wp:positionV>
                <wp:extent cx="514350" cy="1341120"/>
                <wp:effectExtent l="0" t="0" r="19050" b="30480"/>
                <wp:wrapNone/>
                <wp:docPr id="1614" name="Connecteur droit 1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1341120"/>
                        </a:xfrm>
                        <a:prstGeom prst="line">
                          <a:avLst/>
                        </a:prstGeom>
                        <a:ln w="127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9733A9" id="Connecteur droit 1614" o:spid="_x0000_s1026" style="position:absolute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55pt,6.85pt" to="281.05pt,1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YSLuAEAAMgDAAAOAAAAZHJzL2Uyb0RvYy54bWysU01v1DAQvSPxHyzf2STbFqposz10BRdU&#10;Kmh/gOuMN5b8pbHZZP99x85uFgFCAnFxbM+8N2+eJ5u7yRp2AIzau443q5ozcNL32u07/vz08d0t&#10;ZzEJ1wvjHXT8CJHfbd++2YyhhbUfvOkBGZG42I6h40NKoa2qKAewIq58AEdB5dGKREfcVz2Kkdit&#10;qdZ1/b4aPfYBvYQY6XY3B/m28CsFMn1RKkJipuOkLZUVy/qS12q7Ee0eRRi0PMkQ/6DCCu2o6EK1&#10;E0mw76h/obJaoo9epZX0tvJKaQmlB+qmqX/q5tsgApReyJwYFpvi/6OVD4d794hkwxhiG8Mj5i4m&#10;hTZ/SR+bilnHxSyYEpN0edNcX92QpZJCzdV106yLm9UFHTCmT+Aty5uOG+1yM6IVh88xUUVKPafk&#10;a+PYSFTrD3Vd0nJsJ+LADoIer6ddfi0CGUefi9yyS0cDM8lXUEz3JLApLGWS4N7gTCOkBJeahYmy&#10;M0xpYxbgXP6PwFN+hkKZsr8BL4hS2bu0gK12Hn8nO01nyWrOPzsw950tePH9sTxksYbGpXh1Gu08&#10;jz+eC/zyA25fAQAA//8DAFBLAwQUAAYACAAAACEALLZBK98AAAAKAQAADwAAAGRycy9kb3ducmV2&#10;LnhtbEyPTU/DMAyG70j8h8hI3FjasC9K0wkN7QQXOjQ4Zo1puzVO1WRb+feYExzt99Hrx/lqdJ04&#10;4xBaTxrSSQICqfK2pVrD+3ZztwQRoiFrOk+o4RsDrIrrq9xk1l/oDc9lrAWXUMiMhibGPpMyVA06&#10;Eya+R+Lsyw/ORB6HWtrBXLjcdVIlyVw60xJfaEyP6warY3lyGvzabD5nLx87dSjbA6bH51eJW61v&#10;b8anRxARx/gHw68+q0PBTnt/IhtEp2G6TFNGObhfgGBgNle82GtQavoAssjl/xeKHwAAAP//AwBQ&#10;SwECLQAUAAYACAAAACEAtoM4kv4AAADhAQAAEwAAAAAAAAAAAAAAAAAAAAAAW0NvbnRlbnRfVHlw&#10;ZXNdLnhtbFBLAQItABQABgAIAAAAIQA4/SH/1gAAAJQBAAALAAAAAAAAAAAAAAAAAC8BAABfcmVs&#10;cy8ucmVsc1BLAQItABQABgAIAAAAIQBkFYSLuAEAAMgDAAAOAAAAAAAAAAAAAAAAAC4CAABkcnMv&#10;ZTJvRG9jLnhtbFBLAQItABQABgAIAAAAIQAstkEr3wAAAAoBAAAPAAAAAAAAAAAAAAAAABIEAABk&#10;cnMvZG93bnJldi54bWxQSwUGAAAAAAQABADzAAAAHgUAAAAA&#10;" strokecolor="#4472c4 [3204]" strokeweight="1pt">
                <v:stroke dashstyle="dash" joinstyle="miter"/>
              </v:line>
            </w:pict>
          </mc:Fallback>
        </mc:AlternateContent>
      </w:r>
    </w:p>
    <w:p w14:paraId="0F2572EC" w14:textId="77777777" w:rsidR="00487389" w:rsidRDefault="00487389" w:rsidP="0048738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 wp14:anchorId="1AEC0492" wp14:editId="6B780271">
                <wp:simplePos x="0" y="0"/>
                <wp:positionH relativeFrom="column">
                  <wp:posOffset>3283585</wp:posOffset>
                </wp:positionH>
                <wp:positionV relativeFrom="paragraph">
                  <wp:posOffset>286385</wp:posOffset>
                </wp:positionV>
                <wp:extent cx="209550" cy="45719"/>
                <wp:effectExtent l="38100" t="38100" r="19050" b="69215"/>
                <wp:wrapNone/>
                <wp:docPr id="1615" name="Connecteur droit avec flèche 1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1260D" id="Connecteur droit avec flèche 1615" o:spid="_x0000_s1026" type="#_x0000_t32" style="position:absolute;margin-left:258.55pt;margin-top:22.55pt;width:16.5pt;height:3.6pt;flip:x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7YlwwEAANgDAAAOAAAAZHJzL2Uyb0RvYy54bWysU9uO0zAQfUfiHyy/06QVBTZqug9dLg8I&#10;Vlw+wOuME0u+yR6a5O8ZO20WAUIC8TJy7DlnzpyZHG4na9gZYtLetXy7qTkDJ32nXd/yr1/ePHvF&#10;WULhOmG8g5bPkPjt8emTwxga2PnBmw4iIxKXmjG0fEAMTVUlOYAVaeMDOHpUPlqB9Bn7qotiJHZr&#10;ql1dv6hGH7sQvYSU6PZueeTHwq8USPyoVAJkpuWkDUuMJT7kWB0PoumjCIOWFxniH1RYoR0VXanu&#10;BAr2LepfqKyW0SevcCO9rbxSWkLpgbrZ1j9183kQAUovZE4Kq03p/9HKD+eTu49kwxhSk8J9zF1M&#10;KlqmjA7vaKalL1LKpmLbvNoGEzJJl7v6Zr8ncyU9Pd+/3N5kV6uFJbOFmPAteMvyoeUJo9D9gCfv&#10;HM3Hx6WCOL9PuACvgAw2LkcU2rx2HcM50BJh1ML1Bi51ckr1KL+ccDawwD+BYrojmUuZsllwMpGd&#10;Be2EkBIcblcmys4wpY1ZgXVx4I/AS36GQtm6vwGviFLZO1zBVjsff1cdp6tkteRfHVj6zhY8+G4u&#10;gy3W0PqUmVxWPe/nj98F/vhDHr8DAAD//wMAUEsDBBQABgAIAAAAIQDI9nw+4AAAAAkBAAAPAAAA&#10;ZHJzL2Rvd25yZXYueG1sTI/NTsMwEITvSH0Ha5G4USeFQJvGqfhpDu0BiYJQj068JCnxOordNrw9&#10;ywlOO6sdzX6TrUbbiRMOvnWkIJ5GIJAqZ1qqFby/FddzED5oMrpzhAq+0cMqn1xkOjXuTK942oVa&#10;cAj5VCtoQuhTKX3VoNV+6nokvn26werA61BLM+gzh9tOzqLoTlrdEn9odI9PDVZfu6PllE3xuFgf&#10;Xvbz7fPWfpSFrdcLq9TV5fiwBBFwDH9m+MVndMiZqXRHMl50CpL4PmargtuEJxuSJGJRspjdgMwz&#10;+b9B/gMAAP//AwBQSwECLQAUAAYACAAAACEAtoM4kv4AAADhAQAAEwAAAAAAAAAAAAAAAAAAAAAA&#10;W0NvbnRlbnRfVHlwZXNdLnhtbFBLAQItABQABgAIAAAAIQA4/SH/1gAAAJQBAAALAAAAAAAAAAAA&#10;AAAAAC8BAABfcmVscy8ucmVsc1BLAQItABQABgAIAAAAIQBp+7YlwwEAANgDAAAOAAAAAAAAAAAA&#10;AAAAAC4CAABkcnMvZTJvRG9jLnhtbFBLAQItABQABgAIAAAAIQDI9nw+4AAAAAk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 w:rsidRPr="0010254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460032" behindDoc="1" locked="0" layoutInCell="1" allowOverlap="1" wp14:anchorId="7602AC19" wp14:editId="5F912F72">
                <wp:simplePos x="0" y="0"/>
                <wp:positionH relativeFrom="column">
                  <wp:posOffset>3466465</wp:posOffset>
                </wp:positionH>
                <wp:positionV relativeFrom="paragraph">
                  <wp:posOffset>8255</wp:posOffset>
                </wp:positionV>
                <wp:extent cx="381000" cy="381000"/>
                <wp:effectExtent l="0" t="0" r="0" b="0"/>
                <wp:wrapNone/>
                <wp:docPr id="16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2F165" w14:textId="77777777" w:rsidR="00487389" w:rsidRPr="00D77000" w:rsidRDefault="00487389" w:rsidP="00487389">
                            <w:pPr>
                              <w:rPr>
                                <w:sz w:val="32"/>
                                <w:szCs w:val="32"/>
                                <w:vertAlign w:val="subscript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sz w:val="32"/>
                                <w:szCs w:val="32"/>
                                <w:vertAlign w:val="subscript"/>
                              </w:rPr>
                              <w:t>p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2AC19" id="_x0000_s1032" type="#_x0000_t202" style="position:absolute;margin-left:272.95pt;margin-top:.65pt;width:30pt;height:30pt;z-index:-25085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Jh+DQIAAP4DAAAOAAAAZHJzL2Uyb0RvYy54bWysU9tu2zAMfR+wfxD0vtjJkjU14hRdugwD&#10;ugvQ7QNkWY6FyaJGKbG7rx8lu2nQvQ3Tg0CK4tHhIbW5GTrDTgq9Blvy+SznTFkJtbaHkv/4vn+z&#10;5swHYWthwKqSPyrPb7avX216V6gFtGBqhYxArC96V/I2BFdkmZet6oSfgVOWgg1gJwK5eMhqFD2h&#10;dyZb5Pm7rAesHYJU3tPp3Rjk24TfNEqGr03jVWCm5MQtpB3TXsU9225EcUDhWi0nGuIfWHRCW3r0&#10;DHUngmBH1H9BdVoieGjCTEKXQdNoqVINVM08f1HNQyucSrWQON6dZfL/D1Z+OT24b8jC8B4GamAq&#10;wrt7kD89s7BrhT2oW0ToWyVqengeJct654spNUrtCx9Bqv4z1NRkcQyQgIYGu6gK1ckInRrweBZd&#10;DYFJOny7nuc5RSSFJju+IIqnZIc+fFTQsWiUHKmnCVyc7n0Yrz5diW95MLrea2OSg4dqZ5CdBPV/&#10;n1bi/+Kasawv+fVqsUrIFmJ+Go1OB5pPo7uSr4kmEU3HUYwPtk52ENqMNpE2dlInCjJKE4ZqYLom&#10;6a5WMTvKVUH9SIIhjANJH4iMFvA3Zz0NY8n9r6NAxZn5ZEn06/lyGac3OcvV1YIcvIxUlxFhJUGV&#10;PHA2mruQJj4KYuGWmtPoJNwzk4k0DVmSfvoQcYov/XTr+dtu/wAAAP//AwBQSwMEFAAGAAgAAAAh&#10;AKc3IzjbAAAACAEAAA8AAABkcnMvZG93bnJldi54bWxMj8FOw0AMRO9I/MPKSFwQ3QBNSkM2FSCB&#10;uLb0A5ysm0RkvVF226R/j3uCm8dvNB4Xm9n16kRj6DwbeFgkoIhrbztuDOy/P+6fQYWIbLH3TAbO&#10;FGBTXl8VmFs/8ZZOu9goCeGQo4E2xiHXOtQtOQwLPxALO/jRYRQ5NtqOOEm46/VjkmTaYcdyocWB&#10;3luqf3ZHZ+DwNd2l66n6jPvVdpm9Ybeq/NmY25v59QVUpDn+meFSX6pDKZ0qf2QbVG8gXaZrsQp4&#10;AiU8Sy66kkEWuiz0/wfKXwAAAP//AwBQSwECLQAUAAYACAAAACEAtoM4kv4AAADhAQAAEwAAAAAA&#10;AAAAAAAAAAAAAAAAW0NvbnRlbnRfVHlwZXNdLnhtbFBLAQItABQABgAIAAAAIQA4/SH/1gAAAJQB&#10;AAALAAAAAAAAAAAAAAAAAC8BAABfcmVscy8ucmVsc1BLAQItABQABgAIAAAAIQCE8Jh+DQIAAP4D&#10;AAAOAAAAAAAAAAAAAAAAAC4CAABkcnMvZTJvRG9jLnhtbFBLAQItABQABgAIAAAAIQCnNyM42wAA&#10;AAgBAAAPAAAAAAAAAAAAAAAAAGcEAABkcnMvZG93bnJldi54bWxQSwUGAAAAAAQABADzAAAAbwUA&#10;AAAA&#10;" stroked="f">
                <v:textbox>
                  <w:txbxContent>
                    <w:p w14:paraId="7972F165" w14:textId="77777777" w:rsidR="00487389" w:rsidRPr="00D77000" w:rsidRDefault="00487389" w:rsidP="00487389">
                      <w:pPr>
                        <w:rPr>
                          <w:sz w:val="32"/>
                          <w:szCs w:val="32"/>
                          <w:vertAlign w:val="subscript"/>
                        </w:rPr>
                      </w:pPr>
                      <w:proofErr w:type="spellStart"/>
                      <w:proofErr w:type="gramStart"/>
                      <w:r>
                        <w:rPr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sz w:val="32"/>
                          <w:szCs w:val="32"/>
                          <w:vertAlign w:val="subscript"/>
                        </w:rPr>
                        <w:t>p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2AB684F4" w14:textId="77777777" w:rsidR="00487389" w:rsidRDefault="00487389" w:rsidP="00487389">
      <w:pPr>
        <w:rPr>
          <w:sz w:val="28"/>
          <w:szCs w:val="28"/>
        </w:rPr>
      </w:pPr>
    </w:p>
    <w:p w14:paraId="3717477A" w14:textId="77777777" w:rsidR="00487389" w:rsidRDefault="00487389" w:rsidP="00487389">
      <w:pPr>
        <w:rPr>
          <w:sz w:val="28"/>
          <w:szCs w:val="28"/>
        </w:rPr>
      </w:pPr>
    </w:p>
    <w:p w14:paraId="131DEE10" w14:textId="77777777" w:rsidR="00487389" w:rsidRDefault="00487389" w:rsidP="00487389">
      <w:pPr>
        <w:rPr>
          <w:sz w:val="28"/>
          <w:szCs w:val="28"/>
        </w:rPr>
      </w:pPr>
      <w:r w:rsidRPr="0010254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459008" behindDoc="0" locked="0" layoutInCell="1" allowOverlap="1" wp14:anchorId="5FD605B3" wp14:editId="30A58356">
                <wp:simplePos x="0" y="0"/>
                <wp:positionH relativeFrom="column">
                  <wp:posOffset>3210243</wp:posOffset>
                </wp:positionH>
                <wp:positionV relativeFrom="paragraph">
                  <wp:posOffset>234634</wp:posOffset>
                </wp:positionV>
                <wp:extent cx="396240" cy="366712"/>
                <wp:effectExtent l="0" t="0" r="3810" b="0"/>
                <wp:wrapNone/>
                <wp:docPr id="16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3667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C59C4" w14:textId="77777777" w:rsidR="00487389" w:rsidRPr="00D77000" w:rsidRDefault="00487389" w:rsidP="00487389">
                            <w:pPr>
                              <w:rPr>
                                <w:sz w:val="32"/>
                                <w:szCs w:val="32"/>
                                <w:vertAlign w:val="subscript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r>
                              <w:rPr>
                                <w:sz w:val="32"/>
                                <w:szCs w:val="32"/>
                                <w:vertAlign w:val="subscript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605B3" id="_x0000_s1033" type="#_x0000_t202" style="position:absolute;margin-left:252.8pt;margin-top:18.5pt;width:31.2pt;height:28.85pt;z-index:25245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pUsEgIAAP4DAAAOAAAAZHJzL2Uyb0RvYy54bWysk9uO2yAQhu8r9R0Q940Tbw4bK85qm22q&#10;StuDtO0DYMAxKmYokNjp03fA3mza3lXlAjEM/Mx8M2zu+laTk3RegSnpbDKlRBoOQplDSb993b+5&#10;pcQHZgTTYGRJz9LTu+3rV5vOFjKHBrSQjqCI8UVnS9qEYIss87yRLfMTsNKgswbXsoCmO2TCsQ7V&#10;W53l0+ky68AJ64BL73H3YXDSbdKva8nD57r2MhBdUowtpNmluYpztt2w4uCYbRQfw2D/EEXLlMFH&#10;L1IPLDBydOovqVZxBx7qMOHQZlDXisuUA2Yzm/6RzVPDrEy5IBxvL5j8/5Pln05P9osjoX8LPRYw&#10;JeHtI/DvnhjYNcwc5L1z0DWSCXx4FpFlnfXFeDWi9oWPIlX3EQQWmR0DJKG+dm2kgnkSVMcCnC/Q&#10;ZR8Ix82b9TKfo4ej62a5XM3y9AIrni9b58N7CS2Ji5I6rGkSZ6dHH2IwrHg+Et/yoJXYK62T4Q7V&#10;TjtyYlj/fRqj+m/HtCFdSdeLfJGUDcT7qTVaFbA/tWpLejuNY+iYCOOdEelIYEoPa4xEm5FOBDKg&#10;CX3VEyUQ3WoZb0dcFYgzAnMwNCR+IFw04H5S0mEzltT/ODInKdEfDEJfz+YRUUjGfLHK0XDXnura&#10;wwxHqZIGSoblLqSOj0AM3GNxapXAvUQyBo1NlniOHyJ28bWdTr182+0vAAAA//8DAFBLAwQUAAYA&#10;CAAAACEACtpd5N0AAAAJAQAADwAAAGRycy9kb3ducmV2LnhtbEyPwU6DQBCG7ya+w2ZMvBi7qAVa&#10;ytCoicZrax9ggCmQsruE3Rb69o4nvc1kvvzz/fl2Nr268Og7ZxGeFhEotpWrO9sgHL4/HlegfCBb&#10;U+8sI1zZw7a4vckpq91kd3zZh0ZJiPUZIbQhDJnWvmrZkF+4ga3cjm40FGQdG12PNEm46fVzFCXa&#10;UGflQ0sDv7dcnfZng3D8mh7i9VR+hkO6WyZv1KWluyLe382vG1CB5/AHw6++qEMhTqU729qrHiGO&#10;4kRQhJdUOgkQJysZSoT1MgVd5Pp/g+IHAAD//wMAUEsBAi0AFAAGAAgAAAAhALaDOJL+AAAA4QEA&#10;ABMAAAAAAAAAAAAAAAAAAAAAAFtDb250ZW50X1R5cGVzXS54bWxQSwECLQAUAAYACAAAACEAOP0h&#10;/9YAAACUAQAACwAAAAAAAAAAAAAAAAAvAQAAX3JlbHMvLnJlbHNQSwECLQAUAAYACAAAACEAFLaV&#10;LBICAAD+AwAADgAAAAAAAAAAAAAAAAAuAgAAZHJzL2Uyb0RvYy54bWxQSwECLQAUAAYACAAAACEA&#10;Ctpd5N0AAAAJAQAADwAAAAAAAAAAAAAAAABsBAAAZHJzL2Rvd25yZXYueG1sUEsFBgAAAAAEAAQA&#10;8wAAAHYFAAAAAA==&#10;" stroked="f">
                <v:textbox>
                  <w:txbxContent>
                    <w:p w14:paraId="274C59C4" w14:textId="77777777" w:rsidR="00487389" w:rsidRPr="00D77000" w:rsidRDefault="00487389" w:rsidP="00487389">
                      <w:pPr>
                        <w:rPr>
                          <w:sz w:val="32"/>
                          <w:szCs w:val="32"/>
                          <w:vertAlign w:val="subscript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a</w:t>
                      </w:r>
                      <w:r>
                        <w:rPr>
                          <w:sz w:val="32"/>
                          <w:szCs w:val="32"/>
                          <w:vertAlign w:val="subscript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58AC55E1" wp14:editId="66677832">
                <wp:simplePos x="0" y="0"/>
                <wp:positionH relativeFrom="column">
                  <wp:posOffset>3078797</wp:posOffset>
                </wp:positionH>
                <wp:positionV relativeFrom="paragraph">
                  <wp:posOffset>149225</wp:posOffset>
                </wp:positionV>
                <wp:extent cx="45719" cy="45719"/>
                <wp:effectExtent l="0" t="0" r="12065" b="12065"/>
                <wp:wrapNone/>
                <wp:docPr id="1618" name="Rectangle 1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B99255" id="Rectangle 1618" o:spid="_x0000_s1026" style="position:absolute;margin-left:242.4pt;margin-top:11.75pt;width:3.6pt;height:3.6pt;z-index:25246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+z3VgIAABAFAAAOAAAAZHJzL2Uyb0RvYy54bWysVFFv2jAQfp+0/2D5fQQQ3VZEqBBVp0mo&#10;RaNTn41jk0iOzzsbAvv1OzshoLbaw7Q8OGff3Xf25+88uzvWhh0U+gpszkeDIWfKSigqu8v5z+eH&#10;T18580HYQhiwKucn5fnd/OOHWeOmagwlmEIhIxDrp43LeRmCm2aZl6WqhR+AU5acGrAWgaa4ywoU&#10;DaHXJhsPh5+zBrBwCFJ5T6v3rZPPE77WSoYnrb0KzOSc9hbSiGncxjGbz8R0h8KVley2If5hF7Wo&#10;LBXtoe5FEGyP1RuoupIIHnQYSKgz0LqSKp2BTjMavjrNphROpbMQOd71NPn/BysfDxu3RqKhcX7q&#10;yYynOGqs45/2x46JrFNPljoGJmlxcvNldMuZJE9rEkZ2SXXowzcFNYtGzpFuIhEkDisf2tBzCOVd&#10;iicrnIyK9Y39oTSrCio3TtlJF2ppkB0E3aiQUtkwal2lKFS7fDOkL14t7afPSLMEGJF1ZUyP3QFE&#10;zb3FbmG6+Jiqkqz65OHfNtYm9xmpMtjQJ9eVBXwPwNCpuspt/JmklprI0haK0xoZQitq7+RDRVyv&#10;hA9rgaRi0jt1ZniiQRtocg6dxVkJ+Pu99RhP4iIvZw11Rc79r71AxZn5bkl2t6PJJLZRmtC1j2mC&#10;157ttcfu6yXQNY3oDXAymTE+mLOpEeoXauBFrEouYSXVzrkMeJ4sQ9ut9ARItVikMGodJ8LKbpyM&#10;4JHVqKXn44tA1wkukE4f4dxBYvpKd21szLSw2AfQVRLlhdeOb2q7JJzuiYh9fT1PUZeHbP4HAAD/&#10;/wMAUEsDBBQABgAIAAAAIQAQs+tP3QAAAAkBAAAPAAAAZHJzL2Rvd25yZXYueG1sTI/BTsMwEETv&#10;SPyDtUjcqNM00JLGqVAlLkgc2vIBbrwkae11FDtN8vcsJziOZjTzpthNzoob9qH1pGC5SEAgVd60&#10;VCv4Or0/bUCEqMlo6wkVzBhgV97fFTo3fqQD3o6xFlxCIdcKmhi7XMpQNeh0WPgOib1v3zsdWfa1&#10;NL0eudxZmSbJi3S6JV5odIf7BqvrcXA8ovEwL9fj/vrZTB8t2vmCw6zU48P0tgURcYp/YfjFZ3Qo&#10;mensBzJBWAXZJmP0qCBdPYPgQPaa8rmzglWyBlkW8v+D8gcAAP//AwBQSwECLQAUAAYACAAAACEA&#10;toM4kv4AAADhAQAAEwAAAAAAAAAAAAAAAAAAAAAAW0NvbnRlbnRfVHlwZXNdLnhtbFBLAQItABQA&#10;BgAIAAAAIQA4/SH/1gAAAJQBAAALAAAAAAAAAAAAAAAAAC8BAABfcmVscy8ucmVsc1BLAQItABQA&#10;BgAIAAAAIQAEr+z3VgIAABAFAAAOAAAAAAAAAAAAAAAAAC4CAABkcnMvZTJvRG9jLnhtbFBLAQIt&#10;ABQABgAIAAAAIQAQs+tP3QAAAAkBAAAPAAAAAAAAAAAAAAAAALAEAABkcnMvZG93bnJldi54bWxQ&#10;SwUGAAAAAAQABADzAAAAugUAAAAA&#10;" fillcolor="#4472c4 [3204]" strokecolor="#1f3763 [1604]" strokeweight="1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 wp14:anchorId="2A7AFFBD" wp14:editId="4BB1CCE0">
                <wp:simplePos x="0" y="0"/>
                <wp:positionH relativeFrom="column">
                  <wp:posOffset>3072130</wp:posOffset>
                </wp:positionH>
                <wp:positionV relativeFrom="paragraph">
                  <wp:posOffset>29845</wp:posOffset>
                </wp:positionV>
                <wp:extent cx="0" cy="166688"/>
                <wp:effectExtent l="0" t="0" r="38100" b="24130"/>
                <wp:wrapNone/>
                <wp:docPr id="1619" name="Connecteur droit 1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6688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658940" id="Connecteur droit 1619" o:spid="_x0000_s1026" style="position:absolute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9pt,2.35pt" to="241.9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4lGrwEAAMUDAAAOAAAAZHJzL2Uyb0RvYy54bWysU8uu0zAQ3SPxD5b3NEkXpYqa3sWtYIPg&#10;iscH+DrjxpJf8pgm+XvGTpsiuEICsXHs8ZwzZ44nh4fJGnaBiNq7jjebmjNw0vfanTv+7eu7N3vO&#10;MAnXC+MddHwG5A/H168OY2hh6wdveoiMSBy2Y+j4kFJoqwrlAFbgxgdwdKl8tCLRMZ6rPoqR2K2p&#10;tnW9q0Yf+xC9BESKnpZLfiz8SoFMn5RCSMx0nLSlssayPue1Oh5Ee44iDFpeZYh/UGGFdlR0pTqJ&#10;JNj3qH+jslpGj16ljfS28kppCaUH6qapf+nmyyAClF7IHAyrTfj/aOXHy6N7imTDGLDF8BRzF5OK&#10;Nn9JH5uKWfNqFkyJySUoKdrsdrv9PvtY3XEhYnoP3rK86bjRLrchWnH5gGlJvaXksHFsJKbt27ou&#10;afnuJHBgF0HPhjPmw7WEcVTprrXs0mxg4fkMiume1DWFqIwRPJq4MAkpwaVmZaLsDFPamBW4KPgj&#10;8JqfoVBG7G/AK6JU9i6tYKudjy/JTtNNslrybw4sfWcLnn0/l1cs1tCslOe4znUexp/PBX7/+44/&#10;AAAA//8DAFBLAwQUAAYACAAAACEA3VIFgNwAAAAIAQAADwAAAGRycy9kb3ducmV2LnhtbEyPwU7D&#10;MBBE70j8g7VIXBC126JQQpwKkDhxoiDguIm3TkRsB9tt079nEQe4zWhWM2+r9eQGsaeY+uA1zGcK&#10;BPk2mN5bDa8vj5crECmjNzgETxqOlGBdn55UWJpw8M+032QruMSnEjV0OY+llKntyGGahZE8Z9sQ&#10;HWa20UoT8cDlbpALpQrpsPe80OFIDx21n5ud0xCt3d6oD2wKej8Wk7pY3D99vWl9fjbd3YLINOW/&#10;Y/jBZ3SomakJO2+SGDRcrZaMnllcg+D81zcalnMFsq7k/wfqbwAAAP//AwBQSwECLQAUAAYACAAA&#10;ACEAtoM4kv4AAADhAQAAEwAAAAAAAAAAAAAAAAAAAAAAW0NvbnRlbnRfVHlwZXNdLnhtbFBLAQIt&#10;ABQABgAIAAAAIQA4/SH/1gAAAJQBAAALAAAAAAAAAAAAAAAAAC8BAABfcmVscy8ucmVsc1BLAQIt&#10;ABQABgAIAAAAIQBfz4lGrwEAAMUDAAAOAAAAAAAAAAAAAAAAAC4CAABkcnMvZTJvRG9jLnhtbFBL&#10;AQItABQABgAIAAAAIQDdUgWA3AAAAAgBAAAPAAAAAAAAAAAAAAAAAAkEAABkcnMvZG93bnJldi54&#10;bWxQSwUGAAAAAAQABADzAAAAEgUAAAAA&#10;" strokecolor="#4472c4 [3204]" strokeweight="1pt">
                <v:stroke dashstyle="3 1" joinstyle="miter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 wp14:anchorId="7F0D97B2" wp14:editId="47817E33">
                <wp:simplePos x="0" y="0"/>
                <wp:positionH relativeFrom="column">
                  <wp:posOffset>3100704</wp:posOffset>
                </wp:positionH>
                <wp:positionV relativeFrom="paragraph">
                  <wp:posOffset>106044</wp:posOffset>
                </wp:positionV>
                <wp:extent cx="180975" cy="238125"/>
                <wp:effectExtent l="38100" t="38100" r="28575" b="28575"/>
                <wp:wrapNone/>
                <wp:docPr id="1620" name="Connecteur droit avec flèche 1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97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8B50F" id="Connecteur droit avec flèche 1620" o:spid="_x0000_s1026" type="#_x0000_t32" style="position:absolute;margin-left:244.15pt;margin-top:8.35pt;width:14.25pt;height:18.75pt;flip:x y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ek8xwEAAOMDAAAOAAAAZHJzL2Uyb0RvYy54bWysU02P1DAMvSPxH6LcmbaDFoZqOnuY5eOA&#10;YLWw3LOp00ZKk8gx0/bfk6QzXQQrIRAXy439nu1nd389DYadAIN2tuHVpuQMrHSttl3D77++e7Hj&#10;LJCwrTDOQsNnCPz68PzZfvQ1bF3vTAvIIokN9egb3hP5uiiC7GEQYeM82BhUDgdB8RO7okUxRvbB&#10;FNuyfFWMDluPTkII8fVmCfJD5lcKJH1WKgAx0/DYG2WL2T4kWxz2ou5Q+F7LcxviH7oYhLax6Ep1&#10;I0iw76h/oxq0RBecoo10Q+GU0hLyDHGaqvxlmi+98JBnieIEv8oU/h+t/HQ62luMMow+1MHfYppi&#10;UjgwZbT/EHfKs/cteSkWe2ZTFnBeBYSJmIyP1a588/qKMxlD25e7anuVBC4WwgT2GOg9uIElp+GB&#10;UOiup6OzNq7K4VJCnD4GWoAXQAIbmywJbd7altHs4z0RamE7A+c6KaV4nCR7NBtY4HegmG5Tn3mS&#10;fGRwNMhOIp6HkBIsVStTzE4wpY1ZgeWfgef8BIV8gH8DXhG5srO0ggdtHT5VnaZLy2rJvyiwzJ0k&#10;eHDtnHecpYmXlHdyvvp0qj9/Z/jjv3n4AQAA//8DAFBLAwQUAAYACAAAACEA602/Sd8AAAAJAQAA&#10;DwAAAGRycy9kb3ducmV2LnhtbEyPwU7DMBBE70j8g7VI3KjT0qZJiFOhiEpwK4UPcOMlCcTrNHba&#10;0K9nOcFtR/M0O5NvJtuJEw6+daRgPotAIFXOtFQreH/b3iUgfNBkdOcIFXyjh01xfZXrzLgzveJp&#10;H2rBIeQzraAJoc+k9FWDVvuZ65HY+3CD1YHlUEsz6DOH204uoiiWVrfEHxrdY9lg9bUfrYLjVH4+&#10;XVK9fd6tL8eXtkzHcpUqdXszPT6ACDiFPxh+63N1KLjTwY1kvOgULJPknlE24jUIBlbzmLcc+Fgu&#10;QBa5/L+g+AEAAP//AwBQSwECLQAUAAYACAAAACEAtoM4kv4AAADhAQAAEwAAAAAAAAAAAAAAAAAA&#10;AAAAW0NvbnRlbnRfVHlwZXNdLnhtbFBLAQItABQABgAIAAAAIQA4/SH/1gAAAJQBAAALAAAAAAAA&#10;AAAAAAAAAC8BAABfcmVscy8ucmVsc1BLAQItABQABgAIAAAAIQD8Bek8xwEAAOMDAAAOAAAAAAAA&#10;AAAAAAAAAC4CAABkcnMvZTJvRG9jLnhtbFBLAQItABQABgAIAAAAIQDrTb9J3wAAAAkBAAAPAAAA&#10;AAAAAAAAAAAAACE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</w:p>
    <w:p w14:paraId="7E428E03" w14:textId="77777777" w:rsidR="00487389" w:rsidRDefault="00487389" w:rsidP="00487389">
      <w:pPr>
        <w:shd w:val="clear" w:color="auto" w:fill="FFFFFF" w:themeFill="background1"/>
        <w:rPr>
          <w:sz w:val="28"/>
          <w:szCs w:val="28"/>
        </w:rPr>
      </w:pPr>
    </w:p>
    <w:p w14:paraId="5A4EFDC0" w14:textId="77777777" w:rsidR="00487389" w:rsidRDefault="00487389" w:rsidP="00487389">
      <w:pPr>
        <w:shd w:val="clear" w:color="auto" w:fill="FFF2CC" w:themeFill="accent4" w:themeFillTint="33"/>
        <w:jc w:val="center"/>
        <w:rPr>
          <w:b/>
          <w:bCs/>
          <w:sz w:val="28"/>
          <w:szCs w:val="28"/>
        </w:rPr>
      </w:pPr>
      <w:proofErr w:type="gramStart"/>
      <w:r w:rsidRPr="005A79EB">
        <w:rPr>
          <w:b/>
          <w:bCs/>
          <w:sz w:val="28"/>
          <w:szCs w:val="28"/>
        </w:rPr>
        <w:t>l’aire</w:t>
      </w:r>
      <w:proofErr w:type="gramEnd"/>
      <w:r w:rsidRPr="005A79EB">
        <w:rPr>
          <w:b/>
          <w:bCs/>
          <w:sz w:val="28"/>
          <w:szCs w:val="28"/>
        </w:rPr>
        <w:t xml:space="preserve"> latérale + l’aire </w:t>
      </w:r>
      <w:r>
        <w:rPr>
          <w:b/>
          <w:bCs/>
          <w:sz w:val="28"/>
          <w:szCs w:val="28"/>
        </w:rPr>
        <w:t xml:space="preserve">de la </w:t>
      </w:r>
      <w:r w:rsidRPr="005A79EB">
        <w:rPr>
          <w:b/>
          <w:bCs/>
          <w:sz w:val="28"/>
          <w:szCs w:val="28"/>
        </w:rPr>
        <w:t>base = l’aire totale</w:t>
      </w:r>
    </w:p>
    <w:p w14:paraId="56194532" w14:textId="1E074E3F" w:rsidR="005F2AE3" w:rsidRPr="00B3271D" w:rsidRDefault="00487389" w:rsidP="00B3271D">
      <w:pPr>
        <w:shd w:val="clear" w:color="auto" w:fill="FFF2CC" w:themeFill="accent4" w:themeFillTint="33"/>
        <w:jc w:val="center"/>
        <w:rPr>
          <w:b/>
          <w:bCs/>
          <w:sz w:val="28"/>
          <w:szCs w:val="28"/>
          <w:vertAlign w:val="subscript"/>
        </w:rPr>
      </w:pPr>
      <w:r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  <w:vertAlign w:val="subscript"/>
        </w:rPr>
        <w:t>L</w:t>
      </w:r>
      <w:r>
        <w:rPr>
          <w:b/>
          <w:bCs/>
          <w:sz w:val="28"/>
          <w:szCs w:val="28"/>
        </w:rPr>
        <w:t xml:space="preserve"> + A</w:t>
      </w:r>
      <w:r>
        <w:rPr>
          <w:b/>
          <w:bCs/>
          <w:sz w:val="28"/>
          <w:szCs w:val="28"/>
          <w:vertAlign w:val="subscript"/>
        </w:rPr>
        <w:t>b</w:t>
      </w:r>
      <w:r>
        <w:rPr>
          <w:b/>
          <w:bCs/>
          <w:sz w:val="28"/>
          <w:szCs w:val="28"/>
        </w:rPr>
        <w:t xml:space="preserve"> = A</w:t>
      </w:r>
      <w:r>
        <w:rPr>
          <w:b/>
          <w:bCs/>
          <w:sz w:val="28"/>
          <w:szCs w:val="28"/>
          <w:vertAlign w:val="subscript"/>
        </w:rPr>
        <w:t>T</w:t>
      </w:r>
    </w:p>
    <w:p w14:paraId="782A2CBA" w14:textId="77777777" w:rsidR="00487389" w:rsidRDefault="00487389" w:rsidP="00487389">
      <w:pPr>
        <w:shd w:val="clear" w:color="auto" w:fill="F2F2F2" w:themeFill="background1" w:themeFillShade="F2"/>
        <w:jc w:val="center"/>
        <w:rPr>
          <w:sz w:val="28"/>
          <w:szCs w:val="28"/>
        </w:rPr>
      </w:pPr>
      <w:r>
        <w:rPr>
          <w:b/>
          <w:sz w:val="40"/>
          <w:szCs w:val="40"/>
        </w:rPr>
        <w:lastRenderedPageBreak/>
        <w:t>CYLINDRE</w:t>
      </w:r>
    </w:p>
    <w:p w14:paraId="0502D34F" w14:textId="77777777" w:rsidR="00487389" w:rsidRDefault="00487389" w:rsidP="00487389">
      <w:pPr>
        <w:rPr>
          <w:sz w:val="28"/>
          <w:szCs w:val="28"/>
        </w:rPr>
      </w:pPr>
      <w:r w:rsidRPr="00301EEA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464128" behindDoc="0" locked="0" layoutInCell="1" allowOverlap="1" wp14:anchorId="4DD35227" wp14:editId="3F038406">
                <wp:simplePos x="0" y="0"/>
                <wp:positionH relativeFrom="margin">
                  <wp:posOffset>-299720</wp:posOffset>
                </wp:positionH>
                <wp:positionV relativeFrom="paragraph">
                  <wp:posOffset>197485</wp:posOffset>
                </wp:positionV>
                <wp:extent cx="2247900" cy="1552575"/>
                <wp:effectExtent l="0" t="0" r="19050" b="28575"/>
                <wp:wrapNone/>
                <wp:docPr id="16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150F9" w14:textId="77777777" w:rsidR="00487389" w:rsidRPr="00BA4034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A4034">
                              <w:rPr>
                                <w:sz w:val="26"/>
                                <w:szCs w:val="26"/>
                                <w:highlight w:val="green"/>
                              </w:rPr>
                              <w:t>A</w:t>
                            </w:r>
                            <w:r w:rsidRPr="00BA4034">
                              <w:rPr>
                                <w:sz w:val="26"/>
                                <w:szCs w:val="26"/>
                                <w:highlight w:val="green"/>
                                <w:vertAlign w:val="subscript"/>
                              </w:rPr>
                              <w:t>L</w:t>
                            </w:r>
                            <w:r w:rsidRPr="00BA4034">
                              <w:rPr>
                                <w:sz w:val="26"/>
                                <w:szCs w:val="26"/>
                              </w:rPr>
                              <w:t xml:space="preserve"> = Aire latérale</w:t>
                            </w:r>
                          </w:p>
                          <w:p w14:paraId="483C465C" w14:textId="77777777" w:rsidR="00487389" w:rsidRPr="00BA4034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A4034">
                              <w:rPr>
                                <w:sz w:val="26"/>
                                <w:szCs w:val="26"/>
                                <w:highlight w:val="green"/>
                              </w:rPr>
                              <w:t>C</w:t>
                            </w:r>
                            <w:r w:rsidRPr="00BA4034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 xml:space="preserve"> </w:t>
                            </w:r>
                            <w:r w:rsidRPr="00BA4034">
                              <w:rPr>
                                <w:sz w:val="26"/>
                                <w:szCs w:val="26"/>
                              </w:rPr>
                              <w:t>= Circonférence</w:t>
                            </w:r>
                          </w:p>
                          <w:p w14:paraId="4B641276" w14:textId="77777777" w:rsidR="00487389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BA4034">
                              <w:rPr>
                                <w:sz w:val="26"/>
                                <w:szCs w:val="26"/>
                                <w:highlight w:val="green"/>
                              </w:rPr>
                              <w:t>h</w:t>
                            </w:r>
                            <w:proofErr w:type="gramEnd"/>
                            <w:r w:rsidRPr="00BA4034">
                              <w:rPr>
                                <w:sz w:val="26"/>
                                <w:szCs w:val="26"/>
                              </w:rPr>
                              <w:t xml:space="preserve"> = hauteur (la distance entre les deux bases)</w:t>
                            </w:r>
                          </w:p>
                          <w:p w14:paraId="592506F1" w14:textId="77777777" w:rsidR="00487389" w:rsidRPr="009D66AE" w:rsidRDefault="00487389" w:rsidP="00487389">
                            <w:pPr>
                              <w:spacing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D66AE">
                              <w:rPr>
                                <w:sz w:val="26"/>
                                <w:szCs w:val="26"/>
                                <w:highlight w:val="yellow"/>
                              </w:rPr>
                              <w:t>A</w:t>
                            </w:r>
                            <w:r w:rsidRPr="009D66AE">
                              <w:rPr>
                                <w:sz w:val="26"/>
                                <w:szCs w:val="26"/>
                                <w:highlight w:val="yellow"/>
                                <w:vertAlign w:val="subscript"/>
                              </w:rPr>
                              <w:t>T</w:t>
                            </w:r>
                            <w:r w:rsidRPr="009D66AE">
                              <w:rPr>
                                <w:sz w:val="26"/>
                                <w:szCs w:val="26"/>
                              </w:rPr>
                              <w:t xml:space="preserve"> = Aire totale</w:t>
                            </w:r>
                          </w:p>
                          <w:p w14:paraId="7C882FBA" w14:textId="77777777" w:rsidR="00487389" w:rsidRPr="00BA4034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35227" id="_x0000_s1034" type="#_x0000_t202" style="position:absolute;margin-left:-23.6pt;margin-top:15.55pt;width:177pt;height:122.25pt;z-index:252464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Wv0FgIAACkEAAAOAAAAZHJzL2Uyb0RvYy54bWysk82O0zAQx+9IvIPlO00atXQbNV0tXYqQ&#10;lgVp4QEc22ksHI+x3SbL0zN2st3ydUHkYHky9n9mfjPeXA+dJifpvAJT0fksp0QaDkKZQ0W/fN6/&#10;uqLEB2YE02BkRR+lp9fbly82vS1lAS1oIR1BEePL3la0DcGWWeZ5KzvmZ2ClQWcDrmMBTXfIhGM9&#10;qnc6K/L8ddaDE9YBl97j39vRSbdJv2kkDx+bxstAdEUxt5BWl9Y6rtl2w8qDY7ZVfEqD/UMWHVMG&#10;g56lbllg5OjUb1Kd4g48NGHGocugaRSXqQasZp7/Us1Dy6xMtSAcb8+Y/P+T5fenB/vJkTC8gQEb&#10;mIrw9g74V08M7FpmDvLGOehbyQQGnkdkWW99OV2NqH3po0jdfwCBTWbHAEloaFwXqWCdBNWxAY9n&#10;6HIIhOPPolis1jm6OPrmy2WxXC1TDFY+XbfOh3cSOhI3FXXY1STPTnc+xHRY+XQkRvOgldgrrZPh&#10;DvVOO3JiOAH79E3qPx3ThvQVXWP0kcBfJfL0/UmiUwFHWauuolfnQ6yM3N4akQYtMKXHPaaszQQy&#10;shsphqEeiBLIYbWKISLZGsQjsnUwzi6+Ndy04L5T0uPcVtR/OzInKdHvDfZnPV8s4qAnY7FcFWi4&#10;S0996WGGo1RFAyXjdhfS44jkDNxgHxuVCD9nMiWN85jAT28nDvylnU49v/DtDwAAAP//AwBQSwME&#10;FAAGAAgAAAAhAGGsQf3hAAAACgEAAA8AAABkcnMvZG93bnJldi54bWxMj8tOwzAQRfdI/IM1SGxQ&#10;6zxKUkImFUIC0R0UBFs3niYRfgTbTcPfY1awHM3RvefWm1krNpHzgzUI6TIBRqa1cjAdwtvrw2IN&#10;zAdhpFDWEMI3edg052e1qKQ9mReadqFjMcT4SiD0IYwV577tSQu/tCOZ+DtYp0WIp+u4dOIUw7Xi&#10;WZIUXIvBxIZejHTfU/u5O2qE9epp+vDb/Pm9LQ7qJlyV0+OXQ7y8mO9ugQWawx8Mv/pRHZrotLdH&#10;Iz1TCItVmUUUIU9TYBHIkyJu2SNk5XUBvKn5/wnNDwAAAP//AwBQSwECLQAUAAYACAAAACEAtoM4&#10;kv4AAADhAQAAEwAAAAAAAAAAAAAAAAAAAAAAW0NvbnRlbnRfVHlwZXNdLnhtbFBLAQItABQABgAI&#10;AAAAIQA4/SH/1gAAAJQBAAALAAAAAAAAAAAAAAAAAC8BAABfcmVscy8ucmVsc1BLAQItABQABgAI&#10;AAAAIQDR8Wv0FgIAACkEAAAOAAAAAAAAAAAAAAAAAC4CAABkcnMvZTJvRG9jLnhtbFBLAQItABQA&#10;BgAIAAAAIQBhrEH94QAAAAoBAAAPAAAAAAAAAAAAAAAAAHAEAABkcnMvZG93bnJldi54bWxQSwUG&#10;AAAAAAQABADzAAAAfgUAAAAA&#10;">
                <v:textbox>
                  <w:txbxContent>
                    <w:p w14:paraId="5A7150F9" w14:textId="77777777" w:rsidR="00487389" w:rsidRPr="00BA4034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r w:rsidRPr="00BA4034">
                        <w:rPr>
                          <w:sz w:val="26"/>
                          <w:szCs w:val="26"/>
                          <w:highlight w:val="green"/>
                        </w:rPr>
                        <w:t>A</w:t>
                      </w:r>
                      <w:r w:rsidRPr="00BA4034">
                        <w:rPr>
                          <w:sz w:val="26"/>
                          <w:szCs w:val="26"/>
                          <w:highlight w:val="green"/>
                          <w:vertAlign w:val="subscript"/>
                        </w:rPr>
                        <w:t>L</w:t>
                      </w:r>
                      <w:r w:rsidRPr="00BA4034">
                        <w:rPr>
                          <w:sz w:val="26"/>
                          <w:szCs w:val="26"/>
                        </w:rPr>
                        <w:t xml:space="preserve"> = Aire latérale</w:t>
                      </w:r>
                    </w:p>
                    <w:p w14:paraId="483C465C" w14:textId="77777777" w:rsidR="00487389" w:rsidRPr="00BA4034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r w:rsidRPr="00BA4034">
                        <w:rPr>
                          <w:sz w:val="26"/>
                          <w:szCs w:val="26"/>
                          <w:highlight w:val="green"/>
                        </w:rPr>
                        <w:t>C</w:t>
                      </w:r>
                      <w:r w:rsidRPr="00BA4034">
                        <w:rPr>
                          <w:sz w:val="26"/>
                          <w:szCs w:val="26"/>
                          <w:vertAlign w:val="subscript"/>
                        </w:rPr>
                        <w:t xml:space="preserve"> </w:t>
                      </w:r>
                      <w:r w:rsidRPr="00BA4034">
                        <w:rPr>
                          <w:sz w:val="26"/>
                          <w:szCs w:val="26"/>
                        </w:rPr>
                        <w:t>= Circonférence</w:t>
                      </w:r>
                    </w:p>
                    <w:p w14:paraId="4B641276" w14:textId="77777777" w:rsidR="00487389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proofErr w:type="gramStart"/>
                      <w:r w:rsidRPr="00BA4034">
                        <w:rPr>
                          <w:sz w:val="26"/>
                          <w:szCs w:val="26"/>
                          <w:highlight w:val="green"/>
                        </w:rPr>
                        <w:t>h</w:t>
                      </w:r>
                      <w:proofErr w:type="gramEnd"/>
                      <w:r w:rsidRPr="00BA4034">
                        <w:rPr>
                          <w:sz w:val="26"/>
                          <w:szCs w:val="26"/>
                        </w:rPr>
                        <w:t xml:space="preserve"> = hauteur (la distance entre les deux bases)</w:t>
                      </w:r>
                    </w:p>
                    <w:p w14:paraId="592506F1" w14:textId="77777777" w:rsidR="00487389" w:rsidRPr="009D66AE" w:rsidRDefault="00487389" w:rsidP="00487389">
                      <w:pPr>
                        <w:spacing w:line="240" w:lineRule="auto"/>
                        <w:rPr>
                          <w:sz w:val="26"/>
                          <w:szCs w:val="26"/>
                        </w:rPr>
                      </w:pPr>
                      <w:r w:rsidRPr="009D66AE">
                        <w:rPr>
                          <w:sz w:val="26"/>
                          <w:szCs w:val="26"/>
                          <w:highlight w:val="yellow"/>
                        </w:rPr>
                        <w:t>A</w:t>
                      </w:r>
                      <w:r w:rsidRPr="009D66AE">
                        <w:rPr>
                          <w:sz w:val="26"/>
                          <w:szCs w:val="26"/>
                          <w:highlight w:val="yellow"/>
                          <w:vertAlign w:val="subscript"/>
                        </w:rPr>
                        <w:t>T</w:t>
                      </w:r>
                      <w:r w:rsidRPr="009D66AE">
                        <w:rPr>
                          <w:sz w:val="26"/>
                          <w:szCs w:val="26"/>
                        </w:rPr>
                        <w:t xml:space="preserve"> = Aire totale</w:t>
                      </w:r>
                    </w:p>
                    <w:p w14:paraId="7C882FBA" w14:textId="77777777" w:rsidR="00487389" w:rsidRPr="00BA4034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E242D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466176" behindDoc="0" locked="0" layoutInCell="1" allowOverlap="1" wp14:anchorId="04ECBC91" wp14:editId="090AA6C0">
                <wp:simplePos x="0" y="0"/>
                <wp:positionH relativeFrom="column">
                  <wp:posOffset>3967480</wp:posOffset>
                </wp:positionH>
                <wp:positionV relativeFrom="paragraph">
                  <wp:posOffset>197485</wp:posOffset>
                </wp:positionV>
                <wp:extent cx="2360930" cy="1638300"/>
                <wp:effectExtent l="0" t="0" r="11430" b="19050"/>
                <wp:wrapNone/>
                <wp:docPr id="16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5D14C" w14:textId="77777777" w:rsidR="00487389" w:rsidRPr="009D66AE" w:rsidRDefault="00487389" w:rsidP="00487389">
                            <w:pPr>
                              <w:spacing w:after="0" w:line="36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D66AE">
                              <w:rPr>
                                <w:sz w:val="26"/>
                                <w:szCs w:val="26"/>
                              </w:rPr>
                              <w:t xml:space="preserve">Donc, l’aire d’un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cylindre</w:t>
                            </w:r>
                          </w:p>
                          <w:p w14:paraId="6A9B5288" w14:textId="77777777" w:rsidR="00487389" w:rsidRPr="00FE57E9" w:rsidRDefault="00487389" w:rsidP="00487389">
                            <w:pPr>
                              <w:spacing w:after="0" w:line="36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FE57E9">
                              <w:rPr>
                                <w:sz w:val="26"/>
                                <w:szCs w:val="26"/>
                              </w:rPr>
                              <w:t xml:space="preserve">             A</w:t>
                            </w:r>
                            <w:r w:rsidRPr="00FE57E9">
                              <w:rPr>
                                <w:sz w:val="26"/>
                                <w:szCs w:val="26"/>
                                <w:vertAlign w:val="subscript"/>
                              </w:rPr>
                              <w:t>L</w:t>
                            </w:r>
                            <w:r w:rsidRPr="00FE57E9">
                              <w:rPr>
                                <w:sz w:val="26"/>
                                <w:szCs w:val="26"/>
                              </w:rPr>
                              <w:t xml:space="preserve"> = C </w:t>
                            </w:r>
                            <w:r w:rsidRPr="00FE57E9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∙</w:t>
                            </w:r>
                            <w:r w:rsidRPr="00FE57E9">
                              <w:rPr>
                                <w:sz w:val="26"/>
                                <w:szCs w:val="26"/>
                              </w:rPr>
                              <w:t xml:space="preserve"> h</w:t>
                            </w:r>
                          </w:p>
                          <w:p w14:paraId="63BA2A68" w14:textId="77777777" w:rsidR="00487389" w:rsidRPr="00D949E9" w:rsidRDefault="00487389" w:rsidP="00487389">
                            <w:pPr>
                              <w:spacing w:after="0" w:line="360" w:lineRule="auto"/>
                              <w:rPr>
                                <w:sz w:val="26"/>
                                <w:szCs w:val="26"/>
                                <w:lang w:val="en-CA"/>
                              </w:rPr>
                            </w:pPr>
                            <w:r w:rsidRPr="00FE57E9">
                              <w:rPr>
                                <w:sz w:val="26"/>
                                <w:szCs w:val="26"/>
                              </w:rPr>
                              <w:t xml:space="preserve">                     </w:t>
                            </w:r>
                            <w:r w:rsidRPr="00D949E9">
                              <w:rPr>
                                <w:sz w:val="26"/>
                                <w:szCs w:val="26"/>
                                <w:lang w:val="en-CA"/>
                              </w:rPr>
                              <w:t>+</w:t>
                            </w:r>
                          </w:p>
                          <w:p w14:paraId="77F9D369" w14:textId="77777777" w:rsidR="00487389" w:rsidRPr="00D949E9" w:rsidRDefault="00487389" w:rsidP="00487389">
                            <w:pPr>
                              <w:spacing w:after="0" w:line="360" w:lineRule="auto"/>
                              <w:rPr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</w:pPr>
                            <w:r w:rsidRPr="00D949E9">
                              <w:rPr>
                                <w:sz w:val="26"/>
                                <w:szCs w:val="26"/>
                                <w:lang w:val="en-CA"/>
                              </w:rPr>
                              <w:t xml:space="preserve">              A</w:t>
                            </w:r>
                            <w:r w:rsidRPr="00D949E9">
                              <w:rPr>
                                <w:sz w:val="26"/>
                                <w:szCs w:val="26"/>
                                <w:vertAlign w:val="subscript"/>
                                <w:lang w:val="en-CA"/>
                              </w:rPr>
                              <w:t xml:space="preserve">b </w:t>
                            </w:r>
                            <w:r w:rsidRPr="00D949E9">
                              <w:rPr>
                                <w:sz w:val="26"/>
                                <w:szCs w:val="26"/>
                                <w:lang w:val="en-CA"/>
                              </w:rPr>
                              <w:t xml:space="preserve">=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π</m:t>
                              </m:r>
                            </m:oMath>
                            <w:r w:rsidRPr="00D949E9">
                              <w:rPr>
                                <w:rFonts w:eastAsiaTheme="minorEastAsia"/>
                                <w:sz w:val="26"/>
                                <w:szCs w:val="26"/>
                                <w:lang w:val="en-CA"/>
                              </w:rPr>
                              <w:t xml:space="preserve"> </w:t>
                            </w:r>
                            <w:r w:rsidRPr="00D949E9">
                              <w:rPr>
                                <w:rFonts w:eastAsiaTheme="minorEastAsia" w:cstheme="minorHAnsi"/>
                                <w:sz w:val="26"/>
                                <w:szCs w:val="26"/>
                                <w:lang w:val="en-CA"/>
                              </w:rPr>
                              <w:t>∙</w:t>
                            </w:r>
                            <w:r w:rsidRPr="00D949E9">
                              <w:rPr>
                                <w:rFonts w:eastAsiaTheme="minorEastAsia"/>
                                <w:sz w:val="26"/>
                                <w:szCs w:val="26"/>
                                <w:lang w:val="en-CA"/>
                              </w:rPr>
                              <w:t xml:space="preserve"> r</w:t>
                            </w:r>
                            <w:r w:rsidRPr="00D949E9">
                              <w:rPr>
                                <w:rFonts w:eastAsiaTheme="minorEastAsia"/>
                                <w:sz w:val="26"/>
                                <w:szCs w:val="26"/>
                                <w:vertAlign w:val="superscript"/>
                                <w:lang w:val="en-CA"/>
                              </w:rPr>
                              <w:t>2</w:t>
                            </w:r>
                          </w:p>
                          <w:p w14:paraId="4630581C" w14:textId="77777777" w:rsidR="00487389" w:rsidRPr="00D949E9" w:rsidRDefault="00487389" w:rsidP="00487389">
                            <w:pPr>
                              <w:shd w:val="clear" w:color="auto" w:fill="F2F2F2" w:themeFill="background1" w:themeFillShade="F2"/>
                              <w:spacing w:after="0" w:line="360" w:lineRule="auto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  <w:lang w:val="en-CA"/>
                              </w:rPr>
                            </w:pPr>
                            <w:r w:rsidRPr="00D949E9">
                              <w:rPr>
                                <w:b/>
                                <w:bCs/>
                                <w:sz w:val="26"/>
                                <w:szCs w:val="26"/>
                                <w:lang w:val="en-CA"/>
                              </w:rPr>
                              <w:t>A</w:t>
                            </w:r>
                            <w:r w:rsidRPr="00D949E9"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  <w:lang w:val="en-CA"/>
                              </w:rPr>
                              <w:t>L</w:t>
                            </w:r>
                            <w:r w:rsidRPr="00D949E9">
                              <w:rPr>
                                <w:b/>
                                <w:bCs/>
                                <w:sz w:val="26"/>
                                <w:szCs w:val="26"/>
                                <w:lang w:val="en-CA"/>
                              </w:rPr>
                              <w:t xml:space="preserve"> + 2A</w:t>
                            </w:r>
                            <w:r w:rsidRPr="00D949E9"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  <w:lang w:val="en-CA"/>
                              </w:rPr>
                              <w:t>b</w:t>
                            </w:r>
                            <w:r w:rsidRPr="00D949E9">
                              <w:rPr>
                                <w:b/>
                                <w:bCs/>
                                <w:sz w:val="26"/>
                                <w:szCs w:val="26"/>
                                <w:lang w:val="en-CA"/>
                              </w:rPr>
                              <w:t xml:space="preserve"> = A</w:t>
                            </w:r>
                            <w:r w:rsidRPr="00D949E9">
                              <w:rPr>
                                <w:b/>
                                <w:bCs/>
                                <w:sz w:val="26"/>
                                <w:szCs w:val="26"/>
                                <w:vertAlign w:val="subscript"/>
                                <w:lang w:val="en-CA"/>
                              </w:rPr>
                              <w:t>T</w:t>
                            </w:r>
                          </w:p>
                          <w:p w14:paraId="47B0F27A" w14:textId="77777777" w:rsidR="00487389" w:rsidRPr="00D949E9" w:rsidRDefault="00487389" w:rsidP="00487389">
                            <w:pPr>
                              <w:spacing w:after="0" w:line="360" w:lineRule="auto"/>
                              <w:jc w:val="center"/>
                              <w:rPr>
                                <w:sz w:val="26"/>
                                <w:szCs w:val="26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CBC91" id="_x0000_s1035" type="#_x0000_t202" style="position:absolute;margin-left:312.4pt;margin-top:15.55pt;width:185.9pt;height:129pt;z-index:2524661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3F9FgIAACkEAAAOAAAAZHJzL2Uyb0RvYy54bWysk9uO2yAQhu8r9R0Q942d4yZWnNU221SV&#10;tgdp2wfAgGNUzFAgsdOn74Cz2Wjb3lTlAjEM/Mx8M6xv+1aTo3RegSnpeJRTIg0Hocy+pN++7t4s&#10;KfGBGcE0GFnSk/T0dvP61bqzhZxAA1pIR1DE+KKzJW1CsEWWed7IlvkRWGnQWYNrWUDT7TPhWIfq&#10;rc4meb7IOnDCOuDSe9y9H5x0k/TrWvLwua69DESXFGMLaXZpruKcbdas2DtmG8XPYbB/iKJlyuCj&#10;F6l7Fhg5OPWbVKu4Aw91GHFoM6hrxWXKAbMZ5y+yeWyYlSkXhOPtBZP/f7L80/HRfnEk9G+hxwKm&#10;JLx9AP7dEwPbhpm9vHMOukYygQ+PI7Kss744X42ofeGjSNV9BIFFZocASaivXRupYJ4E1bEApwt0&#10;2QfCcXMyXeSrKbo4+saL6XKap7JkrHi6bp0P7yW0JC5K6rCqSZ4dH3yI4bDi6Uh8zYNWYqe0Tobb&#10;V1vtyJFhB+zSSBm8OKYN6Uq6mk/mA4G/SuRp/EmiVQFbWau2pMvLIVZEbu+MSI0WmNLDGkPW5gwy&#10;shsohr7qiRLI4WYZn4hkKxAnZOtg6F38a7howP2kpMO+Lan/cWBOUqI/GKzPajybxUZPxmx+M0HD&#10;XXuqaw8zHKVKGigZltuQPkckZ+AO61irRPg5knPQ2I8J/PnvxIa/ttOp5x+++QUAAP//AwBQSwME&#10;FAAGAAgAAAAhAK/LoUHgAAAACgEAAA8AAABkcnMvZG93bnJldi54bWxMjzFvwjAUhPdK/Q/Wq9St&#10;OEnbiIS8oAqJha0pahlNbGJD/BzFBsK/rzuV8XSnu++q5WR7dlGjN44Q0lkCTFHrpKEOYfu1fpkD&#10;80GQFL0jhXBTHpb140MlSumu9KkuTehYLCFfCgQdwlBy7lutrPAzNyiK3sGNVoQox47LUVxjue15&#10;liQ5t8JQXNBiUCut2lNztgj+lK7ff9xxq3ebm26OO/NtNivE56fpYwEsqCn8h+EPP6JDHZn27kzS&#10;sx4hz94iekB4TVNgMVAUeQ5sj5DNixR4XfH7C/UvAAAA//8DAFBLAQItABQABgAIAAAAIQC2gziS&#10;/gAAAOEBAAATAAAAAAAAAAAAAAAAAAAAAABbQ29udGVudF9UeXBlc10ueG1sUEsBAi0AFAAGAAgA&#10;AAAhADj9If/WAAAAlAEAAAsAAAAAAAAAAAAAAAAALwEAAF9yZWxzLy5yZWxzUEsBAi0AFAAGAAgA&#10;AAAhACf7cX0WAgAAKQQAAA4AAAAAAAAAAAAAAAAALgIAAGRycy9lMm9Eb2MueG1sUEsBAi0AFAAG&#10;AAgAAAAhAK/LoUHgAAAACgEAAA8AAAAAAAAAAAAAAAAAcAQAAGRycy9kb3ducmV2LnhtbFBLBQYA&#10;AAAABAAEAPMAAAB9BQAAAAA=&#10;">
                <v:textbox>
                  <w:txbxContent>
                    <w:p w14:paraId="6BE5D14C" w14:textId="77777777" w:rsidR="00487389" w:rsidRPr="009D66AE" w:rsidRDefault="00487389" w:rsidP="00487389">
                      <w:pPr>
                        <w:spacing w:after="0" w:line="36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9D66AE">
                        <w:rPr>
                          <w:sz w:val="26"/>
                          <w:szCs w:val="26"/>
                        </w:rPr>
                        <w:t xml:space="preserve">Donc, l’aire d’un </w:t>
                      </w:r>
                      <w:r>
                        <w:rPr>
                          <w:sz w:val="26"/>
                          <w:szCs w:val="26"/>
                        </w:rPr>
                        <w:t>cylindre</w:t>
                      </w:r>
                    </w:p>
                    <w:p w14:paraId="6A9B5288" w14:textId="77777777" w:rsidR="00487389" w:rsidRPr="00FE57E9" w:rsidRDefault="00487389" w:rsidP="00487389">
                      <w:pPr>
                        <w:spacing w:after="0" w:line="360" w:lineRule="auto"/>
                        <w:rPr>
                          <w:sz w:val="26"/>
                          <w:szCs w:val="26"/>
                        </w:rPr>
                      </w:pPr>
                      <w:r w:rsidRPr="00FE57E9">
                        <w:rPr>
                          <w:sz w:val="26"/>
                          <w:szCs w:val="26"/>
                        </w:rPr>
                        <w:t xml:space="preserve">             A</w:t>
                      </w:r>
                      <w:r w:rsidRPr="00FE57E9">
                        <w:rPr>
                          <w:sz w:val="26"/>
                          <w:szCs w:val="26"/>
                          <w:vertAlign w:val="subscript"/>
                        </w:rPr>
                        <w:t>L</w:t>
                      </w:r>
                      <w:r w:rsidRPr="00FE57E9">
                        <w:rPr>
                          <w:sz w:val="26"/>
                          <w:szCs w:val="26"/>
                        </w:rPr>
                        <w:t xml:space="preserve"> = C </w:t>
                      </w:r>
                      <w:r w:rsidRPr="00FE57E9">
                        <w:rPr>
                          <w:rFonts w:cstheme="minorHAnsi"/>
                          <w:sz w:val="26"/>
                          <w:szCs w:val="26"/>
                        </w:rPr>
                        <w:t>∙</w:t>
                      </w:r>
                      <w:r w:rsidRPr="00FE57E9">
                        <w:rPr>
                          <w:sz w:val="26"/>
                          <w:szCs w:val="26"/>
                        </w:rPr>
                        <w:t xml:space="preserve"> h</w:t>
                      </w:r>
                    </w:p>
                    <w:p w14:paraId="63BA2A68" w14:textId="77777777" w:rsidR="00487389" w:rsidRPr="00D949E9" w:rsidRDefault="00487389" w:rsidP="00487389">
                      <w:pPr>
                        <w:spacing w:after="0" w:line="360" w:lineRule="auto"/>
                        <w:rPr>
                          <w:sz w:val="26"/>
                          <w:szCs w:val="26"/>
                          <w:lang w:val="en-CA"/>
                        </w:rPr>
                      </w:pPr>
                      <w:r w:rsidRPr="00FE57E9">
                        <w:rPr>
                          <w:sz w:val="26"/>
                          <w:szCs w:val="26"/>
                        </w:rPr>
                        <w:t xml:space="preserve">                     </w:t>
                      </w:r>
                      <w:r w:rsidRPr="00D949E9">
                        <w:rPr>
                          <w:sz w:val="26"/>
                          <w:szCs w:val="26"/>
                          <w:lang w:val="en-CA"/>
                        </w:rPr>
                        <w:t>+</w:t>
                      </w:r>
                    </w:p>
                    <w:p w14:paraId="77F9D369" w14:textId="77777777" w:rsidR="00487389" w:rsidRPr="00D949E9" w:rsidRDefault="00487389" w:rsidP="00487389">
                      <w:pPr>
                        <w:spacing w:after="0" w:line="360" w:lineRule="auto"/>
                        <w:rPr>
                          <w:sz w:val="26"/>
                          <w:szCs w:val="26"/>
                          <w:vertAlign w:val="superscript"/>
                          <w:lang w:val="en-CA"/>
                        </w:rPr>
                      </w:pPr>
                      <w:r w:rsidRPr="00D949E9">
                        <w:rPr>
                          <w:sz w:val="26"/>
                          <w:szCs w:val="26"/>
                          <w:lang w:val="en-CA"/>
                        </w:rPr>
                        <w:t xml:space="preserve">              A</w:t>
                      </w:r>
                      <w:r w:rsidRPr="00D949E9">
                        <w:rPr>
                          <w:sz w:val="26"/>
                          <w:szCs w:val="26"/>
                          <w:vertAlign w:val="subscript"/>
                          <w:lang w:val="en-CA"/>
                        </w:rPr>
                        <w:t xml:space="preserve">b </w:t>
                      </w:r>
                      <w:r w:rsidRPr="00D949E9">
                        <w:rPr>
                          <w:sz w:val="26"/>
                          <w:szCs w:val="26"/>
                          <w:lang w:val="en-CA"/>
                        </w:rPr>
                        <w:t xml:space="preserve">= </w:t>
                      </w:r>
                      <m:oMath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π</m:t>
                        </m:r>
                      </m:oMath>
                      <w:r w:rsidRPr="00D949E9">
                        <w:rPr>
                          <w:rFonts w:eastAsiaTheme="minorEastAsia"/>
                          <w:sz w:val="26"/>
                          <w:szCs w:val="26"/>
                          <w:lang w:val="en-CA"/>
                        </w:rPr>
                        <w:t xml:space="preserve"> </w:t>
                      </w:r>
                      <w:r w:rsidRPr="00D949E9">
                        <w:rPr>
                          <w:rFonts w:eastAsiaTheme="minorEastAsia" w:cstheme="minorHAnsi"/>
                          <w:sz w:val="26"/>
                          <w:szCs w:val="26"/>
                          <w:lang w:val="en-CA"/>
                        </w:rPr>
                        <w:t>∙</w:t>
                      </w:r>
                      <w:r w:rsidRPr="00D949E9">
                        <w:rPr>
                          <w:rFonts w:eastAsiaTheme="minorEastAsia"/>
                          <w:sz w:val="26"/>
                          <w:szCs w:val="26"/>
                          <w:lang w:val="en-CA"/>
                        </w:rPr>
                        <w:t xml:space="preserve"> r</w:t>
                      </w:r>
                      <w:r w:rsidRPr="00D949E9">
                        <w:rPr>
                          <w:rFonts w:eastAsiaTheme="minorEastAsia"/>
                          <w:sz w:val="26"/>
                          <w:szCs w:val="26"/>
                          <w:vertAlign w:val="superscript"/>
                          <w:lang w:val="en-CA"/>
                        </w:rPr>
                        <w:t>2</w:t>
                      </w:r>
                    </w:p>
                    <w:p w14:paraId="4630581C" w14:textId="77777777" w:rsidR="00487389" w:rsidRPr="00D949E9" w:rsidRDefault="00487389" w:rsidP="00487389">
                      <w:pPr>
                        <w:shd w:val="clear" w:color="auto" w:fill="F2F2F2" w:themeFill="background1" w:themeFillShade="F2"/>
                        <w:spacing w:after="0" w:line="360" w:lineRule="auto"/>
                        <w:jc w:val="center"/>
                        <w:rPr>
                          <w:b/>
                          <w:bCs/>
                          <w:sz w:val="26"/>
                          <w:szCs w:val="26"/>
                          <w:vertAlign w:val="subscript"/>
                          <w:lang w:val="en-CA"/>
                        </w:rPr>
                      </w:pPr>
                      <w:r w:rsidRPr="00D949E9">
                        <w:rPr>
                          <w:b/>
                          <w:bCs/>
                          <w:sz w:val="26"/>
                          <w:szCs w:val="26"/>
                          <w:lang w:val="en-CA"/>
                        </w:rPr>
                        <w:t>A</w:t>
                      </w:r>
                      <w:r w:rsidRPr="00D949E9">
                        <w:rPr>
                          <w:b/>
                          <w:bCs/>
                          <w:sz w:val="26"/>
                          <w:szCs w:val="26"/>
                          <w:vertAlign w:val="subscript"/>
                          <w:lang w:val="en-CA"/>
                        </w:rPr>
                        <w:t>L</w:t>
                      </w:r>
                      <w:r w:rsidRPr="00D949E9">
                        <w:rPr>
                          <w:b/>
                          <w:bCs/>
                          <w:sz w:val="26"/>
                          <w:szCs w:val="26"/>
                          <w:lang w:val="en-CA"/>
                        </w:rPr>
                        <w:t xml:space="preserve"> + 2A</w:t>
                      </w:r>
                      <w:r w:rsidRPr="00D949E9">
                        <w:rPr>
                          <w:b/>
                          <w:bCs/>
                          <w:sz w:val="26"/>
                          <w:szCs w:val="26"/>
                          <w:vertAlign w:val="subscript"/>
                          <w:lang w:val="en-CA"/>
                        </w:rPr>
                        <w:t>b</w:t>
                      </w:r>
                      <w:r w:rsidRPr="00D949E9">
                        <w:rPr>
                          <w:b/>
                          <w:bCs/>
                          <w:sz w:val="26"/>
                          <w:szCs w:val="26"/>
                          <w:lang w:val="en-CA"/>
                        </w:rPr>
                        <w:t xml:space="preserve"> = A</w:t>
                      </w:r>
                      <w:r w:rsidRPr="00D949E9">
                        <w:rPr>
                          <w:b/>
                          <w:bCs/>
                          <w:sz w:val="26"/>
                          <w:szCs w:val="26"/>
                          <w:vertAlign w:val="subscript"/>
                          <w:lang w:val="en-CA"/>
                        </w:rPr>
                        <w:t>T</w:t>
                      </w:r>
                    </w:p>
                    <w:p w14:paraId="47B0F27A" w14:textId="77777777" w:rsidR="00487389" w:rsidRPr="00D949E9" w:rsidRDefault="00487389" w:rsidP="00487389">
                      <w:pPr>
                        <w:spacing w:after="0" w:line="360" w:lineRule="auto"/>
                        <w:jc w:val="center"/>
                        <w:rPr>
                          <w:sz w:val="26"/>
                          <w:szCs w:val="26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713B5D" w14:textId="77777777" w:rsidR="00487389" w:rsidRDefault="00487389" w:rsidP="0048738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78ABBD55" wp14:editId="6F8B5ED0">
                <wp:simplePos x="0" y="0"/>
                <wp:positionH relativeFrom="column">
                  <wp:posOffset>2424430</wp:posOffset>
                </wp:positionH>
                <wp:positionV relativeFrom="paragraph">
                  <wp:posOffset>109220</wp:posOffset>
                </wp:positionV>
                <wp:extent cx="723900" cy="1133475"/>
                <wp:effectExtent l="0" t="0" r="19050" b="28575"/>
                <wp:wrapNone/>
                <wp:docPr id="1623" name="Cylindre 1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1133475"/>
                        </a:xfrm>
                        <a:prstGeom prst="can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A4210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Cylindre 1623" o:spid="_x0000_s1026" type="#_x0000_t22" style="position:absolute;margin-left:190.9pt;margin-top:8.6pt;width:57pt;height:89.25pt;z-index:252465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/i2RQIAAO8EAAAOAAAAZHJzL2Uyb0RvYy54bWysVN9v2jAQfp+0/8Hy+wihdKyIUKFWnSah&#10;Fq2d+mwcG6I5Pu9sCOyv39kJoeoqbZr24tz5fn/+LrPrQ23YXqGvwBY8Hww5U1ZCWdlNwb893X34&#10;xJkPwpbCgFUFPyrPr+fv380aN1Uj2IIpFTJKYv20cQXfhuCmWeblVtXCD8ApS0YNWItAKm6yEkVD&#10;2WuTjYbDj1kDWDoEqbyn29vWyOcpv9ZKhgetvQrMFJx6C+nEdK7jmc1nYrpB4baV7NoQ/9BFLSpL&#10;RftUtyIItsPqt1R1JRE86DCQUGegdSVVmoGmyYevpnncCqfSLASOdz1M/v+llff7R7dCgqFxfupJ&#10;jFMcNNbxS/2xQwLr2IOlDoFJupyMLq6GBKkkU55fXIwnlxHN7Bzt0IfPCmoWhYJL0UIk9ksfWs+T&#10;B4WdyycpHI2KHRj7VWlWlVQwTwAnZqgbg2wv6E2FlMqGUVc5eccwXRnTB47+HNj5x1CVWNMH/0XV&#10;PiJVBhv64LqygG9VL7/nXcu69T8h0M4dIVhDeVwhQ2g56528qwjHpfBhJZBIStjT4oUHOrSBpuDQ&#10;SZxtAX++dR/9iTtk5awh0hfc/9gJVJyZL5ZYdZWPx3FLkjK+nIxIwZeW9UuL3dU3QG+Q04o7mcTo&#10;H8xJ1Aj1M+3nIlYlk7CSahMTAp6Um9AuI224VItFcqPNcCIs7aOTp1ePRHk6PAt0HZkC0fAeTgsi&#10;pq9I1frG97Cw2AXQVWLcGdcOb9qqRNnuDxDX9qWevM7/qfkvAAAA//8DAFBLAwQUAAYACAAAACEA&#10;xDvkIeEAAAAKAQAADwAAAGRycy9kb3ducmV2LnhtbEyPS0/DMBCE70j8B2uRuFEnpc8Qp0KVkBAI&#10;RF8Ibm68xBHxOsRuG/49ywmOOzOa/SZf9K4RR+xC7UlBOkhAIJXe1FQp2G7urmYgQtRkdOMJFXxj&#10;gEVxfpbrzPgTrfC4jpXgEgqZVmBjbDMpQ2nR6TDwLRJ7H75zOvLZVdJ0+sTlrpHDJJlIp2viD1a3&#10;uLRYfq4PTsHr88a81fe70dP7w+QlbR6tXX6tlLq86G9vQETs418YfvEZHQpm2vsDmSAaBdezlNEj&#10;G9MhCA6M5mMW9izMx1OQRS7/Tyh+AAAA//8DAFBLAQItABQABgAIAAAAIQC2gziS/gAAAOEBAAAT&#10;AAAAAAAAAAAAAAAAAAAAAABbQ29udGVudF9UeXBlc10ueG1sUEsBAi0AFAAGAAgAAAAhADj9If/W&#10;AAAAlAEAAAsAAAAAAAAAAAAAAAAALwEAAF9yZWxzLy5yZWxzUEsBAi0AFAAGAAgAAAAhAEu/+LZF&#10;AgAA7wQAAA4AAAAAAAAAAAAAAAAALgIAAGRycy9lMm9Eb2MueG1sUEsBAi0AFAAGAAgAAAAhAMQ7&#10;5CHhAAAACgEAAA8AAAAAAAAAAAAAAAAAnwQAAGRycy9kb3ducmV2LnhtbFBLBQYAAAAABAAEAPMA&#10;AACtBQAAAAA=&#10;" adj="3449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50C131FF" wp14:editId="1EA7D4C9">
                <wp:simplePos x="0" y="0"/>
                <wp:positionH relativeFrom="column">
                  <wp:posOffset>3253105</wp:posOffset>
                </wp:positionH>
                <wp:positionV relativeFrom="paragraph">
                  <wp:posOffset>185419</wp:posOffset>
                </wp:positionV>
                <wp:extent cx="0" cy="1003935"/>
                <wp:effectExtent l="76200" t="38100" r="57150" b="62865"/>
                <wp:wrapNone/>
                <wp:docPr id="1624" name="Connecteur droit avec flèche 1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393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E92665" id="Connecteur droit avec flèche 1624" o:spid="_x0000_s1026" type="#_x0000_t32" style="position:absolute;margin-left:256.15pt;margin-top:14.6pt;width:0;height:79.05pt;z-index:25246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uNvgEAAOcDAAAOAAAAZHJzL2Uyb0RvYy54bWysU8uO1DAQvCPxD5bvTJJdgSCazB5mgQuC&#10;FY8P8DrtxJJfajeT5O+xnZkMghUSiEvHr+ququ7s72Zr2Akwau863uxqzsBJ32s3dPzb13cvXnMW&#10;SbheGO+g4wtEfnd4/mw/hRZu/OhND8hSEhfbKXR8JAptVUU5ghVx5wO4dKk8WkFpi0PVo5hSdmuq&#10;m7p+VU0e+4BeQozp9H695IeSXymQ9EmpCMRMxxM3KhFLfMyxOuxFO6AIo5ZnGuIfWFihXSq6pboX&#10;JNh31L+lslqij17RTnpbeaW0hKIhqWnqX9R8GUWAoiWZE8NmU/x/aeXH09E9YLJhCrGN4QGzilmh&#10;zd/Ej83FrGUzC2Zicj2U6bSp69s3ty+zkdUVGDDSe/CW5UXHI6HQw0hH71xqicemmCVOHyKtwAsg&#10;VzUuxxFE/9b1jJaQ5oZQCzcYWBtGQpun7xKHDK+uasqKFgNr6s+gmO4T/5VCGTQ4GmQnkUZESAmO&#10;mrMa49LrDFPamA1YF+5/BJ7fZyiUIfwb8IYolb2jDWy18/hUdZovlNX6/uLAqjtb8Oj7pfS5WJOm&#10;qfTrPPl5XH/eF/j1/zz8AAAA//8DAFBLAwQUAAYACAAAACEAzAsup90AAAAKAQAADwAAAGRycy9k&#10;b3ducmV2LnhtbEyPTU/DMAyG70j8h8hI3FiyTsDaNZ0QEuyGxIbENW28tlrjVE36wb/HiAMcbT96&#10;/bz5fnGdmHAIrScN65UCgVR521Kt4eP0crcFEaIhazpPqOELA+yL66vcZNbP9I7TMdaCQyhkRkMT&#10;Y59JGaoGnQkr3yPx7ewHZyKPQy3tYGYOd51MlHqQzrTEHxrT43OD1eU4Og30uahT3avz2zwdyiF9&#10;jWM4pFrf3ixPOxARl/gHw48+q0PBTqUfyQbRabhfJxtGNSRpAoKB30XJ5PZxA7LI5f8KxTcAAAD/&#10;/wMAUEsBAi0AFAAGAAgAAAAhALaDOJL+AAAA4QEAABMAAAAAAAAAAAAAAAAAAAAAAFtDb250ZW50&#10;X1R5cGVzXS54bWxQSwECLQAUAAYACAAAACEAOP0h/9YAAACUAQAACwAAAAAAAAAAAAAAAAAvAQAA&#10;X3JlbHMvLnJlbHNQSwECLQAUAAYACAAAACEAYKXLjb4BAADnAwAADgAAAAAAAAAAAAAAAAAuAgAA&#10;ZHJzL2Uyb0RvYy54bWxQSwECLQAUAAYACAAAACEAzAsup90AAAAKAQAADwAAAAAAAAAAAAAAAAAY&#10;BAAAZHJzL2Rvd25yZXYueG1sUEsFBgAAAAAEAAQA8wAAACIFAAAAAA==&#10;" strokecolor="#4472c4 [3204]" strokeweight=".5pt">
                <v:stroke startarrow="block" endarrow="block" joinstyle="miter"/>
              </v:shape>
            </w:pict>
          </mc:Fallback>
        </mc:AlternateContent>
      </w:r>
    </w:p>
    <w:p w14:paraId="0AFF4B6F" w14:textId="77777777" w:rsidR="00487389" w:rsidRDefault="00487389" w:rsidP="00487389">
      <w:pPr>
        <w:rPr>
          <w:sz w:val="28"/>
          <w:szCs w:val="28"/>
        </w:rPr>
      </w:pPr>
      <w:r w:rsidRPr="00284F0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468224" behindDoc="1" locked="0" layoutInCell="1" allowOverlap="1" wp14:anchorId="279AF1FF" wp14:editId="7E428858">
                <wp:simplePos x="0" y="0"/>
                <wp:positionH relativeFrom="column">
                  <wp:posOffset>3200400</wp:posOffset>
                </wp:positionH>
                <wp:positionV relativeFrom="paragraph">
                  <wp:posOffset>154940</wp:posOffset>
                </wp:positionV>
                <wp:extent cx="295275" cy="342900"/>
                <wp:effectExtent l="0" t="0" r="9525" b="0"/>
                <wp:wrapNone/>
                <wp:docPr id="16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71FD1" w14:textId="77777777" w:rsidR="00487389" w:rsidRPr="00284F03" w:rsidRDefault="00487389" w:rsidP="0048738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284F03">
                              <w:rPr>
                                <w:sz w:val="26"/>
                                <w:szCs w:val="26"/>
                              </w:rPr>
                              <w:t>h</w:t>
                            </w:r>
                            <w:proofErr w:type="gramEnd"/>
                          </w:p>
                          <w:p w14:paraId="767C5835" w14:textId="77777777" w:rsidR="00487389" w:rsidRDefault="00487389" w:rsidP="004873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AF1FF" id="_x0000_s1036" type="#_x0000_t202" style="position:absolute;margin-left:252pt;margin-top:12.2pt;width:23.25pt;height:27pt;z-index:-25084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r5/EQIAAP4DAAAOAAAAZHJzL2Uyb0RvYy54bWysU9uO2yAQfa/Uf0C8N3bSpNlYcVbbbFNV&#10;2l6kbT8AYxyjYoYOJHb69R1wNhtt36rygBgGDmfOHNa3Q2fYUaHXYEs+neScKSuh1nZf8h/fd29u&#10;OPNB2FoYsKrkJ+X57eb1q3XvCjWDFkytkBGI9UXvSt6G4Ios87JVnfATcMpSsgHsRKAQ91mNoif0&#10;zmSzPH+X9YC1Q5DKe9q9H5N8k/CbRsnwtWm8CsyUnLiFNGOaqzhnm7Uo9ihcq+WZhvgHFp3Qlh69&#10;QN2LINgB9V9QnZYIHpowkdBl0DRaqlQDVTPNX1Tz2AqnUi0kjncXmfz/g5Vfjo/uG7IwvIeBGpiK&#10;8O4B5E/PLGxbYffqDhH6VomaHp5GybLe+eJ8NUrtCx9Bqv4z1NRkcQiQgIYGu6gK1ckInRpwuoiu&#10;hsAkbc5Wi9lywZmk1Nv5bJWnpmSieLrs0IePCjoWFyVH6mkCF8cHHyIZUTwdiW95MLreaWNSgPtq&#10;a5AdBfV/l0bi/+KYsawvORFZJGQL8X6yRqcD+dPoruQ3eRyjY6IYH2ydjgShzbgmJsae1YmCjNKE&#10;oRqYrkm65SrejnJVUJ9IMITRkPSBaNEC/uasJzOW3P86CFScmU+WRF9N5/Po3hTMF8sZBXidqa4z&#10;wkqCKnngbFxuQ3J8FMTCHTWn0Um4ZyZn0mSypOf5Q0QXX8fp1PO33fwBAAD//wMAUEsDBBQABgAI&#10;AAAAIQBtvUdQ3gAAAAkBAAAPAAAAZHJzL2Rvd25yZXYueG1sTI/NTsMwEITvSLyDtUhcELWp7KaE&#10;bCqoBOLanwdwYjeJiNdR7Dbp29ec4Dia0cw3xWZ2PbvYMXSeEF4WApil2puOGoTj4fN5DSxETUb3&#10;nizC1QbYlPd3hc6Nn2hnL/vYsFRCIdcIbYxDznmoW+t0WPjBUvJOfnQ6Jjk23Ix6SuWu50shVtzp&#10;jtJCqwe7bW39sz87hNP39KRep+orHrOdXH3oLqv8FfHxYX5/AxbtHP/C8Iuf0KFMTJU/kwmsR1BC&#10;pi8RYSklsBRQSihgFUK2lsDLgv9/UN4AAAD//wMAUEsBAi0AFAAGAAgAAAAhALaDOJL+AAAA4QEA&#10;ABMAAAAAAAAAAAAAAAAAAAAAAFtDb250ZW50X1R5cGVzXS54bWxQSwECLQAUAAYACAAAACEAOP0h&#10;/9YAAACUAQAACwAAAAAAAAAAAAAAAAAvAQAAX3JlbHMvLnJlbHNQSwECLQAUAAYACAAAACEAYJK+&#10;fxECAAD+AwAADgAAAAAAAAAAAAAAAAAuAgAAZHJzL2Uyb0RvYy54bWxQSwECLQAUAAYACAAAACEA&#10;bb1HUN4AAAAJAQAADwAAAAAAAAAAAAAAAABrBAAAZHJzL2Rvd25yZXYueG1sUEsFBgAAAAAEAAQA&#10;8wAAAHYFAAAAAA==&#10;" stroked="f">
                <v:textbox>
                  <w:txbxContent>
                    <w:p w14:paraId="10A71FD1" w14:textId="77777777" w:rsidR="00487389" w:rsidRPr="00284F03" w:rsidRDefault="00487389" w:rsidP="00487389">
                      <w:pPr>
                        <w:rPr>
                          <w:sz w:val="26"/>
                          <w:szCs w:val="26"/>
                        </w:rPr>
                      </w:pPr>
                      <w:proofErr w:type="gramStart"/>
                      <w:r w:rsidRPr="00284F03">
                        <w:rPr>
                          <w:sz w:val="26"/>
                          <w:szCs w:val="26"/>
                        </w:rPr>
                        <w:t>h</w:t>
                      </w:r>
                      <w:proofErr w:type="gramEnd"/>
                    </w:p>
                    <w:p w14:paraId="767C5835" w14:textId="77777777" w:rsidR="00487389" w:rsidRDefault="00487389" w:rsidP="00487389"/>
                  </w:txbxContent>
                </v:textbox>
              </v:shape>
            </w:pict>
          </mc:Fallback>
        </mc:AlternateContent>
      </w:r>
    </w:p>
    <w:p w14:paraId="7EFDA355" w14:textId="77777777" w:rsidR="00487389" w:rsidRDefault="00487389" w:rsidP="00487389">
      <w:pPr>
        <w:rPr>
          <w:sz w:val="28"/>
          <w:szCs w:val="28"/>
        </w:rPr>
      </w:pPr>
    </w:p>
    <w:p w14:paraId="636FF50E" w14:textId="77777777" w:rsidR="00487389" w:rsidRDefault="00487389" w:rsidP="00487389">
      <w:pPr>
        <w:rPr>
          <w:sz w:val="28"/>
          <w:szCs w:val="28"/>
        </w:rPr>
      </w:pPr>
    </w:p>
    <w:p w14:paraId="5918F99E" w14:textId="77777777" w:rsidR="00487389" w:rsidRDefault="00487389" w:rsidP="00487389">
      <w:pPr>
        <w:rPr>
          <w:sz w:val="28"/>
          <w:szCs w:val="28"/>
        </w:rPr>
      </w:pPr>
    </w:p>
    <w:p w14:paraId="2E2D12F1" w14:textId="77777777" w:rsidR="00487389" w:rsidRDefault="00487389" w:rsidP="00487389">
      <w:pPr>
        <w:shd w:val="clear" w:color="auto" w:fill="FFF2CC" w:themeFill="accent4" w:themeFillTint="33"/>
        <w:jc w:val="center"/>
        <w:rPr>
          <w:b/>
          <w:bCs/>
          <w:sz w:val="28"/>
          <w:szCs w:val="28"/>
        </w:rPr>
      </w:pPr>
      <w:proofErr w:type="gramStart"/>
      <w:r w:rsidRPr="005A79EB">
        <w:rPr>
          <w:b/>
          <w:bCs/>
          <w:sz w:val="28"/>
          <w:szCs w:val="28"/>
        </w:rPr>
        <w:t>l’aire</w:t>
      </w:r>
      <w:proofErr w:type="gramEnd"/>
      <w:r w:rsidRPr="005A79EB">
        <w:rPr>
          <w:b/>
          <w:bCs/>
          <w:sz w:val="28"/>
          <w:szCs w:val="28"/>
        </w:rPr>
        <w:t xml:space="preserve"> latérale + l’aire des deux bases = l’aire totale</w:t>
      </w:r>
    </w:p>
    <w:p w14:paraId="123C7AA6" w14:textId="77777777" w:rsidR="00487389" w:rsidRDefault="00487389" w:rsidP="00487389">
      <w:pPr>
        <w:shd w:val="clear" w:color="auto" w:fill="FFF2CC" w:themeFill="accent4" w:themeFillTint="33"/>
        <w:jc w:val="center"/>
        <w:rPr>
          <w:b/>
          <w:bCs/>
          <w:sz w:val="28"/>
          <w:szCs w:val="28"/>
          <w:vertAlign w:val="subscript"/>
        </w:rPr>
      </w:pPr>
      <w:r>
        <w:rPr>
          <w:b/>
          <w:bCs/>
          <w:sz w:val="28"/>
          <w:szCs w:val="28"/>
        </w:rPr>
        <w:t>A</w:t>
      </w:r>
      <w:r>
        <w:rPr>
          <w:b/>
          <w:bCs/>
          <w:sz w:val="28"/>
          <w:szCs w:val="28"/>
          <w:vertAlign w:val="subscript"/>
        </w:rPr>
        <w:t>L</w:t>
      </w:r>
      <w:r>
        <w:rPr>
          <w:b/>
          <w:bCs/>
          <w:sz w:val="28"/>
          <w:szCs w:val="28"/>
        </w:rPr>
        <w:t xml:space="preserve"> + 2A</w:t>
      </w:r>
      <w:r>
        <w:rPr>
          <w:b/>
          <w:bCs/>
          <w:sz w:val="28"/>
          <w:szCs w:val="28"/>
          <w:vertAlign w:val="subscript"/>
        </w:rPr>
        <w:t>b</w:t>
      </w:r>
      <w:r>
        <w:rPr>
          <w:b/>
          <w:bCs/>
          <w:sz w:val="28"/>
          <w:szCs w:val="28"/>
        </w:rPr>
        <w:t xml:space="preserve"> = A</w:t>
      </w:r>
      <w:r>
        <w:rPr>
          <w:b/>
          <w:bCs/>
          <w:sz w:val="28"/>
          <w:szCs w:val="28"/>
          <w:vertAlign w:val="subscript"/>
        </w:rPr>
        <w:t>T</w:t>
      </w:r>
    </w:p>
    <w:p w14:paraId="3539F6A4" w14:textId="77777777" w:rsidR="00487389" w:rsidRDefault="00487389" w:rsidP="00487389">
      <w:pPr>
        <w:rPr>
          <w:sz w:val="16"/>
          <w:szCs w:val="16"/>
        </w:rPr>
      </w:pPr>
    </w:p>
    <w:p w14:paraId="0BB7BE3C" w14:textId="77777777" w:rsidR="00487389" w:rsidRDefault="00487389" w:rsidP="00487389">
      <w:pPr>
        <w:rPr>
          <w:sz w:val="16"/>
          <w:szCs w:val="16"/>
        </w:rPr>
      </w:pPr>
    </w:p>
    <w:p w14:paraId="2309B04E" w14:textId="77777777" w:rsidR="00487389" w:rsidRPr="00D949E9" w:rsidRDefault="00487389" w:rsidP="00487389">
      <w:pPr>
        <w:rPr>
          <w:sz w:val="16"/>
          <w:szCs w:val="16"/>
        </w:rPr>
      </w:pPr>
    </w:p>
    <w:p w14:paraId="45BD7621" w14:textId="77777777" w:rsidR="00487389" w:rsidRPr="00D949E9" w:rsidRDefault="00487389" w:rsidP="00487389">
      <w:pPr>
        <w:shd w:val="clear" w:color="auto" w:fill="FBE4D5" w:themeFill="accent2" w:themeFillTint="33"/>
        <w:jc w:val="center"/>
        <w:rPr>
          <w:sz w:val="26"/>
          <w:szCs w:val="26"/>
        </w:rPr>
      </w:pPr>
      <w:r w:rsidRPr="00D949E9">
        <w:rPr>
          <w:sz w:val="26"/>
          <w:szCs w:val="26"/>
        </w:rPr>
        <w:t>Formules pour trouver l’aire d’une base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03"/>
        <w:gridCol w:w="2835"/>
      </w:tblGrid>
      <w:tr w:rsidR="00487389" w14:paraId="4D98FE4D" w14:textId="77777777" w:rsidTr="002E17AF">
        <w:trPr>
          <w:jc w:val="center"/>
        </w:trPr>
        <w:tc>
          <w:tcPr>
            <w:tcW w:w="3403" w:type="dxa"/>
            <w:shd w:val="clear" w:color="auto" w:fill="F2F2F2" w:themeFill="background1" w:themeFillShade="F2"/>
          </w:tcPr>
          <w:p w14:paraId="1069A902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  <w:p w14:paraId="40855D1C" w14:textId="77777777" w:rsidR="00487389" w:rsidRPr="00D949E9" w:rsidRDefault="00487389" w:rsidP="002E17AF">
            <w:pPr>
              <w:rPr>
                <w:sz w:val="26"/>
                <w:szCs w:val="26"/>
              </w:rPr>
            </w:pPr>
            <w:r w:rsidRPr="00D949E9">
              <w:rPr>
                <w:sz w:val="26"/>
                <w:szCs w:val="26"/>
              </w:rPr>
              <w:t>L’aire du triangle</w:t>
            </w:r>
          </w:p>
          <w:p w14:paraId="5751DB87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7A5FBA82" w14:textId="77777777" w:rsidR="00487389" w:rsidRPr="00D949E9" w:rsidRDefault="00487389" w:rsidP="002E17AF">
            <w:pPr>
              <w:jc w:val="center"/>
              <w:rPr>
                <w:rFonts w:eastAsiaTheme="minorEastAsia"/>
                <w:b/>
                <w:bCs/>
                <w:sz w:val="26"/>
                <w:szCs w:val="26"/>
              </w:rPr>
            </w:pPr>
          </w:p>
          <w:p w14:paraId="4582FFB8" w14:textId="77777777" w:rsidR="00487389" w:rsidRPr="00B3271D" w:rsidRDefault="0004224E" w:rsidP="002E17AF">
            <w:pPr>
              <w:jc w:val="center"/>
              <w:rPr>
                <w:b/>
                <w:bCs/>
                <w:iCs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Cs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b ∙ h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</w:tr>
      <w:tr w:rsidR="00487389" w14:paraId="01FC4FAB" w14:textId="77777777" w:rsidTr="002E17AF">
        <w:trPr>
          <w:jc w:val="center"/>
        </w:trPr>
        <w:tc>
          <w:tcPr>
            <w:tcW w:w="3403" w:type="dxa"/>
            <w:shd w:val="clear" w:color="auto" w:fill="FFF2CC" w:themeFill="accent4" w:themeFillTint="33"/>
          </w:tcPr>
          <w:p w14:paraId="01609C41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  <w:p w14:paraId="725719A4" w14:textId="77777777" w:rsidR="00487389" w:rsidRPr="00D949E9" w:rsidRDefault="00487389" w:rsidP="002E17AF">
            <w:pPr>
              <w:rPr>
                <w:sz w:val="26"/>
                <w:szCs w:val="26"/>
              </w:rPr>
            </w:pPr>
            <w:r w:rsidRPr="00D949E9">
              <w:rPr>
                <w:sz w:val="26"/>
                <w:szCs w:val="26"/>
              </w:rPr>
              <w:t>L’aire du carré</w:t>
            </w:r>
          </w:p>
          <w:p w14:paraId="127F92FB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43366380" w14:textId="77777777" w:rsidR="00487389" w:rsidRPr="00D949E9" w:rsidRDefault="00487389" w:rsidP="002E17AF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189407CF" w14:textId="77777777" w:rsidR="00487389" w:rsidRPr="00B3271D" w:rsidRDefault="00487389" w:rsidP="002E17AF">
            <w:pPr>
              <w:jc w:val="center"/>
              <w:rPr>
                <w:b/>
                <w:bCs/>
                <w:sz w:val="32"/>
                <w:szCs w:val="32"/>
                <w:vertAlign w:val="superscript"/>
              </w:rPr>
            </w:pPr>
            <w:proofErr w:type="gramStart"/>
            <w:r w:rsidRPr="00B3271D">
              <w:rPr>
                <w:b/>
                <w:bCs/>
                <w:sz w:val="32"/>
                <w:szCs w:val="32"/>
              </w:rPr>
              <w:t>c</w:t>
            </w:r>
            <w:proofErr w:type="gramEnd"/>
            <w:r w:rsidRPr="00B3271D">
              <w:rPr>
                <w:b/>
                <w:bCs/>
                <w:sz w:val="32"/>
                <w:szCs w:val="32"/>
                <w:vertAlign w:val="superscript"/>
              </w:rPr>
              <w:t>2</w:t>
            </w:r>
          </w:p>
        </w:tc>
      </w:tr>
      <w:tr w:rsidR="00487389" w14:paraId="2915E4FF" w14:textId="77777777" w:rsidTr="002E17AF">
        <w:trPr>
          <w:jc w:val="center"/>
        </w:trPr>
        <w:tc>
          <w:tcPr>
            <w:tcW w:w="3403" w:type="dxa"/>
            <w:shd w:val="clear" w:color="auto" w:fill="F2F2F2" w:themeFill="background1" w:themeFillShade="F2"/>
          </w:tcPr>
          <w:p w14:paraId="478900D4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  <w:p w14:paraId="6DF19736" w14:textId="77777777" w:rsidR="00487389" w:rsidRPr="00D949E9" w:rsidRDefault="00487389" w:rsidP="002E17AF">
            <w:pPr>
              <w:rPr>
                <w:sz w:val="26"/>
                <w:szCs w:val="26"/>
              </w:rPr>
            </w:pPr>
            <w:r w:rsidRPr="00D949E9">
              <w:rPr>
                <w:sz w:val="26"/>
                <w:szCs w:val="26"/>
              </w:rPr>
              <w:t>L’aire du rectangle</w:t>
            </w:r>
          </w:p>
          <w:p w14:paraId="6842ED6C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6A9B3D58" w14:textId="77777777" w:rsidR="00487389" w:rsidRPr="00D949E9" w:rsidRDefault="00487389" w:rsidP="002E17AF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608D557F" w14:textId="77777777" w:rsidR="00487389" w:rsidRPr="00B3271D" w:rsidRDefault="00487389" w:rsidP="002E17AF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B3271D">
              <w:rPr>
                <w:b/>
                <w:bCs/>
                <w:sz w:val="32"/>
                <w:szCs w:val="32"/>
              </w:rPr>
              <w:t>b</w:t>
            </w:r>
            <w:proofErr w:type="gramEnd"/>
            <w:r w:rsidRPr="00B3271D">
              <w:rPr>
                <w:b/>
                <w:bCs/>
                <w:sz w:val="32"/>
                <w:szCs w:val="32"/>
              </w:rPr>
              <w:t xml:space="preserve"> </w:t>
            </w:r>
            <w:r w:rsidRPr="00B3271D">
              <w:rPr>
                <w:rFonts w:cstheme="minorHAnsi"/>
                <w:b/>
                <w:bCs/>
                <w:sz w:val="32"/>
                <w:szCs w:val="32"/>
              </w:rPr>
              <w:t>∙</w:t>
            </w:r>
            <w:r w:rsidRPr="00B3271D">
              <w:rPr>
                <w:b/>
                <w:bCs/>
                <w:sz w:val="32"/>
                <w:szCs w:val="32"/>
              </w:rPr>
              <w:t xml:space="preserve"> h</w:t>
            </w:r>
          </w:p>
        </w:tc>
      </w:tr>
      <w:tr w:rsidR="00487389" w14:paraId="280CF8C9" w14:textId="77777777" w:rsidTr="002E17AF">
        <w:trPr>
          <w:jc w:val="center"/>
        </w:trPr>
        <w:tc>
          <w:tcPr>
            <w:tcW w:w="3403" w:type="dxa"/>
            <w:shd w:val="clear" w:color="auto" w:fill="FFF2CC" w:themeFill="accent4" w:themeFillTint="33"/>
          </w:tcPr>
          <w:p w14:paraId="47FEC7C7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  <w:p w14:paraId="1442FF87" w14:textId="77777777" w:rsidR="00487389" w:rsidRPr="00D949E9" w:rsidRDefault="00487389" w:rsidP="002E17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L’aire des p</w:t>
            </w:r>
            <w:r w:rsidRPr="00D949E9">
              <w:rPr>
                <w:sz w:val="26"/>
                <w:szCs w:val="26"/>
              </w:rPr>
              <w:t>olygones réguliers</w:t>
            </w:r>
          </w:p>
          <w:p w14:paraId="69519689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7A090452" w14:textId="77777777" w:rsidR="00487389" w:rsidRPr="00D949E9" w:rsidRDefault="00487389" w:rsidP="002E17AF">
            <w:pPr>
              <w:jc w:val="center"/>
              <w:rPr>
                <w:rFonts w:eastAsiaTheme="minorEastAsia"/>
                <w:b/>
                <w:bCs/>
                <w:sz w:val="26"/>
                <w:szCs w:val="26"/>
              </w:rPr>
            </w:pPr>
          </w:p>
          <w:p w14:paraId="46F7B5F9" w14:textId="42FEE077" w:rsidR="00487389" w:rsidRPr="00D949E9" w:rsidRDefault="0004224E" w:rsidP="002E17AF">
            <w:pPr>
              <w:jc w:val="center"/>
              <w:rPr>
                <w:b/>
                <w:bCs/>
                <w:sz w:val="26"/>
                <w:szCs w:val="26"/>
              </w:rPr>
            </w:pP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Cs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36"/>
                      <w:szCs w:val="36"/>
                    </w:rPr>
                    <m:t>c ∙ a  ∙ n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36"/>
                      <w:szCs w:val="36"/>
                    </w:rPr>
                    <m:t>2</m:t>
                  </m:r>
                </m:den>
              </m:f>
            </m:oMath>
            <w:r w:rsidR="00487389" w:rsidRPr="00D949E9">
              <w:rPr>
                <w:rFonts w:eastAsiaTheme="minorEastAsia"/>
                <w:b/>
                <w:bCs/>
                <w:sz w:val="26"/>
                <w:szCs w:val="26"/>
              </w:rPr>
              <w:t xml:space="preserve">  ou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b/>
                      <w:bCs/>
                      <w:iCs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p ∙ a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6"/>
                      <w:szCs w:val="36"/>
                    </w:rPr>
                    <m:t>2</m:t>
                  </m:r>
                </m:den>
              </m:f>
            </m:oMath>
          </w:p>
        </w:tc>
      </w:tr>
      <w:tr w:rsidR="00487389" w14:paraId="6D56DE78" w14:textId="77777777" w:rsidTr="002E17AF">
        <w:tblPrEx>
          <w:jc w:val="left"/>
        </w:tblPrEx>
        <w:tc>
          <w:tcPr>
            <w:tcW w:w="3403" w:type="dxa"/>
            <w:shd w:val="clear" w:color="auto" w:fill="F2F2F2" w:themeFill="background1" w:themeFillShade="F2"/>
          </w:tcPr>
          <w:p w14:paraId="14B0FD01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  <w:p w14:paraId="64E6DBDD" w14:textId="77777777" w:rsidR="00487389" w:rsidRPr="00D949E9" w:rsidRDefault="00487389" w:rsidP="002E17AF">
            <w:pPr>
              <w:rPr>
                <w:sz w:val="26"/>
                <w:szCs w:val="26"/>
              </w:rPr>
            </w:pPr>
            <w:r w:rsidRPr="00D949E9">
              <w:rPr>
                <w:sz w:val="26"/>
                <w:szCs w:val="26"/>
              </w:rPr>
              <w:t xml:space="preserve">L’aire du </w:t>
            </w:r>
            <w:r>
              <w:rPr>
                <w:sz w:val="26"/>
                <w:szCs w:val="26"/>
              </w:rPr>
              <w:t>disque</w:t>
            </w:r>
          </w:p>
          <w:p w14:paraId="078D9896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</w:tcPr>
          <w:p w14:paraId="5E236A2A" w14:textId="77777777" w:rsidR="00487389" w:rsidRPr="00D949E9" w:rsidRDefault="00487389" w:rsidP="002E17AF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0FACA587" w14:textId="77777777" w:rsidR="00487389" w:rsidRPr="00B3271D" w:rsidRDefault="00487389" w:rsidP="002E17AF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 w:rsidRPr="00B3271D">
              <w:rPr>
                <w:rFonts w:cstheme="minorHAnsi"/>
                <w:b/>
                <w:color w:val="000000" w:themeColor="text1"/>
                <w:sz w:val="32"/>
                <w:szCs w:val="32"/>
              </w:rPr>
              <w:t>π</w:t>
            </w:r>
            <w:proofErr w:type="gramEnd"/>
            <w:r w:rsidRPr="00B3271D"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∙ r</w:t>
            </w:r>
            <w:r w:rsidRPr="00B3271D">
              <w:rPr>
                <w:rFonts w:cstheme="minorHAnsi"/>
                <w:b/>
                <w:color w:val="000000" w:themeColor="text1"/>
                <w:sz w:val="32"/>
                <w:szCs w:val="32"/>
                <w:vertAlign w:val="superscript"/>
              </w:rPr>
              <w:t>2</w:t>
            </w:r>
          </w:p>
        </w:tc>
      </w:tr>
      <w:tr w:rsidR="00487389" w14:paraId="4FE16A12" w14:textId="77777777" w:rsidTr="00B3271D">
        <w:tblPrEx>
          <w:jc w:val="left"/>
        </w:tblPrEx>
        <w:tc>
          <w:tcPr>
            <w:tcW w:w="3403" w:type="dxa"/>
            <w:shd w:val="clear" w:color="auto" w:fill="FFF2CC" w:themeFill="accent4" w:themeFillTint="33"/>
          </w:tcPr>
          <w:p w14:paraId="38A184CD" w14:textId="77777777" w:rsidR="00487389" w:rsidRDefault="00487389" w:rsidP="002E17AF">
            <w:pPr>
              <w:rPr>
                <w:sz w:val="26"/>
                <w:szCs w:val="26"/>
              </w:rPr>
            </w:pPr>
          </w:p>
          <w:p w14:paraId="277072D5" w14:textId="77777777" w:rsidR="00487389" w:rsidRDefault="00487389" w:rsidP="002E17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La circonférence</w:t>
            </w:r>
          </w:p>
          <w:p w14:paraId="1FF21E5D" w14:textId="77777777" w:rsidR="00487389" w:rsidRPr="00D949E9" w:rsidRDefault="00487389" w:rsidP="002E17AF">
            <w:pPr>
              <w:rPr>
                <w:sz w:val="26"/>
                <w:szCs w:val="2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2683861E" w14:textId="77777777" w:rsidR="00487389" w:rsidRDefault="00487389" w:rsidP="002E17AF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1EBCE672" w14:textId="77777777" w:rsidR="00487389" w:rsidRPr="00B3271D" w:rsidRDefault="00487389" w:rsidP="002E17AF">
            <w:pPr>
              <w:jc w:val="center"/>
              <w:rPr>
                <w:b/>
                <w:bCs/>
                <w:sz w:val="32"/>
                <w:szCs w:val="32"/>
              </w:rPr>
            </w:pPr>
            <w:r w:rsidRPr="00B3271D"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2 ∙ r ∙ π  </w:t>
            </w:r>
          </w:p>
        </w:tc>
      </w:tr>
    </w:tbl>
    <w:p w14:paraId="516BB135" w14:textId="77777777" w:rsidR="00AE71A3" w:rsidRDefault="00AE71A3"/>
    <w:sectPr w:rsidR="00AE71A3" w:rsidSect="00487389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18C1F" w14:textId="77777777" w:rsidR="001E35AB" w:rsidRDefault="001E35AB" w:rsidP="003A2FFB">
      <w:pPr>
        <w:spacing w:after="0" w:line="240" w:lineRule="auto"/>
      </w:pPr>
      <w:r>
        <w:separator/>
      </w:r>
    </w:p>
  </w:endnote>
  <w:endnote w:type="continuationSeparator" w:id="0">
    <w:p w14:paraId="666B3E69" w14:textId="77777777" w:rsidR="001E35AB" w:rsidRDefault="001E35AB" w:rsidP="003A2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3739A" w14:textId="2EB0BEDE" w:rsidR="001608DF" w:rsidRPr="00E107F7" w:rsidRDefault="00E107F7" w:rsidP="00E107F7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25</w:t>
    </w:r>
    <w:r>
      <w:fldChar w:fldCharType="end"/>
    </w:r>
    <w:r>
      <w:tab/>
      <w:t>L’aire des solides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51DB2" w14:textId="77777777" w:rsidR="001E35AB" w:rsidRDefault="001E35AB" w:rsidP="003A2FFB">
      <w:pPr>
        <w:spacing w:after="0" w:line="240" w:lineRule="auto"/>
      </w:pPr>
      <w:r>
        <w:separator/>
      </w:r>
    </w:p>
  </w:footnote>
  <w:footnote w:type="continuationSeparator" w:id="0">
    <w:p w14:paraId="39C20428" w14:textId="77777777" w:rsidR="001E35AB" w:rsidRDefault="001E35AB" w:rsidP="003A2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7758"/>
    <w:multiLevelType w:val="hybridMultilevel"/>
    <w:tmpl w:val="4EBE3360"/>
    <w:lvl w:ilvl="0" w:tplc="30FC933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3915" w:hanging="360"/>
      </w:pPr>
    </w:lvl>
    <w:lvl w:ilvl="2" w:tplc="0C0C001B" w:tentative="1">
      <w:start w:val="1"/>
      <w:numFmt w:val="lowerRoman"/>
      <w:lvlText w:val="%3."/>
      <w:lvlJc w:val="right"/>
      <w:pPr>
        <w:ind w:left="4635" w:hanging="180"/>
      </w:pPr>
    </w:lvl>
    <w:lvl w:ilvl="3" w:tplc="0C0C000F" w:tentative="1">
      <w:start w:val="1"/>
      <w:numFmt w:val="decimal"/>
      <w:lvlText w:val="%4."/>
      <w:lvlJc w:val="left"/>
      <w:pPr>
        <w:ind w:left="5355" w:hanging="360"/>
      </w:pPr>
    </w:lvl>
    <w:lvl w:ilvl="4" w:tplc="0C0C0019" w:tentative="1">
      <w:start w:val="1"/>
      <w:numFmt w:val="lowerLetter"/>
      <w:lvlText w:val="%5."/>
      <w:lvlJc w:val="left"/>
      <w:pPr>
        <w:ind w:left="6075" w:hanging="360"/>
      </w:pPr>
    </w:lvl>
    <w:lvl w:ilvl="5" w:tplc="0C0C001B" w:tentative="1">
      <w:start w:val="1"/>
      <w:numFmt w:val="lowerRoman"/>
      <w:lvlText w:val="%6."/>
      <w:lvlJc w:val="right"/>
      <w:pPr>
        <w:ind w:left="6795" w:hanging="180"/>
      </w:pPr>
    </w:lvl>
    <w:lvl w:ilvl="6" w:tplc="0C0C000F" w:tentative="1">
      <w:start w:val="1"/>
      <w:numFmt w:val="decimal"/>
      <w:lvlText w:val="%7."/>
      <w:lvlJc w:val="left"/>
      <w:pPr>
        <w:ind w:left="7515" w:hanging="360"/>
      </w:pPr>
    </w:lvl>
    <w:lvl w:ilvl="7" w:tplc="0C0C0019" w:tentative="1">
      <w:start w:val="1"/>
      <w:numFmt w:val="lowerLetter"/>
      <w:lvlText w:val="%8."/>
      <w:lvlJc w:val="left"/>
      <w:pPr>
        <w:ind w:left="8235" w:hanging="360"/>
      </w:pPr>
    </w:lvl>
    <w:lvl w:ilvl="8" w:tplc="0C0C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 w15:restartNumberingAfterBreak="0">
    <w:nsid w:val="067311D7"/>
    <w:multiLevelType w:val="hybridMultilevel"/>
    <w:tmpl w:val="97B8D57A"/>
    <w:lvl w:ilvl="0" w:tplc="F768D1F8">
      <w:start w:val="136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A35F0"/>
    <w:multiLevelType w:val="hybridMultilevel"/>
    <w:tmpl w:val="1EBA2E52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0727B3"/>
    <w:multiLevelType w:val="hybridMultilevel"/>
    <w:tmpl w:val="7A7C749E"/>
    <w:lvl w:ilvl="0" w:tplc="2910C1B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EC3BC8"/>
    <w:multiLevelType w:val="hybridMultilevel"/>
    <w:tmpl w:val="695676C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79C7BFB"/>
    <w:multiLevelType w:val="hybridMultilevel"/>
    <w:tmpl w:val="685A9EFE"/>
    <w:lvl w:ilvl="0" w:tplc="0C0C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BF94B07"/>
    <w:multiLevelType w:val="hybridMultilevel"/>
    <w:tmpl w:val="B5BA43CE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B57CB"/>
    <w:multiLevelType w:val="hybridMultilevel"/>
    <w:tmpl w:val="54B87596"/>
    <w:lvl w:ilvl="0" w:tplc="41F605F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05108"/>
    <w:multiLevelType w:val="hybridMultilevel"/>
    <w:tmpl w:val="82CC49D8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156043"/>
    <w:multiLevelType w:val="hybridMultilevel"/>
    <w:tmpl w:val="17D46614"/>
    <w:lvl w:ilvl="0" w:tplc="0E3C918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5D1FA2"/>
    <w:multiLevelType w:val="hybridMultilevel"/>
    <w:tmpl w:val="B66A84E2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A14B53"/>
    <w:multiLevelType w:val="hybridMultilevel"/>
    <w:tmpl w:val="3E28D69E"/>
    <w:lvl w:ilvl="0" w:tplc="D8C235B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2F2010"/>
    <w:multiLevelType w:val="hybridMultilevel"/>
    <w:tmpl w:val="CECE2D22"/>
    <w:lvl w:ilvl="0" w:tplc="70D640A0">
      <w:start w:val="859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54C9F"/>
    <w:multiLevelType w:val="hybridMultilevel"/>
    <w:tmpl w:val="85B8595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26629F"/>
    <w:multiLevelType w:val="hybridMultilevel"/>
    <w:tmpl w:val="05944504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4B4072"/>
    <w:multiLevelType w:val="hybridMultilevel"/>
    <w:tmpl w:val="8EC6DB12"/>
    <w:lvl w:ilvl="0" w:tplc="2CCE49F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40434FF"/>
    <w:multiLevelType w:val="hybridMultilevel"/>
    <w:tmpl w:val="13203982"/>
    <w:lvl w:ilvl="0" w:tplc="5D98F69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46F3BC4"/>
    <w:multiLevelType w:val="hybridMultilevel"/>
    <w:tmpl w:val="C1DCABAC"/>
    <w:lvl w:ilvl="0" w:tplc="48AC71D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FA3F0F"/>
    <w:multiLevelType w:val="hybridMultilevel"/>
    <w:tmpl w:val="1162482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196C07"/>
    <w:multiLevelType w:val="hybridMultilevel"/>
    <w:tmpl w:val="B48A8DA6"/>
    <w:lvl w:ilvl="0" w:tplc="0C0C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3FF27293"/>
    <w:multiLevelType w:val="hybridMultilevel"/>
    <w:tmpl w:val="5FEE9174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34C02D5"/>
    <w:multiLevelType w:val="hybridMultilevel"/>
    <w:tmpl w:val="23B2A51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4B45AA"/>
    <w:multiLevelType w:val="hybridMultilevel"/>
    <w:tmpl w:val="B4326226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9B26C4"/>
    <w:multiLevelType w:val="hybridMultilevel"/>
    <w:tmpl w:val="5ECE8B64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44F7792C"/>
    <w:multiLevelType w:val="hybridMultilevel"/>
    <w:tmpl w:val="15F83C4A"/>
    <w:lvl w:ilvl="0" w:tplc="64A6B5C0">
      <w:start w:val="1"/>
      <w:numFmt w:val="lowerLetter"/>
      <w:lvlText w:val="%1)"/>
      <w:lvlJc w:val="left"/>
      <w:pPr>
        <w:ind w:left="360" w:hanging="360"/>
      </w:pPr>
      <w:rPr>
        <w:rFonts w:hint="default"/>
        <w:sz w:val="26"/>
        <w:szCs w:val="26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58669F0"/>
    <w:multiLevelType w:val="hybridMultilevel"/>
    <w:tmpl w:val="2D64C54C"/>
    <w:lvl w:ilvl="0" w:tplc="CCBA898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8CC0303"/>
    <w:multiLevelType w:val="hybridMultilevel"/>
    <w:tmpl w:val="50BCCFB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C825340"/>
    <w:multiLevelType w:val="hybridMultilevel"/>
    <w:tmpl w:val="7330876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541329C6"/>
    <w:multiLevelType w:val="hybridMultilevel"/>
    <w:tmpl w:val="D32264F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6B400D"/>
    <w:multiLevelType w:val="hybridMultilevel"/>
    <w:tmpl w:val="C890E1AA"/>
    <w:lvl w:ilvl="0" w:tplc="D77669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6D5DFC"/>
    <w:multiLevelType w:val="hybridMultilevel"/>
    <w:tmpl w:val="C6D0CE24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736A49"/>
    <w:multiLevelType w:val="hybridMultilevel"/>
    <w:tmpl w:val="0FB4B348"/>
    <w:lvl w:ilvl="0" w:tplc="87F2CB3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E6E7037"/>
    <w:multiLevelType w:val="hybridMultilevel"/>
    <w:tmpl w:val="E30E1E6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ABF781B"/>
    <w:multiLevelType w:val="hybridMultilevel"/>
    <w:tmpl w:val="FDFAF40A"/>
    <w:lvl w:ilvl="0" w:tplc="DBBEBC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270E2A"/>
    <w:multiLevelType w:val="hybridMultilevel"/>
    <w:tmpl w:val="B82CF242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6417F59"/>
    <w:multiLevelType w:val="hybridMultilevel"/>
    <w:tmpl w:val="BC440CF6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825EC9"/>
    <w:multiLevelType w:val="hybridMultilevel"/>
    <w:tmpl w:val="9446AA90"/>
    <w:lvl w:ilvl="0" w:tplc="F8EABC3A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7E178E"/>
    <w:multiLevelType w:val="hybridMultilevel"/>
    <w:tmpl w:val="762E1E6E"/>
    <w:lvl w:ilvl="0" w:tplc="4B8A77E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3577314">
    <w:abstractNumId w:val="5"/>
  </w:num>
  <w:num w:numId="2" w16cid:durableId="576675372">
    <w:abstractNumId w:val="5"/>
  </w:num>
  <w:num w:numId="3" w16cid:durableId="1461612384">
    <w:abstractNumId w:val="33"/>
  </w:num>
  <w:num w:numId="4" w16cid:durableId="1986352399">
    <w:abstractNumId w:val="37"/>
  </w:num>
  <w:num w:numId="5" w16cid:durableId="385296054">
    <w:abstractNumId w:val="11"/>
  </w:num>
  <w:num w:numId="6" w16cid:durableId="1969772117">
    <w:abstractNumId w:val="12"/>
  </w:num>
  <w:num w:numId="7" w16cid:durableId="1012878418">
    <w:abstractNumId w:val="18"/>
  </w:num>
  <w:num w:numId="8" w16cid:durableId="967708252">
    <w:abstractNumId w:val="41"/>
  </w:num>
  <w:num w:numId="9" w16cid:durableId="725180410">
    <w:abstractNumId w:val="25"/>
  </w:num>
  <w:num w:numId="10" w16cid:durableId="474445926">
    <w:abstractNumId w:val="19"/>
  </w:num>
  <w:num w:numId="11" w16cid:durableId="844973679">
    <w:abstractNumId w:val="2"/>
  </w:num>
  <w:num w:numId="12" w16cid:durableId="1982537366">
    <w:abstractNumId w:val="43"/>
  </w:num>
  <w:num w:numId="13" w16cid:durableId="964390361">
    <w:abstractNumId w:val="34"/>
  </w:num>
  <w:num w:numId="14" w16cid:durableId="1643996161">
    <w:abstractNumId w:val="32"/>
  </w:num>
  <w:num w:numId="15" w16cid:durableId="787814762">
    <w:abstractNumId w:val="20"/>
  </w:num>
  <w:num w:numId="16" w16cid:durableId="1010328819">
    <w:abstractNumId w:val="4"/>
  </w:num>
  <w:num w:numId="17" w16cid:durableId="335349168">
    <w:abstractNumId w:val="3"/>
  </w:num>
  <w:num w:numId="18" w16cid:durableId="123624583">
    <w:abstractNumId w:val="36"/>
  </w:num>
  <w:num w:numId="19" w16cid:durableId="805045657">
    <w:abstractNumId w:val="7"/>
  </w:num>
  <w:num w:numId="20" w16cid:durableId="383454084">
    <w:abstractNumId w:val="9"/>
  </w:num>
  <w:num w:numId="21" w16cid:durableId="1510750166">
    <w:abstractNumId w:val="42"/>
  </w:num>
  <w:num w:numId="22" w16cid:durableId="1891646794">
    <w:abstractNumId w:val="8"/>
  </w:num>
  <w:num w:numId="23" w16cid:durableId="707488478">
    <w:abstractNumId w:val="24"/>
  </w:num>
  <w:num w:numId="24" w16cid:durableId="1072966036">
    <w:abstractNumId w:val="1"/>
  </w:num>
  <w:num w:numId="25" w16cid:durableId="1302998697">
    <w:abstractNumId w:val="13"/>
  </w:num>
  <w:num w:numId="26" w16cid:durableId="1221677045">
    <w:abstractNumId w:val="14"/>
  </w:num>
  <w:num w:numId="27" w16cid:durableId="512493685">
    <w:abstractNumId w:val="30"/>
  </w:num>
  <w:num w:numId="28" w16cid:durableId="1659191955">
    <w:abstractNumId w:val="26"/>
  </w:num>
  <w:num w:numId="29" w16cid:durableId="1753114004">
    <w:abstractNumId w:val="38"/>
  </w:num>
  <w:num w:numId="30" w16cid:durableId="1810319362">
    <w:abstractNumId w:val="21"/>
  </w:num>
  <w:num w:numId="31" w16cid:durableId="1143616306">
    <w:abstractNumId w:val="31"/>
  </w:num>
  <w:num w:numId="32" w16cid:durableId="1775586933">
    <w:abstractNumId w:val="35"/>
  </w:num>
  <w:num w:numId="33" w16cid:durableId="1062174267">
    <w:abstractNumId w:val="29"/>
  </w:num>
  <w:num w:numId="34" w16cid:durableId="1850177178">
    <w:abstractNumId w:val="40"/>
  </w:num>
  <w:num w:numId="35" w16cid:durableId="608775556">
    <w:abstractNumId w:val="0"/>
  </w:num>
  <w:num w:numId="36" w16cid:durableId="970012881">
    <w:abstractNumId w:val="27"/>
  </w:num>
  <w:num w:numId="37" w16cid:durableId="820847470">
    <w:abstractNumId w:val="10"/>
  </w:num>
  <w:num w:numId="38" w16cid:durableId="926424802">
    <w:abstractNumId w:val="6"/>
  </w:num>
  <w:num w:numId="39" w16cid:durableId="1726367634">
    <w:abstractNumId w:val="23"/>
  </w:num>
  <w:num w:numId="40" w16cid:durableId="1654022728">
    <w:abstractNumId w:val="22"/>
  </w:num>
  <w:num w:numId="41" w16cid:durableId="201210248">
    <w:abstractNumId w:val="39"/>
  </w:num>
  <w:num w:numId="42" w16cid:durableId="1905144562">
    <w:abstractNumId w:val="15"/>
  </w:num>
  <w:num w:numId="43" w16cid:durableId="1803770837">
    <w:abstractNumId w:val="28"/>
  </w:num>
  <w:num w:numId="44" w16cid:durableId="810827156">
    <w:abstractNumId w:val="16"/>
  </w:num>
  <w:num w:numId="45" w16cid:durableId="7441893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389"/>
    <w:rsid w:val="0004224E"/>
    <w:rsid w:val="001608DF"/>
    <w:rsid w:val="001C3301"/>
    <w:rsid w:val="001C6770"/>
    <w:rsid w:val="001E35AB"/>
    <w:rsid w:val="00210F0C"/>
    <w:rsid w:val="002510A2"/>
    <w:rsid w:val="00253C2B"/>
    <w:rsid w:val="002C2254"/>
    <w:rsid w:val="002F6909"/>
    <w:rsid w:val="00352894"/>
    <w:rsid w:val="003A2FFB"/>
    <w:rsid w:val="003F7E1C"/>
    <w:rsid w:val="00487389"/>
    <w:rsid w:val="00525FA1"/>
    <w:rsid w:val="005F2AE3"/>
    <w:rsid w:val="00603DC1"/>
    <w:rsid w:val="00611DA4"/>
    <w:rsid w:val="00643781"/>
    <w:rsid w:val="006623B4"/>
    <w:rsid w:val="00662B4C"/>
    <w:rsid w:val="0074568A"/>
    <w:rsid w:val="00792A20"/>
    <w:rsid w:val="007E1FB0"/>
    <w:rsid w:val="00816B00"/>
    <w:rsid w:val="0084751F"/>
    <w:rsid w:val="008E7B24"/>
    <w:rsid w:val="0096497D"/>
    <w:rsid w:val="009A1B21"/>
    <w:rsid w:val="00A12B2F"/>
    <w:rsid w:val="00A171A1"/>
    <w:rsid w:val="00A20652"/>
    <w:rsid w:val="00A24852"/>
    <w:rsid w:val="00A453B5"/>
    <w:rsid w:val="00AB15B6"/>
    <w:rsid w:val="00AE71A3"/>
    <w:rsid w:val="00B3271D"/>
    <w:rsid w:val="00BC2660"/>
    <w:rsid w:val="00D03C34"/>
    <w:rsid w:val="00DB58E5"/>
    <w:rsid w:val="00E107F7"/>
    <w:rsid w:val="00E73ABC"/>
    <w:rsid w:val="00E92E95"/>
    <w:rsid w:val="00EE32BB"/>
    <w:rsid w:val="00F4386C"/>
    <w:rsid w:val="00FA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56E48BB"/>
  <w14:defaultImageDpi w14:val="330"/>
  <w15:chartTrackingRefBased/>
  <w15:docId w15:val="{0EA03848-8CB5-4AE9-BB93-B23167D5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389"/>
    <w:pPr>
      <w:spacing w:line="252" w:lineRule="auto"/>
    </w:p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2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3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4873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7389"/>
  </w:style>
  <w:style w:type="paragraph" w:styleId="Pieddepage">
    <w:name w:val="footer"/>
    <w:basedOn w:val="Normal"/>
    <w:link w:val="PieddepageCar"/>
    <w:uiPriority w:val="99"/>
    <w:unhideWhenUsed/>
    <w:rsid w:val="004873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7389"/>
  </w:style>
  <w:style w:type="character" w:styleId="Lienhypertexte">
    <w:name w:val="Hyperlink"/>
    <w:basedOn w:val="Policepardfaut"/>
    <w:uiPriority w:val="99"/>
    <w:unhideWhenUsed/>
    <w:rsid w:val="00487389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487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87389"/>
    <w:pPr>
      <w:spacing w:line="259" w:lineRule="auto"/>
      <w:ind w:left="720"/>
      <w:contextualSpacing/>
    </w:pPr>
  </w:style>
  <w:style w:type="paragraph" w:styleId="Textebrut">
    <w:name w:val="Plain Text"/>
    <w:basedOn w:val="Normal"/>
    <w:link w:val="TextebrutCar"/>
    <w:uiPriority w:val="99"/>
    <w:unhideWhenUsed/>
    <w:rsid w:val="00487389"/>
    <w:pPr>
      <w:spacing w:after="0" w:line="240" w:lineRule="auto"/>
    </w:pPr>
    <w:rPr>
      <w:rFonts w:ascii="Calibri" w:hAnsi="Calibri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487389"/>
    <w:rPr>
      <w:rFonts w:ascii="Calibri" w:hAnsi="Calibri"/>
      <w:szCs w:val="21"/>
    </w:rPr>
  </w:style>
  <w:style w:type="character" w:styleId="Textedelespacerserv">
    <w:name w:val="Placeholder Text"/>
    <w:basedOn w:val="Policepardfaut"/>
    <w:uiPriority w:val="99"/>
    <w:semiHidden/>
    <w:rsid w:val="00487389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487389"/>
    <w:rPr>
      <w:color w:val="605E5C"/>
      <w:shd w:val="clear" w:color="auto" w:fill="E1DFDD"/>
    </w:rPr>
  </w:style>
  <w:style w:type="table" w:customStyle="1" w:styleId="Grilledutableau1">
    <w:name w:val="Grille du tableau1"/>
    <w:basedOn w:val="TableauNormal"/>
    <w:next w:val="Grilledutableau"/>
    <w:uiPriority w:val="39"/>
    <w:rsid w:val="00487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847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97BC5-AD72-4479-93D3-16A33B0B8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117</Words>
  <Characters>505</Characters>
  <Application>Microsoft Office Word</Application>
  <DocSecurity>0</DocSecurity>
  <Lines>84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3</cp:revision>
  <cp:lastPrinted>2026-01-17T22:05:00Z</cp:lastPrinted>
  <dcterms:created xsi:type="dcterms:W3CDTF">2026-01-17T22:04:00Z</dcterms:created>
  <dcterms:modified xsi:type="dcterms:W3CDTF">2026-01-17T22:05:00Z</dcterms:modified>
</cp:coreProperties>
</file>