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BF81" w14:textId="77777777" w:rsidR="002B47E9" w:rsidRDefault="002B47E9" w:rsidP="002B47E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</w:t>
      </w:r>
      <w:r w:rsidRPr="001B6EFA">
        <w:rPr>
          <w:color w:val="C00000"/>
          <w:sz w:val="28"/>
          <w:szCs w:val="28"/>
        </w:rPr>
        <w:t>CORRIGÉ</w:t>
      </w:r>
      <w:r>
        <w:rPr>
          <w:sz w:val="28"/>
          <w:szCs w:val="28"/>
        </w:rPr>
        <w:t>______________</w:t>
      </w:r>
    </w:p>
    <w:p w14:paraId="7343A854" w14:textId="77777777" w:rsidR="002B47E9" w:rsidRDefault="002B47E9" w:rsidP="002B47E9">
      <w:pPr>
        <w:jc w:val="center"/>
        <w:rPr>
          <w:rFonts w:ascii="Algerian" w:hAnsi="Algerian"/>
          <w:sz w:val="28"/>
          <w:szCs w:val="28"/>
        </w:rPr>
      </w:pPr>
    </w:p>
    <w:p w14:paraId="059D9103" w14:textId="77777777" w:rsidR="002B47E9" w:rsidRPr="0071545D" w:rsidRDefault="002B47E9" w:rsidP="002B47E9">
      <w:pPr>
        <w:jc w:val="center"/>
        <w:rPr>
          <w:rFonts w:ascii="Algerian" w:hAnsi="Algerian"/>
          <w:sz w:val="28"/>
          <w:szCs w:val="28"/>
        </w:rPr>
      </w:pPr>
      <w:r w:rsidRPr="0071545D">
        <w:rPr>
          <w:rFonts w:ascii="Algerian" w:hAnsi="Algerian"/>
          <w:sz w:val="28"/>
          <w:szCs w:val="28"/>
        </w:rPr>
        <w:t>Cours 1 : Introduction à l’algèbre</w:t>
      </w:r>
    </w:p>
    <w:p w14:paraId="08D0C230" w14:textId="77777777" w:rsidR="002B47E9" w:rsidRPr="00206CE7" w:rsidRDefault="002B47E9" w:rsidP="002B47E9">
      <w:pPr>
        <w:rPr>
          <w:sz w:val="28"/>
          <w:szCs w:val="28"/>
        </w:rPr>
      </w:pPr>
    </w:p>
    <w:p w14:paraId="4BB6515A" w14:textId="77777777" w:rsidR="002B47E9" w:rsidRPr="00206CE7" w:rsidRDefault="002B47E9" w:rsidP="002B47E9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B051F" wp14:editId="368042C4">
                <wp:simplePos x="0" y="0"/>
                <wp:positionH relativeFrom="column">
                  <wp:posOffset>548005</wp:posOffset>
                </wp:positionH>
                <wp:positionV relativeFrom="paragraph">
                  <wp:posOffset>180340</wp:posOffset>
                </wp:positionV>
                <wp:extent cx="314325" cy="523875"/>
                <wp:effectExtent l="0" t="0" r="66675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58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43.15pt;margin-top:14.2pt;width:24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TD5AEAAAkEAAAOAAAAZHJzL2Uyb0RvYy54bWysU0uOEzEQ3SNxB8t70vkQMorSmUUG2CCI&#10;+BzA4y6nLbltq1yTz424Bxej7O70IBiNBGJT3f68V/VelTe3586JI2CywddyNplKAV6HxvpDLb99&#10;fffqRopEyjfKBQ+1vECSt9uXLzanuIZ5aINrAAWT+LQ+xVq2RHFdVUm30Kk0CRE8H5qAnSJe4qFq&#10;UJ2YvXPVfDp9U50CNhGDhpR4964/lNvCbwxo+mRMAhKullwblYgl3udYbTdqfUAVW6uHMtQ/VNEp&#10;6znpSHWnSIkHtH9QdVZjSMHQRIeuCsZYDUUDq5lNf1PzpVURihY2J8XRpvT/aPXH4x6FbWq5ksKr&#10;jlu0C96zb/CAosFgSagjaGHcj+/cFLHKlp1iWjNy5/c4rFLcY9Z/NtjlLysT52LzZbQZziQ0by5m&#10;rxfzpRSaj5bzxc1qmTmrR3DERO8hdCL/1DIRKntoaSgs4KxYrY4fEvXAKyBndj5HUta99Y2gS2RJ&#10;hFb5g4MhT75SZQ191eWPLg56+GcwbAjX2acpowg7h+KoeIiU1uBpNjLx7Qwz1rkROC31PQsc7mco&#10;lDH9G/CIKJmDpxHcWR/wqex0vpZs+vtXB3rd2YL70FxKP4s1PG+lJ8PbyAP967rAH1/w9icAAAD/&#10;/wMAUEsDBBQABgAIAAAAIQBVECGl3gAAAAkBAAAPAAAAZHJzL2Rvd25yZXYueG1sTI/BTsMwEETv&#10;SPyDtZW4UacpVGkap0JI9AiicICbG2+dqPE6it0k8PVsT/S2oxnNvim2k2vFgH1oPClYzBMQSJU3&#10;DVkFnx8v9xmIEDUZ3XpCBT8YYFve3hQ6N36kdxz20QouoZBrBXWMXS5lqGp0Osx9h8Te0fdOR5a9&#10;labXI5e7VqZJspJON8Qfat3hc43VaX92Ct7s1+BS2jXyuP7+3dlXc6rHqNTdbHragIg4xf8wXPAZ&#10;HUpmOvgzmSBaBdlqyUkFafYA4uIvH3nKgY9FsgZZFvJ6QfkHAAD//wMAUEsBAi0AFAAGAAgAAAAh&#10;ALaDOJL+AAAA4QEAABMAAAAAAAAAAAAAAAAAAAAAAFtDb250ZW50X1R5cGVzXS54bWxQSwECLQAU&#10;AAYACAAAACEAOP0h/9YAAACUAQAACwAAAAAAAAAAAAAAAAAvAQAAX3JlbHMvLnJlbHNQSwECLQAU&#10;AAYACAAAACEAA2hUw+QBAAAJBAAADgAAAAAAAAAAAAAAAAAuAgAAZHJzL2Uyb0RvYy54bWxQSwEC&#10;LQAUAAYACAAAACEAVRAhpd4AAAAJ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E1E22" wp14:editId="742702BF">
                <wp:simplePos x="0" y="0"/>
                <wp:positionH relativeFrom="column">
                  <wp:posOffset>595630</wp:posOffset>
                </wp:positionH>
                <wp:positionV relativeFrom="paragraph">
                  <wp:posOffset>180341</wp:posOffset>
                </wp:positionV>
                <wp:extent cx="266700" cy="209550"/>
                <wp:effectExtent l="0" t="0" r="7620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33F2" id="Connecteur droit avec flèche 8" o:spid="_x0000_s1026" type="#_x0000_t32" style="position:absolute;margin-left:46.9pt;margin-top:14.2pt;width:21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7I4wEAAAkEAAAOAAAAZHJzL2Uyb0RvYy54bWysU0uOEzEQ3SNxB8t70p1IE4YonVlkgA2C&#10;iM8BPO5y2pJ/KtfkcyPuwcUou5MeBAgJxMbdtutVvfeqvL47eScOgNnG0Mn5rJUCgo69DftOfvn8&#10;5sWtFJlU6JWLATp5hizvNs+frY9pBYs4RNcDCk4S8uqYOjkQpVXTZD2AV3kWEwS+NBG9It7ivulR&#10;HTm7d82ibZfNMWKfMGrImU/vx0u5qfmNAU0fjMlAwnWSuVFdsa4PZW02a7Xao0qD1Rca6h9YeGUD&#10;F51S3StS4hHtL6m81RhzNDTT0TfRGKuhamA18/YnNZ8GlaBqYXNymmzK/y+tfn/YobB9J7lRQXlu&#10;0TaGwL7BI4oeoyWhDqCFcd++clPEbbHsmPKKkduww8supx0W/SeDvnxZmThVm8+TzXAioflwsVy+&#10;bLkZmq8W7aubm9qG5gmcMNNbiF6Un05mQmX3A12IRZxXq9XhXSYuz8AroFR2oaykrHsdekHnxJII&#10;rQp7B4U7h5eQpmgYWdc/OjsY4R/BsCHMcyxTRxG2DsVB8RAprSHQfMrE0QVmrHMTsK38/gi8xBco&#10;1DH9G/CEqJVjoAnsbYj4u+p0ulI2Y/zVgVF3seAh9ufaz2oNz1v16vI2ykD/uK/wpxe8+Q4AAP//&#10;AwBQSwMEFAAGAAgAAAAhAHzNQHDdAAAACAEAAA8AAABkcnMvZG93bnJldi54bWxMj8FOwzAQRO9I&#10;/IO1SNyo07RUbcimQkj0CKJwgJsbb+2o8TqK3STw9bgnOO7MaOZtuZ1cKwbqQ+MZYT7LQBDXXjds&#10;ED7en+/WIEJUrFXrmRC+KcC2ur4qVaH9yG807KMRqYRDoRBsjF0hZagtORVmviNO3tH3TsV09kbq&#10;Xo2p3LUyz7KVdKrhtGBVR0+W6tP+7BBezefgct418rj5+tmZF32yY0S8vZkeH0BEmuJfGC74CR2q&#10;xHTwZ9ZBtAibRSKPCPl6CeLiL+6TcEBYzZcgq1L+f6D6BQAA//8DAFBLAQItABQABgAIAAAAIQC2&#10;gziS/gAAAOEBAAATAAAAAAAAAAAAAAAAAAAAAABbQ29udGVudF9UeXBlc10ueG1sUEsBAi0AFAAG&#10;AAgAAAAhADj9If/WAAAAlAEAAAsAAAAAAAAAAAAAAAAALwEAAF9yZWxzLy5yZWxzUEsBAi0AFAAG&#10;AAgAAAAhAGS2HsjjAQAACQQAAA4AAAAAAAAAAAAAAAAALgIAAGRycy9lMm9Eb2MueG1sUEsBAi0A&#10;FAAGAAgAAAAhAHzNQHDdAAAACAEAAA8AAAAAAAAAAAAAAAAAP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15818" wp14:editId="23BD4A31">
                <wp:simplePos x="0" y="0"/>
                <wp:positionH relativeFrom="column">
                  <wp:posOffset>595630</wp:posOffset>
                </wp:positionH>
                <wp:positionV relativeFrom="paragraph">
                  <wp:posOffset>113665</wp:posOffset>
                </wp:positionV>
                <wp:extent cx="304800" cy="9525"/>
                <wp:effectExtent l="0" t="76200" r="19050" b="857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4A97B" id="Connecteur droit avec flèche 9" o:spid="_x0000_s1026" type="#_x0000_t32" style="position:absolute;margin-left:46.9pt;margin-top:8.95pt;width:24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A35wEAABEEAAAOAAAAZHJzL2Uyb0RvYy54bWysU8uOEzEQvCPxD5bvZCaBRZsokz1kgQuC&#10;iIW9ez3tjCWPbbV78/gj/oMfo+2ZDAjQSiAulh9d1V3V7fXNqXfiAJhs8I2cz2opwOvQWr9v5JfP&#10;b19cS5FI+Va54KGRZ0jyZvP82foYV7AIXXAtoGASn1bH2MiOKK6qKukOepVmIYLnRxOwV8RH3Fct&#10;qiOz965a1PXr6hiwjRg0pMS3t8Oj3BR+Y0DTR2MSkHCN5NqorFjWh7xWm7Va7VHFzuqxDPUPVfTK&#10;ek46Ud0qUuIR7W9UvdUYUjA006GvgjFWQ9HAaub1L2ruOhWhaGFzUpxsSv+PVn847FDYtpFLKbzq&#10;uUXb4D37Bo8oWgyWhDqAFsZ9+8pNEcts2TGmFSO3fofjKcUdZv0ngz3H2njP01AcYY3iVAw/T4bD&#10;iYTmy5f1q+ua26L5aXm1uMrc1UCSySImegehF3nTyESo7L6jscCAQwJ1eJ9oAF4AGex8XklZ98a3&#10;gs6RpRFa5fcOxjw5pMpahurLjs4OBvgnMGwMVzmkKSMJW4fioHiYlNbgaT4xcXSGGevcBKyLAU8C&#10;x/gMhTKufwOeECVz8DSBe+sD/ik7nS4lmyH+4sCgO1vwENpz6Wuxhueu9GT8I3mwfz4X+I+fvPkO&#10;AAD//wMAUEsDBBQABgAIAAAAIQCnfolS3gAAAAgBAAAPAAAAZHJzL2Rvd25yZXYueG1sTI/NTsMw&#10;EITvSLyDtUjcqFOoSp3GqfhpDvSAREGoRydekkC8jmK3DW/P9lRuuzOr2W+y1eg6ccAhtJ40TCcJ&#10;CKTK25ZqDR/vxc0CRIiGrOk8oYZfDLDKLy8yk1p/pDc8bGMtOIRCajQ0MfaplKFq0Jkw8T0Se19+&#10;cCbyOtTSDubI4a6Tt0kyl860xB8a0+NTg9XPdu845aV4VOvv191i87xxn2Xh6rVyWl9fjQ9LEBHH&#10;eD6GEz6jQ85Mpd+TDaLToO6YPLJ+r0Cc/NmUhZIHNQOZZ/J/gfwPAAD//wMAUEsBAi0AFAAGAAgA&#10;AAAhALaDOJL+AAAA4QEAABMAAAAAAAAAAAAAAAAAAAAAAFtDb250ZW50X1R5cGVzXS54bWxQSwEC&#10;LQAUAAYACAAAACEAOP0h/9YAAACUAQAACwAAAAAAAAAAAAAAAAAvAQAAX3JlbHMvLnJlbHNQSwEC&#10;LQAUAAYACAAAACEAsMCwN+cBAAARBAAADgAAAAAAAAAAAAAAAAAuAgAAZHJzL2Uyb0RvYy54bWxQ&#10;SwECLQAUAAYACAAAACEAp36JUt4AAAAIAQAADwAAAAAAAAAAAAAAAABB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206CE7">
        <w:rPr>
          <w:sz w:val="28"/>
          <w:szCs w:val="28"/>
          <w:highlight w:val="cyan"/>
        </w:rPr>
        <w:t>Terme</w:t>
      </w:r>
      <w:r w:rsidRPr="00206CE7">
        <w:rPr>
          <w:sz w:val="28"/>
          <w:szCs w:val="28"/>
        </w:rPr>
        <w:t> :</w:t>
      </w:r>
      <w:r>
        <w:rPr>
          <w:sz w:val="28"/>
          <w:szCs w:val="28"/>
        </w:rPr>
        <w:tab/>
        <w:t>U</w:t>
      </w:r>
      <w:r w:rsidRPr="00206CE7">
        <w:rPr>
          <w:sz w:val="28"/>
          <w:szCs w:val="28"/>
        </w:rPr>
        <w:t xml:space="preserve">n </w:t>
      </w:r>
      <w:r>
        <w:rPr>
          <w:sz w:val="28"/>
          <w:szCs w:val="28"/>
        </w:rPr>
        <w:t>____</w:t>
      </w:r>
      <w:r w:rsidRPr="001B6EFA">
        <w:rPr>
          <w:color w:val="C00000"/>
          <w:sz w:val="28"/>
          <w:szCs w:val="28"/>
        </w:rPr>
        <w:t>nombre</w:t>
      </w:r>
      <w:r>
        <w:rPr>
          <w:sz w:val="28"/>
          <w:szCs w:val="28"/>
        </w:rPr>
        <w:t>_____</w:t>
      </w:r>
      <w:r w:rsidRPr="00206CE7">
        <w:rPr>
          <w:sz w:val="28"/>
          <w:szCs w:val="28"/>
        </w:rPr>
        <w:t xml:space="preserve"> seul</w:t>
      </w:r>
    </w:p>
    <w:p w14:paraId="2C5BC017" w14:textId="77777777" w:rsidR="002B47E9" w:rsidRPr="00206CE7" w:rsidRDefault="002B47E9" w:rsidP="002B47E9">
      <w:pPr>
        <w:rPr>
          <w:sz w:val="28"/>
          <w:szCs w:val="28"/>
        </w:rPr>
      </w:pPr>
      <w:r w:rsidRPr="00206C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6CE7">
        <w:rPr>
          <w:sz w:val="28"/>
          <w:szCs w:val="28"/>
        </w:rPr>
        <w:t xml:space="preserve">Une </w:t>
      </w:r>
      <w:r>
        <w:rPr>
          <w:sz w:val="28"/>
          <w:szCs w:val="28"/>
        </w:rPr>
        <w:t>____</w:t>
      </w:r>
      <w:r w:rsidRPr="001B6EFA">
        <w:rPr>
          <w:color w:val="C00000"/>
          <w:sz w:val="28"/>
          <w:szCs w:val="28"/>
        </w:rPr>
        <w:t>lettre</w:t>
      </w:r>
      <w:r>
        <w:rPr>
          <w:sz w:val="28"/>
          <w:szCs w:val="28"/>
        </w:rPr>
        <w:t>______</w:t>
      </w:r>
      <w:r w:rsidRPr="00206CE7">
        <w:rPr>
          <w:sz w:val="28"/>
          <w:szCs w:val="28"/>
        </w:rPr>
        <w:t xml:space="preserve"> ou des lettres seules</w:t>
      </w:r>
    </w:p>
    <w:p w14:paraId="56E4F664" w14:textId="77777777" w:rsidR="002B47E9" w:rsidRPr="00206CE7" w:rsidRDefault="002B47E9" w:rsidP="002B47E9">
      <w:pPr>
        <w:rPr>
          <w:sz w:val="28"/>
          <w:szCs w:val="28"/>
        </w:rPr>
      </w:pPr>
      <w:r w:rsidRPr="00206C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6CE7">
        <w:rPr>
          <w:sz w:val="28"/>
          <w:szCs w:val="28"/>
        </w:rPr>
        <w:t xml:space="preserve">Un </w:t>
      </w:r>
      <w:r>
        <w:rPr>
          <w:sz w:val="28"/>
          <w:szCs w:val="28"/>
        </w:rPr>
        <w:t>____</w:t>
      </w:r>
      <w:r w:rsidRPr="009E5271">
        <w:rPr>
          <w:color w:val="C00000"/>
          <w:sz w:val="28"/>
          <w:szCs w:val="28"/>
        </w:rPr>
        <w:t>nombre</w:t>
      </w:r>
      <w:r>
        <w:rPr>
          <w:sz w:val="28"/>
          <w:szCs w:val="28"/>
        </w:rPr>
        <w:t>_____</w:t>
      </w:r>
      <w:r w:rsidRPr="00206CE7">
        <w:rPr>
          <w:sz w:val="28"/>
          <w:szCs w:val="28"/>
        </w:rPr>
        <w:t xml:space="preserve"> avec une lettre ou des </w:t>
      </w:r>
      <w:r>
        <w:rPr>
          <w:sz w:val="28"/>
          <w:szCs w:val="28"/>
        </w:rPr>
        <w:t>_____</w:t>
      </w:r>
      <w:r w:rsidRPr="009E5271">
        <w:rPr>
          <w:color w:val="C00000"/>
          <w:sz w:val="28"/>
          <w:szCs w:val="28"/>
        </w:rPr>
        <w:t>lettres</w:t>
      </w:r>
      <w:r>
        <w:rPr>
          <w:sz w:val="28"/>
          <w:szCs w:val="28"/>
        </w:rPr>
        <w:t>_____</w:t>
      </w:r>
    </w:p>
    <w:p w14:paraId="28CD3179" w14:textId="77777777" w:rsidR="002B47E9" w:rsidRDefault="002B47E9" w:rsidP="002B47E9">
      <w:pPr>
        <w:rPr>
          <w:sz w:val="28"/>
          <w:szCs w:val="28"/>
        </w:rPr>
      </w:pPr>
    </w:p>
    <w:p w14:paraId="62EFABF2" w14:textId="77777777" w:rsidR="002B47E9" w:rsidRDefault="002B47E9" w:rsidP="002B47E9">
      <w:pPr>
        <w:rPr>
          <w:sz w:val="28"/>
          <w:szCs w:val="28"/>
        </w:rPr>
      </w:pPr>
      <w:r>
        <w:rPr>
          <w:sz w:val="28"/>
          <w:szCs w:val="28"/>
        </w:rPr>
        <w:t xml:space="preserve">Qu’est-ce que les variables? </w:t>
      </w:r>
    </w:p>
    <w:p w14:paraId="1FA45D93" w14:textId="77777777" w:rsidR="002B47E9" w:rsidRDefault="002B47E9" w:rsidP="002B47E9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Pr="009E5271">
        <w:rPr>
          <w:sz w:val="28"/>
          <w:szCs w:val="28"/>
        </w:rPr>
        <w:t xml:space="preserve"> </w:t>
      </w:r>
      <w:r w:rsidRPr="009E5271">
        <w:rPr>
          <w:color w:val="C00000"/>
          <w:sz w:val="28"/>
          <w:szCs w:val="28"/>
        </w:rPr>
        <w:t>Ce sont les lettres</w:t>
      </w:r>
      <w:r w:rsidRPr="00206CE7">
        <w:rPr>
          <w:sz w:val="28"/>
          <w:szCs w:val="28"/>
        </w:rPr>
        <w:t>.</w:t>
      </w:r>
    </w:p>
    <w:p w14:paraId="7FA69123" w14:textId="77777777" w:rsidR="002B47E9" w:rsidRDefault="002B47E9" w:rsidP="002B47E9">
      <w:pPr>
        <w:rPr>
          <w:sz w:val="28"/>
          <w:szCs w:val="28"/>
        </w:rPr>
      </w:pPr>
      <w:r>
        <w:rPr>
          <w:sz w:val="28"/>
          <w:szCs w:val="28"/>
        </w:rPr>
        <w:t>Qu’est-ce qu’un terme constant?</w:t>
      </w:r>
    </w:p>
    <w:p w14:paraId="341AE985" w14:textId="77777777" w:rsidR="002B47E9" w:rsidRDefault="002B47E9" w:rsidP="002B47E9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Pr="009E5271">
        <w:rPr>
          <w:sz w:val="28"/>
          <w:szCs w:val="28"/>
        </w:rPr>
        <w:t xml:space="preserve"> </w:t>
      </w:r>
      <w:r w:rsidRPr="009E5271">
        <w:rPr>
          <w:color w:val="C00000"/>
          <w:sz w:val="28"/>
          <w:szCs w:val="28"/>
        </w:rPr>
        <w:t>C’est uniquement un nombre, il n’y a pas de variable (n’oublie pas de prendre le signe devant).</w:t>
      </w:r>
    </w:p>
    <w:p w14:paraId="077D6C43" w14:textId="77777777" w:rsidR="002B47E9" w:rsidRDefault="002B47E9" w:rsidP="002B47E9">
      <w:pPr>
        <w:rPr>
          <w:sz w:val="28"/>
          <w:szCs w:val="28"/>
        </w:rPr>
      </w:pPr>
      <w:r>
        <w:rPr>
          <w:sz w:val="28"/>
          <w:szCs w:val="28"/>
        </w:rPr>
        <w:t>Qu’est-ce qu’un coefficient?</w:t>
      </w:r>
    </w:p>
    <w:p w14:paraId="71AEEAC1" w14:textId="77777777" w:rsidR="002B47E9" w:rsidRPr="002B47E9" w:rsidRDefault="002B47E9" w:rsidP="002B47E9">
      <w:pPr>
        <w:rPr>
          <w:sz w:val="28"/>
          <w:szCs w:val="28"/>
        </w:rPr>
      </w:pPr>
      <w:r>
        <w:rPr>
          <w:sz w:val="36"/>
          <w:szCs w:val="36"/>
        </w:rPr>
        <w:t>___</w:t>
      </w:r>
      <w:r w:rsidRPr="009E5271">
        <w:rPr>
          <w:sz w:val="28"/>
          <w:szCs w:val="28"/>
        </w:rPr>
        <w:t xml:space="preserve"> </w:t>
      </w:r>
      <w:r w:rsidRPr="009E5271">
        <w:rPr>
          <w:color w:val="C00000"/>
          <w:sz w:val="28"/>
          <w:szCs w:val="28"/>
        </w:rPr>
        <w:t>C’est le nombre qui multiplie la ou les variables (on le retrouve au début de chaque terme) Il peut être seul.</w:t>
      </w:r>
    </w:p>
    <w:p w14:paraId="5E70D297" w14:textId="77777777" w:rsidR="002B47E9" w:rsidRDefault="002B47E9" w:rsidP="002B47E9">
      <w:pPr>
        <w:rPr>
          <w:sz w:val="28"/>
          <w:szCs w:val="28"/>
        </w:rPr>
      </w:pPr>
      <w:r w:rsidRPr="003E07A5">
        <w:rPr>
          <w:sz w:val="28"/>
          <w:szCs w:val="28"/>
          <w:highlight w:val="green"/>
        </w:rPr>
        <w:t>On essaie.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638"/>
        <w:gridCol w:w="2349"/>
        <w:gridCol w:w="2349"/>
        <w:gridCol w:w="2349"/>
      </w:tblGrid>
      <w:tr w:rsidR="002B47E9" w:rsidRPr="003E07A5" w14:paraId="29CE35FB" w14:textId="77777777" w:rsidTr="00FC2BF4">
        <w:tc>
          <w:tcPr>
            <w:tcW w:w="2638" w:type="dxa"/>
          </w:tcPr>
          <w:p w14:paraId="294BDB06" w14:textId="77777777" w:rsidR="002B47E9" w:rsidRPr="003E07A5" w:rsidRDefault="002B47E9" w:rsidP="00FC2BF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Expression algébrique</w:t>
            </w:r>
          </w:p>
        </w:tc>
        <w:tc>
          <w:tcPr>
            <w:tcW w:w="2349" w:type="dxa"/>
          </w:tcPr>
          <w:p w14:paraId="5E1E4BCC" w14:textId="77777777" w:rsidR="002B47E9" w:rsidRPr="003E07A5" w:rsidRDefault="002B47E9" w:rsidP="00FC2BF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Nombre de termes</w:t>
            </w:r>
          </w:p>
        </w:tc>
        <w:tc>
          <w:tcPr>
            <w:tcW w:w="2349" w:type="dxa"/>
          </w:tcPr>
          <w:p w14:paraId="4B4EAA0D" w14:textId="77777777" w:rsidR="002B47E9" w:rsidRPr="003E07A5" w:rsidRDefault="002B47E9" w:rsidP="00FC2BF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Variable(s)</w:t>
            </w:r>
          </w:p>
        </w:tc>
        <w:tc>
          <w:tcPr>
            <w:tcW w:w="2349" w:type="dxa"/>
          </w:tcPr>
          <w:p w14:paraId="23DE7F81" w14:textId="77777777" w:rsidR="002B47E9" w:rsidRPr="003E07A5" w:rsidRDefault="002B47E9" w:rsidP="00FC2BF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Terme constant</w:t>
            </w:r>
          </w:p>
        </w:tc>
      </w:tr>
      <w:tr w:rsidR="002B47E9" w14:paraId="61E189AC" w14:textId="77777777" w:rsidTr="00FC2BF4">
        <w:tc>
          <w:tcPr>
            <w:tcW w:w="2638" w:type="dxa"/>
          </w:tcPr>
          <w:p w14:paraId="66F9A7E9" w14:textId="77777777" w:rsidR="002B47E9" w:rsidRDefault="002B47E9" w:rsidP="00FC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- 4x + 9</w:t>
            </w:r>
          </w:p>
          <w:p w14:paraId="12AB8BA9" w14:textId="77777777" w:rsidR="002B47E9" w:rsidRPr="003E07A5" w:rsidRDefault="002B47E9" w:rsidP="00FC2BF4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5A198917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r w:rsidRPr="00CB1D99"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14:paraId="20AD2820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proofErr w:type="gramStart"/>
            <w:r w:rsidRPr="00CB1D99">
              <w:rPr>
                <w:color w:val="C00000"/>
                <w:sz w:val="28"/>
                <w:szCs w:val="28"/>
              </w:rPr>
              <w:t>x</w:t>
            </w:r>
            <w:proofErr w:type="gramEnd"/>
          </w:p>
        </w:tc>
        <w:tc>
          <w:tcPr>
            <w:tcW w:w="2349" w:type="dxa"/>
          </w:tcPr>
          <w:p w14:paraId="2DE91543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r w:rsidRPr="00CB1D99">
              <w:rPr>
                <w:color w:val="C00000"/>
                <w:sz w:val="28"/>
                <w:szCs w:val="28"/>
              </w:rPr>
              <w:t>9</w:t>
            </w:r>
          </w:p>
        </w:tc>
      </w:tr>
      <w:tr w:rsidR="002B47E9" w14:paraId="28D17302" w14:textId="77777777" w:rsidTr="00FC2BF4">
        <w:tc>
          <w:tcPr>
            <w:tcW w:w="2638" w:type="dxa"/>
          </w:tcPr>
          <w:p w14:paraId="246B7FA0" w14:textId="77777777" w:rsidR="002B47E9" w:rsidRDefault="002B47E9" w:rsidP="00FC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9,1a + b</w:t>
            </w:r>
          </w:p>
          <w:p w14:paraId="4B0BE56E" w14:textId="77777777" w:rsidR="002B47E9" w:rsidRDefault="002B47E9" w:rsidP="00FC2BF4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226D91AB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r w:rsidRPr="00CB1D99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14:paraId="607A0564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proofErr w:type="gramStart"/>
            <w:r w:rsidRPr="00CB1D99">
              <w:rPr>
                <w:color w:val="C00000"/>
                <w:sz w:val="28"/>
                <w:szCs w:val="28"/>
              </w:rPr>
              <w:t>a</w:t>
            </w:r>
            <w:proofErr w:type="gramEnd"/>
            <w:r w:rsidRPr="00CB1D99">
              <w:rPr>
                <w:color w:val="C00000"/>
                <w:sz w:val="28"/>
                <w:szCs w:val="28"/>
              </w:rPr>
              <w:t xml:space="preserve"> et b</w:t>
            </w:r>
          </w:p>
        </w:tc>
        <w:tc>
          <w:tcPr>
            <w:tcW w:w="2349" w:type="dxa"/>
          </w:tcPr>
          <w:p w14:paraId="442DB6FA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proofErr w:type="gramStart"/>
            <w:r w:rsidRPr="00CB1D99">
              <w:rPr>
                <w:color w:val="C00000"/>
                <w:sz w:val="28"/>
                <w:szCs w:val="28"/>
              </w:rPr>
              <w:t>aucun</w:t>
            </w:r>
            <w:proofErr w:type="gramEnd"/>
          </w:p>
        </w:tc>
      </w:tr>
      <w:tr w:rsidR="002B47E9" w14:paraId="5EB0AFB5" w14:textId="77777777" w:rsidTr="00FC2BF4">
        <w:tc>
          <w:tcPr>
            <w:tcW w:w="2638" w:type="dxa"/>
          </w:tcPr>
          <w:p w14:paraId="0635D392" w14:textId="77777777" w:rsidR="002B47E9" w:rsidRDefault="002B47E9" w:rsidP="00FC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5,6x + 4y – 2</w:t>
            </w:r>
          </w:p>
          <w:p w14:paraId="5A023239" w14:textId="77777777" w:rsidR="002B47E9" w:rsidRDefault="002B47E9" w:rsidP="00FC2BF4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214D98AA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r w:rsidRPr="00CB1D99"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14:paraId="38E67113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proofErr w:type="gramStart"/>
            <w:r w:rsidRPr="00CB1D99">
              <w:rPr>
                <w:color w:val="C00000"/>
                <w:sz w:val="28"/>
                <w:szCs w:val="28"/>
              </w:rPr>
              <w:t>x</w:t>
            </w:r>
            <w:proofErr w:type="gramEnd"/>
            <w:r w:rsidRPr="00CB1D99">
              <w:rPr>
                <w:color w:val="C00000"/>
                <w:sz w:val="28"/>
                <w:szCs w:val="28"/>
              </w:rPr>
              <w:t xml:space="preserve"> et y</w:t>
            </w:r>
          </w:p>
        </w:tc>
        <w:tc>
          <w:tcPr>
            <w:tcW w:w="2349" w:type="dxa"/>
          </w:tcPr>
          <w:p w14:paraId="7B8CAC08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r w:rsidRPr="00CB1D99">
              <w:rPr>
                <w:color w:val="C00000"/>
                <w:sz w:val="28"/>
                <w:szCs w:val="28"/>
              </w:rPr>
              <w:t>-2</w:t>
            </w:r>
          </w:p>
        </w:tc>
      </w:tr>
      <w:tr w:rsidR="002B47E9" w14:paraId="21EE3571" w14:textId="77777777" w:rsidTr="00FC2BF4">
        <w:tc>
          <w:tcPr>
            <w:tcW w:w="2638" w:type="dxa"/>
          </w:tcPr>
          <w:p w14:paraId="3B5195E2" w14:textId="77777777" w:rsidR="002B47E9" w:rsidRDefault="002B47E9" w:rsidP="00FC2BF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 xml:space="preserve"> + 4x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– y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63F3261F" w14:textId="77777777" w:rsidR="002B47E9" w:rsidRDefault="002B47E9" w:rsidP="00FC2BF4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14:paraId="020A563F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r w:rsidRPr="00CB1D99"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14:paraId="619B6056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proofErr w:type="gramStart"/>
            <w:r w:rsidRPr="00CB1D99">
              <w:rPr>
                <w:color w:val="C00000"/>
                <w:sz w:val="28"/>
                <w:szCs w:val="28"/>
              </w:rPr>
              <w:t>x</w:t>
            </w:r>
            <w:proofErr w:type="gramEnd"/>
            <w:r w:rsidRPr="00CB1D99">
              <w:rPr>
                <w:color w:val="C00000"/>
                <w:sz w:val="28"/>
                <w:szCs w:val="28"/>
              </w:rPr>
              <w:t xml:space="preserve"> et y</w:t>
            </w:r>
          </w:p>
        </w:tc>
        <w:tc>
          <w:tcPr>
            <w:tcW w:w="2349" w:type="dxa"/>
          </w:tcPr>
          <w:p w14:paraId="20CBBEF4" w14:textId="77777777" w:rsidR="002B47E9" w:rsidRPr="00CB1D99" w:rsidRDefault="00CB1D99" w:rsidP="00CB1D99">
            <w:pPr>
              <w:jc w:val="center"/>
              <w:rPr>
                <w:color w:val="C00000"/>
                <w:sz w:val="28"/>
                <w:szCs w:val="28"/>
              </w:rPr>
            </w:pPr>
            <w:r w:rsidRPr="00CB1D99">
              <w:rPr>
                <w:color w:val="C00000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</w:tbl>
    <w:p w14:paraId="4A84F163" w14:textId="77777777" w:rsidR="002B47E9" w:rsidRDefault="002B47E9" w:rsidP="002B47E9">
      <w:pPr>
        <w:jc w:val="center"/>
        <w:rPr>
          <w:sz w:val="28"/>
          <w:szCs w:val="28"/>
        </w:rPr>
      </w:pPr>
      <w:r>
        <w:rPr>
          <w:sz w:val="28"/>
          <w:szCs w:val="28"/>
        </w:rPr>
        <w:t>Super!</w:t>
      </w:r>
    </w:p>
    <w:p w14:paraId="692D4BCA" w14:textId="77777777" w:rsidR="002B47E9" w:rsidRDefault="002B47E9"/>
    <w:sectPr w:rsidR="002B47E9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25B1" w14:textId="77777777" w:rsidR="00000000" w:rsidRDefault="0024029D">
      <w:pPr>
        <w:spacing w:after="0" w:line="240" w:lineRule="auto"/>
      </w:pPr>
      <w:r>
        <w:separator/>
      </w:r>
    </w:p>
  </w:endnote>
  <w:endnote w:type="continuationSeparator" w:id="0">
    <w:p w14:paraId="4810DAA1" w14:textId="77777777" w:rsidR="00000000" w:rsidRDefault="0024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F6C4" w14:textId="77777777" w:rsidR="008F05C5" w:rsidRDefault="00CB1D99">
    <w:pPr>
      <w:pStyle w:val="Pieddepage"/>
    </w:pPr>
    <w:r>
      <w:t xml:space="preserve">Marie de Charlevoix </w:t>
    </w:r>
  </w:p>
  <w:p w14:paraId="002D9121" w14:textId="77777777" w:rsidR="008F05C5" w:rsidRDefault="002402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CCD01" w14:textId="77777777" w:rsidR="00000000" w:rsidRDefault="0024029D">
      <w:pPr>
        <w:spacing w:after="0" w:line="240" w:lineRule="auto"/>
      </w:pPr>
      <w:r>
        <w:separator/>
      </w:r>
    </w:p>
  </w:footnote>
  <w:footnote w:type="continuationSeparator" w:id="0">
    <w:p w14:paraId="7E61146A" w14:textId="77777777" w:rsidR="00000000" w:rsidRDefault="0024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0908" w14:textId="1A7A7F5C" w:rsidR="008F05C5" w:rsidRDefault="00CB1D99">
    <w:pPr>
      <w:pStyle w:val="En-tte"/>
    </w:pPr>
    <w:r>
      <w:t>Notes de cours trouées</w:t>
    </w:r>
    <w:r w:rsidR="0024029D">
      <w:t>, cours 1 CORRIGÉ</w:t>
    </w:r>
  </w:p>
  <w:p w14:paraId="11C03BDF" w14:textId="77777777" w:rsidR="008F05C5" w:rsidRDefault="002402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E9"/>
    <w:rsid w:val="0024029D"/>
    <w:rsid w:val="002B47E9"/>
    <w:rsid w:val="00CB1D99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F97E"/>
  <w15:chartTrackingRefBased/>
  <w15:docId w15:val="{8906D326-CB27-4BCB-A60D-8BEBF461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7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47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47E9"/>
  </w:style>
  <w:style w:type="paragraph" w:styleId="Pieddepage">
    <w:name w:val="footer"/>
    <w:basedOn w:val="Normal"/>
    <w:link w:val="PieddepageCar"/>
    <w:uiPriority w:val="99"/>
    <w:unhideWhenUsed/>
    <w:rsid w:val="002B47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2021-02-09T01:34:00Z</dcterms:created>
  <dcterms:modified xsi:type="dcterms:W3CDTF">2021-02-12T18:08:00Z</dcterms:modified>
</cp:coreProperties>
</file>