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1F8C" w14:textId="77777777" w:rsidR="0052584D" w:rsidRDefault="0071545D" w:rsidP="0071545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Nom : ___________________________________________</w:t>
      </w:r>
    </w:p>
    <w:p w14:paraId="29C2F30F" w14:textId="77777777" w:rsidR="0071545D" w:rsidRPr="008F05C5" w:rsidRDefault="0071545D" w:rsidP="0071545D">
      <w:pPr>
        <w:jc w:val="center"/>
        <w:rPr>
          <w:rFonts w:ascii="Algerian" w:hAnsi="Algerian"/>
          <w:sz w:val="16"/>
          <w:szCs w:val="16"/>
        </w:rPr>
      </w:pPr>
    </w:p>
    <w:p w14:paraId="36F35EF1" w14:textId="77777777" w:rsidR="008F05C5" w:rsidRPr="0071545D" w:rsidRDefault="0071545D" w:rsidP="008F05C5">
      <w:pPr>
        <w:jc w:val="center"/>
        <w:rPr>
          <w:rFonts w:ascii="Algerian" w:hAnsi="Algerian"/>
          <w:sz w:val="28"/>
          <w:szCs w:val="28"/>
        </w:rPr>
      </w:pPr>
      <w:r w:rsidRPr="0071545D">
        <w:rPr>
          <w:rFonts w:ascii="Algerian" w:hAnsi="Algerian"/>
          <w:sz w:val="28"/>
          <w:szCs w:val="28"/>
        </w:rPr>
        <w:t>Cours 1 : Introduction à l’algèbre</w:t>
      </w:r>
    </w:p>
    <w:p w14:paraId="318E0AE2" w14:textId="77777777" w:rsidR="0071545D" w:rsidRPr="008F05C5" w:rsidRDefault="0071545D">
      <w:pPr>
        <w:rPr>
          <w:sz w:val="16"/>
          <w:szCs w:val="16"/>
        </w:rPr>
      </w:pPr>
    </w:p>
    <w:p w14:paraId="314456F2" w14:textId="77777777" w:rsidR="0052584D" w:rsidRPr="00206CE7" w:rsidRDefault="00206CE7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466C8" wp14:editId="1597C141">
                <wp:simplePos x="0" y="0"/>
                <wp:positionH relativeFrom="column">
                  <wp:posOffset>548005</wp:posOffset>
                </wp:positionH>
                <wp:positionV relativeFrom="paragraph">
                  <wp:posOffset>180340</wp:posOffset>
                </wp:positionV>
                <wp:extent cx="314325" cy="523875"/>
                <wp:effectExtent l="0" t="0" r="66675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4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43.15pt;margin-top:14.2pt;width:24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85508" wp14:editId="0142D77F">
                <wp:simplePos x="0" y="0"/>
                <wp:positionH relativeFrom="column">
                  <wp:posOffset>595630</wp:posOffset>
                </wp:positionH>
                <wp:positionV relativeFrom="paragraph">
                  <wp:posOffset>180341</wp:posOffset>
                </wp:positionV>
                <wp:extent cx="266700" cy="209550"/>
                <wp:effectExtent l="0" t="0" r="7620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B9E0" id="Connecteur droit avec flèche 4" o:spid="_x0000_s1026" type="#_x0000_t32" style="position:absolute;margin-left:46.9pt;margin-top:14.2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358F2" wp14:editId="70180EA2">
                <wp:simplePos x="0" y="0"/>
                <wp:positionH relativeFrom="column">
                  <wp:posOffset>595630</wp:posOffset>
                </wp:positionH>
                <wp:positionV relativeFrom="paragraph">
                  <wp:posOffset>113665</wp:posOffset>
                </wp:positionV>
                <wp:extent cx="304800" cy="9525"/>
                <wp:effectExtent l="0" t="76200" r="19050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1EFB7" id="Connecteur droit avec flèche 3" o:spid="_x0000_s1026" type="#_x0000_t32" style="position:absolute;margin-left:46.9pt;margin-top:8.95pt;width:24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2584D" w:rsidRPr="00206CE7">
        <w:rPr>
          <w:sz w:val="28"/>
          <w:szCs w:val="28"/>
          <w:highlight w:val="cyan"/>
        </w:rPr>
        <w:t>Terme</w:t>
      </w:r>
      <w:r w:rsidR="0052584D" w:rsidRPr="00206CE7">
        <w:rPr>
          <w:sz w:val="28"/>
          <w:szCs w:val="28"/>
        </w:rPr>
        <w:t> :</w:t>
      </w:r>
      <w:r>
        <w:rPr>
          <w:sz w:val="28"/>
          <w:szCs w:val="28"/>
        </w:rPr>
        <w:tab/>
        <w:t>U</w:t>
      </w:r>
      <w:r w:rsidR="0052584D" w:rsidRPr="00206CE7">
        <w:rPr>
          <w:sz w:val="28"/>
          <w:szCs w:val="28"/>
        </w:rPr>
        <w:t xml:space="preserve">n </w:t>
      </w:r>
      <w:r w:rsidR="0071545D">
        <w:rPr>
          <w:sz w:val="28"/>
          <w:szCs w:val="28"/>
        </w:rPr>
        <w:t>_____________________</w:t>
      </w:r>
      <w:r w:rsidR="0052584D" w:rsidRPr="00206CE7">
        <w:rPr>
          <w:sz w:val="28"/>
          <w:szCs w:val="28"/>
        </w:rPr>
        <w:t xml:space="preserve"> seul</w:t>
      </w:r>
    </w:p>
    <w:p w14:paraId="25C84966" w14:textId="77777777" w:rsidR="0052584D" w:rsidRPr="00206CE7" w:rsidRDefault="0052584D">
      <w:pPr>
        <w:rPr>
          <w:sz w:val="28"/>
          <w:szCs w:val="28"/>
        </w:rPr>
      </w:pPr>
      <w:r w:rsidRPr="00206CE7">
        <w:rPr>
          <w:sz w:val="28"/>
          <w:szCs w:val="28"/>
        </w:rPr>
        <w:tab/>
      </w:r>
      <w:r w:rsidR="00206CE7">
        <w:rPr>
          <w:sz w:val="28"/>
          <w:szCs w:val="28"/>
        </w:rPr>
        <w:tab/>
      </w:r>
      <w:r w:rsidRPr="00206CE7">
        <w:rPr>
          <w:sz w:val="28"/>
          <w:szCs w:val="28"/>
        </w:rPr>
        <w:t xml:space="preserve">Une </w:t>
      </w:r>
      <w:r w:rsidR="0071545D">
        <w:rPr>
          <w:sz w:val="28"/>
          <w:szCs w:val="28"/>
        </w:rPr>
        <w:t>____________________</w:t>
      </w:r>
      <w:r w:rsidRPr="00206CE7">
        <w:rPr>
          <w:sz w:val="28"/>
          <w:szCs w:val="28"/>
        </w:rPr>
        <w:t xml:space="preserve"> ou des lettres seules</w:t>
      </w:r>
    </w:p>
    <w:p w14:paraId="0FB48C79" w14:textId="77777777" w:rsidR="0052584D" w:rsidRPr="00206CE7" w:rsidRDefault="0052584D">
      <w:pPr>
        <w:rPr>
          <w:sz w:val="28"/>
          <w:szCs w:val="28"/>
        </w:rPr>
      </w:pPr>
      <w:r w:rsidRPr="00206CE7">
        <w:rPr>
          <w:sz w:val="28"/>
          <w:szCs w:val="28"/>
        </w:rPr>
        <w:tab/>
      </w:r>
      <w:r w:rsidR="00206CE7">
        <w:rPr>
          <w:sz w:val="28"/>
          <w:szCs w:val="28"/>
        </w:rPr>
        <w:tab/>
      </w:r>
      <w:r w:rsidRPr="00206CE7">
        <w:rPr>
          <w:sz w:val="28"/>
          <w:szCs w:val="28"/>
        </w:rPr>
        <w:t xml:space="preserve">Un </w:t>
      </w:r>
      <w:r w:rsidR="0071545D">
        <w:rPr>
          <w:sz w:val="28"/>
          <w:szCs w:val="28"/>
        </w:rPr>
        <w:t>__________________</w:t>
      </w:r>
      <w:r w:rsidRPr="00206CE7">
        <w:rPr>
          <w:sz w:val="28"/>
          <w:szCs w:val="28"/>
        </w:rPr>
        <w:t xml:space="preserve"> avec une lettre ou des </w:t>
      </w:r>
      <w:r w:rsidR="0071545D">
        <w:rPr>
          <w:sz w:val="28"/>
          <w:szCs w:val="28"/>
        </w:rPr>
        <w:t>_________________</w:t>
      </w:r>
    </w:p>
    <w:p w14:paraId="1C7DBD33" w14:textId="77777777" w:rsidR="0071545D" w:rsidRPr="008F05C5" w:rsidRDefault="0071545D">
      <w:pPr>
        <w:rPr>
          <w:sz w:val="16"/>
          <w:szCs w:val="16"/>
        </w:rPr>
      </w:pPr>
    </w:p>
    <w:p w14:paraId="1ED00CB2" w14:textId="77777777" w:rsidR="00206CE7" w:rsidRDefault="0071545D">
      <w:pPr>
        <w:rPr>
          <w:sz w:val="28"/>
          <w:szCs w:val="28"/>
        </w:rPr>
      </w:pPr>
      <w:r>
        <w:rPr>
          <w:sz w:val="28"/>
          <w:szCs w:val="28"/>
        </w:rPr>
        <w:t xml:space="preserve">Qu’est-ce que les variables? </w:t>
      </w:r>
    </w:p>
    <w:p w14:paraId="2E83C0DD" w14:textId="77777777" w:rsidR="001E5BDE" w:rsidRDefault="007154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F8A9A9B" w14:textId="77777777" w:rsidR="00AD064B" w:rsidRPr="008F05C5" w:rsidRDefault="00AD064B" w:rsidP="00AD064B">
      <w:pPr>
        <w:rPr>
          <w:sz w:val="16"/>
          <w:szCs w:val="16"/>
        </w:rPr>
      </w:pPr>
    </w:p>
    <w:p w14:paraId="5359E840" w14:textId="77777777" w:rsidR="0071545D" w:rsidRDefault="0071545D" w:rsidP="00AD064B">
      <w:pPr>
        <w:rPr>
          <w:sz w:val="28"/>
          <w:szCs w:val="28"/>
        </w:rPr>
      </w:pPr>
      <w:r>
        <w:rPr>
          <w:sz w:val="28"/>
          <w:szCs w:val="28"/>
        </w:rPr>
        <w:t>Qu’est-ce qu’un terme constant?</w:t>
      </w:r>
    </w:p>
    <w:p w14:paraId="3B2FC514" w14:textId="77777777" w:rsidR="0071545D" w:rsidRDefault="0071545D" w:rsidP="00AD06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2A86456" w14:textId="77777777" w:rsidR="0071545D" w:rsidRPr="008F05C5" w:rsidRDefault="0071545D" w:rsidP="00AD064B">
      <w:pPr>
        <w:rPr>
          <w:sz w:val="16"/>
          <w:szCs w:val="16"/>
        </w:rPr>
      </w:pPr>
    </w:p>
    <w:p w14:paraId="011E0971" w14:textId="77777777" w:rsidR="0071545D" w:rsidRDefault="0071545D" w:rsidP="00AD064B">
      <w:pPr>
        <w:rPr>
          <w:sz w:val="28"/>
          <w:szCs w:val="28"/>
        </w:rPr>
      </w:pPr>
      <w:r>
        <w:rPr>
          <w:sz w:val="28"/>
          <w:szCs w:val="28"/>
        </w:rPr>
        <w:t>Qu’est-ce qu’un coefficient?</w:t>
      </w:r>
    </w:p>
    <w:p w14:paraId="785CF17D" w14:textId="77777777" w:rsidR="0071545D" w:rsidRPr="0071545D" w:rsidRDefault="0071545D" w:rsidP="00AD064B">
      <w:pPr>
        <w:rPr>
          <w:sz w:val="36"/>
          <w:szCs w:val="36"/>
        </w:rPr>
      </w:pPr>
      <w:r w:rsidRPr="0071545D">
        <w:rPr>
          <w:sz w:val="36"/>
          <w:szCs w:val="36"/>
        </w:rPr>
        <w:t>____________________________________________________</w:t>
      </w:r>
    </w:p>
    <w:p w14:paraId="20A94685" w14:textId="77777777" w:rsidR="0071545D" w:rsidRPr="0071545D" w:rsidRDefault="0071545D" w:rsidP="00AD064B">
      <w:pPr>
        <w:rPr>
          <w:sz w:val="36"/>
          <w:szCs w:val="36"/>
        </w:rPr>
      </w:pPr>
      <w:r w:rsidRPr="0071545D">
        <w:rPr>
          <w:sz w:val="36"/>
          <w:szCs w:val="36"/>
        </w:rPr>
        <w:t>____________________________________________________</w:t>
      </w:r>
    </w:p>
    <w:p w14:paraId="19030FF2" w14:textId="77777777" w:rsidR="008F05C5" w:rsidRDefault="008F05C5" w:rsidP="008F05C5">
      <w:pPr>
        <w:rPr>
          <w:sz w:val="28"/>
          <w:szCs w:val="28"/>
        </w:rPr>
      </w:pPr>
      <w:r w:rsidRPr="003E07A5">
        <w:rPr>
          <w:sz w:val="28"/>
          <w:szCs w:val="28"/>
          <w:highlight w:val="green"/>
        </w:rPr>
        <w:t>On essaie.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638"/>
        <w:gridCol w:w="2349"/>
        <w:gridCol w:w="2349"/>
        <w:gridCol w:w="2349"/>
      </w:tblGrid>
      <w:tr w:rsidR="008F05C5" w:rsidRPr="003E07A5" w14:paraId="1C912DC1" w14:textId="77777777" w:rsidTr="00942312">
        <w:tc>
          <w:tcPr>
            <w:tcW w:w="2638" w:type="dxa"/>
          </w:tcPr>
          <w:p w14:paraId="25877029" w14:textId="77777777" w:rsidR="008F05C5" w:rsidRPr="003E07A5" w:rsidRDefault="008F05C5" w:rsidP="00942312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Expression algébrique</w:t>
            </w:r>
          </w:p>
        </w:tc>
        <w:tc>
          <w:tcPr>
            <w:tcW w:w="2349" w:type="dxa"/>
          </w:tcPr>
          <w:p w14:paraId="57E6A60A" w14:textId="77777777" w:rsidR="008F05C5" w:rsidRPr="003E07A5" w:rsidRDefault="008F05C5" w:rsidP="00942312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Nombre de termes</w:t>
            </w:r>
          </w:p>
        </w:tc>
        <w:tc>
          <w:tcPr>
            <w:tcW w:w="2349" w:type="dxa"/>
          </w:tcPr>
          <w:p w14:paraId="467CC2F8" w14:textId="77777777" w:rsidR="008F05C5" w:rsidRPr="003E07A5" w:rsidRDefault="008F05C5" w:rsidP="00942312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Variable(s)</w:t>
            </w:r>
          </w:p>
        </w:tc>
        <w:tc>
          <w:tcPr>
            <w:tcW w:w="2349" w:type="dxa"/>
          </w:tcPr>
          <w:p w14:paraId="3B508F2B" w14:textId="77777777" w:rsidR="008F05C5" w:rsidRPr="003E07A5" w:rsidRDefault="008F05C5" w:rsidP="00942312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Terme constant</w:t>
            </w:r>
          </w:p>
        </w:tc>
      </w:tr>
      <w:tr w:rsidR="008F05C5" w14:paraId="3CFCAACA" w14:textId="77777777" w:rsidTr="00942312">
        <w:tc>
          <w:tcPr>
            <w:tcW w:w="2638" w:type="dxa"/>
          </w:tcPr>
          <w:p w14:paraId="08950362" w14:textId="77777777" w:rsidR="008F05C5" w:rsidRDefault="008F05C5" w:rsidP="0094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- 4x + 9</w:t>
            </w:r>
          </w:p>
          <w:p w14:paraId="57AF77E7" w14:textId="77777777" w:rsidR="008F05C5" w:rsidRPr="003E07A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0197C6B1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36AE2BC0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52D1281C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</w:tr>
      <w:tr w:rsidR="008F05C5" w14:paraId="4AF31B7E" w14:textId="77777777" w:rsidTr="00942312">
        <w:tc>
          <w:tcPr>
            <w:tcW w:w="2638" w:type="dxa"/>
          </w:tcPr>
          <w:p w14:paraId="4430E172" w14:textId="77777777" w:rsidR="008F05C5" w:rsidRDefault="008F05C5" w:rsidP="0094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9,1a + b</w:t>
            </w:r>
          </w:p>
          <w:p w14:paraId="2245B8FE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67D6B54C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32F61A53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265CA358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</w:tr>
      <w:tr w:rsidR="008F05C5" w14:paraId="56B60FBE" w14:textId="77777777" w:rsidTr="00942312">
        <w:tc>
          <w:tcPr>
            <w:tcW w:w="2638" w:type="dxa"/>
          </w:tcPr>
          <w:p w14:paraId="6B729746" w14:textId="77777777" w:rsidR="008F05C5" w:rsidRDefault="008F05C5" w:rsidP="0094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5,6x + 4y – 2</w:t>
            </w:r>
          </w:p>
          <w:p w14:paraId="262244DA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0BB832BE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347F6ACE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17313B21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</w:tr>
      <w:tr w:rsidR="008F05C5" w14:paraId="5B67747F" w14:textId="77777777" w:rsidTr="00942312">
        <w:tc>
          <w:tcPr>
            <w:tcW w:w="2638" w:type="dxa"/>
          </w:tcPr>
          <w:p w14:paraId="2186D30D" w14:textId="77777777" w:rsidR="008F05C5" w:rsidRDefault="008F05C5" w:rsidP="0094231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+ 4x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3FF36E36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78D7E5E1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0D9AE7E5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0ABEF91D" w14:textId="77777777" w:rsidR="008F05C5" w:rsidRDefault="008F05C5" w:rsidP="00942312">
            <w:pPr>
              <w:rPr>
                <w:sz w:val="28"/>
                <w:szCs w:val="28"/>
              </w:rPr>
            </w:pPr>
          </w:p>
        </w:tc>
      </w:tr>
    </w:tbl>
    <w:p w14:paraId="2AED175C" w14:textId="77777777" w:rsidR="0071545D" w:rsidRDefault="0071545D" w:rsidP="008F05C5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sectPr w:rsidR="0071545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1179" w14:textId="77777777" w:rsidR="00E622FE" w:rsidRDefault="00E622FE" w:rsidP="008F05C5">
      <w:pPr>
        <w:spacing w:after="0" w:line="240" w:lineRule="auto"/>
      </w:pPr>
      <w:r>
        <w:separator/>
      </w:r>
    </w:p>
  </w:endnote>
  <w:endnote w:type="continuationSeparator" w:id="0">
    <w:p w14:paraId="18ED4F03" w14:textId="77777777" w:rsidR="00E622FE" w:rsidRDefault="00E622FE" w:rsidP="008F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EE9D" w14:textId="77777777" w:rsidR="008F05C5" w:rsidRDefault="008F05C5">
    <w:pPr>
      <w:pStyle w:val="Pieddepage"/>
    </w:pPr>
    <w:r>
      <w:t xml:space="preserve">Marie de Charlevoix </w:t>
    </w:r>
  </w:p>
  <w:p w14:paraId="301AA8DF" w14:textId="77777777" w:rsidR="008F05C5" w:rsidRDefault="008F05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3075" w14:textId="77777777" w:rsidR="00E622FE" w:rsidRDefault="00E622FE" w:rsidP="008F05C5">
      <w:pPr>
        <w:spacing w:after="0" w:line="240" w:lineRule="auto"/>
      </w:pPr>
      <w:r>
        <w:separator/>
      </w:r>
    </w:p>
  </w:footnote>
  <w:footnote w:type="continuationSeparator" w:id="0">
    <w:p w14:paraId="1FC8A9E2" w14:textId="77777777" w:rsidR="00E622FE" w:rsidRDefault="00E622FE" w:rsidP="008F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ECA8" w14:textId="12934140" w:rsidR="008F05C5" w:rsidRDefault="008F05C5">
    <w:pPr>
      <w:pStyle w:val="En-tte"/>
    </w:pPr>
    <w:r>
      <w:t>Notes de cours trouées</w:t>
    </w:r>
    <w:r w:rsidR="00FC1BA5">
      <w:t>, cours 1</w:t>
    </w:r>
  </w:p>
  <w:p w14:paraId="60A3CB56" w14:textId="77777777" w:rsidR="008F05C5" w:rsidRDefault="008F05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4D"/>
    <w:rsid w:val="000E30D7"/>
    <w:rsid w:val="001E18E2"/>
    <w:rsid w:val="001E5BDE"/>
    <w:rsid w:val="00206CE7"/>
    <w:rsid w:val="002551EB"/>
    <w:rsid w:val="003E07A5"/>
    <w:rsid w:val="003E4623"/>
    <w:rsid w:val="0052584D"/>
    <w:rsid w:val="005D663F"/>
    <w:rsid w:val="0071545D"/>
    <w:rsid w:val="008F05C5"/>
    <w:rsid w:val="00AD064B"/>
    <w:rsid w:val="00E622FE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3AA3"/>
  <w15:chartTrackingRefBased/>
  <w15:docId w15:val="{95F7AAF5-0506-4D67-8151-8F67385B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E07A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F05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5C5"/>
  </w:style>
  <w:style w:type="paragraph" w:styleId="Pieddepage">
    <w:name w:val="footer"/>
    <w:basedOn w:val="Normal"/>
    <w:link w:val="PieddepageCar"/>
    <w:uiPriority w:val="99"/>
    <w:unhideWhenUsed/>
    <w:rsid w:val="008F05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CSCHARLEVOIX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2021-01-11T15:52:00Z</dcterms:created>
  <dcterms:modified xsi:type="dcterms:W3CDTF">2021-02-12T16:57:00Z</dcterms:modified>
</cp:coreProperties>
</file>