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8F" w:rsidRPr="0037258F" w:rsidRDefault="0037258F" w:rsidP="0037258F">
      <w:pPr>
        <w:spacing w:after="0" w:line="240" w:lineRule="auto"/>
        <w:jc w:val="right"/>
        <w:rPr>
          <w:smallCaps/>
          <w:sz w:val="24"/>
          <w:szCs w:val="24"/>
        </w:rPr>
      </w:pPr>
      <w:bookmarkStart w:id="0" w:name="_Hlk100224988"/>
      <w:r w:rsidRPr="0037258F">
        <w:rPr>
          <w:smallCaps/>
          <w:sz w:val="24"/>
          <w:szCs w:val="24"/>
        </w:rPr>
        <w:t>Nom : ________________________</w:t>
      </w:r>
    </w:p>
    <w:p w:rsidR="0037258F" w:rsidRPr="0037258F" w:rsidRDefault="0037258F" w:rsidP="00CA440B">
      <w:pPr>
        <w:spacing w:after="0" w:line="276" w:lineRule="auto"/>
        <w:rPr>
          <w:b/>
          <w:smallCaps/>
          <w:sz w:val="24"/>
          <w:szCs w:val="24"/>
        </w:rPr>
      </w:pPr>
    </w:p>
    <w:p w:rsidR="00E81F7B" w:rsidRPr="0037258F" w:rsidRDefault="00E81F7B" w:rsidP="00CA440B">
      <w:pPr>
        <w:shd w:val="clear" w:color="auto" w:fill="FBE4D5" w:themeFill="accent2" w:themeFillTint="33"/>
        <w:spacing w:after="0" w:line="276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>La phrase déclarative</w:t>
      </w:r>
    </w:p>
    <w:p w:rsidR="00E81F7B" w:rsidRPr="0037258F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phrase déclarative est le type de phrase le plus fréquent.</w:t>
      </w:r>
    </w:p>
    <w:p w:rsidR="00E81F7B" w:rsidRPr="0037258F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Elle sert à déclarer en énonçant un fait, en donnant une information ou une opinion.</w:t>
      </w:r>
    </w:p>
    <w:p w:rsidR="0037258F" w:rsidRPr="0037258F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Elle se termine par un simple point et parfois par des points de suspension.</w:t>
      </w:r>
    </w:p>
    <w:p w:rsidR="00E81F7B" w:rsidRPr="0037258F" w:rsidRDefault="00CA440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732A55E" wp14:editId="3CFEB8FA">
            <wp:simplePos x="0" y="0"/>
            <wp:positionH relativeFrom="column">
              <wp:posOffset>4464050</wp:posOffset>
            </wp:positionH>
            <wp:positionV relativeFrom="paragraph">
              <wp:posOffset>170815</wp:posOffset>
            </wp:positionV>
            <wp:extent cx="1846385" cy="1230923"/>
            <wp:effectExtent l="0" t="0" r="1905" b="7620"/>
            <wp:wrapNone/>
            <wp:docPr id="8" name="Image 8" descr="Motocross, Course, Sport, Vit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cross, Course, Sport, Vit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1230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F7B" w:rsidRPr="0037258F">
        <w:rPr>
          <w:sz w:val="24"/>
          <w:szCs w:val="24"/>
        </w:rPr>
        <w:t>Il peut s’agir d’une phrase simple ou complexe.</w:t>
      </w:r>
    </w:p>
    <w:p w:rsidR="00E81F7B" w:rsidRPr="0037258F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Il peut s’agir d’une phrase de forme positive ou négative.</w:t>
      </w:r>
    </w:p>
    <w:p w:rsidR="00E81F7B" w:rsidRPr="0037258F" w:rsidRDefault="00E81F7B" w:rsidP="00CA440B">
      <w:pPr>
        <w:spacing w:after="0" w:line="276" w:lineRule="auto"/>
        <w:rPr>
          <w:sz w:val="24"/>
          <w:szCs w:val="24"/>
        </w:rPr>
      </w:pPr>
    </w:p>
    <w:p w:rsidR="00E81F7B" w:rsidRPr="00CA440B" w:rsidRDefault="00E81F7B" w:rsidP="00CA440B">
      <w:pPr>
        <w:shd w:val="clear" w:color="auto" w:fill="FBE4D5" w:themeFill="accent2" w:themeFillTint="33"/>
        <w:spacing w:after="0" w:line="276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>La phrase interrogative</w:t>
      </w:r>
    </w:p>
    <w:p w:rsidR="00E81F7B" w:rsidRPr="0086166E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phrase interrogative sert à poser une question.</w:t>
      </w:r>
    </w:p>
    <w:p w:rsidR="00E81F7B" w:rsidRPr="0086166E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Elle se termine par un point d’interrogation.</w:t>
      </w:r>
    </w:p>
    <w:p w:rsidR="00E81F7B" w:rsidRPr="0037258F" w:rsidRDefault="00E81F7B" w:rsidP="00CA440B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question peut être de forme positive ou négative.</w:t>
      </w:r>
    </w:p>
    <w:p w:rsidR="00E81F7B" w:rsidRPr="0037258F" w:rsidRDefault="00E81F7B" w:rsidP="00CA440B">
      <w:pPr>
        <w:spacing w:after="0" w:line="276" w:lineRule="auto"/>
        <w:rPr>
          <w:sz w:val="24"/>
          <w:szCs w:val="24"/>
        </w:rPr>
      </w:pPr>
    </w:p>
    <w:p w:rsidR="00E81F7B" w:rsidRPr="0037258F" w:rsidRDefault="0086166E" w:rsidP="0037258F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3725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162C20" wp14:editId="27A77269">
                <wp:simplePos x="0" y="0"/>
                <wp:positionH relativeFrom="column">
                  <wp:posOffset>-284187</wp:posOffset>
                </wp:positionH>
                <wp:positionV relativeFrom="paragraph">
                  <wp:posOffset>238125</wp:posOffset>
                </wp:positionV>
                <wp:extent cx="1494693" cy="984738"/>
                <wp:effectExtent l="0" t="0" r="10795" b="254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693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7B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Inversion du pronom et du verbe</w:t>
                            </w:r>
                          </w:p>
                          <w:p w:rsidR="00E81F7B" w:rsidRPr="006E7EA7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Deviendra</w:t>
                            </w:r>
                            <w:r w:rsidRPr="00CA440B">
                              <w:rPr>
                                <w:b/>
                                <w:sz w:val="24"/>
                                <w:szCs w:val="24"/>
                              </w:rPr>
                              <w:t>-t-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elle pompière?</w:t>
                            </w:r>
                          </w:p>
                          <w:p w:rsidR="00E81F7B" w:rsidRPr="002C6BAF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2C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4pt;margin-top:18.75pt;width:117.7pt;height:7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OKAIAAEoEAAAOAAAAZHJzL2Uyb0RvYy54bWysVEtv2zAMvg/YfxB0X5yH0yZGnKJLl2FA&#10;9wC6XXaTJTkWJomepMTufv0o2c2y12WYD4IYUh8/fiSzuemNJifpvAJb0tlkSom0HISyh5J++rh/&#10;saLEB2YF02BlSR+lpzfb5882XVvIOTSghXQEQawvurakTQhtkWWeN9IwP4FWWnTW4AwLaLpDJhzr&#10;EN3obD6dXmUdONE64NJ7/PVucNJtwq9rycP7uvYyEF1S5BbS6dJZxTPbblhxcKxtFB9psH9gYZiy&#10;mPQMdccCI0enfoMyijvwUIcJB5NBXSsuUw1YzWz6SzUPDWtlqgXF8e1ZJv//YPm70wdHlCjpAuWx&#10;zGCPPmOniJAkyD5IMo8ada0vMPShxeDQv4Qee53q9e098C+eWNg1zB7krXPQNZIJ5DiLL7OLpwOO&#10;jyBV9xYE5mLHAAmor52JAqIkBNGRzOO5P8iD8JgyX+dX6wUlHH3rVX69WKUUrHh63TofXkswJF5K&#10;6rD/CZ2d7n2IbFjxFBKTedBK7JXWyXCHaqcdOTGclX36RvSfwrQlHWZfzpeDAH+FmKbvTxBGBRx6&#10;rUxJV+cgVkTZXlmRRjIwpYc7UtZ21DFKN4gY+qof+1KBeERFHQzDjcuIlwbcN0o6HOyS+q9H5iQl&#10;+o3FrqxneR43IRn58nqOhrv0VJceZjlClTRQMlx3IW1PFMzCLXavVknY2OaBycgVBzbpPS5X3IhL&#10;O0X9+AvYfgcAAP//AwBQSwMEFAAGAAgAAAAhACxMe4PgAAAACgEAAA8AAABkcnMvZG93bnJldi54&#10;bWxMj8FOwzAQRO9I/IO1SFxQ67RN0zbEqRASCG5QEFzdeJtEtdfBdtPw9zgnetvRjmbeFNvBaNaj&#10;860lAbNpAgypsqqlWsDnx9NkDcwHSUpqSyjgFz1sy+urQubKnukd+12oWQwhn0sBTQhdzrmvGjTS&#10;T22HFH8H64wMUbqaKyfPMdxoPk+SjBvZUmxoZIePDVbH3ckIWKcv/bd/Xbx9VdlBb8Ldqn/+cULc&#10;3gwP98ACDuHfDCN+RIcyMu3tiZRnWsAkTSN6ELBYLYGNhk2SAduPxzwDXhb8ckL5BwAA//8DAFBL&#10;AQItABQABgAIAAAAIQC2gziS/gAAAOEBAAATAAAAAAAAAAAAAAAAAAAAAABbQ29udGVudF9UeXBl&#10;c10ueG1sUEsBAi0AFAAGAAgAAAAhADj9If/WAAAAlAEAAAsAAAAAAAAAAAAAAAAALwEAAF9yZWxz&#10;Ly5yZWxzUEsBAi0AFAAGAAgAAAAhADeKwM4oAgAASgQAAA4AAAAAAAAAAAAAAAAALgIAAGRycy9l&#10;Mm9Eb2MueG1sUEsBAi0AFAAGAAgAAAAhACxMe4PgAAAACgEAAA8AAAAAAAAAAAAAAAAAggQAAGRy&#10;cy9kb3ducmV2LnhtbFBLBQYAAAAABAAEAPMAAACPBQAAAAA=&#10;">
                <v:textbox>
                  <w:txbxContent>
                    <w:p w:rsidR="00E81F7B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Inversion du pronom et du verbe</w:t>
                      </w:r>
                    </w:p>
                    <w:p w:rsidR="00E81F7B" w:rsidRPr="006E7EA7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Deviendra</w:t>
                      </w:r>
                      <w:r w:rsidRPr="00CA440B">
                        <w:rPr>
                          <w:b/>
                          <w:sz w:val="24"/>
                          <w:szCs w:val="24"/>
                        </w:rPr>
                        <w:t>-t-</w:t>
                      </w:r>
                      <w:r>
                        <w:rPr>
                          <w:sz w:val="24"/>
                          <w:szCs w:val="24"/>
                        </w:rPr>
                        <w:t>elle pompière?</w:t>
                      </w:r>
                    </w:p>
                    <w:p w:rsidR="00E81F7B" w:rsidRPr="002C6BAF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F7B" w:rsidRPr="0037258F">
        <w:rPr>
          <w:b/>
          <w:sz w:val="24"/>
          <w:szCs w:val="24"/>
        </w:rPr>
        <w:t>Voici les 4 façons de construire une phrase interrogative</w:t>
      </w:r>
    </w:p>
    <w:p w:rsidR="00E81F7B" w:rsidRPr="0037258F" w:rsidRDefault="00CA440B" w:rsidP="0037258F">
      <w:pPr>
        <w:spacing w:after="0" w:line="240" w:lineRule="auto"/>
        <w:rPr>
          <w:sz w:val="24"/>
          <w:szCs w:val="24"/>
        </w:rPr>
      </w:pPr>
      <w:r w:rsidRPr="003725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DCF51F" wp14:editId="00B481FA">
                <wp:simplePos x="0" y="0"/>
                <wp:positionH relativeFrom="column">
                  <wp:posOffset>4786630</wp:posOffset>
                </wp:positionH>
                <wp:positionV relativeFrom="paragraph">
                  <wp:posOffset>12700</wp:posOffset>
                </wp:positionV>
                <wp:extent cx="1610946" cy="1027772"/>
                <wp:effectExtent l="0" t="0" r="27940" b="2032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46" cy="1027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7B" w:rsidRPr="006E7EA7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L’ajout d’un mot interrogatif en début de phrase</w:t>
                            </w:r>
                          </w:p>
                          <w:p w:rsidR="00E81F7B" w:rsidRPr="006E7EA7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Quand arriveras-</w:t>
                            </w:r>
                            <w:r w:rsidR="0086166E">
                              <w:rPr>
                                <w:sz w:val="24"/>
                                <w:szCs w:val="24"/>
                              </w:rPr>
                              <w:t>tu?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F51F" id="_x0000_s1027" type="#_x0000_t202" style="position:absolute;margin-left:376.9pt;margin-top:1pt;width:126.8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B/LAIAAFIEAAAOAAAAZHJzL2Uyb0RvYy54bWysVEtv2zAMvg/YfxB0X/xoHo0Rp+jSZRjQ&#10;PYBul91kWY6FSaInKbHTXz9KTtOg2y7DdBBEk/r08SPp1c2gFTkI6ySYkmaTlBJhONTS7Er67ev2&#10;zTUlzjNTMwVGlPQoHL1Zv3616rtC5NCCqoUlCGJc0Xclbb3viiRxvBWauQl0wqCzAauZR9Puktqy&#10;HtG1SvI0nSc92LqzwIVz+PVudNJ1xG8awf3npnHCE1VS5ObjbuNehT1Zr1ixs6xrJT/RYP/AQjNp&#10;8NEz1B3zjOyt/A1KS27BQeMnHHQCTSO5iDlgNln6IpuHlnUi5oLiuO4sk/t/sPzT4Yslsi7p1RUl&#10;hmms0XesFKkF8WLwguRBo75zBYY+dBjsh7cwYK1jvq67B/7DEQOblpmduLUW+lawGjlm4WZycXXE&#10;cQGk6j9CjW+xvYcINDRWBwFREoLoWKvjuT7Ig/Dw5DxLl9M5JRx9WZovFovILmHF0/XOOv9egCbh&#10;UFKLDRDh2eHe+UCHFU8h4TUHStZbqVQ07K7aKEsODJtlG1fM4EWYMqQv6XKWz0YF/gqRxvUnCC09&#10;dr2SuqTX5yBWBN3emTr2pGdSjWekrMxJyKDdqKIfqiHWLaocRK6gPqKyFsYmx6HEQwv2kZIeG7yk&#10;7ueeWUGJ+mCwOstsOg0TEY3pbJGjYS891aWHGY5QJfWUjMeNj1MUdDNwi1VsZNT3mcmJMjZulP00&#10;ZGEyLu0Y9fwrWP8CAAD//wMAUEsDBBQABgAIAAAAIQAunCuZ4AAAAAoBAAAPAAAAZHJzL2Rvd25y&#10;ZXYueG1sTI/BTsMwEETvSPyDtUhcELVpaNKGOBVCAtEbFARXN3aTCHsdbDcNf8/2BLdZzWrmTbWe&#10;nGWjCbH3KOFmJoAZbLzusZXw/vZ4vQQWk0KtrEcj4cdEWNfnZ5UqtT/iqxm3qWUUgrFUErqUhpLz&#10;2HTGqTjzg0Hy9j44legMLddBHSncWT4XIudO9UgNnRrMQ2ear+3BSVjePo+fcZO9fDT53q7SVTE+&#10;fQcpLy+m+ztgyUzp7xlO+IQONTHt/AF1ZFZCscgIPUmY06STL0SxALYjlWcr4HXF/0+ofwEAAP//&#10;AwBQSwECLQAUAAYACAAAACEAtoM4kv4AAADhAQAAEwAAAAAAAAAAAAAAAAAAAAAAW0NvbnRlbnRf&#10;VHlwZXNdLnhtbFBLAQItABQABgAIAAAAIQA4/SH/1gAAAJQBAAALAAAAAAAAAAAAAAAAAC8BAABf&#10;cmVscy8ucmVsc1BLAQItABQABgAIAAAAIQBzfsB/LAIAAFIEAAAOAAAAAAAAAAAAAAAAAC4CAABk&#10;cnMvZTJvRG9jLnhtbFBLAQItABQABgAIAAAAIQAunCuZ4AAAAAoBAAAPAAAAAAAAAAAAAAAAAIYE&#10;AABkcnMvZG93bnJldi54bWxQSwUGAAAAAAQABADzAAAAkwUAAAAA&#10;">
                <v:textbox>
                  <w:txbxContent>
                    <w:p w:rsidR="00E81F7B" w:rsidRPr="006E7EA7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L’ajout d’un mot interrogatif en début de phrase</w:t>
                      </w:r>
                    </w:p>
                    <w:p w:rsidR="00E81F7B" w:rsidRPr="006E7EA7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Quand arriveras-</w:t>
                      </w:r>
                      <w:r w:rsidR="0086166E">
                        <w:rPr>
                          <w:sz w:val="24"/>
                          <w:szCs w:val="24"/>
                        </w:rPr>
                        <w:t>tu?</w:t>
                      </w:r>
                    </w:p>
                  </w:txbxContent>
                </v:textbox>
              </v:shape>
            </w:pict>
          </mc:Fallback>
        </mc:AlternateContent>
      </w:r>
      <w:r w:rsidRPr="003725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EB13E3" wp14:editId="0066AA8F">
                <wp:simplePos x="0" y="0"/>
                <wp:positionH relativeFrom="column">
                  <wp:posOffset>2881630</wp:posOffset>
                </wp:positionH>
                <wp:positionV relativeFrom="paragraph">
                  <wp:posOffset>33020</wp:posOffset>
                </wp:positionV>
                <wp:extent cx="1847215" cy="1003300"/>
                <wp:effectExtent l="0" t="0" r="19685" b="2540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7B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L’ajout d’un pronom interrogatif après le verbe</w:t>
                            </w:r>
                          </w:p>
                          <w:p w:rsidR="00E81F7B" w:rsidRPr="006E7EA7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pont </w:t>
                            </w:r>
                            <w:r w:rsidRPr="00CA440B">
                              <w:rPr>
                                <w:b/>
                                <w:sz w:val="24"/>
                                <w:szCs w:val="24"/>
                              </w:rPr>
                              <w:t>est-il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sécuritaire?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13E3" id="_x0000_s1028" type="#_x0000_t202" style="position:absolute;margin-left:226.9pt;margin-top:2.6pt;width:145.45pt;height:7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6KLAIAAFIEAAAOAAAAZHJzL2Uyb0RvYy54bWysVE2P0zAQvSPxHyzfadK0ZbtR09XSpQhp&#10;+ZAWLtwcx2ksbI+x3SbdX8/Y6ZZqgQvCB8uTGT/PvDeT1c2gFTkI5yWYik4nOSXCcGik2VX065ft&#10;qyUlPjDTMAVGVPQoPL1Zv3yx6m0pCuhANcIRBDG+7G1FuxBsmWWed0IzPwErDDpbcJoFNN0uaxzr&#10;EV2rrMjz11kPrrEOuPAev96NTrpO+G0rePjUtl4EoiqKuYW0u7TXcc/WK1buHLOd5Kc02D9koZk0&#10;+OgZ6o4FRvZO/galJXfgoQ0TDjqDtpVcpBqwmmn+rJqHjlmRakFyvD3T5P8fLP94+OyIbCo6Kygx&#10;TKNG31Ap0ggSxBAEKSJHvfUlhj5YDA7DGxhQ61Svt/fAv3tiYNMxsxO3zkHfCdZgjtN4M7u4OuL4&#10;CFL3H6DBt9g+QAIaWqcjgUgJQXTU6njWB/MgPD65nF8V0wUlHH3TPJ/N8qRgxsqn69b58E6AJvFQ&#10;UYcNkODZ4d6HmA4rn0Liax6UbLZSqWS4Xb1RjhwYNss2rVTBszBlSF/R60WxGBn4K0Se1p8gtAzY&#10;9Urqii7PQayMvL01TerJwKQaz5iyMiciI3cji2Goh6TbWZ8amiMy62BschxKPHTgHinpscEr6n/s&#10;mROUqPcG1bmezudxIpIxX1wVaLhLT33pYYYjVEUDJeNxE9IURd4M3KKKrUz8RrnHTE4pY+Mm2k9D&#10;Fifj0k5Rv34F658AAAD//wMAUEsDBBQABgAIAAAAIQBR1PS/3wAAAAkBAAAPAAAAZHJzL2Rvd25y&#10;ZXYueG1sTI/BTsMwEETvSPyDtUhcEHVI0qSEOBVCAsEN2gqubuwmEfY62G4a/p7lBMfRjGbe1OvZ&#10;GjZpHwaHAm4WCTCNrVMDdgJ228frFbAQJSppHGoB3zrAujk/q2Wl3Anf9LSJHaMSDJUU0Mc4VpyH&#10;ttdWhoUbNZJ3cN7KSNJ3XHl5onJreJokBbdyQFro5agfet1+bo5WwCp/nj7CS/b63hYHcxuvyunp&#10;ywtxeTHf3wGLeo5/YfjFJ3RoiGnvjqgCMwLyZUboUcAyBUZ+meclsD0FiywF3tT8/4PmBwAA//8D&#10;AFBLAQItABQABgAIAAAAIQC2gziS/gAAAOEBAAATAAAAAAAAAAAAAAAAAAAAAABbQ29udGVudF9U&#10;eXBlc10ueG1sUEsBAi0AFAAGAAgAAAAhADj9If/WAAAAlAEAAAsAAAAAAAAAAAAAAAAALwEAAF9y&#10;ZWxzLy5yZWxzUEsBAi0AFAAGAAgAAAAhADNwHoosAgAAUgQAAA4AAAAAAAAAAAAAAAAALgIAAGRy&#10;cy9lMm9Eb2MueG1sUEsBAi0AFAAGAAgAAAAhAFHU9L/fAAAACQEAAA8AAAAAAAAAAAAAAAAAhgQA&#10;AGRycy9kb3ducmV2LnhtbFBLBQYAAAAABAAEAPMAAACSBQAAAAA=&#10;">
                <v:textbox>
                  <w:txbxContent>
                    <w:p w:rsidR="00E81F7B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L’ajout d’un pronom interrogatif après le verbe</w:t>
                      </w:r>
                    </w:p>
                    <w:p w:rsidR="00E81F7B" w:rsidRPr="006E7EA7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pont </w:t>
                      </w:r>
                      <w:r w:rsidRPr="00CA440B">
                        <w:rPr>
                          <w:b/>
                          <w:sz w:val="24"/>
                          <w:szCs w:val="24"/>
                        </w:rPr>
                        <w:t>est-il</w:t>
                      </w:r>
                      <w:r>
                        <w:rPr>
                          <w:sz w:val="24"/>
                          <w:szCs w:val="24"/>
                        </w:rPr>
                        <w:t xml:space="preserve"> sécuritaire?</w:t>
                      </w:r>
                    </w:p>
                  </w:txbxContent>
                </v:textbox>
              </v:shape>
            </w:pict>
          </mc:Fallback>
        </mc:AlternateContent>
      </w:r>
      <w:r w:rsidR="0086166E" w:rsidRPr="003725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9ECAD" wp14:editId="7AE99E4C">
                <wp:simplePos x="0" y="0"/>
                <wp:positionH relativeFrom="column">
                  <wp:posOffset>1307074</wp:posOffset>
                </wp:positionH>
                <wp:positionV relativeFrom="paragraph">
                  <wp:posOffset>52706</wp:posOffset>
                </wp:positionV>
                <wp:extent cx="1477108" cy="984250"/>
                <wp:effectExtent l="0" t="0" r="27940" b="2540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108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7B" w:rsidRDefault="00E81F7B" w:rsidP="00E81F7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 xml:space="preserve">L’ajout du marqueur </w:t>
                            </w:r>
                            <w:r w:rsidRPr="006E7EA7">
                              <w:rPr>
                                <w:i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est-ce que</w:t>
                            </w:r>
                          </w:p>
                          <w:p w:rsidR="00E81F7B" w:rsidRPr="006E7EA7" w:rsidRDefault="00E81F7B" w:rsidP="00E81F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Est-ce que tu viendras me voir?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ECAD" id="_x0000_s1029" type="#_x0000_t202" style="position:absolute;margin-left:102.9pt;margin-top:4.15pt;width:116.3pt;height:7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/hKgIAAFEEAAAOAAAAZHJzL2Uyb0RvYy54bWysVE2P0zAQvSPxHyzfadLQ0m7UdLV0KUJa&#10;PqSFCzfHdhoL2xNst0n59YydtlQLXBA5WJ7O+M3MezNd3Q5Gk4N0XoGt6HSSUyItB6HsrqJfPm9f&#10;LCnxgVnBNFhZ0aP09Hb9/Nmq70pZQAtaSEcQxPqy7yrahtCVWeZ5Kw3zE+ikRWcDzrCApttlwrEe&#10;0Y3Oijx/lfXgROeAS+/x1/vRSdcJv2kkDx+bxstAdEWxtpBOl846ntl6xcqdY12r+KkM9g9VGKYs&#10;Jr1A3bPAyN6p36CM4g48NGHCwWTQNIrL1AN2M82fdPPYsk6mXpAc311o8v8Pln84fHJEiYq+nFJi&#10;mUGNvqJSREgS5BAkKSJHfedLDH3sMDgMr2FArVO/vnsA/s0TC5uW2Z28cw76VjKBNU7jy+zq6Yjj&#10;I0jdvweBudg+QAIaGmcigUgJQXTU6njRB+sgPKacLRbTHCeKo+9mOSvmScCMlefXnfPhrQRD4qWi&#10;DvVP6Ozw4EOshpXnkJjMg1Ziq7ROhtvVG+3IgeGsbNOXGngSpi3pMfu8mI8E/BUiT9+fIIwKOPRa&#10;mYouL0GsjLS9sSKNZGBKj3csWdsTj5G6kcQw1MMo21meGsQRiXUwzjjuJF5acD8o6XG+K+q/75mT&#10;lOh3FsW5mc5mcSGSMZsvCjTctae+9jDLEaqigZLxuglpiSJvFu5QxEYlfqPaYyWnknFuE+2nHYuL&#10;cW2nqF//BOufAAAA//8DAFBLAwQUAAYACAAAACEAnbq2XN4AAAAJAQAADwAAAGRycy9kb3ducmV2&#10;LnhtbEyPwU7DMBBE70j8g7VIXBB1qEMIIU6FkEBwg7aCqxu7SYS9Drabhr9nOcFxNaM3b+vV7Cyb&#10;TIiDRwlXiwyYwdbrATsJ283jZQksJoVaWY9GwreJsGpOT2pVaX/ENzOtU8cIgrFSEvqUxorz2PbG&#10;qbjwo0HK9j44legMHddBHQnuLF9mWcGdGpAWejWah960n+uDk1Dmz9NHfBGv722xt7fp4mZ6+gpS&#10;np/N93fAkpnTXxl+9UkdGnLa+QPqyKyEZXZN6olgAhjluShzYDsqFkIAb2r+/4PmBwAA//8DAFBL&#10;AQItABQABgAIAAAAIQC2gziS/gAAAOEBAAATAAAAAAAAAAAAAAAAAAAAAABbQ29udGVudF9UeXBl&#10;c10ueG1sUEsBAi0AFAAGAAgAAAAhADj9If/WAAAAlAEAAAsAAAAAAAAAAAAAAAAALwEAAF9yZWxz&#10;Ly5yZWxzUEsBAi0AFAAGAAgAAAAhAKMfH+EqAgAAUQQAAA4AAAAAAAAAAAAAAAAALgIAAGRycy9l&#10;Mm9Eb2MueG1sUEsBAi0AFAAGAAgAAAAhAJ26tlzeAAAACQEAAA8AAAAAAAAAAAAAAAAAhAQAAGRy&#10;cy9kb3ducmV2LnhtbFBLBQYAAAAABAAEAPMAAACPBQAAAAA=&#10;">
                <v:textbox>
                  <w:txbxContent>
                    <w:p w:rsidR="00E81F7B" w:rsidRDefault="00E81F7B" w:rsidP="00E81F7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 xml:space="preserve">L’ajout du marqueur </w:t>
                      </w:r>
                      <w:r w:rsidRPr="006E7EA7">
                        <w:rPr>
                          <w:i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est-ce que</w:t>
                      </w:r>
                    </w:p>
                    <w:p w:rsidR="00E81F7B" w:rsidRPr="006E7EA7" w:rsidRDefault="00E81F7B" w:rsidP="00E81F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Est-ce que tu viendras me voir?</w:t>
                      </w:r>
                    </w:p>
                  </w:txbxContent>
                </v:textbox>
              </v:shape>
            </w:pict>
          </mc:Fallback>
        </mc:AlternateContent>
      </w:r>
    </w:p>
    <w:p w:rsidR="00E81F7B" w:rsidRPr="0037258F" w:rsidRDefault="00E81F7B" w:rsidP="0037258F">
      <w:pPr>
        <w:spacing w:after="0" w:line="240" w:lineRule="auto"/>
        <w:rPr>
          <w:sz w:val="24"/>
          <w:szCs w:val="24"/>
        </w:rPr>
      </w:pPr>
    </w:p>
    <w:p w:rsidR="00E81F7B" w:rsidRPr="0037258F" w:rsidRDefault="00E81F7B" w:rsidP="0037258F">
      <w:pPr>
        <w:spacing w:after="0" w:line="240" w:lineRule="auto"/>
        <w:rPr>
          <w:sz w:val="24"/>
          <w:szCs w:val="24"/>
        </w:rPr>
      </w:pPr>
    </w:p>
    <w:p w:rsidR="00E81F7B" w:rsidRPr="0037258F" w:rsidRDefault="00E81F7B" w:rsidP="0037258F">
      <w:pPr>
        <w:spacing w:after="0" w:line="240" w:lineRule="auto"/>
        <w:rPr>
          <w:sz w:val="24"/>
          <w:szCs w:val="24"/>
        </w:rPr>
      </w:pPr>
    </w:p>
    <w:p w:rsidR="00E81F7B" w:rsidRPr="0037258F" w:rsidRDefault="00CA440B" w:rsidP="0037258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E650B" wp14:editId="2AA72AD8">
                <wp:simplePos x="0" y="0"/>
                <wp:positionH relativeFrom="column">
                  <wp:posOffset>3785870</wp:posOffset>
                </wp:positionH>
                <wp:positionV relativeFrom="paragraph">
                  <wp:posOffset>58420</wp:posOffset>
                </wp:positionV>
                <wp:extent cx="161925" cy="276225"/>
                <wp:effectExtent l="19050" t="19050" r="28575" b="28575"/>
                <wp:wrapNone/>
                <wp:docPr id="20" name="Flèche : courb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27622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26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EF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0" o:spid="_x0000_s1026" type="#_x0000_t102" style="position:absolute;margin-left:298.1pt;margin-top:4.6pt;width:12.75pt;height:21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q6xgIAAOYFAAAOAAAAZHJzL2Uyb0RvYy54bWysVM1uEzEQviPxDpbvdJNtG+iqmypqVUCq&#10;2qot9Ox47ayR1zZjJ5vwNBx5Dngxxt6fRrTigLhYM57/b35Oz7aNJhsBXllT0unBhBJhuK2UWZX0&#10;08Plm3eU+MBMxbQ1oqQ74enZ/PWr09YVIre11ZUAgk6ML1pX0joEV2SZ57VomD+wThgUSgsNC8jC&#10;KquAtei90Vk+mcyy1kLlwHLhPf5edEI6T/6lFDzcSOlFILqkmFtIL6R3Gd9sfsqKFTBXK96nwf4h&#10;i4Ypg0FHVxcsMLIG9cxVozhYb2U44LbJrJSKi1QDVjOd/FHNfc2cSLUgON6NMPn/55Zfb26BqKqk&#10;OcJjWIM9utS/fiD+P78XhNs1LEVqMNGMVGBVEARVEbfW+QLN790t9JxHMoKwldAQqZX7gCNBE/U5&#10;UlGGJZNtwn834i+2gXD8nM6mJ/kxJRxF+dtZjjR6zjqH0diBD++FbUgkSsrXsBHVnVrVYQFg2xSA&#10;ba58SK2o+npY9SVm0Wjs7IZpkh9PJkPn93TyfZ2o8oLO4b7OYT47yfsM+6iY65AjJh4R6jBJVNhp&#10;ERPT5k5IxBwrzlPKadrFuQaC6ZWUcS5M6ODyNasQ//g9poRBRosET3IYPUul9ei7dxA36bnvDtde&#10;P5qKtCyj8eRviXXGo0WKbE0YjRtlLLzkQGNVfeROfwCpgyaitLTVDicSbLeq3vFLhc2+Yj7cMsAO&#10;4pjivQk3+Eht25LanqKktvDtpf+ojyuDUkpa3PWS+q9rBoIS/dHgMp1Mj47icUjM0fHbuAqwL1nu&#10;S8y6ObfYD5wpzC6RUT/ogZRgm0c8S4sYFUXMcIyN4xpgYM5Dd4PwsHGxWCQ1PAiOhStz7/iwLHGW&#10;HraPDFw/8QFX5doOd4EVaew6RJ90Yz+MXayDlSpE4ROuPYPHJA1Of/jitdrnk9bTeZ7/BgAA//8D&#10;AFBLAwQUAAYACAAAACEA8p/eB94AAAAIAQAADwAAAGRycy9kb3ducmV2LnhtbEyPTUvDQBCG74L/&#10;YRnBm9100dSm2ZQiiAhisZWeN9lpkrofYXebxn/veNLTMDwv7zxTridr2Igh9t5JmM8yYOgar3vX&#10;SvjcP989AotJOa2MdyjhGyOsq+urUhXaX9wHjrvUMipxsVASupSGgvPYdGhVnPkBHbGjD1YlWkPL&#10;dVAXKreGiyzLuVW9owudGvCpw+Zrd7YS9ltxf3o/nMbmZfNam+DDwbzVUt7eTJsVsIRT+gvDrz6p&#10;Q0VOtT87HZmR8LDMBUUlLGkQz8V8AawmIBbAq5L/f6D6AQAA//8DAFBLAQItABQABgAIAAAAIQC2&#10;gziS/gAAAOEBAAATAAAAAAAAAAAAAAAAAAAAAABbQ29udGVudF9UeXBlc10ueG1sUEsBAi0AFAAG&#10;AAgAAAAhADj9If/WAAAAlAEAAAsAAAAAAAAAAAAAAAAALwEAAF9yZWxzLy5yZWxzUEsBAi0AFAAG&#10;AAgAAAAhAAzAWrrGAgAA5gUAAA4AAAAAAAAAAAAAAAAALgIAAGRycy9lMm9Eb2MueG1sUEsBAi0A&#10;FAAGAAgAAAAhAPKf3gfeAAAACAEAAA8AAAAAAAAAAAAAAAAAIAUAAGRycy9kb3ducmV2LnhtbFBL&#10;BQYAAAAABAAEAPMAAAArBgAAAAA=&#10;" adj="15269,20017,14539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165099</wp:posOffset>
                </wp:positionV>
                <wp:extent cx="247650" cy="733425"/>
                <wp:effectExtent l="0" t="0" r="38100" b="28575"/>
                <wp:wrapNone/>
                <wp:docPr id="19" name="Flèche : courbe vers la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73342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26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7120" id="Flèche : courbe vers la droite 19" o:spid="_x0000_s1026" type="#_x0000_t102" style="position:absolute;margin-left:-27.35pt;margin-top:13pt;width:19.5pt;height:5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utxQIAANwFAAAOAAAAZHJzL2Uyb0RvYy54bWysVM1u2zAMvg/YOwi6r3acpF2DOkXQosOA&#10;oi3abj0rshRrkCWNUuJkT7PjnmN7sVGy4wZrscOwiyCJ5Efy48/Z+bbRZCPAK2tKOjrKKRGG20qZ&#10;VUk/PV69e0+JD8xUTFsjSroTnp7P3745a91MFLa2uhJAEMT4WetKWofgZlnmeS0a5o+sEwaF0kLD&#10;Aj5hlVXAWkRvdFbk+XHWWqgcWC68x9/LTkjnCV9KwcOtlF4EokuKsYV0QjqX8czmZ2y2AuZqxfsw&#10;2D9E0TBl0OkAdckCI2tQL6AaxcF6K8MRt01mpVRcpBwwm1H+RzYPNXMi5YLkeDfQ5P8fLL/Z3AFR&#10;FdbulBLDGqzRlf71A/n/+X1GuF3DUqQCE81IBVYFQVAVeWudn6H5g7uD/uXxGknYSmiI1Mp9RthE&#10;CyZKton13cC62AbC8bOYnBxPsTYcRSfj8aSYRvSsg4lwDnz4IGxD4qWkfA0bUd2rVR0WALZNDtjm&#10;2odUgKrPglVfRpTIRmM9N0yTYprn+3of6BSHOlHlFZ3xoc64OD4t+gh7rxjrPkYMPPLSMZFuYadF&#10;DEybeyGR6ZhxCjn1uLjQQDC8kjLOhQkdXb5mFbIev4eQ0MlgkehJgBFZKq0H7B4gzs9L7I7XXj+a&#10;ijQig3H+t8A648EiebYmDMaNMhZeA9CYVe+509+T1FETWVraaod9CLYbUO/4lcJiXzMf7hhgBbE/&#10;cMuEWzyktm1JbX+jpLbw7bX/qI+DglJKWpzwkvqvawaCEv3R4AidjiaTuBLSYzI9KfABh5LlocSs&#10;mwuL9cCewujSNeoHvb9KsM0TLqNF9IoiZjj6xnYNsH9chG7z4DrjYrFIargGHAvX5sHx/bDEXnrc&#10;PjFwfccHHJUbu98GbJbarmP0WTfWw9jFOlipQhQ+89o/cIWkxunXXdxRh++k9byU578BAAD//wMA&#10;UEsDBBQABgAIAAAAIQD9lpzM3wAAAAoBAAAPAAAAZHJzL2Rvd25yZXYueG1sTI/BTsMwDIbvSLxD&#10;ZCQuU5dmW8dUmk5sgh64McY9a0xb0ThVk23l7TEnONr+9Pv7i+3kenHBMXSeNKh5CgKp9rajRsPx&#10;/SXZgAjRkDW9J9TwjQG25e1NYXLrr/SGl0NsBIdQyI2GNsYhlzLULToT5n5A4tunH52JPI6NtKO5&#10;crjr5SJN19KZjvhDawbct1h/Hc5OQ7bczKrdflcvX1U1e67SD3VslNb3d9PTI4iIU/yD4Vef1aFk&#10;p5M/kw2i15BkqwdGNSzW3ImBRGW8ODG5UhnIspD/K5Q/AAAA//8DAFBLAQItABQABgAIAAAAIQC2&#10;gziS/gAAAOEBAAATAAAAAAAAAAAAAAAAAAAAAABbQ29udGVudF9UeXBlc10ueG1sUEsBAi0AFAAG&#10;AAgAAAAhADj9If/WAAAAlAEAAAsAAAAAAAAAAAAAAAAALwEAAF9yZWxzLy5yZWxzUEsBAi0AFAAG&#10;AAgAAAAhAL5AG63FAgAA3AUAAA4AAAAAAAAAAAAAAAAALgIAAGRycy9lMm9Eb2MueG1sUEsBAi0A&#10;FAAGAAgAAAAhAP2WnMzfAAAACgEAAA8AAAAAAAAAAAAAAAAAHwUAAGRycy9kb3ducmV2LnhtbFBL&#10;BQYAAAAABAAEAPMAAAArBgAAAAA=&#10;" adj="17953,20688,14539" fillcolor="#4472c4 [3204]" strokecolor="#1f3763 [1604]" strokeweight="1pt"/>
            </w:pict>
          </mc:Fallback>
        </mc:AlternateContent>
      </w:r>
    </w:p>
    <w:p w:rsidR="00E81F7B" w:rsidRPr="0037258F" w:rsidRDefault="00E81F7B" w:rsidP="0037258F">
      <w:pPr>
        <w:spacing w:after="0" w:line="240" w:lineRule="auto"/>
        <w:rPr>
          <w:sz w:val="24"/>
          <w:szCs w:val="24"/>
        </w:rPr>
      </w:pPr>
    </w:p>
    <w:p w:rsidR="00CA440B" w:rsidRPr="00BC2DF8" w:rsidRDefault="00CA440B" w:rsidP="00CA440B">
      <w:pPr>
        <w:rPr>
          <w:sz w:val="24"/>
          <w:szCs w:val="24"/>
        </w:rPr>
      </w:pPr>
      <w:r w:rsidRPr="00BC2DF8">
        <w:rPr>
          <w:sz w:val="24"/>
          <w:szCs w:val="24"/>
        </w:rPr>
        <w:t xml:space="preserve">Lorsque l’on inverse le pronom et le verbe, on ajoute </w:t>
      </w:r>
      <w:r w:rsidRPr="00CA440B">
        <w:rPr>
          <w:b/>
          <w:sz w:val="24"/>
          <w:szCs w:val="24"/>
        </w:rPr>
        <w:t>UN TRAIT D’UNION</w:t>
      </w:r>
      <w:r w:rsidRPr="00BC2DF8">
        <w:rPr>
          <w:sz w:val="24"/>
          <w:szCs w:val="24"/>
        </w:rPr>
        <w:t xml:space="preserve"> entre eux.</w:t>
      </w:r>
    </w:p>
    <w:p w:rsidR="00E81F7B" w:rsidRDefault="00CA440B" w:rsidP="00DA59A4">
      <w:pPr>
        <w:spacing w:after="0" w:line="240" w:lineRule="auto"/>
        <w:rPr>
          <w:sz w:val="24"/>
          <w:szCs w:val="24"/>
        </w:rPr>
      </w:pPr>
      <w:r w:rsidRPr="00BC2DF8">
        <w:rPr>
          <w:sz w:val="24"/>
          <w:szCs w:val="24"/>
        </w:rPr>
        <w:t xml:space="preserve">Après un verbe se terminant par -e, -a ou -c, il faut mettre un </w:t>
      </w:r>
      <w:r w:rsidRPr="00BC2DF8">
        <w:rPr>
          <w:b/>
          <w:sz w:val="24"/>
          <w:szCs w:val="24"/>
        </w:rPr>
        <w:t>t</w:t>
      </w:r>
      <w:r w:rsidRPr="00BC2DF8">
        <w:rPr>
          <w:sz w:val="24"/>
          <w:szCs w:val="24"/>
        </w:rPr>
        <w:t xml:space="preserve"> entre </w:t>
      </w:r>
      <w:r w:rsidRPr="00CA440B">
        <w:rPr>
          <w:b/>
          <w:sz w:val="24"/>
          <w:szCs w:val="24"/>
        </w:rPr>
        <w:t>DEUX TRAITS D’UNION</w:t>
      </w:r>
      <w:r w:rsidRPr="00BC2DF8">
        <w:rPr>
          <w:sz w:val="24"/>
          <w:szCs w:val="24"/>
        </w:rPr>
        <w:t xml:space="preserve"> devant le pronom </w:t>
      </w:r>
      <w:r w:rsidRPr="00BC2DF8">
        <w:rPr>
          <w:i/>
          <w:sz w:val="24"/>
          <w:szCs w:val="24"/>
        </w:rPr>
        <w:t>il</w:t>
      </w:r>
      <w:r w:rsidRPr="00BC2DF8">
        <w:rPr>
          <w:sz w:val="24"/>
          <w:szCs w:val="24"/>
        </w:rPr>
        <w:t xml:space="preserve">, </w:t>
      </w:r>
      <w:r w:rsidRPr="00BC2DF8">
        <w:rPr>
          <w:i/>
          <w:sz w:val="24"/>
          <w:szCs w:val="24"/>
        </w:rPr>
        <w:t>elle</w:t>
      </w:r>
      <w:r w:rsidRPr="00BC2DF8">
        <w:rPr>
          <w:sz w:val="24"/>
          <w:szCs w:val="24"/>
        </w:rPr>
        <w:t xml:space="preserve"> ou </w:t>
      </w:r>
      <w:r w:rsidRPr="00BC2DF8">
        <w:rPr>
          <w:i/>
          <w:sz w:val="24"/>
          <w:szCs w:val="24"/>
        </w:rPr>
        <w:t>on</w:t>
      </w:r>
      <w:r w:rsidRPr="00BC2DF8">
        <w:rPr>
          <w:sz w:val="24"/>
          <w:szCs w:val="24"/>
        </w:rPr>
        <w:t>.</w:t>
      </w:r>
    </w:p>
    <w:p w:rsidR="00DA59A4" w:rsidRPr="0037258F" w:rsidRDefault="00DA59A4" w:rsidP="00DA59A4">
      <w:pPr>
        <w:spacing w:after="0" w:line="240" w:lineRule="auto"/>
        <w:rPr>
          <w:sz w:val="24"/>
          <w:szCs w:val="24"/>
        </w:rPr>
      </w:pPr>
    </w:p>
    <w:p w:rsidR="00E81F7B" w:rsidRPr="00DA59A4" w:rsidRDefault="00E81F7B" w:rsidP="00DA59A4">
      <w:pPr>
        <w:shd w:val="clear" w:color="auto" w:fill="FBE4D5" w:themeFill="accent2" w:themeFillTint="33"/>
        <w:spacing w:after="0" w:line="276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>La phrase exclamative</w:t>
      </w:r>
    </w:p>
    <w:p w:rsidR="00E81F7B" w:rsidRPr="0086166E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phrase exclamative sert à exprimer avec intensité une émotion, un jugement…</w:t>
      </w:r>
    </w:p>
    <w:p w:rsidR="00E81F7B" w:rsidRPr="0086166E" w:rsidRDefault="0086166E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0AC8C2B" wp14:editId="668A16C0">
            <wp:simplePos x="0" y="0"/>
            <wp:positionH relativeFrom="column">
              <wp:posOffset>4878937</wp:posOffset>
            </wp:positionH>
            <wp:positionV relativeFrom="paragraph">
              <wp:posOffset>65405</wp:posOffset>
            </wp:positionV>
            <wp:extent cx="1047750" cy="700560"/>
            <wp:effectExtent l="0" t="0" r="0" b="4445"/>
            <wp:wrapNone/>
            <wp:docPr id="3" name="Image 3" descr="Cadeau, Noël, Date D'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au, Noël, Date D'Annivers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F7B" w:rsidRPr="0037258F">
        <w:rPr>
          <w:sz w:val="24"/>
          <w:szCs w:val="24"/>
        </w:rPr>
        <w:t>Elle se termine toujours par un point d’exclamation.</w:t>
      </w:r>
    </w:p>
    <w:p w:rsidR="00E81F7B" w:rsidRPr="00DA59A4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 xml:space="preserve">Elle commence souvent par un marqueur exclamatif. </w:t>
      </w:r>
    </w:p>
    <w:p w:rsidR="008D60ED" w:rsidRPr="008D60ED" w:rsidRDefault="008D60ED" w:rsidP="008D60ED">
      <w:pPr>
        <w:pStyle w:val="Paragraphedeliste"/>
        <w:spacing w:line="360" w:lineRule="auto"/>
        <w:ind w:left="360"/>
        <w:rPr>
          <w:i/>
          <w:sz w:val="16"/>
          <w:szCs w:val="16"/>
          <w:u w:val="single"/>
        </w:rPr>
      </w:pPr>
    </w:p>
    <w:p w:rsidR="008D60ED" w:rsidRPr="00782B93" w:rsidRDefault="008D60ED" w:rsidP="008D60ED">
      <w:pPr>
        <w:pStyle w:val="Paragraphedeliste"/>
        <w:spacing w:line="360" w:lineRule="auto"/>
        <w:ind w:left="360"/>
        <w:rPr>
          <w:i/>
          <w:sz w:val="26"/>
          <w:szCs w:val="26"/>
          <w:u w:val="single"/>
        </w:rPr>
      </w:pPr>
      <w:r w:rsidRPr="00782B93">
        <w:rPr>
          <w:i/>
          <w:sz w:val="26"/>
          <w:szCs w:val="26"/>
          <w:u w:val="single"/>
        </w:rPr>
        <w:t>Voici, la liste des principaux marqueurs exclamatifs :</w:t>
      </w:r>
    </w:p>
    <w:p w:rsidR="008D60ED" w:rsidRPr="008D60ED" w:rsidRDefault="008D60ED" w:rsidP="008D60ED">
      <w:pPr>
        <w:pStyle w:val="Paragraphedeliste"/>
        <w:numPr>
          <w:ilvl w:val="0"/>
          <w:numId w:val="1"/>
        </w:numPr>
        <w:spacing w:line="360" w:lineRule="auto"/>
        <w:jc w:val="center"/>
        <w:rPr>
          <w:i/>
          <w:sz w:val="26"/>
          <w:szCs w:val="26"/>
        </w:rPr>
      </w:pPr>
      <w:proofErr w:type="gramStart"/>
      <w:r w:rsidRPr="00852065">
        <w:rPr>
          <w:i/>
          <w:sz w:val="26"/>
          <w:szCs w:val="26"/>
        </w:rPr>
        <w:t>que</w:t>
      </w:r>
      <w:proofErr w:type="gramEnd"/>
      <w:r w:rsidRPr="00852065">
        <w:rPr>
          <w:i/>
          <w:sz w:val="26"/>
          <w:szCs w:val="26"/>
        </w:rPr>
        <w:t>, comme, quel, quelle, quels, quelles, combien…</w:t>
      </w:r>
    </w:p>
    <w:p w:rsidR="00E81F7B" w:rsidRPr="0037258F" w:rsidRDefault="00E81F7B" w:rsidP="00DA59A4">
      <w:pPr>
        <w:pStyle w:val="Paragraphedeliste"/>
        <w:spacing w:after="0" w:line="276" w:lineRule="auto"/>
        <w:ind w:left="360"/>
        <w:jc w:val="center"/>
        <w:rPr>
          <w:i/>
          <w:sz w:val="24"/>
          <w:szCs w:val="24"/>
        </w:rPr>
      </w:pPr>
      <w:r w:rsidRPr="0037258F">
        <w:rPr>
          <w:b/>
          <w:i/>
          <w:sz w:val="24"/>
          <w:szCs w:val="24"/>
        </w:rPr>
        <w:t>Quel</w:t>
      </w:r>
      <w:r w:rsidRPr="0037258F">
        <w:rPr>
          <w:i/>
          <w:sz w:val="24"/>
          <w:szCs w:val="24"/>
        </w:rPr>
        <w:t xml:space="preserve"> beau cadeau nous avons reçu</w:t>
      </w:r>
      <w:r w:rsidRPr="0037258F">
        <w:rPr>
          <w:b/>
          <w:i/>
          <w:sz w:val="24"/>
          <w:szCs w:val="24"/>
        </w:rPr>
        <w:t>!</w:t>
      </w:r>
    </w:p>
    <w:p w:rsidR="00E81F7B" w:rsidRDefault="00E81F7B" w:rsidP="0086166E">
      <w:pPr>
        <w:spacing w:after="0" w:line="240" w:lineRule="auto"/>
        <w:rPr>
          <w:sz w:val="24"/>
          <w:szCs w:val="24"/>
        </w:rPr>
      </w:pPr>
    </w:p>
    <w:p w:rsidR="008D60ED" w:rsidRDefault="008D60ED" w:rsidP="0086166E">
      <w:pPr>
        <w:spacing w:after="0" w:line="240" w:lineRule="auto"/>
        <w:rPr>
          <w:sz w:val="24"/>
          <w:szCs w:val="24"/>
        </w:rPr>
      </w:pPr>
    </w:p>
    <w:p w:rsidR="008D60ED" w:rsidRDefault="008D60ED" w:rsidP="0086166E">
      <w:pPr>
        <w:spacing w:after="0" w:line="240" w:lineRule="auto"/>
        <w:rPr>
          <w:sz w:val="24"/>
          <w:szCs w:val="24"/>
        </w:rPr>
      </w:pPr>
    </w:p>
    <w:p w:rsidR="008D60ED" w:rsidRDefault="008D60ED" w:rsidP="0086166E">
      <w:pPr>
        <w:spacing w:after="0" w:line="240" w:lineRule="auto"/>
        <w:rPr>
          <w:sz w:val="24"/>
          <w:szCs w:val="24"/>
        </w:rPr>
      </w:pPr>
    </w:p>
    <w:p w:rsidR="008D60ED" w:rsidRDefault="008D60ED" w:rsidP="0086166E">
      <w:pPr>
        <w:spacing w:after="0" w:line="240" w:lineRule="auto"/>
        <w:rPr>
          <w:sz w:val="24"/>
          <w:szCs w:val="24"/>
        </w:rPr>
      </w:pPr>
    </w:p>
    <w:p w:rsidR="008D60ED" w:rsidRDefault="008D60ED" w:rsidP="0086166E">
      <w:pPr>
        <w:spacing w:after="0" w:line="240" w:lineRule="auto"/>
        <w:rPr>
          <w:sz w:val="24"/>
          <w:szCs w:val="24"/>
        </w:rPr>
      </w:pPr>
    </w:p>
    <w:p w:rsidR="008D60ED" w:rsidRPr="0086166E" w:rsidRDefault="008D60ED" w:rsidP="0086166E">
      <w:pPr>
        <w:spacing w:after="0" w:line="240" w:lineRule="auto"/>
        <w:rPr>
          <w:sz w:val="24"/>
          <w:szCs w:val="24"/>
        </w:rPr>
      </w:pPr>
    </w:p>
    <w:p w:rsidR="00E81F7B" w:rsidRPr="0037258F" w:rsidRDefault="00E81F7B" w:rsidP="0037258F">
      <w:pPr>
        <w:shd w:val="clear" w:color="auto" w:fill="FBE4D5" w:themeFill="accent2" w:themeFillTint="33"/>
        <w:spacing w:after="0" w:line="240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>La phrase impérative</w:t>
      </w:r>
    </w:p>
    <w:p w:rsidR="00E81F7B" w:rsidRPr="0086166E" w:rsidRDefault="00E81F7B" w:rsidP="0086166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258F">
        <w:rPr>
          <w:sz w:val="24"/>
          <w:szCs w:val="24"/>
        </w:rPr>
        <w:t>La phrase impérative sert à exprimer un ordre, une demande ou un conseil.</w:t>
      </w:r>
    </w:p>
    <w:p w:rsidR="00E81F7B" w:rsidRPr="0086166E" w:rsidRDefault="00E81F7B" w:rsidP="0086166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258F">
        <w:rPr>
          <w:sz w:val="24"/>
          <w:szCs w:val="24"/>
        </w:rPr>
        <w:t>Elle se termine par un point ou un point d’exclamation.</w:t>
      </w:r>
    </w:p>
    <w:p w:rsidR="00E81F7B" w:rsidRPr="0086166E" w:rsidRDefault="00E81F7B" w:rsidP="0086166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258F">
        <w:rPr>
          <w:sz w:val="24"/>
          <w:szCs w:val="24"/>
        </w:rPr>
        <w:t>Elle peut être de forme positive ou négative.</w:t>
      </w:r>
    </w:p>
    <w:p w:rsidR="00E81F7B" w:rsidRDefault="00E81F7B" w:rsidP="0086166E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258F">
        <w:rPr>
          <w:sz w:val="24"/>
          <w:szCs w:val="24"/>
        </w:rPr>
        <w:t>C’est une phrase transformée par le verbe au mode impératif. Il y a donc effacement du sujet (tu, nous, vous).</w:t>
      </w:r>
    </w:p>
    <w:tbl>
      <w:tblPr>
        <w:tblStyle w:val="Grilledutableau"/>
        <w:tblpPr w:leftFromText="141" w:rightFromText="141" w:vertAnchor="text" w:horzAnchor="page" w:tblpX="2599" w:tblpY="149"/>
        <w:tblW w:w="0" w:type="auto"/>
        <w:tblLook w:val="04A0" w:firstRow="1" w:lastRow="0" w:firstColumn="1" w:lastColumn="0" w:noHBand="0" w:noVBand="1"/>
      </w:tblPr>
      <w:tblGrid>
        <w:gridCol w:w="5054"/>
      </w:tblGrid>
      <w:tr w:rsidR="008D60ED" w:rsidRPr="0037258F" w:rsidTr="008D60ED">
        <w:tc>
          <w:tcPr>
            <w:tcW w:w="5054" w:type="dxa"/>
          </w:tcPr>
          <w:p w:rsidR="008D60ED" w:rsidRPr="0037258F" w:rsidRDefault="008D60ED" w:rsidP="008D60ED">
            <w:pPr>
              <w:pStyle w:val="Paragraphedeliste"/>
              <w:ind w:left="0"/>
              <w:jc w:val="center"/>
              <w:rPr>
                <w:i/>
                <w:sz w:val="24"/>
                <w:szCs w:val="24"/>
              </w:rPr>
            </w:pPr>
            <w:r w:rsidRPr="0037258F">
              <w:rPr>
                <w:i/>
                <w:sz w:val="24"/>
                <w:szCs w:val="24"/>
              </w:rPr>
              <w:t>Tu brosses tes dents. (</w:t>
            </w:r>
            <w:proofErr w:type="gramStart"/>
            <w:r w:rsidRPr="0037258F">
              <w:rPr>
                <w:i/>
                <w:sz w:val="24"/>
                <w:szCs w:val="24"/>
              </w:rPr>
              <w:t>phrase</w:t>
            </w:r>
            <w:proofErr w:type="gramEnd"/>
            <w:r w:rsidRPr="0037258F">
              <w:rPr>
                <w:i/>
                <w:sz w:val="24"/>
                <w:szCs w:val="24"/>
              </w:rPr>
              <w:t xml:space="preserve"> déclarative)</w:t>
            </w:r>
          </w:p>
        </w:tc>
      </w:tr>
      <w:tr w:rsidR="008D60ED" w:rsidRPr="0037258F" w:rsidTr="008D60ED">
        <w:tc>
          <w:tcPr>
            <w:tcW w:w="5054" w:type="dxa"/>
          </w:tcPr>
          <w:p w:rsidR="008D60ED" w:rsidRPr="0037258F" w:rsidRDefault="008D60ED" w:rsidP="008D60ED">
            <w:pPr>
              <w:pStyle w:val="Paragraphedeliste"/>
              <w:ind w:left="0"/>
              <w:jc w:val="center"/>
              <w:rPr>
                <w:i/>
                <w:sz w:val="24"/>
                <w:szCs w:val="24"/>
              </w:rPr>
            </w:pPr>
            <w:r w:rsidRPr="0037258F">
              <w:rPr>
                <w:b/>
                <w:i/>
                <w:sz w:val="24"/>
                <w:szCs w:val="24"/>
              </w:rPr>
              <w:t xml:space="preserve">Brosse tes dents. </w:t>
            </w:r>
            <w:r w:rsidRPr="0037258F">
              <w:rPr>
                <w:i/>
                <w:sz w:val="24"/>
                <w:szCs w:val="24"/>
              </w:rPr>
              <w:t>(</w:t>
            </w:r>
            <w:proofErr w:type="gramStart"/>
            <w:r w:rsidRPr="0037258F">
              <w:rPr>
                <w:i/>
                <w:sz w:val="24"/>
                <w:szCs w:val="24"/>
              </w:rPr>
              <w:t>phrase</w:t>
            </w:r>
            <w:proofErr w:type="gramEnd"/>
            <w:r w:rsidRPr="0037258F">
              <w:rPr>
                <w:i/>
                <w:sz w:val="24"/>
                <w:szCs w:val="24"/>
              </w:rPr>
              <w:t xml:space="preserve"> impérative)</w:t>
            </w:r>
          </w:p>
        </w:tc>
      </w:tr>
    </w:tbl>
    <w:p w:rsidR="0086166E" w:rsidRPr="0086166E" w:rsidRDefault="008D60ED" w:rsidP="0086166E">
      <w:pPr>
        <w:pStyle w:val="Paragraphedeliste"/>
        <w:spacing w:after="0" w:line="240" w:lineRule="auto"/>
        <w:ind w:left="360"/>
        <w:rPr>
          <w:sz w:val="24"/>
          <w:szCs w:val="24"/>
        </w:rPr>
      </w:pPr>
      <w:r w:rsidRPr="0037258F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5977D3C5" wp14:editId="65040AC0">
            <wp:simplePos x="0" y="0"/>
            <wp:positionH relativeFrom="column">
              <wp:posOffset>4377331</wp:posOffset>
            </wp:positionH>
            <wp:positionV relativeFrom="paragraph">
              <wp:posOffset>73522</wp:posOffset>
            </wp:positionV>
            <wp:extent cx="1292469" cy="861481"/>
            <wp:effectExtent l="0" t="0" r="3175" b="0"/>
            <wp:wrapNone/>
            <wp:docPr id="10" name="Image 10" descr="Brosser Les Dents, Les 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sser Les Dents, Les D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9" cy="861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0ED" w:rsidRDefault="008D60ED" w:rsidP="008D60ED">
      <w:pPr>
        <w:spacing w:after="0" w:line="240" w:lineRule="auto"/>
        <w:rPr>
          <w:sz w:val="24"/>
          <w:szCs w:val="24"/>
        </w:rPr>
      </w:pPr>
    </w:p>
    <w:p w:rsidR="008D60ED" w:rsidRDefault="008D60ED" w:rsidP="008D60ED">
      <w:pPr>
        <w:spacing w:after="0" w:line="240" w:lineRule="auto"/>
        <w:rPr>
          <w:sz w:val="24"/>
          <w:szCs w:val="24"/>
        </w:rPr>
      </w:pPr>
    </w:p>
    <w:p w:rsidR="002C0A24" w:rsidRPr="002C0A24" w:rsidRDefault="002C0A24" w:rsidP="002C0A24">
      <w:pPr>
        <w:rPr>
          <w:sz w:val="24"/>
          <w:szCs w:val="24"/>
        </w:rPr>
      </w:pPr>
      <w:r w:rsidRPr="002C0A24">
        <w:rPr>
          <w:sz w:val="24"/>
          <w:szCs w:val="24"/>
        </w:rPr>
        <w:t>Les verbes à l’impératif présent se conjuguent qu’à 3 personnes :</w:t>
      </w:r>
    </w:p>
    <w:p w:rsidR="002C0A24" w:rsidRPr="002C0A24" w:rsidRDefault="002C0A24" w:rsidP="002C0A2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C0A24">
        <w:rPr>
          <w:sz w:val="24"/>
          <w:szCs w:val="24"/>
        </w:rPr>
        <w:t>La deuxième personne du singulier – tu</w:t>
      </w:r>
    </w:p>
    <w:p w:rsidR="002C0A24" w:rsidRPr="002C0A24" w:rsidRDefault="002C0A24" w:rsidP="002C0A2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C0A24">
        <w:rPr>
          <w:sz w:val="24"/>
          <w:szCs w:val="24"/>
        </w:rPr>
        <w:t>La première personne du pluriel – nous</w:t>
      </w:r>
    </w:p>
    <w:p w:rsidR="002C0A24" w:rsidRPr="002C0A24" w:rsidRDefault="008D60ED" w:rsidP="002C0A2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1495535</wp:posOffset>
                </wp:positionH>
                <wp:positionV relativeFrom="paragraph">
                  <wp:posOffset>334755</wp:posOffset>
                </wp:positionV>
                <wp:extent cx="725557" cy="188844"/>
                <wp:effectExtent l="0" t="0" r="17780" b="40005"/>
                <wp:wrapNone/>
                <wp:docPr id="2" name="Flèche : courb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7" cy="18884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8019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" o:spid="_x0000_s1026" type="#_x0000_t105" style="position:absolute;margin-left:117.75pt;margin-top:26.35pt;width:57.15pt;height:1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9wkAIAAFcFAAAOAAAAZHJzL2Uyb0RvYy54bWysVMFu2zAMvQ/YPwi6r06MZM2MOkXQosOA&#10;oi3WDj0rslQbkEWNUuJkX7PjvmP9sVGy4xZtscOwHBRJJJ/I50eenO5aw7YKfQO25NOjCWfKSqga&#10;+1Dyb3cXHxac+SBsJQxYVfK98vx0+f7dSecKlUMNplLICMT6onMlr0NwRZZ5WatW+CNwypJRA7Yi&#10;0BEfsgpFR+ityfLJ5GPWAVYOQSrv6fa8N/JlwtdayXCttVeBmZJTbiGtmNZ1XLPliSgeULi6kUMa&#10;4h+yaEVj6dER6lwEwTbYvIJqG4ngQYcjCW0GWjdSpRqomunkRTW3tXAq1ULkeDfS5P8frLza3iBr&#10;qpLnnFnR0ie6MI+/iP7fPwsmYYNrlb4vM4qthWd5pKxzvqDIW3eDw8nTNta/09jGf6qM7RLN+5Fm&#10;tQtM0uVxPp/PjzmTZJouFovZLGJmT8EOffisoGVxU3K5wa2qzqGzK0ToEs9ie+lDH3XwJoiYV59J&#10;2oW9UTEZY78qTUXS23mKTvJSZwbZVpAwhJTKhmlvqkVFFcfr+YR+Q2pjREo0AUZk3RgzYg8AUbqv&#10;sftcB/8YqpI6x+DJ3xLrg8eI9DLYMAa3jQV8C8BQVcPLvf+BpJ6ayNIaqj1JAKHvDe/kRUO0Xwof&#10;bgRSM1DbUIOHa1q0ga7kMOw4qwF/vHUf/UmjZOWso+Yquf++Eag4M18sqffTdDaL3ZgOs/lxTgd8&#10;blk/t9hNewb0PaY0SpxM2+gfzGGrEdp7mgOr+CqZhJX0Ngkn4OFwFvqmp0ki1WqV3KgDnQiX9tbJ&#10;CB5ZjVq6290LdIP2Aon2Cg6NKIoXuut9Y6SF1SaAbpIon3gd+KbuTcIZJk0cD8/PyetpHi7/AAAA&#10;//8DAFBLAwQUAAYACAAAACEA3dxFl98AAAAJAQAADwAAAGRycy9kb3ducmV2LnhtbEyPMU/DMBCF&#10;dyT+g3VIbNTGaaCEOBVCsCAGCFnY3NiJI+JzFLttyq/nmGA83af3vlduFz+yg53jEFDB9UoAs9gG&#10;M2CvoPl4vtoAi0mj0WNAq+BkI2yr87NSFyYc8d0e6tQzCsFYaAUupangPLbOeh1XYbJIvy7MXic6&#10;556bWR8p3I9cCnHDvR6QGpye7KOz7Ve99wpeOtF8Zhob9y2y7rVuT0/yrVbq8mJ5uAeW7JL+YPjV&#10;J3WoyGkX9mgiGxXILM8JVZDLW2AEZOs72rJTsJFr4FXJ/y+ofgAAAP//AwBQSwECLQAUAAYACAAA&#10;ACEAtoM4kv4AAADhAQAAEwAAAAAAAAAAAAAAAAAAAAAAW0NvbnRlbnRfVHlwZXNdLnhtbFBLAQIt&#10;ABQABgAIAAAAIQA4/SH/1gAAAJQBAAALAAAAAAAAAAAAAAAAAC8BAABfcmVscy8ucmVsc1BLAQIt&#10;ABQABgAIAAAAIQA4069wkAIAAFcFAAAOAAAAAAAAAAAAAAAAAC4CAABkcnMvZTJvRG9jLnhtbFBL&#10;AQItABQABgAIAAAAIQDd3EWX3wAAAAkBAAAPAAAAAAAAAAAAAAAAAOoEAABkcnMvZG93bnJldi54&#10;bWxQSwUGAAAAAAQABADzAAAA9gUAAAAA&#10;" adj="18789,20897,16200" fillcolor="#4472c4 [3204]" strokecolor="#1f3763 [1604]" strokeweight="1pt"/>
            </w:pict>
          </mc:Fallback>
        </mc:AlternateContent>
      </w:r>
      <w:r w:rsidR="002C0A24" w:rsidRPr="002C0A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BEFE33" wp14:editId="6D2AB7DA">
                <wp:simplePos x="0" y="0"/>
                <wp:positionH relativeFrom="column">
                  <wp:posOffset>-362612</wp:posOffset>
                </wp:positionH>
                <wp:positionV relativeFrom="paragraph">
                  <wp:posOffset>410237</wp:posOffset>
                </wp:positionV>
                <wp:extent cx="1948070" cy="665921"/>
                <wp:effectExtent l="0" t="0" r="14605" b="203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66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24" w:rsidRDefault="002C0A24" w:rsidP="002C0A24">
                            <w:pPr>
                              <w:jc w:val="center"/>
                            </w:pPr>
                            <w:r>
                              <w:t>Attention, les verbes réguliers</w:t>
                            </w:r>
                            <w:r w:rsidR="008D60ED">
                              <w:t>,</w:t>
                            </w:r>
                            <w:r>
                              <w:t xml:space="preserve"> se terminant par -er, se termine</w:t>
                            </w:r>
                            <w:r>
                              <w:t>nt</w:t>
                            </w:r>
                            <w:r>
                              <w:t xml:space="preserve"> par </w:t>
                            </w:r>
                            <w:r w:rsidRPr="001F67B8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t xml:space="preserve"> à la 2</w:t>
                            </w:r>
                            <w:r w:rsidRPr="001F67B8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</w:t>
                            </w:r>
                            <w:proofErr w:type="gramStart"/>
                            <w:r>
                              <w:t>s..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FE33" id="_x0000_s1030" type="#_x0000_t202" style="position:absolute;left:0;text-align:left;margin-left:-28.55pt;margin-top:32.3pt;width:153.4pt;height:52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VuNgIAAGgEAAAOAAAAZHJzL2Uyb0RvYy54bWysVE2P2jAQvVfqf7B8LwEE7BIRVlsoVaXt&#10;h7TtpbfBdohVx5PahoT++h07LBu1PVXNwZphxm/evPGwuutqw07KeY224JPRmDNlBUptDwX/9nX3&#10;5pYzH8BKMGhVwc/K87v161ertsnVFCs0UjlGINbnbVPwKoQmzzIvKlWDH2GjLAVLdDUEct0hkw5a&#10;Qq9NNh2PF1mLTjYOhfKeft32Qb5O+GWpRPhcll4FZgpO3EI6XTr38czWK8gPDppKiwsN+AcWNWhL&#10;Ra9QWwjAjk7/AVVr4dBjGUYC6wzLUguVeqBuJuPfunmsoFGpFxLHN1eZ/P+DFZ9OXxzTkmbHmYWa&#10;RvSdBsWkYkF1QbFplKhtfE6Zjw3lhu4tdjE9tuubBxQ/PLO4qcAe1L1z2FYKJFGcxJvZ4GqP4yPI&#10;vv2IkmrBMWAC6kpXR0BShBE6jep8HQ/xYCKWXM5uxzcUEhRbLObLaV8C8ufbjfPhvcKaRaPgjsaf&#10;0OH04ENkA/lzSmKPRsudNiY57rDfGMdOQE9ll77UADU5TDOWtQVfzqfzXoBhzA8hxun7G0SksAVf&#10;9aUkWTEL8loH2gWj64LfXi9DHuV8Z2VKCaBNb1Mrxl70jZL24oZu36VpziJk1H6P8kyCO+yfPq0q&#10;GRW6X5y19OwL7n8ewSnOzAdLQ1tOZrO4J8mZzW+m5LhhZD+MgBUEVfDAWW9uQtqt2I3FexpuqZPu&#10;L0wulOk5p3FcVi/uy9BPWS9/EOsnAAAA//8DAFBLAwQUAAYACAAAACEAxBNP/t8AAAAKAQAADwAA&#10;AGRycy9kb3ducmV2LnhtbEyPy26DMBBF95X6D9ZE6i4xQQESiomqPneRSrPocsDDQ8E2wg7Qv6+7&#10;apaje3Tvmey4qJ5NNNrOaAHbTQCMdGVkpxsB56+39R6Ydagl9kaTgB+ycMzv7zJMpZn1J02Fa5gv&#10;0TZFAa1zQ8q5rVpSaDdmIO2z2owKnT/HhssRZ1+ueh4GQcwVdtovtDjQc0vVpbgqAacPuy+T1+n7&#10;vTibl9Oc1BiFtRAPq+XpEZijxf3D8Kfv1SH3TqW5amlZL2AdJVuPCoh3MTAPhLtDAqz0ZHyIgOcZ&#10;v30h/wUAAP//AwBQSwECLQAUAAYACAAAACEAtoM4kv4AAADhAQAAEwAAAAAAAAAAAAAAAAAAAAAA&#10;W0NvbnRlbnRfVHlwZXNdLnhtbFBLAQItABQABgAIAAAAIQA4/SH/1gAAAJQBAAALAAAAAAAAAAAA&#10;AAAAAC8BAABfcmVscy8ucmVsc1BLAQItABQABgAIAAAAIQAZuAVuNgIAAGgEAAAOAAAAAAAAAAAA&#10;AAAAAC4CAABkcnMvZTJvRG9jLnhtbFBLAQItABQABgAIAAAAIQDEE0/+3wAAAAoBAAAPAAAAAAAA&#10;AAAAAAAAAJAEAABkcnMvZG93bnJldi54bWxQSwUGAAAAAAQABADzAAAAnAUAAAAA&#10;">
                <v:stroke dashstyle="dash"/>
                <v:textbox>
                  <w:txbxContent>
                    <w:p w:rsidR="002C0A24" w:rsidRDefault="002C0A24" w:rsidP="002C0A24">
                      <w:pPr>
                        <w:jc w:val="center"/>
                      </w:pPr>
                      <w:r>
                        <w:t>Attention, les verbes réguliers</w:t>
                      </w:r>
                      <w:r w:rsidR="008D60ED">
                        <w:t>,</w:t>
                      </w:r>
                      <w:r>
                        <w:t xml:space="preserve"> se terminant par -er, se termine</w:t>
                      </w:r>
                      <w:r>
                        <w:t>nt</w:t>
                      </w:r>
                      <w:r>
                        <w:t xml:space="preserve"> par </w:t>
                      </w:r>
                      <w:r w:rsidRPr="001F67B8">
                        <w:rPr>
                          <w:b/>
                          <w:u w:val="single"/>
                        </w:rPr>
                        <w:t>e</w:t>
                      </w:r>
                      <w:r>
                        <w:t xml:space="preserve"> à la 2</w:t>
                      </w:r>
                      <w:r w:rsidRPr="001F67B8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</w:t>
                      </w:r>
                      <w:proofErr w:type="gramStart"/>
                      <w:r>
                        <w:t>s..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0A24" w:rsidRPr="002C0A24">
        <w:rPr>
          <w:sz w:val="24"/>
          <w:szCs w:val="24"/>
        </w:rPr>
        <w:t>La deuxième personne du pluriel - vous</w:t>
      </w:r>
    </w:p>
    <w:tbl>
      <w:tblPr>
        <w:tblStyle w:val="Grilledutableau"/>
        <w:tblW w:w="4962" w:type="dxa"/>
        <w:tblInd w:w="2732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</w:tblGrid>
      <w:tr w:rsidR="008D60ED" w:rsidRPr="002C0A24" w:rsidTr="008D60ED">
        <w:tc>
          <w:tcPr>
            <w:tcW w:w="1844" w:type="dxa"/>
            <w:shd w:val="clear" w:color="auto" w:fill="FFFFFF" w:themeFill="background1"/>
          </w:tcPr>
          <w:p w:rsidR="008D60ED" w:rsidRPr="002C0A24" w:rsidRDefault="008D60ED" w:rsidP="00551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2C0A24">
              <w:rPr>
                <w:b/>
                <w:sz w:val="24"/>
                <w:szCs w:val="24"/>
              </w:rPr>
              <w:t>Manger</w:t>
            </w:r>
          </w:p>
        </w:tc>
        <w:tc>
          <w:tcPr>
            <w:tcW w:w="1559" w:type="dxa"/>
            <w:shd w:val="clear" w:color="auto" w:fill="FFFFFF" w:themeFill="background1"/>
          </w:tcPr>
          <w:p w:rsidR="008D60ED" w:rsidRPr="002C0A24" w:rsidRDefault="008D60ED" w:rsidP="0055166F">
            <w:pPr>
              <w:jc w:val="center"/>
              <w:rPr>
                <w:b/>
                <w:sz w:val="24"/>
                <w:szCs w:val="24"/>
              </w:rPr>
            </w:pPr>
            <w:r w:rsidRPr="002C0A24">
              <w:rPr>
                <w:b/>
                <w:sz w:val="24"/>
                <w:szCs w:val="24"/>
              </w:rPr>
              <w:t>Avoir</w:t>
            </w:r>
          </w:p>
        </w:tc>
        <w:tc>
          <w:tcPr>
            <w:tcW w:w="1559" w:type="dxa"/>
            <w:shd w:val="clear" w:color="auto" w:fill="FFFFFF" w:themeFill="background1"/>
          </w:tcPr>
          <w:p w:rsidR="008D60ED" w:rsidRPr="002C0A24" w:rsidRDefault="008D60ED" w:rsidP="0055166F">
            <w:pPr>
              <w:jc w:val="center"/>
              <w:rPr>
                <w:b/>
                <w:sz w:val="24"/>
                <w:szCs w:val="24"/>
              </w:rPr>
            </w:pPr>
            <w:r w:rsidRPr="002C0A24">
              <w:rPr>
                <w:b/>
                <w:sz w:val="24"/>
                <w:szCs w:val="24"/>
              </w:rPr>
              <w:t>Être</w:t>
            </w:r>
          </w:p>
        </w:tc>
      </w:tr>
      <w:tr w:rsidR="008D60ED" w:rsidRPr="002C0A24" w:rsidTr="008D60ED">
        <w:tc>
          <w:tcPr>
            <w:tcW w:w="1844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Mang</w:t>
            </w:r>
            <w:r w:rsidRPr="002C0A2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Aie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Sois</w:t>
            </w:r>
          </w:p>
        </w:tc>
      </w:tr>
      <w:tr w:rsidR="008D60ED" w:rsidRPr="002C0A24" w:rsidTr="008D60ED">
        <w:tc>
          <w:tcPr>
            <w:tcW w:w="1844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Mangeons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Ayons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Soyons</w:t>
            </w:r>
          </w:p>
        </w:tc>
      </w:tr>
      <w:tr w:rsidR="008D60ED" w:rsidRPr="002C0A24" w:rsidTr="008D60ED">
        <w:tc>
          <w:tcPr>
            <w:tcW w:w="1844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Mangez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Ayez</w:t>
            </w:r>
          </w:p>
        </w:tc>
        <w:tc>
          <w:tcPr>
            <w:tcW w:w="1559" w:type="dxa"/>
          </w:tcPr>
          <w:p w:rsidR="008D60ED" w:rsidRPr="002C0A24" w:rsidRDefault="008D60ED" w:rsidP="0055166F">
            <w:pPr>
              <w:rPr>
                <w:sz w:val="24"/>
                <w:szCs w:val="24"/>
              </w:rPr>
            </w:pPr>
            <w:r w:rsidRPr="002C0A24">
              <w:rPr>
                <w:sz w:val="24"/>
                <w:szCs w:val="24"/>
              </w:rPr>
              <w:t>Soyez</w:t>
            </w:r>
          </w:p>
        </w:tc>
      </w:tr>
    </w:tbl>
    <w:p w:rsidR="00E81F7B" w:rsidRPr="0037258F" w:rsidRDefault="00E81F7B" w:rsidP="0037258F">
      <w:pPr>
        <w:spacing w:after="0" w:line="240" w:lineRule="auto"/>
        <w:rPr>
          <w:sz w:val="24"/>
          <w:szCs w:val="24"/>
        </w:rPr>
      </w:pPr>
    </w:p>
    <w:p w:rsidR="00E81F7B" w:rsidRPr="0037258F" w:rsidRDefault="00E81F7B" w:rsidP="00DA59A4">
      <w:pPr>
        <w:spacing w:after="0" w:line="276" w:lineRule="auto"/>
        <w:rPr>
          <w:sz w:val="24"/>
          <w:szCs w:val="24"/>
        </w:rPr>
      </w:pPr>
    </w:p>
    <w:p w:rsidR="00E81F7B" w:rsidRPr="0037258F" w:rsidRDefault="00E81F7B" w:rsidP="00DA59A4">
      <w:pPr>
        <w:shd w:val="clear" w:color="auto" w:fill="FBE4D5" w:themeFill="accent2" w:themeFillTint="33"/>
        <w:spacing w:after="0" w:line="276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 xml:space="preserve">La phrase de forme positive </w:t>
      </w:r>
    </w:p>
    <w:p w:rsidR="00E81F7B" w:rsidRPr="0037258F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phrase positive ne contient pas de marqueurs négatifs.</w:t>
      </w:r>
    </w:p>
    <w:p w:rsidR="00E81F7B" w:rsidRPr="0037258F" w:rsidRDefault="00E81F7B" w:rsidP="00DA59A4">
      <w:pPr>
        <w:pStyle w:val="Paragraphedeliste"/>
        <w:spacing w:after="0" w:line="276" w:lineRule="auto"/>
        <w:ind w:left="360"/>
        <w:rPr>
          <w:sz w:val="24"/>
          <w:szCs w:val="24"/>
        </w:rPr>
      </w:pPr>
    </w:p>
    <w:p w:rsidR="00E81F7B" w:rsidRPr="0037258F" w:rsidRDefault="00E81F7B" w:rsidP="00DA59A4">
      <w:pPr>
        <w:pStyle w:val="Paragraphedeliste"/>
        <w:numPr>
          <w:ilvl w:val="0"/>
          <w:numId w:val="1"/>
        </w:numPr>
        <w:shd w:val="clear" w:color="auto" w:fill="FBE4D5" w:themeFill="accent2" w:themeFillTint="33"/>
        <w:spacing w:after="0" w:line="276" w:lineRule="auto"/>
        <w:jc w:val="center"/>
        <w:rPr>
          <w:b/>
          <w:smallCaps/>
          <w:sz w:val="24"/>
          <w:szCs w:val="24"/>
        </w:rPr>
      </w:pPr>
      <w:r w:rsidRPr="0037258F">
        <w:rPr>
          <w:b/>
          <w:smallCaps/>
          <w:sz w:val="24"/>
          <w:szCs w:val="24"/>
        </w:rPr>
        <w:t>La phrase de forme négative</w:t>
      </w:r>
    </w:p>
    <w:p w:rsidR="00E81F7B" w:rsidRPr="0037258F" w:rsidRDefault="0024548B" w:rsidP="00DA59A4">
      <w:pPr>
        <w:pStyle w:val="Paragraphedeliste"/>
        <w:spacing w:after="0" w:line="276" w:lineRule="auto"/>
        <w:ind w:left="360"/>
        <w:rPr>
          <w:sz w:val="24"/>
          <w:szCs w:val="24"/>
        </w:rPr>
      </w:pPr>
      <w:r w:rsidRPr="0037258F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AA640FC" wp14:editId="2717C1AA">
            <wp:simplePos x="0" y="0"/>
            <wp:positionH relativeFrom="column">
              <wp:posOffset>5099050</wp:posOffset>
            </wp:positionH>
            <wp:positionV relativeFrom="paragraph">
              <wp:posOffset>182880</wp:posOffset>
            </wp:positionV>
            <wp:extent cx="1011115" cy="1518867"/>
            <wp:effectExtent l="0" t="0" r="0" b="5715"/>
            <wp:wrapNone/>
            <wp:docPr id="17" name="Image 17" descr="Fille, Le Sourire, Caméra, Phot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e, Le Sourire, Caméra, Photograp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5" cy="1518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F7B" w:rsidRPr="0086166E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La phrase négative s’oppose à la phrase de forme positive.</w:t>
      </w:r>
    </w:p>
    <w:p w:rsidR="00E81F7B" w:rsidRPr="0086166E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Elle sert à nier, à refuser ou à interdire quelque chose.</w:t>
      </w:r>
    </w:p>
    <w:p w:rsidR="00E81F7B" w:rsidRPr="0086166E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>C’est une phrase transformée par un marqueur de négation.</w:t>
      </w:r>
    </w:p>
    <w:p w:rsidR="00E81F7B" w:rsidRDefault="00E81F7B" w:rsidP="00DA59A4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7258F">
        <w:rPr>
          <w:sz w:val="24"/>
          <w:szCs w:val="24"/>
        </w:rPr>
        <w:t xml:space="preserve">La phrase négative comporte </w:t>
      </w:r>
      <w:r w:rsidR="0086166E">
        <w:rPr>
          <w:sz w:val="24"/>
          <w:szCs w:val="24"/>
        </w:rPr>
        <w:t xml:space="preserve">en général </w:t>
      </w:r>
      <w:r w:rsidRPr="0037258F">
        <w:rPr>
          <w:sz w:val="24"/>
          <w:szCs w:val="24"/>
        </w:rPr>
        <w:t>deux éléments de négation.</w:t>
      </w:r>
    </w:p>
    <w:p w:rsidR="0024548B" w:rsidRPr="0037258F" w:rsidRDefault="0024548B" w:rsidP="0024548B">
      <w:pPr>
        <w:pStyle w:val="Paragraphedeliste"/>
        <w:spacing w:after="0" w:line="276" w:lineRule="auto"/>
        <w:ind w:left="36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953" w:tblpY="72"/>
        <w:tblW w:w="0" w:type="auto"/>
        <w:tblLook w:val="04A0" w:firstRow="1" w:lastRow="0" w:firstColumn="1" w:lastColumn="0" w:noHBand="0" w:noVBand="1"/>
      </w:tblPr>
      <w:tblGrid>
        <w:gridCol w:w="7188"/>
      </w:tblGrid>
      <w:tr w:rsidR="00E81F7B" w:rsidRPr="0037258F" w:rsidTr="00973AAD">
        <w:tc>
          <w:tcPr>
            <w:tcW w:w="7188" w:type="dxa"/>
            <w:shd w:val="clear" w:color="auto" w:fill="FFFFFF" w:themeFill="background1"/>
          </w:tcPr>
          <w:p w:rsidR="00E81F7B" w:rsidRPr="0037258F" w:rsidRDefault="00E81F7B" w:rsidP="0024548B">
            <w:pPr>
              <w:pStyle w:val="Paragraphedeliste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7258F">
              <w:rPr>
                <w:i/>
                <w:sz w:val="24"/>
                <w:szCs w:val="24"/>
              </w:rPr>
              <w:t>Emma photographie la nature. (</w:t>
            </w:r>
            <w:proofErr w:type="gramStart"/>
            <w:r w:rsidRPr="0037258F">
              <w:rPr>
                <w:i/>
                <w:sz w:val="24"/>
                <w:szCs w:val="24"/>
              </w:rPr>
              <w:t>phrase</w:t>
            </w:r>
            <w:proofErr w:type="gramEnd"/>
            <w:r w:rsidRPr="0037258F">
              <w:rPr>
                <w:i/>
                <w:sz w:val="24"/>
                <w:szCs w:val="24"/>
              </w:rPr>
              <w:t xml:space="preserve"> de forme positive)</w:t>
            </w:r>
          </w:p>
        </w:tc>
      </w:tr>
      <w:tr w:rsidR="00E81F7B" w:rsidRPr="0037258F" w:rsidTr="0024548B">
        <w:trPr>
          <w:trHeight w:val="348"/>
        </w:trPr>
        <w:tc>
          <w:tcPr>
            <w:tcW w:w="7188" w:type="dxa"/>
            <w:shd w:val="clear" w:color="auto" w:fill="FFFFFF" w:themeFill="background1"/>
          </w:tcPr>
          <w:p w:rsidR="00E81F7B" w:rsidRPr="0037258F" w:rsidRDefault="00E81F7B" w:rsidP="0024548B">
            <w:pPr>
              <w:pStyle w:val="Paragraphedeliste"/>
              <w:spacing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37258F">
              <w:rPr>
                <w:i/>
                <w:sz w:val="24"/>
                <w:szCs w:val="24"/>
              </w:rPr>
              <w:t xml:space="preserve">Emma </w:t>
            </w:r>
            <w:r w:rsidRPr="0037258F">
              <w:rPr>
                <w:b/>
                <w:i/>
                <w:sz w:val="24"/>
                <w:szCs w:val="24"/>
              </w:rPr>
              <w:t>ne</w:t>
            </w:r>
            <w:r w:rsidRPr="0037258F">
              <w:rPr>
                <w:i/>
                <w:sz w:val="24"/>
                <w:szCs w:val="24"/>
              </w:rPr>
              <w:t xml:space="preserve"> photographie </w:t>
            </w:r>
            <w:r w:rsidRPr="0037258F">
              <w:rPr>
                <w:b/>
                <w:i/>
                <w:sz w:val="24"/>
                <w:szCs w:val="24"/>
              </w:rPr>
              <w:t>pas</w:t>
            </w:r>
            <w:r w:rsidRPr="0037258F">
              <w:rPr>
                <w:i/>
                <w:sz w:val="24"/>
                <w:szCs w:val="24"/>
              </w:rPr>
              <w:t xml:space="preserve"> la nature. (</w:t>
            </w:r>
            <w:proofErr w:type="gramStart"/>
            <w:r w:rsidRPr="0037258F">
              <w:rPr>
                <w:i/>
                <w:sz w:val="24"/>
                <w:szCs w:val="24"/>
              </w:rPr>
              <w:t>phrase</w:t>
            </w:r>
            <w:proofErr w:type="gramEnd"/>
            <w:r w:rsidRPr="0037258F">
              <w:rPr>
                <w:i/>
                <w:sz w:val="24"/>
                <w:szCs w:val="24"/>
              </w:rPr>
              <w:t xml:space="preserve"> de forme négative)</w:t>
            </w:r>
          </w:p>
        </w:tc>
      </w:tr>
    </w:tbl>
    <w:p w:rsidR="00E81F7B" w:rsidRPr="0037258F" w:rsidRDefault="00E81F7B" w:rsidP="00DA59A4">
      <w:pPr>
        <w:pStyle w:val="Paragraphedeliste"/>
        <w:spacing w:after="0" w:line="276" w:lineRule="auto"/>
        <w:rPr>
          <w:sz w:val="24"/>
          <w:szCs w:val="24"/>
        </w:rPr>
      </w:pPr>
    </w:p>
    <w:p w:rsidR="00E81F7B" w:rsidRPr="0037258F" w:rsidRDefault="00E81F7B" w:rsidP="00DA59A4">
      <w:pPr>
        <w:spacing w:before="240" w:after="0" w:line="276" w:lineRule="auto"/>
        <w:rPr>
          <w:sz w:val="24"/>
          <w:szCs w:val="24"/>
        </w:rPr>
      </w:pPr>
      <w:bookmarkStart w:id="1" w:name="_GoBack"/>
      <w:bookmarkEnd w:id="1"/>
    </w:p>
    <w:p w:rsidR="00E81F7B" w:rsidRPr="0037258F" w:rsidRDefault="00E81F7B" w:rsidP="00DA59A4">
      <w:pPr>
        <w:spacing w:after="0" w:line="276" w:lineRule="auto"/>
        <w:rPr>
          <w:sz w:val="24"/>
          <w:szCs w:val="24"/>
        </w:rPr>
      </w:pPr>
    </w:p>
    <w:p w:rsidR="004E5D9C" w:rsidRPr="004E5D9C" w:rsidRDefault="004E5D9C" w:rsidP="004E5D9C">
      <w:pPr>
        <w:pStyle w:val="Paragraphedeliste"/>
        <w:spacing w:line="360" w:lineRule="auto"/>
        <w:ind w:left="360"/>
        <w:rPr>
          <w:i/>
          <w:sz w:val="24"/>
          <w:szCs w:val="24"/>
          <w:u w:val="single"/>
        </w:rPr>
      </w:pPr>
      <w:r w:rsidRPr="004E5D9C">
        <w:rPr>
          <w:i/>
          <w:sz w:val="24"/>
          <w:szCs w:val="24"/>
          <w:u w:val="single"/>
        </w:rPr>
        <w:t xml:space="preserve">Voici, la liste des principaux marqueurs </w:t>
      </w:r>
      <w:r w:rsidRPr="004E5D9C">
        <w:rPr>
          <w:i/>
          <w:sz w:val="24"/>
          <w:szCs w:val="24"/>
          <w:u w:val="single"/>
        </w:rPr>
        <w:t>de négation</w:t>
      </w:r>
      <w:r w:rsidRPr="004E5D9C">
        <w:rPr>
          <w:i/>
          <w:sz w:val="24"/>
          <w:szCs w:val="24"/>
          <w:u w:val="single"/>
        </w:rPr>
        <w:t>:</w:t>
      </w:r>
    </w:p>
    <w:p w:rsidR="004E5D9C" w:rsidRPr="004E5D9C" w:rsidRDefault="004E5D9C" w:rsidP="004E5D9C">
      <w:pPr>
        <w:pStyle w:val="Paragraphedeliste"/>
        <w:numPr>
          <w:ilvl w:val="0"/>
          <w:numId w:val="1"/>
        </w:numPr>
        <w:spacing w:line="360" w:lineRule="auto"/>
        <w:jc w:val="center"/>
        <w:rPr>
          <w:i/>
          <w:sz w:val="24"/>
          <w:szCs w:val="24"/>
        </w:rPr>
      </w:pPr>
      <w:proofErr w:type="gramStart"/>
      <w:r w:rsidRPr="004E5D9C">
        <w:rPr>
          <w:i/>
          <w:sz w:val="24"/>
          <w:szCs w:val="24"/>
        </w:rPr>
        <w:t>ne</w:t>
      </w:r>
      <w:proofErr w:type="gramEnd"/>
      <w:r w:rsidRPr="004E5D9C">
        <w:rPr>
          <w:i/>
          <w:sz w:val="24"/>
          <w:szCs w:val="24"/>
        </w:rPr>
        <w:t>, n’, pas, plus, guère, jamais, aucun, nul, personne, rien…</w:t>
      </w:r>
      <w:bookmarkEnd w:id="0"/>
    </w:p>
    <w:sectPr w:rsidR="004E5D9C" w:rsidRPr="004E5D9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20" w:rsidRDefault="008A4F20" w:rsidP="00E81F7B">
      <w:pPr>
        <w:spacing w:after="0" w:line="240" w:lineRule="auto"/>
      </w:pPr>
      <w:r>
        <w:separator/>
      </w:r>
    </w:p>
  </w:endnote>
  <w:endnote w:type="continuationSeparator" w:id="0">
    <w:p w:rsidR="008A4F20" w:rsidRDefault="008A4F20" w:rsidP="00E8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7B" w:rsidRDefault="00E81F7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7A2413" w:rsidRDefault="008A4F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20" w:rsidRDefault="008A4F20" w:rsidP="00E81F7B">
      <w:pPr>
        <w:spacing w:after="0" w:line="240" w:lineRule="auto"/>
      </w:pPr>
      <w:r>
        <w:separator/>
      </w:r>
    </w:p>
  </w:footnote>
  <w:footnote w:type="continuationSeparator" w:id="0">
    <w:p w:rsidR="008A4F20" w:rsidRDefault="008A4F20" w:rsidP="00E8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F7B" w:rsidRDefault="00E81F7B">
    <w:pPr>
      <w:pStyle w:val="En-tte"/>
    </w:pPr>
    <w:r>
      <w:t>Cours 19 à 23 Les types et les formes de phrases AIDE-MÉMOIRE</w:t>
    </w:r>
  </w:p>
  <w:p w:rsidR="00E81F7B" w:rsidRDefault="00E81F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.95pt;height:10.95pt" o:bullet="t">
        <v:imagedata r:id="rId1" o:title="msoE752"/>
      </v:shape>
    </w:pict>
  </w:numPicBullet>
  <w:abstractNum w:abstractNumId="0" w15:restartNumberingAfterBreak="0">
    <w:nsid w:val="124A444E"/>
    <w:multiLevelType w:val="hybridMultilevel"/>
    <w:tmpl w:val="6BC0391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24597"/>
    <w:multiLevelType w:val="hybridMultilevel"/>
    <w:tmpl w:val="0F5480DE"/>
    <w:lvl w:ilvl="0" w:tplc="DFC6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58E5"/>
    <w:multiLevelType w:val="hybridMultilevel"/>
    <w:tmpl w:val="0A744F4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4C0E"/>
    <w:multiLevelType w:val="hybridMultilevel"/>
    <w:tmpl w:val="CE180EE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7B"/>
    <w:rsid w:val="002200D8"/>
    <w:rsid w:val="0024548B"/>
    <w:rsid w:val="002C0A24"/>
    <w:rsid w:val="0037258F"/>
    <w:rsid w:val="004E5D9C"/>
    <w:rsid w:val="0086166E"/>
    <w:rsid w:val="008A4F20"/>
    <w:rsid w:val="008D60ED"/>
    <w:rsid w:val="00CA440B"/>
    <w:rsid w:val="00DA3EC2"/>
    <w:rsid w:val="00DA59A4"/>
    <w:rsid w:val="00E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10F4"/>
  <w15:chartTrackingRefBased/>
  <w15:docId w15:val="{CDEEA353-B784-43C3-97C0-2A232F8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F7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81F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F7B"/>
  </w:style>
  <w:style w:type="paragraph" w:styleId="En-tte">
    <w:name w:val="header"/>
    <w:basedOn w:val="Normal"/>
    <w:link w:val="En-tteCar"/>
    <w:uiPriority w:val="99"/>
    <w:unhideWhenUsed/>
    <w:rsid w:val="00E81F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2022-08-28T14:10:00Z</dcterms:created>
  <dcterms:modified xsi:type="dcterms:W3CDTF">2022-12-14T22:11:00Z</dcterms:modified>
</cp:coreProperties>
</file>