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1B97" w14:textId="77777777" w:rsidR="00D45526" w:rsidRPr="00E76BA4" w:rsidRDefault="00D45526" w:rsidP="00D45526">
      <w:pPr>
        <w:jc w:val="right"/>
        <w:rPr>
          <w:rFonts w:asciiTheme="minorHAnsi" w:hAnsiTheme="minorHAnsi" w:cstheme="minorHAnsi"/>
          <w:sz w:val="26"/>
          <w:szCs w:val="26"/>
        </w:rPr>
      </w:pPr>
      <w:r w:rsidRPr="00E76BA4">
        <w:rPr>
          <w:rFonts w:asciiTheme="minorHAnsi" w:hAnsiTheme="minorHAnsi" w:cstheme="minorHAnsi"/>
          <w:sz w:val="26"/>
          <w:szCs w:val="26"/>
        </w:rPr>
        <w:t xml:space="preserve">Nom : </w:t>
      </w:r>
      <w:r w:rsidRPr="00D45526">
        <w:rPr>
          <w:rFonts w:asciiTheme="minorHAnsi" w:hAnsiTheme="minorHAnsi" w:cstheme="minorHAnsi"/>
          <w:color w:val="FF0000"/>
          <w:sz w:val="26"/>
          <w:szCs w:val="26"/>
          <w:u w:val="single"/>
        </w:rPr>
        <w:t>____</w:t>
      </w:r>
      <w:r w:rsidRPr="00D45526">
        <w:rPr>
          <w:rFonts w:asciiTheme="minorHAnsi" w:hAnsiTheme="minorHAnsi" w:cstheme="minorHAnsi"/>
          <w:color w:val="FF0000"/>
          <w:sz w:val="26"/>
          <w:szCs w:val="26"/>
          <w:u w:val="single"/>
        </w:rPr>
        <w:t>Corrigé</w:t>
      </w:r>
      <w:r w:rsidRPr="00D45526">
        <w:rPr>
          <w:rFonts w:asciiTheme="minorHAnsi" w:hAnsiTheme="minorHAnsi" w:cstheme="minorHAnsi"/>
          <w:color w:val="FF0000"/>
          <w:sz w:val="26"/>
          <w:szCs w:val="26"/>
          <w:u w:val="single"/>
        </w:rPr>
        <w:t>______</w:t>
      </w:r>
    </w:p>
    <w:p w14:paraId="2FBE511D" w14:textId="77777777" w:rsidR="00D45526" w:rsidRPr="00525673" w:rsidRDefault="00D45526" w:rsidP="00D4552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25673">
        <w:rPr>
          <w:rFonts w:asciiTheme="minorHAnsi" w:hAnsiTheme="minorHAnsi" w:cstheme="minorHAnsi"/>
          <w:b/>
          <w:sz w:val="32"/>
          <w:szCs w:val="32"/>
        </w:rPr>
        <w:t>Calculer l’écart de température</w:t>
      </w:r>
    </w:p>
    <w:p w14:paraId="333A9689" w14:textId="77777777" w:rsidR="00D45526" w:rsidRDefault="00D45526" w:rsidP="00D45526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E76BA4">
        <w:rPr>
          <w:rFonts w:asciiTheme="minorHAnsi" w:hAnsiTheme="minorHAnsi" w:cstheme="minorHAnsi"/>
          <w:sz w:val="26"/>
          <w:szCs w:val="26"/>
          <w:u w:val="single"/>
        </w:rPr>
        <w:t>Calcule l’écart de température.</w:t>
      </w:r>
    </w:p>
    <w:p w14:paraId="69ADC6CE" w14:textId="77777777" w:rsidR="00D45526" w:rsidRPr="00C77734" w:rsidRDefault="00D45526" w:rsidP="00D45526">
      <w:pPr>
        <w:ind w:left="360"/>
        <w:rPr>
          <w:rFonts w:asciiTheme="minorHAnsi" w:hAnsiTheme="minorHAnsi" w:cstheme="minorHAnsi"/>
          <w:sz w:val="26"/>
          <w:szCs w:val="26"/>
          <w:u w:val="single"/>
        </w:rPr>
      </w:pPr>
      <w:r w:rsidRPr="00C77014">
        <w:rPr>
          <w:sz w:val="26"/>
          <w:szCs w:val="26"/>
        </w:rPr>
        <w:t xml:space="preserve">Pour calculer l’écart entre deux températures, il suffit </w:t>
      </w:r>
      <w:r w:rsidRPr="00C77014">
        <w:rPr>
          <w:b/>
          <w:sz w:val="26"/>
          <w:szCs w:val="26"/>
        </w:rPr>
        <w:t>de soustraire la température la plus élevée de la température la plus basse</w:t>
      </w:r>
      <w:r w:rsidRPr="00C77014">
        <w:rPr>
          <w:sz w:val="26"/>
          <w:szCs w:val="26"/>
        </w:rPr>
        <w:t>.</w:t>
      </w:r>
    </w:p>
    <w:p w14:paraId="4AB0C026" w14:textId="77777777" w:rsidR="00D45526" w:rsidRPr="00525673" w:rsidRDefault="00D45526" w:rsidP="00D45526">
      <w:pPr>
        <w:pStyle w:val="Paragraphedeliste"/>
        <w:rPr>
          <w:rFonts w:asciiTheme="minorHAnsi" w:hAnsiTheme="minorHAnsi" w:cstheme="minorHAnsi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91320F" wp14:editId="223A277E">
            <wp:simplePos x="0" y="0"/>
            <wp:positionH relativeFrom="column">
              <wp:posOffset>4614545</wp:posOffset>
            </wp:positionH>
            <wp:positionV relativeFrom="paragraph">
              <wp:posOffset>1417320</wp:posOffset>
            </wp:positionV>
            <wp:extent cx="1618615" cy="3237230"/>
            <wp:effectExtent l="0" t="0" r="0" b="1270"/>
            <wp:wrapNone/>
            <wp:docPr id="6" name="Image 6" descr="Thermomètre, Degré, Chaud, L'É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rmomètre, Degré, Chaud, L'Ét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3828"/>
      </w:tblGrid>
      <w:tr w:rsidR="00D45526" w14:paraId="2BC929FF" w14:textId="77777777" w:rsidTr="00710B26">
        <w:tc>
          <w:tcPr>
            <w:tcW w:w="3964" w:type="dxa"/>
          </w:tcPr>
          <w:p w14:paraId="79C8608C" w14:textId="77777777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-15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16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31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</w:tcPr>
          <w:p w14:paraId="172CC689" w14:textId="77777777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-22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-12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10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  <w:tr w:rsidR="00D45526" w14:paraId="6D3C63DB" w14:textId="77777777" w:rsidTr="00710B26">
        <w:tc>
          <w:tcPr>
            <w:tcW w:w="3964" w:type="dxa"/>
          </w:tcPr>
          <w:p w14:paraId="5F5CE644" w14:textId="77777777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25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12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</w:tcPr>
          <w:p w14:paraId="09FA9540" w14:textId="77777777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0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9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  <w:tr w:rsidR="00D45526" w14:paraId="5488A0D0" w14:textId="77777777" w:rsidTr="00710B26">
        <w:tc>
          <w:tcPr>
            <w:tcW w:w="3964" w:type="dxa"/>
          </w:tcPr>
          <w:p w14:paraId="40CFBDD2" w14:textId="77777777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18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</w:tcPr>
          <w:p w14:paraId="7CB20577" w14:textId="77777777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18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  <w:tr w:rsidR="00D45526" w14:paraId="2900B490" w14:textId="77777777" w:rsidTr="00710B26">
        <w:tc>
          <w:tcPr>
            <w:tcW w:w="3964" w:type="dxa"/>
          </w:tcPr>
          <w:p w14:paraId="188E2BB3" w14:textId="77777777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-10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5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</w:tcPr>
          <w:p w14:paraId="212F273B" w14:textId="29D21A86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3</w:t>
            </w:r>
            <w:r w:rsid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0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  <w:tr w:rsidR="00D45526" w14:paraId="50FC2D80" w14:textId="77777777" w:rsidTr="00710B26">
        <w:tc>
          <w:tcPr>
            <w:tcW w:w="3964" w:type="dxa"/>
          </w:tcPr>
          <w:p w14:paraId="1B1BBFA6" w14:textId="77777777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10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</w:tcPr>
          <w:p w14:paraId="1293F3C9" w14:textId="47A3BC5C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-19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-4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15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  <w:tr w:rsidR="00D45526" w14:paraId="47499938" w14:textId="77777777" w:rsidTr="00710B26">
        <w:tc>
          <w:tcPr>
            <w:tcW w:w="3964" w:type="dxa"/>
          </w:tcPr>
          <w:p w14:paraId="756A6C47" w14:textId="765D70AB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12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</w:tcPr>
          <w:p w14:paraId="0EC8C566" w14:textId="1D1DA825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19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  <w:tr w:rsidR="00D45526" w14:paraId="3AC81EF7" w14:textId="77777777" w:rsidTr="00710B26">
        <w:tc>
          <w:tcPr>
            <w:tcW w:w="3964" w:type="dxa"/>
            <w:tcBorders>
              <w:bottom w:val="single" w:sz="4" w:space="0" w:color="auto"/>
            </w:tcBorders>
          </w:tcPr>
          <w:p w14:paraId="6D87D7E7" w14:textId="2A0FB0F7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40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-25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65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F729B9A" w14:textId="7B6304C5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-19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18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  <w:tr w:rsidR="00D45526" w14:paraId="5099C2D3" w14:textId="77777777" w:rsidTr="00710B26">
        <w:tc>
          <w:tcPr>
            <w:tcW w:w="3964" w:type="dxa"/>
          </w:tcPr>
          <w:p w14:paraId="2A58B02A" w14:textId="409A88DF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15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</w:tcPr>
          <w:p w14:paraId="276B0B35" w14:textId="25B9D0C8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-10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29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  <w:tr w:rsidR="00D45526" w14:paraId="00EE8A68" w14:textId="77777777" w:rsidTr="00710B26">
        <w:tc>
          <w:tcPr>
            <w:tcW w:w="3964" w:type="dxa"/>
          </w:tcPr>
          <w:p w14:paraId="35D3F8F0" w14:textId="005B6E3D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et -1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4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</w:tcPr>
          <w:p w14:paraId="2001D253" w14:textId="31E3755F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7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28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  <w:tr w:rsidR="00D45526" w14:paraId="7AA68111" w14:textId="77777777" w:rsidTr="00710B26">
        <w:tc>
          <w:tcPr>
            <w:tcW w:w="3964" w:type="dxa"/>
          </w:tcPr>
          <w:p w14:paraId="5A40597F" w14:textId="5563DC05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8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</w:tcPr>
          <w:p w14:paraId="71B6534C" w14:textId="424B5260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  <w:tr w:rsidR="00D45526" w14:paraId="42D90111" w14:textId="77777777" w:rsidTr="00710B26">
        <w:tc>
          <w:tcPr>
            <w:tcW w:w="3964" w:type="dxa"/>
          </w:tcPr>
          <w:p w14:paraId="60B2701F" w14:textId="095C96B6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13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28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54071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540711" w:rsidRPr="00540711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4</w:t>
            </w:r>
            <w:r w:rsidR="00540711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</w:t>
            </w:r>
            <w:r w:rsidR="00540711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540711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  <w:tc>
          <w:tcPr>
            <w:tcW w:w="3828" w:type="dxa"/>
          </w:tcPr>
          <w:p w14:paraId="38843459" w14:textId="4F70C399" w:rsidR="00D45526" w:rsidRPr="00525673" w:rsidRDefault="00D45526" w:rsidP="00D45526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 xml:space="preserve">C 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52567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◦</w:t>
            </w:r>
            <w:r w:rsidRPr="00525673">
              <w:rPr>
                <w:rFonts w:asciiTheme="minorHAnsi" w:hAnsiTheme="minorHAnsi" w:cstheme="minorHAnsi"/>
                <w:sz w:val="26"/>
                <w:szCs w:val="26"/>
              </w:rPr>
              <w:t>C =</w:t>
            </w:r>
            <w:r w:rsidR="00C656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656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2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  <w:vertAlign w:val="superscript"/>
              </w:rPr>
              <w:t>◦</w:t>
            </w:r>
            <w:r w:rsidR="00C65626" w:rsidRPr="00D4552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</w:p>
        </w:tc>
      </w:tr>
    </w:tbl>
    <w:p w14:paraId="1A0AAEA3" w14:textId="77777777" w:rsidR="00DA3EC2" w:rsidRDefault="00DA3EC2">
      <w:bookmarkStart w:id="0" w:name="_GoBack"/>
      <w:bookmarkEnd w:id="0"/>
    </w:p>
    <w:sectPr w:rsidR="00DA3EC2" w:rsidSect="00DA15C2">
      <w:headerReference w:type="default" r:id="rId11"/>
      <w:footerReference w:type="default" r:id="rId12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A238" w14:textId="77777777" w:rsidR="00D45526" w:rsidRDefault="00D45526" w:rsidP="00D45526">
      <w:pPr>
        <w:spacing w:after="0" w:line="240" w:lineRule="auto"/>
      </w:pPr>
      <w:r>
        <w:separator/>
      </w:r>
    </w:p>
  </w:endnote>
  <w:endnote w:type="continuationSeparator" w:id="0">
    <w:p w14:paraId="5AC3EE27" w14:textId="77777777" w:rsidR="00D45526" w:rsidRDefault="00D45526" w:rsidP="00D4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AF23" w14:textId="77777777" w:rsidR="004E3B8B" w:rsidRDefault="00540711">
    <w:pPr>
      <w:pStyle w:val="Pieddepage"/>
    </w:pPr>
    <w:r>
      <w:t>Marie de Charlevoix</w:t>
    </w:r>
  </w:p>
  <w:p w14:paraId="0D4BA783" w14:textId="77777777" w:rsidR="004E3B8B" w:rsidRDefault="005407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9CF89" w14:textId="77777777" w:rsidR="00D45526" w:rsidRDefault="00D45526" w:rsidP="00D45526">
      <w:pPr>
        <w:spacing w:after="0" w:line="240" w:lineRule="auto"/>
      </w:pPr>
      <w:r>
        <w:separator/>
      </w:r>
    </w:p>
  </w:footnote>
  <w:footnote w:type="continuationSeparator" w:id="0">
    <w:p w14:paraId="2C4820D2" w14:textId="77777777" w:rsidR="00D45526" w:rsidRDefault="00D45526" w:rsidP="00D4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9F37" w14:textId="77777777" w:rsidR="004E3B8B" w:rsidRDefault="00540711">
    <w:pPr>
      <w:pStyle w:val="En-tte"/>
    </w:pPr>
    <w:r>
      <w:t xml:space="preserve">Exercices cours 23.1 </w:t>
    </w:r>
    <w:r>
      <w:t>Calculer l</w:t>
    </w:r>
    <w:r>
      <w:t>’</w:t>
    </w:r>
    <w:r>
      <w:t>éca</w:t>
    </w:r>
    <w:r>
      <w:t>rt de température</w:t>
    </w:r>
    <w:r w:rsidR="00D45526">
      <w:t xml:space="preserve"> CORRIGÉ</w:t>
    </w:r>
  </w:p>
  <w:p w14:paraId="4586C551" w14:textId="77777777" w:rsidR="004E3B8B" w:rsidRDefault="005407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400B"/>
    <w:multiLevelType w:val="hybridMultilevel"/>
    <w:tmpl w:val="550E752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6978"/>
    <w:multiLevelType w:val="hybridMultilevel"/>
    <w:tmpl w:val="61FA40B6"/>
    <w:lvl w:ilvl="0" w:tplc="EC342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26"/>
    <w:rsid w:val="00540711"/>
    <w:rsid w:val="00C65626"/>
    <w:rsid w:val="00D45526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1B4"/>
  <w15:chartTrackingRefBased/>
  <w15:docId w15:val="{93EACB56-0DDB-40AA-9CAD-C6B1B746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5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5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55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52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455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52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D4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34" ma:contentTypeDescription="Crée un document." ma:contentTypeScope="" ma:versionID="ebc2b0c21c20c96d45f820572bd3af6a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af662acaab0d69fb45fd667d511910ba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269693bc-4361-443c-a966-b424a0c69c43" xsi:nil="true"/>
    <Templates xmlns="269693bc-4361-443c-a966-b424a0c69c43" xsi:nil="true"/>
    <Self_Registration_Enabled0 xmlns="269693bc-4361-443c-a966-b424a0c69c43" xsi:nil="true"/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TeamsChannelId xmlns="269693bc-4361-443c-a966-b424a0c69c43" xsi:nil="true"/>
    <Math_Settings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LMS_Mapping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Distribution_Groups xmlns="269693bc-4361-443c-a966-b424a0c69c43" xsi:nil="true"/>
    <Invited_Teachers xmlns="269693bc-4361-443c-a966-b424a0c69c43" xsi:nil="true"/>
    <IsNotebookLocked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03EABA7B-AFB3-4EE5-BEB0-631C4DE54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99680-D0EA-40DC-B43B-10678384A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78239-7C4F-48CF-9078-DF351109299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f449da7e-1505-4852-82a5-acd60e54ae62"/>
    <ds:schemaRef ds:uri="http://schemas.microsoft.com/office/2006/metadata/properties"/>
    <ds:schemaRef ds:uri="http://schemas.openxmlformats.org/package/2006/metadata/core-properties"/>
    <ds:schemaRef ds:uri="269693bc-4361-443c-a966-b424a0c69c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2022-09-27T00:52:00Z</cp:lastPrinted>
  <dcterms:created xsi:type="dcterms:W3CDTF">2022-09-27T00:38:00Z</dcterms:created>
  <dcterms:modified xsi:type="dcterms:W3CDTF">2022-09-27T00:52:00Z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