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BDB1" w14:textId="77777777" w:rsidR="002E2F7D" w:rsidRDefault="002E2F7D" w:rsidP="002E2F7D">
      <w:pPr>
        <w:jc w:val="right"/>
      </w:pPr>
      <w:bookmarkStart w:id="0" w:name="_Hlk52709375"/>
      <w:r w:rsidRPr="00914797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FC1C993" wp14:editId="185ECA39">
                <wp:simplePos x="0" y="0"/>
                <wp:positionH relativeFrom="margin">
                  <wp:posOffset>2533332</wp:posOffset>
                </wp:positionH>
                <wp:positionV relativeFrom="margin">
                  <wp:posOffset>-1271903</wp:posOffset>
                </wp:positionV>
                <wp:extent cx="1033465" cy="5988050"/>
                <wp:effectExtent l="0" t="952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465" cy="5988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2D16784" w14:textId="77777777" w:rsidR="002E2F7D" w:rsidRPr="00914797" w:rsidRDefault="002E2F7D" w:rsidP="002E2F7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LA PRIORITÉ DES OPÉRATIONS</w:t>
                            </w:r>
                          </w:p>
                          <w:p w14:paraId="267D084C" w14:textId="77777777" w:rsidR="002E2F7D" w:rsidRPr="00914797" w:rsidRDefault="002E2F7D" w:rsidP="002E2F7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arenthèses, 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xposants, 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ultiplication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s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ivisions, </w:t>
                            </w:r>
                            <w:r w:rsidRPr="00FD5DE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dditions ou </w:t>
                            </w:r>
                            <w:r w:rsidRPr="00FD5DE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oustraction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s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91479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PEMDAS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1C993" id="Forme automatique 2" o:spid="_x0000_s1026" style="position:absolute;left:0;text-align:left;margin-left:199.45pt;margin-top:-100.15pt;width:81.4pt;height:471.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" o:allowincell="f" fillcolor="#deeaf6 [664]" stroked="f">
                <v:textbox>
                  <w:txbxContent>
                    <w:p w14:paraId="32D16784" w14:textId="77777777" w:rsidR="002E2F7D" w:rsidRPr="00914797" w:rsidRDefault="002E2F7D" w:rsidP="002E2F7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LA PRIORITÉ DES OPÉRATIONS</w:t>
                      </w:r>
                    </w:p>
                    <w:p w14:paraId="267D084C" w14:textId="77777777" w:rsidR="002E2F7D" w:rsidRPr="00914797" w:rsidRDefault="002E2F7D" w:rsidP="002E2F7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1479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arenthèses, 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xposants, 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ultiplication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s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 ou 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D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ivisions, </w:t>
                      </w:r>
                      <w:r w:rsidRPr="00FD5DE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dditions ou </w:t>
                      </w:r>
                      <w:r w:rsidRPr="00FD5DE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oustraction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s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 : </w:t>
                      </w:r>
                      <w:r w:rsidRPr="0091479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PEMDAS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t>Nom : __________________________________</w:t>
      </w:r>
    </w:p>
    <w:p w14:paraId="680AEB3E" w14:textId="77777777" w:rsidR="002E2F7D" w:rsidRDefault="002E2F7D" w:rsidP="002E2F7D">
      <w:pPr>
        <w:jc w:val="right"/>
      </w:pPr>
    </w:p>
    <w:p w14:paraId="05EF8F5B" w14:textId="77777777" w:rsidR="002E2F7D" w:rsidRPr="002E2F7D" w:rsidRDefault="002E2F7D" w:rsidP="002E2F7D">
      <w:pPr>
        <w:jc w:val="center"/>
        <w:rPr>
          <w:rFonts w:ascii="Algerian" w:hAnsi="Algerian"/>
          <w:sz w:val="28"/>
          <w:szCs w:val="28"/>
        </w:rPr>
      </w:pPr>
      <w:r w:rsidRPr="002E2F7D">
        <w:rPr>
          <w:rFonts w:ascii="Algerian" w:hAnsi="Algerian"/>
          <w:sz w:val="28"/>
          <w:szCs w:val="28"/>
        </w:rPr>
        <w:t>Cours 28 : Les chaînes d’opérations avec des nombres entiers</w:t>
      </w:r>
    </w:p>
    <w:p w14:paraId="525B43C4" w14:textId="77777777" w:rsidR="002E2F7D" w:rsidRDefault="002E2F7D" w:rsidP="002E2F7D">
      <w:pPr>
        <w:rPr>
          <w:sz w:val="28"/>
          <w:szCs w:val="28"/>
        </w:rPr>
      </w:pPr>
    </w:p>
    <w:p w14:paraId="12438867" w14:textId="77777777" w:rsidR="002E2F7D" w:rsidRDefault="002E2F7D" w:rsidP="002E2F7D">
      <w:pPr>
        <w:rPr>
          <w:sz w:val="28"/>
          <w:szCs w:val="28"/>
        </w:rPr>
      </w:pPr>
    </w:p>
    <w:p w14:paraId="43D494DC" w14:textId="77777777" w:rsidR="002E2F7D" w:rsidRDefault="002E2F7D" w:rsidP="002E2F7D">
      <w:pPr>
        <w:rPr>
          <w:sz w:val="28"/>
          <w:szCs w:val="28"/>
        </w:rPr>
      </w:pPr>
    </w:p>
    <w:bookmarkEnd w:id="0"/>
    <w:p w14:paraId="4D5F93AA" w14:textId="77777777" w:rsidR="002E2F7D" w:rsidRDefault="002E2F7D" w:rsidP="002E2F7D">
      <w:pPr>
        <w:rPr>
          <w:rFonts w:cstheme="minorHAnsi"/>
          <w:sz w:val="28"/>
          <w:szCs w:val="28"/>
          <w:highlight w:val="cyan"/>
        </w:rPr>
      </w:pPr>
    </w:p>
    <w:p w14:paraId="66B0AF21" w14:textId="77777777" w:rsidR="00547490" w:rsidRDefault="00547490" w:rsidP="002E2F7D">
      <w:pPr>
        <w:rPr>
          <w:rFonts w:cstheme="minorHAnsi"/>
          <w:sz w:val="28"/>
          <w:szCs w:val="28"/>
          <w:highlight w:val="cyan"/>
        </w:rPr>
      </w:pPr>
    </w:p>
    <w:p w14:paraId="233B850B" w14:textId="77777777" w:rsidR="002E2F7D" w:rsidRDefault="002E2F7D" w:rsidP="002E2F7D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Effectue l</w:t>
      </w:r>
      <w:r w:rsidR="005F68C1">
        <w:rPr>
          <w:rFonts w:eastAsiaTheme="minorEastAsia" w:cstheme="minorHAnsi"/>
          <w:sz w:val="28"/>
          <w:szCs w:val="28"/>
        </w:rPr>
        <w:t>es</w:t>
      </w:r>
      <w:r>
        <w:rPr>
          <w:rFonts w:eastAsiaTheme="minorEastAsia" w:cstheme="minorHAnsi"/>
          <w:sz w:val="28"/>
          <w:szCs w:val="28"/>
        </w:rPr>
        <w:t xml:space="preserve"> chaîne</w:t>
      </w:r>
      <w:r w:rsidR="005F68C1">
        <w:rPr>
          <w:rFonts w:eastAsiaTheme="minorEastAsia" w:cstheme="minorHAnsi"/>
          <w:sz w:val="28"/>
          <w:szCs w:val="28"/>
        </w:rPr>
        <w:t>s</w:t>
      </w:r>
      <w:r>
        <w:rPr>
          <w:rFonts w:eastAsiaTheme="minorEastAsia" w:cstheme="minorHAnsi"/>
          <w:sz w:val="28"/>
          <w:szCs w:val="28"/>
        </w:rPr>
        <w:t xml:space="preserve"> d’opérations suivante</w:t>
      </w:r>
      <w:r w:rsidR="005F68C1">
        <w:rPr>
          <w:rFonts w:eastAsiaTheme="minorEastAsia" w:cstheme="minorHAnsi"/>
          <w:sz w:val="28"/>
          <w:szCs w:val="28"/>
        </w:rPr>
        <w:t>s</w:t>
      </w:r>
      <w:r>
        <w:rPr>
          <w:rFonts w:eastAsiaTheme="minorEastAsia" w:cstheme="minorHAnsi"/>
          <w:sz w:val="28"/>
          <w:szCs w:val="28"/>
        </w:rPr>
        <w:t>.</w:t>
      </w:r>
    </w:p>
    <w:p w14:paraId="3D6BBABB" w14:textId="77777777" w:rsidR="002E2F7D" w:rsidRDefault="002E2F7D" w:rsidP="005851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(14 – </w:t>
      </w:r>
      <w:r w:rsidRPr="009F58DE">
        <w:rPr>
          <w:rFonts w:ascii="Arial" w:hAnsi="Arial" w:cs="Arial"/>
          <w:sz w:val="26"/>
          <w:szCs w:val="26"/>
        </w:rPr>
        <w:t>4 x 5)</w:t>
      </w:r>
      <w:r>
        <w:rPr>
          <w:rFonts w:ascii="Arial" w:hAnsi="Arial" w:cs="Arial"/>
          <w:sz w:val="26"/>
          <w:szCs w:val="26"/>
        </w:rPr>
        <w:t xml:space="preserve"> x (-2)</w:t>
      </w:r>
      <w:r>
        <w:rPr>
          <w:rFonts w:ascii="Arial" w:hAnsi="Arial" w:cs="Arial"/>
          <w:sz w:val="26"/>
          <w:szCs w:val="26"/>
          <w:vertAlign w:val="superscript"/>
        </w:rPr>
        <w:t>2</w:t>
      </w:r>
      <w:r>
        <w:rPr>
          <w:rFonts w:ascii="Arial" w:hAnsi="Arial" w:cs="Arial"/>
          <w:sz w:val="26"/>
          <w:szCs w:val="26"/>
        </w:rPr>
        <w:t xml:space="preserve"> ÷ (-4 + 7) =</w:t>
      </w:r>
    </w:p>
    <w:p w14:paraId="68E77990" w14:textId="77777777" w:rsidR="002E2F7D" w:rsidRDefault="002E2F7D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32F7D28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FE113F7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8C7B98F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412659B9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74CDF93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914797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1510A523" wp14:editId="3A9BFE51">
                <wp:simplePos x="0" y="0"/>
                <wp:positionH relativeFrom="margin">
                  <wp:posOffset>2816860</wp:posOffset>
                </wp:positionH>
                <wp:positionV relativeFrom="margin">
                  <wp:posOffset>4349115</wp:posOffset>
                </wp:positionV>
                <wp:extent cx="483870" cy="6422390"/>
                <wp:effectExtent l="2540" t="0" r="0" b="0"/>
                <wp:wrapNone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3870" cy="64223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55BEF34A" w14:textId="246E7CF2" w:rsidR="002E2F7D" w:rsidRPr="005851CE" w:rsidRDefault="002E2F7D" w:rsidP="005851C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Une étape à la fois</w:t>
                            </w:r>
                            <w:r w:rsidR="005B0A2F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,</w:t>
                            </w:r>
                            <w:r w:rsidR="005851CE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A2F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n souligne ce que l’on fait.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0A523" id="_x0000_s1027" style="position:absolute;margin-left:221.8pt;margin-top:342.45pt;width:38.1pt;height:505.7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" o:allowincell="f" fillcolor="#e7e6e6 [3214]" stroked="f">
                <v:textbox>
                  <w:txbxContent>
                    <w:p w14:paraId="55BEF34A" w14:textId="246E7CF2" w:rsidR="002E2F7D" w:rsidRPr="005851CE" w:rsidRDefault="002E2F7D" w:rsidP="005851C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Une étape à la fois</w:t>
                      </w:r>
                      <w:r w:rsidR="005B0A2F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,</w:t>
                      </w:r>
                      <w:r w:rsidR="005851CE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 </w:t>
                      </w:r>
                      <w:r w:rsidR="005B0A2F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n souligne ce que l’on fait.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B2A14A5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866DCB9" w14:textId="77777777" w:rsid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D2E9CCC" w14:textId="77777777" w:rsidR="009F58DE" w:rsidRPr="009F58DE" w:rsidRDefault="009F58DE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2041EDB1" w14:textId="77777777" w:rsidR="002E2F7D" w:rsidRPr="005F4E98" w:rsidRDefault="002E2F7D" w:rsidP="005851CE">
      <w:pPr>
        <w:spacing w:after="0" w:line="240" w:lineRule="auto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(-8 + (-6) – (-7)) x ((-3)</w:t>
      </w:r>
      <w:r>
        <w:rPr>
          <w:rFonts w:eastAsiaTheme="minorEastAsia" w:cstheme="minorHAnsi"/>
          <w:sz w:val="28"/>
          <w:szCs w:val="28"/>
          <w:vertAlign w:val="superscript"/>
        </w:rPr>
        <w:t>3</w:t>
      </w:r>
      <w:r>
        <w:rPr>
          <w:rFonts w:eastAsiaTheme="minorEastAsia" w:cstheme="minorHAnsi"/>
          <w:sz w:val="28"/>
          <w:szCs w:val="28"/>
        </w:rPr>
        <w:t xml:space="preserve"> ÷ (-9))</w:t>
      </w:r>
    </w:p>
    <w:p w14:paraId="1C485FE4" w14:textId="77777777" w:rsidR="002E2F7D" w:rsidRDefault="002E2F7D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F937756" w14:textId="77777777" w:rsidR="00DA3EC2" w:rsidRPr="009F58DE" w:rsidRDefault="00DA3EC2" w:rsidP="005851CE">
      <w:pPr>
        <w:spacing w:after="0" w:line="240" w:lineRule="auto"/>
        <w:rPr>
          <w:rFonts w:eastAsiaTheme="minorEastAsia" w:cstheme="minorHAnsi"/>
          <w:sz w:val="28"/>
          <w:szCs w:val="28"/>
        </w:rPr>
      </w:pPr>
      <w:bookmarkStart w:id="1" w:name="_GoBack"/>
      <w:bookmarkEnd w:id="1"/>
    </w:p>
    <w:sectPr w:rsidR="00DA3EC2" w:rsidRPr="009F58D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6602A" w14:textId="77777777" w:rsidR="00A70D9C" w:rsidRDefault="00A70D9C" w:rsidP="002E2F7D">
      <w:pPr>
        <w:spacing w:after="0" w:line="240" w:lineRule="auto"/>
      </w:pPr>
      <w:r>
        <w:separator/>
      </w:r>
    </w:p>
  </w:endnote>
  <w:endnote w:type="continuationSeparator" w:id="0">
    <w:p w14:paraId="600012E5" w14:textId="77777777" w:rsidR="00A70D9C" w:rsidRDefault="00A70D9C" w:rsidP="002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9F8C" w14:textId="77777777" w:rsidR="002E2F7D" w:rsidRDefault="002E2F7D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E3B5B" w14:textId="77777777" w:rsidR="00A70D9C" w:rsidRDefault="00A70D9C" w:rsidP="002E2F7D">
      <w:pPr>
        <w:spacing w:after="0" w:line="240" w:lineRule="auto"/>
      </w:pPr>
      <w:r>
        <w:separator/>
      </w:r>
    </w:p>
  </w:footnote>
  <w:footnote w:type="continuationSeparator" w:id="0">
    <w:p w14:paraId="6839C10E" w14:textId="77777777" w:rsidR="00A70D9C" w:rsidRDefault="00A70D9C" w:rsidP="002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5712" w14:textId="77777777" w:rsidR="002E2F7D" w:rsidRDefault="002E2F7D">
    <w:pPr>
      <w:pStyle w:val="En-tte"/>
    </w:pPr>
    <w:r>
      <w:t>Notes de cours trouées, cours28</w:t>
    </w:r>
  </w:p>
  <w:p w14:paraId="02551C11" w14:textId="77777777" w:rsidR="002E2F7D" w:rsidRDefault="002E2F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D"/>
    <w:rsid w:val="002E2F7D"/>
    <w:rsid w:val="00547490"/>
    <w:rsid w:val="00561807"/>
    <w:rsid w:val="005851CE"/>
    <w:rsid w:val="005B0A2F"/>
    <w:rsid w:val="005F68C1"/>
    <w:rsid w:val="007B7DA6"/>
    <w:rsid w:val="009F58DE"/>
    <w:rsid w:val="00A70D9C"/>
    <w:rsid w:val="00DA3EC2"/>
    <w:rsid w:val="00F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FD7A"/>
  <w15:chartTrackingRefBased/>
  <w15:docId w15:val="{1E8AF2D6-1726-4160-A4E3-6188BE0F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F7D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F7D"/>
  </w:style>
  <w:style w:type="paragraph" w:styleId="Pieddepage">
    <w:name w:val="footer"/>
    <w:basedOn w:val="Normal"/>
    <w:link w:val="PieddepageCar"/>
    <w:uiPriority w:val="99"/>
    <w:unhideWhenUsed/>
    <w:rsid w:val="002E2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2021-04-12T01:07:00Z</cp:lastPrinted>
  <dcterms:created xsi:type="dcterms:W3CDTF">2021-04-11T20:19:00Z</dcterms:created>
  <dcterms:modified xsi:type="dcterms:W3CDTF">2021-06-16T19:56:00Z</dcterms:modified>
</cp:coreProperties>
</file>