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E102" w14:textId="662F865E" w:rsidR="00717BA0" w:rsidRPr="00376860" w:rsidRDefault="00717BA0" w:rsidP="00717BA0">
      <w:pPr>
        <w:spacing w:after="0" w:line="240" w:lineRule="auto"/>
        <w:jc w:val="right"/>
        <w:rPr>
          <w:rFonts w:cstheme="minorHAnsi"/>
          <w:sz w:val="26"/>
          <w:szCs w:val="26"/>
          <w:u w:val="single"/>
        </w:rPr>
      </w:pPr>
      <w:bookmarkStart w:id="0" w:name="_Hlk52709375"/>
      <w:r w:rsidRPr="00376860">
        <w:rPr>
          <w:rFonts w:cstheme="minorHAnsi"/>
          <w:sz w:val="26"/>
          <w:szCs w:val="26"/>
        </w:rPr>
        <w:t xml:space="preserve">Nom : </w:t>
      </w:r>
      <w:r w:rsidRPr="00376860">
        <w:rPr>
          <w:rFonts w:cstheme="minorHAnsi"/>
          <w:sz w:val="26"/>
          <w:szCs w:val="26"/>
          <w:u w:val="single"/>
        </w:rPr>
        <w:t>____</w:t>
      </w:r>
      <w:r w:rsidR="00321BDF" w:rsidRPr="00376860">
        <w:rPr>
          <w:rFonts w:cstheme="minorHAnsi"/>
          <w:sz w:val="26"/>
          <w:szCs w:val="26"/>
          <w:u w:val="single"/>
        </w:rPr>
        <w:t>___________</w:t>
      </w:r>
      <w:r w:rsidRPr="00376860">
        <w:rPr>
          <w:rFonts w:cstheme="minorHAnsi"/>
          <w:sz w:val="26"/>
          <w:szCs w:val="26"/>
          <w:u w:val="single"/>
        </w:rPr>
        <w:t>______</w:t>
      </w:r>
    </w:p>
    <w:p w14:paraId="34E0D5EE" w14:textId="77777777" w:rsidR="00717BA0" w:rsidRPr="00376860" w:rsidRDefault="00717BA0" w:rsidP="00717BA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6860">
        <w:rPr>
          <w:rFonts w:cstheme="minorHAnsi"/>
          <w:b/>
          <w:sz w:val="28"/>
          <w:szCs w:val="28"/>
        </w:rPr>
        <w:t>Les fractions et les nombres fractionnaires</w:t>
      </w:r>
    </w:p>
    <w:bookmarkEnd w:id="0"/>
    <w:p w14:paraId="307BDAE3" w14:textId="77777777" w:rsidR="00717BA0" w:rsidRPr="00376860" w:rsidRDefault="00717BA0" w:rsidP="00717BA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76860">
        <w:rPr>
          <w:rFonts w:cstheme="minorHAnsi"/>
          <w:sz w:val="26"/>
          <w:szCs w:val="26"/>
          <w:u w:val="single"/>
        </w:rPr>
        <w:t>Vrai ou faux</w:t>
      </w:r>
    </w:p>
    <w:p w14:paraId="1A88FEA0" w14:textId="77777777" w:rsidR="00717BA0" w:rsidRPr="00376860" w:rsidRDefault="00717BA0" w:rsidP="00717BA0">
      <w:pPr>
        <w:pStyle w:val="Paragraphedeliste"/>
        <w:spacing w:after="0" w:line="240" w:lineRule="auto"/>
        <w:rPr>
          <w:rFonts w:cstheme="minorHAnsi"/>
          <w:sz w:val="26"/>
          <w:szCs w:val="26"/>
          <w:u w:val="single"/>
        </w:rPr>
      </w:pPr>
      <w:r w:rsidRPr="00376860">
        <w:rPr>
          <w:noProof/>
        </w:rPr>
        <w:drawing>
          <wp:anchor distT="0" distB="0" distL="114300" distR="114300" simplePos="0" relativeHeight="251664384" behindDoc="0" locked="0" layoutInCell="1" allowOverlap="1" wp14:anchorId="38BC1985" wp14:editId="232BDFA1">
            <wp:simplePos x="0" y="0"/>
            <wp:positionH relativeFrom="column">
              <wp:posOffset>4914596</wp:posOffset>
            </wp:positionH>
            <wp:positionV relativeFrom="paragraph">
              <wp:posOffset>80010</wp:posOffset>
            </wp:positionV>
            <wp:extent cx="1281982" cy="1281982"/>
            <wp:effectExtent l="0" t="0" r="0" b="0"/>
            <wp:wrapNone/>
            <wp:docPr id="23" name="Image 23" descr="Chien, Labrador, Mar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Labrador, Marr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07" cy="1283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CF088" w14:textId="235C6E40" w:rsidR="00717BA0" w:rsidRPr="00376860" w:rsidRDefault="00717BA0" w:rsidP="00717BA0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Une fraction, c’est un tout sur une partie. </w:t>
      </w:r>
      <w:r w:rsidRPr="00376860">
        <w:rPr>
          <w:rFonts w:cstheme="minorHAnsi"/>
          <w:sz w:val="26"/>
          <w:szCs w:val="26"/>
          <w:u w:val="single"/>
        </w:rPr>
        <w:t>___</w:t>
      </w:r>
      <w:r w:rsidR="00321BDF" w:rsidRPr="00376860">
        <w:rPr>
          <w:rFonts w:cstheme="minorHAnsi"/>
          <w:sz w:val="26"/>
          <w:szCs w:val="26"/>
          <w:u w:val="single"/>
        </w:rPr>
        <w:t>_____</w:t>
      </w:r>
      <w:r w:rsidRPr="00376860">
        <w:rPr>
          <w:rFonts w:cstheme="minorHAnsi"/>
          <w:sz w:val="26"/>
          <w:szCs w:val="26"/>
          <w:u w:val="single"/>
        </w:rPr>
        <w:t>____</w:t>
      </w:r>
    </w:p>
    <w:p w14:paraId="63C451EB" w14:textId="772055DE" w:rsidR="00717BA0" w:rsidRPr="00376860" w:rsidRDefault="00717BA0" w:rsidP="00717BA0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La fraction est formée de deux nombres entiers. </w:t>
      </w:r>
      <w:r w:rsidRPr="00376860">
        <w:rPr>
          <w:rFonts w:cstheme="minorHAnsi"/>
          <w:sz w:val="26"/>
          <w:szCs w:val="26"/>
          <w:u w:val="single"/>
        </w:rPr>
        <w:t>___</w:t>
      </w:r>
      <w:r w:rsidR="00321BDF" w:rsidRPr="00376860">
        <w:rPr>
          <w:rFonts w:cstheme="minorHAnsi"/>
          <w:sz w:val="26"/>
          <w:szCs w:val="26"/>
          <w:u w:val="single"/>
        </w:rPr>
        <w:t>_____</w:t>
      </w:r>
      <w:r w:rsidRPr="00376860">
        <w:rPr>
          <w:rFonts w:cstheme="minorHAnsi"/>
          <w:sz w:val="26"/>
          <w:szCs w:val="26"/>
          <w:u w:val="single"/>
        </w:rPr>
        <w:t>____</w:t>
      </w:r>
    </w:p>
    <w:p w14:paraId="7D878D44" w14:textId="460EEB19" w:rsidR="00717BA0" w:rsidRPr="00376860" w:rsidRDefault="00717BA0" w:rsidP="00717BA0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Le nombre qui désigne un tout est le dénominateur. </w:t>
      </w:r>
      <w:r w:rsidRPr="00376860">
        <w:rPr>
          <w:rFonts w:cstheme="minorHAnsi"/>
          <w:sz w:val="26"/>
          <w:szCs w:val="26"/>
          <w:u w:val="single"/>
        </w:rPr>
        <w:t>__</w:t>
      </w:r>
      <w:r w:rsidR="00321BDF" w:rsidRPr="00376860">
        <w:rPr>
          <w:rFonts w:cstheme="minorHAnsi"/>
          <w:sz w:val="26"/>
          <w:szCs w:val="26"/>
          <w:u w:val="single"/>
        </w:rPr>
        <w:t>_____</w:t>
      </w:r>
      <w:r w:rsidRPr="00376860">
        <w:rPr>
          <w:rFonts w:cstheme="minorHAnsi"/>
          <w:sz w:val="26"/>
          <w:szCs w:val="26"/>
          <w:u w:val="single"/>
        </w:rPr>
        <w:t>____</w:t>
      </w:r>
    </w:p>
    <w:p w14:paraId="5443754B" w14:textId="24953FD6" w:rsidR="00717BA0" w:rsidRPr="00376860" w:rsidRDefault="00717BA0" w:rsidP="00717BA0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Le nombre qui désigne une partie est le numérateur. </w:t>
      </w:r>
      <w:r w:rsidRPr="00376860">
        <w:rPr>
          <w:rFonts w:cstheme="minorHAnsi"/>
          <w:sz w:val="26"/>
          <w:szCs w:val="26"/>
          <w:u w:val="single"/>
        </w:rPr>
        <w:t>__</w:t>
      </w:r>
      <w:r w:rsidR="00321BDF" w:rsidRPr="00376860">
        <w:rPr>
          <w:rFonts w:cstheme="minorHAnsi"/>
          <w:sz w:val="26"/>
          <w:szCs w:val="26"/>
          <w:u w:val="single"/>
        </w:rPr>
        <w:t>______</w:t>
      </w:r>
      <w:r w:rsidRPr="00376860">
        <w:rPr>
          <w:rFonts w:cstheme="minorHAnsi"/>
          <w:sz w:val="26"/>
          <w:szCs w:val="26"/>
          <w:u w:val="single"/>
        </w:rPr>
        <w:t>____</w:t>
      </w:r>
    </w:p>
    <w:p w14:paraId="3AF7A75F" w14:textId="77777777" w:rsidR="00717BA0" w:rsidRPr="00376860" w:rsidRDefault="00717BA0" w:rsidP="00717BA0">
      <w:pPr>
        <w:spacing w:after="0" w:line="240" w:lineRule="auto"/>
        <w:rPr>
          <w:rFonts w:cstheme="minorHAnsi"/>
          <w:sz w:val="16"/>
          <w:szCs w:val="16"/>
        </w:rPr>
      </w:pPr>
    </w:p>
    <w:p w14:paraId="49DCBB48" w14:textId="0CD49527" w:rsidR="00717BA0" w:rsidRPr="00376860" w:rsidRDefault="00717BA0" w:rsidP="00717BA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bookmarkStart w:id="1" w:name="_Hlk114920698"/>
      <w:r w:rsidRPr="00376860">
        <w:rPr>
          <w:rFonts w:cstheme="minorHAnsi"/>
          <w:sz w:val="26"/>
          <w:szCs w:val="26"/>
        </w:rPr>
        <w:t xml:space="preserve">Dans la fraction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12</m:t>
            </m:r>
          </m:den>
        </m:f>
      </m:oMath>
      <w:r w:rsidRPr="00376860">
        <w:rPr>
          <w:rFonts w:eastAsiaTheme="minorEastAsia" w:cstheme="minorHAnsi"/>
          <w:sz w:val="26"/>
          <w:szCs w:val="26"/>
        </w:rPr>
        <w:t xml:space="preserve">, quel nombre entier représente le numérateur? </w:t>
      </w:r>
      <w:r w:rsidRPr="00376860">
        <w:rPr>
          <w:rFonts w:eastAsiaTheme="minorEastAsia" w:cstheme="minorHAnsi"/>
          <w:sz w:val="26"/>
          <w:szCs w:val="26"/>
          <w:u w:val="single"/>
        </w:rPr>
        <w:t>__</w:t>
      </w:r>
      <w:r w:rsidR="00321BDF" w:rsidRPr="00376860">
        <w:rPr>
          <w:rFonts w:eastAsiaTheme="minorEastAsia" w:cstheme="minorHAnsi"/>
          <w:sz w:val="26"/>
          <w:szCs w:val="26"/>
          <w:u w:val="single"/>
        </w:rPr>
        <w:t>_</w:t>
      </w:r>
      <w:r w:rsidRPr="00376860">
        <w:rPr>
          <w:rFonts w:eastAsiaTheme="minorEastAsia" w:cstheme="minorHAnsi"/>
          <w:sz w:val="26"/>
          <w:szCs w:val="26"/>
          <w:u w:val="single"/>
        </w:rPr>
        <w:t>__</w:t>
      </w:r>
    </w:p>
    <w:bookmarkEnd w:id="1"/>
    <w:p w14:paraId="340995D8" w14:textId="77777777" w:rsidR="00717BA0" w:rsidRPr="00376860" w:rsidRDefault="00717BA0" w:rsidP="00717BA0">
      <w:pPr>
        <w:spacing w:after="0" w:line="240" w:lineRule="auto"/>
        <w:rPr>
          <w:rFonts w:cstheme="minorHAnsi"/>
          <w:sz w:val="16"/>
          <w:szCs w:val="16"/>
        </w:rPr>
      </w:pPr>
    </w:p>
    <w:p w14:paraId="6EC64D64" w14:textId="4F340505" w:rsidR="00717BA0" w:rsidRPr="00376860" w:rsidRDefault="00717BA0" w:rsidP="00717BA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Dans la fraction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10</m:t>
            </m:r>
          </m:den>
        </m:f>
      </m:oMath>
      <w:r w:rsidRPr="00376860">
        <w:rPr>
          <w:rFonts w:eastAsiaTheme="minorEastAsia" w:cstheme="minorHAnsi"/>
          <w:sz w:val="26"/>
          <w:szCs w:val="26"/>
        </w:rPr>
        <w:t xml:space="preserve">, quel nombre entier représente le dénominateur? </w:t>
      </w:r>
      <w:r w:rsidRPr="00376860">
        <w:rPr>
          <w:rFonts w:eastAsiaTheme="minorEastAsia" w:cstheme="minorHAnsi"/>
          <w:sz w:val="26"/>
          <w:szCs w:val="26"/>
          <w:u w:val="single"/>
        </w:rPr>
        <w:t>__</w:t>
      </w:r>
      <w:r w:rsidR="00321BDF" w:rsidRPr="00376860">
        <w:rPr>
          <w:rFonts w:eastAsiaTheme="minorEastAsia" w:cstheme="minorHAnsi"/>
          <w:sz w:val="26"/>
          <w:szCs w:val="26"/>
          <w:u w:val="single"/>
        </w:rPr>
        <w:t>_</w:t>
      </w:r>
      <w:r w:rsidRPr="00376860">
        <w:rPr>
          <w:rFonts w:eastAsiaTheme="minorEastAsia" w:cstheme="minorHAnsi"/>
          <w:sz w:val="26"/>
          <w:szCs w:val="26"/>
          <w:u w:val="single"/>
        </w:rPr>
        <w:t>__</w:t>
      </w:r>
    </w:p>
    <w:p w14:paraId="4893F1EF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</w:p>
    <w:p w14:paraId="6EB53A5C" w14:textId="77777777" w:rsidR="00717BA0" w:rsidRPr="00376860" w:rsidRDefault="00717BA0" w:rsidP="00717BA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76860">
        <w:rPr>
          <w:rFonts w:cstheme="minorHAnsi"/>
          <w:sz w:val="26"/>
          <w:szCs w:val="26"/>
          <w:u w:val="single"/>
        </w:rPr>
        <w:t>Écris en lettres les fractions suivantes.</w:t>
      </w:r>
    </w:p>
    <w:p w14:paraId="398CC1C6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76860" w:rsidRPr="00376860" w14:paraId="7117438D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7F2A790" w14:textId="348799E3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_____</w:t>
            </w:r>
            <w:r w:rsidR="00321BDF" w:rsidRPr="00376860">
              <w:rPr>
                <w:rFonts w:eastAsiaTheme="minorEastAsia" w:cstheme="minorHAnsi"/>
                <w:sz w:val="26"/>
                <w:szCs w:val="26"/>
              </w:rPr>
              <w:t>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31328F6" w14:textId="1C20FCAB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</w:t>
            </w:r>
            <w:r w:rsidRPr="00376860">
              <w:rPr>
                <w:rFonts w:eastAsiaTheme="minorEastAsia" w:cstheme="minorHAnsi"/>
                <w:sz w:val="26"/>
                <w:szCs w:val="26"/>
              </w:rPr>
              <w:t>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</w:p>
        </w:tc>
      </w:tr>
      <w:tr w:rsidR="00376860" w:rsidRPr="00376860" w14:paraId="08FC0B66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24875E6D" w14:textId="48FD903D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83E4C24" w14:textId="210A1DAB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30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100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</w:p>
        </w:tc>
      </w:tr>
      <w:tr w:rsidR="00376860" w:rsidRPr="00376860" w14:paraId="6C3CA129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84E0785" w14:textId="5D5547F6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  <w:r w:rsidRPr="00376860">
              <w:rPr>
                <w:rFonts w:eastAsiaTheme="minorEastAsia" w:cstheme="minorHAnsi"/>
                <w:sz w:val="26"/>
                <w:szCs w:val="26"/>
              </w:rPr>
              <w:t>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4834D62" w14:textId="2237F184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</w:t>
            </w:r>
          </w:p>
        </w:tc>
      </w:tr>
      <w:tr w:rsidR="00376860" w:rsidRPr="00376860" w14:paraId="3EE8CCC7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CFF85C6" w14:textId="299B0602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____</w:t>
            </w:r>
            <w:r w:rsidR="00321BDF" w:rsidRPr="00376860">
              <w:rPr>
                <w:rFonts w:eastAsiaTheme="minorEastAsia" w:cstheme="minorHAnsi"/>
                <w:sz w:val="26"/>
                <w:szCs w:val="26"/>
              </w:rPr>
              <w:t>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  <w:r w:rsidRPr="00376860">
              <w:rPr>
                <w:rFonts w:eastAsiaTheme="minorEastAsia" w:cstheme="minorHAnsi"/>
                <w:sz w:val="26"/>
                <w:szCs w:val="26"/>
              </w:rPr>
              <w:t>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21BBDBB7" w14:textId="5DA1D3E0" w:rsidR="00717BA0" w:rsidRPr="00376860" w:rsidRDefault="00717BA0" w:rsidP="00710B26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20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Pr="00376860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</w:t>
            </w:r>
          </w:p>
        </w:tc>
      </w:tr>
    </w:tbl>
    <w:p w14:paraId="0404CB35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14:paraId="46F46CB9" w14:textId="77777777" w:rsidR="00717BA0" w:rsidRPr="00376860" w:rsidRDefault="00717BA0" w:rsidP="00717BA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76860">
        <w:rPr>
          <w:rFonts w:cstheme="minorHAnsi"/>
          <w:sz w:val="26"/>
          <w:szCs w:val="26"/>
          <w:u w:val="single"/>
        </w:rPr>
        <w:t>Indique s’il s’agit d’une fraction impropre ou d’un nombre fractionnaire.</w:t>
      </w:r>
    </w:p>
    <w:p w14:paraId="29FBBF17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</w:p>
    <w:p w14:paraId="39DE8C94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Une </w:t>
      </w:r>
      <w:r w:rsidRPr="00376860">
        <w:rPr>
          <w:rFonts w:cstheme="minorHAnsi"/>
          <w:b/>
          <w:sz w:val="26"/>
          <w:szCs w:val="26"/>
        </w:rPr>
        <w:t>fraction est impropre</w:t>
      </w:r>
      <w:r w:rsidRPr="00376860">
        <w:rPr>
          <w:rFonts w:cstheme="minorHAnsi"/>
          <w:sz w:val="26"/>
          <w:szCs w:val="26"/>
        </w:rPr>
        <w:t xml:space="preserve"> lorsque le numérateur est plus grand que le dénominateur.</w:t>
      </w:r>
    </w:p>
    <w:p w14:paraId="29C3DE96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</w:p>
    <w:p w14:paraId="5A3EEBA5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  <w:r w:rsidRPr="00376860">
        <w:rPr>
          <w:rFonts w:cstheme="minorHAnsi"/>
          <w:sz w:val="26"/>
          <w:szCs w:val="26"/>
        </w:rPr>
        <w:t xml:space="preserve">Un </w:t>
      </w:r>
      <w:r w:rsidRPr="00376860">
        <w:rPr>
          <w:rFonts w:cstheme="minorHAnsi"/>
          <w:b/>
          <w:sz w:val="26"/>
          <w:szCs w:val="26"/>
          <w:u w:val="single"/>
        </w:rPr>
        <w:t>nombre fractionnaire</w:t>
      </w:r>
      <w:r w:rsidRPr="00376860">
        <w:rPr>
          <w:rFonts w:cstheme="minorHAnsi"/>
          <w:sz w:val="26"/>
          <w:szCs w:val="26"/>
        </w:rPr>
        <w:t xml:space="preserve"> est composé d’un nombre entier suivi d’une fraction.</w:t>
      </w:r>
    </w:p>
    <w:p w14:paraId="3AE2F9E6" w14:textId="77777777" w:rsidR="00717BA0" w:rsidRPr="00376860" w:rsidRDefault="00717BA0" w:rsidP="00717BA0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76860" w:rsidRPr="00376860" w14:paraId="7E71FCC4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099C80B" w14:textId="3404125D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 </w:t>
            </w:r>
            <w:bookmarkStart w:id="2" w:name="_Hlk114924486"/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</w:t>
            </w:r>
            <w:r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</w:t>
            </w:r>
            <w:bookmarkEnd w:id="2"/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69C1F85" w14:textId="462E2DCB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__________________________</w:t>
            </w:r>
          </w:p>
        </w:tc>
      </w:tr>
      <w:tr w:rsidR="00376860" w:rsidRPr="00376860" w14:paraId="7FE04C43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5FAE808" w14:textId="3DDA78DF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5A46C6C" w14:textId="29129A80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__________________________</w:t>
            </w:r>
          </w:p>
        </w:tc>
      </w:tr>
      <w:tr w:rsidR="00376860" w:rsidRPr="00376860" w14:paraId="1AD2402E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ADAAF28" w14:textId="3BAD4EF2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27E8573" w14:textId="27CCFDDB" w:rsidR="00717BA0" w:rsidRPr="00376860" w:rsidRDefault="00717BA0" w:rsidP="00710B2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20</m:t>
                  </m:r>
                </m:den>
              </m:f>
            </m:oMath>
            <w:r w:rsidRPr="00376860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321BDF" w:rsidRPr="00376860">
              <w:rPr>
                <w:rFonts w:eastAsiaTheme="minorEastAsia" w:cstheme="minorHAnsi"/>
                <w:sz w:val="26"/>
                <w:szCs w:val="26"/>
                <w:u w:val="single"/>
              </w:rPr>
              <w:t>_________________________</w:t>
            </w:r>
          </w:p>
        </w:tc>
        <w:bookmarkStart w:id="3" w:name="_GoBack"/>
        <w:bookmarkEnd w:id="3"/>
      </w:tr>
    </w:tbl>
    <w:p w14:paraId="0BA283A1" w14:textId="53B648DA" w:rsidR="00376860" w:rsidRPr="00376860" w:rsidRDefault="00376860" w:rsidP="0037686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76860">
        <w:rPr>
          <w:sz w:val="26"/>
          <w:szCs w:val="26"/>
        </w:rPr>
        <w:lastRenderedPageBreak/>
        <w:t xml:space="preserve">Dessine les fractions suivantes :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76860" w:rsidRPr="00376860" w14:paraId="527AD847" w14:textId="77777777" w:rsidTr="00710B26">
        <w:trPr>
          <w:jc w:val="center"/>
        </w:trPr>
        <w:tc>
          <w:tcPr>
            <w:tcW w:w="454" w:type="dxa"/>
            <w:shd w:val="clear" w:color="auto" w:fill="auto"/>
          </w:tcPr>
          <w:p w14:paraId="74A076E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FD62D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C5A87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DDFA8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E130E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A1E3E0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53D5A7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C396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61BF8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7FE843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A227BA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EEC1C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8D091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A3C0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31FD13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A9466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FFA69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8A653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E1507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D9078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E028A2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5F3D57DC" w14:textId="77777777" w:rsidTr="00710B26">
        <w:trPr>
          <w:jc w:val="center"/>
        </w:trPr>
        <w:tc>
          <w:tcPr>
            <w:tcW w:w="454" w:type="dxa"/>
            <w:shd w:val="clear" w:color="auto" w:fill="auto"/>
          </w:tcPr>
          <w:p w14:paraId="4DC7FB0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BF6103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D8CB3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CF8265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2" w:space="0" w:color="auto"/>
            </w:tcBorders>
            <w:shd w:val="clear" w:color="auto" w:fill="auto"/>
          </w:tcPr>
          <w:p w14:paraId="26E4988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ABC253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EEDB03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F8CF42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D7F90C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1E0F7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E70D8E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A3CD85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B44B96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8993E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FC364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BAF3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30FAD5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B7A7C1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F8285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F30A09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78CCA6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7C36A0CB" w14:textId="77777777" w:rsidTr="00710B26">
        <w:trPr>
          <w:jc w:val="center"/>
        </w:trPr>
        <w:tc>
          <w:tcPr>
            <w:tcW w:w="454" w:type="dxa"/>
            <w:shd w:val="clear" w:color="auto" w:fill="auto"/>
          </w:tcPr>
          <w:p w14:paraId="4F60849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4CB5D6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CA723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auto"/>
          </w:tcPr>
          <w:p w14:paraId="198C53E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77B163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10F5C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B1C86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6213F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A426C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70372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06FA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34C7C15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5018F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DB96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2C583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406B5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26338D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38814C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90EDA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F9183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1F2226C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05EC9258" w14:textId="77777777" w:rsidTr="00710B26">
        <w:trPr>
          <w:jc w:val="center"/>
        </w:trPr>
        <w:tc>
          <w:tcPr>
            <w:tcW w:w="454" w:type="dxa"/>
            <w:shd w:val="clear" w:color="auto" w:fill="auto"/>
          </w:tcPr>
          <w:p w14:paraId="56C3794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10FB4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8596A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1F0A0A4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A3485E5" wp14:editId="2C018121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-438785</wp:posOffset>
                      </wp:positionV>
                      <wp:extent cx="523875" cy="600075"/>
                      <wp:effectExtent l="0" t="0" r="2857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016C4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485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28.85pt;margin-top:-34.55pt;width:41.25pt;height:4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">
                      <v:textbox>
                        <w:txbxContent>
                          <w:p w14:paraId="01F016C4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2" w:space="0" w:color="auto"/>
            </w:tcBorders>
            <w:shd w:val="clear" w:color="auto" w:fill="auto"/>
          </w:tcPr>
          <w:p w14:paraId="774F7A9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F1F940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97DC26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897D3A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3A010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E9F2BC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B5E384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8A2836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976D9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5551B8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D0D7D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9A6D6A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085C8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5CEAF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2AFF62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8314E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6C4C5F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7593ED66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FB6F11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84CD9C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74A6A0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D248C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3E3FD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1244DF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68CF9FF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037EEF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7CD850A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19BE4D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24A7458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4024219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45288E5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FEA8C0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240BE21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76EE0AA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251BE1F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9B8A23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7B33D78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EDFE45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E48453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060A799B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4707588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DBA08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7AA86C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01666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C306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941A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7EF8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C8A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C3B2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58EE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7D79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65AA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0854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48DF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56180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5080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1F0E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47BA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78A16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540F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B0F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5490BFAF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AE7D70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B30BF0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81C10D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BF81B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28DF3ED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B7CC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EA59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1F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0EA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8E22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CE2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708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CF0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186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37F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9743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D37E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585E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F06F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60C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0B87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4546F8DF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016877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B58F4B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B017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475C9E6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0C387C9" wp14:editId="783CF7B8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-423545</wp:posOffset>
                      </wp:positionV>
                      <wp:extent cx="523875" cy="600075"/>
                      <wp:effectExtent l="0" t="0" r="28575" b="28575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60AE8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87C9" id="_x0000_s1027" type="#_x0000_t202" style="position:absolute;margin-left:-28.3pt;margin-top:-33.35pt;width:41.25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">
                      <v:textbox>
                        <w:txbxContent>
                          <w:p w14:paraId="72A60AE8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65CF715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3D03E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CABBA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8F067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F7A73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D60A3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5202B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3E3B0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6B8F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7F3D2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59675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DD751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E1544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6A59A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FDD78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42F01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00D70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0B62FC24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4EC6531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6F39A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04A04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B84A17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A3474B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96E091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5E85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E2DAB2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90CB8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7FEFC8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C2BC84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6AE11F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EF4455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C13EF6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3D3CDA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F85894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0F18F6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E16B42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80B6C8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4E6D6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0C7C87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6628FA47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6F6FA24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B27CA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6469D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13CEA7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FAD7A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2F088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67F4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E948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4B39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69A82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5B2C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88030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9579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D24E9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CDD2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DF2B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561D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795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1711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9B331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4407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017B6B8C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4D165DB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16333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B7708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C643FF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5CF6893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A324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7DC4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88C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4DF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243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248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95BE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999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CB7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D6D5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7BB8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201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4FE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BFFB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D76A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EC65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41A68A9C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76D983F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A89E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CC55AA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A3490E4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5F8358B" wp14:editId="2E2AFE52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-382270</wp:posOffset>
                      </wp:positionV>
                      <wp:extent cx="523875" cy="600075"/>
                      <wp:effectExtent l="0" t="0" r="28575" b="28575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D5ED7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t xml:space="preserve">2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358B" id="_x0000_s1028" type="#_x0000_t202" style="position:absolute;margin-left:-28.3pt;margin-top:-30.1pt;width:41.25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">
                      <v:textbox>
                        <w:txbxContent>
                          <w:p w14:paraId="66FD5ED7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2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1DA73FD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48D9B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D6488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9629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75AB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A0435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392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51B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48C0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128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8AE4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242D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C022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BAB9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3CC9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D019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3E3C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676C31D2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2D204E6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B6D830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348EF7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018C54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156504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635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660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0B3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120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5765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6D2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D35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426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89EB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A8B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9DA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3888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89F7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99E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0296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174D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666DE48B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3CC03DB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0BD1E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801E2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41271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2AB3E3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7DA46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18217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C982B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A96DB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E201C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6A3CE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AE4F9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F409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CEF08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EE199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57EE9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69476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478B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F7862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E179A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05CBF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1C07CF26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20E59C5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3AB620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DCE87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CEADA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E83DF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D829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A8E47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1161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A975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C32E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A9DF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EAEDD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32B3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8ED71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D967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1632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519B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97AA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3DAA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27D4B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7619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1AC52027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72A2B0D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667B70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E61A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807F9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65AC8F6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6A62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02AE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B0E3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A76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CAF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80E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724F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F1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0BA4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8CA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ED9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D643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77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AEF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B8D9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400F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3911D4FC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176F42A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25CA2E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6E29ED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EF52C1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EA899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C50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FCAC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0C5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032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DD23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8D6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559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BCB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305D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49E0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FCCA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3FD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04C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646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A343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71B3F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73A9EF47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7C24A19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58C44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C6D985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37A8B04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6B6E0D" wp14:editId="2E69AF88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-443230</wp:posOffset>
                      </wp:positionV>
                      <wp:extent cx="523875" cy="600075"/>
                      <wp:effectExtent l="0" t="0" r="28575" b="2857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C58EA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B6E0D" id="_x0000_s1029" type="#_x0000_t202" style="position:absolute;margin-left:-28.3pt;margin-top:-34.9pt;width:41.25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">
                      <v:textbox>
                        <w:txbxContent>
                          <w:p w14:paraId="212C58EA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5F33D58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2A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552B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413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63D3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FC5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664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4D0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BB3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74B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5A3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FBF5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D072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888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C50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5DF3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1C90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1E80F219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94D598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771394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AF6EC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3A7AA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810E4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0D5B9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7F604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9CAB0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5915E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AA6F9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88264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309E8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3F424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DE09A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24915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E9DD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E6381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03264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E0035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EC745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37609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67645906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3D464E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2EBD4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1FB60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9688E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30ECA6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977AC0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F0E935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37E09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3B045E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C77176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FCA55E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04EB72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6D5B94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031854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6D3B0C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231283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2E0BE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2E958B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CFD2EB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7F6BC5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FA4FC0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25DFCD33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0FB830E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38826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EE9E2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35182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EB700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64FD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A15F3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DB93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47215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7B0F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CFF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BD5D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D765E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6D562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F5DD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1050E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FBBC0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92EC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34B18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8C7AF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527A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0C03024D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15CFDD9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74CF4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41E14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6CBA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1E42AD8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7173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5B4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51CA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BBF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93E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B07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402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7712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D0CE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FAE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2DB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598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0FD1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108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F01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0BF6A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1BAA7E6A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6A7BEC6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F2A3B7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237EF3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E1DB0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9CED5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2A3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C41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A79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A5B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4C3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126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EDD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A8A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987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D9F0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A51D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7D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BC48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2D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866B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597A0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50F0C752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76C05A5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56671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BCB82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7F10310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77FC0D6" wp14:editId="6B158FB5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-465455</wp:posOffset>
                      </wp:positionV>
                      <wp:extent cx="523875" cy="600075"/>
                      <wp:effectExtent l="0" t="0" r="28575" b="28575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BD7AF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FC0D6" id="_x0000_s1030" type="#_x0000_t202" style="position:absolute;margin-left:-28.3pt;margin-top:-36.65pt;width:41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">
                      <v:textbox>
                        <w:txbxContent>
                          <w:p w14:paraId="3D5BD7AF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4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040F495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6D5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C407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1A0C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7E5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4C4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F931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995C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637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9F9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773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5440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F13A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1BE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4464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ECD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2757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27947573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401B69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9851D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89407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7BAD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BC30E3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04D5D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8CFAC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7DF51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3162B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A569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D92E2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CC3CA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E914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583D4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32AA6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BF6A0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52CAF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40F8F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9CCF8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D29B8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A46A7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2CF1D7E8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056A951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E77FA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0192F1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13158A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22044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0C332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813260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1A7944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4EFE2D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1DE794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EDF2F2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31F970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DF2789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A08C21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D0A137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69A924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2EA8EE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B78F6F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AA7C47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128D56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690D2B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6A66147A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54F4B61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FBB11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4C63D9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435891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4D9434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5A67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F461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30E90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68710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42DC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DBD4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43D24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A65D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80F7A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A0E7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F9158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B243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696C4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AF9B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BB8B9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EA951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7FE45611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692C81F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B827496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BF7D8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3E7DA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2766531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9B6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8B4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A40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39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91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09FB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2B4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2AC0C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F0CF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54C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BFEF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F51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13C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66BF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1AC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43C25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  <w:tr w:rsidR="00376860" w:rsidRPr="00376860" w14:paraId="46606E6F" w14:textId="77777777" w:rsidTr="00376860">
        <w:trPr>
          <w:jc w:val="center"/>
        </w:trPr>
        <w:tc>
          <w:tcPr>
            <w:tcW w:w="454" w:type="dxa"/>
            <w:shd w:val="clear" w:color="auto" w:fill="auto"/>
          </w:tcPr>
          <w:p w14:paraId="75C6C95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6267EC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DDB2582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B3ADE6C" w14:textId="77777777" w:rsidR="00376860" w:rsidRPr="00376860" w:rsidRDefault="00376860" w:rsidP="00710B26">
            <w:pPr>
              <w:rPr>
                <w:sz w:val="16"/>
                <w:szCs w:val="16"/>
              </w:rPr>
            </w:pPr>
            <w:r w:rsidRPr="00376860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536F4E9" wp14:editId="185E66B0">
                      <wp:simplePos x="0" y="0"/>
                      <wp:positionH relativeFrom="column">
                        <wp:posOffset>-366036</wp:posOffset>
                      </wp:positionH>
                      <wp:positionV relativeFrom="paragraph">
                        <wp:posOffset>-452285</wp:posOffset>
                      </wp:positionV>
                      <wp:extent cx="523875" cy="600075"/>
                      <wp:effectExtent l="0" t="0" r="28575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E23C7" w14:textId="77777777" w:rsidR="00376860" w:rsidRPr="00831331" w:rsidRDefault="00376860" w:rsidP="003768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F4E9" id="_x0000_s1031" type="#_x0000_t202" style="position:absolute;margin-left:-28.8pt;margin-top:-35.6pt;width:41.25pt;height:4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">
                      <v:textbox>
                        <w:txbxContent>
                          <w:p w14:paraId="076E23C7" w14:textId="77777777" w:rsidR="00376860" w:rsidRPr="00831331" w:rsidRDefault="00376860" w:rsidP="003768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6C7381D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480BB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F533F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D8043E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27931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3C283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89E28D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C4EF3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1A39CB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281AA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9366C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DC13DA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F26750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724F18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50F5E7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F682DF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078AB1" w14:textId="77777777" w:rsidR="00376860" w:rsidRPr="00376860" w:rsidRDefault="00376860" w:rsidP="00710B26">
            <w:pPr>
              <w:rPr>
                <w:sz w:val="16"/>
                <w:szCs w:val="16"/>
              </w:rPr>
            </w:pPr>
          </w:p>
        </w:tc>
      </w:tr>
    </w:tbl>
    <w:p w14:paraId="7C7972C2" w14:textId="77777777" w:rsidR="00376860" w:rsidRPr="00376860" w:rsidRDefault="00376860" w:rsidP="00376860">
      <w:pPr>
        <w:spacing w:after="0" w:line="240" w:lineRule="auto"/>
        <w:rPr>
          <w:rFonts w:cstheme="minorHAnsi"/>
          <w:sz w:val="26"/>
          <w:szCs w:val="26"/>
        </w:rPr>
      </w:pPr>
    </w:p>
    <w:p w14:paraId="3D184509" w14:textId="77777777" w:rsidR="00DA3EC2" w:rsidRPr="00376860" w:rsidRDefault="00DA3EC2" w:rsidP="00376860">
      <w:pPr>
        <w:spacing w:after="0" w:line="240" w:lineRule="auto"/>
      </w:pPr>
    </w:p>
    <w:sectPr w:rsidR="00DA3EC2" w:rsidRPr="00376860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8FC0" w14:textId="77777777" w:rsidR="00321BDF" w:rsidRDefault="00321BDF" w:rsidP="00321BDF">
      <w:pPr>
        <w:spacing w:after="0" w:line="240" w:lineRule="auto"/>
      </w:pPr>
      <w:r>
        <w:separator/>
      </w:r>
    </w:p>
  </w:endnote>
  <w:endnote w:type="continuationSeparator" w:id="0">
    <w:p w14:paraId="07DF3756" w14:textId="77777777" w:rsidR="00321BDF" w:rsidRDefault="00321BDF" w:rsidP="0032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4B8D" w14:textId="77777777" w:rsidR="00A9419F" w:rsidRDefault="00376860">
    <w:pPr>
      <w:pStyle w:val="Pieddepage"/>
    </w:pPr>
    <w:r>
      <w:t>Marie de Charlevoix</w:t>
    </w:r>
  </w:p>
  <w:p w14:paraId="6F211A37" w14:textId="77777777" w:rsidR="00A9419F" w:rsidRDefault="003768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B6D0C" w14:textId="77777777" w:rsidR="00321BDF" w:rsidRDefault="00321BDF" w:rsidP="00321BDF">
      <w:pPr>
        <w:spacing w:after="0" w:line="240" w:lineRule="auto"/>
      </w:pPr>
      <w:r>
        <w:separator/>
      </w:r>
    </w:p>
  </w:footnote>
  <w:footnote w:type="continuationSeparator" w:id="0">
    <w:p w14:paraId="16BE698E" w14:textId="77777777" w:rsidR="00321BDF" w:rsidRDefault="00321BDF" w:rsidP="0032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5FFE" w14:textId="3566A997" w:rsidR="00A9419F" w:rsidRDefault="00376860">
    <w:pPr>
      <w:pStyle w:val="En-tte"/>
    </w:pPr>
    <w:r>
      <w:t>Exercices</w:t>
    </w:r>
    <w:r>
      <w:t>, cours 29</w:t>
    </w:r>
    <w:r>
      <w:t xml:space="preserve"> Les fractions et les nombres fractionnaires</w:t>
    </w:r>
  </w:p>
  <w:p w14:paraId="2D616911" w14:textId="77777777" w:rsidR="00A9419F" w:rsidRDefault="003768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BBE"/>
    <w:multiLevelType w:val="hybridMultilevel"/>
    <w:tmpl w:val="7D744E4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C90"/>
    <w:multiLevelType w:val="hybridMultilevel"/>
    <w:tmpl w:val="D5B8853C"/>
    <w:lvl w:ilvl="0" w:tplc="B40A7D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7D96"/>
    <w:multiLevelType w:val="hybridMultilevel"/>
    <w:tmpl w:val="7D744E4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1061"/>
    <w:multiLevelType w:val="hybridMultilevel"/>
    <w:tmpl w:val="36FAA1A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A0"/>
    <w:rsid w:val="00321BDF"/>
    <w:rsid w:val="00376860"/>
    <w:rsid w:val="00717BA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FDC"/>
  <w15:chartTrackingRefBased/>
  <w15:docId w15:val="{55AF7E72-301B-4128-8BB0-27869AA6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BA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7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BA0"/>
  </w:style>
  <w:style w:type="paragraph" w:styleId="Pieddepage">
    <w:name w:val="footer"/>
    <w:basedOn w:val="Normal"/>
    <w:link w:val="PieddepageCar"/>
    <w:uiPriority w:val="99"/>
    <w:unhideWhenUsed/>
    <w:rsid w:val="00717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BA0"/>
  </w:style>
  <w:style w:type="paragraph" w:styleId="Paragraphedeliste">
    <w:name w:val="List Paragraph"/>
    <w:basedOn w:val="Normal"/>
    <w:uiPriority w:val="34"/>
    <w:qFormat/>
    <w:rsid w:val="0071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73AFD4BD-DB7C-4DD6-B16F-4BCE5C6C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B2BB5-7A50-45A7-B544-C15386FC3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8548C-A57F-44F5-A09C-896792789D68}">
  <ds:schemaRefs>
    <ds:schemaRef ds:uri="f449da7e-1505-4852-82a5-acd60e54ae6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269693bc-4361-443c-a966-b424a0c69c4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2022-09-24T19:14:00Z</cp:lastPrinted>
  <dcterms:created xsi:type="dcterms:W3CDTF">2022-09-24T19:00:00Z</dcterms:created>
  <dcterms:modified xsi:type="dcterms:W3CDTF">2022-09-24T19:14:00Z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