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7BF" w:rsidRPr="009872BB" w:rsidRDefault="005317BF" w:rsidP="005317BF">
      <w:pPr>
        <w:jc w:val="right"/>
        <w:rPr>
          <w:rFonts w:cstheme="minorHAnsi"/>
          <w:sz w:val="26"/>
          <w:szCs w:val="26"/>
        </w:rPr>
      </w:pPr>
      <w:bookmarkStart w:id="0" w:name="_Hlk100224988"/>
      <w:r w:rsidRPr="009872BB">
        <w:rPr>
          <w:noProof/>
        </w:rPr>
        <w:drawing>
          <wp:anchor distT="0" distB="0" distL="114300" distR="114300" simplePos="0" relativeHeight="251659264" behindDoc="1" locked="0" layoutInCell="1" allowOverlap="1" wp14:anchorId="10BBD714" wp14:editId="1136D9F5">
            <wp:simplePos x="0" y="0"/>
            <wp:positionH relativeFrom="column">
              <wp:posOffset>127278</wp:posOffset>
            </wp:positionH>
            <wp:positionV relativeFrom="paragraph">
              <wp:posOffset>-138965</wp:posOffset>
            </wp:positionV>
            <wp:extent cx="1937099" cy="1089060"/>
            <wp:effectExtent l="0" t="0" r="6350" b="0"/>
            <wp:wrapNone/>
            <wp:docPr id="7" name="Image 7" descr="Numéro, Chiffre, Compteur, Compte À Rebours, D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éro, Chiffre, Compteur, Compte À Rebours, Deu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099" cy="1089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2BB">
        <w:rPr>
          <w:rFonts w:cstheme="minorHAnsi"/>
          <w:sz w:val="26"/>
          <w:szCs w:val="26"/>
        </w:rPr>
        <w:t xml:space="preserve">Nom : </w:t>
      </w:r>
      <w:r w:rsidRPr="009872BB">
        <w:rPr>
          <w:rFonts w:cstheme="minorHAnsi"/>
          <w:sz w:val="26"/>
          <w:szCs w:val="26"/>
          <w:u w:val="single"/>
        </w:rPr>
        <w:t>____</w:t>
      </w:r>
      <w:r w:rsidR="009872BB" w:rsidRPr="009872BB">
        <w:rPr>
          <w:rFonts w:cstheme="minorHAnsi"/>
          <w:sz w:val="26"/>
          <w:szCs w:val="26"/>
          <w:u w:val="single"/>
        </w:rPr>
        <w:t>________________</w:t>
      </w:r>
      <w:r w:rsidRPr="009872BB">
        <w:rPr>
          <w:rFonts w:cstheme="minorHAnsi"/>
          <w:sz w:val="26"/>
          <w:szCs w:val="26"/>
          <w:u w:val="single"/>
        </w:rPr>
        <w:t>____</w:t>
      </w:r>
      <w:bookmarkStart w:id="1" w:name="_GoBack"/>
      <w:bookmarkEnd w:id="1"/>
    </w:p>
    <w:p w:rsidR="005317BF" w:rsidRPr="009872BB" w:rsidRDefault="005317BF" w:rsidP="005317BF">
      <w:pPr>
        <w:rPr>
          <w:rFonts w:cstheme="minorHAnsi"/>
          <w:sz w:val="26"/>
          <w:szCs w:val="26"/>
        </w:rPr>
      </w:pPr>
    </w:p>
    <w:p w:rsidR="005317BF" w:rsidRPr="009872BB" w:rsidRDefault="005317BF" w:rsidP="005317BF">
      <w:pPr>
        <w:jc w:val="center"/>
        <w:rPr>
          <w:rFonts w:cstheme="minorHAnsi"/>
          <w:b/>
          <w:sz w:val="28"/>
          <w:szCs w:val="28"/>
        </w:rPr>
      </w:pPr>
      <w:r w:rsidRPr="009872BB">
        <w:rPr>
          <w:b/>
          <w:sz w:val="28"/>
          <w:szCs w:val="28"/>
        </w:rPr>
        <w:t>Les verbes réguliers et irréguliers</w:t>
      </w:r>
    </w:p>
    <w:p w:rsidR="005317BF" w:rsidRPr="009872BB" w:rsidRDefault="005317BF" w:rsidP="005317BF">
      <w:pPr>
        <w:spacing w:after="0" w:line="240" w:lineRule="auto"/>
        <w:rPr>
          <w:rFonts w:cstheme="minorHAnsi"/>
          <w:b/>
          <w:sz w:val="26"/>
          <w:szCs w:val="26"/>
        </w:rPr>
      </w:pP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  <w:bookmarkStart w:id="2" w:name="_Hlk85100421"/>
      <w:bookmarkEnd w:id="0"/>
      <w:r w:rsidRPr="009872BB">
        <w:rPr>
          <w:rFonts w:cstheme="minorHAnsi"/>
          <w:sz w:val="26"/>
          <w:szCs w:val="26"/>
        </w:rPr>
        <w:t xml:space="preserve">Avant de commencer, il faut savoir que le verbe est composé </w:t>
      </w:r>
      <w:r w:rsidRPr="009872BB">
        <w:rPr>
          <w:rFonts w:cstheme="minorHAnsi"/>
          <w:sz w:val="26"/>
          <w:szCs w:val="26"/>
          <w:u w:val="single"/>
        </w:rPr>
        <w:t>___</w:t>
      </w:r>
      <w:r w:rsidR="009872BB" w:rsidRPr="009872BB">
        <w:rPr>
          <w:rFonts w:cstheme="minorHAnsi"/>
          <w:sz w:val="26"/>
          <w:szCs w:val="26"/>
          <w:u w:val="single"/>
        </w:rPr>
        <w:t>___________</w:t>
      </w:r>
      <w:r w:rsidRPr="009872BB">
        <w:rPr>
          <w:rFonts w:cstheme="minorHAnsi"/>
          <w:sz w:val="26"/>
          <w:szCs w:val="26"/>
          <w:u w:val="single"/>
        </w:rPr>
        <w:t>_____.</w:t>
      </w:r>
      <w:r w:rsidRPr="009872BB">
        <w:rPr>
          <w:rFonts w:cstheme="minorHAnsi"/>
          <w:sz w:val="26"/>
          <w:szCs w:val="26"/>
        </w:rPr>
        <w:t xml:space="preserve"> Il s’agit de la première partie du verbe.</w:t>
      </w: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  <w:r w:rsidRPr="009872BB">
        <w:rPr>
          <w:rFonts w:cstheme="minorHAnsi"/>
          <w:sz w:val="26"/>
          <w:szCs w:val="26"/>
        </w:rPr>
        <w:t>De plus, il est composé ____</w:t>
      </w:r>
      <w:r w:rsidR="009872BB" w:rsidRPr="009872BB">
        <w:rPr>
          <w:rFonts w:cstheme="minorHAnsi"/>
          <w:sz w:val="26"/>
          <w:szCs w:val="26"/>
        </w:rPr>
        <w:t>_____________</w:t>
      </w:r>
      <w:r w:rsidRPr="009872BB">
        <w:rPr>
          <w:rFonts w:cstheme="minorHAnsi"/>
          <w:sz w:val="26"/>
          <w:szCs w:val="26"/>
          <w:u w:val="single"/>
        </w:rPr>
        <w:t>________</w:t>
      </w:r>
      <w:r w:rsidRPr="009872BB">
        <w:rPr>
          <w:rFonts w:cstheme="minorHAnsi"/>
          <w:sz w:val="26"/>
          <w:szCs w:val="26"/>
        </w:rPr>
        <w:t>. Il s’agit de la deuxième partie du verbe.</w:t>
      </w: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  <w:r w:rsidRPr="009872B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544E9F" wp14:editId="3D58C93B">
                <wp:simplePos x="0" y="0"/>
                <wp:positionH relativeFrom="column">
                  <wp:posOffset>3942715</wp:posOffset>
                </wp:positionH>
                <wp:positionV relativeFrom="paragraph">
                  <wp:posOffset>128905</wp:posOffset>
                </wp:positionV>
                <wp:extent cx="1951355" cy="375920"/>
                <wp:effectExtent l="0" t="0" r="10795" b="2413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7BF" w:rsidRPr="0043558B" w:rsidRDefault="005317BF" w:rsidP="005317B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</w:rPr>
                            </w:pPr>
                            <w:r w:rsidRPr="0043558B">
                              <w:rPr>
                                <w:rFonts w:cstheme="minorHAnsi"/>
                                <w:b/>
                                <w:color w:val="000000"/>
                                <w:sz w:val="26"/>
                                <w:szCs w:val="26"/>
                              </w:rPr>
                              <w:t>Les verbes irréguliers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44E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0.45pt;margin-top:10.15pt;width:153.65pt;height:2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">
                <v:textbox>
                  <w:txbxContent>
                    <w:p w:rsidR="005317BF" w:rsidRPr="0043558B" w:rsidRDefault="005317BF" w:rsidP="005317BF">
                      <w:pPr>
                        <w:shd w:val="clear" w:color="auto" w:fill="FFFFFF" w:themeFill="background1"/>
                        <w:jc w:val="center"/>
                        <w:rPr>
                          <w:b/>
                        </w:rPr>
                      </w:pPr>
                      <w:r w:rsidRPr="0043558B">
                        <w:rPr>
                          <w:rFonts w:cstheme="minorHAnsi"/>
                          <w:b/>
                          <w:color w:val="000000"/>
                          <w:sz w:val="26"/>
                          <w:szCs w:val="26"/>
                        </w:rPr>
                        <w:t>Les verbes irréguliers</w:t>
                      </w:r>
                    </w:p>
                  </w:txbxContent>
                </v:textbox>
              </v:shape>
            </w:pict>
          </mc:Fallback>
        </mc:AlternateContent>
      </w: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  <w:r w:rsidRPr="009872B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2CC15E" wp14:editId="5A02E859">
                <wp:simplePos x="0" y="0"/>
                <wp:positionH relativeFrom="column">
                  <wp:posOffset>466090</wp:posOffset>
                </wp:positionH>
                <wp:positionV relativeFrom="paragraph">
                  <wp:posOffset>-65405</wp:posOffset>
                </wp:positionV>
                <wp:extent cx="1951744" cy="376518"/>
                <wp:effectExtent l="0" t="0" r="10795" b="241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744" cy="3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7BF" w:rsidRPr="0043558B" w:rsidRDefault="005317BF" w:rsidP="005317B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</w:rPr>
                            </w:pPr>
                            <w:r w:rsidRPr="0043558B">
                              <w:rPr>
                                <w:rFonts w:cstheme="minorHAnsi"/>
                                <w:b/>
                                <w:color w:val="000000"/>
                                <w:sz w:val="26"/>
                                <w:szCs w:val="26"/>
                              </w:rPr>
                              <w:t>Les verbes réguliers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C15E" id="_x0000_s1027" type="#_x0000_t202" style="position:absolute;margin-left:36.7pt;margin-top:-5.15pt;width:153.7pt;height:29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">
                <v:textbox>
                  <w:txbxContent>
                    <w:p w:rsidR="005317BF" w:rsidRPr="0043558B" w:rsidRDefault="005317BF" w:rsidP="005317BF">
                      <w:pPr>
                        <w:shd w:val="clear" w:color="auto" w:fill="FFFFFF" w:themeFill="background1"/>
                        <w:jc w:val="center"/>
                        <w:rPr>
                          <w:b/>
                        </w:rPr>
                      </w:pPr>
                      <w:r w:rsidRPr="0043558B">
                        <w:rPr>
                          <w:rFonts w:cstheme="minorHAnsi"/>
                          <w:b/>
                          <w:color w:val="000000"/>
                          <w:sz w:val="26"/>
                          <w:szCs w:val="26"/>
                        </w:rPr>
                        <w:t>Les verbes réguliers</w:t>
                      </w:r>
                    </w:p>
                  </w:txbxContent>
                </v:textbox>
              </v:shape>
            </w:pict>
          </mc:Fallback>
        </mc:AlternateContent>
      </w: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  <w:r w:rsidRPr="009872B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9876D3" wp14:editId="401343FC">
                <wp:simplePos x="0" y="0"/>
                <wp:positionH relativeFrom="column">
                  <wp:posOffset>3589827</wp:posOffset>
                </wp:positionH>
                <wp:positionV relativeFrom="paragraph">
                  <wp:posOffset>194602</wp:posOffset>
                </wp:positionV>
                <wp:extent cx="2751455" cy="716692"/>
                <wp:effectExtent l="0" t="0" r="10795" b="2667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71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7BF" w:rsidRPr="00C662BF" w:rsidRDefault="005317BF" w:rsidP="005317B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En général, le </w:t>
                            </w:r>
                            <w:r w:rsidRPr="00C662B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radical des verbes irréguliers change ainsi que leur terminaison.</w:t>
                            </w:r>
                          </w:p>
                          <w:p w:rsidR="005317BF" w:rsidRDefault="005317BF" w:rsidP="005317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876D3" id="_x0000_s1028" type="#_x0000_t202" style="position:absolute;margin-left:282.65pt;margin-top:15.3pt;width:216.65pt;height:56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">
                <v:textbox>
                  <w:txbxContent>
                    <w:p w:rsidR="005317BF" w:rsidRPr="00C662BF" w:rsidRDefault="005317BF" w:rsidP="005317B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6"/>
                          <w:szCs w:val="26"/>
                        </w:rPr>
                        <w:t xml:space="preserve">En général, le </w:t>
                      </w:r>
                      <w:r w:rsidRPr="00C662BF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radical des verbes irréguliers change ainsi que leur terminaison.</w:t>
                      </w:r>
                    </w:p>
                    <w:p w:rsidR="005317BF" w:rsidRDefault="005317BF" w:rsidP="005317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72B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3F164" wp14:editId="03F050D0">
                <wp:simplePos x="0" y="0"/>
                <wp:positionH relativeFrom="column">
                  <wp:posOffset>4911920</wp:posOffset>
                </wp:positionH>
                <wp:positionV relativeFrom="paragraph">
                  <wp:posOffset>98034</wp:posOffset>
                </wp:positionV>
                <wp:extent cx="0" cy="98865"/>
                <wp:effectExtent l="76200" t="0" r="57150" b="5397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8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3B4A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1" o:spid="_x0000_s1026" type="#_x0000_t32" style="position:absolute;margin-left:386.75pt;margin-top:7.7pt;width:0;height: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Pr="009872B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58F9FB" wp14:editId="317AD16D">
                <wp:simplePos x="0" y="0"/>
                <wp:positionH relativeFrom="column">
                  <wp:posOffset>1430167</wp:posOffset>
                </wp:positionH>
                <wp:positionV relativeFrom="paragraph">
                  <wp:posOffset>106827</wp:posOffset>
                </wp:positionV>
                <wp:extent cx="0" cy="90072"/>
                <wp:effectExtent l="76200" t="0" r="57150" b="6286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0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F61C6" id="Connecteur droit avec flèche 29" o:spid="_x0000_s1026" type="#_x0000_t32" style="position:absolute;margin-left:112.6pt;margin-top:8.4pt;width:0;height:7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Pr="009872B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C101C3" wp14:editId="3A6D7466">
                <wp:simplePos x="0" y="0"/>
                <wp:positionH relativeFrom="column">
                  <wp:posOffset>-433804</wp:posOffset>
                </wp:positionH>
                <wp:positionV relativeFrom="paragraph">
                  <wp:posOffset>196899</wp:posOffset>
                </wp:positionV>
                <wp:extent cx="3956001" cy="465992"/>
                <wp:effectExtent l="0" t="0" r="26035" b="1079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01" cy="465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7BF" w:rsidRPr="00C662BF" w:rsidRDefault="005317BF" w:rsidP="005317B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62B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En général, le radical des verbes réguliers ne change pas et ils ont la même conjugaison.</w:t>
                            </w:r>
                          </w:p>
                          <w:p w:rsidR="005317BF" w:rsidRPr="00C662BF" w:rsidRDefault="005317BF" w:rsidP="00531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01C3" id="_x0000_s1029" type="#_x0000_t202" style="position:absolute;margin-left:-34.15pt;margin-top:15.5pt;width:311.5pt;height:36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">
                <v:textbox>
                  <w:txbxContent>
                    <w:p w:rsidR="005317BF" w:rsidRPr="00C662BF" w:rsidRDefault="005317BF" w:rsidP="005317B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662BF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En général, le radical des verbes réguliers ne change pas et ils ont la même conjugaison.</w:t>
                      </w:r>
                    </w:p>
                    <w:p w:rsidR="005317BF" w:rsidRPr="00C662BF" w:rsidRDefault="005317BF" w:rsidP="00531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  <w:r w:rsidRPr="009872B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174FBD" wp14:editId="5D5AC19A">
                <wp:simplePos x="0" y="0"/>
                <wp:positionH relativeFrom="column">
                  <wp:posOffset>1571556</wp:posOffset>
                </wp:positionH>
                <wp:positionV relativeFrom="paragraph">
                  <wp:posOffset>100193</wp:posOffset>
                </wp:positionV>
                <wp:extent cx="1951355" cy="1491048"/>
                <wp:effectExtent l="0" t="0" r="10795" b="1397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491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7BF" w:rsidRPr="009872BB" w:rsidRDefault="005317BF" w:rsidP="005317BF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872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Tous les verbes se terminant par __</w:t>
                            </w:r>
                            <w:r w:rsidR="009872BB" w:rsidRPr="009872B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____</w:t>
                            </w:r>
                            <w:r w:rsidRPr="009872B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Pr="009872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à l’infinitif, qui font </w:t>
                            </w:r>
                            <w:r w:rsidRPr="009872B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« __</w:t>
                            </w:r>
                            <w:r w:rsidR="009872BB" w:rsidRPr="009872B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 w:rsidRPr="009872B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 w:rsidRPr="009872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 » au participe présent.</w:t>
                            </w:r>
                          </w:p>
                          <w:p w:rsidR="005317BF" w:rsidRPr="009872BB" w:rsidRDefault="005317BF" w:rsidP="005317BF">
                            <w:pPr>
                              <w:shd w:val="clear" w:color="auto" w:fill="FFFFFF" w:themeFill="background1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872BB">
                              <w:rPr>
                                <w:b/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fini</w:t>
                            </w:r>
                            <w:r w:rsidRPr="009872BB">
                              <w:rPr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r</w:t>
                            </w:r>
                            <w:proofErr w:type="gramEnd"/>
                            <w:r w:rsidRPr="009872BB">
                              <w:rPr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9872BB">
                              <w:rPr>
                                <w:b/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réun</w:t>
                            </w:r>
                            <w:r w:rsidRPr="009872BB">
                              <w:rPr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ir</w:t>
                            </w:r>
                            <w:r w:rsidRPr="009872BB">
                              <w:rPr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  <w:t xml:space="preserve"> </w:t>
                            </w:r>
                            <w:r w:rsidRPr="009872BB">
                              <w:rPr>
                                <w:b/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chois</w:t>
                            </w:r>
                            <w:r w:rsidRPr="009872BB">
                              <w:rPr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ir</w:t>
                            </w:r>
                          </w:p>
                          <w:p w:rsidR="005317BF" w:rsidRPr="00AF1BF5" w:rsidRDefault="005317BF" w:rsidP="005317BF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1B61">
                              <w:rPr>
                                <w:i/>
                                <w:sz w:val="24"/>
                                <w:szCs w:val="24"/>
                                <w:shd w:val="clear" w:color="auto" w:fill="DEEAF6" w:themeFill="accent5" w:themeFillTint="33"/>
                              </w:rPr>
                              <w:t>fini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ra   il r</w:t>
                            </w:r>
                            <w:r w:rsidRPr="001F1B61">
                              <w:rPr>
                                <w:i/>
                                <w:sz w:val="24"/>
                                <w:szCs w:val="24"/>
                                <w:shd w:val="clear" w:color="auto" w:fill="DEEAF6" w:themeFill="accent5" w:themeFillTint="33"/>
                              </w:rPr>
                              <w:t>éun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ira  il </w:t>
                            </w:r>
                            <w:r w:rsidRPr="001F1B61">
                              <w:rPr>
                                <w:i/>
                                <w:sz w:val="24"/>
                                <w:szCs w:val="24"/>
                                <w:shd w:val="clear" w:color="auto" w:fill="DEEAF6" w:themeFill="accent5" w:themeFillTint="33"/>
                              </w:rPr>
                              <w:t>chois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74FBD" id="_x0000_s1030" type="#_x0000_t202" style="position:absolute;margin-left:123.75pt;margin-top:7.9pt;width:153.65pt;height:11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">
                <v:textbox>
                  <w:txbxContent>
                    <w:p w:rsidR="005317BF" w:rsidRPr="009872BB" w:rsidRDefault="005317BF" w:rsidP="005317BF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872BB">
                        <w:rPr>
                          <w:rFonts w:cstheme="minorHAnsi"/>
                          <w:sz w:val="24"/>
                          <w:szCs w:val="24"/>
                        </w:rPr>
                        <w:t>Tous les verbes se terminant par __</w:t>
                      </w:r>
                      <w:r w:rsidR="009872BB" w:rsidRPr="009872B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____</w:t>
                      </w:r>
                      <w:r w:rsidRPr="009872B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_</w:t>
                      </w:r>
                      <w:r w:rsidRPr="009872BB">
                        <w:rPr>
                          <w:rFonts w:cstheme="minorHAnsi"/>
                          <w:sz w:val="24"/>
                          <w:szCs w:val="24"/>
                        </w:rPr>
                        <w:t xml:space="preserve"> à l’infinitif, qui font </w:t>
                      </w:r>
                      <w:r w:rsidRPr="009872B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« __</w:t>
                      </w:r>
                      <w:r w:rsidR="009872BB" w:rsidRPr="009872BB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_____</w:t>
                      </w:r>
                      <w:r w:rsidRPr="009872BB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__</w:t>
                      </w:r>
                      <w:r w:rsidRPr="009872BB">
                        <w:rPr>
                          <w:rFonts w:cstheme="minorHAnsi"/>
                          <w:sz w:val="24"/>
                          <w:szCs w:val="24"/>
                        </w:rPr>
                        <w:t> » au participe présent.</w:t>
                      </w:r>
                    </w:p>
                    <w:p w:rsidR="005317BF" w:rsidRPr="009872BB" w:rsidRDefault="005317BF" w:rsidP="005317BF">
                      <w:pPr>
                        <w:shd w:val="clear" w:color="auto" w:fill="FFFFFF" w:themeFill="background1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9872BB">
                        <w:rPr>
                          <w:b/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>fini</w:t>
                      </w:r>
                      <w:r w:rsidRPr="009872BB">
                        <w:rPr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>r</w:t>
                      </w:r>
                      <w:proofErr w:type="gramEnd"/>
                      <w:r w:rsidRPr="009872BB">
                        <w:rPr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9872BB">
                        <w:rPr>
                          <w:b/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>réun</w:t>
                      </w:r>
                      <w:r w:rsidRPr="009872BB">
                        <w:rPr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>ir</w:t>
                      </w:r>
                      <w:r w:rsidRPr="009872BB">
                        <w:rPr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  <w:t xml:space="preserve"> </w:t>
                      </w:r>
                      <w:r w:rsidRPr="009872BB">
                        <w:rPr>
                          <w:b/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>chois</w:t>
                      </w:r>
                      <w:r w:rsidRPr="009872BB">
                        <w:rPr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>ir</w:t>
                      </w:r>
                    </w:p>
                    <w:p w:rsidR="005317BF" w:rsidRPr="00AF1BF5" w:rsidRDefault="005317BF" w:rsidP="005317BF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il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1F1B61">
                        <w:rPr>
                          <w:i/>
                          <w:sz w:val="24"/>
                          <w:szCs w:val="24"/>
                          <w:shd w:val="clear" w:color="auto" w:fill="DEEAF6" w:themeFill="accent5" w:themeFillTint="33"/>
                        </w:rPr>
                        <w:t>fini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ra   il r</w:t>
                      </w:r>
                      <w:r w:rsidRPr="001F1B61">
                        <w:rPr>
                          <w:i/>
                          <w:sz w:val="24"/>
                          <w:szCs w:val="24"/>
                          <w:shd w:val="clear" w:color="auto" w:fill="DEEAF6" w:themeFill="accent5" w:themeFillTint="33"/>
                        </w:rPr>
                        <w:t>éun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ira  il </w:t>
                      </w:r>
                      <w:r w:rsidRPr="001F1B61">
                        <w:rPr>
                          <w:i/>
                          <w:sz w:val="24"/>
                          <w:szCs w:val="24"/>
                          <w:shd w:val="clear" w:color="auto" w:fill="DEEAF6" w:themeFill="accent5" w:themeFillTint="33"/>
                        </w:rPr>
                        <w:t>chois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ira</w:t>
                      </w:r>
                    </w:p>
                  </w:txbxContent>
                </v:textbox>
              </v:shape>
            </w:pict>
          </mc:Fallback>
        </mc:AlternateContent>
      </w:r>
      <w:r w:rsidRPr="009872B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C216C5" wp14:editId="19F07E00">
                <wp:simplePos x="0" y="0"/>
                <wp:positionH relativeFrom="column">
                  <wp:posOffset>-487902</wp:posOffset>
                </wp:positionH>
                <wp:positionV relativeFrom="paragraph">
                  <wp:posOffset>108431</wp:posOffset>
                </wp:positionV>
                <wp:extent cx="2009020" cy="1310005"/>
                <wp:effectExtent l="0" t="0" r="10795" b="2349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02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7BF" w:rsidRPr="009872BB" w:rsidRDefault="005317BF" w:rsidP="005317BF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872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Tous les verbes se terminant par _</w:t>
                            </w:r>
                            <w:r w:rsidR="009872BB" w:rsidRPr="009872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</w:t>
                            </w:r>
                            <w:r w:rsidRPr="009872B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Pr="009872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à l’infinitif, sauf aller.</w:t>
                            </w:r>
                          </w:p>
                          <w:p w:rsidR="005317BF" w:rsidRDefault="005317BF" w:rsidP="005317BF">
                            <w:pPr>
                              <w:shd w:val="clear" w:color="auto" w:fill="FFFFFF" w:themeFill="background1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3558B">
                              <w:rPr>
                                <w:b/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aimer</w:t>
                            </w:r>
                            <w:proofErr w:type="gramEnd"/>
                            <w:r w:rsidRPr="0043558B">
                              <w:rPr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43558B">
                              <w:rPr>
                                <w:b/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jou</w:t>
                            </w:r>
                            <w:r w:rsidRPr="0043558B">
                              <w:rPr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er</w:t>
                            </w:r>
                            <w:r w:rsidRPr="0043558B">
                              <w:rPr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43558B">
                              <w:rPr>
                                <w:b/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dans</w:t>
                            </w:r>
                            <w:r w:rsidRPr="0043558B">
                              <w:rPr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er</w:t>
                            </w:r>
                          </w:p>
                          <w:p w:rsidR="005317BF" w:rsidRPr="00AF1BF5" w:rsidRDefault="005317BF" w:rsidP="005317BF">
                            <w:pPr>
                              <w:shd w:val="clear" w:color="auto" w:fill="FFFFFF" w:themeFill="background1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3558B">
                              <w:rPr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il</w:t>
                            </w:r>
                            <w:proofErr w:type="gramEnd"/>
                            <w:r w:rsidRPr="0043558B">
                              <w:rPr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43558B">
                              <w:rPr>
                                <w:b/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aim</w:t>
                            </w:r>
                            <w:r w:rsidRPr="0043558B">
                              <w:rPr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era  il </w:t>
                            </w:r>
                            <w:r w:rsidRPr="0043558B">
                              <w:rPr>
                                <w:b/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jou</w:t>
                            </w:r>
                            <w:r w:rsidRPr="0043558B">
                              <w:rPr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era  il </w:t>
                            </w:r>
                            <w:r w:rsidRPr="0043558B">
                              <w:rPr>
                                <w:b/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dans</w:t>
                            </w:r>
                            <w:r w:rsidRPr="0043558B">
                              <w:rPr>
                                <w:i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216C5" id="_x0000_s1031" type="#_x0000_t202" style="position:absolute;margin-left:-38.4pt;margin-top:8.55pt;width:158.2pt;height:103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">
                <v:textbox>
                  <w:txbxContent>
                    <w:p w:rsidR="005317BF" w:rsidRPr="009872BB" w:rsidRDefault="005317BF" w:rsidP="005317BF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872BB">
                        <w:rPr>
                          <w:rFonts w:cstheme="minorHAnsi"/>
                          <w:sz w:val="24"/>
                          <w:szCs w:val="24"/>
                        </w:rPr>
                        <w:t>Tous les verbes se terminant par _</w:t>
                      </w:r>
                      <w:r w:rsidR="009872BB" w:rsidRPr="009872BB">
                        <w:rPr>
                          <w:rFonts w:cstheme="minorHAnsi"/>
                          <w:sz w:val="24"/>
                          <w:szCs w:val="24"/>
                        </w:rPr>
                        <w:t>_____</w:t>
                      </w:r>
                      <w:r w:rsidRPr="009872B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_</w:t>
                      </w:r>
                      <w:r w:rsidRPr="009872BB">
                        <w:rPr>
                          <w:rFonts w:cstheme="minorHAnsi"/>
                          <w:sz w:val="24"/>
                          <w:szCs w:val="24"/>
                        </w:rPr>
                        <w:t xml:space="preserve"> à l’infinitif, sauf aller.</w:t>
                      </w:r>
                    </w:p>
                    <w:p w:rsidR="005317BF" w:rsidRDefault="005317BF" w:rsidP="005317BF">
                      <w:pPr>
                        <w:shd w:val="clear" w:color="auto" w:fill="FFFFFF" w:themeFill="background1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43558B">
                        <w:rPr>
                          <w:b/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>aimer</w:t>
                      </w:r>
                      <w:proofErr w:type="gramEnd"/>
                      <w:r w:rsidRPr="0043558B">
                        <w:rPr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43558B">
                        <w:rPr>
                          <w:b/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>jou</w:t>
                      </w:r>
                      <w:r w:rsidRPr="0043558B">
                        <w:rPr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>er</w:t>
                      </w:r>
                      <w:r w:rsidRPr="0043558B">
                        <w:rPr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43558B">
                        <w:rPr>
                          <w:b/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>dans</w:t>
                      </w:r>
                      <w:r w:rsidRPr="0043558B">
                        <w:rPr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>er</w:t>
                      </w:r>
                    </w:p>
                    <w:p w:rsidR="005317BF" w:rsidRPr="00AF1BF5" w:rsidRDefault="005317BF" w:rsidP="005317BF">
                      <w:pPr>
                        <w:shd w:val="clear" w:color="auto" w:fill="FFFFFF" w:themeFill="background1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43558B">
                        <w:rPr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>il</w:t>
                      </w:r>
                      <w:proofErr w:type="gramEnd"/>
                      <w:r w:rsidRPr="0043558B">
                        <w:rPr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 </w:t>
                      </w:r>
                      <w:r w:rsidRPr="0043558B">
                        <w:rPr>
                          <w:b/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>aim</w:t>
                      </w:r>
                      <w:r w:rsidRPr="0043558B">
                        <w:rPr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era  il </w:t>
                      </w:r>
                      <w:r w:rsidRPr="0043558B">
                        <w:rPr>
                          <w:b/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>jou</w:t>
                      </w:r>
                      <w:r w:rsidRPr="0043558B">
                        <w:rPr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era  il </w:t>
                      </w:r>
                      <w:r w:rsidRPr="0043558B">
                        <w:rPr>
                          <w:b/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>dans</w:t>
                      </w:r>
                      <w:r w:rsidRPr="0043558B">
                        <w:rPr>
                          <w:i/>
                          <w:sz w:val="24"/>
                          <w:szCs w:val="24"/>
                          <w:shd w:val="clear" w:color="auto" w:fill="FFFFFF" w:themeFill="background1"/>
                        </w:rPr>
                        <w:t>era</w:t>
                      </w:r>
                    </w:p>
                  </w:txbxContent>
                </v:textbox>
              </v:shape>
            </w:pict>
          </mc:Fallback>
        </mc:AlternateContent>
      </w:r>
      <w:r w:rsidRPr="009872B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E9859" wp14:editId="42C759B6">
                <wp:simplePos x="0" y="0"/>
                <wp:positionH relativeFrom="column">
                  <wp:posOffset>1430166</wp:posOffset>
                </wp:positionH>
                <wp:positionV relativeFrom="paragraph">
                  <wp:posOffset>57199</wp:posOffset>
                </wp:positionV>
                <wp:extent cx="984201" cy="44499"/>
                <wp:effectExtent l="0" t="38100" r="45085" b="8890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01" cy="44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72C92" id="Connecteur droit avec flèche 33" o:spid="_x0000_s1026" type="#_x0000_t32" style="position:absolute;margin-left:112.6pt;margin-top:4.5pt;width:77.5pt;height: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Pr="009872B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96A9D" wp14:editId="6E0BFE85">
                <wp:simplePos x="0" y="0"/>
                <wp:positionH relativeFrom="column">
                  <wp:posOffset>621274</wp:posOffset>
                </wp:positionH>
                <wp:positionV relativeFrom="paragraph">
                  <wp:posOffset>57199</wp:posOffset>
                </wp:positionV>
                <wp:extent cx="808893" cy="44499"/>
                <wp:effectExtent l="38100" t="38100" r="10795" b="8890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8893" cy="44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7E2B2" id="Connecteur droit avec flèche 32" o:spid="_x0000_s1026" type="#_x0000_t32" style="position:absolute;margin-left:48.9pt;margin-top:4.5pt;width:63.7pt;height:3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  <w:r w:rsidRPr="009872B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302D53" wp14:editId="1C47B07B">
                <wp:simplePos x="0" y="0"/>
                <wp:positionH relativeFrom="column">
                  <wp:posOffset>4165365</wp:posOffset>
                </wp:positionH>
                <wp:positionV relativeFrom="paragraph">
                  <wp:posOffset>191121</wp:posOffset>
                </wp:positionV>
                <wp:extent cx="2175460" cy="873125"/>
                <wp:effectExtent l="0" t="0" r="15875" b="222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46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7BF" w:rsidRPr="009872BB" w:rsidRDefault="005317BF" w:rsidP="005317BF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72B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 w:rsidR="009872B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____________________</w:t>
                            </w:r>
                            <w:r w:rsidRPr="009872B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____</w:t>
                            </w:r>
                          </w:p>
                          <w:p w:rsidR="005317BF" w:rsidRPr="009872BB" w:rsidRDefault="005317BF" w:rsidP="005317BF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872BB">
                              <w:rPr>
                                <w:i/>
                                <w:sz w:val="24"/>
                                <w:szCs w:val="24"/>
                              </w:rPr>
                              <w:t>aller</w:t>
                            </w:r>
                            <w:proofErr w:type="gramEnd"/>
                            <w:r w:rsidRPr="009872BB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pouvoir      faire</w:t>
                            </w:r>
                          </w:p>
                          <w:p w:rsidR="005317BF" w:rsidRPr="009872BB" w:rsidRDefault="005317BF" w:rsidP="005317BF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872BB">
                              <w:rPr>
                                <w:i/>
                                <w:sz w:val="24"/>
                                <w:szCs w:val="24"/>
                              </w:rPr>
                              <w:t>il</w:t>
                            </w:r>
                            <w:proofErr w:type="gramEnd"/>
                            <w:r w:rsidRPr="009872B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ira      il pourra       il fera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2D53" id="_x0000_s1032" type="#_x0000_t202" style="position:absolute;margin-left:328pt;margin-top:15.05pt;width:171.3pt;height:6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">
                <v:textbox>
                  <w:txbxContent>
                    <w:p w:rsidR="005317BF" w:rsidRPr="009872BB" w:rsidRDefault="005317BF" w:rsidP="005317BF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9872B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__</w:t>
                      </w:r>
                      <w:r w:rsidR="009872B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____________________</w:t>
                      </w:r>
                      <w:r w:rsidRPr="009872B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____</w:t>
                      </w:r>
                    </w:p>
                    <w:p w:rsidR="005317BF" w:rsidRPr="009872BB" w:rsidRDefault="005317BF" w:rsidP="005317BF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9872BB">
                        <w:rPr>
                          <w:i/>
                          <w:sz w:val="24"/>
                          <w:szCs w:val="24"/>
                        </w:rPr>
                        <w:t>aller</w:t>
                      </w:r>
                      <w:proofErr w:type="gramEnd"/>
                      <w:r w:rsidRPr="009872BB">
                        <w:rPr>
                          <w:i/>
                          <w:sz w:val="24"/>
                          <w:szCs w:val="24"/>
                        </w:rPr>
                        <w:tab/>
                        <w:t>pouvoir      faire</w:t>
                      </w:r>
                    </w:p>
                    <w:p w:rsidR="005317BF" w:rsidRPr="009872BB" w:rsidRDefault="005317BF" w:rsidP="005317BF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9872BB">
                        <w:rPr>
                          <w:i/>
                          <w:sz w:val="24"/>
                          <w:szCs w:val="24"/>
                        </w:rPr>
                        <w:t>il</w:t>
                      </w:r>
                      <w:proofErr w:type="gramEnd"/>
                      <w:r w:rsidRPr="009872BB">
                        <w:rPr>
                          <w:i/>
                          <w:sz w:val="24"/>
                          <w:szCs w:val="24"/>
                        </w:rPr>
                        <w:t xml:space="preserve"> ira      il pourra       il fera</w:t>
                      </w:r>
                    </w:p>
                  </w:txbxContent>
                </v:textbox>
              </v:shape>
            </w:pict>
          </mc:Fallback>
        </mc:AlternateContent>
      </w:r>
      <w:r w:rsidRPr="009872BB">
        <w:rPr>
          <w:noProof/>
        </w:rPr>
        <w:drawing>
          <wp:anchor distT="0" distB="0" distL="114300" distR="114300" simplePos="0" relativeHeight="251667456" behindDoc="0" locked="0" layoutInCell="1" allowOverlap="1" wp14:anchorId="054A24AC" wp14:editId="086D80A0">
            <wp:simplePos x="0" y="0"/>
            <wp:positionH relativeFrom="column">
              <wp:posOffset>3363595</wp:posOffset>
            </wp:positionH>
            <wp:positionV relativeFrom="paragraph">
              <wp:posOffset>108585</wp:posOffset>
            </wp:positionV>
            <wp:extent cx="875665" cy="1310005"/>
            <wp:effectExtent l="0" t="0" r="635" b="4445"/>
            <wp:wrapNone/>
            <wp:docPr id="22" name="Image 22" descr="Approbation, Femme, Geste, Main,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probation, Femme, Geste, Main, Cont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310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2B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EC3F0F" wp14:editId="613C007C">
                <wp:simplePos x="0" y="0"/>
                <wp:positionH relativeFrom="column">
                  <wp:posOffset>5059869</wp:posOffset>
                </wp:positionH>
                <wp:positionV relativeFrom="paragraph">
                  <wp:posOffset>104844</wp:posOffset>
                </wp:positionV>
                <wp:extent cx="45719" cy="82447"/>
                <wp:effectExtent l="38100" t="0" r="50165" b="5143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24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AEEDA" id="Connecteur droit avec flèche 1" o:spid="_x0000_s1026" type="#_x0000_t32" style="position:absolute;margin-left:398.4pt;margin-top:8.25pt;width:3.6pt;height: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</w:p>
    <w:p w:rsidR="005317BF" w:rsidRPr="009872BB" w:rsidRDefault="005317BF" w:rsidP="005317BF">
      <w:pPr>
        <w:spacing w:after="0" w:line="240" w:lineRule="auto"/>
        <w:ind w:left="2832"/>
        <w:rPr>
          <w:rFonts w:cstheme="minorHAnsi"/>
          <w:sz w:val="26"/>
          <w:szCs w:val="26"/>
        </w:rPr>
      </w:pPr>
      <w:r w:rsidRPr="009872BB">
        <w:rPr>
          <w:rFonts w:cstheme="minorHAnsi"/>
          <w:b/>
          <w:sz w:val="26"/>
          <w:szCs w:val="26"/>
        </w:rPr>
        <w:t>Régulier</w:t>
      </w:r>
      <w:r w:rsidRPr="009872BB">
        <w:rPr>
          <w:rFonts w:cstheme="minorHAnsi"/>
          <w:sz w:val="26"/>
          <w:szCs w:val="26"/>
        </w:rPr>
        <w:t> : ER (sauf aller) et IR (issant).</w:t>
      </w:r>
    </w:p>
    <w:p w:rsidR="005317BF" w:rsidRPr="009872BB" w:rsidRDefault="005317BF" w:rsidP="005317BF">
      <w:pPr>
        <w:spacing w:after="0" w:line="240" w:lineRule="auto"/>
        <w:ind w:left="2832"/>
        <w:rPr>
          <w:rFonts w:cstheme="minorHAnsi"/>
          <w:sz w:val="26"/>
          <w:szCs w:val="26"/>
        </w:rPr>
      </w:pPr>
      <w:r w:rsidRPr="009872BB">
        <w:rPr>
          <w:rFonts w:cstheme="minorHAnsi"/>
          <w:b/>
          <w:sz w:val="26"/>
          <w:szCs w:val="26"/>
        </w:rPr>
        <w:t>Irrégulier</w:t>
      </w:r>
      <w:r w:rsidRPr="009872BB">
        <w:rPr>
          <w:rFonts w:cstheme="minorHAnsi"/>
          <w:sz w:val="26"/>
          <w:szCs w:val="26"/>
        </w:rPr>
        <w:t> : Tous les autres verbes.</w:t>
      </w:r>
    </w:p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  <w:r w:rsidRPr="009872BB">
        <w:rPr>
          <w:noProof/>
        </w:rPr>
        <w:drawing>
          <wp:anchor distT="0" distB="0" distL="114300" distR="114300" simplePos="0" relativeHeight="251672576" behindDoc="0" locked="0" layoutInCell="1" allowOverlap="1" wp14:anchorId="55EB6D63" wp14:editId="43D04EB9">
            <wp:simplePos x="0" y="0"/>
            <wp:positionH relativeFrom="column">
              <wp:posOffset>-652780</wp:posOffset>
            </wp:positionH>
            <wp:positionV relativeFrom="paragraph">
              <wp:posOffset>387985</wp:posOffset>
            </wp:positionV>
            <wp:extent cx="1491142" cy="992212"/>
            <wp:effectExtent l="0" t="0" r="0" b="0"/>
            <wp:wrapNone/>
            <wp:docPr id="36" name="Image 36" descr="Le Jogging, Cours,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 Jogging, Cours, Spo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142" cy="9922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8930" w:type="dxa"/>
        <w:tblInd w:w="1271" w:type="dxa"/>
        <w:tblLook w:val="04A0" w:firstRow="1" w:lastRow="0" w:firstColumn="1" w:lastColumn="0" w:noHBand="0" w:noVBand="1"/>
      </w:tblPr>
      <w:tblGrid>
        <w:gridCol w:w="2693"/>
        <w:gridCol w:w="3119"/>
        <w:gridCol w:w="3118"/>
      </w:tblGrid>
      <w:tr w:rsidR="009872BB" w:rsidRPr="009872BB" w:rsidTr="007C4E2A">
        <w:tc>
          <w:tcPr>
            <w:tcW w:w="2693" w:type="dxa"/>
          </w:tcPr>
          <w:p w:rsidR="005317BF" w:rsidRPr="009872BB" w:rsidRDefault="005317BF" w:rsidP="007C4E2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872BB">
              <w:rPr>
                <w:rFonts w:cstheme="minorHAnsi"/>
                <w:b/>
                <w:sz w:val="26"/>
                <w:szCs w:val="26"/>
              </w:rPr>
              <w:t>Verbe conjugué</w:t>
            </w:r>
          </w:p>
        </w:tc>
        <w:tc>
          <w:tcPr>
            <w:tcW w:w="3119" w:type="dxa"/>
          </w:tcPr>
          <w:p w:rsidR="005317BF" w:rsidRPr="009872BB" w:rsidRDefault="005317BF" w:rsidP="007C4E2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872BB">
              <w:rPr>
                <w:rFonts w:cstheme="minorHAnsi"/>
                <w:b/>
                <w:sz w:val="26"/>
                <w:szCs w:val="26"/>
              </w:rPr>
              <w:t>Infinitif</w:t>
            </w:r>
          </w:p>
        </w:tc>
        <w:tc>
          <w:tcPr>
            <w:tcW w:w="3118" w:type="dxa"/>
          </w:tcPr>
          <w:p w:rsidR="005317BF" w:rsidRPr="009872BB" w:rsidRDefault="005317BF" w:rsidP="007C4E2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872BB">
              <w:rPr>
                <w:rFonts w:cstheme="minorHAnsi"/>
                <w:b/>
                <w:sz w:val="26"/>
                <w:szCs w:val="26"/>
              </w:rPr>
              <w:t>Régulier ou irrégulier</w:t>
            </w:r>
          </w:p>
        </w:tc>
      </w:tr>
      <w:tr w:rsidR="009872BB" w:rsidRPr="009872BB" w:rsidTr="007C4E2A">
        <w:tc>
          <w:tcPr>
            <w:tcW w:w="2693" w:type="dxa"/>
          </w:tcPr>
          <w:p w:rsidR="005317BF" w:rsidRPr="009872BB" w:rsidRDefault="005317BF" w:rsidP="007C4E2A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9872BB">
              <w:rPr>
                <w:rFonts w:cstheme="minorHAnsi"/>
                <w:sz w:val="26"/>
                <w:szCs w:val="26"/>
              </w:rPr>
              <w:t>J’ai acheté</w:t>
            </w:r>
          </w:p>
        </w:tc>
        <w:tc>
          <w:tcPr>
            <w:tcW w:w="3119" w:type="dxa"/>
          </w:tcPr>
          <w:p w:rsidR="005317BF" w:rsidRPr="009872BB" w:rsidRDefault="005317BF" w:rsidP="007C4E2A">
            <w:pPr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118" w:type="dxa"/>
          </w:tcPr>
          <w:p w:rsidR="005317BF" w:rsidRPr="009872BB" w:rsidRDefault="005317BF" w:rsidP="007C4E2A">
            <w:pPr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872BB" w:rsidRPr="009872BB" w:rsidTr="007C4E2A">
        <w:tc>
          <w:tcPr>
            <w:tcW w:w="2693" w:type="dxa"/>
          </w:tcPr>
          <w:p w:rsidR="005317BF" w:rsidRPr="009872BB" w:rsidRDefault="005317BF" w:rsidP="007C4E2A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9872BB">
              <w:rPr>
                <w:rFonts w:cstheme="minorHAnsi"/>
                <w:sz w:val="26"/>
                <w:szCs w:val="26"/>
              </w:rPr>
              <w:t>Nous disons</w:t>
            </w:r>
          </w:p>
        </w:tc>
        <w:tc>
          <w:tcPr>
            <w:tcW w:w="3119" w:type="dxa"/>
          </w:tcPr>
          <w:p w:rsidR="005317BF" w:rsidRPr="009872BB" w:rsidRDefault="005317BF" w:rsidP="007C4E2A">
            <w:pPr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118" w:type="dxa"/>
          </w:tcPr>
          <w:p w:rsidR="005317BF" w:rsidRPr="009872BB" w:rsidRDefault="005317BF" w:rsidP="007C4E2A">
            <w:pPr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872BB" w:rsidRPr="009872BB" w:rsidTr="007C4E2A">
        <w:tc>
          <w:tcPr>
            <w:tcW w:w="2693" w:type="dxa"/>
          </w:tcPr>
          <w:p w:rsidR="005317BF" w:rsidRPr="009872BB" w:rsidRDefault="005317BF" w:rsidP="007C4E2A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9872BB">
              <w:rPr>
                <w:rFonts w:cstheme="minorHAnsi"/>
                <w:sz w:val="26"/>
                <w:szCs w:val="26"/>
              </w:rPr>
              <w:t>Il réfléchissait</w:t>
            </w:r>
          </w:p>
        </w:tc>
        <w:tc>
          <w:tcPr>
            <w:tcW w:w="3119" w:type="dxa"/>
          </w:tcPr>
          <w:p w:rsidR="005317BF" w:rsidRPr="009872BB" w:rsidRDefault="005317BF" w:rsidP="007C4E2A">
            <w:pPr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118" w:type="dxa"/>
          </w:tcPr>
          <w:p w:rsidR="005317BF" w:rsidRPr="009872BB" w:rsidRDefault="005317BF" w:rsidP="007C4E2A">
            <w:pPr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872BB" w:rsidRPr="009872BB" w:rsidTr="007C4E2A">
        <w:tc>
          <w:tcPr>
            <w:tcW w:w="2693" w:type="dxa"/>
          </w:tcPr>
          <w:p w:rsidR="005317BF" w:rsidRPr="009872BB" w:rsidRDefault="005317BF" w:rsidP="007C4E2A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9872BB">
              <w:rPr>
                <w:rFonts w:cstheme="minorHAnsi"/>
                <w:sz w:val="26"/>
                <w:szCs w:val="26"/>
              </w:rPr>
              <w:t>Tu cours</w:t>
            </w:r>
          </w:p>
        </w:tc>
        <w:tc>
          <w:tcPr>
            <w:tcW w:w="3119" w:type="dxa"/>
          </w:tcPr>
          <w:p w:rsidR="005317BF" w:rsidRPr="009872BB" w:rsidRDefault="005317BF" w:rsidP="007C4E2A">
            <w:pPr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118" w:type="dxa"/>
          </w:tcPr>
          <w:p w:rsidR="005317BF" w:rsidRPr="009872BB" w:rsidRDefault="005317BF" w:rsidP="007C4E2A">
            <w:pPr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:rsidR="005317BF" w:rsidRPr="009872BB" w:rsidRDefault="005317BF" w:rsidP="005317BF">
      <w:pPr>
        <w:spacing w:after="0" w:line="240" w:lineRule="auto"/>
        <w:rPr>
          <w:rFonts w:cstheme="minorHAnsi"/>
          <w:sz w:val="26"/>
          <w:szCs w:val="26"/>
        </w:rPr>
      </w:pPr>
    </w:p>
    <w:bookmarkEnd w:id="2"/>
    <w:p w:rsidR="00DA3EC2" w:rsidRPr="009872BB" w:rsidRDefault="00DA3EC2"/>
    <w:sectPr w:rsidR="00DA3EC2" w:rsidRPr="009872BB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F1E" w:rsidRDefault="00CE1F1E" w:rsidP="005317BF">
      <w:pPr>
        <w:spacing w:after="0" w:line="240" w:lineRule="auto"/>
      </w:pPr>
      <w:r>
        <w:separator/>
      </w:r>
    </w:p>
  </w:endnote>
  <w:endnote w:type="continuationSeparator" w:id="0">
    <w:p w:rsidR="00CE1F1E" w:rsidRDefault="00CE1F1E" w:rsidP="0053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6DB" w:rsidRDefault="00CE1F1E">
    <w:pPr>
      <w:pStyle w:val="Pieddepage"/>
    </w:pPr>
    <w:r>
      <w:t>Marie de C</w:t>
    </w:r>
    <w:r>
      <w:t>harlevoix</w:t>
    </w:r>
  </w:p>
  <w:p w:rsidR="00AD36DB" w:rsidRDefault="00CE1F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F1E" w:rsidRDefault="00CE1F1E" w:rsidP="005317BF">
      <w:pPr>
        <w:spacing w:after="0" w:line="240" w:lineRule="auto"/>
      </w:pPr>
      <w:r>
        <w:separator/>
      </w:r>
    </w:p>
  </w:footnote>
  <w:footnote w:type="continuationSeparator" w:id="0">
    <w:p w:rsidR="00CE1F1E" w:rsidRDefault="00CE1F1E" w:rsidP="0053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6DB" w:rsidRDefault="00CE1F1E">
    <w:pPr>
      <w:pStyle w:val="En-tte"/>
    </w:pPr>
    <w:r>
      <w:t>Notes de cours</w:t>
    </w:r>
    <w:r>
      <w:t xml:space="preserve">, </w:t>
    </w:r>
    <w:r>
      <w:t xml:space="preserve">Cours 31 Les verbes réguliers et irréguliers </w:t>
    </w:r>
  </w:p>
  <w:p w:rsidR="00AD36DB" w:rsidRDefault="00CE1F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BF"/>
    <w:rsid w:val="005317BF"/>
    <w:rsid w:val="009872BB"/>
    <w:rsid w:val="00CE1F1E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2AB1"/>
  <w15:chartTrackingRefBased/>
  <w15:docId w15:val="{0AE89F5C-C07D-46E3-AEA4-EF048287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7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317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17BF"/>
  </w:style>
  <w:style w:type="paragraph" w:styleId="Pieddepage">
    <w:name w:val="footer"/>
    <w:basedOn w:val="Normal"/>
    <w:link w:val="PieddepageCar"/>
    <w:uiPriority w:val="99"/>
    <w:unhideWhenUsed/>
    <w:rsid w:val="005317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2022-11-04T01:42:00Z</dcterms:created>
  <dcterms:modified xsi:type="dcterms:W3CDTF">2022-11-04T01:47:00Z</dcterms:modified>
</cp:coreProperties>
</file>