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175D" w14:textId="77777777" w:rsidR="003F1B8C" w:rsidRPr="005719D9" w:rsidRDefault="003F1B8C" w:rsidP="003F1B8C">
      <w:pPr>
        <w:jc w:val="right"/>
        <w:rPr>
          <w:bCs/>
          <w:color w:val="FF0000"/>
          <w:sz w:val="26"/>
          <w:szCs w:val="26"/>
          <w:u w:val="single"/>
        </w:rPr>
      </w:pPr>
      <w:r w:rsidRPr="00D722AF">
        <w:rPr>
          <w:bCs/>
          <w:sz w:val="26"/>
          <w:szCs w:val="26"/>
        </w:rPr>
        <w:t xml:space="preserve">Nom : </w:t>
      </w:r>
      <w:r w:rsidRPr="005719D9">
        <w:rPr>
          <w:bCs/>
          <w:color w:val="FF0000"/>
          <w:sz w:val="26"/>
          <w:szCs w:val="26"/>
          <w:u w:val="single"/>
        </w:rPr>
        <w:t>____</w:t>
      </w:r>
      <w:r w:rsidR="005719D9" w:rsidRPr="005719D9">
        <w:rPr>
          <w:bCs/>
          <w:color w:val="FF0000"/>
          <w:sz w:val="26"/>
          <w:szCs w:val="26"/>
          <w:u w:val="single"/>
        </w:rPr>
        <w:t>Corrigé</w:t>
      </w:r>
      <w:r w:rsidRPr="005719D9">
        <w:rPr>
          <w:bCs/>
          <w:color w:val="FF0000"/>
          <w:sz w:val="26"/>
          <w:szCs w:val="26"/>
          <w:u w:val="single"/>
        </w:rPr>
        <w:t>_____</w:t>
      </w:r>
    </w:p>
    <w:p w14:paraId="51014C8F" w14:textId="77777777" w:rsidR="003F1B8C" w:rsidRPr="00D722AF" w:rsidRDefault="003F1B8C" w:rsidP="003F1B8C">
      <w:pPr>
        <w:jc w:val="center"/>
        <w:rPr>
          <w:rFonts w:ascii="Algerian" w:hAnsi="Algerian"/>
          <w:sz w:val="26"/>
          <w:szCs w:val="26"/>
        </w:rPr>
      </w:pPr>
      <w:r w:rsidRPr="00D722AF">
        <w:rPr>
          <w:rFonts w:ascii="Algerian" w:hAnsi="Algerian"/>
          <w:sz w:val="26"/>
          <w:szCs w:val="26"/>
        </w:rPr>
        <w:t>Cours 50 : Le passage d’une forme d’écriture à une 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2395"/>
        <w:gridCol w:w="2297"/>
        <w:gridCol w:w="2404"/>
      </w:tblGrid>
      <w:tr w:rsidR="003F1B8C" w:rsidRPr="00D722AF" w14:paraId="73F9AA42" w14:textId="77777777" w:rsidTr="00F81E45">
        <w:tc>
          <w:tcPr>
            <w:tcW w:w="2575" w:type="dxa"/>
          </w:tcPr>
          <w:p w14:paraId="39E2FADE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Fraction</w:t>
            </w:r>
          </w:p>
        </w:tc>
        <w:tc>
          <w:tcPr>
            <w:tcW w:w="2575" w:type="dxa"/>
          </w:tcPr>
          <w:p w14:paraId="53BEE639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fractionnaire</w:t>
            </w:r>
          </w:p>
        </w:tc>
        <w:tc>
          <w:tcPr>
            <w:tcW w:w="2576" w:type="dxa"/>
          </w:tcPr>
          <w:p w14:paraId="5D92EECC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décimal</w:t>
            </w:r>
          </w:p>
        </w:tc>
        <w:tc>
          <w:tcPr>
            <w:tcW w:w="2576" w:type="dxa"/>
          </w:tcPr>
          <w:p w14:paraId="68DFFCFF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Pourcentage</w:t>
            </w:r>
          </w:p>
        </w:tc>
      </w:tr>
      <w:tr w:rsidR="003F1B8C" w:rsidRPr="00D722AF" w14:paraId="6F602123" w14:textId="77777777" w:rsidTr="00F81E45">
        <w:trPr>
          <w:trHeight w:val="678"/>
        </w:trPr>
        <w:tc>
          <w:tcPr>
            <w:tcW w:w="2575" w:type="dxa"/>
          </w:tcPr>
          <w:p w14:paraId="4C05AE32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5" w:type="dxa"/>
          </w:tcPr>
          <w:p w14:paraId="10F896B3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76" w:type="dxa"/>
          </w:tcPr>
          <w:p w14:paraId="2BB9FF09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2576" w:type="dxa"/>
          </w:tcPr>
          <w:p w14:paraId="1979C3FB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150%</w:t>
            </w:r>
          </w:p>
        </w:tc>
      </w:tr>
    </w:tbl>
    <w:p w14:paraId="55E43B51" w14:textId="77777777" w:rsidR="003F1B8C" w:rsidRPr="00D722AF" w:rsidRDefault="003F1B8C" w:rsidP="003F1B8C">
      <w:pPr>
        <w:rPr>
          <w:rFonts w:ascii="Arial" w:hAnsi="Arial" w:cs="Arial"/>
          <w:sz w:val="16"/>
          <w:szCs w:val="16"/>
        </w:rPr>
      </w:pPr>
    </w:p>
    <w:p w14:paraId="2FC47927" w14:textId="77777777" w:rsidR="003F1B8C" w:rsidRPr="00D722AF" w:rsidRDefault="003F1B8C" w:rsidP="003F1B8C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Le passage d’une forme d’écriture à une autre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ne change pas la valeur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Pr="005719D9">
        <w:rPr>
          <w:rFonts w:ascii="Arial" w:hAnsi="Arial" w:cs="Arial"/>
          <w:color w:val="FF0000"/>
          <w:sz w:val="26"/>
          <w:szCs w:val="26"/>
        </w:rPr>
        <w:t xml:space="preserve"> </w:t>
      </w:r>
      <w:r w:rsidRPr="00D722AF">
        <w:rPr>
          <w:rFonts w:ascii="Arial" w:hAnsi="Arial" w:cs="Arial"/>
          <w:sz w:val="26"/>
          <w:szCs w:val="26"/>
        </w:rPr>
        <w:t xml:space="preserve">d’un nombre, car les différentes formes d’écriture d’un nombre sont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____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équivalentes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____.</w:t>
      </w:r>
    </w:p>
    <w:p w14:paraId="1F68A822" w14:textId="77777777" w:rsidR="003F1B8C" w:rsidRPr="00D722AF" w:rsidRDefault="003F1B8C" w:rsidP="003F1B8C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Il est vraiment utile de savoir passer d’une forme d’écriture à une autre lorsque l’on doit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comparer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Pr="00D722AF">
        <w:rPr>
          <w:rFonts w:ascii="Arial" w:hAnsi="Arial" w:cs="Arial"/>
          <w:sz w:val="26"/>
          <w:szCs w:val="26"/>
        </w:rPr>
        <w:t xml:space="preserve">,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ordonner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Pr="005719D9">
        <w:rPr>
          <w:rFonts w:ascii="Arial" w:hAnsi="Arial" w:cs="Arial"/>
          <w:color w:val="FF0000"/>
          <w:sz w:val="26"/>
          <w:szCs w:val="26"/>
        </w:rPr>
        <w:t xml:space="preserve"> </w:t>
      </w:r>
      <w:r w:rsidRPr="00D722AF">
        <w:rPr>
          <w:rFonts w:ascii="Arial" w:hAnsi="Arial" w:cs="Arial"/>
          <w:sz w:val="26"/>
          <w:szCs w:val="26"/>
        </w:rPr>
        <w:t xml:space="preserve">ou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effectuer des opérations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Pr="005719D9">
        <w:rPr>
          <w:rFonts w:ascii="Arial" w:hAnsi="Arial" w:cs="Arial"/>
          <w:color w:val="FF0000"/>
          <w:sz w:val="26"/>
          <w:szCs w:val="26"/>
        </w:rPr>
        <w:t xml:space="preserve"> </w:t>
      </w:r>
      <w:r w:rsidRPr="00D722AF">
        <w:rPr>
          <w:rFonts w:ascii="Arial" w:hAnsi="Arial" w:cs="Arial"/>
          <w:sz w:val="26"/>
          <w:szCs w:val="26"/>
        </w:rPr>
        <w:t>mathématiques.</w:t>
      </w:r>
    </w:p>
    <w:p w14:paraId="0D06E776" w14:textId="77777777" w:rsidR="003F1B8C" w:rsidRPr="00D722AF" w:rsidRDefault="003F1B8C" w:rsidP="003F1B8C">
      <w:pPr>
        <w:shd w:val="clear" w:color="auto" w:fill="F2F2F2" w:themeFill="background1" w:themeFillShade="F2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Voici les principales transformations</w:t>
      </w:r>
    </w:p>
    <w:p w14:paraId="5CEA5BCD" w14:textId="77777777" w:rsidR="003F1B8C" w:rsidRPr="00D722AF" w:rsidRDefault="003F1B8C" w:rsidP="003F1B8C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nombre fractionnaire et l’inverse (cours 30)</w:t>
      </w:r>
    </w:p>
    <w:p w14:paraId="25D0C1AF" w14:textId="77777777" w:rsidR="003F1B8C" w:rsidRPr="00D722AF" w:rsidRDefault="003F1B8C" w:rsidP="003F1B8C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nombre décimal et l’inverse</w:t>
      </w:r>
    </w:p>
    <w:p w14:paraId="54A313DD" w14:textId="77777777" w:rsidR="003F1B8C" w:rsidRPr="00D722AF" w:rsidRDefault="003F1B8C" w:rsidP="003F1B8C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 nombre fractionnaire en nombre décimal et l’inverse</w:t>
      </w:r>
    </w:p>
    <w:p w14:paraId="0F3DF575" w14:textId="77777777" w:rsidR="003F1B8C" w:rsidRPr="00D722AF" w:rsidRDefault="003F1B8C" w:rsidP="003F1B8C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pourcentage et l’inverse (cours 34)</w:t>
      </w:r>
    </w:p>
    <w:p w14:paraId="56FE39C2" w14:textId="77777777" w:rsidR="003F1B8C" w:rsidRPr="00D722AF" w:rsidRDefault="003F1B8C" w:rsidP="003F1B8C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 nombre décimal en pourcentage et l’inverse</w:t>
      </w:r>
    </w:p>
    <w:p w14:paraId="71FAA06A" w14:textId="77777777" w:rsidR="003F1B8C" w:rsidRPr="00D722AF" w:rsidRDefault="003F1B8C" w:rsidP="003F1B8C">
      <w:pPr>
        <w:spacing w:after="0" w:line="276" w:lineRule="auto"/>
        <w:rPr>
          <w:sz w:val="16"/>
          <w:szCs w:val="16"/>
        </w:rPr>
      </w:pPr>
    </w:p>
    <w:p w14:paraId="36E8F3A7" w14:textId="77777777" w:rsidR="003F1B8C" w:rsidRPr="00D722AF" w:rsidRDefault="003F1B8C" w:rsidP="003F1B8C">
      <w:pPr>
        <w:pStyle w:val="Paragraphedeliste"/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noProof/>
          <w:sz w:val="26"/>
          <w:szCs w:val="26"/>
          <w:shd w:val="clear" w:color="auto" w:fill="F2F2F2" w:themeFill="background1" w:themeFillShade="F2"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 wp14:anchorId="0910A56B" wp14:editId="5EA6A374">
                <wp:simplePos x="0" y="0"/>
                <wp:positionH relativeFrom="margin">
                  <wp:posOffset>4748530</wp:posOffset>
                </wp:positionH>
                <wp:positionV relativeFrom="margin">
                  <wp:posOffset>5120005</wp:posOffset>
                </wp:positionV>
                <wp:extent cx="1543050" cy="1257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829A" w14:textId="77777777" w:rsidR="003F1B8C" w:rsidRPr="005258B6" w:rsidRDefault="003F1B8C" w:rsidP="003F1B8C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5258B6">
                              <w:rPr>
                                <w:color w:val="323E4F" w:themeColor="text2" w:themeShade="BF"/>
                              </w:rPr>
                              <w:t>Un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 xml:space="preserve"> nombre fractionnaire est composé d’un nombre entier suivi d’une fraction.</w:t>
                            </w:r>
                          </w:p>
                          <w:p w14:paraId="33281BDF" w14:textId="77777777" w:rsidR="003F1B8C" w:rsidRDefault="003F1B8C" w:rsidP="003F1B8C">
                            <w:pPr>
                              <w:pStyle w:val="Sansinterligne"/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0A5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3.9pt;margin-top:403.15pt;width:121.5pt;height:99pt;z-index:25166028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C1D829A" w14:textId="77777777" w:rsidR="003F1B8C" w:rsidRPr="005258B6" w:rsidRDefault="003F1B8C" w:rsidP="003F1B8C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 w:rsidRPr="005258B6">
                        <w:rPr>
                          <w:color w:val="323E4F" w:themeColor="text2" w:themeShade="BF"/>
                        </w:rPr>
                        <w:t>Un</w:t>
                      </w:r>
                      <w:r>
                        <w:rPr>
                          <w:color w:val="323E4F" w:themeColor="text2" w:themeShade="BF"/>
                        </w:rPr>
                        <w:t xml:space="preserve"> nombre fractionnaire est composé d’un nombre entier suivi d’une fraction.</w:t>
                      </w:r>
                    </w:p>
                    <w:p w14:paraId="33281BDF" w14:textId="77777777" w:rsidR="003F1B8C" w:rsidRDefault="003F1B8C" w:rsidP="003F1B8C">
                      <w:pPr>
                        <w:pStyle w:val="Sansinterligne"/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22AF">
        <w:rPr>
          <w:rFonts w:ascii="Arial" w:hAnsi="Arial" w:cs="Arial"/>
          <w:noProof/>
          <w:sz w:val="26"/>
          <w:szCs w:val="26"/>
          <w:shd w:val="clear" w:color="auto" w:fill="F2F2F2" w:themeFill="background1" w:themeFillShade="F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39D99213" wp14:editId="6AC5C32F">
                <wp:simplePos x="0" y="0"/>
                <wp:positionH relativeFrom="margin">
                  <wp:posOffset>-290195</wp:posOffset>
                </wp:positionH>
                <wp:positionV relativeFrom="margin">
                  <wp:posOffset>5120005</wp:posOffset>
                </wp:positionV>
                <wp:extent cx="1436370" cy="12954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6A13" w14:textId="77777777" w:rsidR="003F1B8C" w:rsidRPr="005258B6" w:rsidRDefault="003F1B8C" w:rsidP="003F1B8C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5258B6">
                              <w:rPr>
                                <w:color w:val="323E4F" w:themeColor="text2" w:themeShade="BF"/>
                              </w:rPr>
                              <w:t>Un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>e</w:t>
                            </w:r>
                            <w:r w:rsidRPr="005258B6">
                              <w:rPr>
                                <w:color w:val="323E4F" w:themeColor="text2" w:themeShade="BF"/>
                              </w:rPr>
                              <w:t xml:space="preserve"> fraction est impropre lorsque le numérateur est plus grand que le dénominateur</w:t>
                            </w:r>
                            <w:r>
                              <w:rPr>
                                <w:color w:val="323E4F" w:themeColor="text2" w:themeShade="BF"/>
                              </w:rPr>
                              <w:t>.</w:t>
                            </w:r>
                          </w:p>
                          <w:p w14:paraId="5F503A49" w14:textId="77777777" w:rsidR="003F1B8C" w:rsidRDefault="003F1B8C" w:rsidP="003F1B8C">
                            <w:pPr>
                              <w:pStyle w:val="Sansinterligne"/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9213" id="Zone de texte 36" o:spid="_x0000_s1027" type="#_x0000_t202" style="position:absolute;left:0;text-align:left;margin-left:-22.85pt;margin-top:403.15pt;width:113.1pt;height:102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3F66A13" w14:textId="77777777" w:rsidR="003F1B8C" w:rsidRPr="005258B6" w:rsidRDefault="003F1B8C" w:rsidP="003F1B8C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 w:rsidRPr="005258B6">
                        <w:rPr>
                          <w:color w:val="323E4F" w:themeColor="text2" w:themeShade="BF"/>
                        </w:rPr>
                        <w:t>Un</w:t>
                      </w:r>
                      <w:r>
                        <w:rPr>
                          <w:color w:val="323E4F" w:themeColor="text2" w:themeShade="BF"/>
                        </w:rPr>
                        <w:t>e</w:t>
                      </w:r>
                      <w:r w:rsidRPr="005258B6">
                        <w:rPr>
                          <w:color w:val="323E4F" w:themeColor="text2" w:themeShade="BF"/>
                        </w:rPr>
                        <w:t xml:space="preserve"> fraction est impropre lorsque le numérateur est plus grand que le dénominateur</w:t>
                      </w:r>
                      <w:r>
                        <w:rPr>
                          <w:color w:val="323E4F" w:themeColor="text2" w:themeShade="BF"/>
                        </w:rPr>
                        <w:t>.</w:t>
                      </w:r>
                    </w:p>
                    <w:p w14:paraId="5F503A49" w14:textId="77777777" w:rsidR="003F1B8C" w:rsidRDefault="003F1B8C" w:rsidP="003F1B8C">
                      <w:pPr>
                        <w:pStyle w:val="Sansinterligne"/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22AF">
        <w:rPr>
          <w:rFonts w:ascii="Arial" w:hAnsi="Arial" w:cs="Arial"/>
          <w:sz w:val="26"/>
          <w:szCs w:val="26"/>
          <w:shd w:val="clear" w:color="auto" w:fill="F2F2F2" w:themeFill="background1" w:themeFillShade="F2"/>
        </w:rPr>
        <w:t>Transformer une fraction en nombre fractionnaire et l’inverse (cours 30)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712"/>
      </w:tblGrid>
      <w:tr w:rsidR="003F1B8C" w:rsidRPr="00D722AF" w14:paraId="7C7C542D" w14:textId="77777777" w:rsidTr="00F81E45">
        <w:trPr>
          <w:jc w:val="center"/>
        </w:trPr>
        <w:tc>
          <w:tcPr>
            <w:tcW w:w="2670" w:type="dxa"/>
            <w:shd w:val="clear" w:color="auto" w:fill="C5E0B3" w:themeFill="accent6" w:themeFillTint="66"/>
          </w:tcPr>
          <w:p w14:paraId="21D80BF0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Fraction</w:t>
            </w:r>
          </w:p>
        </w:tc>
        <w:tc>
          <w:tcPr>
            <w:tcW w:w="2712" w:type="dxa"/>
            <w:shd w:val="clear" w:color="auto" w:fill="C5E0B3" w:themeFill="accent6" w:themeFillTint="66"/>
          </w:tcPr>
          <w:p w14:paraId="784EA77D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fractionnaire</w:t>
            </w:r>
          </w:p>
        </w:tc>
      </w:tr>
      <w:tr w:rsidR="003F1B8C" w:rsidRPr="00D722AF" w14:paraId="3C510532" w14:textId="77777777" w:rsidTr="00F81E45">
        <w:trPr>
          <w:trHeight w:val="779"/>
          <w:jc w:val="center"/>
        </w:trPr>
        <w:tc>
          <w:tcPr>
            <w:tcW w:w="2670" w:type="dxa"/>
          </w:tcPr>
          <w:p w14:paraId="48B64699" w14:textId="77777777" w:rsidR="003F1B8C" w:rsidRPr="00D722AF" w:rsidRDefault="003F1B8C" w:rsidP="00F81E45">
            <w:pPr>
              <w:rPr>
                <w:rFonts w:ascii="Arial" w:eastAsiaTheme="minorEastAsia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712" w:type="dxa"/>
          </w:tcPr>
          <w:p w14:paraId="13BF25FD" w14:textId="77777777" w:rsidR="003F1B8C" w:rsidRPr="005719D9" w:rsidRDefault="005719D9" w:rsidP="005719D9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6"/>
                    <w:szCs w:val="26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14:paraId="27211C8D" w14:textId="77777777" w:rsidR="003F1B8C" w:rsidRPr="00D722AF" w:rsidRDefault="003F1B8C" w:rsidP="00F81E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1B8C" w:rsidRPr="00D722AF" w14:paraId="3A2992FE" w14:textId="77777777" w:rsidTr="00F81E45">
        <w:trPr>
          <w:jc w:val="center"/>
        </w:trPr>
        <w:tc>
          <w:tcPr>
            <w:tcW w:w="2670" w:type="dxa"/>
          </w:tcPr>
          <w:p w14:paraId="0B411CF1" w14:textId="77777777" w:rsidR="003F1B8C" w:rsidRPr="00D722AF" w:rsidRDefault="003F1B8C" w:rsidP="00F81E45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0011DB" w14:textId="77777777" w:rsidR="003F1B8C" w:rsidRPr="005719D9" w:rsidRDefault="005719D9" w:rsidP="005719D9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14:paraId="09B9E344" w14:textId="77777777" w:rsidR="003F1B8C" w:rsidRPr="00D722AF" w:rsidRDefault="003F1B8C" w:rsidP="00F81E4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2" w:type="dxa"/>
          </w:tcPr>
          <w:p w14:paraId="3B505FFA" w14:textId="77777777" w:rsidR="003F1B8C" w:rsidRPr="00D722AF" w:rsidRDefault="003F1B8C" w:rsidP="00F81E45">
            <w:pPr>
              <w:rPr>
                <w:rFonts w:ascii="Arial" w:hAnsi="Arial" w:cs="Arial"/>
                <w:sz w:val="26"/>
                <w:szCs w:val="26"/>
              </w:rPr>
            </w:pPr>
          </w:p>
          <w:p w14:paraId="157EBD1C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eastAsiaTheme="minorEastAsia" w:hAnsi="Arial" w:cs="Arial"/>
                <w:sz w:val="26"/>
                <w:szCs w:val="26"/>
              </w:rPr>
              <w:t>3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</w:tbl>
    <w:p w14:paraId="67F90079" w14:textId="77777777" w:rsidR="003F1B8C" w:rsidRPr="00D722AF" w:rsidRDefault="003F1B8C" w:rsidP="003F1B8C">
      <w:pPr>
        <w:rPr>
          <w:rFonts w:ascii="Arial" w:hAnsi="Arial" w:cs="Arial"/>
          <w:sz w:val="16"/>
          <w:szCs w:val="16"/>
        </w:rPr>
      </w:pPr>
    </w:p>
    <w:p w14:paraId="569418DE" w14:textId="77777777" w:rsidR="003F1B8C" w:rsidRDefault="003F1B8C" w:rsidP="003F1B8C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transformer une fraction impropre en nombre fractionnaire.</w:t>
      </w:r>
    </w:p>
    <w:p w14:paraId="0A8AE09B" w14:textId="77777777" w:rsidR="003F1B8C" w:rsidRPr="00D722AF" w:rsidRDefault="003F1B8C" w:rsidP="003F1B8C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CD759A0" w14:textId="77777777" w:rsidR="003F1B8C" w:rsidRDefault="003F1B8C" w:rsidP="003F1B8C">
      <w:pPr>
        <w:shd w:val="clear" w:color="auto" w:fill="D9E2F3" w:themeFill="accent1" w:themeFillTint="33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Je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divise le numérateur par le dénominateur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___.</w:t>
      </w:r>
    </w:p>
    <w:p w14:paraId="3C961542" w14:textId="77777777" w:rsidR="003F1B8C" w:rsidRPr="005719D9" w:rsidRDefault="003F1B8C" w:rsidP="003F1B8C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64BA5F6A" w14:textId="77777777" w:rsidR="003F1B8C" w:rsidRPr="00D722AF" w:rsidRDefault="003F1B8C" w:rsidP="003F1B8C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transformer un nombre fractionnaire en fraction.</w:t>
      </w:r>
    </w:p>
    <w:p w14:paraId="5CEB4890" w14:textId="77777777" w:rsidR="003F1B8C" w:rsidRPr="00D722AF" w:rsidRDefault="003F1B8C" w:rsidP="003F1B8C">
      <w:pPr>
        <w:shd w:val="clear" w:color="auto" w:fill="D9E2F3" w:themeFill="accent1" w:themeFillTint="33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Je</w:t>
      </w:r>
      <w:r>
        <w:rPr>
          <w:rFonts w:ascii="Arial" w:hAnsi="Arial" w:cs="Arial"/>
          <w:sz w:val="26"/>
          <w:szCs w:val="26"/>
        </w:rPr>
        <w:t xml:space="preserve">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multiplie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5719D9">
        <w:rPr>
          <w:rFonts w:ascii="Arial" w:hAnsi="Arial" w:cs="Arial"/>
          <w:color w:val="FF0000"/>
          <w:sz w:val="26"/>
          <w:szCs w:val="26"/>
        </w:rPr>
        <w:t xml:space="preserve"> </w:t>
      </w:r>
      <w:r w:rsidRPr="00D722AF">
        <w:rPr>
          <w:rFonts w:ascii="Arial" w:hAnsi="Arial" w:cs="Arial"/>
          <w:sz w:val="26"/>
          <w:szCs w:val="26"/>
        </w:rPr>
        <w:t>le dénominateur et l’entier puis j’ajoute le numérateur.</w:t>
      </w:r>
    </w:p>
    <w:p w14:paraId="494B9B19" w14:textId="77777777" w:rsidR="003F1B8C" w:rsidRPr="00D722AF" w:rsidRDefault="003F1B8C" w:rsidP="003F1B8C">
      <w:pPr>
        <w:shd w:val="clear" w:color="auto" w:fill="D9E2F3" w:themeFill="accent1" w:themeFillTint="33"/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(C’est la stratégie de la demi-lune.)</w:t>
      </w:r>
    </w:p>
    <w:p w14:paraId="7489DF4D" w14:textId="77777777" w:rsidR="003F1B8C" w:rsidRDefault="003F1B8C" w:rsidP="003F1B8C">
      <w:pPr>
        <w:spacing w:after="0" w:line="276" w:lineRule="auto"/>
        <w:rPr>
          <w:sz w:val="26"/>
          <w:szCs w:val="26"/>
        </w:rPr>
      </w:pPr>
    </w:p>
    <w:p w14:paraId="68488947" w14:textId="77777777" w:rsidR="003F1B8C" w:rsidRPr="00B05F4B" w:rsidRDefault="003F1B8C" w:rsidP="003F1B8C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C02955">
        <w:rPr>
          <w:rFonts w:ascii="Arial" w:hAnsi="Arial" w:cs="Arial"/>
          <w:sz w:val="26"/>
          <w:szCs w:val="26"/>
        </w:rPr>
        <w:t>Transformer une fraction en nombre décimal et l’inverse</w:t>
      </w:r>
    </w:p>
    <w:p w14:paraId="41C74FD2" w14:textId="77777777" w:rsidR="003F1B8C" w:rsidRDefault="003F1B8C" w:rsidP="003F1B8C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Deux façons de procéder pour transformer une fraction en nombre décimal.</w:t>
      </w:r>
    </w:p>
    <w:p w14:paraId="164DFBC4" w14:textId="77777777" w:rsidR="003F1B8C" w:rsidRPr="008F1B24" w:rsidRDefault="003F1B8C" w:rsidP="003F1B8C">
      <w:pPr>
        <w:spacing w:after="0" w:line="276" w:lineRule="auto"/>
        <w:rPr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3F1B8C" w14:paraId="3CCB506A" w14:textId="77777777" w:rsidTr="00F81E45">
        <w:trPr>
          <w:trHeight w:val="2235"/>
        </w:trPr>
        <w:tc>
          <w:tcPr>
            <w:tcW w:w="5412" w:type="dxa"/>
          </w:tcPr>
          <w:p w14:paraId="48C044D3" w14:textId="77777777" w:rsidR="003F1B8C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 cherche une fraction 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</w:t>
            </w:r>
            <w:r w:rsidR="005719D9" w:rsidRPr="005719D9">
              <w:rPr>
                <w:color w:val="FF0000"/>
                <w:sz w:val="26"/>
                <w:szCs w:val="26"/>
                <w:u w:val="single"/>
              </w:rPr>
              <w:t>équivalente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</w:t>
            </w:r>
          </w:p>
          <w:p w14:paraId="131D3C74" w14:textId="77777777" w:rsidR="003F1B8C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DCB93" wp14:editId="3AD796A7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213360</wp:posOffset>
                      </wp:positionV>
                      <wp:extent cx="541020" cy="220980"/>
                      <wp:effectExtent l="0" t="0" r="30480" b="45720"/>
                      <wp:wrapNone/>
                      <wp:docPr id="3" name="Flèche : courb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0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E46E0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3" o:spid="_x0000_s1026" type="#_x0000_t105" style="position:absolute;margin-left:107.4pt;margin-top:16.8pt;width:42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" adj="17189,20497,16200" fillcolor="white [3201]" strokecolor="#70ad47 [3209]" strokeweight="1pt"/>
                  </w:pict>
                </mc:Fallback>
              </mc:AlternateContent>
            </w:r>
            <w:proofErr w:type="gramStart"/>
            <w:r>
              <w:rPr>
                <w:sz w:val="26"/>
                <w:szCs w:val="26"/>
              </w:rPr>
              <w:t>dont</w:t>
            </w:r>
            <w:proofErr w:type="gramEnd"/>
            <w:r>
              <w:rPr>
                <w:sz w:val="26"/>
                <w:szCs w:val="26"/>
              </w:rPr>
              <w:t xml:space="preserve"> le dénominateur est une puissance de 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</w:t>
            </w:r>
            <w:r w:rsidR="005719D9" w:rsidRPr="005719D9">
              <w:rPr>
                <w:color w:val="FF0000"/>
                <w:sz w:val="26"/>
                <w:szCs w:val="26"/>
                <w:u w:val="single"/>
              </w:rPr>
              <w:t>10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</w:t>
            </w:r>
          </w:p>
          <w:p w14:paraId="63A4F3E6" w14:textId="77777777" w:rsidR="003F1B8C" w:rsidRPr="00296A13" w:rsidRDefault="003F1B8C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  <w:p w14:paraId="4A2D9C84" w14:textId="77777777" w:rsidR="003F1B8C" w:rsidRPr="00A034C9" w:rsidRDefault="003F1B8C" w:rsidP="00F81E45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A034C9">
              <w:rPr>
                <w:rFonts w:eastAsiaTheme="minorEastAsia"/>
                <w:sz w:val="26"/>
                <w:szCs w:val="26"/>
              </w:rPr>
              <w:t xml:space="preserve">= </w:t>
            </w:r>
            <w:r w:rsidRPr="005719D9">
              <w:rPr>
                <w:rFonts w:eastAsiaTheme="minorEastAsia"/>
                <w:color w:val="FF0000"/>
                <w:sz w:val="26"/>
                <w:szCs w:val="26"/>
                <w:u w:val="single"/>
              </w:rPr>
              <w:t>_</w:t>
            </w:r>
            <w:r w:rsidR="005719D9" w:rsidRPr="005719D9">
              <w:rPr>
                <w:rFonts w:eastAsiaTheme="minorEastAsia"/>
                <w:color w:val="FF0000"/>
                <w:sz w:val="26"/>
                <w:szCs w:val="26"/>
                <w:u w:val="single"/>
              </w:rPr>
              <w:t>0,75</w:t>
            </w:r>
            <w:r w:rsidRPr="005719D9">
              <w:rPr>
                <w:rFonts w:eastAsiaTheme="minorEastAsia"/>
                <w:color w:val="FF0000"/>
                <w:sz w:val="26"/>
                <w:szCs w:val="26"/>
                <w:u w:val="single"/>
              </w:rPr>
              <w:t>_</w:t>
            </w:r>
          </w:p>
          <w:p w14:paraId="52DA4540" w14:textId="77777777" w:rsidR="003F1B8C" w:rsidRPr="00296A13" w:rsidRDefault="003F1B8C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B4CBF" wp14:editId="5B7C318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541020" cy="209550"/>
                      <wp:effectExtent l="0" t="19050" r="30480" b="19050"/>
                      <wp:wrapNone/>
                      <wp:docPr id="4" name="Flèche : courbe vers le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095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68618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 : courbe vers le haut 4" o:spid="_x0000_s1026" type="#_x0000_t104" style="position:absolute;margin-left:108pt;margin-top:1.8pt;width:42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" adj="17417,20554,5400" fillcolor="white [3201]" strokecolor="#70ad47 [3209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14:paraId="1A9F852A" w14:textId="77777777" w:rsidR="003F1B8C" w:rsidRDefault="003F1B8C" w:rsidP="00F81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divise le numérateur par le dénominateur.</w:t>
            </w:r>
          </w:p>
          <w:p w14:paraId="74C458B9" w14:textId="77777777" w:rsidR="003F1B8C" w:rsidRPr="00BA156F" w:rsidRDefault="003F1B8C" w:rsidP="00F81E45">
            <w:pPr>
              <w:pStyle w:val="Paragraphedelis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85B2EF" wp14:editId="122E43F5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155787</wp:posOffset>
                      </wp:positionV>
                      <wp:extent cx="42334" cy="0"/>
                      <wp:effectExtent l="0" t="0" r="0" b="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C914C" id="Connecteur droit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2.25pt" to="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1CC46" wp14:editId="3E364ABC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2700" cy="1054100"/>
                      <wp:effectExtent l="0" t="0" r="25400" b="317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7ED5D" id="Connecteur droit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6pt" to="103.6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          3       4</w:t>
            </w:r>
          </w:p>
          <w:p w14:paraId="2B8CA174" w14:textId="77777777" w:rsidR="003F1B8C" w:rsidRDefault="003F1B8C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DD5B4" wp14:editId="305C3834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131445</wp:posOffset>
                      </wp:positionV>
                      <wp:extent cx="254000" cy="0"/>
                      <wp:effectExtent l="0" t="0" r="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B3CD9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0.35pt" to="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lIsgEAALYDAAAOAAAAZHJzL2Uyb0RvYy54bWysU12v0zAMfUfiP0R5Z+0m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4E640" wp14:editId="54620A67">
                      <wp:simplePos x="0" y="0"/>
                      <wp:positionH relativeFrom="column">
                        <wp:posOffset>1311487</wp:posOffset>
                      </wp:positionH>
                      <wp:positionV relativeFrom="paragraph">
                        <wp:posOffset>8678</wp:posOffset>
                      </wp:positionV>
                      <wp:extent cx="431800" cy="4234"/>
                      <wp:effectExtent l="0" t="0" r="25400" b="3429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AEEE1" id="Connecteur droit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.7pt" to="13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BA156F">
              <w:rPr>
                <w:sz w:val="20"/>
                <w:szCs w:val="20"/>
              </w:rPr>
              <w:t xml:space="preserve"> 0       0,75</w:t>
            </w:r>
          </w:p>
          <w:p w14:paraId="4D1A9683" w14:textId="77777777" w:rsidR="003F1B8C" w:rsidRDefault="003F1B8C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35F380" wp14:editId="40CB466C">
                      <wp:simplePos x="0" y="0"/>
                      <wp:positionH relativeFrom="column">
                        <wp:posOffset>1019387</wp:posOffset>
                      </wp:positionH>
                      <wp:positionV relativeFrom="paragraph">
                        <wp:posOffset>150072</wp:posOffset>
                      </wp:positionV>
                      <wp:extent cx="381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9A1EAE" id="Connecteur droit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8pt" to="8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30</w:t>
            </w:r>
          </w:p>
          <w:p w14:paraId="100D0259" w14:textId="77777777" w:rsidR="003F1B8C" w:rsidRDefault="003F1B8C" w:rsidP="00F81E45">
            <w:pPr>
              <w:rPr>
                <w:sz w:val="20"/>
                <w:szCs w:val="20"/>
              </w:rPr>
            </w:pPr>
            <w:r w:rsidRPr="000F73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597DAB" wp14:editId="7136DA3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48260</wp:posOffset>
                      </wp:positionV>
                      <wp:extent cx="1076325" cy="571500"/>
                      <wp:effectExtent l="0" t="0" r="9525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AD7F6" w14:textId="77777777" w:rsidR="003F1B8C" w:rsidRPr="00A034C9" w:rsidRDefault="003F1B8C" w:rsidP="003F1B8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  <m:t>0,75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7DAB" id="_x0000_s1028" type="#_x0000_t202" style="position:absolute;margin-left:136.35pt;margin-top:3.8pt;width:84.7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" stroked="f">
                      <v:textbox>
                        <w:txbxContent>
                          <w:p w14:paraId="52DAD7F6" w14:textId="77777777" w:rsidR="003F1B8C" w:rsidRPr="00A034C9" w:rsidRDefault="003F1B8C" w:rsidP="003F1B8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6"/>
                                    <w:szCs w:val="26"/>
                                  </w:rPr>
                                  <m:t>0,75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5D782B" wp14:editId="7CD7F8E3">
                      <wp:simplePos x="0" y="0"/>
                      <wp:positionH relativeFrom="column">
                        <wp:posOffset>993986</wp:posOffset>
                      </wp:positionH>
                      <wp:positionV relativeFrom="paragraph">
                        <wp:posOffset>143086</wp:posOffset>
                      </wp:positionV>
                      <wp:extent cx="254000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8B568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25pt" to="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A156F">
              <w:rPr>
                <w:sz w:val="20"/>
                <w:szCs w:val="20"/>
              </w:rPr>
              <w:t xml:space="preserve">28         </w:t>
            </w:r>
          </w:p>
          <w:p w14:paraId="5E1FD33E" w14:textId="77777777" w:rsidR="003F1B8C" w:rsidRDefault="003F1B8C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74128E" wp14:editId="73F88F40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153458</wp:posOffset>
                      </wp:positionV>
                      <wp:extent cx="46566" cy="0"/>
                      <wp:effectExtent l="0" t="0" r="0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EF2F8" id="Connecteur droit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2.1pt" to="8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14:paraId="05F7D33C" w14:textId="77777777" w:rsidR="003F1B8C" w:rsidRDefault="003F1B8C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C76E6" wp14:editId="0A8A17B8">
                      <wp:simplePos x="0" y="0"/>
                      <wp:positionH relativeFrom="column">
                        <wp:posOffset>1065953</wp:posOffset>
                      </wp:positionH>
                      <wp:positionV relativeFrom="paragraph">
                        <wp:posOffset>133985</wp:posOffset>
                      </wp:positionV>
                      <wp:extent cx="215900" cy="0"/>
                      <wp:effectExtent l="0" t="0" r="0" b="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05509" id="Connecteur droit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5pt" to="10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14:paraId="0F6F52E2" w14:textId="77777777" w:rsidR="003F1B8C" w:rsidRPr="00BA156F" w:rsidRDefault="003F1B8C" w:rsidP="00F8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0</w:t>
            </w:r>
          </w:p>
        </w:tc>
      </w:tr>
    </w:tbl>
    <w:p w14:paraId="5ED8C1B5" w14:textId="77777777" w:rsidR="003F1B8C" w:rsidRDefault="003F1B8C" w:rsidP="003F1B8C">
      <w:pPr>
        <w:spacing w:after="0" w:line="276" w:lineRule="auto"/>
        <w:rPr>
          <w:sz w:val="16"/>
          <w:szCs w:val="16"/>
        </w:rPr>
      </w:pPr>
    </w:p>
    <w:p w14:paraId="3C8C165E" w14:textId="77777777" w:rsidR="003F1B8C" w:rsidRPr="00D722AF" w:rsidRDefault="003F1B8C" w:rsidP="003F1B8C">
      <w:pPr>
        <w:spacing w:after="0" w:line="276" w:lineRule="auto"/>
        <w:rPr>
          <w:sz w:val="26"/>
          <w:szCs w:val="26"/>
        </w:rPr>
      </w:pPr>
    </w:p>
    <w:p w14:paraId="6542F747" w14:textId="77777777" w:rsidR="003F1B8C" w:rsidRPr="00D722AF" w:rsidRDefault="003F1B8C" w:rsidP="003F1B8C">
      <w:pPr>
        <w:spacing w:after="0" w:line="276" w:lineRule="auto"/>
        <w:rPr>
          <w:sz w:val="26"/>
          <w:szCs w:val="26"/>
        </w:rPr>
      </w:pPr>
      <w:r w:rsidRPr="00D722AF">
        <w:rPr>
          <w:sz w:val="26"/>
          <w:szCs w:val="26"/>
        </w:rPr>
        <w:t>Deux façons de procéder pour transformer un nombre décimal en fraction</w:t>
      </w:r>
    </w:p>
    <w:p w14:paraId="5515448B" w14:textId="77777777" w:rsidR="003F1B8C" w:rsidRPr="00D722AF" w:rsidRDefault="003F1B8C" w:rsidP="003F1B8C">
      <w:pPr>
        <w:spacing w:after="0" w:line="276" w:lineRule="auto"/>
        <w:rPr>
          <w:sz w:val="26"/>
          <w:szCs w:val="2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3F1B8C" w:rsidRPr="00D722AF" w14:paraId="37FDCA48" w14:textId="77777777" w:rsidTr="00F81E45">
        <w:tc>
          <w:tcPr>
            <w:tcW w:w="5412" w:type="dxa"/>
          </w:tcPr>
          <w:p w14:paraId="2BF37BF6" w14:textId="77777777" w:rsidR="003F1B8C" w:rsidRPr="00D722AF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Compter le nombre de chiffres après la virgule, afin de déterminer le dénominateur.</w:t>
            </w:r>
          </w:p>
          <w:p w14:paraId="36E762AF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</w:p>
          <w:p w14:paraId="65C1B701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Dans   0,45   il y a deux chiffres après la virgule, alors mon 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</w:t>
            </w:r>
            <w:r w:rsidR="005719D9" w:rsidRPr="005719D9">
              <w:rPr>
                <w:color w:val="FF0000"/>
                <w:sz w:val="26"/>
                <w:szCs w:val="26"/>
                <w:u w:val="single"/>
              </w:rPr>
              <w:t>dénominateur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</w:t>
            </w:r>
            <w:r w:rsidRPr="005719D9">
              <w:rPr>
                <w:color w:val="FF0000"/>
                <w:sz w:val="26"/>
                <w:szCs w:val="26"/>
              </w:rPr>
              <w:t xml:space="preserve"> </w:t>
            </w:r>
            <w:r w:rsidRPr="00D722AF">
              <w:rPr>
                <w:sz w:val="26"/>
                <w:szCs w:val="26"/>
              </w:rPr>
              <w:t xml:space="preserve">sera 100. </w:t>
            </w:r>
          </w:p>
          <w:p w14:paraId="53967CA0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Mon </w:t>
            </w:r>
            <w:r w:rsidRPr="00D722AF">
              <w:rPr>
                <w:b/>
                <w:bCs/>
                <w:sz w:val="26"/>
                <w:szCs w:val="26"/>
              </w:rPr>
              <w:t>numérateur</w:t>
            </w:r>
            <w:r w:rsidRPr="00D722AF">
              <w:rPr>
                <w:sz w:val="26"/>
                <w:szCs w:val="26"/>
              </w:rPr>
              <w:t xml:space="preserve"> est le nombre décimal sans la virgule.</w:t>
            </w:r>
          </w:p>
          <w:p w14:paraId="4F37E91B" w14:textId="77777777" w:rsidR="003F1B8C" w:rsidRPr="00D722AF" w:rsidRDefault="003F1B8C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Donc 0,45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20</m:t>
                  </m:r>
                </m:den>
              </m:f>
            </m:oMath>
          </w:p>
          <w:p w14:paraId="2EF688A0" w14:textId="77777777" w:rsidR="003F1B8C" w:rsidRPr="0098378D" w:rsidRDefault="003F1B8C" w:rsidP="00F81E45">
            <w:pPr>
              <w:spacing w:line="276" w:lineRule="auto"/>
              <w:rPr>
                <w:sz w:val="16"/>
                <w:szCs w:val="16"/>
              </w:rPr>
            </w:pPr>
          </w:p>
          <w:p w14:paraId="42E43778" w14:textId="77777777" w:rsidR="003F1B8C" w:rsidRPr="00D722AF" w:rsidRDefault="003F1B8C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>On simplifie.</w:t>
            </w:r>
          </w:p>
        </w:tc>
        <w:tc>
          <w:tcPr>
            <w:tcW w:w="5078" w:type="dxa"/>
          </w:tcPr>
          <w:p w14:paraId="4830CC29" w14:textId="77777777" w:rsidR="003F1B8C" w:rsidRPr="00D722AF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Lire le nombre décimal et écrire ce qu’on lit.</w:t>
            </w:r>
          </w:p>
          <w:p w14:paraId="13152B5F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</w:p>
          <w:p w14:paraId="2E2D9343" w14:textId="77777777" w:rsidR="003F1B8C" w:rsidRPr="00D722AF" w:rsidRDefault="003F1B8C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Le nombre 0,12 se lit « 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</w:t>
            </w:r>
            <w:r w:rsidR="005719D9" w:rsidRPr="005719D9">
              <w:rPr>
                <w:color w:val="FF0000"/>
                <w:sz w:val="26"/>
                <w:szCs w:val="26"/>
                <w:u w:val="single"/>
              </w:rPr>
              <w:t>douze centièmes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</w:t>
            </w:r>
            <w:r w:rsidRPr="005719D9">
              <w:rPr>
                <w:color w:val="FF0000"/>
                <w:sz w:val="26"/>
                <w:szCs w:val="26"/>
              </w:rPr>
              <w:t xml:space="preserve"> </w:t>
            </w:r>
            <w:r w:rsidRPr="00D722AF">
              <w:rPr>
                <w:sz w:val="26"/>
                <w:szCs w:val="26"/>
              </w:rPr>
              <w:t xml:space="preserve">». On peut donc écrire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25</m:t>
                  </m:r>
                </m:den>
              </m:f>
            </m:oMath>
          </w:p>
          <w:p w14:paraId="25772A36" w14:textId="77777777" w:rsidR="003F1B8C" w:rsidRPr="00D722AF" w:rsidRDefault="003F1B8C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  <w:p w14:paraId="679B2E49" w14:textId="77777777" w:rsidR="003F1B8C" w:rsidRPr="00D722AF" w:rsidRDefault="003F1B8C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>On simplifie.</w:t>
            </w:r>
          </w:p>
          <w:p w14:paraId="474B8A19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1E4606E6" w14:textId="77777777" w:rsidR="003F1B8C" w:rsidRDefault="003F1B8C" w:rsidP="003F1B8C">
      <w:pPr>
        <w:spacing w:after="0" w:line="360" w:lineRule="auto"/>
        <w:rPr>
          <w:sz w:val="28"/>
          <w:szCs w:val="28"/>
        </w:rPr>
      </w:pPr>
    </w:p>
    <w:p w14:paraId="7F8357C1" w14:textId="77777777" w:rsidR="003F1B8C" w:rsidRPr="00C756BB" w:rsidRDefault="003F1B8C" w:rsidP="003F1B8C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C02955">
        <w:rPr>
          <w:rFonts w:ascii="Arial" w:hAnsi="Arial" w:cs="Arial"/>
          <w:sz w:val="26"/>
          <w:szCs w:val="26"/>
        </w:rPr>
        <w:t>Transformer un nombre fractionnaire en nombre décimal et l’inverse</w:t>
      </w:r>
      <w:r>
        <w:rPr>
          <w:rFonts w:ascii="Arial" w:hAnsi="Arial" w:cs="Arial"/>
          <w:sz w:val="26"/>
          <w:szCs w:val="26"/>
        </w:rPr>
        <w:t>.</w:t>
      </w:r>
    </w:p>
    <w:p w14:paraId="6CCA7BC6" w14:textId="77777777" w:rsidR="003F1B8C" w:rsidRPr="00132311" w:rsidRDefault="003F1B8C" w:rsidP="003F1B8C">
      <w:pPr>
        <w:spacing w:after="0" w:line="276" w:lineRule="auto"/>
        <w:rPr>
          <w:sz w:val="26"/>
          <w:szCs w:val="26"/>
        </w:rPr>
      </w:pPr>
      <w:r w:rsidRPr="00132311">
        <w:rPr>
          <w:sz w:val="26"/>
          <w:szCs w:val="26"/>
        </w:rPr>
        <w:t>Deux façons de procéder pour transformer un</w:t>
      </w:r>
      <w:r>
        <w:rPr>
          <w:sz w:val="26"/>
          <w:szCs w:val="26"/>
        </w:rPr>
        <w:t xml:space="preserve"> nombre fractionnaire</w:t>
      </w:r>
      <w:r w:rsidRPr="00132311">
        <w:rPr>
          <w:sz w:val="26"/>
          <w:szCs w:val="26"/>
        </w:rPr>
        <w:t xml:space="preserve"> en nombre décimal</w:t>
      </w:r>
    </w:p>
    <w:p w14:paraId="2EFB5417" w14:textId="77777777" w:rsidR="003F1B8C" w:rsidRPr="00132311" w:rsidRDefault="003F1B8C" w:rsidP="003F1B8C">
      <w:pPr>
        <w:spacing w:after="0" w:line="276" w:lineRule="auto"/>
        <w:rPr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3F1B8C" w14:paraId="1F9E106E" w14:textId="77777777" w:rsidTr="00F81E45">
        <w:trPr>
          <w:trHeight w:val="2235"/>
        </w:trPr>
        <w:tc>
          <w:tcPr>
            <w:tcW w:w="5412" w:type="dxa"/>
          </w:tcPr>
          <w:p w14:paraId="7AD5C540" w14:textId="77777777" w:rsidR="003F1B8C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cherche une fraction équivalente</w:t>
            </w:r>
          </w:p>
          <w:p w14:paraId="75FD32B7" w14:textId="77777777" w:rsidR="003F1B8C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CB03A" wp14:editId="57C19EB9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213360</wp:posOffset>
                      </wp:positionV>
                      <wp:extent cx="541020" cy="220980"/>
                      <wp:effectExtent l="0" t="0" r="30480" b="45720"/>
                      <wp:wrapNone/>
                      <wp:docPr id="29" name="Flèche : courbe vers le b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0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8361" id="Flèche : courbe vers le bas 29" o:spid="_x0000_s1026" type="#_x0000_t105" style="position:absolute;margin-left:107.4pt;margin-top:16.8pt;width:42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" adj="17189,20497,16200" fillcolor="white [3201]" strokecolor="#70ad47 [3209]" strokeweight="1pt"/>
                  </w:pict>
                </mc:Fallback>
              </mc:AlternateContent>
            </w:r>
            <w:proofErr w:type="gramStart"/>
            <w:r>
              <w:rPr>
                <w:sz w:val="26"/>
                <w:szCs w:val="26"/>
              </w:rPr>
              <w:t>dont</w:t>
            </w:r>
            <w:proofErr w:type="gramEnd"/>
            <w:r>
              <w:rPr>
                <w:sz w:val="26"/>
                <w:szCs w:val="26"/>
              </w:rPr>
              <w:t xml:space="preserve"> le dénominateur est une puissance de 10</w:t>
            </w:r>
          </w:p>
          <w:p w14:paraId="0D8F8A19" w14:textId="77777777" w:rsidR="003F1B8C" w:rsidRPr="00296A13" w:rsidRDefault="003F1B8C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  <w:p w14:paraId="56B19F0C" w14:textId="77777777" w:rsidR="003F1B8C" w:rsidRPr="00A034C9" w:rsidRDefault="003F1B8C" w:rsidP="00F81E45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       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A034C9">
              <w:rPr>
                <w:rFonts w:eastAsiaTheme="minorEastAsia"/>
                <w:sz w:val="26"/>
                <w:szCs w:val="26"/>
              </w:rPr>
              <w:t xml:space="preserve">= </w:t>
            </w:r>
            <w:r w:rsidRPr="00132311">
              <w:rPr>
                <w:rFonts w:eastAsiaTheme="minorEastAsia"/>
                <w:sz w:val="28"/>
                <w:szCs w:val="28"/>
              </w:rPr>
              <w:t>2,75</w:t>
            </w:r>
          </w:p>
          <w:p w14:paraId="772F7183" w14:textId="77777777" w:rsidR="003F1B8C" w:rsidRPr="00296A13" w:rsidRDefault="003F1B8C" w:rsidP="00F81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F31093" wp14:editId="3CCFAA6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541020" cy="209550"/>
                      <wp:effectExtent l="0" t="19050" r="30480" b="19050"/>
                      <wp:wrapNone/>
                      <wp:docPr id="30" name="Flèche : courbe vers le ha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095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F03F1" id="Flèche : courbe vers le haut 30" o:spid="_x0000_s1026" type="#_x0000_t104" style="position:absolute;margin-left:108pt;margin-top:1.8pt;width:42.6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" adj="17417,20554,5400" fillcolor="white [3201]" strokecolor="#70ad47 [3209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>
              <w:rPr>
                <w:sz w:val="26"/>
                <w:szCs w:val="26"/>
              </w:rPr>
              <w:t>x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96A13">
              <w:rPr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14:paraId="7222ACD7" w14:textId="77777777" w:rsidR="003F1B8C" w:rsidRDefault="003F1B8C" w:rsidP="00F81E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divise le numérateur par le dénominateur.</w:t>
            </w:r>
          </w:p>
          <w:p w14:paraId="374DB6DB" w14:textId="77777777" w:rsidR="003F1B8C" w:rsidRPr="00BA156F" w:rsidRDefault="003F1B8C" w:rsidP="00F81E45">
            <w:pPr>
              <w:pStyle w:val="Paragraphedelis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C9D4F8" wp14:editId="2AFBD881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155787</wp:posOffset>
                      </wp:positionV>
                      <wp:extent cx="42334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6FB35" id="Connecteur droit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2.25pt" to="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D9F5D" wp14:editId="11C765BD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2700" cy="1054100"/>
                      <wp:effectExtent l="0" t="0" r="25400" b="317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63BDF" id="Connecteur droit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6pt" to="103.6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          3       4</w:t>
            </w:r>
          </w:p>
          <w:p w14:paraId="3B6CC80D" w14:textId="77777777" w:rsidR="003F1B8C" w:rsidRDefault="003F1B8C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96CAEB" wp14:editId="18F3693F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131445</wp:posOffset>
                      </wp:positionV>
                      <wp:extent cx="254000" cy="0"/>
                      <wp:effectExtent l="0" t="0" r="0" b="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8E2019" id="Connecteur droit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0.35pt" to="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19617D" wp14:editId="61BDDCD0">
                      <wp:simplePos x="0" y="0"/>
                      <wp:positionH relativeFrom="column">
                        <wp:posOffset>1311487</wp:posOffset>
                      </wp:positionH>
                      <wp:positionV relativeFrom="paragraph">
                        <wp:posOffset>8678</wp:posOffset>
                      </wp:positionV>
                      <wp:extent cx="431800" cy="4234"/>
                      <wp:effectExtent l="0" t="0" r="25400" b="3429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99B17" id="Connecteur droit 3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.7pt" to="13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A156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</w:t>
            </w:r>
            <w:r w:rsidRPr="00BA156F">
              <w:rPr>
                <w:sz w:val="20"/>
                <w:szCs w:val="20"/>
              </w:rPr>
              <w:t xml:space="preserve"> 0       0,75</w:t>
            </w:r>
          </w:p>
          <w:p w14:paraId="5743620E" w14:textId="77777777" w:rsidR="003F1B8C" w:rsidRDefault="003F1B8C" w:rsidP="00F81E45">
            <w:pPr>
              <w:pStyle w:val="Paragraphedeliste"/>
              <w:ind w:left="10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CD00B0" wp14:editId="12A033B6">
                      <wp:simplePos x="0" y="0"/>
                      <wp:positionH relativeFrom="column">
                        <wp:posOffset>1019387</wp:posOffset>
                      </wp:positionH>
                      <wp:positionV relativeFrom="paragraph">
                        <wp:posOffset>150072</wp:posOffset>
                      </wp:positionV>
                      <wp:extent cx="38100" cy="0"/>
                      <wp:effectExtent l="0" t="0" r="0" b="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818CD" id="Connecteur droit 3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8pt" to="8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30</w:t>
            </w:r>
          </w:p>
          <w:p w14:paraId="4F1589ED" w14:textId="77777777" w:rsidR="003F1B8C" w:rsidRDefault="003F1B8C" w:rsidP="00F81E45">
            <w:pPr>
              <w:rPr>
                <w:sz w:val="20"/>
                <w:szCs w:val="20"/>
              </w:rPr>
            </w:pPr>
            <w:r w:rsidRPr="000F73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6EC8371" wp14:editId="5A7B53F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43180</wp:posOffset>
                      </wp:positionV>
                      <wp:extent cx="1285875" cy="587375"/>
                      <wp:effectExtent l="0" t="0" r="9525" b="3175"/>
                      <wp:wrapNone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6111E" w14:textId="77777777" w:rsidR="003F1B8C" w:rsidRPr="00A034C9" w:rsidRDefault="003F1B8C" w:rsidP="003F1B8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=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6"/>
                                          <w:szCs w:val="26"/>
                                        </w:rPr>
                                        <m:t>2,75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8371" id="_x0000_s1029" type="#_x0000_t202" style="position:absolute;margin-left:136.35pt;margin-top:3.4pt;width:101.25pt;height:4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" stroked="f">
                      <v:textbox>
                        <w:txbxContent>
                          <w:p w14:paraId="6746111E" w14:textId="77777777" w:rsidR="003F1B8C" w:rsidRPr="00A034C9" w:rsidRDefault="003F1B8C" w:rsidP="003F1B8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6"/>
                                    <w:szCs w:val="26"/>
                                  </w:rPr>
                                  <m:t>2,75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517410" wp14:editId="77DE6645">
                      <wp:simplePos x="0" y="0"/>
                      <wp:positionH relativeFrom="column">
                        <wp:posOffset>993986</wp:posOffset>
                      </wp:positionH>
                      <wp:positionV relativeFrom="paragraph">
                        <wp:posOffset>143086</wp:posOffset>
                      </wp:positionV>
                      <wp:extent cx="254000" cy="0"/>
                      <wp:effectExtent l="0" t="0" r="0" b="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E59B5" id="Connecteur droit 3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25pt" to="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A156F">
              <w:rPr>
                <w:sz w:val="20"/>
                <w:szCs w:val="20"/>
              </w:rPr>
              <w:t xml:space="preserve">28         </w:t>
            </w:r>
          </w:p>
          <w:p w14:paraId="085936F2" w14:textId="77777777" w:rsidR="003F1B8C" w:rsidRDefault="003F1B8C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066AD1" wp14:editId="533C903E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153458</wp:posOffset>
                      </wp:positionV>
                      <wp:extent cx="46566" cy="0"/>
                      <wp:effectExtent l="0" t="0" r="0" b="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AF758" id="Connecteur droit 3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2.1pt" to="8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14:paraId="619DA054" w14:textId="77777777" w:rsidR="003F1B8C" w:rsidRDefault="003F1B8C" w:rsidP="00F81E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67CD4" wp14:editId="3D9FB6D8">
                      <wp:simplePos x="0" y="0"/>
                      <wp:positionH relativeFrom="column">
                        <wp:posOffset>1065953</wp:posOffset>
                      </wp:positionH>
                      <wp:positionV relativeFrom="paragraph">
                        <wp:posOffset>133985</wp:posOffset>
                      </wp:positionV>
                      <wp:extent cx="215900" cy="0"/>
                      <wp:effectExtent l="0" t="0" r="0" b="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7DE1C" id="Connecteur droit 4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5pt" to="10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20</w:t>
            </w:r>
          </w:p>
          <w:p w14:paraId="771C9C1E" w14:textId="77777777" w:rsidR="003F1B8C" w:rsidRPr="00BA156F" w:rsidRDefault="003F1B8C" w:rsidP="00F8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0</w:t>
            </w:r>
          </w:p>
        </w:tc>
      </w:tr>
    </w:tbl>
    <w:p w14:paraId="0DE9043C" w14:textId="77777777" w:rsidR="003F1B8C" w:rsidRDefault="003F1B8C" w:rsidP="003F1B8C">
      <w:pPr>
        <w:spacing w:after="0" w:line="276" w:lineRule="auto"/>
        <w:rPr>
          <w:sz w:val="16"/>
          <w:szCs w:val="16"/>
        </w:rPr>
      </w:pPr>
    </w:p>
    <w:p w14:paraId="3F543515" w14:textId="77777777" w:rsidR="003F1B8C" w:rsidRDefault="003F1B8C" w:rsidP="003F1B8C">
      <w:pPr>
        <w:spacing w:after="0" w:line="276" w:lineRule="auto"/>
        <w:rPr>
          <w:sz w:val="16"/>
          <w:szCs w:val="16"/>
        </w:rPr>
      </w:pPr>
    </w:p>
    <w:p w14:paraId="1C8544D1" w14:textId="77777777" w:rsidR="003F1B8C" w:rsidRPr="00D722AF" w:rsidRDefault="003F1B8C" w:rsidP="003F1B8C">
      <w:pPr>
        <w:spacing w:after="0" w:line="276" w:lineRule="auto"/>
        <w:rPr>
          <w:sz w:val="26"/>
          <w:szCs w:val="26"/>
        </w:rPr>
      </w:pPr>
    </w:p>
    <w:p w14:paraId="3FADC5C4" w14:textId="77777777" w:rsidR="003F1B8C" w:rsidRPr="00D722AF" w:rsidRDefault="003F1B8C" w:rsidP="003F1B8C">
      <w:pPr>
        <w:spacing w:after="0" w:line="276" w:lineRule="auto"/>
        <w:rPr>
          <w:sz w:val="26"/>
          <w:szCs w:val="26"/>
        </w:rPr>
      </w:pPr>
      <w:r w:rsidRPr="00D722AF">
        <w:rPr>
          <w:sz w:val="26"/>
          <w:szCs w:val="26"/>
        </w:rPr>
        <w:t>Deux façons de procéder pour transformer un nombre décimal en nombre fractionnaire.</w:t>
      </w:r>
    </w:p>
    <w:p w14:paraId="0888C0C1" w14:textId="77777777" w:rsidR="003F1B8C" w:rsidRPr="00D722AF" w:rsidRDefault="003F1B8C" w:rsidP="003F1B8C">
      <w:pPr>
        <w:spacing w:after="0" w:line="276" w:lineRule="auto"/>
        <w:rPr>
          <w:sz w:val="26"/>
          <w:szCs w:val="2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3F1B8C" w:rsidRPr="00D722AF" w14:paraId="66017E9B" w14:textId="77777777" w:rsidTr="00F81E45">
        <w:tc>
          <w:tcPr>
            <w:tcW w:w="5412" w:type="dxa"/>
          </w:tcPr>
          <w:p w14:paraId="015769B5" w14:textId="77777777" w:rsidR="003F1B8C" w:rsidRPr="00D722AF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Compter le nombre de chiffres après la virgule, afin de déterminer le dénominateur.</w:t>
            </w:r>
          </w:p>
          <w:p w14:paraId="117F0412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</w:p>
          <w:p w14:paraId="50CBECAC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Dans   2,45   il y a deux chiffres après la virgule, alors mon 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___</w:t>
            </w:r>
            <w:r w:rsidR="005719D9" w:rsidRPr="005719D9">
              <w:rPr>
                <w:color w:val="FF0000"/>
                <w:sz w:val="26"/>
                <w:szCs w:val="26"/>
                <w:u w:val="single"/>
              </w:rPr>
              <w:t>dénominateur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___</w:t>
            </w:r>
            <w:r w:rsidRPr="005719D9">
              <w:rPr>
                <w:color w:val="FF0000"/>
                <w:sz w:val="26"/>
                <w:szCs w:val="26"/>
              </w:rPr>
              <w:t xml:space="preserve"> </w:t>
            </w:r>
            <w:r w:rsidRPr="00D722AF">
              <w:rPr>
                <w:sz w:val="26"/>
                <w:szCs w:val="26"/>
              </w:rPr>
              <w:t xml:space="preserve">sera 100. </w:t>
            </w:r>
          </w:p>
          <w:p w14:paraId="3A43686D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Mon 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</w:t>
            </w:r>
            <w:r w:rsidR="005719D9" w:rsidRPr="005719D9">
              <w:rPr>
                <w:color w:val="FF0000"/>
                <w:sz w:val="26"/>
                <w:szCs w:val="26"/>
                <w:u w:val="single"/>
              </w:rPr>
              <w:t>numérateur</w:t>
            </w:r>
            <w:r w:rsidRPr="005719D9">
              <w:rPr>
                <w:color w:val="FF0000"/>
                <w:sz w:val="26"/>
                <w:szCs w:val="26"/>
                <w:u w:val="single"/>
              </w:rPr>
              <w:t>__</w:t>
            </w:r>
            <w:r w:rsidRPr="005719D9">
              <w:rPr>
                <w:color w:val="FF0000"/>
                <w:sz w:val="26"/>
                <w:szCs w:val="26"/>
              </w:rPr>
              <w:t xml:space="preserve"> </w:t>
            </w:r>
            <w:r w:rsidRPr="00D722AF">
              <w:rPr>
                <w:sz w:val="26"/>
                <w:szCs w:val="26"/>
              </w:rPr>
              <w:t>est le nombre décimal sans la virgule.</w:t>
            </w:r>
          </w:p>
          <w:p w14:paraId="4709E8FA" w14:textId="77777777" w:rsidR="003F1B8C" w:rsidRPr="00D722AF" w:rsidRDefault="003F1B8C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Donc 2,45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245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= 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20</m:t>
                  </m:r>
                </m:den>
              </m:f>
            </m:oMath>
          </w:p>
          <w:p w14:paraId="623B8E51" w14:textId="77777777" w:rsidR="003F1B8C" w:rsidRPr="0098378D" w:rsidRDefault="003F1B8C" w:rsidP="00F81E45">
            <w:pPr>
              <w:spacing w:line="276" w:lineRule="auto"/>
              <w:rPr>
                <w:sz w:val="16"/>
                <w:szCs w:val="16"/>
              </w:rPr>
            </w:pPr>
          </w:p>
          <w:p w14:paraId="21CFAEEA" w14:textId="77777777" w:rsidR="003F1B8C" w:rsidRPr="00D722AF" w:rsidRDefault="003F1B8C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>On simplifie.</w:t>
            </w:r>
          </w:p>
        </w:tc>
        <w:tc>
          <w:tcPr>
            <w:tcW w:w="5078" w:type="dxa"/>
          </w:tcPr>
          <w:p w14:paraId="377619A8" w14:textId="77777777" w:rsidR="003F1B8C" w:rsidRPr="00D722AF" w:rsidRDefault="003F1B8C" w:rsidP="00F81E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>Lire le nombre décimal et écrire ce qu’on lit.</w:t>
            </w:r>
          </w:p>
          <w:p w14:paraId="48C302EB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</w:p>
          <w:p w14:paraId="7C53D6BF" w14:textId="77777777" w:rsidR="003F1B8C" w:rsidRPr="00D722AF" w:rsidRDefault="003F1B8C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D722AF">
              <w:rPr>
                <w:sz w:val="26"/>
                <w:szCs w:val="26"/>
              </w:rPr>
              <w:t xml:space="preserve">Le nombre 2,12 se lit « deux et douze centièmes ». On peut donc écrire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den>
              </m:f>
            </m:oMath>
            <w:r w:rsidRPr="00D722AF">
              <w:rPr>
                <w:rFonts w:eastAsiaTheme="minorEastAsia"/>
                <w:sz w:val="26"/>
                <w:szCs w:val="26"/>
              </w:rPr>
              <w:t xml:space="preserve"> = 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25</m:t>
                  </m:r>
                </m:den>
              </m:f>
            </m:oMath>
          </w:p>
          <w:p w14:paraId="37625460" w14:textId="77777777" w:rsidR="003F1B8C" w:rsidRPr="00D722AF" w:rsidRDefault="003F1B8C" w:rsidP="00F81E45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  <w:p w14:paraId="524BAB6F" w14:textId="77777777" w:rsidR="003F1B8C" w:rsidRPr="00D722AF" w:rsidRDefault="003F1B8C" w:rsidP="00F81E45">
            <w:pPr>
              <w:shd w:val="clear" w:color="auto" w:fill="D9E2F3" w:themeFill="accent1" w:themeFillTint="33"/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D722AF">
              <w:rPr>
                <w:i/>
                <w:iCs/>
                <w:sz w:val="26"/>
                <w:szCs w:val="26"/>
              </w:rPr>
              <w:t xml:space="preserve">On </w:t>
            </w:r>
            <w:r w:rsidRPr="005719D9">
              <w:rPr>
                <w:i/>
                <w:iCs/>
                <w:color w:val="FF0000"/>
                <w:sz w:val="26"/>
                <w:szCs w:val="26"/>
                <w:u w:val="single"/>
              </w:rPr>
              <w:t>__</w:t>
            </w:r>
            <w:r w:rsidR="005719D9" w:rsidRPr="005719D9">
              <w:rPr>
                <w:i/>
                <w:iCs/>
                <w:color w:val="FF0000"/>
                <w:sz w:val="26"/>
                <w:szCs w:val="26"/>
                <w:u w:val="single"/>
              </w:rPr>
              <w:t>simplifie</w:t>
            </w:r>
            <w:r w:rsidRPr="005719D9">
              <w:rPr>
                <w:i/>
                <w:iCs/>
                <w:color w:val="FF0000"/>
                <w:sz w:val="26"/>
                <w:szCs w:val="26"/>
                <w:u w:val="single"/>
              </w:rPr>
              <w:t>___.</w:t>
            </w:r>
          </w:p>
          <w:p w14:paraId="3BFCA2E2" w14:textId="77777777" w:rsidR="003F1B8C" w:rsidRPr="00D722AF" w:rsidRDefault="003F1B8C" w:rsidP="00F81E4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6262FD96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/>
          <w:sz w:val="26"/>
          <w:szCs w:val="26"/>
          <w:highlight w:val="black"/>
          <w:u w:val="single"/>
        </w:rPr>
      </w:pPr>
    </w:p>
    <w:p w14:paraId="0AA7584F" w14:textId="77777777" w:rsidR="003F1B8C" w:rsidRPr="00D722AF" w:rsidRDefault="003F1B8C" w:rsidP="003F1B8C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Transformer une fraction en pourcentage et l’inverse (cours 34)</w:t>
      </w:r>
    </w:p>
    <w:p w14:paraId="50F388FE" w14:textId="77777777" w:rsidR="003F1B8C" w:rsidRPr="00D722AF" w:rsidRDefault="003F1B8C" w:rsidP="003F1B8C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29DB5E41" w14:textId="77777777" w:rsidR="003F1B8C" w:rsidRPr="00D722AF" w:rsidRDefault="003F1B8C" w:rsidP="003F1B8C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transformer un pourcentage en fraction, on doit savoir qu’un pourcentage est une fraction dont le dénominateur est 100. Son symbole est</w:t>
      </w:r>
      <w:r>
        <w:rPr>
          <w:rFonts w:ascii="Arial" w:hAnsi="Arial" w:cs="Arial"/>
          <w:sz w:val="26"/>
          <w:szCs w:val="26"/>
        </w:rPr>
        <w:t xml:space="preserve"> 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____</w:t>
      </w:r>
      <w:r w:rsidR="005719D9" w:rsidRPr="005719D9">
        <w:rPr>
          <w:rFonts w:ascii="Arial" w:hAnsi="Arial" w:cs="Arial"/>
          <w:color w:val="FF0000"/>
          <w:sz w:val="26"/>
          <w:szCs w:val="26"/>
          <w:u w:val="single"/>
        </w:rPr>
        <w:t>%</w:t>
      </w:r>
      <w:r w:rsidRPr="005719D9">
        <w:rPr>
          <w:rFonts w:ascii="Arial" w:hAnsi="Arial" w:cs="Arial"/>
          <w:color w:val="FF0000"/>
          <w:sz w:val="26"/>
          <w:szCs w:val="26"/>
          <w:u w:val="single"/>
        </w:rPr>
        <w:t>_____</w:t>
      </w:r>
      <w:r>
        <w:rPr>
          <w:rFonts w:ascii="Arial" w:hAnsi="Arial" w:cs="Arial"/>
          <w:sz w:val="26"/>
          <w:szCs w:val="26"/>
        </w:rPr>
        <w:t>.</w:t>
      </w:r>
    </w:p>
    <w:p w14:paraId="5FBB9F41" w14:textId="77777777" w:rsidR="003F1B8C" w:rsidRPr="00D722AF" w:rsidRDefault="003F1B8C" w:rsidP="003F1B8C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3BD970EE" w14:textId="77777777" w:rsidR="003F1B8C" w:rsidRPr="00D722AF" w:rsidRDefault="003F1B8C" w:rsidP="003F1B8C">
      <w:pPr>
        <w:spacing w:after="0" w:line="240" w:lineRule="auto"/>
        <w:rPr>
          <w:rFonts w:ascii="Arial" w:eastAsiaTheme="minorEastAsia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 xml:space="preserve">Par exemple, </w:t>
      </w:r>
      <m:oMath>
        <m:r>
          <w:rPr>
            <w:rFonts w:ascii="Cambria Math" w:hAnsi="Cambria Math" w:cs="Arial"/>
            <w:sz w:val="26"/>
            <w:szCs w:val="26"/>
          </w:rPr>
          <m:t>75 %</m:t>
        </m:r>
      </m:oMath>
      <w:r w:rsidRPr="00D722AF">
        <w:rPr>
          <w:rFonts w:ascii="Arial" w:eastAsiaTheme="minorEastAsia" w:hAnsi="Arial" w:cs="Arial"/>
          <w:sz w:val="26"/>
          <w:szCs w:val="26"/>
        </w:rPr>
        <w:t xml:space="preserve"> «se lit soixante-quinze </w:t>
      </w:r>
      <w:r w:rsidRPr="005719D9">
        <w:rPr>
          <w:rFonts w:ascii="Arial" w:eastAsiaTheme="minorEastAsia" w:hAnsi="Arial" w:cs="Arial"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eastAsiaTheme="minorEastAsia" w:hAnsi="Arial" w:cs="Arial"/>
          <w:color w:val="FF0000"/>
          <w:sz w:val="26"/>
          <w:szCs w:val="26"/>
          <w:u w:val="single"/>
        </w:rPr>
        <w:t>pour</w:t>
      </w:r>
      <w:r w:rsidRPr="005719D9">
        <w:rPr>
          <w:rFonts w:ascii="Arial" w:eastAsiaTheme="minorEastAsia" w:hAnsi="Arial" w:cs="Arial"/>
          <w:color w:val="FF0000"/>
          <w:sz w:val="26"/>
          <w:szCs w:val="26"/>
          <w:u w:val="single"/>
        </w:rPr>
        <w:t>__</w:t>
      </w:r>
      <w:r w:rsidRPr="005719D9">
        <w:rPr>
          <w:rFonts w:ascii="Arial" w:eastAsiaTheme="minorEastAsia" w:hAnsi="Arial" w:cs="Arial"/>
          <w:color w:val="FF0000"/>
          <w:sz w:val="26"/>
          <w:szCs w:val="26"/>
        </w:rPr>
        <w:t xml:space="preserve"> </w:t>
      </w:r>
      <w:r w:rsidRPr="00D722AF">
        <w:rPr>
          <w:rFonts w:ascii="Arial" w:eastAsiaTheme="minorEastAsia" w:hAnsi="Arial" w:cs="Arial"/>
          <w:sz w:val="26"/>
          <w:szCs w:val="26"/>
        </w:rPr>
        <w:t xml:space="preserve">cent » et on peut écrire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75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sz w:val="26"/>
          <w:szCs w:val="26"/>
        </w:rPr>
        <w:t xml:space="preserve"> .</w:t>
      </w:r>
    </w:p>
    <w:p w14:paraId="1FCE3F04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eastAsiaTheme="minorEastAsia" w:hAnsi="Arial" w:cs="Arial"/>
          <w:sz w:val="26"/>
          <w:szCs w:val="26"/>
        </w:rPr>
        <w:t xml:space="preserve">Donc, 75% = </w:t>
      </w:r>
      <m:oMath>
        <m:f>
          <m:fPr>
            <m:ctrlPr>
              <w:rPr>
                <w:rFonts w:ascii="Cambria Math" w:eastAsiaTheme="minorEastAsia" w:hAnsi="Cambria Math" w:cs="Arial"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6"/>
                <w:szCs w:val="26"/>
              </w:rPr>
              <m:t>4</m:t>
            </m:r>
          </m:den>
        </m:f>
      </m:oMath>
      <w:r w:rsidRPr="00D722AF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46544D27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B209CB3" w14:textId="77777777" w:rsidR="003F1B8C" w:rsidRPr="00D722AF" w:rsidRDefault="003F1B8C" w:rsidP="003F1B8C">
      <w:pPr>
        <w:shd w:val="clear" w:color="auto" w:fill="FFF2CC" w:themeFill="accent4" w:themeFillTint="3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Pour passer d’une fraction à un pourcentage, il faut trouver une fraction équivalente dont le dénominateur est 100.</w:t>
      </w:r>
    </w:p>
    <w:p w14:paraId="1D28361A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AB04A54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Deux façons possibles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F1B8C" w:rsidRPr="00D722AF" w14:paraId="104B30DF" w14:textId="77777777" w:rsidTr="00F81E45">
        <w:trPr>
          <w:trHeight w:val="3107"/>
        </w:trPr>
        <w:tc>
          <w:tcPr>
            <w:tcW w:w="4698" w:type="dxa"/>
          </w:tcPr>
          <w:p w14:paraId="48204BE9" w14:textId="77777777" w:rsidR="003F1B8C" w:rsidRPr="00707EEF" w:rsidRDefault="003F1B8C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D09DB" w14:textId="77777777" w:rsidR="003F1B8C" w:rsidRPr="00707EE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07EEF">
              <w:rPr>
                <w:rFonts w:ascii="Arial" w:hAnsi="Arial" w:cs="Arial"/>
                <w:sz w:val="26"/>
                <w:szCs w:val="26"/>
              </w:rPr>
              <w:t xml:space="preserve">Trouver une fraction équivalente sur cent en multipliant ou divisant le numérateur et le dénominateur par un même nombre. </w:t>
            </w:r>
          </w:p>
          <w:p w14:paraId="013FD2BB" w14:textId="77777777" w:rsidR="003F1B8C" w:rsidRPr="00707EEF" w:rsidRDefault="003F1B8C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3FDF1" w14:textId="77777777" w:rsidR="003F1B8C" w:rsidRPr="00707EEF" w:rsidRDefault="003F1B8C" w:rsidP="00F81E45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25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%</m:t>
                </m:r>
              </m:oMath>
            </m:oMathPara>
          </w:p>
          <w:p w14:paraId="4AB1CE42" w14:textId="77777777" w:rsidR="003F1B8C" w:rsidRPr="00707EEF" w:rsidRDefault="003F1B8C" w:rsidP="00F81E45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224298CD" w14:textId="77777777" w:rsidR="003F1B8C" w:rsidRPr="00707EEF" w:rsidRDefault="003F1B8C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CB1F5" w14:textId="77777777" w:rsidR="003F1B8C" w:rsidRPr="00707EEF" w:rsidRDefault="003F1B8C" w:rsidP="00F81E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8" w:type="dxa"/>
          </w:tcPr>
          <w:p w14:paraId="6673FAC3" w14:textId="77777777" w:rsidR="003F1B8C" w:rsidRPr="00707EEF" w:rsidRDefault="003F1B8C" w:rsidP="00F81E4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8074D" w14:textId="77777777" w:rsidR="003F1B8C" w:rsidRPr="00707EE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07EEF">
              <w:rPr>
                <w:rFonts w:ascii="Arial" w:hAnsi="Arial" w:cs="Arial"/>
                <w:sz w:val="26"/>
                <w:szCs w:val="26"/>
              </w:rPr>
              <w:t xml:space="preserve">Utiliser la méthode des proportions ou le produit croisé (cours 33). </w:t>
            </w:r>
            <w:r w:rsidRPr="00707EEF">
              <w:rPr>
                <w:rFonts w:ascii="Arial" w:hAnsi="Arial" w:cs="Arial"/>
                <w:i/>
                <w:iCs/>
                <w:sz w:val="26"/>
                <w:szCs w:val="26"/>
              </w:rPr>
              <w:t>Cette façon est judicieuse lorsque mon résultat donne un nombre décimal.</w:t>
            </w:r>
          </w:p>
          <w:p w14:paraId="53ECBD22" w14:textId="77777777" w:rsidR="003F1B8C" w:rsidRPr="00707EEF" w:rsidRDefault="003F1B8C" w:rsidP="00F81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20A8FA" w14:textId="77777777" w:rsidR="003F1B8C" w:rsidRPr="00707EEF" w:rsidRDefault="003F1B8C" w:rsidP="00F81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38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=</m:t>
                </m:r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38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%</m:t>
                </m:r>
              </m:oMath>
            </m:oMathPara>
          </w:p>
          <w:p w14:paraId="4BFF60AD" w14:textId="77777777" w:rsidR="003F1B8C" w:rsidRPr="00707EEF" w:rsidRDefault="003F1B8C" w:rsidP="00F81E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2CAF3B" w14:textId="77777777" w:rsidR="003F1B8C" w:rsidRPr="00707EEF" w:rsidRDefault="003F1B8C" w:rsidP="00F81E4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07EEF">
              <w:rPr>
                <w:rFonts w:ascii="Arial" w:hAnsi="Arial" w:cs="Arial"/>
                <w:i/>
                <w:iCs/>
                <w:sz w:val="20"/>
                <w:szCs w:val="20"/>
              </w:rPr>
              <w:t>J’arrondis à l’unité près</w:t>
            </w:r>
            <w:r w:rsidRPr="00707EEF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</w:tc>
      </w:tr>
    </w:tbl>
    <w:p w14:paraId="2F9E8499" w14:textId="77777777" w:rsidR="003F1B8C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F51B427" w14:textId="77777777" w:rsidR="005C12BB" w:rsidRDefault="005C12BB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C791C74" w14:textId="77777777" w:rsidR="005C12BB" w:rsidRPr="00D722AF" w:rsidRDefault="005C12BB" w:rsidP="003F1B8C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3D45515A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/>
          <w:sz w:val="26"/>
          <w:szCs w:val="26"/>
          <w:highlight w:val="black"/>
          <w:u w:val="single"/>
        </w:rPr>
      </w:pPr>
    </w:p>
    <w:p w14:paraId="274EC0EA" w14:textId="77777777" w:rsidR="003F1B8C" w:rsidRPr="00D722AF" w:rsidRDefault="003F1B8C" w:rsidP="003F1B8C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  <w:sz w:val="26"/>
          <w:szCs w:val="26"/>
        </w:rPr>
      </w:pPr>
      <w:r w:rsidRPr="005C12BB">
        <w:rPr>
          <w:rFonts w:ascii="Arial" w:hAnsi="Arial" w:cs="Arial"/>
          <w:sz w:val="26"/>
          <w:szCs w:val="26"/>
        </w:rPr>
        <w:t xml:space="preserve">Transformer un nombre </w:t>
      </w:r>
      <w:r w:rsidRPr="00D722AF">
        <w:rPr>
          <w:rFonts w:ascii="Arial" w:hAnsi="Arial" w:cs="Arial"/>
          <w:sz w:val="26"/>
          <w:szCs w:val="26"/>
        </w:rPr>
        <w:t>décimal en pourcentage et l’inverse</w:t>
      </w:r>
    </w:p>
    <w:p w14:paraId="134B94F9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559EBE44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>Pour transformer un nombre décimal en pourcentage, il faut transformer ce nombre décimal en fraction.</w:t>
      </w:r>
    </w:p>
    <w:p w14:paraId="45F61E2E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>Rappelle-toi</w:t>
      </w:r>
      <w:r w:rsidRPr="00D722AF">
        <w:rPr>
          <w:rFonts w:ascii="Arial" w:hAnsi="Arial" w:cs="Arial"/>
          <w:sz w:val="26"/>
          <w:szCs w:val="26"/>
        </w:rPr>
        <w:t xml:space="preserve"> qu’un pourcentage est une fraction dont le dénominateur est 100. Son symbole est %.</w:t>
      </w:r>
    </w:p>
    <w:p w14:paraId="0DF09EA2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6302711C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 xml:space="preserve">Ainsi 0,32 = </w:t>
      </w:r>
      <m:oMath>
        <m:f>
          <m:fPr>
            <m:ctrlPr>
              <w:rPr>
                <w:rFonts w:ascii="Cambria Math" w:hAnsi="Cambria Math" w:cs="Arial"/>
                <w:bCs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 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32%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___</w:t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  <w:t xml:space="preserve">1,2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120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</w:t>
      </w:r>
      <w:r>
        <w:rPr>
          <w:rFonts w:ascii="Arial" w:eastAsiaTheme="minorEastAsia" w:hAnsi="Arial" w:cs="Arial"/>
          <w:bCs/>
          <w:sz w:val="26"/>
          <w:szCs w:val="26"/>
        </w:rPr>
        <w:t xml:space="preserve"> 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120%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</w:p>
    <w:p w14:paraId="6FBA2B37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5418DA56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722AF">
        <w:rPr>
          <w:rFonts w:ascii="Arial" w:hAnsi="Arial" w:cs="Arial"/>
          <w:bCs/>
          <w:sz w:val="26"/>
          <w:szCs w:val="26"/>
        </w:rPr>
        <w:t>Pour transformer un pourcentage en nombre décimal, il faut transformer ce pourcentage en fraction.</w:t>
      </w:r>
    </w:p>
    <w:p w14:paraId="587CEABC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4B4611CD" w14:textId="77777777" w:rsidR="003F1B8C" w:rsidRPr="005719D9" w:rsidRDefault="003F1B8C" w:rsidP="003F1B8C">
      <w:pPr>
        <w:spacing w:after="0" w:line="240" w:lineRule="auto"/>
        <w:rPr>
          <w:rFonts w:ascii="Arial" w:hAnsi="Arial" w:cs="Arial"/>
          <w:bCs/>
          <w:color w:val="FF0000"/>
          <w:sz w:val="26"/>
          <w:szCs w:val="26"/>
          <w:u w:val="single"/>
        </w:rPr>
      </w:pPr>
      <w:r w:rsidRPr="00D722AF">
        <w:rPr>
          <w:rFonts w:ascii="Arial" w:hAnsi="Arial" w:cs="Arial"/>
          <w:bCs/>
          <w:sz w:val="26"/>
          <w:szCs w:val="26"/>
        </w:rPr>
        <w:t xml:space="preserve">Ainsi, 56%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56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 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0,56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</w:r>
      <w:r w:rsidRPr="00D722AF">
        <w:rPr>
          <w:rFonts w:ascii="Arial" w:eastAsiaTheme="minorEastAsia" w:hAnsi="Arial" w:cs="Arial"/>
          <w:bCs/>
          <w:sz w:val="26"/>
          <w:szCs w:val="26"/>
        </w:rPr>
        <w:tab/>
        <w:t xml:space="preserve">125% = </w:t>
      </w:r>
      <m:oMath>
        <m:f>
          <m:fPr>
            <m:ctrlPr>
              <w:rPr>
                <w:rFonts w:ascii="Cambria Math" w:eastAsiaTheme="minorEastAsia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Arial"/>
                <w:sz w:val="26"/>
                <w:szCs w:val="26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  <w:sz w:val="26"/>
                <w:szCs w:val="26"/>
              </w:rPr>
              <m:t>100</m:t>
            </m:r>
          </m:den>
        </m:f>
      </m:oMath>
      <w:r w:rsidRPr="00D722AF">
        <w:rPr>
          <w:rFonts w:ascii="Arial" w:eastAsiaTheme="minorEastAsia" w:hAnsi="Arial" w:cs="Arial"/>
          <w:bCs/>
          <w:sz w:val="26"/>
          <w:szCs w:val="26"/>
        </w:rPr>
        <w:t xml:space="preserve"> = 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  <w:r w:rsidR="005719D9"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1,25</w:t>
      </w:r>
      <w:r w:rsidRPr="005719D9">
        <w:rPr>
          <w:rFonts w:ascii="Arial" w:eastAsiaTheme="minorEastAsia" w:hAnsi="Arial" w:cs="Arial"/>
          <w:bCs/>
          <w:color w:val="FF0000"/>
          <w:sz w:val="26"/>
          <w:szCs w:val="26"/>
          <w:u w:val="single"/>
        </w:rPr>
        <w:t>__</w:t>
      </w:r>
    </w:p>
    <w:p w14:paraId="5A25C7B4" w14:textId="77777777" w:rsidR="003F1B8C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66B233F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7342672" w14:textId="77777777" w:rsidR="003F1B8C" w:rsidRPr="00D722AF" w:rsidRDefault="003F1B8C" w:rsidP="003F1B8C">
      <w:pPr>
        <w:shd w:val="clear" w:color="auto" w:fill="FBE4D5" w:themeFill="accent2" w:themeFillTint="3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Rappelle-toi le cours 39, nous savons appris à lire et à écrire des nombres décimaux.</w:t>
      </w:r>
    </w:p>
    <w:p w14:paraId="76B38EF2" w14:textId="77777777" w:rsidR="003F1B8C" w:rsidRPr="00D722AF" w:rsidRDefault="003F1B8C" w:rsidP="003F1B8C">
      <w:pPr>
        <w:shd w:val="clear" w:color="auto" w:fill="FBE4D5" w:themeFill="accent2" w:themeFillTint="33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17FC835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E30817A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5E41890" w14:textId="77777777" w:rsidR="003F1B8C" w:rsidRPr="00D722AF" w:rsidRDefault="003F1B8C" w:rsidP="003F1B8C">
      <w:pPr>
        <w:jc w:val="center"/>
        <w:rPr>
          <w:rFonts w:ascii="Arial" w:hAnsi="Arial" w:cs="Arial"/>
          <w:sz w:val="26"/>
          <w:szCs w:val="26"/>
        </w:rPr>
      </w:pPr>
      <w:r w:rsidRPr="00D722AF">
        <w:rPr>
          <w:rFonts w:ascii="Arial" w:hAnsi="Arial" w:cs="Arial"/>
          <w:sz w:val="26"/>
          <w:szCs w:val="26"/>
        </w:rPr>
        <w:t>Le passage d’une forme d’écriture à une 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0"/>
        <w:gridCol w:w="2395"/>
        <w:gridCol w:w="2297"/>
        <w:gridCol w:w="2404"/>
      </w:tblGrid>
      <w:tr w:rsidR="003F1B8C" w:rsidRPr="00D722AF" w14:paraId="245B91FC" w14:textId="77777777" w:rsidTr="00F81E45">
        <w:tc>
          <w:tcPr>
            <w:tcW w:w="2575" w:type="dxa"/>
          </w:tcPr>
          <w:p w14:paraId="3A8F0DE0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Fraction</w:t>
            </w:r>
          </w:p>
        </w:tc>
        <w:tc>
          <w:tcPr>
            <w:tcW w:w="2575" w:type="dxa"/>
          </w:tcPr>
          <w:p w14:paraId="1D1421BE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fractionnaire</w:t>
            </w:r>
          </w:p>
        </w:tc>
        <w:tc>
          <w:tcPr>
            <w:tcW w:w="2576" w:type="dxa"/>
          </w:tcPr>
          <w:p w14:paraId="285F47EC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Nombre décimal</w:t>
            </w:r>
          </w:p>
        </w:tc>
        <w:tc>
          <w:tcPr>
            <w:tcW w:w="2576" w:type="dxa"/>
          </w:tcPr>
          <w:p w14:paraId="6A56F0AA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Pourcentage</w:t>
            </w:r>
          </w:p>
        </w:tc>
      </w:tr>
      <w:tr w:rsidR="003F1B8C" w:rsidRPr="00D722AF" w14:paraId="0F7EF8D5" w14:textId="77777777" w:rsidTr="00F81E45">
        <w:tc>
          <w:tcPr>
            <w:tcW w:w="2575" w:type="dxa"/>
          </w:tcPr>
          <w:p w14:paraId="67FC3D6C" w14:textId="77777777" w:rsidR="003F1B8C" w:rsidRPr="005C12BB" w:rsidRDefault="005C12BB" w:rsidP="00F81E45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  <w:p w14:paraId="52CD4002" w14:textId="77777777" w:rsidR="003F1B8C" w:rsidRPr="00D722AF" w:rsidRDefault="003F1B8C" w:rsidP="005C12B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75" w:type="dxa"/>
          </w:tcPr>
          <w:p w14:paraId="271D7C85" w14:textId="77777777" w:rsidR="003F1B8C" w:rsidRPr="00D722AF" w:rsidRDefault="005C12BB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color w:val="FF0000"/>
                    <w:sz w:val="26"/>
                    <w:szCs w:val="26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76" w:type="dxa"/>
          </w:tcPr>
          <w:p w14:paraId="313ED475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26953AF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22AF">
              <w:rPr>
                <w:rFonts w:ascii="Arial" w:hAnsi="Arial" w:cs="Arial"/>
                <w:sz w:val="26"/>
                <w:szCs w:val="26"/>
              </w:rPr>
              <w:t>2,3</w:t>
            </w:r>
          </w:p>
        </w:tc>
        <w:tc>
          <w:tcPr>
            <w:tcW w:w="2576" w:type="dxa"/>
          </w:tcPr>
          <w:p w14:paraId="2DBC4FD8" w14:textId="77777777" w:rsidR="003F1B8C" w:rsidRPr="00D722AF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C4FE132" w14:textId="77777777" w:rsidR="003F1B8C" w:rsidRPr="00D722AF" w:rsidRDefault="005C12BB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12BB">
              <w:rPr>
                <w:rFonts w:ascii="Arial" w:hAnsi="Arial" w:cs="Arial"/>
                <w:color w:val="FF0000"/>
                <w:sz w:val="26"/>
                <w:szCs w:val="26"/>
              </w:rPr>
              <w:t>230%</w:t>
            </w:r>
          </w:p>
        </w:tc>
      </w:tr>
      <w:tr w:rsidR="003F1B8C" w:rsidRPr="00D722AF" w14:paraId="50713082" w14:textId="77777777" w:rsidTr="00F81E45">
        <w:tc>
          <w:tcPr>
            <w:tcW w:w="2575" w:type="dxa"/>
          </w:tcPr>
          <w:p w14:paraId="151CC9AA" w14:textId="77777777" w:rsidR="003F1B8C" w:rsidRPr="00D722AF" w:rsidRDefault="003F1B8C" w:rsidP="00F81E45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14:paraId="0C7140C6" w14:textId="77777777" w:rsidR="003F1B8C" w:rsidRPr="00D722AF" w:rsidRDefault="003F1B8C" w:rsidP="00F81E45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14:paraId="6FCEA060" w14:textId="77777777" w:rsidR="003F1B8C" w:rsidRPr="00D722AF" w:rsidRDefault="003F1B8C" w:rsidP="00F81E45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575" w:type="dxa"/>
          </w:tcPr>
          <w:p w14:paraId="64EB88C5" w14:textId="77777777" w:rsidR="003F1B8C" w:rsidRPr="00D722AF" w:rsidRDefault="003F1B8C" w:rsidP="00F81E4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  <w:p w14:paraId="3AEADE2F" w14:textId="77777777" w:rsidR="003F1B8C" w:rsidRPr="005C12BB" w:rsidRDefault="005C12BB" w:rsidP="00F81E45">
            <w:pPr>
              <w:jc w:val="center"/>
              <w:rPr>
                <w:rFonts w:ascii="Arial" w:eastAsia="Calibri" w:hAnsi="Arial" w:cs="Arial"/>
                <w:color w:val="FF0000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FF0000"/>
                    <w:sz w:val="26"/>
                    <w:szCs w:val="26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FF000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14:paraId="5F5A8B23" w14:textId="77777777" w:rsidR="003F1B8C" w:rsidRPr="00D722AF" w:rsidRDefault="003F1B8C" w:rsidP="00F81E4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F98A44B" w14:textId="77777777" w:rsidR="003F1B8C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DE39E47" w14:textId="77777777" w:rsidR="005C12BB" w:rsidRPr="00D722AF" w:rsidRDefault="005C12BB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12BB">
              <w:rPr>
                <w:rFonts w:ascii="Arial" w:hAnsi="Arial" w:cs="Arial"/>
                <w:color w:val="FF0000"/>
                <w:sz w:val="26"/>
                <w:szCs w:val="26"/>
              </w:rPr>
              <w:t>1,6</w:t>
            </w:r>
          </w:p>
        </w:tc>
        <w:tc>
          <w:tcPr>
            <w:tcW w:w="2576" w:type="dxa"/>
          </w:tcPr>
          <w:p w14:paraId="703BB2C7" w14:textId="77777777" w:rsidR="003F1B8C" w:rsidRDefault="003F1B8C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D4663D8" w14:textId="77777777" w:rsidR="005C12BB" w:rsidRPr="00D722AF" w:rsidRDefault="005C12BB" w:rsidP="00F81E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12BB">
              <w:rPr>
                <w:rFonts w:ascii="Arial" w:hAnsi="Arial" w:cs="Arial"/>
                <w:color w:val="FF0000"/>
                <w:sz w:val="26"/>
                <w:szCs w:val="26"/>
              </w:rPr>
              <w:t>160%</w:t>
            </w:r>
          </w:p>
        </w:tc>
      </w:tr>
    </w:tbl>
    <w:p w14:paraId="215EB94E" w14:textId="77777777" w:rsidR="003F1B8C" w:rsidRPr="00D722AF" w:rsidRDefault="003F1B8C" w:rsidP="003F1B8C">
      <w:pPr>
        <w:rPr>
          <w:rFonts w:ascii="Arial" w:hAnsi="Arial" w:cs="Arial"/>
          <w:sz w:val="26"/>
          <w:szCs w:val="26"/>
        </w:rPr>
      </w:pPr>
    </w:p>
    <w:p w14:paraId="49F7A327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C3AE363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A322D19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1F8F3A5" w14:textId="77777777" w:rsidR="003F1B8C" w:rsidRPr="00EF0945" w:rsidRDefault="003F1B8C" w:rsidP="003F1B8C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EF0945">
        <w:rPr>
          <w:rFonts w:ascii="Arial" w:hAnsi="Arial" w:cs="Arial"/>
          <w:i/>
          <w:sz w:val="26"/>
          <w:szCs w:val="26"/>
        </w:rPr>
        <w:t>Super!</w:t>
      </w:r>
    </w:p>
    <w:p w14:paraId="36A7D96F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04D3EA8" w14:textId="77777777" w:rsidR="003F1B8C" w:rsidRPr="00D722AF" w:rsidRDefault="003F1B8C" w:rsidP="003F1B8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E6989E0" w14:textId="77777777"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41B1" w14:textId="77777777" w:rsidR="00D52279" w:rsidRDefault="00D52279" w:rsidP="005719D9">
      <w:pPr>
        <w:spacing w:after="0" w:line="240" w:lineRule="auto"/>
      </w:pPr>
      <w:r>
        <w:separator/>
      </w:r>
    </w:p>
  </w:endnote>
  <w:endnote w:type="continuationSeparator" w:id="0">
    <w:p w14:paraId="5965D61F" w14:textId="77777777" w:rsidR="00D52279" w:rsidRDefault="00D52279" w:rsidP="0057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3156" w14:textId="77777777" w:rsidR="00EF0945" w:rsidRDefault="00D52279">
    <w:pPr>
      <w:pStyle w:val="Pieddepage"/>
    </w:pPr>
    <w:r>
      <w:t>Marie de Charlevoix</w:t>
    </w:r>
  </w:p>
  <w:p w14:paraId="42BE94A5" w14:textId="77777777" w:rsidR="00EF0945" w:rsidRDefault="00D522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F485" w14:textId="77777777" w:rsidR="00D52279" w:rsidRDefault="00D52279" w:rsidP="005719D9">
      <w:pPr>
        <w:spacing w:after="0" w:line="240" w:lineRule="auto"/>
      </w:pPr>
      <w:r>
        <w:separator/>
      </w:r>
    </w:p>
  </w:footnote>
  <w:footnote w:type="continuationSeparator" w:id="0">
    <w:p w14:paraId="126A3079" w14:textId="77777777" w:rsidR="00D52279" w:rsidRDefault="00D52279" w:rsidP="0057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6D0B" w14:textId="77777777" w:rsidR="00D722AF" w:rsidRDefault="00D52279">
    <w:pPr>
      <w:pStyle w:val="En-tte"/>
    </w:pPr>
    <w:r>
      <w:t>Notes de cours trouées, cours 50</w:t>
    </w:r>
    <w:r w:rsidR="005719D9">
      <w:t xml:space="preserve"> Corrigé</w:t>
    </w:r>
  </w:p>
  <w:p w14:paraId="79D4238C" w14:textId="77777777" w:rsidR="00D722AF" w:rsidRDefault="00D522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E77E"/>
      </v:shape>
    </w:pict>
  </w:numPicBullet>
  <w:abstractNum w:abstractNumId="0" w15:restartNumberingAfterBreak="0">
    <w:nsid w:val="30AF735F"/>
    <w:multiLevelType w:val="hybridMultilevel"/>
    <w:tmpl w:val="9BA0B8D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C"/>
    <w:rsid w:val="003F1B8C"/>
    <w:rsid w:val="005719D9"/>
    <w:rsid w:val="005C12BB"/>
    <w:rsid w:val="00D5227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3721"/>
  <w15:chartTrackingRefBased/>
  <w15:docId w15:val="{651D5591-0276-48A8-8046-34C5D9A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1B8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3F1B8C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F1B8C"/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F1B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B8C"/>
  </w:style>
  <w:style w:type="paragraph" w:styleId="Pieddepage">
    <w:name w:val="footer"/>
    <w:basedOn w:val="Normal"/>
    <w:link w:val="PieddepageCar"/>
    <w:uiPriority w:val="99"/>
    <w:unhideWhenUsed/>
    <w:rsid w:val="003F1B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B8C"/>
  </w:style>
  <w:style w:type="character" w:styleId="Textedelespacerserv">
    <w:name w:val="Placeholder Text"/>
    <w:basedOn w:val="Policepardfaut"/>
    <w:uiPriority w:val="99"/>
    <w:semiHidden/>
    <w:rsid w:val="005719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2021-05-23T01:21:00Z</cp:lastPrinted>
  <dcterms:created xsi:type="dcterms:W3CDTF">2021-05-23T00:58:00Z</dcterms:created>
  <dcterms:modified xsi:type="dcterms:W3CDTF">2021-05-23T01:22:00Z</dcterms:modified>
</cp:coreProperties>
</file>