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glb" ContentType="model/gltf.binary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261" w:rsidRPr="00ED4D42" w:rsidRDefault="00353261" w:rsidP="00353261">
      <w:pPr>
        <w:jc w:val="right"/>
        <w:rPr>
          <w:bCs/>
          <w:sz w:val="26"/>
          <w:szCs w:val="26"/>
        </w:rPr>
      </w:pPr>
      <w:r w:rsidRPr="00ED4D42">
        <w:rPr>
          <w:noProof/>
          <w:sz w:val="26"/>
          <w:szCs w:val="26"/>
        </w:rPr>
        <w:drawing>
          <wp:anchor distT="0" distB="0" distL="114300" distR="114300" simplePos="0" relativeHeight="251686912" behindDoc="1" locked="0" layoutInCell="1" allowOverlap="1" wp14:anchorId="6A42AAD8" wp14:editId="1AA11596">
            <wp:simplePos x="0" y="0"/>
            <wp:positionH relativeFrom="margin">
              <wp:posOffset>14605</wp:posOffset>
            </wp:positionH>
            <wp:positionV relativeFrom="paragraph">
              <wp:posOffset>0</wp:posOffset>
            </wp:positionV>
            <wp:extent cx="1924050" cy="1146175"/>
            <wp:effectExtent l="0" t="0" r="0" b="0"/>
            <wp:wrapTight wrapText="bothSides">
              <wp:wrapPolygon edited="0">
                <wp:start x="855" y="0"/>
                <wp:lineTo x="0" y="718"/>
                <wp:lineTo x="0" y="20822"/>
                <wp:lineTo x="855" y="21181"/>
                <wp:lineTo x="20531" y="21181"/>
                <wp:lineTo x="21386" y="20822"/>
                <wp:lineTo x="21386" y="718"/>
                <wp:lineTo x="20531" y="0"/>
                <wp:lineTo x="855" y="0"/>
              </wp:wrapPolygon>
            </wp:wrapTight>
            <wp:docPr id="11" name="Image 11" descr="L'Antarctique, Péninsule Antarctique, Cierva C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Antarctique, Péninsule Antarctique, Cierva Cov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6"/>
          <w:szCs w:val="26"/>
        </w:rPr>
        <w:t>Nom </w:t>
      </w:r>
      <w:r w:rsidRPr="00353261">
        <w:rPr>
          <w:bCs/>
          <w:color w:val="FF0000"/>
          <w:sz w:val="26"/>
          <w:szCs w:val="26"/>
          <w:u w:val="single"/>
        </w:rPr>
        <w:t>: _____</w:t>
      </w:r>
      <w:r w:rsidRPr="00353261">
        <w:rPr>
          <w:bCs/>
          <w:color w:val="FF0000"/>
          <w:sz w:val="26"/>
          <w:szCs w:val="26"/>
          <w:u w:val="single"/>
        </w:rPr>
        <w:t>Corrigé</w:t>
      </w:r>
      <w:r w:rsidRPr="00353261">
        <w:rPr>
          <w:bCs/>
          <w:color w:val="FF0000"/>
          <w:sz w:val="26"/>
          <w:szCs w:val="26"/>
          <w:u w:val="single"/>
        </w:rPr>
        <w:t>______</w:t>
      </w:r>
      <w:bookmarkStart w:id="0" w:name="_GoBack"/>
      <w:bookmarkEnd w:id="0"/>
    </w:p>
    <w:p w:rsidR="00353261" w:rsidRPr="00ED4D42" w:rsidRDefault="00353261" w:rsidP="00353261">
      <w:pPr>
        <w:rPr>
          <w:rFonts w:ascii="Algerian" w:hAnsi="Algerian"/>
          <w:sz w:val="26"/>
          <w:szCs w:val="26"/>
        </w:rPr>
      </w:pPr>
      <w:r w:rsidRPr="00ED4D42">
        <w:rPr>
          <w:rFonts w:ascii="Algerian" w:hAnsi="Algerian"/>
          <w:sz w:val="26"/>
          <w:szCs w:val="26"/>
        </w:rPr>
        <w:t>Cours 55 : Les unités de volume (m</w:t>
      </w:r>
      <w:r w:rsidRPr="00ED4D42">
        <w:rPr>
          <w:rFonts w:ascii="Algerian" w:hAnsi="Algerian"/>
          <w:sz w:val="26"/>
          <w:szCs w:val="26"/>
          <w:vertAlign w:val="superscript"/>
        </w:rPr>
        <w:t>3</w:t>
      </w:r>
      <w:r w:rsidRPr="00ED4D42">
        <w:rPr>
          <w:rFonts w:ascii="Algerian" w:hAnsi="Algerian"/>
          <w:sz w:val="26"/>
          <w:szCs w:val="26"/>
        </w:rPr>
        <w:t>) du système international (SI)</w:t>
      </w:r>
    </w:p>
    <w:p w:rsidR="00353261" w:rsidRPr="00ED4D42" w:rsidRDefault="00353261" w:rsidP="00353261">
      <w:pPr>
        <w:rPr>
          <w:sz w:val="26"/>
          <w:szCs w:val="26"/>
        </w:rPr>
      </w:pPr>
    </w:p>
    <w:p w:rsidR="00353261" w:rsidRDefault="00353261" w:rsidP="00353261">
      <w:pPr>
        <w:shd w:val="clear" w:color="auto" w:fill="FFFFFF" w:themeFill="background1"/>
        <w:rPr>
          <w:sz w:val="26"/>
          <w:szCs w:val="26"/>
        </w:rPr>
      </w:pPr>
    </w:p>
    <w:p w:rsidR="00353261" w:rsidRPr="00ED4D42" w:rsidRDefault="00353261" w:rsidP="00353261">
      <w:pPr>
        <w:rPr>
          <w:sz w:val="26"/>
          <w:szCs w:val="26"/>
        </w:rPr>
      </w:pPr>
      <w:r w:rsidRPr="00ED4D42">
        <w:rPr>
          <w:sz w:val="26"/>
          <w:szCs w:val="26"/>
        </w:rPr>
        <w:t xml:space="preserve">Pour le volume, l’unité de mesure de base est </w:t>
      </w:r>
      <w:r w:rsidRPr="00353261">
        <w:rPr>
          <w:color w:val="FF0000"/>
          <w:sz w:val="26"/>
          <w:szCs w:val="26"/>
          <w:u w:val="single"/>
        </w:rPr>
        <w:t>__</w:t>
      </w:r>
      <w:r w:rsidRPr="00353261">
        <w:rPr>
          <w:color w:val="FF0000"/>
          <w:sz w:val="26"/>
          <w:szCs w:val="26"/>
          <w:u w:val="single"/>
        </w:rPr>
        <w:t>le mètre cube</w:t>
      </w:r>
      <w:r w:rsidRPr="00353261">
        <w:rPr>
          <w:color w:val="FF0000"/>
          <w:sz w:val="26"/>
          <w:szCs w:val="26"/>
          <w:u w:val="single"/>
        </w:rPr>
        <w:t>___,</w:t>
      </w:r>
      <w:r w:rsidRPr="00353261">
        <w:rPr>
          <w:color w:val="FF0000"/>
          <w:sz w:val="26"/>
          <w:szCs w:val="26"/>
        </w:rPr>
        <w:t xml:space="preserve"> </w:t>
      </w:r>
      <w:r w:rsidRPr="00ED4D42">
        <w:rPr>
          <w:sz w:val="26"/>
          <w:szCs w:val="26"/>
        </w:rPr>
        <w:t xml:space="preserve">noté </w:t>
      </w:r>
      <w:r w:rsidRPr="00353261">
        <w:rPr>
          <w:color w:val="FF0000"/>
          <w:sz w:val="26"/>
          <w:szCs w:val="26"/>
          <w:u w:val="single"/>
        </w:rPr>
        <w:t>___</w:t>
      </w:r>
      <w:r w:rsidRPr="00353261">
        <w:rPr>
          <w:color w:val="FF0000"/>
          <w:sz w:val="26"/>
          <w:szCs w:val="26"/>
          <w:u w:val="single"/>
        </w:rPr>
        <w:t>m</w:t>
      </w:r>
      <w:r w:rsidRPr="00353261">
        <w:rPr>
          <w:color w:val="FF0000"/>
          <w:sz w:val="26"/>
          <w:szCs w:val="26"/>
          <w:u w:val="single"/>
          <w:vertAlign w:val="superscript"/>
        </w:rPr>
        <w:t>3</w:t>
      </w:r>
      <w:r w:rsidRPr="00353261">
        <w:rPr>
          <w:color w:val="FF0000"/>
          <w:sz w:val="26"/>
          <w:szCs w:val="26"/>
          <w:u w:val="single"/>
        </w:rPr>
        <w:t>___.</w:t>
      </w:r>
    </w:p>
    <w:p w:rsidR="00353261" w:rsidRPr="00ED4D42" w:rsidRDefault="00353261" w:rsidP="00353261">
      <w:pPr>
        <w:shd w:val="clear" w:color="auto" w:fill="FFFFFF" w:themeFill="background1"/>
        <w:rPr>
          <w:sz w:val="26"/>
          <w:szCs w:val="26"/>
        </w:rPr>
      </w:pPr>
      <w:r w:rsidRPr="00ED4D42">
        <w:rPr>
          <w:noProof/>
          <w:sz w:val="26"/>
          <w:szCs w:val="26"/>
        </w:rPr>
        <mc:AlternateContent>
          <mc:Choice Requires="am3d">
            <w:drawing>
              <wp:anchor distT="0" distB="0" distL="114300" distR="114300" simplePos="0" relativeHeight="251685888" behindDoc="0" locked="0" layoutInCell="1" allowOverlap="1" wp14:anchorId="30C5CB4C" wp14:editId="2F14F81B">
                <wp:simplePos x="0" y="0"/>
                <wp:positionH relativeFrom="column">
                  <wp:posOffset>4119056</wp:posOffset>
                </wp:positionH>
                <wp:positionV relativeFrom="paragraph">
                  <wp:posOffset>106813</wp:posOffset>
                </wp:positionV>
                <wp:extent cx="778887" cy="525513"/>
                <wp:effectExtent l="0" t="0" r="2540" b="8255"/>
                <wp:wrapNone/>
                <wp:docPr id="9" name="Modèle 3D 9" descr="Dômes et pinacoïde rou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7">
                      <am3d:spPr>
                        <a:xfrm>
                          <a:off x="0" y="0"/>
                          <a:ext cx="778887" cy="525513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61634510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105404" d="1000000"/>
                        <am3d:preTrans dx="-38771" dy="-6202928" dz="0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1003950" ay="-1801829" az="-513359"/>
                        <am3d:postTrans dx="0" dy="0" dz="0"/>
                      </am3d:trans>
                      <am3d:raster rName="Office3DRenderer" rVer="16.0.8326">
                        <am3d:blip r:embed="rId8"/>
                      </am3d:raster>
                      <am3d:objViewport viewportSz="820835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5888" behindDoc="0" locked="0" layoutInCell="1" allowOverlap="1" wp14:anchorId="30C5CB4C" wp14:editId="2F14F81B">
                <wp:simplePos x="0" y="0"/>
                <wp:positionH relativeFrom="column">
                  <wp:posOffset>4119056</wp:posOffset>
                </wp:positionH>
                <wp:positionV relativeFrom="paragraph">
                  <wp:posOffset>106813</wp:posOffset>
                </wp:positionV>
                <wp:extent cx="778887" cy="525513"/>
                <wp:effectExtent l="0" t="0" r="2540" b="8255"/>
                <wp:wrapNone/>
                <wp:docPr id="9" name="Modèle 3D 9" descr="Dômes et pinacoïde rouge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Modèle 3D 9" descr="Dômes et pinacoïde rouge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" cy="525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:rsidR="00353261" w:rsidRPr="00ED4D42" w:rsidRDefault="00353261" w:rsidP="00353261">
      <w:pPr>
        <w:rPr>
          <w:sz w:val="26"/>
          <w:szCs w:val="26"/>
        </w:rPr>
      </w:pPr>
      <w:r w:rsidRPr="00ED4D42">
        <w:rPr>
          <w:sz w:val="26"/>
          <w:szCs w:val="26"/>
        </w:rPr>
        <w:t xml:space="preserve">Le volume, c’est </w:t>
      </w:r>
      <w:r w:rsidRPr="00353261">
        <w:rPr>
          <w:color w:val="FF0000"/>
          <w:sz w:val="26"/>
          <w:szCs w:val="26"/>
          <w:u w:val="single"/>
        </w:rPr>
        <w:t>__</w:t>
      </w:r>
      <w:r w:rsidRPr="00353261">
        <w:rPr>
          <w:color w:val="FF0000"/>
          <w:sz w:val="26"/>
          <w:szCs w:val="26"/>
          <w:u w:val="single"/>
        </w:rPr>
        <w:t>l’espace</w:t>
      </w:r>
      <w:r w:rsidRPr="00353261">
        <w:rPr>
          <w:color w:val="FF0000"/>
          <w:sz w:val="26"/>
          <w:szCs w:val="26"/>
          <w:u w:val="single"/>
        </w:rPr>
        <w:t>__</w:t>
      </w:r>
      <w:r w:rsidRPr="00353261">
        <w:rPr>
          <w:color w:val="FF0000"/>
          <w:sz w:val="26"/>
          <w:szCs w:val="26"/>
        </w:rPr>
        <w:t xml:space="preserve"> </w:t>
      </w:r>
      <w:r w:rsidRPr="00ED4D42">
        <w:rPr>
          <w:sz w:val="26"/>
          <w:szCs w:val="26"/>
        </w:rPr>
        <w:t>occupé par un solide.</w:t>
      </w:r>
    </w:p>
    <w:p w:rsidR="00353261" w:rsidRDefault="00353261" w:rsidP="00353261">
      <w:pPr>
        <w:rPr>
          <w:sz w:val="26"/>
          <w:szCs w:val="26"/>
        </w:rPr>
      </w:pPr>
      <w:r w:rsidRPr="00ED4D42">
        <w:rPr>
          <w:sz w:val="26"/>
          <w:szCs w:val="26"/>
        </w:rPr>
        <w:t>Le volume s’exprime à l’aide de mesure à trois dimensions (cm</w:t>
      </w:r>
      <w:r w:rsidRPr="00ED4D42">
        <w:rPr>
          <w:sz w:val="26"/>
          <w:szCs w:val="26"/>
          <w:vertAlign w:val="superscript"/>
        </w:rPr>
        <w:t>3</w:t>
      </w:r>
      <w:r w:rsidRPr="00ED4D42">
        <w:rPr>
          <w:sz w:val="26"/>
          <w:szCs w:val="26"/>
        </w:rPr>
        <w:t>, m</w:t>
      </w:r>
      <w:r w:rsidRPr="00ED4D42">
        <w:rPr>
          <w:sz w:val="26"/>
          <w:szCs w:val="26"/>
          <w:vertAlign w:val="superscript"/>
        </w:rPr>
        <w:t>3</w:t>
      </w:r>
      <w:r w:rsidRPr="00ED4D42">
        <w:rPr>
          <w:sz w:val="26"/>
          <w:szCs w:val="26"/>
        </w:rPr>
        <w:t>, etc.).</w:t>
      </w:r>
    </w:p>
    <w:p w:rsidR="00353261" w:rsidRDefault="00353261" w:rsidP="00353261">
      <w:pPr>
        <w:rPr>
          <w:sz w:val="26"/>
          <w:szCs w:val="26"/>
        </w:rPr>
      </w:pPr>
    </w:p>
    <w:p w:rsidR="00353261" w:rsidRPr="009E57CB" w:rsidRDefault="00353261" w:rsidP="00353261">
      <w:pPr>
        <w:jc w:val="center"/>
        <w:rPr>
          <w:rFonts w:ascii="Algerian" w:hAnsi="Algerian" w:cs="Calibri"/>
          <w:sz w:val="26"/>
          <w:szCs w:val="26"/>
        </w:rPr>
      </w:pPr>
      <w:r w:rsidRPr="009E57CB">
        <w:rPr>
          <w:rFonts w:ascii="Algerian" w:hAnsi="Algerian" w:cs="Calibri"/>
          <w:sz w:val="26"/>
          <w:szCs w:val="26"/>
        </w:rPr>
        <w:t>Tableau</w:t>
      </w:r>
    </w:p>
    <w:p w:rsidR="00353261" w:rsidRPr="009E57CB" w:rsidRDefault="00353261" w:rsidP="00353261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>Chaque unité de mesure est 10</w:t>
      </w:r>
      <w:r>
        <w:rPr>
          <w:rFonts w:cs="Calibri"/>
          <w:sz w:val="26"/>
          <w:szCs w:val="26"/>
        </w:rPr>
        <w:t>00</w:t>
      </w:r>
      <w:r w:rsidRPr="009E57CB">
        <w:rPr>
          <w:rFonts w:cs="Calibri"/>
          <w:sz w:val="26"/>
          <w:szCs w:val="26"/>
        </w:rPr>
        <w:t xml:space="preserve"> fois plus grande que l’unité de sa droite.</w:t>
      </w:r>
    </w:p>
    <w:p w:rsidR="00353261" w:rsidRPr="00072B8C" w:rsidRDefault="00353261" w:rsidP="00353261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>Chaque unité de mesure est 10</w:t>
      </w:r>
      <w:r>
        <w:rPr>
          <w:rFonts w:cs="Calibri"/>
          <w:sz w:val="26"/>
          <w:szCs w:val="26"/>
        </w:rPr>
        <w:t>00</w:t>
      </w:r>
      <w:r w:rsidRPr="009E57CB">
        <w:rPr>
          <w:rFonts w:cs="Calibri"/>
          <w:sz w:val="26"/>
          <w:szCs w:val="26"/>
        </w:rPr>
        <w:t xml:space="preserve"> fois plus petite que l’unité de sa gauche.</w:t>
      </w:r>
    </w:p>
    <w:p w:rsidR="00353261" w:rsidRPr="009E57CB" w:rsidRDefault="00353261" w:rsidP="00353261">
      <w:pPr>
        <w:tabs>
          <w:tab w:val="left" w:pos="3384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435AC9" wp14:editId="61FED20B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1" name="Flèche : courbe vers le ha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13C74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1" o:spid="_x0000_s1026" type="#_x0000_t104" style="position:absolute;margin-left:384.55pt;margin-top:22.5pt;width:60pt;height:19.8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PVbwIAANkEAAAOAAAAZHJzL2Uyb0RvYy54bWysVM1u1DAQviPxDpbvNJvsT7tRs1W1pQip&#10;QKVS7l7b2Rgc24y9my1Pw5HngBdj7KRLSm+IHCJPZubzzPfN5Pzi0Gqyl+CVNRXNTyaUSMOtUGZb&#10;0fuP16/OKPGBGcG0NbKiD9LTi9XLF+edK2VhG6uFBIIgxpedq2gTgiuzzPNGtsyfWCcNOmsLLQto&#10;wjYTwDpEb3VWTCaLrLMgHFguvcevV72TrhJ+XUsePtS1l4HoimJtIb0hvTfxna3OWbkF5hrFhzLY&#10;P1TRMmXw0iPUFQuM7EA9g2oVB+ttHU64bTNb14rL1AN2k0/+6uauYU6mXpAc7440+f8Hy9/vb4Eo&#10;gdpRYliLEl3rXz+Q/p/fS8LtDjYy6Uu0JA3bBZJHzjrnS0y9c7cQu/buxvIvnhi7bpjZyksA2zWS&#10;Caw0xWdPEqLhMZVsundW4JWIaxN9hxpaUmvlPsXECI0UkUPS6+GolzwEwvHj6QJHAFXl6Crm+WyR&#10;9MxYGWFisgMf3kjbknioKN/BXop7l8pL6Gx/40PSTQzdM/EZmahbjWOwZ5osZvN8MYzJKKYYx+TF&#10;cjItngdNx0HT+MQYrG+4Fk+PFSYWrVbiWmmdDNhu1hoI1oCSpGdI9uMwbUhX0eW8mKd+nvj8GAKJ&#10;ilz19z8Ja1XAFdSqrejZMYiVUb7XRqQFCUzp/owla4M9PErYj8LGigeUE2y/X/g/wENj4RslHe5W&#10;Rf3XHQNJiX5rcCSW+WwWlzEZs/lpgQaMPZuxhxmOUBUNlPTHdegXeOdAbRu8qZ8UYy9xjGoVYo+x&#10;vr6qwcD9SdQPux4XdGynqD9/pNVvAAAA//8DAFBLAwQUAAYACAAAACEAl0jSyt8AAAAJAQAADwAA&#10;AGRycy9kb3ducmV2LnhtbEyPQU/DMAyF70j8h8hI3Fg6NEpXmk4MgQQXpA0Q4uY1pq1onKrJ1sKv&#10;xzvBzfZ7ev5esZpcpw40hNazgfksAUVcedtybeD15eEiAxUissXOMxn4pgCr8vSkwNz6kTd02MZa&#10;SQiHHA00Mfa51qFqyGGY+Z5YtE8/OIyyDrW2A44S7jp9mSSpdtiyfGiwp7uGqq/t3hm4rjc/4f25&#10;HafHUb/dfyzX6VO2Nub8bLq9ARVpin9mOOILOpTCtPN7tkF1kpEu52I1sLiSTmLIsuNhJ8MiBV0W&#10;+n+D8hcAAP//AwBQSwECLQAUAAYACAAAACEAtoM4kv4AAADhAQAAEwAAAAAAAAAAAAAAAAAAAAAA&#10;W0NvbnRlbnRfVHlwZXNdLnhtbFBLAQItABQABgAIAAAAIQA4/SH/1gAAAJQBAAALAAAAAAAAAAAA&#10;AAAAAC8BAABfcmVscy8ucmVsc1BLAQItABQABgAIAAAAIQBq5lPVbwIAANkEAAAOAAAAAAAAAAAA&#10;AAAAAC4CAABkcnMvZTJvRG9jLnhtbFBLAQItABQABgAIAAAAIQCXSNLK3wAAAAkBAAAPAAAAAAAA&#10;AAAAAAAAAMkEAABkcnMvZG93bnJldi54bWxQSwUGAAAAAAQABADzAAAA1Q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CCE81C" wp14:editId="5AF1342A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AD542" id="Flèche : courbe vers le haut 5" o:spid="_x0000_s1026" type="#_x0000_t104" style="position:absolute;margin-left:112.15pt;margin-top:23.1pt;width:60pt;height:19.8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ClcAIAANkEAAAOAAAAZHJzL2Uyb0RvYy54bWysVMFu1DAQvSPxD5bvNJt0s+1GzVZVSxFS&#10;gUql3L22szE4thl7N1u+hiPfAT/G2EmXlN4QOUSezMzzzHszOTvfd5rsJHhlTU3zoxkl0nArlNnU&#10;9P7j9atTSnxgRjBtjazpg/T0fPXyxVnvKlnY1mohgSCI8VXvatqG4Kos87yVHfNH1kmDzsZCxwKa&#10;sMkEsB7RO50Vs9ki6y0IB5ZL7/Hr1eCkq4TfNJKHD03jZSC6plhbSG9I73V8Z6szVm2AuVbxsQz2&#10;D1V0TBm89AB1xQIjW1DPoDrFwXrbhCNuu8w2jeIy9YDd5LO/urlrmZOpFyTHuwNN/v/B8ve7WyBK&#10;1LSkxLAOJbrWv34g/T+/V4TbLaxl0pdoSVq2DaSMnPXOV5h6524hdu3djeVfPDH2smVmIy8AbN9K&#10;JrDSPMZnTxKi4TGVrPt3VuCViGsTffsGOtJo5T7FxAiNFJF90uvhoJfcB8Lx48kCRwBV5egqyny+&#10;SHpmrIowMdmBD2+k7Ug81JRvYSfFvUvlJXS2u/Eh6SbG7pn4nFPSdBrHYMc0WczLfDGOySSmmMbk&#10;xXJ2XDwPOp4GHccnccGq8Vqs9LHCxKLVSlwrrZMBm/WlBoI1oCTpGZP9NEwb0td0WRZl6ueJz08h&#10;kKjIVdQC9ZpCdCrgCmrV1fT0EMSqKN9rI9KCBKb0cMZkbUY9o4TDKKyteEA5wQ77hf8DPLQWvlHS&#10;427V1H/dMpCU6LcGR2KZz+dxGZMxL08KNGDqWU89zHCEqmmgZDhehmGBtw7UpsWbhkkx9gLHqFHh&#10;cd6GqsZicX9S6+OuxwWd2inqzx9p9RsAAP//AwBQSwMEFAAGAAgAAAAhAERU2fnhAAAACQEAAA8A&#10;AABkcnMvZG93bnJldi54bWxMj01PwzAMhu9I/IfISNxYSldKKXUnhkBiF6R9IMQta0xb0ThVk62F&#10;X092gqPtR6+ft1hMphNHGlxrGeF6FoEgrqxuuUbYbZ+vMhDOK9aqs0wI3+RgUZ6fFSrXduQ1HTe+&#10;FiGEXa4QGu/7XEpXNWSUm9meONw+7WCUD+NQSz2oMYSbTsZRlEqjWg4fGtXTY0PV1+ZgEG7r9Y97&#10;f23H6WWUb08fd8t0lS0RLy+mh3sQnib/B8NJP6hDGZz29sDaiQ4hjpN5QBGSNAYRgHlyWuwRspsM&#10;ZFnI/w3KXwAAAP//AwBQSwECLQAUAAYACAAAACEAtoM4kv4AAADhAQAAEwAAAAAAAAAAAAAAAAAA&#10;AAAAW0NvbnRlbnRfVHlwZXNdLnhtbFBLAQItABQABgAIAAAAIQA4/SH/1gAAAJQBAAALAAAAAAAA&#10;AAAAAAAAAC8BAABfcmVscy8ucmVsc1BLAQItABQABgAIAAAAIQCKRyClcAIAANkEAAAOAAAAAAAA&#10;AAAAAAAAAC4CAABkcnMvZTJvRG9jLnhtbFBLAQItABQABgAIAAAAIQBEVNn54QAAAAkBAAAPAAAA&#10;AAAAAAAAAAAAAMoEAABkcnMvZG93bnJldi54bWxQSwUGAAAAAAQABADzAAAA2AUAAAAA&#10;" adj="12403,19301"/>
            </w:pict>
          </mc:Fallback>
        </mc:AlternateContent>
      </w:r>
      <w:r>
        <w:rPr>
          <w:rFonts w:cs="Calibri"/>
          <w:sz w:val="26"/>
          <w:szCs w:val="26"/>
        </w:rPr>
        <w:t xml:space="preserve">                 </w:t>
      </w:r>
      <w:proofErr w:type="gramStart"/>
      <w:r w:rsidRPr="00353261">
        <w:rPr>
          <w:rFonts w:cs="Calibri"/>
          <w:color w:val="FF0000"/>
          <w:sz w:val="26"/>
          <w:szCs w:val="26"/>
          <w:u w:val="single"/>
        </w:rPr>
        <w:t>x</w:t>
      </w:r>
      <w:proofErr w:type="gramEnd"/>
      <w:r w:rsidRPr="00353261">
        <w:rPr>
          <w:rFonts w:cs="Calibri"/>
          <w:color w:val="FF0000"/>
          <w:sz w:val="26"/>
          <w:szCs w:val="26"/>
          <w:u w:val="single"/>
        </w:rPr>
        <w:t xml:space="preserve"> 1000</w:t>
      </w:r>
      <w:r w:rsidRPr="00353261">
        <w:rPr>
          <w:rFonts w:cs="Calibri"/>
          <w:color w:val="FF0000"/>
          <w:sz w:val="26"/>
          <w:szCs w:val="26"/>
        </w:rPr>
        <w:t xml:space="preserve">             </w:t>
      </w:r>
      <w:r w:rsidRPr="00353261">
        <w:rPr>
          <w:rFonts w:cs="Calibri"/>
          <w:color w:val="FF0000"/>
          <w:sz w:val="26"/>
          <w:szCs w:val="26"/>
          <w:u w:val="single"/>
        </w:rPr>
        <w:t>x 1000</w:t>
      </w:r>
      <w:r w:rsidRPr="00353261">
        <w:rPr>
          <w:rFonts w:cs="Calibri"/>
          <w:color w:val="FF0000"/>
          <w:sz w:val="26"/>
          <w:szCs w:val="26"/>
        </w:rPr>
        <w:tab/>
        <w:t xml:space="preserve">          </w:t>
      </w:r>
      <w:r w:rsidRPr="00353261">
        <w:rPr>
          <w:rFonts w:cs="Calibri"/>
          <w:color w:val="FF0000"/>
          <w:sz w:val="26"/>
          <w:szCs w:val="26"/>
          <w:u w:val="single"/>
        </w:rPr>
        <w:t>x 1000</w:t>
      </w:r>
      <w:r w:rsidRPr="00353261">
        <w:rPr>
          <w:rFonts w:cs="Calibri"/>
          <w:color w:val="FF0000"/>
          <w:sz w:val="26"/>
          <w:szCs w:val="26"/>
        </w:rPr>
        <w:t xml:space="preserve">         </w:t>
      </w:r>
      <w:r w:rsidRPr="00353261">
        <w:rPr>
          <w:rFonts w:cs="Calibri"/>
          <w:color w:val="FF0000"/>
          <w:sz w:val="26"/>
          <w:szCs w:val="26"/>
          <w:u w:val="single"/>
        </w:rPr>
        <w:t>x 1000</w:t>
      </w:r>
      <w:r w:rsidRPr="00353261">
        <w:rPr>
          <w:rFonts w:cs="Calibri"/>
          <w:color w:val="FF0000"/>
          <w:sz w:val="26"/>
          <w:szCs w:val="26"/>
        </w:rPr>
        <w:t xml:space="preserve">            </w:t>
      </w:r>
      <w:r w:rsidRPr="00353261">
        <w:rPr>
          <w:rFonts w:cs="Calibri"/>
          <w:color w:val="FF0000"/>
          <w:sz w:val="26"/>
          <w:szCs w:val="26"/>
          <w:u w:val="single"/>
        </w:rPr>
        <w:t>x 1000</w:t>
      </w:r>
      <w:r w:rsidRPr="00353261">
        <w:rPr>
          <w:rFonts w:cs="Calibri"/>
          <w:color w:val="FF0000"/>
          <w:sz w:val="26"/>
          <w:szCs w:val="26"/>
        </w:rPr>
        <w:t xml:space="preserve">          </w:t>
      </w:r>
      <w:r w:rsidRPr="00353261">
        <w:rPr>
          <w:rFonts w:cs="Calibri"/>
          <w:color w:val="FF0000"/>
          <w:sz w:val="26"/>
          <w:szCs w:val="26"/>
          <w:u w:val="single"/>
        </w:rPr>
        <w:t>x 1000</w:t>
      </w:r>
    </w:p>
    <w:p w:rsidR="00353261" w:rsidRPr="009E57CB" w:rsidRDefault="00353261" w:rsidP="00353261">
      <w:pPr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6B1FB9" wp14:editId="12ACEEB3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6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0F86" id="Flèche : courbe vers le haut 6" o:spid="_x0000_s1026" type="#_x0000_t104" style="position:absolute;margin-left:314.35pt;margin-top:.45pt;width:60pt;height:19.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WBcwIAANkEAAAOAAAAZHJzL2Uyb0RvYy54bWysVM1u1DAQviPxDpbvNJt0d2mjZquqpQip&#10;QKVS7l7b2Rj8x9i72fI0HHkOeDHGTrqkcEPkEHkyM59nvm8mZ+d7o8lOQlDONrQ8mlEiLXdC2U1D&#10;7z9cvzihJERmBdPOyoY+yEDPV8+fnfW+lpXrnBYSCILYUPe+oV2Mvi6KwDtpWDhyXlp0tg4Mi2jC&#10;phDAekQ3uqhms2XROxAeHJch4NerwUlXGb9tJY/v2zbISHRDsbaY35Df6/QuVmes3gDzneJjGewf&#10;qjBMWbz0AHXFIiNbUH9BGcXBBdfGI+5M4dpWcZl7wG7K2R/d3HXMy9wLkhP8gabw/2D5u90tECUa&#10;uqTEMoMSXeuf35H+H99qwt0W1jLrS7QkHdtGskyc9T7UmHrnbyF1HfyN458Dse6yY3YjLwBc30km&#10;sNIyxRdPEpIRMJWs+7dO4JWI6zJ9+xYMabXyH1NigkaKyD7r9XDQS+4j4fjx5RJHAFXl6KoW5XyZ&#10;9SxYnWBSsocQX0tnSDo0lG9hJ8W9z+VldLa7CTHrJsbumfhUUtIajWOwY5os54syt4zaTmKqaUxZ&#10;nc6Oq3GWJkHH06Dj9GQuWD1ei5U+VphZdFqJa6V1NmCzvtRAsAaUJD9jcpiGaUv6hp4uqkXu54kv&#10;TCGQqMRV0gL1mkIYFXEFtTINPTkEsTrJ98qKvCCRKT2cMVnbUc8k4TAKayceUE5ww37h/wAPnYOv&#10;lPS4Ww0NX7YMJCX6jcWROC3n87SM2ZgvXlZowNSznnqY5QjV0EjJcLyMwwJvPahNhzcNk2LdBY5R&#10;q+LjvA1VjcXi/uTWx11PCzq1c9TvP9LqFwAAAP//AwBQSwMEFAAGAAgAAAAhAAEEi2feAAAABwEA&#10;AA8AAABkcnMvZG93bnJldi54bWxMjsFKw0AURfdC/2F4BXd2YqlJmualWFHQTaFVke6mmWcSzLwJ&#10;mWkT/XqnK11e7uXck69H04oz9a6xjHA7i0AQl1Y3XCG8vT7dpCCcV6xVa5kQvsnBuphc5SrTduAd&#10;nfe+EgHCLlMItfddJqUrazLKzWxHHLpP2xvlQ+wrqXs1BLhp5TyKYmlUw+GhVh091FR+7U8GIal2&#10;P+5j2wzj8yDfHw/LTfySbhCvp+P9CoSn0f+N4aIf1KEITkd7Yu1EixDP0yRMEZYgQp0sLvGIsIju&#10;QBa5/O9f/AIAAP//AwBQSwECLQAUAAYACAAAACEAtoM4kv4AAADhAQAAEwAAAAAAAAAAAAAAAAAA&#10;AAAAW0NvbnRlbnRfVHlwZXNdLnhtbFBLAQItABQABgAIAAAAIQA4/SH/1gAAAJQBAAALAAAAAAAA&#10;AAAAAAAAAC8BAABfcmVscy8ucmVsc1BLAQItABQABgAIAAAAIQACfwWBcwIAANkEAAAOAAAAAAAA&#10;AAAAAAAAAC4CAABkcnMvZTJvRG9jLnhtbFBLAQItABQABgAIAAAAIQABBItn3gAAAAcBAAAPAAAA&#10;AAAAAAAAAAAAAM0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4E117C" wp14:editId="41018E53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7" name="Flèche : courbe vers le ha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0C9B" id="Flèche : courbe vers le haut 7" o:spid="_x0000_s1026" type="#_x0000_t104" style="position:absolute;margin-left:249.55pt;margin-top:.45pt;width:60pt;height:19.8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mdcAIAANkEAAAOAAAAZHJzL2Uyb0RvYy54bWysVM1u1DAQviPxDpbvNJvsXxs1W1VbipAK&#10;VCrl7rWdjcGxzdi72fI0HHkOeDHGTrqk9IbIIfJkZj7PfN9Mzi8OrSZ7CV5ZU9H8ZEKJNNwKZbYV&#10;vf94/eqUEh+YEUxbIyv6ID29WL18cd65Uha2sVpIIAhifNm5ijYhuDLLPG9ky/yJddKgs7bQsoAm&#10;bDMBrEP0VmfFZLLIOgvCgeXSe/x61TvpKuHXteThQ117GYiuKNYW0hvSexPf2eqclVtgrlF8KIP9&#10;QxUtUwYvPUJdscDIDtQzqFZxsN7W4YTbNrN1rbhMPWA3+eSvbu4a5mTqBcnx7kiT/3+w/P3+FogS&#10;FV1SYliLEl3rXz+Q/p/fS8LtDjYy6Uu0JA3bBbKMnHXOl5h6524hdu3djeVfPDF23TCzlZcAtmsk&#10;E1hpHuOzJwnR8JhKNt07K/BKxLWJvkMNLam1cp9iYoRGisgh6fVw1EseAuH4cbnAEUBVObqKeT5b&#10;JD0zVkaYmOzAhzfStiQeKsp3sJfi3qXyEjrb3/iQdBND90x8zimpW41jsGeaLGbzfDGMySimGMfk&#10;xdlkWjwPmo6DpvFJXLByuBYrfawwsWi1EtdK62TAdrPWQLAGlCQ9Q7Ifh2lDuoqezYt56ueJz48h&#10;kKjIVdQC9RpDtCrgCmrVVvT0GMTKKN9rI9KCBKZ0f8ZkbQY9o4T9KGyseEA5wfb7hf8DPDQWvlHS&#10;4W5V1H/dMZCU6LcGR+Isn83iMiZjNl8WaMDYsxl7mOEIVdFASX9ch36Bdw7UtsGb+kkx9hLHqFbh&#10;cd76qoZicX9S68OuxwUd2ynqzx9p9RsAAP//AwBQSwMEFAAGAAgAAAAhABXHH43dAAAABwEAAA8A&#10;AABkcnMvZG93bnJldi54bWxMjs1OwkAUhfcmvsPkmriTaY1WWjolYjSRDQkIMe6GzqVt7NxpOgOt&#10;PL2XlS7PT8758vloW3HC3jeOFMSTCARS6UxDlYLtx9vdFIQPmoxuHaGCH/QwL66vcp0ZN9AaT5tQ&#10;CR4hn2kFdQhdJqUva7TaT1yHxNnB9VYHln0lTa8HHretvI+iRFrdED/UusOXGsvvzdEqeKrWZ/+5&#10;aobxfZC71690kSynC6Vub8bnGYiAY/grwwWf0aFgpr07kvGiVfCQpjFXFaQgOE7ii9yzHz2CLHL5&#10;n7/4BQAA//8DAFBLAQItABQABgAIAAAAIQC2gziS/gAAAOEBAAATAAAAAAAAAAAAAAAAAAAAAABb&#10;Q29udGVudF9UeXBlc10ueG1sUEsBAi0AFAAGAAgAAAAhADj9If/WAAAAlAEAAAsAAAAAAAAAAAAA&#10;AAAALwEAAF9yZWxzLy5yZWxzUEsBAi0AFAAGAAgAAAAhAHqXGZ1wAgAA2QQAAA4AAAAAAAAAAAAA&#10;AAAALgIAAGRycy9lMm9Eb2MueG1sUEsBAi0AFAAGAAgAAAAhABXHH43dAAAABwEAAA8AAAAAAAAA&#10;AAAAAAAAygQAAGRycy9kb3ducmV2LnhtbFBLBQYAAAAABAAEAPMAAADU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BDDC8B" wp14:editId="55C2AAE5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8" name="Flèche : courbe vers le ha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6410" id="Flèche : courbe vers le haut 8" o:spid="_x0000_s1026" type="#_x0000_t104" style="position:absolute;margin-left:184.75pt;margin-top:.45pt;width:60pt;height:19.8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gpcAIAANk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opCGdaiRNf61w+k/+f3knC7g41M+hItScN2gZxFzjrnS0y9c7cQu/buxvIvnhi7bpjZyksA2zWS&#10;Caw0j/HZk4RoeEwlm+6dFXgl4tpE36GGltRauU8xMUIjReSQ9Ho46iUPgXD8eLrAEUBVObqKeT5b&#10;JD0zVkaYmOzAhzfStiQeKsp3sJfi3qXyEjrb3/iQdBND90x8zimpW41jsGeaLGbzfDGMySimGMfk&#10;xXJ6UjwPOhkHncQnccHK4Vqs9LHCxKLVSlwrrZMB281aA8EaUJL0DMl+HKYN6Sq6nBfz1M8Tnx9D&#10;IFGRq6gF6jWGaFXAFdSqxRk4BrEyyvfaiLQggSndnzFZm0HPKGE/ChsrHlBOsP1+4f8AD42Fb5R0&#10;uFsV9V93DCQl+q3BkVjms1lcxmTM5qcFGjD2bMYeZjhCVTRQ0h/XoV/gnQO1bfCmflKMvcQxqlV4&#10;nLe+qqFY3J/U+rDrcUHHdor680da/QYAAP//AwBQSwMEFAAGAAgAAAAhAKTW2TDeAAAABwEAAA8A&#10;AABkcnMvZG93bnJldi54bWxMjkFLw0AUhO+C/2F5BW92U23TJGZTrFjQi9BWEW/b7DMJZt+G7LaJ&#10;/npfT3qbYYaZL1+NthUn7H3jSMFsGoFAKp1pqFLwut9cJyB80GR06wgVfKOHVXF5kevMuIG2eNqF&#10;SvAI+UwrqEPoMil9WaPVfuo6JM4+XW91YNtX0vR64HHbypsoiqXVDfFDrTt8qLH82h2tgmW1/fHv&#10;L80wPg3y7fEjXcfPyVqpq8l4fwci4Bj+ynDGZ3QomOngjmS8aBXcxumCqwpSEBzPk7M9sIgWIItc&#10;/ucvfgEAAP//AwBQSwECLQAUAAYACAAAACEAtoM4kv4AAADhAQAAEwAAAAAAAAAAAAAAAAAAAAAA&#10;W0NvbnRlbnRfVHlwZXNdLnhtbFBLAQItABQABgAIAAAAIQA4/SH/1gAAAJQBAAALAAAAAAAAAAAA&#10;AAAAAC8BAABfcmVscy8ucmVsc1BLAQItABQABgAIAAAAIQDSTagpcAIAANkEAAAOAAAAAAAAAAAA&#10;AAAAAC4CAABkcnMvZTJvRG9jLnhtbFBLAQItABQABgAIAAAAIQCk1tkw3gAAAAcBAAAPAAAAAAAA&#10;AAAAAAAAAMoEAABkcnMvZG93bnJldi54bWxQSwUGAAAAAAQABADzAAAA1Q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22EA56" wp14:editId="5E84A23B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2" name="Flèche : courbe vers le ha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60CFB" id="Flèche : courbe vers le haut 12" o:spid="_x0000_s1026" type="#_x0000_t104" style="position:absolute;margin-left:40.9pt;margin-top:.45pt;width:60pt;height:19.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q8dgIAANsEAAAOAAAAZHJzL2Uyb0RvYy54bWysVMFy0zAQvTPDP2h0J47dJG08dTqdlDLM&#10;FOhMKXdFkmOBLImVEqd8DUe+A36MleymLtwYfPBovbtPu+/t+vzi0Gqyl+CVNRXNJ1NKpOFWKLOt&#10;6P3H61dnlPjAjGDaGlnRB+npxerli/POlbKwjdVCAkEQ48vOVbQJwZVZ5nkjW+Yn1kmDztpCywKa&#10;sM0EsA7RW50V0+ki6ywIB5ZL7/HrVe+kq4Rf15KHD3XtZSC6olhbSG9I7018Z6tzVm6BuUbxoQz2&#10;D1W0TBm89Ah1xQIjO1B/QbWKg/W2DhNu28zWteIy9YDd5NM/urlrmJOpFyTHuyNN/v/B8vf7WyBK&#10;oHYFJYa1qNG1/vUD+f/5vSTc7mAjk8BES9KwXSAYiKx1zpeYfOduIfbt3Y3lXzwxdt0ws5WXALZr&#10;JBNYax7js2cJ0fCYSjbdOyvwTgS2icBDDS2ptXKfYmKERpLIISn2cFRMHgLh+PF0gUOAunJ0FfN8&#10;tkiKZqyMMDHZgQ9vpG1JPFSU72Avxb1L5SV0tr/xISknhvaZ+JxTUrcaB2HPNFnM5vliGJRRDNL1&#10;FJMXy+lJ4gVHYBR0Mg46iU/igpXDtVjpY4WJRauVuFZaJwO2m7UGgjWgJukZkv04TBvSVXQ5L+ap&#10;n2c+P4ZAoiJXUQvUawzRqoBLqFVb0bNjECujfK+NSCsSmNL9GZO1GfSMEvajsLHiAeUE228Y/hHw&#10;0Fj4RkmH21VR/3XHQFKi3xociWU+m8V1TMZsflqgAWPPZuxhhiNURQMl/XEd+hXeOVDbBm/qJ8XY&#10;SxyjWoXHeeurGorFDUqtD9seV3Rsp6inf9LqNwAAAP//AwBQSwMEFAAGAAgAAAAhACCsNdzdAAAA&#10;BgEAAA8AAABkcnMvZG93bnJldi54bWxMzkFPwkAQBeC7if9hMybeZBeiUEqnRIwmejEBJYTb0h3b&#10;xu5s011o9de7nOT48iZvvmw52EacqPO1Y4TxSIEgLpypuUT4/Hi5S0D4oNnoxjEh/JCHZX59lenU&#10;uJ7XdNqEUsQR9qlGqEJoUyl9UZHVfuRa4th9uc7qEGNXStPpPo7bRk6Umkqra44fKt3SU0XF9+Zo&#10;EWbl+tfv3ut+eO3l9nk/X03fkhXi7c3wuAARaAj/x3DmRzrk0XRwRzZeNAjJOMoDwhxEbCfqHA8I&#10;9+oBZJ7JS37+BwAA//8DAFBLAQItABQABgAIAAAAIQC2gziS/gAAAOEBAAATAAAAAAAAAAAAAAAA&#10;AAAAAABbQ29udGVudF9UeXBlc10ueG1sUEsBAi0AFAAGAAgAAAAhADj9If/WAAAAlAEAAAsAAAAA&#10;AAAAAAAAAAAALwEAAF9yZWxzLy5yZWxzUEsBAi0AFAAGAAgAAAAhAJfzKrx2AgAA2wQAAA4AAAAA&#10;AAAAAAAAAAAALgIAAGRycy9lMm9Eb2MueG1sUEsBAi0AFAAGAAgAAAAhACCsNdzdAAAABgEAAA8A&#10;AAAAAAAAAAAAAAAA0AQAAGRycy9kb3ducmV2LnhtbFBLBQYAAAAABAAEAPMAAADaBQAAAAA=&#10;" adj="12403,19301"/>
            </w:pict>
          </mc:Fallback>
        </mc:AlternateConten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910"/>
        <w:gridCol w:w="1365"/>
        <w:gridCol w:w="1341"/>
        <w:gridCol w:w="1331"/>
        <w:gridCol w:w="1339"/>
        <w:gridCol w:w="1342"/>
        <w:gridCol w:w="1720"/>
      </w:tblGrid>
      <w:tr w:rsidR="00353261" w:rsidRPr="009E57CB" w:rsidTr="00CF04D6">
        <w:tc>
          <w:tcPr>
            <w:tcW w:w="1910" w:type="dxa"/>
          </w:tcPr>
          <w:p w:rsidR="00353261" w:rsidRPr="00417E3F" w:rsidRDefault="00353261" w:rsidP="00CF04D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km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65" w:type="dxa"/>
          </w:tcPr>
          <w:p w:rsidR="00353261" w:rsidRPr="007510F1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hm</w:t>
            </w:r>
            <w:proofErr w:type="gramEnd"/>
            <w:r w:rsidRPr="00417E3F"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41" w:type="dxa"/>
          </w:tcPr>
          <w:p w:rsidR="00353261" w:rsidRPr="00417E3F" w:rsidRDefault="00353261" w:rsidP="00CF04D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dam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31" w:type="dxa"/>
            <w:shd w:val="clear" w:color="auto" w:fill="BDD6EE" w:themeFill="accent5" w:themeFillTint="66"/>
          </w:tcPr>
          <w:p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</w:p>
        </w:tc>
        <w:tc>
          <w:tcPr>
            <w:tcW w:w="1339" w:type="dxa"/>
          </w:tcPr>
          <w:p w:rsidR="00353261" w:rsidRPr="00417E3F" w:rsidRDefault="00353261" w:rsidP="00CF04D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42" w:type="dxa"/>
          </w:tcPr>
          <w:p w:rsidR="00353261" w:rsidRPr="00417E3F" w:rsidRDefault="00353261" w:rsidP="00CF04D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720" w:type="dxa"/>
          </w:tcPr>
          <w:p w:rsidR="00353261" w:rsidRPr="00417E3F" w:rsidRDefault="00353261" w:rsidP="00CF04D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</w:tr>
      <w:tr w:rsidR="00353261" w:rsidRPr="009E57CB" w:rsidTr="00CF04D6">
        <w:tc>
          <w:tcPr>
            <w:tcW w:w="1910" w:type="dxa"/>
          </w:tcPr>
          <w:p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0,000 000 001</w:t>
            </w:r>
          </w:p>
        </w:tc>
        <w:tc>
          <w:tcPr>
            <w:tcW w:w="1365" w:type="dxa"/>
          </w:tcPr>
          <w:p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0,000 001</w:t>
            </w:r>
          </w:p>
        </w:tc>
        <w:tc>
          <w:tcPr>
            <w:tcW w:w="1341" w:type="dxa"/>
          </w:tcPr>
          <w:p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0,001</w:t>
            </w:r>
          </w:p>
        </w:tc>
        <w:tc>
          <w:tcPr>
            <w:tcW w:w="1331" w:type="dxa"/>
          </w:tcPr>
          <w:p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1339" w:type="dxa"/>
          </w:tcPr>
          <w:p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1 000</w:t>
            </w:r>
          </w:p>
        </w:tc>
        <w:tc>
          <w:tcPr>
            <w:tcW w:w="1342" w:type="dxa"/>
          </w:tcPr>
          <w:p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1 000 000</w:t>
            </w:r>
          </w:p>
        </w:tc>
        <w:tc>
          <w:tcPr>
            <w:tcW w:w="1720" w:type="dxa"/>
          </w:tcPr>
          <w:p w:rsidR="00353261" w:rsidRPr="009E57CB" w:rsidRDefault="00353261" w:rsidP="00CF04D6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1 000 000 000</w:t>
            </w:r>
          </w:p>
        </w:tc>
      </w:tr>
    </w:tbl>
    <w:p w:rsidR="00353261" w:rsidRDefault="00353261" w:rsidP="00353261">
      <w:pPr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50AC18" wp14:editId="2EE6D575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3" name="Flèche : courbe vers le hau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195A3" id="Flèche : courbe vers le haut 13" o:spid="_x0000_s1026" type="#_x0000_t104" style="position:absolute;margin-left:31.05pt;margin-top:4.8pt;width:60pt;height:18.6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S6cwIAANsEAAAOAAAAZHJzL2Uyb0RvYy54bWysVM1u1DAQviPxDiPfaTbZn3ajZquqpYBU&#10;oFLpA3htZ2NwbGN7N9s+DUeeA16MsZNuU3pD5GDZmZnPM98349OzfatgJ5yXRlckP5oQEJoZLvWm&#10;Indfrt6cEPCBak6V0aIi98KTs9XrV6edLUVhGqO4cIAg2pedrUgTgi2zzLNGtNQfGSs0GmvjWhrw&#10;6DYZd7RD9FZlxWSyyDrjuHWGCe/x72VvJKuEX9eChc917UUAVRHMLaTVpXUd12x1SsuNo7aRbEiD&#10;/kMWLZUaLz1AXdJAYevkC6hWMme8qcMRM21m6loykWrAavLJX9XcNtSKVAuS4+2BJv//YNmn3Y0D&#10;yVG7KQFNW9ToSv3+ifz/+lECM1u3FklgUAIaug2AjshaZ32Jwbf2xsW6vb027JsHbS4aqjfi3DnT&#10;NYJyzDWP/tmzgHjwGArr7qPheCcCm0TgvnYt1Era9zEwQiNJsE+K3R8UE/sADH8eL7AJUFeGpmK6&#10;KIqkaEbLCBODrfPhnTAtxE1F2NbtBL+zKb2ETnfXPiTl+FA+5V9zAnWrsBF2VMFiNs8XQ6OMfIqx&#10;T14sJ9PipRNy+gQ0jV/igpbDtZjpY4aJRaMkv5JKpYPbrC+UA8wBNUnfEOzHbkpDV5HlvJinep7Z&#10;/BgCiYpcRS1QrzFEKwMOoZJtRU4OTrSM8r3VPI1IoFL1ewxWetAzSti3wtrwe5TTmX7C8EXATWPc&#10;A4EOp6si/vuWOkFAfdDYEst8NovjmA6z+THqBm5sWY8tVDOEqkgg0G8vQj/CW+vkpsGb+k7R5hzb&#10;qJbhsd/6rIZkcYJS6cO0xxEdn5PX05u0+gMAAP//AwBQSwMEFAAGAAgAAAAhAHopxyncAAAABwEA&#10;AA8AAABkcnMvZG93bnJldi54bWxMjs1OwkAUhfcmvsPkmriTKcTUUjslxMRoFCQCYT10rm1j507t&#10;DKW8vbcrXZ6cvy9bDLYRPXa+dqRgOolAIBXO1FQq2O+e7xIQPmgyunGECi7oYZFfX2U6Ne5Mn9hv&#10;Qyl4hHyqFVQhtKmUvqjQaj9xLRJ7X66zOrDsSmk6feZx28hZFMXS6pr4odItPlVYfG9PljHeoo+f&#10;9nDYrB5e+vfN+nW1nF8SpW5vhuUjiIBD+AvDiM8dyJnp6E5kvGgUxLMpJxXMYxCjnYz6qOA+TkDm&#10;mfzPn/8CAAD//wMAUEsBAi0AFAAGAAgAAAAhALaDOJL+AAAA4QEAABMAAAAAAAAAAAAAAAAAAAAA&#10;AFtDb250ZW50X1R5cGVzXS54bWxQSwECLQAUAAYACAAAACEAOP0h/9YAAACUAQAACwAAAAAAAAAA&#10;AAAAAAAvAQAAX3JlbHMvLnJlbHNQSwECLQAUAAYACAAAACEADzq0unMCAADbBAAADgAAAAAAAAAA&#10;AAAAAAAuAgAAZHJzL2Uyb0RvYy54bWxQSwECLQAUAAYACAAAACEAeinHKdwAAAAHAQAADwAAAAAA&#10;AAAAAAAAAADNBAAAZHJzL2Rvd25yZXYueG1sUEsFBgAAAAAEAAQA8wAAANY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97C0F1" wp14:editId="20D1DCC8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5" name="Flèche : courbe vers le ha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8D752" id="Flèche : courbe vers le haut 15" o:spid="_x0000_s1026" type="#_x0000_t104" style="position:absolute;margin-left:101.55pt;margin-top:4.8pt;width:60pt;height:18.6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DFcgIAANsEAAAOAAAAZHJzL2Uyb0RvYy54bWysVM1u1DAQviPxDiPf2WyyP22jZqtqSwGp&#10;QKXSB/Dazsbg2Mb2brY8DUeeA16MsZMuKb0hcrDszMznb+ab8fnFoVWwF85LoyuST6YEhGaGS72t&#10;yP2n61enBHygmlNltKjIg/DkYvXyxXlnS1GYxiguHCCI9mVnK9KEYMss86wRLfUTY4VGY21cSwMe&#10;3TbjjnaI3qqsmE6XWWcct84w4T3+veqNZJXw61qw8LGuvQigKoLcQlpdWjdxzVbntNw6ahvJBhr0&#10;H1i0VGq89Ah1RQOFnZPPoFrJnPGmDhNm2szUtWQi5YDZ5NO/srlrqBUpFyyOt8cy+f8Hyz7sbx1I&#10;jtotCGjaokbX6tcPrP/P7yUws3MbkQQGJaChuwDoiFXrrC8x+M7eupi3tzeGffGgzbqheisunTNd&#10;IyhHrnn0z54ExIPHUNh07w3HOxHYpAIeatdCraR9GwMjNBYJDkmxh6Ni4hCA4c+TJTYB6srQVMyW&#10;RZEUzWgZYWKwdT68EaaFuKkI27m94Pc20UvodH/jQ1KOD+lT/jknULcKG2FPFSzni3w5NMrIpxj7&#10;5MXZdFY8d5qNnWbxS7Wg5XAtMn1kmKpolOTXUql0cNvNWjlADqhJ+oZgP3ZTGrqKnC2KRcrnic2P&#10;IbBQsVZRC9RrDNHKgEOoZFuR06MTLaN8rzVPIxKoVP0eg5Ue9IwS9q2wMfwB5XSmnzB8EXDTGPeN&#10;QIfTVRH/dUedIKDeaWyJs3w+j+OYDvPFCeoGbmzZjC1UM4SqSCDQb9ehH+GddXLb4E19p2hziW1U&#10;y/DYbz2rgSxOUEp9mPY4ouNz8vrzJq1+AwAA//8DAFBLAwQUAAYACAAAACEAgWo24uAAAAAIAQAA&#10;DwAAAGRycy9kb3ducmV2LnhtbEyPwU7DMBBE70j8g7VI3KjdFIU0xKkqJASCQkVBPbvJkkTE6xC7&#10;afr33Z7gOJrZ2TfZYrStGLD3jSMN04kCgVS4sqFKw9fn400CwgdDpWkdoYYjeljklxeZSUt3oA8c&#10;NqESXEI+NRrqELpUSl/UaI2fuA6JvW/XWxNY9pUse3PgctvKSKlYWtMQf6hNhw81Fj+bvWWMF/X+&#10;222369Xd0/C6fnteLefHROvrq3F5DyLgGP7CcMbnG8iZaef2VHrRaojUbMpRDfMYBPuz6Kx3Gm7j&#10;BGSeyf8D8hMAAAD//wMAUEsBAi0AFAAGAAgAAAAhALaDOJL+AAAA4QEAABMAAAAAAAAAAAAAAAAA&#10;AAAAAFtDb250ZW50X1R5cGVzXS54bWxQSwECLQAUAAYACAAAACEAOP0h/9YAAACUAQAACwAAAAAA&#10;AAAAAAAAAAAvAQAAX3JlbHMvLnJlbHNQSwECLQAUAAYACAAAACEAXEvgxXICAADbBAAADgAAAAAA&#10;AAAAAAAAAAAuAgAAZHJzL2Uyb0RvYy54bWxQSwECLQAUAAYACAAAACEAgWo24uAAAAAIAQAADwAA&#10;AAAAAAAAAAAAAADMBAAAZHJzL2Rvd25yZXYueG1sUEsFBgAAAAAEAAQA8wAAANk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0FA878" wp14:editId="29BEC5D5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17" name="Flèche : courbe vers le hau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627CB" id="Flèche : courbe vers le haut 17" o:spid="_x0000_s1026" type="#_x0000_t104" style="position:absolute;margin-left:164.85pt;margin-top:6pt;width:60pt;height:18.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zv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O6EEsNa1Oha//qB9f/5vSTc7mAjk8BES9KwXSDoiFXrnC8x+M7dQszbuxvLv3hi7LphZisvAWzX&#10;SCaQax79sycB8eAxlGy691bgnQhsUwEPNbSk1sq9jYERGotEDkmxh6Ni8hAIx58nS2wC1JWjqZgt&#10;iyIpmrEywsRgBz68kbYlcVNRvoO9FPcu0UvobH/jQ1JODOkz8TmnpG41NsKeabKcL/Ll0Cgjn2Ls&#10;kxdn01nx3Gk2dprFL9WClcO1yPSRYaqi1UpcK63TAbabtQaCHFCT9A3BfuymDekqerYoFimfJzY/&#10;hsBCxVpFLVCvMUSrAg6hVm1FT49OrIzyvTYijUhgSvd7DNZm0DNK2LfCxooHlBNsP2H4IuCmsfCN&#10;kg6nq6L+646BpES/M9gSZ/l8HscxHeaLE9SNwNiyGVuY4QhV0UBJv12HfoR3DtS2wZv6TjH2Etuo&#10;VuGx33pWA1mcoJT6MO1xRMfn5PXnTVr9BgAA//8DAFBLAwQUAAYACAAAACEAcW0ift4AAAAJAQAA&#10;DwAAAGRycy9kb3ducmV2LnhtbExPTU/CQBC9m/gfNkPiTbZUIrR2S4iJ0ShKRMN56Y5tY3e2dpdS&#10;/r3DCW4z8968j2wx2Eb02PnakYLJOAKBVDhTU6ng++vpdg7CB01GN45QwRE9LPLrq0ynxh3oE/tN&#10;KAWLkE+1giqENpXSFxVa7ceuRWLsx3VWB167UppOH1jcNjKOontpdU3sUOkWHyssfjd7yzFeo4+/&#10;drtdr2bP/dv6/WW1TI5zpW5Gw/IBRMAhnMlwis8/kHOmnduT8aJRcBcnM6YyEHMnJkynp8OOhyQG&#10;mWfyskH+DwAA//8DAFBLAQItABQABgAIAAAAIQC2gziS/gAAAOEBAAATAAAAAAAAAAAAAAAAAAAA&#10;AABbQ29udGVudF9UeXBlc10ueG1sUEsBAi0AFAAGAAgAAAAhADj9If/WAAAAlAEAAAsAAAAAAAAA&#10;AAAAAAAALwEAAF9yZWxzLy5yZWxzUEsBAi0AFAAGAAgAAAAhAG1kLO9yAgAA2wQAAA4AAAAAAAAA&#10;AAAAAAAALgIAAGRycy9lMm9Eb2MueG1sUEsBAi0AFAAGAAgAAAAhAHFtIn7eAAAACQEAAA8AAAAA&#10;AAAAAAAAAAAAzA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B845BD" wp14:editId="36581078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18" name="Flèche : courbe vers le ha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85A5F" id="Flèche : courbe vers le haut 18" o:spid="_x0000_s1026" type="#_x0000_t104" style="position:absolute;margin-left:231.15pt;margin-top:5.15pt;width:60pt;height:18.6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bD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A6VMqxFja71rx9Y/5/fS8LtDjYyCUy0JA3bBYKOWLXO+RKD79wtxLy9u7H8iyfGrhtmtvISwHaN&#10;ZAK55tE/exIQDx5DyaZ7bwXeicA2FfBQQ0tqrdzbGBihsUjkkBR7OComD4Fw/HmyxCZAXTmaitmy&#10;KJKiGSsjTAx24MMbaVsSNxXlO9hLce8SvYTO9jc+JOXEkD4Tn3NK6lZjI+yZJsv5Il8OjTLyKcY+&#10;eXE2nRXPnWZjp1n8Ui1YOVyLTB8ZpiparcS10jodYLtZayDIATVJ3xDsx27akK6iZ4tikfJ5YvNj&#10;CCxUrFXUAvUaQ7Qq4BBq1Vb09OjEyijfayPSiASmdL/HYG0GPaOEfStsrHhAOcH2E4YvAm4aC98o&#10;6XC6Kuq/7hhISvQ7gy1xls/ncRzTYb44Qd0IjC2bsYUZjlAVDZT023XoR3jnQG0bvKnvFGMvsY1q&#10;FR77rWc1kMUJSqkP0x5HdHxOXn/epNVvAAAA//8DAFBLAwQUAAYACAAAACEA4K6zUt8AAAAJAQAA&#10;DwAAAGRycy9kb3ducmV2LnhtbEyPQU/DMAyF70j8h8hI3FjCYFspTacJCYHYYGKgnbPGtBWNU5qs&#10;6/493glOlv09Pz9n88E1oscu1J40XI8UCKTC25pKDZ8fj1cJiBANWdN4Qg1HDDDPz88yk1p/oHfs&#10;N7EUbEIhNRqqGNtUylBU6EwY+RaJ2ZfvnIncdqW0nTmwuWvkWKmpdKYmvlCZFh8qLL43e8cxXtTb&#10;T7vdrlezp365fn1eLe6OidaXF8PiHkTEIf6J4RSfdyDnTDu/JxtEo+F2Or5hKQPFlQWT5DTYMZlN&#10;QOaZ/P9B/gsAAP//AwBQSwECLQAUAAYACAAAACEAtoM4kv4AAADhAQAAEwAAAAAAAAAAAAAAAAAA&#10;AAAAW0NvbnRlbnRfVHlwZXNdLnhtbFBLAQItABQABgAIAAAAIQA4/SH/1gAAAJQBAAALAAAAAAAA&#10;AAAAAAAAAC8BAABfcmVscy8ucmVsc1BLAQItABQABgAIAAAAIQBCPZbDcgIAANsEAAAOAAAAAAAA&#10;AAAAAAAAAC4CAABkcnMvZTJvRG9jLnhtbFBLAQItABQABgAIAAAAIQDgrrNS3wAAAAkBAAAPAAAA&#10;AAAAAAAAAAAAAMwEAABkcnMvZG93bnJldi54bWxQSwUGAAAAAAQABADzAAAA2A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7C96E5" wp14:editId="25B5BE16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19" name="Flèche : courbe vers le ha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1133E" id="Flèche : courbe vers le haut 19" o:spid="_x0000_s1026" type="#_x0000_t104" style="position:absolute;margin-left:301.8pt;margin-top:3.95pt;width:60pt;height:18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g7cgIAANsEAAAOAAAAZHJzL2Uyb0RvYy54bWysVM1u1DAQviPxDpbvNJvsT7vRZquqpYBU&#10;oFLpA3htZ2NwbDP2brY8DUeeA16MsZMuKb0hcrDszMznb+ab8er80Gqyl+CVNRXNTyaUSMOtUGZb&#10;0ftP16/OKPGBGcG0NbKiD9LT8/XLF6vOlbKwjdVCAkEQ48vOVbQJwZVZ5nkjW+ZPrJMGjbWFlgU8&#10;wjYTwDpEb3VWTCaLrLMgHFguvce/V72RrhN+XUsePta1l4HoiiK3kFZI6yau2XrFyi0w1yg+0GD/&#10;wKJlyuClR6grFhjZgXoG1SoO1ts6nHDbZrauFZcpB8wmn/yVzV3DnEy5YHG8O5bJ/z9Y/mF/C0QJ&#10;1G5JiWEtanStf/3A+v/8XhJud7CRSWCiJWnYLhB0xKp1zpcYfOduIebt3Y3lXzwx9rJhZisvAGzX&#10;SCaQax79sycB8eAxlGy691bgnQhsUwEPNbSk1sq9jYERGotEDkmxh6Ni8hAIx5+nC2wC1JWjqZgu&#10;iiIpmrEywsRgBz68kbYlcVNRvoO9FPcu0UvobH/jQ1JODOkz8TmnpG41NsKeabKYzfPF0Cgjn2Ls&#10;kxfLybR47jQdO03jl2rByuFaZPrIMFXRaiWuldbpANvNpQaCHFCT9A3BfuymDekqupwX85TPE5sf&#10;Q2ChYq2iFqjXGKJVAYdQq7aiZ0cnVkb5XhuRRiQwpfs9Bmsz6Bkl7FthY8UDygm2nzB8EXDTWPhG&#10;SYfTVVH/dcdAUqLfGWyJZT6bxXFMh9n8FHUjMLZsxhZmOEJVNFDSby9DP8I7B2rb4E19pxh7gW1U&#10;q/DYbz2rgSxOUEp9mPY4ouNz8vrzJq1/AwAA//8DAFBLAwQUAAYACAAAACEAZJ+j3uAAAAAIAQAA&#10;DwAAAGRycy9kb3ducmV2LnhtbEyPQU/CQBCF7yb+h82YeJMtqC3UbgkxMRpFCGg4L92xbezO1u5S&#10;yr93OOnx5b15871sPthG9Nj52pGC8SgCgVQ4U1Op4PPj6WYKwgdNRjeOUMEJPczzy4tMp8YdaYP9&#10;NpSCS8inWkEVQptK6YsKrfYj1yKx9+U6qwPLrpSm00cut42cRFEsra6JP1S6xccKi+/twTLGa7T6&#10;aXe79TJ57t/W7y/Lxew0Ver6alg8gAg4hL8wnPH5BnJm2rsDGS8aBXF0G3NUQTIDwX4yOeu9grv7&#10;Mcg8k/8H5L8AAAD//wMAUEsBAi0AFAAGAAgAAAAhALaDOJL+AAAA4QEAABMAAAAAAAAAAAAAAAAA&#10;AAAAAFtDb250ZW50X1R5cGVzXS54bWxQSwECLQAUAAYACAAAACEAOP0h/9YAAACUAQAACwAAAAAA&#10;AAAAAAAAAAAvAQAAX3JlbHMvLnJlbHNQSwECLQAUAAYACAAAACEA+qlIO3ICAADbBAAADgAAAAAA&#10;AAAAAAAAAAAuAgAAZHJzL2Uyb0RvYy54bWxQSwECLQAUAAYACAAAACEAZJ+j3uAAAAAIAQAADwAA&#10;AAAAAAAAAAAAAADMBAAAZHJzL2Rvd25yZXYueG1sUEsFBgAAAAAEAAQA8wAAANk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4A253D" wp14:editId="5F83676E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20" name="Flèche : courbe vers le hau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8109" id="Flèche : courbe vers le haut 20" o:spid="_x0000_s1026" type="#_x0000_t104" style="position:absolute;margin-left:378pt;margin-top:3.95pt;width:60pt;height:18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D8cQ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hZYHsNa1Oha//qB9f/5vSTc7mAjk8BES9KwXSDoiFXrnC8x+M7dQszbuxvLv3hi7LphZisvAWzX&#10;SCaQax79sycB8eAxlGy691bgnQhsUwEPNbSk1sq9jYERGotEDkmxh6Ni8hAIx58nS2wCJM7RVMyW&#10;Rc8tY2WEicEOfHgjbUvipqJ8B3sp7l2il9DZ/saHpJwY0mfic05J3WpshD3TZDlf5MuhUUY+xdgn&#10;L86ms+K502zsNItfqgUrh2uR6SPDVEWrlbhWWqcDbDdrDQQ5oCbpG4L92E0b0lX0bFEsUj5PbH4M&#10;gYWKtYpaoF5jiFYFHEKt2oqeHp1YGeV7bUQakcCU7vcYrM2gZ5Swb4WNFQ8oJ9h+wvBFwE1j4Rsl&#10;HU5XRf3XHQNJiX5nsCXO8vk8jmM6zBcnsflgbNmMLcxwhKpooKTfrkM/wjsHatvgTX2nGHuJbVSr&#10;8NhvPauBLE5QSn2Y9jii43Py+vMmrX4DAAD//wMAUEsDBBQABgAIAAAAIQCbNqAo4AAAAAgBAAAP&#10;AAAAZHJzL2Rvd25yZXYueG1sTI9BT8JAEIXvJv6HzZh4ky1GaKndEmJiNIoSwHBeumPb2J2t3aWU&#10;f89w0tu8vJk338vmg21Ej52vHSkYjyIQSIUzNZUKvrbPdwkIHzQZ3ThCBSf0MM+vrzKdGnekNfab&#10;UAoOIZ9qBVUIbSqlLyq02o9ci8Tet+usDiy7UppOHzncNvI+iqbS6pr4Q6VbfKqw+NkcLGO8RZ+/&#10;7W63WsYv/fvq43W5mJ0SpW5vhsUjiIBD+FuGCz7fQM5Me3cg40WjIJ5MuUvgYQaC/SS+6L2Ch8kY&#10;ZJ7J/wXyMwAAAP//AwBQSwECLQAUAAYACAAAACEAtoM4kv4AAADhAQAAEwAAAAAAAAAAAAAAAAAA&#10;AAAAW0NvbnRlbnRfVHlwZXNdLnhtbFBLAQItABQABgAIAAAAIQA4/SH/1gAAAJQBAAALAAAAAAAA&#10;AAAAAAAAAC8BAABfcmVscy8ucmVsc1BLAQItABQABgAIAAAAIQC5qBD8cQIAANsEAAAOAAAAAAAA&#10;AAAAAAAAAC4CAABkcnMvZTJvRG9jLnhtbFBLAQItABQABgAIAAAAIQCbNqAo4AAAAAgBAAAPAAAA&#10;AAAAAAAAAAAAAMsEAABkcnMvZG93bnJldi54bWxQSwUGAAAAAAQABADzAAAA2AUAAAAA&#10;"/>
            </w:pict>
          </mc:Fallback>
        </mc:AlternateContent>
      </w:r>
    </w:p>
    <w:p w:rsidR="00353261" w:rsidRPr="005E1685" w:rsidRDefault="00353261" w:rsidP="003532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040E9">
        <w:rPr>
          <w:sz w:val="24"/>
          <w:szCs w:val="24"/>
        </w:rPr>
        <w:t xml:space="preserve">     </w:t>
      </w:r>
      <w:r w:rsidRPr="00353261">
        <w:rPr>
          <w:color w:val="FF0000"/>
          <w:sz w:val="24"/>
          <w:szCs w:val="24"/>
          <w:u w:val="single"/>
        </w:rPr>
        <w:t>÷ 1000</w:t>
      </w:r>
      <w:r w:rsidRPr="00353261">
        <w:rPr>
          <w:color w:val="FF0000"/>
          <w:sz w:val="24"/>
          <w:szCs w:val="24"/>
        </w:rPr>
        <w:t xml:space="preserve">               </w:t>
      </w:r>
      <w:r w:rsidRPr="00353261">
        <w:rPr>
          <w:color w:val="FF0000"/>
          <w:sz w:val="24"/>
          <w:szCs w:val="24"/>
          <w:u w:val="single"/>
        </w:rPr>
        <w:t>÷ 1000</w:t>
      </w:r>
      <w:r w:rsidRPr="00353261">
        <w:rPr>
          <w:color w:val="FF0000"/>
          <w:sz w:val="24"/>
          <w:szCs w:val="24"/>
        </w:rPr>
        <w:t xml:space="preserve">             </w:t>
      </w:r>
      <w:r w:rsidRPr="00353261">
        <w:rPr>
          <w:color w:val="FF0000"/>
          <w:sz w:val="24"/>
          <w:szCs w:val="24"/>
          <w:u w:val="single"/>
        </w:rPr>
        <w:t>÷ 1000</w:t>
      </w:r>
      <w:r w:rsidRPr="00353261">
        <w:rPr>
          <w:color w:val="FF0000"/>
          <w:sz w:val="24"/>
          <w:szCs w:val="24"/>
        </w:rPr>
        <w:t xml:space="preserve">           </w:t>
      </w:r>
      <w:r w:rsidRPr="00353261">
        <w:rPr>
          <w:color w:val="FF0000"/>
          <w:sz w:val="24"/>
          <w:szCs w:val="24"/>
          <w:u w:val="single"/>
        </w:rPr>
        <w:t>÷ 1000</w:t>
      </w:r>
      <w:r w:rsidRPr="00353261">
        <w:rPr>
          <w:color w:val="FF0000"/>
          <w:sz w:val="24"/>
          <w:szCs w:val="24"/>
        </w:rPr>
        <w:t xml:space="preserve">            </w:t>
      </w:r>
      <w:r w:rsidRPr="00353261">
        <w:rPr>
          <w:color w:val="FF0000"/>
          <w:sz w:val="24"/>
          <w:szCs w:val="24"/>
          <w:u w:val="single"/>
        </w:rPr>
        <w:t>÷ 1000</w:t>
      </w:r>
      <w:r w:rsidRPr="00353261">
        <w:rPr>
          <w:color w:val="FF0000"/>
          <w:sz w:val="24"/>
          <w:szCs w:val="24"/>
        </w:rPr>
        <w:t xml:space="preserve">                   </w:t>
      </w:r>
      <w:r w:rsidRPr="00353261">
        <w:rPr>
          <w:color w:val="FF0000"/>
          <w:sz w:val="24"/>
          <w:szCs w:val="24"/>
          <w:u w:val="single"/>
        </w:rPr>
        <w:t>÷ 1000</w:t>
      </w:r>
    </w:p>
    <w:p w:rsidR="00353261" w:rsidRDefault="00353261" w:rsidP="00353261">
      <w:pPr>
        <w:rPr>
          <w:rFonts w:cs="Calibri"/>
          <w:sz w:val="26"/>
          <w:szCs w:val="26"/>
        </w:rPr>
      </w:pPr>
    </w:p>
    <w:p w:rsidR="00353261" w:rsidRDefault="00353261" w:rsidP="00353261">
      <w:pPr>
        <w:rPr>
          <w:rFonts w:cs="Calibri"/>
          <w:sz w:val="26"/>
          <w:szCs w:val="26"/>
        </w:rPr>
      </w:pPr>
    </w:p>
    <w:p w:rsidR="00353261" w:rsidRDefault="00353261" w:rsidP="00353261">
      <w:pPr>
        <w:spacing w:line="240" w:lineRule="auto"/>
        <w:jc w:val="center"/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02426A" wp14:editId="0DBAC077">
                <wp:simplePos x="0" y="0"/>
                <wp:positionH relativeFrom="column">
                  <wp:posOffset>-38735</wp:posOffset>
                </wp:positionH>
                <wp:positionV relativeFrom="paragraph">
                  <wp:posOffset>-61595</wp:posOffset>
                </wp:positionV>
                <wp:extent cx="6256020" cy="914400"/>
                <wp:effectExtent l="0" t="0" r="11430" b="1905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4153E" id="Rectangle : coins arrondis 50" o:spid="_x0000_s1026" style="position:absolute;margin-left:-3.05pt;margin-top:-4.85pt;width:492.6pt;height:1in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82pwIAAKkFAAAOAAAAZHJzL2Uyb0RvYy54bWysVMFu2zAMvQ/YPwi6r3aCpluNOkXQosOA&#10;ri3aDj0rshQLkERNUuJkX7Nv2ZeVkh0364odhl1kUiQfxWeSZ+dbo8lG+KDA1nRyVFIiLIdG2VVN&#10;vz1effhESYjMNkyDFTXdiUDP5+/fnXWuElNoQTfCEwSxoepcTdsYXVUUgbfCsHAETlg0SvCGRVT9&#10;qmg86xDd6GJalidFB75xHrgIAW8veyOdZ3wpBY+3UgYRia4pvi3m0+dzmc5ifsaqlWeuVXx4BvuH&#10;VximLCYdoS5ZZGTt1R9QRnEPAWQ84mAKkFJxkWvAaiblq2oeWuZErgXJCW6kKfw/WH6zufNENTWd&#10;IT2WGfxH98gasystfv2sCAdlA2Heg21UIOiFlHUuVBj54O78oAUUU/1b6U36YmVkm2nejTSLbSQc&#10;L0+ms5Nyiuk42k4nx8dlBi1eop0P8bMAQ5JQUw9r26RXZYrZ5jpETIv+e7+UMYBWzZXSOiupf8SF&#10;9mTD8M8vV5McqtfmKzT93emsHPPmdkvuGfUAqUiV9rVlKe60SPja3guJtGE104w8IvTgjHNhY580&#10;tKwR/XVKua91jMg5M2BClljBiD0A/F7MHrunYPBPoSL3+xhc/u1hffAYkTODjWOwURb8WwAaqxoy&#10;9/74/ANqkriEZodN5aGftuD4lcL/eM1CvGMexwt/Pa6MeIuH1NDVFAaJkhb8j7fukz92PVop6XBc&#10;axq+r5kXlOgvFuchtxHOd1aOZx9Te/lDy/LQYtfmArAvJricHM9i8o96L0oP5gk3yyJlRROzHHPX&#10;lEe/Vy5iv0ZwN3GxWGQ3nGnH4rV9cDyBJ1ZTiz5un5h3QzNHHIMb2I82q161c++bIi0s1hGkyr3+&#10;wuvAN+6D3DjD7koL51DPXi8bdv4MAAD//wMAUEsDBBQABgAIAAAAIQDKsnsU4AAAAAkBAAAPAAAA&#10;ZHJzL2Rvd25yZXYueG1sTI/NTsMwEITvSLyDtUjcWqc/apsQp0JVcwAOiFIkjk68jSPidRS7bXh7&#10;lhOcVrszmv0m346uExccQutJwWyagECqvWmpUXB8LycbECFqMrrzhAq+McC2uL3JdWb8ld7wcoiN&#10;4BAKmVZgY+wzKUNt0ekw9T0Sayc/OB15HRppBn3lcNfJeZKspNMt8Qere9xZrL8OZ6eg3T0v0/Lz&#10;tB/LZP+B86dKv9oXpe7vxscHEBHH+GeGX3xGh4KZKn8mE0SnYLKasZNnugbBerpO+VCxcbFcgCxy&#10;+b9B8QMAAP//AwBQSwECLQAUAAYACAAAACEAtoM4kv4AAADhAQAAEwAAAAAAAAAAAAAAAAAAAAAA&#10;W0NvbnRlbnRfVHlwZXNdLnhtbFBLAQItABQABgAIAAAAIQA4/SH/1gAAAJQBAAALAAAAAAAAAAAA&#10;AAAAAC8BAABfcmVscy8ucmVsc1BLAQItABQABgAIAAAAIQD6Nb82pwIAAKkFAAAOAAAAAAAAAAAA&#10;AAAAAC4CAABkcnMvZTJvRG9jLnhtbFBLAQItABQABgAIAAAAIQDKsnsU4AAAAAkBAAAPAAAAAAAA&#10;AAAAAAAAAAEFAABkcnMvZG93bnJldi54bWxQSwUGAAAAAAQABADzAAAADgYAAAAA&#10;" fillcolor="#f2f2f2 [3052]" strokecolor="#1f3763 [1604]" strokeweight="1pt">
                <v:stroke joinstyle="miter"/>
              </v:roundrect>
            </w:pict>
          </mc:Fallback>
        </mc:AlternateContent>
      </w:r>
      <w:r w:rsidRPr="009E57CB">
        <w:rPr>
          <w:rFonts w:cs="Calibri"/>
          <w:sz w:val="26"/>
          <w:szCs w:val="26"/>
        </w:rPr>
        <w:t xml:space="preserve">Nous pouvons également </w:t>
      </w:r>
      <w:r w:rsidRPr="00353261">
        <w:rPr>
          <w:rFonts w:cs="Calibri"/>
          <w:color w:val="FF0000"/>
          <w:sz w:val="26"/>
          <w:szCs w:val="26"/>
          <w:u w:val="single"/>
        </w:rPr>
        <w:t>__</w:t>
      </w:r>
      <w:r w:rsidRPr="00353261">
        <w:rPr>
          <w:rFonts w:cs="Calibri"/>
          <w:color w:val="FF0000"/>
          <w:sz w:val="26"/>
          <w:szCs w:val="26"/>
          <w:u w:val="single"/>
        </w:rPr>
        <w:t>transformer</w:t>
      </w:r>
      <w:r w:rsidRPr="00353261">
        <w:rPr>
          <w:rFonts w:cs="Calibri"/>
          <w:color w:val="FF0000"/>
          <w:sz w:val="26"/>
          <w:szCs w:val="26"/>
          <w:u w:val="single"/>
        </w:rPr>
        <w:t>___</w:t>
      </w:r>
      <w:r w:rsidRPr="00353261">
        <w:rPr>
          <w:rFonts w:cs="Calibri"/>
          <w:color w:val="FF0000"/>
          <w:sz w:val="26"/>
          <w:szCs w:val="26"/>
        </w:rPr>
        <w:t xml:space="preserve"> </w:t>
      </w:r>
      <w:r w:rsidRPr="009E57CB">
        <w:rPr>
          <w:rFonts w:cs="Calibri"/>
          <w:sz w:val="26"/>
          <w:szCs w:val="26"/>
        </w:rPr>
        <w:t>une unité de mesure en une autre,</w:t>
      </w:r>
    </w:p>
    <w:p w:rsidR="00353261" w:rsidRDefault="00353261" w:rsidP="00353261">
      <w:pPr>
        <w:spacing w:line="240" w:lineRule="auto"/>
        <w:jc w:val="center"/>
        <w:rPr>
          <w:rFonts w:cs="Calibri"/>
          <w:sz w:val="26"/>
          <w:szCs w:val="26"/>
        </w:rPr>
      </w:pPr>
      <w:proofErr w:type="gramStart"/>
      <w:r w:rsidRPr="009E57CB">
        <w:rPr>
          <w:rFonts w:cs="Calibri"/>
          <w:sz w:val="26"/>
          <w:szCs w:val="26"/>
        </w:rPr>
        <w:t>c’est</w:t>
      </w:r>
      <w:proofErr w:type="gramEnd"/>
      <w:r w:rsidRPr="009E57CB">
        <w:rPr>
          <w:rFonts w:cs="Calibri"/>
          <w:sz w:val="26"/>
          <w:szCs w:val="26"/>
        </w:rPr>
        <w:t xml:space="preserve"> ce que nous appelons </w:t>
      </w:r>
      <w:r w:rsidRPr="004C29D9">
        <w:rPr>
          <w:rFonts w:cs="Calibri"/>
          <w:sz w:val="26"/>
          <w:szCs w:val="26"/>
          <w:shd w:val="clear" w:color="auto" w:fill="BDD6EE" w:themeFill="accent5" w:themeFillTint="66"/>
        </w:rPr>
        <w:t>la conver</w:t>
      </w:r>
      <w:r>
        <w:rPr>
          <w:rFonts w:cs="Calibri"/>
          <w:sz w:val="26"/>
          <w:szCs w:val="26"/>
          <w:shd w:val="clear" w:color="auto" w:fill="BDD6EE" w:themeFill="accent5" w:themeFillTint="66"/>
        </w:rPr>
        <w:t>s</w:t>
      </w:r>
      <w:r w:rsidRPr="004C29D9">
        <w:rPr>
          <w:rFonts w:cs="Calibri"/>
          <w:sz w:val="26"/>
          <w:szCs w:val="26"/>
          <w:shd w:val="clear" w:color="auto" w:fill="BDD6EE" w:themeFill="accent5" w:themeFillTint="66"/>
        </w:rPr>
        <w:t>ion</w:t>
      </w:r>
      <w:r w:rsidRPr="009E57CB">
        <w:rPr>
          <w:rFonts w:cs="Calibri"/>
          <w:sz w:val="26"/>
          <w:szCs w:val="26"/>
        </w:rPr>
        <w:t>.</w:t>
      </w:r>
    </w:p>
    <w:p w:rsidR="00353261" w:rsidRDefault="00353261" w:rsidP="00353261">
      <w:pPr>
        <w:tabs>
          <w:tab w:val="center" w:pos="4703"/>
          <w:tab w:val="right" w:pos="9406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 w:rsidRPr="009E57CB">
        <w:rPr>
          <w:rFonts w:cs="Calibri"/>
          <w:sz w:val="26"/>
          <w:szCs w:val="26"/>
        </w:rPr>
        <w:t>Bien que ces mesures soient écrites différemment, elles sont équivalentes.</w:t>
      </w:r>
      <w:r>
        <w:rPr>
          <w:rFonts w:cs="Calibri"/>
          <w:sz w:val="26"/>
          <w:szCs w:val="26"/>
        </w:rPr>
        <w:tab/>
      </w:r>
    </w:p>
    <w:p w:rsidR="00353261" w:rsidRDefault="00353261" w:rsidP="00353261">
      <w:pPr>
        <w:jc w:val="center"/>
        <w:rPr>
          <w:rFonts w:cs="Calibri"/>
          <w:sz w:val="26"/>
          <w:szCs w:val="26"/>
        </w:rPr>
      </w:pPr>
    </w:p>
    <w:p w:rsidR="00353261" w:rsidRPr="00E30D90" w:rsidRDefault="00353261" w:rsidP="00353261">
      <w:pPr>
        <w:jc w:val="center"/>
        <w:rPr>
          <w:rFonts w:cs="Calibri"/>
          <w:sz w:val="26"/>
          <w:szCs w:val="26"/>
          <w:vertAlign w:val="superscript"/>
        </w:rPr>
      </w:pPr>
      <w:r>
        <w:rPr>
          <w:rFonts w:cs="Calibri"/>
          <w:sz w:val="26"/>
          <w:szCs w:val="26"/>
        </w:rPr>
        <w:t>Par exemple : 5,245 m</w:t>
      </w:r>
      <w:r>
        <w:rPr>
          <w:rFonts w:cs="Calibri"/>
          <w:sz w:val="26"/>
          <w:szCs w:val="26"/>
          <w:vertAlign w:val="superscript"/>
        </w:rPr>
        <w:t>3</w:t>
      </w:r>
      <w:r>
        <w:rPr>
          <w:rFonts w:cs="Calibri"/>
          <w:sz w:val="26"/>
          <w:szCs w:val="26"/>
        </w:rPr>
        <w:t xml:space="preserve"> = </w:t>
      </w:r>
      <w:r w:rsidRPr="00353261">
        <w:rPr>
          <w:rFonts w:cs="Calibri"/>
          <w:color w:val="FF0000"/>
          <w:sz w:val="26"/>
          <w:szCs w:val="26"/>
          <w:u w:val="single"/>
        </w:rPr>
        <w:t>___</w:t>
      </w:r>
      <w:r w:rsidRPr="00353261">
        <w:rPr>
          <w:rFonts w:cs="Calibri"/>
          <w:color w:val="FF0000"/>
          <w:sz w:val="26"/>
          <w:szCs w:val="26"/>
          <w:u w:val="single"/>
        </w:rPr>
        <w:t>5 245 000 cm</w:t>
      </w:r>
      <w:r w:rsidRPr="00353261">
        <w:rPr>
          <w:rFonts w:cs="Calibri"/>
          <w:color w:val="FF0000"/>
          <w:sz w:val="26"/>
          <w:szCs w:val="26"/>
          <w:u w:val="single"/>
          <w:vertAlign w:val="superscript"/>
        </w:rPr>
        <w:t>3</w:t>
      </w:r>
      <w:r w:rsidRPr="00353261">
        <w:rPr>
          <w:rFonts w:cs="Calibri"/>
          <w:color w:val="FF0000"/>
          <w:sz w:val="26"/>
          <w:szCs w:val="26"/>
          <w:u w:val="single"/>
        </w:rPr>
        <w:t>___</w:t>
      </w:r>
    </w:p>
    <w:p w:rsidR="00353261" w:rsidRDefault="00353261" w:rsidP="00353261">
      <w:pPr>
        <w:jc w:val="center"/>
        <w:rPr>
          <w:rFonts w:cs="Calibri"/>
          <w:sz w:val="26"/>
          <w:szCs w:val="26"/>
        </w:rPr>
      </w:pPr>
    </w:p>
    <w:p w:rsidR="00353261" w:rsidRDefault="00353261" w:rsidP="00353261">
      <w:pPr>
        <w:jc w:val="center"/>
        <w:rPr>
          <w:rFonts w:cs="Calibri"/>
          <w:sz w:val="26"/>
          <w:szCs w:val="26"/>
        </w:rPr>
      </w:pPr>
    </w:p>
    <w:p w:rsidR="00353261" w:rsidRDefault="00353261" w:rsidP="00353261">
      <w:pPr>
        <w:jc w:val="center"/>
        <w:rPr>
          <w:rFonts w:cs="Calibri"/>
          <w:sz w:val="26"/>
          <w:szCs w:val="26"/>
        </w:rPr>
      </w:pPr>
    </w:p>
    <w:p w:rsidR="00BC4057" w:rsidRDefault="00BC4057" w:rsidP="00353261">
      <w:pPr>
        <w:jc w:val="center"/>
        <w:rPr>
          <w:rFonts w:cs="Calibri"/>
          <w:sz w:val="26"/>
          <w:szCs w:val="26"/>
        </w:rPr>
      </w:pPr>
    </w:p>
    <w:p w:rsidR="00353261" w:rsidRDefault="00353261" w:rsidP="00353261">
      <w:pPr>
        <w:shd w:val="clear" w:color="auto" w:fill="FBE4D5" w:themeFill="accent2" w:themeFillTint="33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Je vais te proposer une façon de faire : </w:t>
      </w:r>
    </w:p>
    <w:p w:rsidR="00353261" w:rsidRPr="00ED4D42" w:rsidRDefault="00353261" w:rsidP="00353261">
      <w:pPr>
        <w:shd w:val="clear" w:color="auto" w:fill="FBE4D5" w:themeFill="accent2" w:themeFillTint="33"/>
        <w:jc w:val="center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>la</w:t>
      </w:r>
      <w:proofErr w:type="gramEnd"/>
      <w:r>
        <w:rPr>
          <w:rFonts w:cs="Calibri"/>
          <w:sz w:val="26"/>
          <w:szCs w:val="26"/>
        </w:rPr>
        <w:t xml:space="preserve"> méthode par bonds</w:t>
      </w:r>
    </w:p>
    <w:p w:rsidR="00353261" w:rsidRDefault="00353261" w:rsidP="00353261">
      <w:pPr>
        <w:rPr>
          <w:rFonts w:cs="Calibri"/>
          <w:b/>
          <w:bCs/>
          <w:sz w:val="26"/>
          <w:szCs w:val="26"/>
        </w:rPr>
      </w:pPr>
      <w:r w:rsidRPr="00ED4D42">
        <w:rPr>
          <w:rFonts w:cs="Calibri"/>
          <w:noProof/>
          <w:sz w:val="26"/>
          <w:szCs w:val="26"/>
          <w:lang w:val="en-C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076548B" wp14:editId="669644FD">
                <wp:simplePos x="0" y="0"/>
                <wp:positionH relativeFrom="column">
                  <wp:posOffset>3561690</wp:posOffset>
                </wp:positionH>
                <wp:positionV relativeFrom="paragraph">
                  <wp:posOffset>69190</wp:posOffset>
                </wp:positionV>
                <wp:extent cx="2360930" cy="1404620"/>
                <wp:effectExtent l="0" t="0" r="11430" b="184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261" w:rsidRPr="00ED4D42" w:rsidRDefault="00353261" w:rsidP="0035326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D4D42">
                              <w:rPr>
                                <w:sz w:val="26"/>
                                <w:szCs w:val="26"/>
                              </w:rPr>
                              <w:t>Complète les espaces vides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dans le tableau. </w:t>
                            </w:r>
                            <w:r w:rsidRPr="005C71C6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6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654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0.45pt;margin-top:5.45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FEwcXreAAAACgEAAA8AAABkcnMvZG93bnJl&#10;di54bWxMj01Pg0AQhu8m/ofNmHizS6miRZamIXpt0tbE65QdAd0PZBeK/97pSU+TyfvknWeKzWyN&#10;mGgInXcKlosEBLna6841Ct6Or3dPIEJEp9F4Rwp+KMCmvL4qMNf+7PY0HWIjuMSFHBW0Mfa5lKFu&#10;yWJY+J4cZx9+sBh5HRqpBzxzuTUyTZJMWuwcX2ixp6ql+uswWgXjsdpO+yr9fJ92+n6XvaBF863U&#10;7c28fQYRaY5/MFz0WR1Kdjr50ekgjIKHLFkzysFlMrBepY8gTgrSVboEWRby/wvlLwAAAP//AwBQ&#10;SwECLQAUAAYACAAAACEAtoM4kv4AAADhAQAAEwAAAAAAAAAAAAAAAAAAAAAAW0NvbnRlbnRfVHlw&#10;ZXNdLnhtbFBLAQItABQABgAIAAAAIQA4/SH/1gAAAJQBAAALAAAAAAAAAAAAAAAAAC8BAABfcmVs&#10;cy8ucmVsc1BLAQItABQABgAIAAAAIQDv8dLOKwIAAEwEAAAOAAAAAAAAAAAAAAAAAC4CAABkcnMv&#10;ZTJvRG9jLnhtbFBLAQItABQABgAIAAAAIQBRMHF63gAAAAoBAAAPAAAAAAAAAAAAAAAAAIUEAABk&#10;cnMvZG93bnJldi54bWxQSwUGAAAAAAQABADzAAAAkAUAAAAA&#10;">
                <v:textbox style="mso-fit-shape-to-text:t">
                  <w:txbxContent>
                    <w:p w:rsidR="00353261" w:rsidRPr="00ED4D42" w:rsidRDefault="00353261" w:rsidP="0035326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D4D42">
                        <w:rPr>
                          <w:sz w:val="26"/>
                          <w:szCs w:val="26"/>
                        </w:rPr>
                        <w:t>Complète les espaces vides</w:t>
                      </w:r>
                      <w:r>
                        <w:rPr>
                          <w:sz w:val="26"/>
                          <w:szCs w:val="26"/>
                        </w:rPr>
                        <w:t xml:space="preserve"> dans le tableau. </w:t>
                      </w:r>
                      <w:r w:rsidRPr="005C71C6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6"/>
                          <w:szCs w:val="26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:rsidR="00353261" w:rsidRPr="00A03765" w:rsidRDefault="00BC4057" w:rsidP="00353261">
      <w:pPr>
        <w:rPr>
          <w:rFonts w:cs="Calibri"/>
          <w:b/>
          <w:bCs/>
          <w:sz w:val="26"/>
          <w:szCs w:val="26"/>
        </w:rPr>
      </w:pPr>
      <w:r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717632" behindDoc="0" locked="0" layoutInCell="0" allowOverlap="1" wp14:anchorId="57D1A962" wp14:editId="215BF0B1">
                <wp:simplePos x="0" y="0"/>
                <wp:positionH relativeFrom="margin">
                  <wp:posOffset>2257107</wp:posOffset>
                </wp:positionH>
                <wp:positionV relativeFrom="margin">
                  <wp:posOffset>2023709</wp:posOffset>
                </wp:positionV>
                <wp:extent cx="1370966" cy="6638290"/>
                <wp:effectExtent l="0" t="4762" r="0" b="0"/>
                <wp:wrapNone/>
                <wp:docPr id="19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70966" cy="66382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BC4057" w:rsidRPr="00C522E3" w:rsidRDefault="00BC4057" w:rsidP="00BC405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Pr="00C522E3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multiplie ou divise 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nombre par 1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1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00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0 000, 1 000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000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000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:rsidR="00BC4057" w:rsidRPr="00C522E3" w:rsidRDefault="00BC4057" w:rsidP="00BC405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</w:t>
                            </w:r>
                            <w:proofErr w:type="gramEnd"/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peut simplement déplacer la virgule.</w:t>
                            </w:r>
                          </w:p>
                          <w:p w:rsidR="00BC4057" w:rsidRPr="00C522E3" w:rsidRDefault="00BC4057" w:rsidP="00BC405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00, je déplace la virgule de </w:t>
                            </w:r>
                            <w:r w:rsidRPr="00BC4057">
                              <w:rPr>
                                <w:rFonts w:eastAsiaTheme="majorEastAsia" w:cstheme="minorHAns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chiffres</w:t>
                            </w:r>
                            <w:r w:rsidRPr="00BC4057">
                              <w:rPr>
                                <w:rFonts w:eastAsiaTheme="majorEastAsia" w:cstheme="minorHAnsi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vers la droite (si X) ou vers la gauche (si </w:t>
                            </w:r>
                            <w:proofErr w:type="gramStart"/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÷ )</w:t>
                            </w:r>
                            <w:proofErr w:type="gramEnd"/>
                          </w:p>
                          <w:p w:rsidR="00BC4057" w:rsidRPr="00C522E3" w:rsidRDefault="00BC4057" w:rsidP="00BC405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1 00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0 000, je déplace la virgule de </w:t>
                            </w:r>
                            <w:r w:rsidRPr="00BC4057">
                              <w:rPr>
                                <w:rFonts w:eastAsiaTheme="majorEastAsia" w:cstheme="minorHAns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chiffres</w:t>
                            </w:r>
                            <w:r w:rsidRPr="00BC4057">
                              <w:rPr>
                                <w:rFonts w:eastAsiaTheme="majorEastAsia" w:cstheme="minorHAnsi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vers la droite (si X) ou vers la gauche (si </w:t>
                            </w:r>
                            <w:proofErr w:type="gramStart"/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÷ )</w:t>
                            </w:r>
                            <w:proofErr w:type="gramEnd"/>
                          </w:p>
                          <w:p w:rsidR="00BC4057" w:rsidRPr="00C522E3" w:rsidRDefault="00BC4057" w:rsidP="00BC405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000 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000 000, je déplace la virgule de </w:t>
                            </w:r>
                            <w:r w:rsidRPr="00BC4057">
                              <w:rPr>
                                <w:rFonts w:eastAsiaTheme="majorEastAsia" w:cstheme="minorHAns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 chiffres</w:t>
                            </w:r>
                            <w:r w:rsidRPr="00BC4057">
                              <w:rPr>
                                <w:rFonts w:eastAsiaTheme="majorEastAsia" w:cstheme="minorHAnsi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vers la droite (si X) ou vers la gauche (si </w:t>
                            </w:r>
                            <w:proofErr w:type="gramStart"/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÷ )</w:t>
                            </w:r>
                            <w:proofErr w:type="gramEnd"/>
                          </w:p>
                          <w:p w:rsidR="00BC4057" w:rsidRPr="00C522E3" w:rsidRDefault="00BC4057" w:rsidP="00BC405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4057" w:rsidRPr="00947251" w:rsidRDefault="00BC4057" w:rsidP="00BC405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4057" w:rsidRPr="00947251" w:rsidRDefault="00BC4057" w:rsidP="00BC405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4057" w:rsidRPr="00947251" w:rsidRDefault="00BC4057" w:rsidP="00BC405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4057" w:rsidRPr="00947251" w:rsidRDefault="00BC4057" w:rsidP="00BC405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1A962" id="Forme automatique 2" o:spid="_x0000_s1027" style="position:absolute;margin-left:177.7pt;margin-top:159.35pt;width:107.95pt;height:522.7pt;rotation:90;z-index:2517176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/nQwIAAF8EAAAOAAAAZHJzL2Uyb0RvYy54bWysVMFuEzEQvSPxD5bvdHeTNG2ibKoqVRFS&#10;gYrCBzi2N2vwetyxN5vy9Yy9SVvghsjB2hnbz/Pem8nq6tBZttcYDLiaV2clZ9pJUMbtav7t6+27&#10;S85CFE4JC07X/EkHfrV++2Y1+KWeQAtWaWQE4sJy8DVvY/TLogiy1Z0IZ+C1o80GsBORQtwVCsVA&#10;6J0tJmU5LwZA5RGkDoGyN+MmX2f8ptEyfm6aoCOzNafaYl4xr9u0FuuVWO5Q+NbIYxniH6rohHH0&#10;6DPUjYiC9Wj+guqMRAjQxDMJXQFNY6TOHIhNVf7B5qEVXmcuJE7wzzKF/wcrP+3vkRlF3i1mnDnR&#10;kUm3JLdmoo9AqpvHXrNJEmrwYUnnH/w9JqrB34H8EZiDTSvcTl8jwtBqoai8Kp0vfruQgkBX2Xb4&#10;CIpeSfhZs0ODHUMgb85nZfrlLGnDDtmop2ej9CEySclqelEu5nPOJO3N59PLySJbWYhlAkvVeQzx&#10;vYaOpY+aI/ROfaF2yNhifxditksdKQv1nbOms2T+XlhWTctp5kyIx8P0dcLM7MEadWuszUFqV72x&#10;yOgyMZNSu3ien7J9R3THfGY3thylqTHH9DxzToKRqCekMXp5JIuZ9Bt9iIftYbTt5MwW1BOpm3Wk&#10;TqeZJNot4E/OBurvmofHXqDmzH5w5NCims3SQORgdn4xoQBf72xf7wgnCarmMiJnY7CJ4xj1Hs2u&#10;pbeqzNfBNfnamHhqgLGuYzdQF2dix4lLY/I6zqde/hfWvwAAAP//AwBQSwMEFAAGAAgAAAAhABS4&#10;WNnfAAAACwEAAA8AAABkcnMvZG93bnJldi54bWxMj0FugzAQRfeVegdrKnWXmAChQDFRFCksukvo&#10;ARw8xajYpthJ6O07XbW7Gf2nP2+q3WJGdsPZD84K2KwjYGg7pwbbC3hvj6scmA/SKjk6iwK+0cOu&#10;fnyoZKnc3Z7wdg49oxLrSylAhzCVnPtOo5F+7Sa0lH242chA69xzNcs7lZuRx1GUcSMHSxe0nPCg&#10;sfs8X42AJm2a+dT2x6L92mb7+JC/6dgL8fy07F+BBVzCHwy/+qQONTld3NUqz0YBq22RECrgJUlS&#10;YEQUebYBdqEhpYjXFf//Q/0DAAD//wMAUEsBAi0AFAAGAAgAAAAhALaDOJL+AAAA4QEAABMAAAAA&#10;AAAAAAAAAAAAAAAAAFtDb250ZW50X1R5cGVzXS54bWxQSwECLQAUAAYACAAAACEAOP0h/9YAAACU&#10;AQAACwAAAAAAAAAAAAAAAAAvAQAAX3JlbHMvLnJlbHNQSwECLQAUAAYACAAAACEAf0Mv50MCAABf&#10;BAAADgAAAAAAAAAAAAAAAAAuAgAAZHJzL2Uyb0RvYy54bWxQSwECLQAUAAYACAAAACEAFLhY2d8A&#10;AAALAQAADwAAAAAAAAAAAAAAAACdBAAAZHJzL2Rvd25yZXYueG1sUEsFBgAAAAAEAAQA8wAAAKkF&#10;AAAAAA==&#10;" o:allowincell="f" fillcolor="#bdd6ee [1304]" stroked="f">
                <v:textbox>
                  <w:txbxContent>
                    <w:p w:rsidR="00BC4057" w:rsidRPr="00C522E3" w:rsidRDefault="00BC4057" w:rsidP="00BC405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Pr="00C522E3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multiplie ou divise 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nombre par 1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1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00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0 000, 1 000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000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000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:rsidR="00BC4057" w:rsidRPr="00C522E3" w:rsidRDefault="00BC4057" w:rsidP="00BC405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</w:t>
                      </w:r>
                      <w:proofErr w:type="gramEnd"/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peut simplement déplacer la virgule.</w:t>
                      </w:r>
                    </w:p>
                    <w:p w:rsidR="00BC4057" w:rsidRPr="00C522E3" w:rsidRDefault="00BC4057" w:rsidP="00BC405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00, je déplace la virgule de </w:t>
                      </w:r>
                      <w:r w:rsidRPr="00BC4057">
                        <w:rPr>
                          <w:rFonts w:eastAsiaTheme="majorEastAsia" w:cstheme="minorHAns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chiffres</w:t>
                      </w:r>
                      <w:r w:rsidRPr="00BC4057">
                        <w:rPr>
                          <w:rFonts w:eastAsiaTheme="majorEastAsia" w:cstheme="minorHAnsi"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vers la droite (si X) ou vers la gauche (si </w:t>
                      </w:r>
                      <w:proofErr w:type="gramStart"/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÷ )</w:t>
                      </w:r>
                      <w:proofErr w:type="gramEnd"/>
                    </w:p>
                    <w:p w:rsidR="00BC4057" w:rsidRPr="00C522E3" w:rsidRDefault="00BC4057" w:rsidP="00BC405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1 00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0 000, je déplace la virgule de </w:t>
                      </w:r>
                      <w:r w:rsidRPr="00BC4057">
                        <w:rPr>
                          <w:rFonts w:eastAsiaTheme="majorEastAsia" w:cstheme="minorHAns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 chiffres</w:t>
                      </w:r>
                      <w:r w:rsidRPr="00BC4057">
                        <w:rPr>
                          <w:rFonts w:eastAsiaTheme="majorEastAsia" w:cstheme="minorHAnsi"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vers la droite (si X) ou vers la gauche (si </w:t>
                      </w:r>
                      <w:proofErr w:type="gramStart"/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÷ )</w:t>
                      </w:r>
                      <w:proofErr w:type="gramEnd"/>
                    </w:p>
                    <w:p w:rsidR="00BC4057" w:rsidRPr="00C522E3" w:rsidRDefault="00BC4057" w:rsidP="00BC405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000 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000 000, je déplace la virgule de </w:t>
                      </w:r>
                      <w:r w:rsidRPr="00BC4057">
                        <w:rPr>
                          <w:rFonts w:eastAsiaTheme="majorEastAsia" w:cstheme="minorHAns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 chiffres</w:t>
                      </w:r>
                      <w:r w:rsidRPr="00BC4057">
                        <w:rPr>
                          <w:rFonts w:eastAsiaTheme="majorEastAsia" w:cstheme="minorHAnsi"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vers la droite (si X) ou vers la gauche (si </w:t>
                      </w:r>
                      <w:proofErr w:type="gramStart"/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÷ )</w:t>
                      </w:r>
                      <w:proofErr w:type="gramEnd"/>
                    </w:p>
                    <w:p w:rsidR="00BC4057" w:rsidRPr="00C522E3" w:rsidRDefault="00BC4057" w:rsidP="00BC405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4057" w:rsidRPr="00947251" w:rsidRDefault="00BC4057" w:rsidP="00BC4057">
                      <w:pPr>
                        <w:shd w:val="clear" w:color="auto" w:fill="FFFFFF" w:themeFill="background1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4057" w:rsidRPr="00947251" w:rsidRDefault="00BC4057" w:rsidP="00BC4057">
                      <w:pPr>
                        <w:shd w:val="clear" w:color="auto" w:fill="FFFFFF" w:themeFill="background1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4057" w:rsidRPr="00947251" w:rsidRDefault="00BC4057" w:rsidP="00BC4057">
                      <w:pPr>
                        <w:shd w:val="clear" w:color="auto" w:fill="FFFFFF" w:themeFill="background1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4057" w:rsidRPr="00947251" w:rsidRDefault="00BC4057" w:rsidP="00BC4057">
                      <w:pPr>
                        <w:shd w:val="clear" w:color="auto" w:fill="FFFFFF" w:themeFill="background1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353261">
        <w:rPr>
          <w:rFonts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E19EB7" wp14:editId="43928F2C">
                <wp:simplePos x="0" y="0"/>
                <wp:positionH relativeFrom="column">
                  <wp:posOffset>5836755</wp:posOffset>
                </wp:positionH>
                <wp:positionV relativeFrom="paragraph">
                  <wp:posOffset>91482</wp:posOffset>
                </wp:positionV>
                <wp:extent cx="209550" cy="742950"/>
                <wp:effectExtent l="19050" t="0" r="19050" b="19050"/>
                <wp:wrapNone/>
                <wp:docPr id="2" name="Flèche : courbe vers la gau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429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52533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2" o:spid="_x0000_s1026" type="#_x0000_t103" style="position:absolute;margin-left:459.6pt;margin-top:7.2pt;width:16.5pt;height:5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xikAIAAFoFAAAOAAAAZHJzL2Uyb0RvYy54bWysVMFu2zAMvQ/YPwi6r3aCZF2DOkXQosOA&#10;oCvWDj0rshQbkEWNkuNkX7PjvmP7sVGy4xZtscOwHBTKJJ/Ip0edX+wbw3YKfQ224JOTnDNlJZS1&#10;3Rb86/31uw+c+SBsKQxYVfCD8vxi+fbNeecWagoVmFIhIxDrF50reBWCW2SZl5VqhD8Bpyw5NWAj&#10;Am1xm5UoOkJvTDbN8/dZB1g6BKm8p69XvZMvE77WSobPWnsVmCk41RbSimndxDVbnovFFoWrajmU&#10;If6hikbUlg4doa5EEKzF+gVUU0sEDzqcSGgy0LqWKvVA3UzyZ93cVcKp1AuR491Ik/9/sPJmd4us&#10;Lgs+5cyKhq7o2vz+SfT/+rFgElrcqHS/zAi2FS052DSy1jm/oOQ7d4vDzpMZKdhrbOI/Ncf2ienD&#10;yLTaBybp4zQ/m8/pPiS5TmfTM7IJJXtMdujDRwUNi0bBZYs7Va6VDitE6BLVYrf2oc86RhNErKuv&#10;JFnhYFQsxtgvSlOf8eyUnRSmLg2ynSBtCCmVDZPeVYmSmo6f5zn9htLGjFRoAozIujZmxB4Aonpf&#10;Yve1DvExVSWBjsn53wrrk8eMdDLYMCY3tQV8DcBQV8PJffyRpJ6ayNIGygOpAKEfD+/kdU20r4UP&#10;twJpHuimaMbDZ1q0ga7gMFicVYDfX/se40mm5OWso/kquP/WClScmU+WBHw2mc3iQKbNbH46pQ0+&#10;9WyeemzbXALdx4ReEyeTGeODOZoaoXmgp2AVTyWXsJLOJuEEPG4uQz/39JhItVqlMBpCJ8La3jkZ&#10;wSOrUUv3+weBbtBeINHewHEWxeKZ7vrYmGlh1QbQdRLlI68D3zTASTjDYxNfiKf7FPX4JC7/AAAA&#10;//8DAFBLAwQUAAYACAAAACEAT60rsN4AAAAKAQAADwAAAGRycy9kb3ducmV2LnhtbEyPQU+DQBCF&#10;7yb+h82YeLMLlJqCLI02IUYPjaI/YMuOQGRnCbst9N87nvQ47315816xW+wgzjj53pGCeBWBQGqc&#10;6alV8PlR3W1B+KDJ6MERKrigh115fVXo3LiZ3vFch1ZwCPlcK+hCGHMpfdOh1X7lRiT2vtxkdeBz&#10;aqWZ9MzhdpBJFN1Lq3viD50ecd9h812frIL98vy2DlVVb7YxzpfmybweXoxStzfL4wOIgEv4g+G3&#10;PleHkjsd3YmMF4OCLM4SRtlIUxAMZJuEhSML6zgFWRby/4TyBwAA//8DAFBLAQItABQABgAIAAAA&#10;IQC2gziS/gAAAOEBAAATAAAAAAAAAAAAAAAAAAAAAABbQ29udGVudF9UeXBlc10ueG1sUEsBAi0A&#10;FAAGAAgAAAAhADj9If/WAAAAlAEAAAsAAAAAAAAAAAAAAAAALwEAAF9yZWxzLy5yZWxzUEsBAi0A&#10;FAAGAAgAAAAhABwPbGKQAgAAWgUAAA4AAAAAAAAAAAAAAAAALgIAAGRycy9lMm9Eb2MueG1sUEsB&#10;Ai0AFAAGAAgAAAAhAE+tK7DeAAAACgEAAA8AAAAAAAAAAAAAAAAA6gQAAGRycy9kb3ducmV2Lnht&#10;bFBLBQYAAAAABAAEAPMAAAD1BQAAAAA=&#10;" adj="18554,20839,5400" fillcolor="#4472c4 [3204]" strokecolor="#1f3763 [1604]" strokeweight="1pt"/>
            </w:pict>
          </mc:Fallback>
        </mc:AlternateContent>
      </w:r>
      <w:r w:rsidR="00353261" w:rsidRPr="00A03765">
        <w:rPr>
          <w:rFonts w:cs="Calibri"/>
          <w:b/>
          <w:bCs/>
          <w:sz w:val="26"/>
          <w:szCs w:val="26"/>
        </w:rPr>
        <w:t>La méthode par bonds</w:t>
      </w:r>
      <w:r w:rsidR="00353261">
        <w:rPr>
          <w:rFonts w:cs="Calibri"/>
          <w:b/>
          <w:bCs/>
          <w:sz w:val="26"/>
          <w:szCs w:val="26"/>
        </w:rPr>
        <w:t xml:space="preserve"> </w:t>
      </w:r>
    </w:p>
    <w:p w:rsidR="00353261" w:rsidRDefault="00353261" w:rsidP="00353261">
      <w:pPr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09440" behindDoc="0" locked="0" layoutInCell="1" allowOverlap="1" wp14:anchorId="1EF2CF1B" wp14:editId="63FFEFBC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34" name="Graphique 3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07392" behindDoc="0" locked="0" layoutInCell="1" allowOverlap="1" wp14:anchorId="6C9CF096" wp14:editId="5BC69CE8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35" name="Graphique 3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08416" behindDoc="0" locked="0" layoutInCell="1" allowOverlap="1" wp14:anchorId="6D7E5834" wp14:editId="230AC09F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36" name="Graphique 3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05344" behindDoc="0" locked="0" layoutInCell="1" allowOverlap="1" wp14:anchorId="6E8C65CE" wp14:editId="1B2A8C12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37" name="Graphique 3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04320" behindDoc="0" locked="0" layoutInCell="1" allowOverlap="1" wp14:anchorId="4A4C484F" wp14:editId="6B7EDA42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38" name="Graphique 3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z w:val="26"/>
          <w:szCs w:val="26"/>
        </w:rPr>
        <w:t>Je multiplie ou divise par 1000 à chaque bond.</w:t>
      </w:r>
    </w:p>
    <w:p w:rsidR="00353261" w:rsidRPr="007C5156" w:rsidRDefault="00353261" w:rsidP="00353261">
      <w:pPr>
        <w:rPr>
          <w:rFonts w:cs="Calibri"/>
          <w:sz w:val="16"/>
          <w:szCs w:val="1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15584" behindDoc="0" locked="0" layoutInCell="1" allowOverlap="1" wp14:anchorId="7C8814D4" wp14:editId="0B93F6CA">
            <wp:simplePos x="0" y="0"/>
            <wp:positionH relativeFrom="column">
              <wp:posOffset>4952365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44" name="Graphique 4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14560" behindDoc="0" locked="0" layoutInCell="1" allowOverlap="1" wp14:anchorId="466F5AE8" wp14:editId="38FF409C">
            <wp:simplePos x="0" y="0"/>
            <wp:positionH relativeFrom="column">
              <wp:posOffset>4076065</wp:posOffset>
            </wp:positionH>
            <wp:positionV relativeFrom="paragraph">
              <wp:posOffset>765174</wp:posOffset>
            </wp:positionV>
            <wp:extent cx="351790" cy="351790"/>
            <wp:effectExtent l="0" t="0" r="0" b="0"/>
            <wp:wrapNone/>
            <wp:docPr id="45" name="Graphique 4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11488" behindDoc="0" locked="0" layoutInCell="1" allowOverlap="1" wp14:anchorId="335E81B5" wp14:editId="4BA2B8D9">
            <wp:simplePos x="0" y="0"/>
            <wp:positionH relativeFrom="column">
              <wp:posOffset>3214370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46" name="Graphique 4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12512" behindDoc="0" locked="0" layoutInCell="1" allowOverlap="1" wp14:anchorId="3C9A2A3C" wp14:editId="01530BA1">
            <wp:simplePos x="0" y="0"/>
            <wp:positionH relativeFrom="column">
              <wp:posOffset>2436495</wp:posOffset>
            </wp:positionH>
            <wp:positionV relativeFrom="paragraph">
              <wp:posOffset>765174</wp:posOffset>
            </wp:positionV>
            <wp:extent cx="351790" cy="351790"/>
            <wp:effectExtent l="0" t="0" r="0" b="0"/>
            <wp:wrapNone/>
            <wp:docPr id="47" name="Graphique 4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13536" behindDoc="0" locked="0" layoutInCell="1" allowOverlap="1" wp14:anchorId="69F1CC12" wp14:editId="7C2EAB4C">
            <wp:simplePos x="0" y="0"/>
            <wp:positionH relativeFrom="column">
              <wp:posOffset>1584325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48" name="Graphique 4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10464" behindDoc="0" locked="0" layoutInCell="1" allowOverlap="1" wp14:anchorId="256E8955" wp14:editId="1C974C23">
            <wp:simplePos x="0" y="0"/>
            <wp:positionH relativeFrom="column">
              <wp:posOffset>672465</wp:posOffset>
            </wp:positionH>
            <wp:positionV relativeFrom="paragraph">
              <wp:posOffset>762634</wp:posOffset>
            </wp:positionV>
            <wp:extent cx="351790" cy="351790"/>
            <wp:effectExtent l="0" t="0" r="0" b="0"/>
            <wp:wrapNone/>
            <wp:docPr id="51" name="Graphique 5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06368" behindDoc="0" locked="0" layoutInCell="1" allowOverlap="1" wp14:anchorId="73508E6A" wp14:editId="74745F15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53" name="Graphique 5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73">
        <w:rPr>
          <w:rFonts w:cs="Calibri"/>
          <w:sz w:val="18"/>
          <w:szCs w:val="18"/>
        </w:rPr>
        <w:t xml:space="preserve">              </w:t>
      </w:r>
      <w:r>
        <w:rPr>
          <w:rFonts w:cs="Calibri"/>
          <w:sz w:val="18"/>
          <w:szCs w:val="18"/>
        </w:rPr>
        <w:t xml:space="preserve"> </w:t>
      </w:r>
      <w:r w:rsidRPr="00192873">
        <w:rPr>
          <w:rFonts w:cs="Calibri"/>
          <w:sz w:val="18"/>
          <w:szCs w:val="18"/>
        </w:rPr>
        <w:t xml:space="preserve">            X 10</w:t>
      </w:r>
      <w:r>
        <w:rPr>
          <w:rFonts w:cs="Calibri"/>
          <w:sz w:val="18"/>
          <w:szCs w:val="18"/>
        </w:rPr>
        <w:t>00</w:t>
      </w:r>
      <w:r w:rsidRPr="00192873">
        <w:rPr>
          <w:rFonts w:cs="Calibri"/>
          <w:sz w:val="18"/>
          <w:szCs w:val="18"/>
        </w:rPr>
        <w:t xml:space="preserve">                         </w:t>
      </w:r>
      <w:r>
        <w:rPr>
          <w:rFonts w:cs="Calibri"/>
          <w:sz w:val="18"/>
          <w:szCs w:val="18"/>
        </w:rPr>
        <w:t>X 1000</w:t>
      </w:r>
      <w:r w:rsidRPr="00192873">
        <w:rPr>
          <w:rFonts w:cs="Calibri"/>
          <w:sz w:val="18"/>
          <w:szCs w:val="18"/>
        </w:rPr>
        <w:t xml:space="preserve">                  </w:t>
      </w:r>
      <w:r>
        <w:rPr>
          <w:rFonts w:cs="Calibri"/>
          <w:sz w:val="18"/>
          <w:szCs w:val="18"/>
        </w:rPr>
        <w:t xml:space="preserve">   X 1000</w:t>
      </w:r>
      <w:r w:rsidRPr="00192873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 xml:space="preserve">             X 1000</w:t>
      </w:r>
      <w:r w:rsidRPr="00192873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                X 1000                         X 1000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0"/>
        <w:gridCol w:w="1461"/>
        <w:gridCol w:w="1361"/>
        <w:gridCol w:w="1200"/>
        <w:gridCol w:w="1327"/>
        <w:gridCol w:w="1406"/>
        <w:gridCol w:w="1331"/>
      </w:tblGrid>
      <w:tr w:rsidR="00353261" w:rsidRPr="009E57CB" w:rsidTr="00CF04D6">
        <w:tc>
          <w:tcPr>
            <w:tcW w:w="1313" w:type="dxa"/>
          </w:tcPr>
          <w:p w:rsidR="00353261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k</w:t>
            </w:r>
            <w:r w:rsidRPr="009E57CB">
              <w:rPr>
                <w:rFonts w:cs="Calibri"/>
                <w:sz w:val="26"/>
                <w:szCs w:val="26"/>
              </w:rPr>
              <w:t>ilomètre</w:t>
            </w:r>
            <w:proofErr w:type="gramEnd"/>
          </w:p>
          <w:p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461" w:type="dxa"/>
          </w:tcPr>
          <w:p w:rsidR="00353261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h</w:t>
            </w:r>
            <w:r w:rsidRPr="009E57CB">
              <w:rPr>
                <w:rFonts w:cs="Calibri"/>
                <w:sz w:val="26"/>
                <w:szCs w:val="26"/>
              </w:rPr>
              <w:t>ectomètre</w:t>
            </w:r>
            <w:proofErr w:type="gramEnd"/>
          </w:p>
          <w:p w:rsidR="00353261" w:rsidRPr="00353261" w:rsidRDefault="00353261" w:rsidP="00CF04D6">
            <w:pPr>
              <w:jc w:val="center"/>
              <w:rPr>
                <w:rFonts w:cs="Calibri"/>
                <w:b/>
                <w:sz w:val="26"/>
                <w:szCs w:val="26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361" w:type="dxa"/>
          </w:tcPr>
          <w:p w:rsidR="00353261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</w:t>
            </w:r>
            <w:r w:rsidRPr="009E57CB">
              <w:rPr>
                <w:rFonts w:cs="Calibri"/>
                <w:sz w:val="26"/>
                <w:szCs w:val="26"/>
              </w:rPr>
              <w:t>écamètre</w:t>
            </w:r>
            <w:proofErr w:type="gramEnd"/>
          </w:p>
          <w:p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</w:t>
            </w:r>
            <w:r w:rsidRPr="009E57CB">
              <w:rPr>
                <w:rFonts w:cs="Calibri"/>
                <w:sz w:val="26"/>
                <w:szCs w:val="26"/>
              </w:rPr>
              <w:t>ètre</w:t>
            </w:r>
            <w:proofErr w:type="gramEnd"/>
            <w:r>
              <w:rPr>
                <w:rFonts w:cs="Calibri"/>
                <w:sz w:val="26"/>
                <w:szCs w:val="26"/>
              </w:rPr>
              <w:t xml:space="preserve"> cube</w:t>
            </w:r>
          </w:p>
        </w:tc>
        <w:tc>
          <w:tcPr>
            <w:tcW w:w="1329" w:type="dxa"/>
          </w:tcPr>
          <w:p w:rsidR="00353261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</w:t>
            </w:r>
            <w:r w:rsidRPr="009E57CB">
              <w:rPr>
                <w:rFonts w:cs="Calibri"/>
                <w:sz w:val="26"/>
                <w:szCs w:val="26"/>
              </w:rPr>
              <w:t>écimètre</w:t>
            </w:r>
            <w:proofErr w:type="gramEnd"/>
          </w:p>
          <w:p w:rsidR="00353261" w:rsidRPr="00353261" w:rsidRDefault="00353261" w:rsidP="00CF04D6">
            <w:pPr>
              <w:jc w:val="center"/>
              <w:rPr>
                <w:rFonts w:cs="Calibri"/>
                <w:b/>
                <w:sz w:val="26"/>
                <w:szCs w:val="26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383" w:type="dxa"/>
          </w:tcPr>
          <w:p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centimètre</w:t>
            </w:r>
            <w:proofErr w:type="gramEnd"/>
          </w:p>
          <w:p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332" w:type="dxa"/>
          </w:tcPr>
          <w:p w:rsidR="00353261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</w:t>
            </w:r>
            <w:r w:rsidRPr="009E57CB">
              <w:rPr>
                <w:rFonts w:cs="Calibri"/>
                <w:sz w:val="26"/>
                <w:szCs w:val="26"/>
              </w:rPr>
              <w:t>illimètre</w:t>
            </w:r>
            <w:proofErr w:type="gramEnd"/>
          </w:p>
          <w:p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</w:tr>
      <w:tr w:rsidR="00353261" w:rsidRPr="009E57CB" w:rsidTr="00CF04D6">
        <w:tc>
          <w:tcPr>
            <w:tcW w:w="1313" w:type="dxa"/>
          </w:tcPr>
          <w:p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km</w:t>
            </w:r>
            <w:proofErr w:type="gramEnd"/>
            <w:r w:rsidRPr="00353261"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61" w:type="dxa"/>
          </w:tcPr>
          <w:p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hm</w:t>
            </w:r>
            <w:proofErr w:type="gramEnd"/>
            <w:r w:rsidRPr="00353261"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61" w:type="dxa"/>
          </w:tcPr>
          <w:p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dam</w:t>
            </w:r>
            <w:proofErr w:type="gramEnd"/>
            <w:r w:rsidRPr="00353261"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17" w:type="dxa"/>
          </w:tcPr>
          <w:p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m</w:t>
            </w:r>
            <w:proofErr w:type="gramEnd"/>
            <w:r w:rsidRPr="00353261"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29" w:type="dxa"/>
          </w:tcPr>
          <w:p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dm</w:t>
            </w:r>
            <w:proofErr w:type="gramEnd"/>
            <w:r w:rsidRPr="00353261"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83" w:type="dxa"/>
          </w:tcPr>
          <w:p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cm</w:t>
            </w:r>
            <w:proofErr w:type="gramEnd"/>
            <w:r w:rsidRPr="00353261"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32" w:type="dxa"/>
          </w:tcPr>
          <w:p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mm</w:t>
            </w:r>
            <w:proofErr w:type="gramEnd"/>
            <w:r w:rsidRPr="00353261"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  <w:t>3</w:t>
            </w:r>
          </w:p>
        </w:tc>
      </w:tr>
    </w:tbl>
    <w:p w:rsidR="00353261" w:rsidRDefault="00353261" w:rsidP="00353261">
      <w:pPr>
        <w:spacing w:after="0" w:line="240" w:lineRule="auto"/>
        <w:rPr>
          <w:rFonts w:cs="Calibri"/>
          <w:sz w:val="16"/>
          <w:szCs w:val="16"/>
        </w:rPr>
      </w:pPr>
    </w:p>
    <w:p w:rsidR="00353261" w:rsidRPr="00C522E3" w:rsidRDefault="00353261" w:rsidP="00353261">
      <w:pPr>
        <w:spacing w:after="0" w:line="240" w:lineRule="auto"/>
        <w:rPr>
          <w:rFonts w:cs="Calibri"/>
          <w:sz w:val="18"/>
          <w:szCs w:val="18"/>
          <w:lang w:val="en-CA"/>
        </w:rPr>
      </w:pPr>
      <w:r w:rsidRPr="00C522E3">
        <w:rPr>
          <w:rFonts w:cs="Calibri"/>
          <w:sz w:val="18"/>
          <w:szCs w:val="18"/>
          <w:lang w:val="en-CA"/>
        </w:rPr>
        <w:t xml:space="preserve">        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</w:t>
      </w:r>
    </w:p>
    <w:p w:rsidR="00353261" w:rsidRPr="00C522E3" w:rsidRDefault="00353261" w:rsidP="00353261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:rsidR="00353261" w:rsidRPr="00C522E3" w:rsidRDefault="00353261" w:rsidP="00353261">
      <w:pPr>
        <w:spacing w:after="0" w:line="240" w:lineRule="auto"/>
        <w:rPr>
          <w:rFonts w:cs="Calibri"/>
          <w:sz w:val="26"/>
          <w:szCs w:val="26"/>
          <w:vertAlign w:val="superscript"/>
          <w:lang w:val="en-CA"/>
        </w:rPr>
      </w:pPr>
      <w:r>
        <w:rPr>
          <w:rFonts w:cs="Calibri"/>
          <w:sz w:val="26"/>
          <w:szCs w:val="26"/>
          <w:lang w:val="en-CA"/>
        </w:rPr>
        <w:t>1 634,5</w:t>
      </w:r>
      <w:r w:rsidRPr="007C7736">
        <w:rPr>
          <w:rFonts w:cs="Calibri"/>
          <w:sz w:val="26"/>
          <w:szCs w:val="26"/>
          <w:lang w:val="en-CA"/>
        </w:rPr>
        <w:t xml:space="preserve"> </w:t>
      </w:r>
      <w:r>
        <w:rPr>
          <w:rFonts w:cs="Calibri"/>
          <w:sz w:val="26"/>
          <w:szCs w:val="26"/>
          <w:lang w:val="en-CA"/>
        </w:rPr>
        <w:t>d</w:t>
      </w:r>
      <w:r w:rsidRPr="007C7736">
        <w:rPr>
          <w:rFonts w:cs="Calibri"/>
          <w:sz w:val="26"/>
          <w:szCs w:val="26"/>
          <w:lang w:val="en-CA"/>
        </w:rPr>
        <w:t>m</w:t>
      </w:r>
      <w:r>
        <w:rPr>
          <w:rFonts w:cs="Calibri"/>
          <w:sz w:val="26"/>
          <w:szCs w:val="26"/>
          <w:vertAlign w:val="superscript"/>
          <w:lang w:val="en-CA"/>
        </w:rPr>
        <w:t>3</w:t>
      </w:r>
      <w:r>
        <w:rPr>
          <w:rFonts w:cs="Calibri"/>
          <w:sz w:val="26"/>
          <w:szCs w:val="26"/>
          <w:lang w:val="en-CA"/>
        </w:rPr>
        <w:t xml:space="preserve"> =</w:t>
      </w:r>
      <w:r w:rsidRPr="007C7736">
        <w:rPr>
          <w:rFonts w:cs="Calibri"/>
          <w:sz w:val="26"/>
          <w:szCs w:val="26"/>
          <w:lang w:val="en-CA"/>
        </w:rPr>
        <w:t xml:space="preserve"> </w:t>
      </w:r>
      <w:r w:rsidRPr="00BC4057">
        <w:rPr>
          <w:rFonts w:cs="Calibri"/>
          <w:color w:val="FF0000"/>
          <w:sz w:val="26"/>
          <w:szCs w:val="26"/>
          <w:u w:val="single"/>
          <w:lang w:val="en-CA"/>
        </w:rPr>
        <w:t>___</w:t>
      </w:r>
      <w:r w:rsidRPr="00BC4057">
        <w:rPr>
          <w:rFonts w:cs="Calibri"/>
          <w:color w:val="FF0000"/>
          <w:sz w:val="26"/>
          <w:szCs w:val="26"/>
          <w:u w:val="single"/>
          <w:lang w:val="en-CA"/>
        </w:rPr>
        <w:t>16,345</w:t>
      </w:r>
      <w:r w:rsidRPr="00BC4057">
        <w:rPr>
          <w:rFonts w:cs="Calibri"/>
          <w:color w:val="FF0000"/>
          <w:sz w:val="26"/>
          <w:szCs w:val="26"/>
          <w:u w:val="single"/>
          <w:lang w:val="en-CA"/>
        </w:rPr>
        <w:t>____</w:t>
      </w:r>
      <w:r w:rsidRPr="00BC4057">
        <w:rPr>
          <w:rFonts w:cs="Calibri"/>
          <w:color w:val="FF0000"/>
          <w:sz w:val="26"/>
          <w:szCs w:val="26"/>
          <w:lang w:val="en-CA"/>
        </w:rPr>
        <w:t xml:space="preserve"> </w:t>
      </w:r>
      <w:r w:rsidRPr="007C7736">
        <w:rPr>
          <w:rFonts w:cs="Calibri"/>
          <w:sz w:val="26"/>
          <w:szCs w:val="26"/>
          <w:lang w:val="en-CA"/>
        </w:rPr>
        <w:t>m</w:t>
      </w:r>
      <w:r>
        <w:rPr>
          <w:rFonts w:cs="Calibri"/>
          <w:sz w:val="26"/>
          <w:szCs w:val="26"/>
          <w:vertAlign w:val="superscript"/>
          <w:lang w:val="en-CA"/>
        </w:rPr>
        <w:t>3</w:t>
      </w:r>
      <w:r w:rsidRPr="007C7736"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>3,</w:t>
      </w:r>
      <w:r w:rsidRPr="007C7736">
        <w:rPr>
          <w:rFonts w:cs="Calibri"/>
          <w:sz w:val="26"/>
          <w:szCs w:val="26"/>
          <w:lang w:val="en-CA"/>
        </w:rPr>
        <w:t>8</w:t>
      </w:r>
      <w:r>
        <w:rPr>
          <w:rFonts w:cs="Calibri"/>
          <w:sz w:val="26"/>
          <w:szCs w:val="26"/>
          <w:lang w:val="en-CA"/>
        </w:rPr>
        <w:t>08</w:t>
      </w:r>
      <w:r w:rsidRPr="007C7736">
        <w:rPr>
          <w:rFonts w:cs="Calibri"/>
          <w:sz w:val="26"/>
          <w:szCs w:val="26"/>
          <w:lang w:val="en-CA"/>
        </w:rPr>
        <w:t xml:space="preserve"> m</w:t>
      </w:r>
      <w:r>
        <w:rPr>
          <w:rFonts w:cs="Calibri"/>
          <w:sz w:val="26"/>
          <w:szCs w:val="26"/>
          <w:vertAlign w:val="superscript"/>
          <w:lang w:val="en-CA"/>
        </w:rPr>
        <w:t>3</w:t>
      </w:r>
      <w:r w:rsidRPr="007C7736">
        <w:rPr>
          <w:rFonts w:cs="Calibri"/>
          <w:sz w:val="26"/>
          <w:szCs w:val="26"/>
          <w:lang w:val="en-CA"/>
        </w:rPr>
        <w:t xml:space="preserve"> = </w:t>
      </w:r>
      <w:r w:rsidRPr="00BC4057">
        <w:rPr>
          <w:rFonts w:cs="Calibri"/>
          <w:color w:val="FF0000"/>
          <w:sz w:val="26"/>
          <w:szCs w:val="26"/>
          <w:u w:val="single"/>
          <w:lang w:val="en-CA"/>
        </w:rPr>
        <w:t>__</w:t>
      </w:r>
      <w:r w:rsidR="00BC4057" w:rsidRPr="00BC4057">
        <w:rPr>
          <w:rFonts w:cs="Calibri"/>
          <w:color w:val="FF0000"/>
          <w:sz w:val="26"/>
          <w:szCs w:val="26"/>
          <w:u w:val="single"/>
          <w:lang w:val="en-CA"/>
        </w:rPr>
        <w:t>3 808 000</w:t>
      </w:r>
      <w:r w:rsidRPr="00BC4057">
        <w:rPr>
          <w:rFonts w:cs="Calibri"/>
          <w:color w:val="FF0000"/>
          <w:sz w:val="26"/>
          <w:szCs w:val="26"/>
          <w:u w:val="single"/>
          <w:lang w:val="en-CA"/>
        </w:rPr>
        <w:t>____</w:t>
      </w:r>
      <w:r>
        <w:rPr>
          <w:rFonts w:cs="Calibri"/>
          <w:sz w:val="26"/>
          <w:szCs w:val="26"/>
          <w:lang w:val="en-CA"/>
        </w:rPr>
        <w:t>cm</w:t>
      </w:r>
      <w:r>
        <w:rPr>
          <w:rFonts w:cs="Calibri"/>
          <w:sz w:val="26"/>
          <w:szCs w:val="26"/>
          <w:vertAlign w:val="superscript"/>
          <w:lang w:val="en-CA"/>
        </w:rPr>
        <w:t>3</w:t>
      </w:r>
    </w:p>
    <w:p w:rsidR="00353261" w:rsidRDefault="00353261" w:rsidP="00353261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:rsidR="00353261" w:rsidRDefault="00353261" w:rsidP="00353261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:rsidR="00353261" w:rsidRPr="007C7736" w:rsidRDefault="00353261" w:rsidP="00353261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:rsidR="00353261" w:rsidRDefault="00353261" w:rsidP="00353261">
      <w:pPr>
        <w:rPr>
          <w:rFonts w:cs="Calibri"/>
          <w:sz w:val="26"/>
          <w:szCs w:val="26"/>
          <w:lang w:val="en-CA"/>
        </w:rPr>
      </w:pPr>
    </w:p>
    <w:p w:rsidR="00353261" w:rsidRDefault="00353261" w:rsidP="00353261">
      <w:pPr>
        <w:rPr>
          <w:rFonts w:cs="Calibri"/>
          <w:sz w:val="26"/>
          <w:szCs w:val="26"/>
          <w:lang w:val="en-CA"/>
        </w:rPr>
      </w:pPr>
    </w:p>
    <w:p w:rsidR="00353261" w:rsidRDefault="00353261" w:rsidP="00353261">
      <w:pPr>
        <w:rPr>
          <w:rFonts w:cs="Calibri"/>
          <w:sz w:val="26"/>
          <w:szCs w:val="26"/>
          <w:lang w:val="en-CA"/>
        </w:rPr>
      </w:pPr>
    </w:p>
    <w:p w:rsidR="00353261" w:rsidRDefault="00353261" w:rsidP="00353261">
      <w:pPr>
        <w:rPr>
          <w:rFonts w:cs="Calibri"/>
          <w:sz w:val="26"/>
          <w:szCs w:val="26"/>
          <w:lang w:val="en-CA"/>
        </w:rPr>
      </w:pPr>
    </w:p>
    <w:p w:rsidR="00353261" w:rsidRDefault="00353261" w:rsidP="00353261">
      <w:pPr>
        <w:rPr>
          <w:rFonts w:cs="Calibri"/>
          <w:sz w:val="26"/>
          <w:szCs w:val="26"/>
          <w:lang w:val="en-CA"/>
        </w:rPr>
      </w:pPr>
    </w:p>
    <w:p w:rsidR="00353261" w:rsidRPr="00BC4057" w:rsidRDefault="00353261" w:rsidP="00353261">
      <w:pPr>
        <w:rPr>
          <w:lang w:val="en-CA"/>
        </w:rPr>
      </w:pPr>
    </w:p>
    <w:p w:rsidR="00353261" w:rsidRPr="00BC4057" w:rsidRDefault="00353261" w:rsidP="00353261">
      <w:pPr>
        <w:rPr>
          <w:lang w:val="en-CA"/>
        </w:rPr>
      </w:pPr>
    </w:p>
    <w:p w:rsidR="00353261" w:rsidRPr="00BC4057" w:rsidRDefault="00353261" w:rsidP="00353261">
      <w:pPr>
        <w:rPr>
          <w:lang w:val="en-CA"/>
        </w:rPr>
      </w:pPr>
    </w:p>
    <w:p w:rsidR="00353261" w:rsidRPr="00BC4057" w:rsidRDefault="00353261" w:rsidP="00353261">
      <w:pPr>
        <w:rPr>
          <w:lang w:val="en-CA"/>
        </w:rPr>
      </w:pPr>
    </w:p>
    <w:p w:rsidR="00353261" w:rsidRPr="00BC4057" w:rsidRDefault="00353261" w:rsidP="00353261">
      <w:pPr>
        <w:jc w:val="center"/>
        <w:rPr>
          <w:i/>
          <w:lang w:val="en-CA"/>
        </w:rPr>
      </w:pPr>
      <w:r w:rsidRPr="00BC4057">
        <w:rPr>
          <w:i/>
          <w:lang w:val="en-CA"/>
        </w:rPr>
        <w:t>Super!</w:t>
      </w:r>
    </w:p>
    <w:p w:rsidR="00DA3EC2" w:rsidRPr="00BC4057" w:rsidRDefault="00DA3EC2">
      <w:pPr>
        <w:rPr>
          <w:lang w:val="en-CA"/>
        </w:rPr>
      </w:pPr>
    </w:p>
    <w:sectPr w:rsidR="00DA3EC2" w:rsidRPr="00BC4057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3AB" w:rsidRDefault="001803AB" w:rsidP="00353261">
      <w:pPr>
        <w:spacing w:after="0" w:line="240" w:lineRule="auto"/>
      </w:pPr>
      <w:r>
        <w:separator/>
      </w:r>
    </w:p>
  </w:endnote>
  <w:endnote w:type="continuationSeparator" w:id="0">
    <w:p w:rsidR="001803AB" w:rsidRDefault="001803AB" w:rsidP="0035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D42" w:rsidRDefault="001803AB">
    <w:pPr>
      <w:pStyle w:val="Pieddepage"/>
    </w:pPr>
    <w:r>
      <w:t>Marie de Charlevoix</w:t>
    </w:r>
  </w:p>
  <w:p w:rsidR="00ED4D42" w:rsidRDefault="001803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3AB" w:rsidRDefault="001803AB" w:rsidP="00353261">
      <w:pPr>
        <w:spacing w:after="0" w:line="240" w:lineRule="auto"/>
      </w:pPr>
      <w:r>
        <w:separator/>
      </w:r>
    </w:p>
  </w:footnote>
  <w:footnote w:type="continuationSeparator" w:id="0">
    <w:p w:rsidR="001803AB" w:rsidRDefault="001803AB" w:rsidP="0035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D42" w:rsidRDefault="001803AB">
    <w:pPr>
      <w:pStyle w:val="En-tte"/>
    </w:pPr>
    <w:r>
      <w:t>Notes de cours trouées, cours 55</w:t>
    </w:r>
    <w:r w:rsidR="00353261">
      <w:t xml:space="preserve"> CORRIGÉ</w:t>
    </w:r>
  </w:p>
  <w:p w:rsidR="00ED4D42" w:rsidRDefault="001803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61"/>
    <w:rsid w:val="001803AB"/>
    <w:rsid w:val="00353261"/>
    <w:rsid w:val="00BC4057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A7D8"/>
  <w15:chartTrackingRefBased/>
  <w15:docId w15:val="{3F14BC66-D4EE-4E4F-B689-1A8620AE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2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32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261"/>
  </w:style>
  <w:style w:type="paragraph" w:styleId="Pieddepage">
    <w:name w:val="footer"/>
    <w:basedOn w:val="Normal"/>
    <w:link w:val="PieddepageCar"/>
    <w:uiPriority w:val="99"/>
    <w:unhideWhenUsed/>
    <w:rsid w:val="003532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7/06/relationships/model3d" Target="media/model3d1.glb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sv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2021-06-16T19:22:00Z</dcterms:created>
  <dcterms:modified xsi:type="dcterms:W3CDTF">2021-06-16T19:35:00Z</dcterms:modified>
</cp:coreProperties>
</file>