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FB5" w:rsidRPr="00D46FB5" w:rsidRDefault="00D46FB5" w:rsidP="00D46FB5">
      <w:pPr>
        <w:spacing w:line="360" w:lineRule="auto"/>
        <w:jc w:val="right"/>
        <w:rPr>
          <w:sz w:val="26"/>
          <w:szCs w:val="26"/>
        </w:rPr>
      </w:pPr>
      <w:bookmarkStart w:id="0" w:name="_Hlk89265559"/>
      <w:r w:rsidRPr="00D46FB5">
        <w:rPr>
          <w:sz w:val="26"/>
          <w:szCs w:val="26"/>
        </w:rPr>
        <w:t>Nom : ______________________________</w:t>
      </w:r>
    </w:p>
    <w:p w:rsidR="00D46FB5" w:rsidRPr="00136BF2" w:rsidRDefault="00136BF2" w:rsidP="00136BF2">
      <w:pPr>
        <w:spacing w:line="360" w:lineRule="auto"/>
        <w:jc w:val="center"/>
        <w:rPr>
          <w:b/>
          <w:sz w:val="28"/>
          <w:szCs w:val="28"/>
        </w:rPr>
      </w:pPr>
      <w:r w:rsidRPr="00136BF2">
        <w:rPr>
          <w:b/>
          <w:sz w:val="28"/>
          <w:szCs w:val="28"/>
        </w:rPr>
        <w:t>Cours 6.3 : Exercice sur les verbes impersonnels</w:t>
      </w:r>
    </w:p>
    <w:p w:rsidR="00D46FB5" w:rsidRPr="00136BF2" w:rsidRDefault="00D46FB5" w:rsidP="00D46FB5">
      <w:pPr>
        <w:spacing w:line="360" w:lineRule="auto"/>
        <w:rPr>
          <w:sz w:val="26"/>
          <w:szCs w:val="26"/>
          <w:u w:val="single"/>
        </w:rPr>
      </w:pPr>
      <w:r w:rsidRPr="00136BF2">
        <w:rPr>
          <w:sz w:val="26"/>
          <w:szCs w:val="26"/>
          <w:u w:val="single"/>
        </w:rPr>
        <w:t xml:space="preserve">Dans ce texte, souligne tous les verbes impersonnels ainsi que les pronoms qui les accompagnent </w:t>
      </w:r>
    </w:p>
    <w:p w:rsidR="00D46FB5" w:rsidRPr="00D46FB5" w:rsidRDefault="00D46FB5" w:rsidP="00D46FB5">
      <w:pPr>
        <w:spacing w:line="360" w:lineRule="auto"/>
        <w:rPr>
          <w:sz w:val="26"/>
          <w:szCs w:val="26"/>
        </w:rPr>
      </w:pPr>
    </w:p>
    <w:p w:rsidR="00DA3EC2" w:rsidRPr="00E915C3" w:rsidRDefault="00136BF2" w:rsidP="00D46FB5">
      <w:pPr>
        <w:spacing w:line="360" w:lineRule="auto"/>
        <w:rPr>
          <w:sz w:val="26"/>
          <w:szCs w:val="26"/>
        </w:rPr>
      </w:pPr>
      <w:r w:rsidRPr="00E915C3">
        <w:rPr>
          <w:noProof/>
        </w:rPr>
        <w:drawing>
          <wp:anchor distT="0" distB="0" distL="114300" distR="114300" simplePos="0" relativeHeight="251658240" behindDoc="1" locked="0" layoutInCell="1" allowOverlap="1">
            <wp:simplePos x="0" y="0"/>
            <wp:positionH relativeFrom="column">
              <wp:posOffset>4138836</wp:posOffset>
            </wp:positionH>
            <wp:positionV relativeFrom="paragraph">
              <wp:posOffset>905226</wp:posOffset>
            </wp:positionV>
            <wp:extent cx="1906270" cy="2861310"/>
            <wp:effectExtent l="19050" t="0" r="17780" b="815340"/>
            <wp:wrapTight wrapText="bothSides">
              <wp:wrapPolygon edited="0">
                <wp:start x="648" y="0"/>
                <wp:lineTo x="-216" y="288"/>
                <wp:lineTo x="-216" y="27611"/>
                <wp:lineTo x="21586" y="27611"/>
                <wp:lineTo x="21586" y="1438"/>
                <wp:lineTo x="21370" y="719"/>
                <wp:lineTo x="20722" y="0"/>
                <wp:lineTo x="648" y="0"/>
              </wp:wrapPolygon>
            </wp:wrapTight>
            <wp:docPr id="1" name="Image 1" descr="Lever Du Soleil, Réverbère, Neige, Paradis,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r Du Soleil, Réverbère, Neige, Paradis, Rou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270" cy="28613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847F4A" w:rsidRPr="00E915C3">
        <w:rPr>
          <w:sz w:val="26"/>
          <w:szCs w:val="26"/>
        </w:rPr>
        <w:t>Sous les réverbères, la pluie tombait dans la nuit semblable à des milliers de petites étoiles filantes. L’homme portait sa ca</w:t>
      </w:r>
      <w:r w:rsidR="009B645B" w:rsidRPr="00E915C3">
        <w:rPr>
          <w:sz w:val="26"/>
          <w:szCs w:val="26"/>
        </w:rPr>
        <w:t>s</w:t>
      </w:r>
      <w:r w:rsidR="00847F4A" w:rsidRPr="00E915C3">
        <w:rPr>
          <w:sz w:val="26"/>
          <w:szCs w:val="26"/>
        </w:rPr>
        <w:t>quette fétiche, il l’avait reçu</w:t>
      </w:r>
      <w:r w:rsidR="009B645B" w:rsidRPr="00E915C3">
        <w:rPr>
          <w:sz w:val="26"/>
          <w:szCs w:val="26"/>
        </w:rPr>
        <w:t>e</w:t>
      </w:r>
      <w:r w:rsidR="00847F4A" w:rsidRPr="00E915C3">
        <w:rPr>
          <w:sz w:val="26"/>
          <w:szCs w:val="26"/>
        </w:rPr>
        <w:t xml:space="preserve"> par un vieil ami, un cadeau d’anniversaire. Les minutes passèrent, il pleuvait de plus en plus fort. Il referma son manteau, il faisait de plus en plus froid. Il accéléra le pas. Il était frigorifié. Soudain, il neigea. Ce matin, les météorologue</w:t>
      </w:r>
      <w:r w:rsidR="000033C6" w:rsidRPr="00E915C3">
        <w:rPr>
          <w:sz w:val="26"/>
          <w:szCs w:val="26"/>
        </w:rPr>
        <w:t>s avai</w:t>
      </w:r>
      <w:r w:rsidR="00D46FB5" w:rsidRPr="00E915C3">
        <w:rPr>
          <w:sz w:val="26"/>
          <w:szCs w:val="26"/>
        </w:rPr>
        <w:t>en</w:t>
      </w:r>
      <w:r w:rsidR="000033C6" w:rsidRPr="00E915C3">
        <w:rPr>
          <w:sz w:val="26"/>
          <w:szCs w:val="26"/>
        </w:rPr>
        <w:t xml:space="preserve">t </w:t>
      </w:r>
      <w:r w:rsidR="00847F4A" w:rsidRPr="00E915C3">
        <w:rPr>
          <w:sz w:val="26"/>
          <w:szCs w:val="26"/>
        </w:rPr>
        <w:t>annon</w:t>
      </w:r>
      <w:r w:rsidR="000033C6" w:rsidRPr="00E915C3">
        <w:rPr>
          <w:sz w:val="26"/>
          <w:szCs w:val="26"/>
        </w:rPr>
        <w:t>cé la possibilité que la pluie change</w:t>
      </w:r>
      <w:r w:rsidRPr="00E915C3">
        <w:rPr>
          <w:sz w:val="26"/>
          <w:szCs w:val="26"/>
        </w:rPr>
        <w:t>rait</w:t>
      </w:r>
      <w:r w:rsidR="000033C6" w:rsidRPr="00E915C3">
        <w:rPr>
          <w:sz w:val="26"/>
          <w:szCs w:val="26"/>
        </w:rPr>
        <w:t xml:space="preserve"> en neige au courant de la nuit. Il devenait clair dans son esprit qu’il devait se réfugier. Il entra </w:t>
      </w:r>
      <w:r w:rsidR="00D46FB5" w:rsidRPr="00E915C3">
        <w:rPr>
          <w:sz w:val="26"/>
          <w:szCs w:val="26"/>
        </w:rPr>
        <w:t xml:space="preserve">dans une auberge et il commanda un café </w:t>
      </w:r>
      <w:r w:rsidR="009B645B" w:rsidRPr="00E915C3">
        <w:rPr>
          <w:sz w:val="26"/>
          <w:szCs w:val="26"/>
        </w:rPr>
        <w:t>viennois</w:t>
      </w:r>
      <w:r w:rsidR="00D46FB5" w:rsidRPr="00E915C3">
        <w:rPr>
          <w:sz w:val="26"/>
          <w:szCs w:val="26"/>
        </w:rPr>
        <w:t>. Il s’agi</w:t>
      </w:r>
      <w:r w:rsidR="009B645B" w:rsidRPr="00E915C3">
        <w:rPr>
          <w:sz w:val="26"/>
          <w:szCs w:val="26"/>
        </w:rPr>
        <w:t>ssait</w:t>
      </w:r>
      <w:r w:rsidR="00D46FB5" w:rsidRPr="00E915C3">
        <w:rPr>
          <w:sz w:val="26"/>
          <w:szCs w:val="26"/>
        </w:rPr>
        <w:t xml:space="preserve"> d’un café</w:t>
      </w:r>
      <w:r w:rsidR="009B645B" w:rsidRPr="00E915C3">
        <w:rPr>
          <w:sz w:val="26"/>
          <w:szCs w:val="26"/>
        </w:rPr>
        <w:t xml:space="preserve"> où l’on ajoutait une bonne couche de crème fraîche saupoudrée de cacao. Il se pouvait qu’il doive rester un peu plus longtemps que prévu. Il regarda dehors, il venta maintenant, la neige virevoltait dans tous les sens. Il valait mieux pour cet homme s’armer de patience. Il prit le journal, ses yeux fatigués tentaient de se focaliser sur les lettres. En levant son regard, il remarqua que la lumière extérieure changeait. Il</w:t>
      </w:r>
      <w:r w:rsidRPr="00E915C3">
        <w:rPr>
          <w:sz w:val="26"/>
          <w:szCs w:val="26"/>
        </w:rPr>
        <w:t xml:space="preserve"> aper</w:t>
      </w:r>
      <w:r w:rsidR="00AC6DD9">
        <w:rPr>
          <w:sz w:val="26"/>
          <w:szCs w:val="26"/>
        </w:rPr>
        <w:t>çut</w:t>
      </w:r>
      <w:r w:rsidRPr="00E915C3">
        <w:rPr>
          <w:sz w:val="26"/>
          <w:szCs w:val="26"/>
        </w:rPr>
        <w:t xml:space="preserve"> les premiers rayons du soleil. </w:t>
      </w:r>
      <w:r w:rsidR="009B645B" w:rsidRPr="00E915C3">
        <w:rPr>
          <w:sz w:val="26"/>
          <w:szCs w:val="26"/>
        </w:rPr>
        <w:t xml:space="preserve">Finalement, il se leva et </w:t>
      </w:r>
      <w:r w:rsidRPr="00E915C3">
        <w:rPr>
          <w:sz w:val="26"/>
          <w:szCs w:val="26"/>
        </w:rPr>
        <w:t xml:space="preserve">il </w:t>
      </w:r>
      <w:r w:rsidR="009B645B" w:rsidRPr="00E915C3">
        <w:rPr>
          <w:sz w:val="26"/>
          <w:szCs w:val="26"/>
        </w:rPr>
        <w:t>reprit la route.</w:t>
      </w:r>
      <w:r w:rsidRPr="00E915C3">
        <w:t xml:space="preserve"> </w:t>
      </w:r>
      <w:bookmarkStart w:id="1" w:name="_GoBack"/>
      <w:bookmarkEnd w:id="1"/>
    </w:p>
    <w:bookmarkEnd w:id="0"/>
    <w:p w:rsidR="00D46FB5" w:rsidRPr="00D46FB5" w:rsidRDefault="00D46FB5" w:rsidP="00D46FB5">
      <w:pPr>
        <w:spacing w:line="360" w:lineRule="auto"/>
        <w:rPr>
          <w:sz w:val="26"/>
          <w:szCs w:val="26"/>
        </w:rPr>
      </w:pPr>
    </w:p>
    <w:sectPr w:rsidR="00D46FB5" w:rsidRPr="00D46FB5">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4B" w:rsidRDefault="00853B4B" w:rsidP="009B645B">
      <w:pPr>
        <w:spacing w:after="0" w:line="240" w:lineRule="auto"/>
      </w:pPr>
      <w:r>
        <w:separator/>
      </w:r>
    </w:p>
  </w:endnote>
  <w:endnote w:type="continuationSeparator" w:id="0">
    <w:p w:rsidR="00853B4B" w:rsidRDefault="00853B4B" w:rsidP="009B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F2" w:rsidRDefault="00136BF2">
    <w:pPr>
      <w:pStyle w:val="Pieddepage"/>
    </w:pPr>
    <w:r>
      <w:t>Marie de Charlevoix</w:t>
    </w:r>
  </w:p>
  <w:p w:rsidR="00136BF2" w:rsidRDefault="00136B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4B" w:rsidRDefault="00853B4B" w:rsidP="009B645B">
      <w:pPr>
        <w:spacing w:after="0" w:line="240" w:lineRule="auto"/>
      </w:pPr>
      <w:r>
        <w:separator/>
      </w:r>
    </w:p>
  </w:footnote>
  <w:footnote w:type="continuationSeparator" w:id="0">
    <w:p w:rsidR="00853B4B" w:rsidRDefault="00853B4B" w:rsidP="009B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F2" w:rsidRDefault="00136BF2">
    <w:pPr>
      <w:pStyle w:val="En-tte"/>
    </w:pPr>
    <w:r>
      <w:t xml:space="preserve">Exercices cours 6.3 </w:t>
    </w:r>
  </w:p>
  <w:p w:rsidR="00136BF2" w:rsidRDefault="00136BF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4A"/>
    <w:rsid w:val="000033C6"/>
    <w:rsid w:val="00136BF2"/>
    <w:rsid w:val="00183305"/>
    <w:rsid w:val="00572FB4"/>
    <w:rsid w:val="00847F4A"/>
    <w:rsid w:val="00853B4B"/>
    <w:rsid w:val="009B645B"/>
    <w:rsid w:val="00AC6DD9"/>
    <w:rsid w:val="00B3240B"/>
    <w:rsid w:val="00D46FB5"/>
    <w:rsid w:val="00DA3EC2"/>
    <w:rsid w:val="00E915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9F08"/>
  <w15:chartTrackingRefBased/>
  <w15:docId w15:val="{C8C917F8-8A95-4DA4-892D-88921F60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6FB5"/>
    <w:rPr>
      <w:color w:val="0000FF"/>
      <w:u w:val="single"/>
    </w:rPr>
  </w:style>
  <w:style w:type="paragraph" w:styleId="En-tte">
    <w:name w:val="header"/>
    <w:basedOn w:val="Normal"/>
    <w:link w:val="En-tteCar"/>
    <w:uiPriority w:val="99"/>
    <w:unhideWhenUsed/>
    <w:rsid w:val="009B645B"/>
    <w:pPr>
      <w:tabs>
        <w:tab w:val="center" w:pos="4703"/>
        <w:tab w:val="right" w:pos="9406"/>
      </w:tabs>
      <w:spacing w:after="0" w:line="240" w:lineRule="auto"/>
    </w:pPr>
  </w:style>
  <w:style w:type="character" w:customStyle="1" w:styleId="En-tteCar">
    <w:name w:val="En-tête Car"/>
    <w:basedOn w:val="Policepardfaut"/>
    <w:link w:val="En-tte"/>
    <w:uiPriority w:val="99"/>
    <w:rsid w:val="009B645B"/>
  </w:style>
  <w:style w:type="paragraph" w:styleId="Pieddepage">
    <w:name w:val="footer"/>
    <w:basedOn w:val="Normal"/>
    <w:link w:val="PieddepageCar"/>
    <w:uiPriority w:val="99"/>
    <w:unhideWhenUsed/>
    <w:rsid w:val="009B645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B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205</Words>
  <Characters>1131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Roy</dc:creator>
  <cp:keywords/>
  <dc:description/>
  <cp:lastModifiedBy>Marie Roy</cp:lastModifiedBy>
  <cp:revision>4</cp:revision>
  <dcterms:created xsi:type="dcterms:W3CDTF">2021-11-30T14:53:00Z</dcterms:created>
  <dcterms:modified xsi:type="dcterms:W3CDTF">2022-10-07T16:17:00Z</dcterms:modified>
</cp:coreProperties>
</file>