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92" w:rsidRPr="00982D7B" w:rsidRDefault="00DB48D9" w:rsidP="00685392">
      <w:pPr>
        <w:jc w:val="right"/>
        <w:rPr>
          <w:color w:val="FF0000"/>
          <w:sz w:val="26"/>
          <w:szCs w:val="26"/>
          <w:u w:val="single"/>
        </w:rPr>
      </w:pPr>
      <w:bookmarkStart w:id="0" w:name="_Hlk82360625"/>
      <w:bookmarkStart w:id="1" w:name="_Hlk82866880"/>
      <w:bookmarkStart w:id="2" w:name="_Hlk88581629"/>
      <w:r w:rsidRPr="00590A7A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3E7F3CB" wp14:editId="348079C7">
            <wp:simplePos x="0" y="0"/>
            <wp:positionH relativeFrom="column">
              <wp:posOffset>4445</wp:posOffset>
            </wp:positionH>
            <wp:positionV relativeFrom="paragraph">
              <wp:posOffset>-119380</wp:posOffset>
            </wp:positionV>
            <wp:extent cx="1667403" cy="937128"/>
            <wp:effectExtent l="19050" t="0" r="9525" b="301625"/>
            <wp:wrapNone/>
            <wp:docPr id="6" name="Image 6" descr="Raconter Des Histoires, Fantaisie, Imagination, Réc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onter Des Histoires, Fantaisie, Imagination, Réc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03" cy="937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392" w:rsidRPr="00685392">
        <w:rPr>
          <w:rFonts w:cstheme="minorHAnsi"/>
          <w:bCs/>
          <w:sz w:val="26"/>
          <w:szCs w:val="26"/>
        </w:rPr>
        <w:t xml:space="preserve">Nom : </w:t>
      </w:r>
      <w:r w:rsidR="00982D7B" w:rsidRPr="00982D7B">
        <w:rPr>
          <w:rFonts w:cstheme="minorHAnsi"/>
          <w:bCs/>
          <w:color w:val="FF0000"/>
          <w:sz w:val="26"/>
          <w:szCs w:val="26"/>
          <w:u w:val="single"/>
        </w:rPr>
        <w:t>Corrigé</w:t>
      </w:r>
    </w:p>
    <w:p w:rsidR="00685392" w:rsidRPr="00590A7A" w:rsidRDefault="00685392" w:rsidP="00685392">
      <w:pPr>
        <w:rPr>
          <w:sz w:val="26"/>
          <w:szCs w:val="26"/>
        </w:rPr>
      </w:pPr>
    </w:p>
    <w:p w:rsidR="00685392" w:rsidRPr="00982D7B" w:rsidRDefault="00982D7B" w:rsidP="00DB4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685392" w:rsidRPr="00982D7B">
        <w:rPr>
          <w:b/>
          <w:sz w:val="32"/>
          <w:szCs w:val="32"/>
        </w:rPr>
        <w:t>Cours 6.3 : Les verbes impersonnels</w:t>
      </w:r>
      <w:bookmarkStart w:id="3" w:name="_GoBack"/>
      <w:bookmarkEnd w:id="3"/>
    </w:p>
    <w:p w:rsidR="00685392" w:rsidRPr="00590A7A" w:rsidRDefault="00685392" w:rsidP="00685392">
      <w:pPr>
        <w:rPr>
          <w:sz w:val="26"/>
          <w:szCs w:val="26"/>
        </w:rPr>
      </w:pPr>
    </w:p>
    <w:p w:rsidR="00685392" w:rsidRPr="00982D7B" w:rsidRDefault="00F570D7" w:rsidP="00F570D7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L</w:t>
      </w:r>
      <w:r w:rsidR="00685392">
        <w:rPr>
          <w:sz w:val="26"/>
          <w:szCs w:val="26"/>
        </w:rPr>
        <w:t xml:space="preserve">es verbes impersonnels sont toujours conjugués à la </w:t>
      </w:r>
      <w:r w:rsidR="00982D7B" w:rsidRPr="00982D7B">
        <w:rPr>
          <w:color w:val="FF0000"/>
          <w:sz w:val="26"/>
          <w:szCs w:val="26"/>
        </w:rPr>
        <w:t>_____</w:t>
      </w:r>
      <w:r w:rsidR="00685392" w:rsidRPr="00982D7B">
        <w:rPr>
          <w:color w:val="FF0000"/>
          <w:sz w:val="26"/>
          <w:szCs w:val="26"/>
          <w:u w:val="single"/>
        </w:rPr>
        <w:t>3</w:t>
      </w:r>
      <w:r w:rsidR="00685392" w:rsidRPr="00982D7B">
        <w:rPr>
          <w:color w:val="FF0000"/>
          <w:sz w:val="26"/>
          <w:szCs w:val="26"/>
          <w:u w:val="single"/>
          <w:vertAlign w:val="superscript"/>
        </w:rPr>
        <w:t>e</w:t>
      </w:r>
      <w:r w:rsidR="00685392" w:rsidRPr="00982D7B">
        <w:rPr>
          <w:color w:val="FF0000"/>
          <w:sz w:val="26"/>
          <w:szCs w:val="26"/>
          <w:u w:val="single"/>
        </w:rPr>
        <w:t xml:space="preserve"> personne </w:t>
      </w:r>
      <w:r w:rsidR="003C43FE" w:rsidRPr="00982D7B">
        <w:rPr>
          <w:color w:val="FF0000"/>
          <w:sz w:val="26"/>
          <w:szCs w:val="26"/>
          <w:u w:val="single"/>
        </w:rPr>
        <w:t>d</w:t>
      </w:r>
      <w:r w:rsidR="00685392" w:rsidRPr="00982D7B">
        <w:rPr>
          <w:color w:val="FF0000"/>
          <w:sz w:val="26"/>
          <w:szCs w:val="26"/>
          <w:u w:val="single"/>
        </w:rPr>
        <w:t>u singulier</w:t>
      </w:r>
      <w:r w:rsidR="00982D7B">
        <w:rPr>
          <w:color w:val="FF0000"/>
          <w:sz w:val="26"/>
          <w:szCs w:val="26"/>
          <w:u w:val="single"/>
        </w:rPr>
        <w:t>____</w:t>
      </w:r>
      <w:r w:rsidR="00685392" w:rsidRPr="00982D7B">
        <w:rPr>
          <w:color w:val="FF0000"/>
          <w:sz w:val="26"/>
          <w:szCs w:val="26"/>
        </w:rPr>
        <w:t xml:space="preserve"> </w:t>
      </w:r>
      <w:r w:rsidR="00685392">
        <w:rPr>
          <w:sz w:val="26"/>
          <w:szCs w:val="26"/>
        </w:rPr>
        <w:t xml:space="preserve">avec le pronom impersonnel </w:t>
      </w:r>
      <w:r w:rsidR="00982D7B" w:rsidRPr="00982D7B">
        <w:rPr>
          <w:color w:val="FF0000"/>
          <w:sz w:val="26"/>
          <w:szCs w:val="26"/>
          <w:u w:val="single"/>
        </w:rPr>
        <w:t>___il___.</w:t>
      </w:r>
    </w:p>
    <w:p w:rsidR="00685392" w:rsidRDefault="00685392" w:rsidP="00685392">
      <w:pPr>
        <w:spacing w:after="0" w:line="240" w:lineRule="auto"/>
        <w:jc w:val="center"/>
        <w:rPr>
          <w:sz w:val="26"/>
          <w:szCs w:val="26"/>
        </w:rPr>
      </w:pPr>
    </w:p>
    <w:p w:rsidR="00982D7B" w:rsidRDefault="00685392" w:rsidP="00F570D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Ici, le pronom </w:t>
      </w:r>
      <w:r w:rsidRPr="005A43CD">
        <w:rPr>
          <w:b/>
          <w:i/>
          <w:sz w:val="26"/>
          <w:szCs w:val="26"/>
        </w:rPr>
        <w:t>il</w:t>
      </w:r>
      <w:r>
        <w:rPr>
          <w:sz w:val="26"/>
          <w:szCs w:val="26"/>
        </w:rPr>
        <w:t xml:space="preserve"> ne désigne </w:t>
      </w:r>
      <w:r w:rsidR="00982D7B" w:rsidRPr="00982D7B">
        <w:rPr>
          <w:color w:val="FF0000"/>
          <w:sz w:val="26"/>
          <w:szCs w:val="26"/>
          <w:u w:val="single"/>
        </w:rPr>
        <w:t>___</w:t>
      </w:r>
      <w:r w:rsidRPr="00982D7B">
        <w:rPr>
          <w:color w:val="FF0000"/>
          <w:sz w:val="26"/>
          <w:szCs w:val="26"/>
          <w:u w:val="single"/>
        </w:rPr>
        <w:t>rien</w:t>
      </w:r>
      <w:r w:rsidR="00982D7B" w:rsidRPr="00982D7B">
        <w:rPr>
          <w:color w:val="FF0000"/>
          <w:sz w:val="26"/>
          <w:szCs w:val="26"/>
          <w:u w:val="single"/>
        </w:rPr>
        <w:t>____</w:t>
      </w:r>
      <w:r w:rsidRPr="00982D7B">
        <w:rPr>
          <w:color w:val="FF0000"/>
          <w:sz w:val="26"/>
          <w:szCs w:val="26"/>
          <w:u w:val="single"/>
        </w:rPr>
        <w:t>,</w:t>
      </w:r>
      <w:r w:rsidRPr="00982D7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ni une chose, ni un être humain.</w:t>
      </w:r>
    </w:p>
    <w:p w:rsidR="00685392" w:rsidRDefault="00685392" w:rsidP="00F570D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Il n’a donc aucun </w:t>
      </w:r>
      <w:r w:rsidR="00982D7B" w:rsidRPr="00982D7B">
        <w:rPr>
          <w:color w:val="FF0000"/>
          <w:sz w:val="26"/>
          <w:szCs w:val="26"/>
        </w:rPr>
        <w:t>_____</w:t>
      </w:r>
      <w:r w:rsidRPr="00982D7B">
        <w:rPr>
          <w:color w:val="FF0000"/>
          <w:sz w:val="26"/>
          <w:szCs w:val="26"/>
          <w:u w:val="single"/>
        </w:rPr>
        <w:t>antécédent</w:t>
      </w:r>
      <w:r w:rsidR="00982D7B">
        <w:rPr>
          <w:color w:val="FF0000"/>
          <w:sz w:val="26"/>
          <w:szCs w:val="26"/>
          <w:u w:val="single"/>
        </w:rPr>
        <w:t>___</w:t>
      </w:r>
      <w:r>
        <w:rPr>
          <w:sz w:val="26"/>
          <w:szCs w:val="26"/>
        </w:rPr>
        <w:t>.</w:t>
      </w: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  <w:r w:rsidRPr="00F570D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149860</wp:posOffset>
                </wp:positionV>
                <wp:extent cx="2371725" cy="1209675"/>
                <wp:effectExtent l="0" t="0" r="28575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D7" w:rsidRPr="00982D7B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existe des verbes 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2D7B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occasionnellement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982D7B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</w:t>
                            </w:r>
                            <w:proofErr w:type="gramStart"/>
                            <w:r w:rsidRPr="00982D7B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impersonnels.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proofErr w:type="gramEnd"/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  <w:p w:rsidR="00F570D7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570D7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être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, faire, arriver …</w:t>
                            </w:r>
                          </w:p>
                          <w:p w:rsidR="00F570D7" w:rsidRDefault="00F5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2.65pt;margin-top:11.8pt;width:186.75pt;height:9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">
                <v:textbox>
                  <w:txbxContent>
                    <w:p w:rsidR="00F570D7" w:rsidRPr="00982D7B" w:rsidRDefault="00F570D7" w:rsidP="00F570D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existe des verbes 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982D7B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occasionnellement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982D7B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</w:t>
                      </w:r>
                      <w:proofErr w:type="gramStart"/>
                      <w:r w:rsidRPr="00982D7B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impersonnels.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proofErr w:type="gramEnd"/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  <w:p w:rsidR="00F570D7" w:rsidRDefault="00F570D7" w:rsidP="00F570D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570D7" w:rsidRDefault="00F570D7" w:rsidP="00F570D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être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, faire, arriver …</w:t>
                      </w:r>
                    </w:p>
                    <w:p w:rsidR="00F570D7" w:rsidRDefault="00F570D7"/>
                  </w:txbxContent>
                </v:textbox>
                <w10:wrap type="square"/>
              </v:shape>
            </w:pict>
          </mc:Fallback>
        </mc:AlternateContent>
      </w:r>
      <w:r w:rsidRPr="00F570D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149860</wp:posOffset>
                </wp:positionV>
                <wp:extent cx="3876675" cy="12096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D7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existe des verbes 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</w:rPr>
                              <w:t>_______</w:t>
                            </w:r>
                            <w:r w:rsidRPr="00982D7B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essentiellement impersonnels</w:t>
                            </w:r>
                            <w:r w:rsidR="00982D7B" w:rsidRPr="00982D7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2D7B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comme les verbes qui servent à décrire des phénomènes météorologiques.</w:t>
                            </w:r>
                          </w:p>
                          <w:p w:rsidR="00F570D7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570D7" w:rsidRDefault="00F570D7" w:rsidP="00F570D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pleuvoir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, neiger, venter, grêler…</w:t>
                            </w:r>
                          </w:p>
                          <w:p w:rsidR="00F570D7" w:rsidRDefault="00F5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35pt;margin-top:11.8pt;width:305.2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">
                <v:textbox>
                  <w:txbxContent>
                    <w:p w:rsidR="00F570D7" w:rsidRDefault="00F570D7" w:rsidP="00F570D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existe des verbes 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</w:rPr>
                        <w:t>_______</w:t>
                      </w:r>
                      <w:r w:rsidRPr="00982D7B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essentiellement impersonnels</w:t>
                      </w:r>
                      <w:r w:rsidR="00982D7B" w:rsidRPr="00982D7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982D7B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comme les verbes qui servent à décrire des phénomènes météorologiques.</w:t>
                      </w:r>
                    </w:p>
                    <w:p w:rsidR="00F570D7" w:rsidRDefault="00F570D7" w:rsidP="00F570D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570D7" w:rsidRDefault="00F570D7" w:rsidP="00F570D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pleuvoir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, neiger, venter, grêler…</w:t>
                      </w:r>
                    </w:p>
                    <w:p w:rsidR="00F570D7" w:rsidRDefault="00F570D7"/>
                  </w:txbxContent>
                </v:textbox>
              </v:shape>
            </w:pict>
          </mc:Fallback>
        </mc:AlternateContent>
      </w: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5069D1" w:rsidRDefault="005069D1" w:rsidP="00685392">
      <w:pPr>
        <w:spacing w:after="0" w:line="240" w:lineRule="auto"/>
        <w:jc w:val="center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Pr="00982D7B" w:rsidRDefault="00685392" w:rsidP="00685392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Pour repérer un verbe impersonnel, tu peux utiliser la manipulation syntaxique du </w:t>
      </w:r>
      <w:r w:rsidR="00982D7B" w:rsidRPr="00982D7B">
        <w:rPr>
          <w:color w:val="FF0000"/>
          <w:sz w:val="26"/>
          <w:szCs w:val="26"/>
        </w:rPr>
        <w:t>_______</w:t>
      </w:r>
      <w:r w:rsidRPr="00982D7B">
        <w:rPr>
          <w:b/>
          <w:color w:val="FF0000"/>
          <w:sz w:val="26"/>
          <w:szCs w:val="26"/>
          <w:u w:val="single"/>
        </w:rPr>
        <w:t>remplacement</w:t>
      </w:r>
      <w:r w:rsidR="00982D7B" w:rsidRPr="00982D7B">
        <w:rPr>
          <w:color w:val="FF0000"/>
          <w:sz w:val="26"/>
          <w:szCs w:val="26"/>
          <w:u w:val="single"/>
        </w:rPr>
        <w:t>_______</w:t>
      </w:r>
      <w:r w:rsidRPr="00982D7B">
        <w:rPr>
          <w:b/>
          <w:color w:val="FF0000"/>
          <w:sz w:val="26"/>
          <w:szCs w:val="26"/>
          <w:u w:val="single"/>
        </w:rPr>
        <w:t>.</w:t>
      </w:r>
    </w:p>
    <w:p w:rsidR="00685392" w:rsidRPr="00982D7B" w:rsidRDefault="00685392" w:rsidP="00685392">
      <w:pPr>
        <w:spacing w:after="0" w:line="240" w:lineRule="auto"/>
        <w:rPr>
          <w:color w:val="FF0000"/>
          <w:sz w:val="26"/>
          <w:szCs w:val="26"/>
        </w:rPr>
      </w:pPr>
    </w:p>
    <w:p w:rsidR="00685392" w:rsidRDefault="00685392" w:rsidP="0068539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Il suffit de remplacer</w:t>
      </w:r>
      <w:r w:rsidR="00982D7B">
        <w:rPr>
          <w:sz w:val="26"/>
          <w:szCs w:val="26"/>
        </w:rPr>
        <w:t xml:space="preserve"> </w:t>
      </w:r>
      <w:r w:rsidR="00982D7B" w:rsidRPr="00982D7B">
        <w:rPr>
          <w:i/>
          <w:color w:val="FF0000"/>
          <w:sz w:val="26"/>
          <w:szCs w:val="26"/>
          <w:u w:val="single"/>
        </w:rPr>
        <w:t>__il__</w:t>
      </w:r>
      <w:r w:rsidRPr="00982D7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par le pronom elle ou par un nom.</w:t>
      </w: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Si le remplacement a lieu, c’est qu’il </w:t>
      </w:r>
      <w:r w:rsidR="00982D7B" w:rsidRPr="00982D7B">
        <w:rPr>
          <w:color w:val="FF0000"/>
          <w:sz w:val="26"/>
          <w:szCs w:val="26"/>
        </w:rPr>
        <w:t>____</w:t>
      </w:r>
      <w:r w:rsidRPr="00982D7B">
        <w:rPr>
          <w:color w:val="FF0000"/>
          <w:sz w:val="26"/>
          <w:szCs w:val="26"/>
          <w:u w:val="single"/>
        </w:rPr>
        <w:t>NE S’AGIT PAS</w:t>
      </w:r>
      <w:r w:rsidR="00982D7B">
        <w:rPr>
          <w:color w:val="FF0000"/>
          <w:sz w:val="26"/>
          <w:szCs w:val="26"/>
          <w:u w:val="single"/>
        </w:rPr>
        <w:t>______</w:t>
      </w:r>
      <w:r w:rsidRPr="00982D7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d’un verbe impersonnel</w:t>
      </w:r>
      <w:r w:rsidR="00982D7B">
        <w:rPr>
          <w:sz w:val="26"/>
          <w:szCs w:val="26"/>
        </w:rPr>
        <w:t>.</w:t>
      </w: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jc w:val="center"/>
        <w:rPr>
          <w:sz w:val="26"/>
          <w:szCs w:val="26"/>
        </w:rPr>
      </w:pPr>
    </w:p>
    <w:p w:rsidR="00685392" w:rsidRPr="00D15E1C" w:rsidRDefault="00982D7B" w:rsidP="00685392">
      <w:pPr>
        <w:spacing w:after="0" w:line="240" w:lineRule="auto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C7F7404" wp14:editId="10926F82">
            <wp:simplePos x="0" y="0"/>
            <wp:positionH relativeFrom="column">
              <wp:posOffset>4034883</wp:posOffset>
            </wp:positionH>
            <wp:positionV relativeFrom="paragraph">
              <wp:posOffset>81280</wp:posOffset>
            </wp:positionV>
            <wp:extent cx="1743075" cy="1161900"/>
            <wp:effectExtent l="19050" t="0" r="9525" b="362585"/>
            <wp:wrapNone/>
            <wp:docPr id="12" name="Image 12" descr="Dragon, Fille, Gardien, Fantaisie, Mystique, Dr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gon, Fille, Gardien, Fantaisie, Mystique, Drag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1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392" w:rsidRPr="00D15E1C">
        <w:rPr>
          <w:sz w:val="26"/>
          <w:szCs w:val="26"/>
          <w:u w:val="single"/>
        </w:rPr>
        <w:t>Souligne les verbes impersonnels</w:t>
      </w:r>
      <w:r>
        <w:rPr>
          <w:sz w:val="26"/>
          <w:szCs w:val="26"/>
          <w:u w:val="single"/>
        </w:rPr>
        <w:t>.</w:t>
      </w:r>
    </w:p>
    <w:p w:rsidR="00685392" w:rsidRDefault="00685392" w:rsidP="00685392">
      <w:pPr>
        <w:spacing w:after="0" w:line="240" w:lineRule="auto"/>
        <w:jc w:val="center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Depuis plusieurs heures, </w:t>
      </w:r>
      <w:r w:rsidRPr="00982D7B">
        <w:rPr>
          <w:sz w:val="26"/>
          <w:szCs w:val="26"/>
          <w:u w:val="single"/>
        </w:rPr>
        <w:t>il pleut</w:t>
      </w:r>
      <w:r>
        <w:rPr>
          <w:sz w:val="26"/>
          <w:szCs w:val="26"/>
        </w:rPr>
        <w:t xml:space="preserve"> abondamment.</w:t>
      </w: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Il a perdu son bonnet, car </w:t>
      </w:r>
      <w:r w:rsidRPr="00982D7B">
        <w:rPr>
          <w:sz w:val="26"/>
          <w:szCs w:val="26"/>
          <w:u w:val="single"/>
        </w:rPr>
        <w:t>il ventait</w:t>
      </w:r>
      <w:r w:rsidRPr="00982D7B">
        <w:rPr>
          <w:sz w:val="26"/>
          <w:szCs w:val="26"/>
        </w:rPr>
        <w:t xml:space="preserve"> </w:t>
      </w:r>
      <w:r>
        <w:rPr>
          <w:sz w:val="26"/>
          <w:szCs w:val="26"/>
        </w:rPr>
        <w:t>très fort.</w:t>
      </w: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  <w:r w:rsidRPr="00982D7B">
        <w:rPr>
          <w:sz w:val="26"/>
          <w:szCs w:val="26"/>
          <w:u w:val="single"/>
        </w:rPr>
        <w:t>Il était</w:t>
      </w:r>
      <w:r>
        <w:rPr>
          <w:sz w:val="26"/>
          <w:szCs w:val="26"/>
        </w:rPr>
        <w:t xml:space="preserve"> une fois un vieux dragon, il aimait prendre soin de la petite fille.</w:t>
      </w:r>
    </w:p>
    <w:p w:rsidR="00685392" w:rsidRDefault="00685392" w:rsidP="00685392">
      <w:pPr>
        <w:spacing w:after="0" w:line="240" w:lineRule="auto"/>
        <w:rPr>
          <w:sz w:val="26"/>
          <w:szCs w:val="26"/>
        </w:rPr>
      </w:pPr>
    </w:p>
    <w:p w:rsidR="00685392" w:rsidRDefault="00685392" w:rsidP="0068539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Sous le chêne, </w:t>
      </w:r>
      <w:r w:rsidRPr="00982D7B">
        <w:rPr>
          <w:sz w:val="26"/>
          <w:szCs w:val="26"/>
          <w:u w:val="single"/>
        </w:rPr>
        <w:t>il faisait</w:t>
      </w:r>
      <w:r>
        <w:rPr>
          <w:sz w:val="26"/>
          <w:szCs w:val="26"/>
        </w:rPr>
        <w:t xml:space="preserve"> très chaud, il était heureux d’enlever sa veste.</w:t>
      </w:r>
    </w:p>
    <w:bookmarkEnd w:id="0"/>
    <w:bookmarkEnd w:id="1"/>
    <w:bookmarkEnd w:id="2"/>
    <w:p w:rsidR="00DA3EC2" w:rsidRDefault="00DA3EC2"/>
    <w:p w:rsidR="00982D7B" w:rsidRPr="00982D7B" w:rsidRDefault="00982D7B" w:rsidP="00982D7B">
      <w:pPr>
        <w:shd w:val="clear" w:color="auto" w:fill="D9D9D9" w:themeFill="background1" w:themeFillShade="D9"/>
        <w:jc w:val="center"/>
        <w:rPr>
          <w:sz w:val="26"/>
          <w:szCs w:val="26"/>
        </w:rPr>
      </w:pPr>
      <w:r w:rsidRPr="00982D7B">
        <w:rPr>
          <w:sz w:val="26"/>
          <w:szCs w:val="26"/>
        </w:rPr>
        <w:t>Quel est le seul sujet d’un verbe impersonnel?</w:t>
      </w:r>
      <w:r>
        <w:rPr>
          <w:sz w:val="26"/>
          <w:szCs w:val="26"/>
        </w:rPr>
        <w:t xml:space="preserve"> </w:t>
      </w:r>
      <w:r w:rsidRPr="00982D7B">
        <w:rPr>
          <w:b/>
          <w:color w:val="FF0000"/>
          <w:sz w:val="26"/>
          <w:szCs w:val="26"/>
          <w:u w:val="single"/>
        </w:rPr>
        <w:t>____il____</w:t>
      </w:r>
    </w:p>
    <w:sectPr w:rsidR="00982D7B" w:rsidRPr="00982D7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DE" w:rsidRDefault="00E966DE">
      <w:pPr>
        <w:spacing w:after="0" w:line="240" w:lineRule="auto"/>
      </w:pPr>
      <w:r>
        <w:separator/>
      </w:r>
    </w:p>
  </w:endnote>
  <w:endnote w:type="continuationSeparator" w:id="0">
    <w:p w:rsidR="00E966DE" w:rsidRDefault="00E9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67" w:rsidRDefault="00DB48D9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9C2B18" w:rsidRDefault="00E966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DE" w:rsidRDefault="00E966DE">
      <w:pPr>
        <w:spacing w:after="0" w:line="240" w:lineRule="auto"/>
      </w:pPr>
      <w:r>
        <w:separator/>
      </w:r>
    </w:p>
  </w:footnote>
  <w:footnote w:type="continuationSeparator" w:id="0">
    <w:p w:rsidR="00E966DE" w:rsidRDefault="00E9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67" w:rsidRDefault="00DB48D9">
    <w:pPr>
      <w:pStyle w:val="En-tte"/>
    </w:pPr>
    <w:r>
      <w:t>Notes de cours t</w:t>
    </w:r>
    <w:r w:rsidR="00410375">
      <w:t>r</w:t>
    </w:r>
    <w:r>
      <w:t>ouées, cours 6.3</w:t>
    </w:r>
    <w:r w:rsidR="00982D7B">
      <w:t xml:space="preserve"> CORRIGÉ</w:t>
    </w:r>
  </w:p>
  <w:p w:rsidR="00B56767" w:rsidRDefault="00E966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2"/>
    <w:rsid w:val="00050128"/>
    <w:rsid w:val="002C11AC"/>
    <w:rsid w:val="003C43FE"/>
    <w:rsid w:val="00410375"/>
    <w:rsid w:val="005069D1"/>
    <w:rsid w:val="005E69AD"/>
    <w:rsid w:val="00685392"/>
    <w:rsid w:val="00982D7B"/>
    <w:rsid w:val="00BB617A"/>
    <w:rsid w:val="00DA3EC2"/>
    <w:rsid w:val="00DB48D9"/>
    <w:rsid w:val="00E966DE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2503"/>
  <w15:chartTrackingRefBased/>
  <w15:docId w15:val="{2BA412B9-2B92-40EA-8FC6-DFF739D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85392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5392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85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392"/>
  </w:style>
  <w:style w:type="paragraph" w:styleId="En-tte">
    <w:name w:val="header"/>
    <w:basedOn w:val="Normal"/>
    <w:link w:val="En-tteCar"/>
    <w:uiPriority w:val="99"/>
    <w:unhideWhenUsed/>
    <w:rsid w:val="00685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2021-12-01T20:42:00Z</dcterms:created>
  <dcterms:modified xsi:type="dcterms:W3CDTF">2021-12-04T23:54:00Z</dcterms:modified>
</cp:coreProperties>
</file>