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A7" w:rsidRPr="00BE60A7" w:rsidRDefault="00BE60A7" w:rsidP="00BE60A7">
      <w:pPr>
        <w:jc w:val="right"/>
        <w:rPr>
          <w:sz w:val="26"/>
          <w:szCs w:val="26"/>
          <w:u w:val="single"/>
        </w:rPr>
      </w:pPr>
      <w:bookmarkStart w:id="0" w:name="_Hlk82360625"/>
      <w:bookmarkStart w:id="1" w:name="_Hlk82866880"/>
      <w:bookmarkStart w:id="2" w:name="_Hlk88581629"/>
      <w:r w:rsidRPr="00BE60A7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1AD72FF" wp14:editId="56218CE8">
            <wp:simplePos x="0" y="0"/>
            <wp:positionH relativeFrom="column">
              <wp:posOffset>4445</wp:posOffset>
            </wp:positionH>
            <wp:positionV relativeFrom="paragraph">
              <wp:posOffset>-119380</wp:posOffset>
            </wp:positionV>
            <wp:extent cx="1667403" cy="937128"/>
            <wp:effectExtent l="19050" t="0" r="9525" b="301625"/>
            <wp:wrapNone/>
            <wp:docPr id="6" name="Image 6" descr="Raconter Des Histoires, Fantaisie, Imagination, Réc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onter Des Histoires, Fantaisie, Imagination, Réc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03" cy="9371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0A7">
        <w:rPr>
          <w:rFonts w:cstheme="minorHAnsi"/>
          <w:bCs/>
          <w:sz w:val="26"/>
          <w:szCs w:val="26"/>
        </w:rPr>
        <w:t xml:space="preserve">Nom : </w:t>
      </w:r>
      <w:r w:rsidRPr="00BE60A7">
        <w:rPr>
          <w:rFonts w:cstheme="minorHAnsi"/>
          <w:bCs/>
          <w:sz w:val="26"/>
          <w:szCs w:val="26"/>
          <w:u w:val="single"/>
        </w:rPr>
        <w:t>_____________________</w:t>
      </w:r>
    </w:p>
    <w:p w:rsidR="00BE60A7" w:rsidRPr="00BE60A7" w:rsidRDefault="00BE60A7" w:rsidP="00BE60A7">
      <w:pPr>
        <w:rPr>
          <w:sz w:val="26"/>
          <w:szCs w:val="26"/>
        </w:rPr>
      </w:pPr>
    </w:p>
    <w:p w:rsidR="00BE60A7" w:rsidRPr="00BE60A7" w:rsidRDefault="00BE60A7" w:rsidP="00BE60A7">
      <w:pPr>
        <w:jc w:val="center"/>
        <w:rPr>
          <w:b/>
          <w:sz w:val="32"/>
          <w:szCs w:val="32"/>
        </w:rPr>
      </w:pPr>
      <w:r w:rsidRPr="00BE60A7">
        <w:rPr>
          <w:b/>
          <w:sz w:val="32"/>
          <w:szCs w:val="32"/>
        </w:rPr>
        <w:t xml:space="preserve">             Cours 6.3 : Les verbes impersonnels</w:t>
      </w:r>
    </w:p>
    <w:p w:rsidR="00BE60A7" w:rsidRPr="00BE60A7" w:rsidRDefault="00BE60A7" w:rsidP="00BE60A7">
      <w:pPr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  <w:r w:rsidRPr="00BE60A7">
        <w:rPr>
          <w:sz w:val="26"/>
          <w:szCs w:val="26"/>
        </w:rPr>
        <w:t>Les verbes impersonnels sont toujours conjugués à la _____</w:t>
      </w:r>
      <w:r w:rsidRPr="00BE60A7">
        <w:rPr>
          <w:sz w:val="26"/>
          <w:szCs w:val="26"/>
          <w:u w:val="single"/>
        </w:rPr>
        <w:t>_________________</w:t>
      </w:r>
      <w:r w:rsidRPr="00BE60A7">
        <w:rPr>
          <w:sz w:val="26"/>
          <w:szCs w:val="26"/>
          <w:u w:val="single"/>
        </w:rPr>
        <w:t>____</w:t>
      </w:r>
      <w:r w:rsidRPr="00BE60A7">
        <w:rPr>
          <w:sz w:val="26"/>
          <w:szCs w:val="26"/>
        </w:rPr>
        <w:t xml:space="preserve"> avec le pronom impersonnel </w:t>
      </w:r>
      <w:r w:rsidRPr="00BE60A7">
        <w:rPr>
          <w:sz w:val="26"/>
          <w:szCs w:val="26"/>
          <w:u w:val="single"/>
        </w:rPr>
        <w:t>___</w:t>
      </w:r>
      <w:r w:rsidRPr="00BE60A7">
        <w:rPr>
          <w:sz w:val="26"/>
          <w:szCs w:val="26"/>
          <w:u w:val="single"/>
        </w:rPr>
        <w:t>__</w:t>
      </w:r>
      <w:r w:rsidRPr="00BE60A7">
        <w:rPr>
          <w:sz w:val="26"/>
          <w:szCs w:val="26"/>
          <w:u w:val="single"/>
        </w:rPr>
        <w:t>___.</w:t>
      </w: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  <w:r w:rsidRPr="00BE60A7">
        <w:rPr>
          <w:sz w:val="26"/>
          <w:szCs w:val="26"/>
        </w:rPr>
        <w:t xml:space="preserve">Ici, le pronom </w:t>
      </w:r>
      <w:r w:rsidRPr="00BE60A7">
        <w:rPr>
          <w:b/>
          <w:i/>
          <w:sz w:val="26"/>
          <w:szCs w:val="26"/>
        </w:rPr>
        <w:t>il</w:t>
      </w:r>
      <w:r w:rsidRPr="00BE60A7">
        <w:rPr>
          <w:sz w:val="26"/>
          <w:szCs w:val="26"/>
        </w:rPr>
        <w:t xml:space="preserve"> ne désigne </w:t>
      </w:r>
      <w:r w:rsidRPr="00BE60A7">
        <w:rPr>
          <w:sz w:val="26"/>
          <w:szCs w:val="26"/>
          <w:u w:val="single"/>
        </w:rPr>
        <w:t>___</w:t>
      </w:r>
      <w:r w:rsidRPr="00BE60A7">
        <w:rPr>
          <w:sz w:val="26"/>
          <w:szCs w:val="26"/>
          <w:u w:val="single"/>
        </w:rPr>
        <w:t>___</w:t>
      </w:r>
      <w:r w:rsidRPr="00BE60A7">
        <w:rPr>
          <w:sz w:val="26"/>
          <w:szCs w:val="26"/>
          <w:u w:val="single"/>
        </w:rPr>
        <w:t>____,</w:t>
      </w:r>
      <w:r w:rsidRPr="00BE60A7">
        <w:rPr>
          <w:sz w:val="26"/>
          <w:szCs w:val="26"/>
        </w:rPr>
        <w:t xml:space="preserve"> ni une chose, ni un être humain.</w:t>
      </w: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  <w:r w:rsidRPr="00BE60A7">
        <w:rPr>
          <w:sz w:val="26"/>
          <w:szCs w:val="26"/>
        </w:rPr>
        <w:t xml:space="preserve"> Il n’a donc aucun _____</w:t>
      </w:r>
      <w:r w:rsidRPr="00BE60A7">
        <w:rPr>
          <w:sz w:val="26"/>
          <w:szCs w:val="26"/>
          <w:u w:val="single"/>
        </w:rPr>
        <w:t>__________</w:t>
      </w:r>
      <w:r w:rsidRPr="00BE60A7">
        <w:rPr>
          <w:sz w:val="26"/>
          <w:szCs w:val="26"/>
          <w:u w:val="single"/>
        </w:rPr>
        <w:t>___</w:t>
      </w:r>
      <w:r w:rsidRPr="00BE60A7">
        <w:rPr>
          <w:sz w:val="26"/>
          <w:szCs w:val="26"/>
        </w:rPr>
        <w:t>.</w:t>
      </w: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  <w:r w:rsidRPr="00BE60A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278C2D" wp14:editId="683989C4">
                <wp:simplePos x="0" y="0"/>
                <wp:positionH relativeFrom="column">
                  <wp:posOffset>3843655</wp:posOffset>
                </wp:positionH>
                <wp:positionV relativeFrom="paragraph">
                  <wp:posOffset>149860</wp:posOffset>
                </wp:positionV>
                <wp:extent cx="2371725" cy="1209675"/>
                <wp:effectExtent l="0" t="0" r="28575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A7" w:rsidRPr="00F77F2F" w:rsidRDefault="00BE60A7" w:rsidP="00BE60A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Il existe des verbes </w:t>
                            </w:r>
                            <w:r w:rsidRPr="00F77F2F">
                              <w:rPr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  <w:r w:rsidRPr="00F77F2F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_________________</w:t>
                            </w:r>
                            <w:r w:rsidRPr="00F77F2F">
                              <w:rPr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 w:rsidRPr="00F77F2F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F77F2F">
                              <w:rPr>
                                <w:sz w:val="26"/>
                                <w:szCs w:val="26"/>
                                <w:u w:val="single"/>
                              </w:rPr>
                              <w:t>______</w:t>
                            </w:r>
                            <w:r w:rsidRPr="00F77F2F"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  <w:r w:rsidRPr="00F77F2F">
                              <w:rPr>
                                <w:sz w:val="26"/>
                                <w:szCs w:val="26"/>
                              </w:rPr>
                              <w:t>__</w:t>
                            </w:r>
                            <w:r w:rsidRPr="00F77F2F">
                              <w:rPr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</w:p>
                          <w:p w:rsidR="00BE60A7" w:rsidRPr="00F77F2F" w:rsidRDefault="00BE60A7" w:rsidP="00BE60A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E60A7" w:rsidRDefault="00BE60A7" w:rsidP="00BE60A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être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, faire, arriver …</w:t>
                            </w:r>
                          </w:p>
                          <w:p w:rsidR="00BE60A7" w:rsidRDefault="00BE60A7" w:rsidP="00BE6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78C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2.65pt;margin-top:11.8pt;width:186.75pt;height:9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u3JwIAAEoEAAAOAAAAZHJzL2Uyb0RvYy54bWysVE2P0zAQvSPxHyzfadLQbmnUdLV0KUJa&#10;PqSFCzfHdhoL2xNst8ny6xk72VI+xAGRg+XxjJ9n3pvJ5nowmpyk8wpsReeznBJpOQhlDxX99HH/&#10;7AUlPjArmAYrK/ogPb3ePn2y6btSFtCCFtIRBLG+7LuKtiF0ZZZ53krD/Aw6adHZgDMsoOkOmXCs&#10;R3SjsyLPr7IenOgccOk9nt6OTrpN+E0jeXjfNF4GoiuKuYW0urTWcc22G1YeHOtaxac02D9kYZiy&#10;+OgZ6pYFRo5O/QZlFHfgoQkzDiaDplFcphqwmnn+SzX3LetkqgXJ8d2ZJv//YPm70wdHlKgoCmWZ&#10;QYk+o1BESBLkECQpIkV950uMvO8wNgwvYUCpU7m+uwP+xRMLu5bZg7xxDvpWMoEpzuPN7OLqiOMj&#10;SN2/BYFvsWOABDQ0zkT+kBGC6CjVw1kezINwPCyer+arYkkJR9+8yNdXq2V6g5WP1zvnw2sJhsRN&#10;RR3qn+DZ6c6HmA4rH0Piax60EnuldTLcod5pR04Me2Wfvgn9pzBtSV/R9RIT+TtEnr4/QRgVsOm1&#10;Msj6OYiVkbdXVqSWDEzpcY8pazsRGbkbWQxDPUzC1CAekFIHY3PjMOKmBfeNkh4bu6L+65E5SYl+&#10;Y1GW9XyxiJOQjMVyVaDhLj31pYdZjlAVDZSM211I0xNLt3CD8jUqERt1HjOZcsWGTXxPwxUn4tJO&#10;UT9+AdvvAAAA//8DAFBLAwQUAAYACAAAACEASA3RQeEAAAAKAQAADwAAAGRycy9kb3ducmV2Lnht&#10;bEyPy07DMBBF90j8gzVIbFDrpClpGuJUCAlEd9Ai2LrxNInwI9huGv6eYQXLmTm6c261mYxmI/rQ&#10;OysgnSfA0DZO9bYV8LZ/nBXAQpRWSe0sCvjGAJv68qKSpXJn+4rjLraMQmwopYAuxqHkPDQdGhnm&#10;bkBLt6PzRkYafcuVl2cKN5ovkiTnRvaWPnRywIcOm8/dyQgols/jR9hmL+9NftTreLMan768ENdX&#10;0/0dsIhT/IPhV5/UoSangztZFZgWkCe3GaECFlkOjID1qqAuB1qkyxR4XfH/FeofAAAA//8DAFBL&#10;AQItABQABgAIAAAAIQC2gziS/gAAAOEBAAATAAAAAAAAAAAAAAAAAAAAAABbQ29udGVudF9UeXBl&#10;c10ueG1sUEsBAi0AFAAGAAgAAAAhADj9If/WAAAAlAEAAAsAAAAAAAAAAAAAAAAALwEAAF9yZWxz&#10;Ly5yZWxzUEsBAi0AFAAGAAgAAAAhABuYK7cnAgAASgQAAA4AAAAAAAAAAAAAAAAALgIAAGRycy9l&#10;Mm9Eb2MueG1sUEsBAi0AFAAGAAgAAAAhAEgN0UHhAAAACgEAAA8AAAAAAAAAAAAAAAAAgQQAAGRy&#10;cy9kb3ducmV2LnhtbFBLBQYAAAAABAAEAPMAAACPBQAAAAA=&#10;">
                <v:textbox>
                  <w:txbxContent>
                    <w:p w:rsidR="00BE60A7" w:rsidRPr="00F77F2F" w:rsidRDefault="00BE60A7" w:rsidP="00BE60A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Il existe des verbes </w:t>
                      </w:r>
                      <w:r w:rsidRPr="00F77F2F">
                        <w:rPr>
                          <w:sz w:val="26"/>
                          <w:szCs w:val="26"/>
                          <w:u w:val="single"/>
                        </w:rPr>
                        <w:t>_____</w:t>
                      </w:r>
                      <w:r w:rsidRPr="00F77F2F">
                        <w:rPr>
                          <w:sz w:val="26"/>
                          <w:szCs w:val="26"/>
                          <w:u w:val="single"/>
                        </w:rPr>
                        <w:t>_________________</w:t>
                      </w:r>
                      <w:r w:rsidRPr="00F77F2F">
                        <w:rPr>
                          <w:sz w:val="26"/>
                          <w:szCs w:val="26"/>
                          <w:u w:val="single"/>
                        </w:rPr>
                        <w:t>____</w:t>
                      </w:r>
                      <w:r w:rsidRPr="00F77F2F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F77F2F">
                        <w:rPr>
                          <w:sz w:val="26"/>
                          <w:szCs w:val="26"/>
                          <w:u w:val="single"/>
                        </w:rPr>
                        <w:t>______</w:t>
                      </w:r>
                      <w:r w:rsidRPr="00F77F2F">
                        <w:rPr>
                          <w:sz w:val="26"/>
                          <w:szCs w:val="26"/>
                        </w:rPr>
                        <w:t>_______________</w:t>
                      </w:r>
                      <w:r w:rsidRPr="00F77F2F">
                        <w:rPr>
                          <w:sz w:val="26"/>
                          <w:szCs w:val="26"/>
                        </w:rPr>
                        <w:t>__</w:t>
                      </w:r>
                      <w:r w:rsidRPr="00F77F2F">
                        <w:rPr>
                          <w:sz w:val="26"/>
                          <w:szCs w:val="26"/>
                          <w:u w:val="single"/>
                        </w:rPr>
                        <w:t>__</w:t>
                      </w:r>
                    </w:p>
                    <w:p w:rsidR="00BE60A7" w:rsidRPr="00F77F2F" w:rsidRDefault="00BE60A7" w:rsidP="00BE60A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E60A7" w:rsidRDefault="00BE60A7" w:rsidP="00BE60A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être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, faire, arriver …</w:t>
                      </w:r>
                    </w:p>
                    <w:p w:rsidR="00BE60A7" w:rsidRDefault="00BE60A7" w:rsidP="00BE60A7"/>
                  </w:txbxContent>
                </v:textbox>
                <w10:wrap type="square"/>
              </v:shape>
            </w:pict>
          </mc:Fallback>
        </mc:AlternateContent>
      </w:r>
      <w:r w:rsidRPr="00BE60A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701DE" wp14:editId="44BF5713">
                <wp:simplePos x="0" y="0"/>
                <wp:positionH relativeFrom="column">
                  <wp:posOffset>-156845</wp:posOffset>
                </wp:positionH>
                <wp:positionV relativeFrom="paragraph">
                  <wp:posOffset>149860</wp:posOffset>
                </wp:positionV>
                <wp:extent cx="3876675" cy="12096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A7" w:rsidRDefault="00BE60A7" w:rsidP="00BE60A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Il existe des </w:t>
                            </w:r>
                            <w:r w:rsidRPr="00F77F2F">
                              <w:rPr>
                                <w:sz w:val="26"/>
                                <w:szCs w:val="26"/>
                              </w:rPr>
                              <w:t>verbes _______</w:t>
                            </w:r>
                            <w:r w:rsidRPr="00F77F2F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_____________________</w:t>
                            </w:r>
                            <w:r w:rsidRPr="00F77F2F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F77F2F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___________________</w:t>
                            </w:r>
                            <w:r w:rsidRPr="00F77F2F">
                              <w:rPr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  <w:r w:rsidRPr="00F77F2F">
                              <w:rPr>
                                <w:sz w:val="26"/>
                                <w:szCs w:val="26"/>
                              </w:rPr>
                              <w:t xml:space="preserve"> comme les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verbes qui servent à décrire des phénomènes météorologiques.</w:t>
                            </w:r>
                          </w:p>
                          <w:p w:rsidR="00BE60A7" w:rsidRDefault="00BE60A7" w:rsidP="00BE60A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E60A7" w:rsidRDefault="00BE60A7" w:rsidP="00BE60A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pleuvoir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, neiger, venter, grêler…</w:t>
                            </w:r>
                          </w:p>
                          <w:p w:rsidR="00BE60A7" w:rsidRDefault="00BE60A7" w:rsidP="00BE6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01DE" id="_x0000_s1027" type="#_x0000_t202" style="position:absolute;left:0;text-align:left;margin-left:-12.35pt;margin-top:11.8pt;width:305.2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zUKwIAAFMEAAAOAAAAZHJzL2Uyb0RvYy54bWysVEuP2yAQvlfqf0DcGz+apxVntc02VaXt&#10;Q9r20hvGOEbFDAUSO/31HXA2m74uVX1ADDN8zHzfjNc3Q6fIUVgnQZc0m6SUCM2hlnpf0s+fdi+W&#10;lDjPdM0UaFHSk3D0ZvP82bo3hcihBVULSxBEu6I3JW29N0WSON6KjrkJGKHR2YDtmEfT7pPash7R&#10;O5XkaTpPerC1scCFc3h6NzrpJuI3jeD+Q9M44YkqKebm42rjWoU12axZsbfMtJKf02D/kEXHpMZH&#10;L1B3zDNysPI3qE5yCw4aP+HQJdA0kotYA1aTpb9U89AyI2ItSI4zF5rc/4Pl748fLZF1SfNsQYlm&#10;HYr0BaUitSBeDF6QPJDUG1dg7IPBaD+8ggHFjgU7cw/8qyMati3Te3FrLfStYDUmmYWbydXVEccF&#10;kKp/BzW+xQ4eItDQ2C4wiJwQREexTheBMA/C8fDlcjGfL2aUcPRleboKRniDFY/XjXX+jYCOhE1J&#10;LXZAhGfHe+fH0MeQ8JoDJeudVCoadl9tlSVHht2yi98Z/acwpUlf0tUsn40M/BUijd+fIDrpse2V&#10;7Eq6vASxIvD2WteYJis8k2rcY3VKn4kM3I0s+qEaonCR5UByBfUJmbUwdjlOJW5asN8p6bHDS+q+&#10;HZgVlKi3GtVZZdNpGIloTGeLHA177amuPUxzhCqpp2Tcbn0co5CqhltUsZGR36dMzilj50aFzlMW&#10;RuPajlFP/4LNDwAAAP//AwBQSwMEFAAGAAgAAAAhAMeTsEnhAAAACgEAAA8AAABkcnMvZG93bnJl&#10;di54bWxMj8tOwzAQRfdI/IM1SGxQ6yRN0xDiVAgJBDsoCLZuPE0i/Ai2m4a/Z1jBcmaO7pxbb2ej&#10;2YQ+DM4KSJcJMLStU4PtBLy93i9KYCFKq6R2FgV8Y4Btc35Wy0q5k33BaRc7RiE2VFJAH+NYcR7a&#10;Ho0MSzeipdvBeSMjjb7jyssThRvNsyQpuJGDpQ+9HPGux/ZzdzQCyvxx+ghPq+f3tjjo63i1mR6+&#10;vBCXF/PtDbCIc/yD4Vef1KEhp707WhWYFrDI8g2hArJVAYyAdbmmLntapHkKvKn5/wrNDwAAAP//&#10;AwBQSwECLQAUAAYACAAAACEAtoM4kv4AAADhAQAAEwAAAAAAAAAAAAAAAAAAAAAAW0NvbnRlbnRf&#10;VHlwZXNdLnhtbFBLAQItABQABgAIAAAAIQA4/SH/1gAAAJQBAAALAAAAAAAAAAAAAAAAAC8BAABf&#10;cmVscy8ucmVsc1BLAQItABQABgAIAAAAIQDnXzzUKwIAAFMEAAAOAAAAAAAAAAAAAAAAAC4CAABk&#10;cnMvZTJvRG9jLnhtbFBLAQItABQABgAIAAAAIQDHk7BJ4QAAAAoBAAAPAAAAAAAAAAAAAAAAAIUE&#10;AABkcnMvZG93bnJldi54bWxQSwUGAAAAAAQABADzAAAAkwUAAAAA&#10;">
                <v:textbox>
                  <w:txbxContent>
                    <w:p w:rsidR="00BE60A7" w:rsidRDefault="00BE60A7" w:rsidP="00BE60A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Il existe des </w:t>
                      </w:r>
                      <w:r w:rsidRPr="00F77F2F">
                        <w:rPr>
                          <w:sz w:val="26"/>
                          <w:szCs w:val="26"/>
                        </w:rPr>
                        <w:t>verbes _______</w:t>
                      </w:r>
                      <w:r w:rsidRPr="00F77F2F">
                        <w:rPr>
                          <w:sz w:val="26"/>
                          <w:szCs w:val="26"/>
                          <w:u w:val="single"/>
                        </w:rPr>
                        <w:t>_____________________</w:t>
                      </w:r>
                      <w:r w:rsidRPr="00F77F2F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F77F2F">
                        <w:rPr>
                          <w:sz w:val="26"/>
                          <w:szCs w:val="26"/>
                          <w:u w:val="single"/>
                        </w:rPr>
                        <w:t>___________________</w:t>
                      </w:r>
                      <w:r w:rsidRPr="00F77F2F">
                        <w:rPr>
                          <w:sz w:val="26"/>
                          <w:szCs w:val="26"/>
                          <w:u w:val="single"/>
                        </w:rPr>
                        <w:t>_____</w:t>
                      </w:r>
                      <w:r w:rsidRPr="00F77F2F">
                        <w:rPr>
                          <w:sz w:val="26"/>
                          <w:szCs w:val="26"/>
                        </w:rPr>
                        <w:t xml:space="preserve"> comme les </w:t>
                      </w:r>
                      <w:r>
                        <w:rPr>
                          <w:sz w:val="26"/>
                          <w:szCs w:val="26"/>
                        </w:rPr>
                        <w:t>verbes qui servent à décrire des phénomènes météorologiques.</w:t>
                      </w:r>
                    </w:p>
                    <w:p w:rsidR="00BE60A7" w:rsidRDefault="00BE60A7" w:rsidP="00BE60A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E60A7" w:rsidRDefault="00BE60A7" w:rsidP="00BE60A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pleuvoir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, neiger, venter, grêler…</w:t>
                      </w:r>
                    </w:p>
                    <w:p w:rsidR="00BE60A7" w:rsidRDefault="00BE60A7" w:rsidP="00BE60A7"/>
                  </w:txbxContent>
                </v:textbox>
              </v:shape>
            </w:pict>
          </mc:Fallback>
        </mc:AlternateContent>
      </w: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  <w:bookmarkStart w:id="3" w:name="_GoBack"/>
      <w:bookmarkEnd w:id="3"/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  <w:r w:rsidRPr="00BE60A7">
        <w:rPr>
          <w:sz w:val="26"/>
          <w:szCs w:val="26"/>
        </w:rPr>
        <w:t>Pour repérer un verbe impersonnel, tu peux utiliser la manipulation syntaxique du _______</w:t>
      </w:r>
      <w:r w:rsidRPr="00BE60A7">
        <w:rPr>
          <w:sz w:val="26"/>
          <w:szCs w:val="26"/>
          <w:u w:val="single"/>
        </w:rPr>
        <w:t>_______________</w:t>
      </w:r>
      <w:r w:rsidRPr="00BE60A7">
        <w:rPr>
          <w:sz w:val="26"/>
          <w:szCs w:val="26"/>
          <w:u w:val="single"/>
        </w:rPr>
        <w:t>_______</w:t>
      </w:r>
      <w:r w:rsidRPr="00BE60A7">
        <w:rPr>
          <w:b/>
          <w:sz w:val="26"/>
          <w:szCs w:val="26"/>
          <w:u w:val="single"/>
        </w:rPr>
        <w:t>.</w:t>
      </w: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  <w:r w:rsidRPr="00BE60A7">
        <w:rPr>
          <w:sz w:val="26"/>
          <w:szCs w:val="26"/>
        </w:rPr>
        <w:t xml:space="preserve">Il suffit de remplacer </w:t>
      </w:r>
      <w:r w:rsidRPr="00BE60A7">
        <w:rPr>
          <w:i/>
          <w:sz w:val="26"/>
          <w:szCs w:val="26"/>
          <w:u w:val="single"/>
        </w:rPr>
        <w:t>__</w:t>
      </w:r>
      <w:r w:rsidRPr="00BE60A7">
        <w:rPr>
          <w:i/>
          <w:sz w:val="26"/>
          <w:szCs w:val="26"/>
          <w:u w:val="single"/>
        </w:rPr>
        <w:t>___</w:t>
      </w:r>
      <w:r w:rsidRPr="00BE60A7">
        <w:rPr>
          <w:i/>
          <w:sz w:val="26"/>
          <w:szCs w:val="26"/>
          <w:u w:val="single"/>
        </w:rPr>
        <w:t>__</w:t>
      </w:r>
      <w:r w:rsidRPr="00BE60A7">
        <w:rPr>
          <w:sz w:val="26"/>
          <w:szCs w:val="26"/>
        </w:rPr>
        <w:t xml:space="preserve"> par le pronom elle ou par un nom.</w:t>
      </w: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  <w:r w:rsidRPr="00BE60A7">
        <w:rPr>
          <w:sz w:val="26"/>
          <w:szCs w:val="26"/>
        </w:rPr>
        <w:t>Si le remplacement a lieu, c’est qu’il ____</w:t>
      </w:r>
      <w:r w:rsidRPr="00BE60A7">
        <w:rPr>
          <w:sz w:val="26"/>
          <w:szCs w:val="26"/>
          <w:u w:val="single"/>
        </w:rPr>
        <w:t>____________</w:t>
      </w:r>
      <w:r w:rsidRPr="00BE60A7">
        <w:rPr>
          <w:sz w:val="26"/>
          <w:szCs w:val="26"/>
          <w:u w:val="single"/>
        </w:rPr>
        <w:t>______</w:t>
      </w:r>
      <w:r w:rsidRPr="00BE60A7">
        <w:rPr>
          <w:sz w:val="26"/>
          <w:szCs w:val="26"/>
        </w:rPr>
        <w:t xml:space="preserve"> d’un verbe impersonnel.</w:t>
      </w: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rPr>
          <w:sz w:val="26"/>
          <w:szCs w:val="26"/>
          <w:u w:val="single"/>
        </w:rPr>
      </w:pPr>
      <w:r w:rsidRPr="00BE60A7">
        <w:rPr>
          <w:noProof/>
        </w:rPr>
        <w:drawing>
          <wp:anchor distT="0" distB="0" distL="114300" distR="114300" simplePos="0" relativeHeight="251660288" behindDoc="0" locked="0" layoutInCell="1" allowOverlap="1" wp14:anchorId="7B7C3AEF" wp14:editId="67EDDB28">
            <wp:simplePos x="0" y="0"/>
            <wp:positionH relativeFrom="column">
              <wp:posOffset>4034883</wp:posOffset>
            </wp:positionH>
            <wp:positionV relativeFrom="paragraph">
              <wp:posOffset>81280</wp:posOffset>
            </wp:positionV>
            <wp:extent cx="1743075" cy="1161900"/>
            <wp:effectExtent l="19050" t="0" r="9525" b="362585"/>
            <wp:wrapNone/>
            <wp:docPr id="12" name="Image 12" descr="Dragon, Fille, Gardien, Fantaisie, Mystique, Drag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gon, Fille, Gardien, Fantaisie, Mystique, Drag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1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0A7">
        <w:rPr>
          <w:sz w:val="26"/>
          <w:szCs w:val="26"/>
          <w:u w:val="single"/>
        </w:rPr>
        <w:t>Souligne les verbes impersonnels.</w:t>
      </w:r>
    </w:p>
    <w:p w:rsidR="00BE60A7" w:rsidRPr="00BE60A7" w:rsidRDefault="00BE60A7" w:rsidP="00BE60A7">
      <w:pPr>
        <w:spacing w:after="0" w:line="240" w:lineRule="auto"/>
        <w:jc w:val="center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  <w:r w:rsidRPr="00BE60A7">
        <w:rPr>
          <w:sz w:val="26"/>
          <w:szCs w:val="26"/>
        </w:rPr>
        <w:t>Depuis plusieurs heures, il pleut abondamment.</w:t>
      </w: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  <w:r w:rsidRPr="00BE60A7">
        <w:rPr>
          <w:sz w:val="26"/>
          <w:szCs w:val="26"/>
        </w:rPr>
        <w:t>Il a perdu son bonnet, car il ventait très fort.</w:t>
      </w: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  <w:r w:rsidRPr="00BE60A7">
        <w:rPr>
          <w:sz w:val="26"/>
          <w:szCs w:val="26"/>
        </w:rPr>
        <w:t>Il était une fois un vieux dragon, il aimait prendre soin de la petite fille.</w:t>
      </w: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</w:p>
    <w:p w:rsidR="00BE60A7" w:rsidRPr="00BE60A7" w:rsidRDefault="00BE60A7" w:rsidP="00BE60A7">
      <w:pPr>
        <w:spacing w:after="0" w:line="240" w:lineRule="auto"/>
        <w:rPr>
          <w:sz w:val="26"/>
          <w:szCs w:val="26"/>
        </w:rPr>
      </w:pPr>
      <w:r w:rsidRPr="00BE60A7">
        <w:rPr>
          <w:sz w:val="26"/>
          <w:szCs w:val="26"/>
        </w:rPr>
        <w:t>Sous le chêne, il faisait très chaud, il était heureux d’enlever sa veste.</w:t>
      </w:r>
    </w:p>
    <w:bookmarkEnd w:id="0"/>
    <w:bookmarkEnd w:id="1"/>
    <w:bookmarkEnd w:id="2"/>
    <w:p w:rsidR="00BE60A7" w:rsidRPr="00BE60A7" w:rsidRDefault="00BE60A7" w:rsidP="00BE60A7"/>
    <w:p w:rsidR="00DA3EC2" w:rsidRPr="00BE60A7" w:rsidRDefault="00BE60A7" w:rsidP="00BE60A7">
      <w:pPr>
        <w:shd w:val="clear" w:color="auto" w:fill="D9D9D9" w:themeFill="background1" w:themeFillShade="D9"/>
        <w:jc w:val="center"/>
        <w:rPr>
          <w:sz w:val="26"/>
          <w:szCs w:val="26"/>
        </w:rPr>
      </w:pPr>
      <w:r w:rsidRPr="00BE60A7">
        <w:rPr>
          <w:sz w:val="26"/>
          <w:szCs w:val="26"/>
        </w:rPr>
        <w:t xml:space="preserve">Quel est le seul sujet d’un verbe impersonnel? </w:t>
      </w:r>
      <w:r w:rsidRPr="00BE60A7">
        <w:rPr>
          <w:b/>
          <w:sz w:val="26"/>
          <w:szCs w:val="26"/>
          <w:u w:val="single"/>
        </w:rPr>
        <w:t>________</w:t>
      </w:r>
    </w:p>
    <w:sectPr w:rsidR="00DA3EC2" w:rsidRPr="00BE60A7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67" w:rsidRDefault="00F77F2F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9C2B18" w:rsidRDefault="00F77F2F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67" w:rsidRDefault="00F77F2F">
    <w:pPr>
      <w:pStyle w:val="En-tte"/>
    </w:pPr>
    <w:r>
      <w:t>Notes de cours touées, cours 6.3</w:t>
    </w:r>
    <w:r>
      <w:t xml:space="preserve"> CORRIGÉ</w:t>
    </w:r>
  </w:p>
  <w:p w:rsidR="00B56767" w:rsidRDefault="00F77F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A7"/>
    <w:rsid w:val="00BE60A7"/>
    <w:rsid w:val="00DA3EC2"/>
    <w:rsid w:val="00F7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44C6"/>
  <w15:chartTrackingRefBased/>
  <w15:docId w15:val="{A9D0DA81-66DD-4F51-84B8-651F0608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0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E60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60A7"/>
  </w:style>
  <w:style w:type="paragraph" w:styleId="En-tte">
    <w:name w:val="header"/>
    <w:basedOn w:val="Normal"/>
    <w:link w:val="En-tteCar"/>
    <w:uiPriority w:val="99"/>
    <w:unhideWhenUsed/>
    <w:rsid w:val="00BE60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2021-12-04T23:51:00Z</dcterms:created>
  <dcterms:modified xsi:type="dcterms:W3CDTF">2021-12-04T23:56:00Z</dcterms:modified>
</cp:coreProperties>
</file>