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73F3" w14:textId="77777777" w:rsidR="00BE156D" w:rsidRDefault="00BE156D" w:rsidP="00BE156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</w:t>
      </w:r>
    </w:p>
    <w:p w14:paraId="2F750499" w14:textId="77777777" w:rsidR="00BE156D" w:rsidRPr="00BE156D" w:rsidRDefault="00BE156D" w:rsidP="00BE156D">
      <w:pPr>
        <w:spacing w:line="240" w:lineRule="auto"/>
        <w:jc w:val="right"/>
        <w:rPr>
          <w:sz w:val="16"/>
          <w:szCs w:val="16"/>
        </w:rPr>
      </w:pPr>
    </w:p>
    <w:p w14:paraId="373E3AD3" w14:textId="77777777" w:rsidR="00BE156D" w:rsidRPr="00BE156D" w:rsidRDefault="00BE156D" w:rsidP="00BE156D">
      <w:pPr>
        <w:spacing w:line="240" w:lineRule="auto"/>
        <w:jc w:val="center"/>
        <w:rPr>
          <w:rFonts w:ascii="Algerian" w:hAnsi="Algerian"/>
          <w:sz w:val="28"/>
          <w:szCs w:val="28"/>
        </w:rPr>
      </w:pPr>
      <w:r w:rsidRPr="00BE156D">
        <w:rPr>
          <w:rFonts w:ascii="Algerian" w:hAnsi="Algerian"/>
          <w:sz w:val="28"/>
          <w:szCs w:val="28"/>
        </w:rPr>
        <w:t>Cours 7</w:t>
      </w:r>
      <w:r w:rsidRPr="00BE156D">
        <w:rPr>
          <w:rFonts w:ascii="Algerian" w:hAnsi="Algerian"/>
          <w:sz w:val="28"/>
          <w:szCs w:val="28"/>
        </w:rPr>
        <w:t> : La valeur numérique d’une expression algébrique</w:t>
      </w:r>
    </w:p>
    <w:p w14:paraId="696370F0" w14:textId="77777777" w:rsidR="00BE156D" w:rsidRPr="00BE156D" w:rsidRDefault="00BE156D" w:rsidP="00BE156D">
      <w:pPr>
        <w:spacing w:line="240" w:lineRule="auto"/>
        <w:rPr>
          <w:sz w:val="16"/>
          <w:szCs w:val="16"/>
          <w:highlight w:val="cyan"/>
        </w:rPr>
      </w:pPr>
    </w:p>
    <w:p w14:paraId="26F0A18C" w14:textId="77777777" w:rsidR="00BE156D" w:rsidRPr="00BE156D" w:rsidRDefault="00BE156D" w:rsidP="00BE156D">
      <w:pPr>
        <w:rPr>
          <w:sz w:val="28"/>
          <w:szCs w:val="28"/>
        </w:rPr>
      </w:pPr>
      <w:r w:rsidRPr="00BE156D">
        <w:rPr>
          <w:sz w:val="28"/>
          <w:szCs w:val="28"/>
        </w:rPr>
        <w:t>Pour commencer, il est important de bien maîtriser</w:t>
      </w:r>
    </w:p>
    <w:p w14:paraId="78724316" w14:textId="77777777" w:rsidR="00BE156D" w:rsidRPr="00BE156D" w:rsidRDefault="00BE156D" w:rsidP="00BE156D">
      <w:pPr>
        <w:shd w:val="clear" w:color="auto" w:fill="FFF2CC" w:themeFill="accent4" w:themeFillTint="33"/>
        <w:jc w:val="center"/>
        <w:rPr>
          <w:sz w:val="28"/>
          <w:szCs w:val="28"/>
        </w:rPr>
      </w:pPr>
      <w:r w:rsidRPr="00BE156D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29F3F8" wp14:editId="0081532E">
                <wp:simplePos x="0" y="0"/>
                <wp:positionH relativeFrom="column">
                  <wp:posOffset>262255</wp:posOffset>
                </wp:positionH>
                <wp:positionV relativeFrom="paragraph">
                  <wp:posOffset>327026</wp:posOffset>
                </wp:positionV>
                <wp:extent cx="1552575" cy="1369060"/>
                <wp:effectExtent l="0" t="0" r="28575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6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201C8" w14:textId="77777777" w:rsidR="00BE156D" w:rsidRPr="00BE156D" w:rsidRDefault="00BE156D" w:rsidP="00BE1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sz w:val="28"/>
                                <w:szCs w:val="28"/>
                              </w:rPr>
                              <w:t>+  + = +</w:t>
                            </w:r>
                          </w:p>
                          <w:p w14:paraId="507B2B86" w14:textId="77777777" w:rsidR="00BE156D" w:rsidRPr="00BE156D" w:rsidRDefault="00BE156D" w:rsidP="00BE1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─</w:t>
                            </w:r>
                            <w:r w:rsidRPr="00BE156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E156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─</w:t>
                            </w:r>
                            <w:r w:rsidRPr="00BE156D">
                              <w:rPr>
                                <w:sz w:val="28"/>
                                <w:szCs w:val="28"/>
                              </w:rPr>
                              <w:t xml:space="preserve"> = +</w:t>
                            </w:r>
                          </w:p>
                          <w:p w14:paraId="204193AA" w14:textId="77777777" w:rsidR="00BE156D" w:rsidRPr="00BE156D" w:rsidRDefault="00BE156D" w:rsidP="00BE1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─</w:t>
                            </w:r>
                            <w:r w:rsidRPr="00BE156D">
                              <w:rPr>
                                <w:sz w:val="28"/>
                                <w:szCs w:val="28"/>
                              </w:rPr>
                              <w:t xml:space="preserve">  + = </w:t>
                            </w:r>
                            <w:r w:rsidRPr="00BE156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─</w:t>
                            </w:r>
                          </w:p>
                          <w:p w14:paraId="0ECAAE63" w14:textId="77777777" w:rsidR="00BE156D" w:rsidRPr="00BE156D" w:rsidRDefault="00BE156D" w:rsidP="00BE1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sz w:val="28"/>
                                <w:szCs w:val="28"/>
                              </w:rPr>
                              <w:t xml:space="preserve">+  </w:t>
                            </w:r>
                            <w:r w:rsidRPr="00BE156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─</w:t>
                            </w:r>
                            <w:r w:rsidRPr="00BE156D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BE156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─</w:t>
                            </w:r>
                          </w:p>
                          <w:p w14:paraId="1090C656" w14:textId="77777777" w:rsidR="00BE156D" w:rsidRDefault="00BE156D" w:rsidP="00BE156D"/>
                          <w:p w14:paraId="1D1597D4" w14:textId="77777777" w:rsidR="00BE156D" w:rsidRDefault="00BE156D" w:rsidP="00BE156D"/>
                          <w:p w14:paraId="606E5789" w14:textId="77777777" w:rsidR="00BE156D" w:rsidRDefault="00BE156D" w:rsidP="00BE15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9F3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.65pt;margin-top:25.75pt;width:122.25pt;height:10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7rLAIAAFMEAAAOAAAAZHJzL2Uyb0RvYy54bWysVE2P0zAQvSPxHyzfaT7oxzZqulq6FCEt&#10;H9LChZvjOI2F4zG226T76xk7bakWuCBysDz1+PnNezNd3Q6dIgdhnQRd0mySUiI0h1rqXUm/ftm+&#10;uqHEeaZrpkCLkh6Fo7frly9WvSlEDi2oWliCINoVvSlp670pksTxVnTMTcAIjYcN2I55DO0uqS3r&#10;Eb1TSZ6m86QHWxsLXDiHv96Ph3Qd8ZtGcP+paZzwRJUUufm42rhWYU3WK1bsLDOt5Cca7B9YdExq&#10;fPQCdc88I3srf4PqJLfgoPETDl0CTSO5iDVgNVn6rJrHlhkRa0FxnLnI5P4fLP94+GyJrEuaZwtK&#10;NOvQpG9oFakF8WLwguRBpN64AnMfDWb74Q0MaHYs2JkH4N8d0bBpmd6JO2uhbwWrkWQWbiZXV0cc&#10;F0Cq/gPU+Bbbe4hAQ2O7oCBqQhAdzTpeDEIehIcnZ7N8tphRwvEsez1fpvNoYcKK83VjnX8noCNh&#10;U1KLHRDh2eHB+UCHFeeU8JoDJeutVCoGdldtlCUHht2yjV+s4Fma0qQv6RKpjAr8FSKN358gOumx&#10;7ZXsSnpzSWJF0O2trmNTeibVuEfKSp+EDNqNKvqhGkbjzv5UUB9RWQtjl+NU4qYF+0RJjx1eUvdj&#10;z6ygRL3X6M4ym07DSMRgOlvkGNjrk+r6hGmOUCX1lIzbjY9jFHTTcIcuNjLqG+wemZwoY+dG2U9T&#10;FkbjOo5Zv/4L1j8BAAD//wMAUEsDBBQABgAIAAAAIQCs8gif4AAAAAkBAAAPAAAAZHJzL2Rvd25y&#10;ZXYueG1sTI/NTsMwEITvSLyDtUhcUOukbdIQ4lQICURv0CK4uvE2ifBPsN00vD3LCW47mtHsN9Vm&#10;MpqN6EPvrIB0ngBD2zjV21bA2/5xVgALUVoltbMo4BsDbOrLi0qWyp3tK4672DIqsaGUAroYh5Lz&#10;0HRoZJi7AS15R+eNjCR9y5WXZyo3mi+SJOdG9pY+dHLAhw6bz93JCChWz+NH2C5f3pv8qG/jzXp8&#10;+vJCXF9N93fAIk7xLwy/+IQONTEd3MmqwLSAVbqkpIAszYCRvygymnKgI1+nwOuK/19Q/wAAAP//&#10;AwBQSwECLQAUAAYACAAAACEAtoM4kv4AAADhAQAAEwAAAAAAAAAAAAAAAAAAAAAAW0NvbnRlbnRf&#10;VHlwZXNdLnhtbFBLAQItABQABgAIAAAAIQA4/SH/1gAAAJQBAAALAAAAAAAAAAAAAAAAAC8BAABf&#10;cmVscy8ucmVsc1BLAQItABQABgAIAAAAIQCJAJ7rLAIAAFMEAAAOAAAAAAAAAAAAAAAAAC4CAABk&#10;cnMvZTJvRG9jLnhtbFBLAQItABQABgAIAAAAIQCs8gif4AAAAAkBAAAPAAAAAAAAAAAAAAAAAIYE&#10;AABkcnMvZG93bnJldi54bWxQSwUGAAAAAAQABADzAAAAkwUAAAAA&#10;">
                <v:textbox>
                  <w:txbxContent>
                    <w:p w14:paraId="233201C8" w14:textId="77777777" w:rsidR="00BE156D" w:rsidRPr="00BE156D" w:rsidRDefault="00BE156D" w:rsidP="00BE1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sz w:val="28"/>
                          <w:szCs w:val="28"/>
                        </w:rPr>
                        <w:t>+  + = +</w:t>
                      </w:r>
                    </w:p>
                    <w:p w14:paraId="507B2B86" w14:textId="77777777" w:rsidR="00BE156D" w:rsidRPr="00BE156D" w:rsidRDefault="00BE156D" w:rsidP="00BE1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rFonts w:cstheme="minorHAnsi"/>
                          <w:sz w:val="28"/>
                          <w:szCs w:val="28"/>
                        </w:rPr>
                        <w:t>─</w:t>
                      </w:r>
                      <w:r w:rsidRPr="00BE156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BE156D">
                        <w:rPr>
                          <w:rFonts w:cstheme="minorHAnsi"/>
                          <w:sz w:val="28"/>
                          <w:szCs w:val="28"/>
                        </w:rPr>
                        <w:t>─</w:t>
                      </w:r>
                      <w:r w:rsidRPr="00BE156D">
                        <w:rPr>
                          <w:sz w:val="28"/>
                          <w:szCs w:val="28"/>
                        </w:rPr>
                        <w:t xml:space="preserve"> = +</w:t>
                      </w:r>
                    </w:p>
                    <w:p w14:paraId="204193AA" w14:textId="77777777" w:rsidR="00BE156D" w:rsidRPr="00BE156D" w:rsidRDefault="00BE156D" w:rsidP="00BE1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rFonts w:cstheme="minorHAnsi"/>
                          <w:sz w:val="28"/>
                          <w:szCs w:val="28"/>
                        </w:rPr>
                        <w:t>─</w:t>
                      </w:r>
                      <w:r w:rsidRPr="00BE156D">
                        <w:rPr>
                          <w:sz w:val="28"/>
                          <w:szCs w:val="28"/>
                        </w:rPr>
                        <w:t xml:space="preserve">  + = </w:t>
                      </w:r>
                      <w:r w:rsidRPr="00BE156D">
                        <w:rPr>
                          <w:rFonts w:cstheme="minorHAnsi"/>
                          <w:sz w:val="28"/>
                          <w:szCs w:val="28"/>
                        </w:rPr>
                        <w:t>─</w:t>
                      </w:r>
                    </w:p>
                    <w:p w14:paraId="0ECAAE63" w14:textId="77777777" w:rsidR="00BE156D" w:rsidRPr="00BE156D" w:rsidRDefault="00BE156D" w:rsidP="00BE1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sz w:val="28"/>
                          <w:szCs w:val="28"/>
                        </w:rPr>
                        <w:t xml:space="preserve">+  </w:t>
                      </w:r>
                      <w:r w:rsidRPr="00BE156D">
                        <w:rPr>
                          <w:rFonts w:cstheme="minorHAnsi"/>
                          <w:sz w:val="28"/>
                          <w:szCs w:val="28"/>
                        </w:rPr>
                        <w:t>─</w:t>
                      </w:r>
                      <w:r w:rsidRPr="00BE156D">
                        <w:rPr>
                          <w:sz w:val="28"/>
                          <w:szCs w:val="28"/>
                        </w:rPr>
                        <w:t xml:space="preserve"> = </w:t>
                      </w:r>
                      <w:r w:rsidRPr="00BE156D">
                        <w:rPr>
                          <w:rFonts w:cstheme="minorHAnsi"/>
                          <w:sz w:val="28"/>
                          <w:szCs w:val="28"/>
                        </w:rPr>
                        <w:t>─</w:t>
                      </w:r>
                    </w:p>
                    <w:p w14:paraId="1090C656" w14:textId="77777777" w:rsidR="00BE156D" w:rsidRDefault="00BE156D" w:rsidP="00BE156D"/>
                    <w:p w14:paraId="1D1597D4" w14:textId="77777777" w:rsidR="00BE156D" w:rsidRDefault="00BE156D" w:rsidP="00BE156D"/>
                    <w:p w14:paraId="606E5789" w14:textId="77777777" w:rsidR="00BE156D" w:rsidRDefault="00BE156D" w:rsidP="00BE156D"/>
                  </w:txbxContent>
                </v:textbox>
              </v:shape>
            </w:pict>
          </mc:Fallback>
        </mc:AlternateContent>
      </w:r>
      <w:proofErr w:type="gramStart"/>
      <w:r w:rsidRPr="00BE156D">
        <w:rPr>
          <w:sz w:val="28"/>
          <w:szCs w:val="28"/>
        </w:rPr>
        <w:t>la</w:t>
      </w:r>
      <w:proofErr w:type="gramEnd"/>
      <w:r w:rsidRPr="00BE156D">
        <w:rPr>
          <w:sz w:val="28"/>
          <w:szCs w:val="28"/>
        </w:rPr>
        <w:t xml:space="preserve"> loi des signes</w:t>
      </w:r>
      <w:r w:rsidRPr="00BE156D">
        <w:rPr>
          <w:sz w:val="28"/>
          <w:szCs w:val="28"/>
        </w:rPr>
        <w:tab/>
      </w:r>
      <w:r w:rsidRPr="00BE156D">
        <w:rPr>
          <w:sz w:val="28"/>
          <w:szCs w:val="28"/>
        </w:rPr>
        <w:tab/>
      </w:r>
      <w:r w:rsidRPr="00BE156D">
        <w:rPr>
          <w:sz w:val="28"/>
          <w:szCs w:val="28"/>
        </w:rPr>
        <w:tab/>
      </w:r>
      <w:r w:rsidRPr="00BE156D">
        <w:rPr>
          <w:sz w:val="28"/>
          <w:szCs w:val="28"/>
        </w:rPr>
        <w:tab/>
      </w:r>
      <w:r w:rsidRPr="00BE156D">
        <w:rPr>
          <w:sz w:val="28"/>
          <w:szCs w:val="28"/>
        </w:rPr>
        <w:tab/>
        <w:t>La priorité des opérations</w:t>
      </w:r>
    </w:p>
    <w:p w14:paraId="52848AEB" w14:textId="77777777" w:rsidR="00BE156D" w:rsidRDefault="00BE156D" w:rsidP="00BE156D">
      <w:pPr>
        <w:rPr>
          <w:sz w:val="28"/>
          <w:szCs w:val="28"/>
        </w:rPr>
      </w:pPr>
      <w:r w:rsidRPr="00C62A09"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02F0C4" wp14:editId="1EDB5543">
                <wp:simplePos x="0" y="0"/>
                <wp:positionH relativeFrom="column">
                  <wp:posOffset>3281680</wp:posOffset>
                </wp:positionH>
                <wp:positionV relativeFrom="paragraph">
                  <wp:posOffset>151130</wp:posOffset>
                </wp:positionV>
                <wp:extent cx="3004820" cy="1216660"/>
                <wp:effectExtent l="0" t="0" r="24130" b="2159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476E7" w14:textId="77777777" w:rsidR="00BE156D" w:rsidRPr="007752E2" w:rsidRDefault="00BE156D" w:rsidP="00BE15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54823802" w14:textId="77777777" w:rsidR="00BE156D" w:rsidRPr="007752E2" w:rsidRDefault="00BE156D" w:rsidP="00BE15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14:paraId="22AB987E" w14:textId="77777777" w:rsidR="00BE156D" w:rsidRPr="007752E2" w:rsidRDefault="00BE156D" w:rsidP="00BE15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7752E2">
                              <w:rPr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BE15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14:paraId="2C05E59A" w14:textId="77777777" w:rsidR="00BE156D" w:rsidRPr="007752E2" w:rsidRDefault="00BE156D" w:rsidP="00BE156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E15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7752E2">
                              <w:rPr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BE156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</w:p>
                          <w:p w14:paraId="794617E3" w14:textId="77777777" w:rsidR="00BE156D" w:rsidRPr="007752E2" w:rsidRDefault="00BE156D" w:rsidP="00BE156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2F0C4" id="_x0000_s1027" type="#_x0000_t202" style="position:absolute;margin-left:258.4pt;margin-top:11.9pt;width:236.6pt;height:9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FjKwIAAFEEAAAOAAAAZHJzL2Uyb0RvYy54bWysVE2P0zAQvSPxHyzfaT62Ld2o6WrpUoS0&#10;fEgLF26O7TQWjifYbpPur2fsZEu1wAWRg+XxjJ9n3pvJ+mZoNTlK6xSYkmazlBJpOAhl9iX9+mX3&#10;akWJ88wIpsHIkp6kozebly/WfVfIHBrQQlqCIMYVfVfSxvuuSBLHG9kyN4NOGnTWYFvm0bT7RFjW&#10;I3qrkzxNl0kPVnQWuHQOT+9GJ91E/LqW3H+qayc90SXF3HxcbVyrsCabNSv2lnWN4lMa7B+yaJky&#10;+OgZ6o55Rg5W/QbVKm7BQe1nHNoE6lpxGWvAarL0WTUPDetkrAXJcd2ZJvf/YPnH42dLlCjpFSWG&#10;tSjRNxSKCEm8HLwkeaCo71yBkQ8dxvrhDQwodSzXdffAvztiYNsws5e31kLfSCYwxSzcTC6ujjgu&#10;gFT9BxD4Fjt4iEBDbdvAHzJCEB2lOp3lwTwIx8OrNJ2vcnRx9GV5tlwuo4AJK56ud9b5dxJaEjYl&#10;tah/hGfHe+dDOqx4CgmvOdBK7JTW0bD7aqstOTLslV38YgXPwrQhfUmvF/liZOCvEGn8/gTRKo9N&#10;r1Vb0tU5iBWBt7dGxJb0TOlxjylrMxEZuBtZ9EM1TLJN+lQgTsishbHHcSZx04B9pKTH/i6p+3Fg&#10;VlKi3xtU5zqbz8NARGO+eB14tZee6tLDDEeoknpKxu3WxyEKvBm4RRVrFfkNco+ZTClj30bapxkL&#10;g3Fpx6hff4LNTwAAAP//AwBQSwMEFAAGAAgAAAAhAPesw+zhAAAACgEAAA8AAABkcnMvZG93bnJl&#10;di54bWxMj81OwzAQhO9IvIO1SFwQddKf0IQ4FUIC0RsUBFc33iYR8TrYbhrenuUEp9XujGa/KTeT&#10;7cWIPnSOFKSzBARS7UxHjYK314frNYgQNRndO0IF3xhgU52flbow7kQvOO5iIziEQqEVtDEOhZSh&#10;btHqMHMDEmsH562OvPpGGq9PHG57OU+STFrdEX9o9YD3Ldafu6NVsF4+jR9hu3h+r7NDn8erm/Hx&#10;yyt1eTHd3YKIOMU/M/ziMzpUzLR3RzJB9ApWacboUcF8wZMNeZ5wuT0f0tUSZFXK/xWqHwAAAP//&#10;AwBQSwECLQAUAAYACAAAACEAtoM4kv4AAADhAQAAEwAAAAAAAAAAAAAAAAAAAAAAW0NvbnRlbnRf&#10;VHlwZXNdLnhtbFBLAQItABQABgAIAAAAIQA4/SH/1gAAAJQBAAALAAAAAAAAAAAAAAAAAC8BAABf&#10;cmVscy8ucmVsc1BLAQItABQABgAIAAAAIQAthsFjKwIAAFEEAAAOAAAAAAAAAAAAAAAAAC4CAABk&#10;cnMvZTJvRG9jLnhtbFBLAQItABQABgAIAAAAIQD3rMPs4QAAAAoBAAAPAAAAAAAAAAAAAAAAAIUE&#10;AABkcnMvZG93bnJldi54bWxQSwUGAAAAAAQABADzAAAAkwUAAAAA&#10;">
                <v:textbox>
                  <w:txbxContent>
                    <w:p w14:paraId="03F476E7" w14:textId="77777777" w:rsidR="00BE156D" w:rsidRPr="007752E2" w:rsidRDefault="00BE156D" w:rsidP="00BE15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sz w:val="28"/>
                          <w:szCs w:val="28"/>
                          <w:highlight w:val="yellow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14:paraId="54823802" w14:textId="77777777" w:rsidR="00BE156D" w:rsidRPr="007752E2" w:rsidRDefault="00BE156D" w:rsidP="00BE15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sz w:val="28"/>
                          <w:szCs w:val="28"/>
                          <w:highlight w:val="yellow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</w:p>
                    <w:p w14:paraId="22AB987E" w14:textId="77777777" w:rsidR="00BE156D" w:rsidRPr="007752E2" w:rsidRDefault="00BE156D" w:rsidP="00BE15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sz w:val="28"/>
                          <w:szCs w:val="28"/>
                          <w:highlight w:val="yellow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__________</w:t>
                      </w:r>
                      <w:r w:rsidRPr="007752E2">
                        <w:rPr>
                          <w:sz w:val="28"/>
                          <w:szCs w:val="28"/>
                        </w:rPr>
                        <w:t xml:space="preserve"> et </w:t>
                      </w:r>
                      <w:r w:rsidRPr="00BE156D">
                        <w:rPr>
                          <w:sz w:val="28"/>
                          <w:szCs w:val="28"/>
                          <w:highlight w:val="yellow"/>
                        </w:rPr>
                        <w:t>D</w:t>
                      </w:r>
                      <w:r>
                        <w:rPr>
                          <w:sz w:val="28"/>
                          <w:szCs w:val="28"/>
                        </w:rPr>
                        <w:t>__________</w:t>
                      </w:r>
                    </w:p>
                    <w:p w14:paraId="2C05E59A" w14:textId="77777777" w:rsidR="00BE156D" w:rsidRPr="007752E2" w:rsidRDefault="00BE156D" w:rsidP="00BE156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E156D">
                        <w:rPr>
                          <w:sz w:val="28"/>
                          <w:szCs w:val="28"/>
                          <w:highlight w:val="yellow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7752E2">
                        <w:rPr>
                          <w:sz w:val="28"/>
                          <w:szCs w:val="28"/>
                        </w:rPr>
                        <w:t xml:space="preserve"> et </w:t>
                      </w:r>
                      <w:r w:rsidRPr="00BE156D">
                        <w:rPr>
                          <w:sz w:val="28"/>
                          <w:szCs w:val="28"/>
                          <w:highlight w:val="yellow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__________</w:t>
                      </w:r>
                    </w:p>
                    <w:p w14:paraId="794617E3" w14:textId="77777777" w:rsidR="00BE156D" w:rsidRPr="007752E2" w:rsidRDefault="00BE156D" w:rsidP="00BE156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230D0" w14:textId="77777777" w:rsidR="00BE156D" w:rsidRDefault="00BE156D" w:rsidP="00BE156D">
      <w:pPr>
        <w:rPr>
          <w:sz w:val="28"/>
          <w:szCs w:val="28"/>
        </w:rPr>
      </w:pPr>
    </w:p>
    <w:p w14:paraId="37A7746E" w14:textId="77777777" w:rsidR="00BE156D" w:rsidRDefault="00BE156D" w:rsidP="00BE156D">
      <w:pPr>
        <w:rPr>
          <w:sz w:val="28"/>
          <w:szCs w:val="28"/>
        </w:rPr>
      </w:pPr>
    </w:p>
    <w:p w14:paraId="2E2A63C6" w14:textId="77777777" w:rsidR="00BE156D" w:rsidRDefault="00BE156D" w:rsidP="00BE156D">
      <w:pPr>
        <w:rPr>
          <w:sz w:val="28"/>
          <w:szCs w:val="28"/>
        </w:rPr>
      </w:pPr>
    </w:p>
    <w:p w14:paraId="2B42652B" w14:textId="77777777" w:rsidR="00BE156D" w:rsidRDefault="00BE156D" w:rsidP="00BE156D">
      <w:pPr>
        <w:rPr>
          <w:sz w:val="28"/>
          <w:szCs w:val="28"/>
        </w:rPr>
      </w:pPr>
    </w:p>
    <w:p w14:paraId="2D2FEBFA" w14:textId="77777777" w:rsidR="00BE156D" w:rsidRPr="00BE156D" w:rsidRDefault="00BE156D" w:rsidP="00BE156D">
      <w:pPr>
        <w:rPr>
          <w:b/>
          <w:color w:val="FFFFFF" w:themeColor="background1"/>
          <w:sz w:val="28"/>
          <w:szCs w:val="28"/>
        </w:rPr>
      </w:pPr>
      <w:r w:rsidRPr="00BE156D">
        <w:rPr>
          <w:b/>
          <w:color w:val="FFFFFF" w:themeColor="background1"/>
          <w:sz w:val="28"/>
          <w:szCs w:val="28"/>
          <w:highlight w:val="black"/>
        </w:rPr>
        <w:t>La procédure :</w:t>
      </w:r>
    </w:p>
    <w:p w14:paraId="227CA8FE" w14:textId="77777777" w:rsidR="00BE156D" w:rsidRDefault="00BE156D" w:rsidP="00BE156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les variables par une valeur</w:t>
      </w:r>
    </w:p>
    <w:p w14:paraId="236BE394" w14:textId="77777777" w:rsidR="00BE156D" w:rsidRPr="00BE156D" w:rsidRDefault="00BE156D" w:rsidP="00BE156D">
      <w:pPr>
        <w:pStyle w:val="Paragraphedeliste"/>
        <w:rPr>
          <w:sz w:val="16"/>
          <w:szCs w:val="16"/>
        </w:rPr>
      </w:pPr>
    </w:p>
    <w:p w14:paraId="7D066D4B" w14:textId="77777777" w:rsidR="00BE156D" w:rsidRDefault="00BE156D" w:rsidP="00BE156D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Effectuer les opérations en respectant </w:t>
      </w:r>
      <w:r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et </w:t>
      </w:r>
      <w:r>
        <w:rPr>
          <w:sz w:val="28"/>
          <w:szCs w:val="28"/>
        </w:rPr>
        <w:t>_______________________________.</w:t>
      </w:r>
    </w:p>
    <w:p w14:paraId="7A9BCFDA" w14:textId="77777777" w:rsidR="00BE156D" w:rsidRPr="00032776" w:rsidRDefault="00BE156D" w:rsidP="00BE156D">
      <w:pPr>
        <w:jc w:val="center"/>
        <w:rPr>
          <w:sz w:val="28"/>
          <w:szCs w:val="28"/>
        </w:rPr>
      </w:pPr>
      <w:proofErr w:type="gramStart"/>
      <w:r w:rsidRPr="00032776">
        <w:rPr>
          <w:sz w:val="28"/>
          <w:szCs w:val="28"/>
          <w:highlight w:val="yellow"/>
        </w:rPr>
        <w:t>Rappel  5</w:t>
      </w:r>
      <w:proofErr w:type="gramEnd"/>
      <w:r w:rsidRPr="00032776">
        <w:rPr>
          <w:sz w:val="28"/>
          <w:szCs w:val="28"/>
          <w:highlight w:val="yellow"/>
        </w:rPr>
        <w:t xml:space="preserve">a = 5 </w:t>
      </w:r>
      <w:r w:rsidRPr="00032776">
        <w:rPr>
          <w:rFonts w:cstheme="minorHAnsi"/>
          <w:sz w:val="28"/>
          <w:szCs w:val="28"/>
          <w:highlight w:val="yellow"/>
        </w:rPr>
        <w:t>∙</w:t>
      </w:r>
      <w:r w:rsidRPr="00032776">
        <w:rPr>
          <w:sz w:val="28"/>
          <w:szCs w:val="28"/>
          <w:highlight w:val="yellow"/>
        </w:rPr>
        <w:t xml:space="preserve"> a</w:t>
      </w:r>
    </w:p>
    <w:p w14:paraId="4681D6E8" w14:textId="77777777" w:rsidR="00BE156D" w:rsidRDefault="00BE156D" w:rsidP="00BE156D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E549BD" wp14:editId="5F4A9B05">
                <wp:simplePos x="0" y="0"/>
                <wp:positionH relativeFrom="column">
                  <wp:posOffset>-280669</wp:posOffset>
                </wp:positionH>
                <wp:positionV relativeFrom="paragraph">
                  <wp:posOffset>291465</wp:posOffset>
                </wp:positionV>
                <wp:extent cx="6567170" cy="800100"/>
                <wp:effectExtent l="0" t="0" r="241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CAC9D" id="Rectangle 4" o:spid="_x0000_s1026" style="position:absolute;margin-left:-22.1pt;margin-top:22.95pt;width:517.1pt;height:6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EziQIAAGwFAAAOAAAAZHJzL2Uyb0RvYy54bWysVE1v2zAMvQ/YfxB0X20HSdsFdYqgRYYB&#10;RVs0HXpWZCk2IImapMTJfv0o+SNBV+wwLAeFMslH8onkze1BK7IXzjdgSlpc5JQIw6FqzLakP15X&#10;X64p8YGZiikwoqRH4ent4vOnm9bOxQRqUJVwBEGMn7e2pHUIdp5lntdCM38BVhhUSnCaBby6bVY5&#10;1iK6Vtkkzy+zFlxlHXDhPX6975R0kfClFDw8SelFIKqkmFtIp0vnJp7Z4obNt47ZuuF9GuwfstCs&#10;MRh0hLpngZGda/6A0g134EGGCw46AykbLlINWE2Rv6tmXTMrUi1IjrcjTf7/wfLH/bMjTVXSKSWG&#10;aXyiFySNma0SZBrpaa2fo9XaPrv+5lGMtR6k0/EfqyCHROlxpFQcAuH48XJ2eVVcIfMcddc51pg4&#10;z07e1vnwTYAmUSipw+iJSbZ/8AEjoulgEoN5UE21apRKl9gm4k45smf4wJttETNGjzOrLBbQpZyk&#10;cFQi+irzIiRWjklOUsDUcycwxrkwoehUNatEF2OW42+IMoRPMRNgRJaY3YjdAwyWHciA3SXb20dX&#10;kVp2dM7/lljnPHqkyGDC6KwbA+4jAIVV9ZE7e0z/jJoobqA6Yl846AbGW75q8HkemA/PzOGE4Ivi&#10;1IcnPKSCtqTQS5TU4H599D3aY+OilpIWJ66k/ueOOUGJ+m6wpb8W02kc0XSZzq4meHHnms25xuz0&#10;HeCbF7hfLE9itA9qEKUD/YbLYRmjoooZjrFLyoMbLneh2wS4XrhYLpMZjqVl4cGsLY/gkdXYfq+H&#10;N+Zs36MBu/sRhulk83et2tlGTwPLXQDZpD4+8drzjSOdGqdfP3FnnN+T1WlJLn4DAAD//wMAUEsD&#10;BBQABgAIAAAAIQDSkB9L4AAAAAoBAAAPAAAAZHJzL2Rvd25yZXYueG1sTI8xT8MwEIV3JP6DdUgs&#10;qHUaUiAhTlVBOyAmQgdGJzZORHyObLdN/j3HVMbTfXrve+VmsgM7aR96hwJWywSYxtapHo2Aw+d+&#10;8QQsRIlKDg61gFkH2FTXV6UslDvjhz7V0TAKwVBIAV2MY8F5aDttZVi6USP9vp23MtLpDVdeninc&#10;DjxNkgduZY/U0MlRv3S6/amPVsBu3fgw3716TN/n+m33Ze4PWyPE7c20fQYW9RQvMPzpkzpU5NS4&#10;I6rABgGLLEsJFZCtc2AE5HlC4xoiH1c58Krk/ydUvwAAAP//AwBQSwECLQAUAAYACAAAACEAtoM4&#10;kv4AAADhAQAAEwAAAAAAAAAAAAAAAAAAAAAAW0NvbnRlbnRfVHlwZXNdLnhtbFBLAQItABQABgAI&#10;AAAAIQA4/SH/1gAAAJQBAAALAAAAAAAAAAAAAAAAAC8BAABfcmVscy8ucmVsc1BLAQItABQABgAI&#10;AAAAIQANSCEziQIAAGwFAAAOAAAAAAAAAAAAAAAAAC4CAABkcnMvZTJvRG9jLnhtbFBLAQItABQA&#10;BgAIAAAAIQDSkB9L4AAAAAoBAAAPAAAAAAAAAAAAAAAAAOMEAABkcnMvZG93bnJldi54bWxQSwUG&#10;AAAAAAQABADzAAAA8AUAAAAA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 xml:space="preserve">Trouve la valeur numérique des expressions algébriques suivantes, </w:t>
      </w:r>
    </w:p>
    <w:p w14:paraId="7E1E4DBB" w14:textId="77777777" w:rsidR="00BE156D" w:rsidRDefault="00BE156D" w:rsidP="00BE156D">
      <w:pPr>
        <w:rPr>
          <w:sz w:val="28"/>
          <w:szCs w:val="28"/>
        </w:rPr>
      </w:pPr>
      <w:r w:rsidRPr="00BE156D">
        <w:rPr>
          <w:sz w:val="28"/>
          <w:szCs w:val="28"/>
          <w:highlight w:val="yellow"/>
        </w:rPr>
        <w:t>Si x = 4</w:t>
      </w:r>
    </w:p>
    <w:p w14:paraId="6B98FBC3" w14:textId="77777777" w:rsidR="00BE156D" w:rsidRPr="00032776" w:rsidRDefault="00BE156D" w:rsidP="00BE156D">
      <w:pPr>
        <w:pStyle w:val="Paragraphedeliste"/>
        <w:ind w:left="0" w:firstLine="708"/>
        <w:rPr>
          <w:sz w:val="28"/>
          <w:szCs w:val="28"/>
        </w:rPr>
      </w:pPr>
      <w:r w:rsidRPr="00032776">
        <w:rPr>
          <w:sz w:val="28"/>
          <w:szCs w:val="28"/>
        </w:rPr>
        <w:t xml:space="preserve">2x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6FF595B" w14:textId="77777777" w:rsidR="00BE156D" w:rsidRDefault="00BE156D" w:rsidP="00BE156D">
      <w:pPr>
        <w:rPr>
          <w:sz w:val="28"/>
          <w:szCs w:val="28"/>
        </w:rPr>
      </w:pPr>
      <w:bookmarkStart w:id="0" w:name="_GoBack"/>
      <w:bookmarkEnd w:id="0"/>
    </w:p>
    <w:p w14:paraId="6D13D917" w14:textId="77777777" w:rsidR="00BE156D" w:rsidRDefault="00BE156D" w:rsidP="00BE156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1AB507" wp14:editId="099FAA02">
                <wp:simplePos x="0" y="0"/>
                <wp:positionH relativeFrom="column">
                  <wp:posOffset>-280670</wp:posOffset>
                </wp:positionH>
                <wp:positionV relativeFrom="paragraph">
                  <wp:posOffset>528320</wp:posOffset>
                </wp:positionV>
                <wp:extent cx="6567170" cy="1314450"/>
                <wp:effectExtent l="0" t="0" r="241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170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AFFE7" id="Rectangle 5" o:spid="_x0000_s1026" style="position:absolute;margin-left:-22.1pt;margin-top:41.6pt;width:517.1pt;height:10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g1igIAAG0FAAAOAAAAZHJzL2Uyb0RvYy54bWysVN9vGyEMfp+0/wHxvl4ua9ot6qWKWnWa&#10;VLVR26nPhIMcEmAGJJfsr5/hfiTqqj1MywMxZ/uz/WH76npvNNkJHxTYipZnE0qE5VAru6noj5e7&#10;T18oCZHZmmmwoqIHEej14uOHq9bNxRQa0LXwBEFsmLeuok2Mbl4UgTfCsHAGTlhUSvCGRbz6TVF7&#10;1iK60cV0MrkoWvC188BFCPj1tlPSRcaXUvD4KGUQkeiKYm4xnz6f63QWiys233jmGsX7NNg/ZGGY&#10;shh0hLplkZGtV39AGcU9BJDxjIMpQErFRa4Bqyknb6p5bpgTuRYkJ7iRpvD/YPnDbuWJqis6o8Qy&#10;g0/0hKQxu9GCzBI9rQtztHp2K9/fAoqp1r30Jv1jFWSfKT2MlIp9JBw/XswuLstLZJ6jrvxcnp/P&#10;MunF0d35EL8JMCQJFfUYPlPJdvchYkg0HUxStABa1XdK63xJfSJutCc7hi+83pQpZfQ4sSpSBV3O&#10;WYoHLZKvtk9CYumY5TQHzE13BGOcCxvLTtWwWnQxZhP8DVGG8DlmBkzIErMbsXuAwbIDGbC7ZHv7&#10;5Cpyz47Ok78l1jmPHjky2Dg6G2XBvwegsao+cmeP6Z9Qk8Q11AdsDA/dxATH7xQ+zz0LccU8jgg+&#10;KY59fMRDamgrCr1ESQP+13vfkz12LmopaXHkKhp+bpkXlOjvFnv6K3ZHmtF8OZ9dTvHiTzXrU43d&#10;mhvANy9xwTiexWQf9SBKD+YVt8MyRUUVsxxjV5RHP1xuYrcKcL9wsVxmM5xLx+K9fXY8gSdWU/u9&#10;7F+Zd32PRmzvBxjGk83ftGpnmzwtLLcRpMp9fOS15xtnOjdOv3/S0ji9Z6vjllz8BgAA//8DAFBL&#10;AwQUAAYACAAAACEA9nyhi+AAAAAKAQAADwAAAGRycy9kb3ducmV2LnhtbEyPsU7DMBCGdyTewTok&#10;FtTapAU1IU5VQRlQJ0IHRic2TkR8jmy3Td6eY4LpdLpP/31/uZ3cwM4mxN6jhPulAGaw9bpHK+H4&#10;8brYAItJoVaDRyNhNhG21fVVqQrtL/huznWyjEIwFkpCl9JYcB7bzjgVl340SLcvH5xKtAbLdVAX&#10;CncDz4R45E71SB86NZrnzrTf9clJ2D80Ic53LwGzw1y/7T/t6rizUt7eTLsnYMlM6Q+GX31Sh4qc&#10;Gn9CHdkgYbFeZ4RK2KxoEpDngso1ErJcZMCrkv+vUP0AAAD//wMAUEsBAi0AFAAGAAgAAAAhALaD&#10;OJL+AAAA4QEAABMAAAAAAAAAAAAAAAAAAAAAAFtDb250ZW50X1R5cGVzXS54bWxQSwECLQAUAAYA&#10;CAAAACEAOP0h/9YAAACUAQAACwAAAAAAAAAAAAAAAAAvAQAAX3JlbHMvLnJlbHNQSwECLQAUAAYA&#10;CAAAACEAC6SoNYoCAABtBQAADgAAAAAAAAAAAAAAAAAuAgAAZHJzL2Uyb0RvYy54bWxQSwECLQAU&#10;AAYACAAAACEA9nyhi+AAAAAKAQAADwAAAAAAAAAAAAAAAADkBAAAZHJzL2Rvd25yZXYueG1sUEsF&#10;BgAAAAAEAAQA8wAAAPEFAAAAAA==&#10;" fillcolor="white [3212]" strokecolor="#1f3763 [1604]" strokeweight="1pt"/>
            </w:pict>
          </mc:Fallback>
        </mc:AlternateContent>
      </w:r>
      <w:r w:rsidRPr="00194357">
        <w:rPr>
          <w:b/>
          <w:sz w:val="28"/>
          <w:szCs w:val="28"/>
          <w:u w:val="single"/>
        </w:rPr>
        <w:t>ASTUCE </w:t>
      </w:r>
      <w:r>
        <w:rPr>
          <w:sz w:val="28"/>
          <w:szCs w:val="28"/>
        </w:rPr>
        <w:t xml:space="preserve">: Lorsque la </w:t>
      </w:r>
      <w:r w:rsidRPr="00BE156D">
        <w:rPr>
          <w:sz w:val="28"/>
          <w:szCs w:val="28"/>
        </w:rPr>
        <w:t xml:space="preserve">valeur est </w:t>
      </w:r>
      <w:r w:rsidRPr="00BE156D">
        <w:rPr>
          <w:sz w:val="28"/>
          <w:szCs w:val="28"/>
        </w:rPr>
        <w:t>____________________</w:t>
      </w:r>
      <w:r w:rsidRPr="00BE156D">
        <w:rPr>
          <w:sz w:val="28"/>
          <w:szCs w:val="28"/>
        </w:rPr>
        <w:t xml:space="preserve">, il est préférable de la mettre entre des </w:t>
      </w:r>
      <w:r w:rsidRPr="00BE156D">
        <w:rPr>
          <w:sz w:val="28"/>
          <w:szCs w:val="28"/>
        </w:rPr>
        <w:t>_____________________</w:t>
      </w:r>
    </w:p>
    <w:p w14:paraId="2D7C29D0" w14:textId="77777777" w:rsidR="00BE156D" w:rsidRPr="00BE156D" w:rsidRDefault="00BE156D" w:rsidP="00BE156D">
      <w:pPr>
        <w:jc w:val="center"/>
        <w:rPr>
          <w:sz w:val="16"/>
          <w:szCs w:val="16"/>
        </w:rPr>
      </w:pPr>
    </w:p>
    <w:p w14:paraId="0F5CDE1E" w14:textId="77777777" w:rsidR="00BE156D" w:rsidRPr="00BE156D" w:rsidRDefault="00BE156D" w:rsidP="00BE156D">
      <w:pPr>
        <w:rPr>
          <w:sz w:val="28"/>
          <w:szCs w:val="28"/>
        </w:rPr>
      </w:pPr>
      <w:r w:rsidRPr="00BE156D">
        <w:rPr>
          <w:sz w:val="28"/>
          <w:szCs w:val="28"/>
          <w:highlight w:val="yellow"/>
        </w:rPr>
        <w:t>Si a = -2 et b = 5</w:t>
      </w:r>
    </w:p>
    <w:p w14:paraId="78C1D84C" w14:textId="77777777" w:rsidR="00BE156D" w:rsidRPr="004C2457" w:rsidRDefault="00BE156D" w:rsidP="00BE156D">
      <w:pPr>
        <w:ind w:firstLine="708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  <w:vertAlign w:val="superscript"/>
        </w:rPr>
        <w:t>3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─</w:t>
      </w:r>
      <w:r>
        <w:rPr>
          <w:rFonts w:eastAsiaTheme="minorEastAsia"/>
          <w:sz w:val="28"/>
          <w:szCs w:val="28"/>
        </w:rPr>
        <w:t xml:space="preserve">  2b </w:t>
      </w:r>
      <w:r>
        <w:rPr>
          <w:rFonts w:eastAsiaTheme="minorEastAsia" w:cstheme="minorHAnsi"/>
          <w:sz w:val="28"/>
          <w:szCs w:val="28"/>
        </w:rPr>
        <w:t>─</w:t>
      </w:r>
      <w:r>
        <w:rPr>
          <w:rFonts w:eastAsiaTheme="minorEastAsia"/>
          <w:sz w:val="28"/>
          <w:szCs w:val="28"/>
        </w:rPr>
        <w:t xml:space="preserve"> a </w:t>
      </w:r>
      <w:r>
        <w:rPr>
          <w:rFonts w:eastAsiaTheme="minorEastAsia" w:cstheme="minorHAnsi"/>
          <w:sz w:val="28"/>
          <w:szCs w:val="28"/>
        </w:rPr>
        <w:t>─</w:t>
      </w:r>
      <w:r>
        <w:rPr>
          <w:rFonts w:eastAsiaTheme="minorEastAsia"/>
          <w:sz w:val="28"/>
          <w:szCs w:val="28"/>
        </w:rPr>
        <w:t xml:space="preserve"> 10</w:t>
      </w:r>
    </w:p>
    <w:p w14:paraId="3F93CCAD" w14:textId="77777777" w:rsidR="00DA3EC2" w:rsidRDefault="00DA3EC2"/>
    <w:sectPr w:rsidR="00DA3EC2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AAA1" w14:textId="77777777" w:rsidR="00BE156D" w:rsidRDefault="00BE156D" w:rsidP="00BE156D">
      <w:pPr>
        <w:spacing w:after="0" w:line="240" w:lineRule="auto"/>
      </w:pPr>
      <w:r>
        <w:separator/>
      </w:r>
    </w:p>
  </w:endnote>
  <w:endnote w:type="continuationSeparator" w:id="0">
    <w:p w14:paraId="2384845F" w14:textId="77777777" w:rsidR="00BE156D" w:rsidRDefault="00BE156D" w:rsidP="00BE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17AEE" w14:textId="77777777" w:rsidR="00BE156D" w:rsidRDefault="00BE156D">
    <w:pPr>
      <w:pStyle w:val="Pieddepage"/>
    </w:pPr>
    <w:r>
      <w:t>Marie de Charlevoix</w:t>
    </w:r>
  </w:p>
  <w:p w14:paraId="2B360641" w14:textId="77777777" w:rsidR="00BE156D" w:rsidRDefault="00BE15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079C" w14:textId="77777777" w:rsidR="00BE156D" w:rsidRDefault="00BE156D" w:rsidP="00BE156D">
      <w:pPr>
        <w:spacing w:after="0" w:line="240" w:lineRule="auto"/>
      </w:pPr>
      <w:r>
        <w:separator/>
      </w:r>
    </w:p>
  </w:footnote>
  <w:footnote w:type="continuationSeparator" w:id="0">
    <w:p w14:paraId="11AD0876" w14:textId="77777777" w:rsidR="00BE156D" w:rsidRDefault="00BE156D" w:rsidP="00BE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6288" w14:textId="77777777" w:rsidR="00BE156D" w:rsidRDefault="00BE156D">
    <w:pPr>
      <w:pStyle w:val="En-tte"/>
    </w:pPr>
    <w:r>
      <w:t>Note de cours trouées, cours 7</w:t>
    </w:r>
  </w:p>
  <w:p w14:paraId="1F25BACC" w14:textId="77777777" w:rsidR="00BE156D" w:rsidRDefault="00BE15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043E"/>
    <w:multiLevelType w:val="hybridMultilevel"/>
    <w:tmpl w:val="6F1039CC"/>
    <w:lvl w:ilvl="0" w:tplc="77509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5B99"/>
    <w:multiLevelType w:val="hybridMultilevel"/>
    <w:tmpl w:val="EF3A33DE"/>
    <w:lvl w:ilvl="0" w:tplc="4E906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6D"/>
    <w:rsid w:val="008C442A"/>
    <w:rsid w:val="00BE156D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F03"/>
  <w15:chartTrackingRefBased/>
  <w15:docId w15:val="{1CDECAE1-EF1C-4D8C-8617-88B18029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56D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15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15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56D"/>
  </w:style>
  <w:style w:type="paragraph" w:styleId="Pieddepage">
    <w:name w:val="footer"/>
    <w:basedOn w:val="Normal"/>
    <w:link w:val="PieddepageCar"/>
    <w:uiPriority w:val="99"/>
    <w:unhideWhenUsed/>
    <w:rsid w:val="00BE15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0EC8CC45-B16B-41E1-A57C-854F7BF1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870C-B105-4E77-A3A1-7959ED38A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39D6D-2DA8-4CEE-884B-6390F72A054E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269693bc-4361-443c-a966-b424a0c69c43"/>
    <ds:schemaRef ds:uri="http://schemas.openxmlformats.org/package/2006/metadata/core-properties"/>
    <ds:schemaRef ds:uri="f449da7e-1505-4852-82a5-acd60e54ae6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2021-02-13T15:46:00Z</dcterms:created>
  <dcterms:modified xsi:type="dcterms:W3CDTF">2021-02-13T16:03:00Z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