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Ex1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85C" w:rsidRPr="0089685C" w:rsidRDefault="0089685C" w:rsidP="0089685C">
      <w:pPr>
        <w:jc w:val="right"/>
        <w:rPr>
          <w:rFonts w:cstheme="minorHAnsi"/>
          <w:bCs/>
          <w:sz w:val="26"/>
          <w:szCs w:val="26"/>
        </w:rPr>
      </w:pPr>
      <w:r w:rsidRPr="0089685C">
        <w:rPr>
          <w:noProof/>
        </w:rPr>
        <w:drawing>
          <wp:anchor distT="0" distB="0" distL="114300" distR="114300" simplePos="0" relativeHeight="251674624" behindDoc="0" locked="0" layoutInCell="1" allowOverlap="1" wp14:anchorId="6775A3C6" wp14:editId="2718D32D">
            <wp:simplePos x="0" y="0"/>
            <wp:positionH relativeFrom="page">
              <wp:posOffset>838200</wp:posOffset>
            </wp:positionH>
            <wp:positionV relativeFrom="paragraph">
              <wp:posOffset>-156845</wp:posOffset>
            </wp:positionV>
            <wp:extent cx="790575" cy="1054101"/>
            <wp:effectExtent l="19050" t="0" r="28575" b="317500"/>
            <wp:wrapNone/>
            <wp:docPr id="6" name="Image 6" descr="Fille, Femme, Prairie, Sunset, Rire, Profitez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e, Femme, Prairie, Sunset, Rire, Profitez 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4" cy="10588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_________________________</w:t>
      </w:r>
    </w:p>
    <w:p w:rsidR="0089685C" w:rsidRDefault="0089685C" w:rsidP="0089685C">
      <w:pPr>
        <w:jc w:val="center"/>
        <w:rPr>
          <w:rFonts w:ascii="Algerian" w:hAnsi="Algerian" w:cstheme="minorHAnsi"/>
          <w:bCs/>
          <w:sz w:val="26"/>
          <w:szCs w:val="26"/>
        </w:rPr>
      </w:pPr>
      <w:r w:rsidRPr="0089685C">
        <w:rPr>
          <w:rFonts w:ascii="Algerian" w:hAnsi="Algerian" w:cstheme="minorHAnsi"/>
          <w:bCs/>
          <w:sz w:val="26"/>
          <w:szCs w:val="26"/>
        </w:rPr>
        <w:t>Cours 70 : Les diagrammes en statistiques</w:t>
      </w:r>
      <w:bookmarkStart w:id="0" w:name="_Hlk78198403"/>
      <w:bookmarkEnd w:id="0"/>
    </w:p>
    <w:p w:rsidR="0089685C" w:rsidRPr="0089685C" w:rsidRDefault="0089685C" w:rsidP="0089685C">
      <w:pPr>
        <w:jc w:val="center"/>
        <w:rPr>
          <w:rFonts w:ascii="Algerian" w:hAnsi="Algerian" w:cstheme="minorHAnsi"/>
          <w:bCs/>
          <w:sz w:val="26"/>
          <w:szCs w:val="26"/>
        </w:rPr>
      </w:pPr>
    </w:p>
    <w:p w:rsidR="0089685C" w:rsidRDefault="0089685C" w:rsidP="0089685C">
      <w:pPr>
        <w:shd w:val="clear" w:color="auto" w:fill="FBE4D5" w:themeFill="accent2" w:themeFillTint="33"/>
        <w:jc w:val="center"/>
        <w:rPr>
          <w:sz w:val="26"/>
          <w:szCs w:val="26"/>
        </w:rPr>
      </w:pPr>
      <w:r>
        <w:rPr>
          <w:sz w:val="26"/>
          <w:szCs w:val="26"/>
        </w:rPr>
        <w:t>Les diagrammes à bandes</w:t>
      </w:r>
    </w:p>
    <w:p w:rsidR="0089685C" w:rsidRDefault="0089685C" w:rsidP="0089685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234C27C3" wp14:editId="3B9E1644">
            <wp:simplePos x="0" y="0"/>
            <wp:positionH relativeFrom="margin">
              <wp:posOffset>3053080</wp:posOffset>
            </wp:positionH>
            <wp:positionV relativeFrom="paragraph">
              <wp:posOffset>297180</wp:posOffset>
            </wp:positionV>
            <wp:extent cx="2981325" cy="1541145"/>
            <wp:effectExtent l="0" t="0" r="9525" b="1905"/>
            <wp:wrapNone/>
            <wp:docPr id="16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3AC911E9" wp14:editId="4EC0DE00">
            <wp:simplePos x="0" y="0"/>
            <wp:positionH relativeFrom="margin">
              <wp:posOffset>-4445</wp:posOffset>
            </wp:positionH>
            <wp:positionV relativeFrom="paragraph">
              <wp:posOffset>297180</wp:posOffset>
            </wp:positionV>
            <wp:extent cx="2752725" cy="1541145"/>
            <wp:effectExtent l="0" t="0" r="9525" b="1905"/>
            <wp:wrapNone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 xml:space="preserve">  Diagramme à bandes </w:t>
      </w:r>
      <w:r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Diagramme à bandes </w:t>
      </w:r>
      <w:r>
        <w:rPr>
          <w:sz w:val="26"/>
          <w:szCs w:val="26"/>
        </w:rPr>
        <w:t>_________________</w:t>
      </w: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  <w:r>
        <w:rPr>
          <w:sz w:val="26"/>
          <w:szCs w:val="26"/>
        </w:rPr>
        <w:t xml:space="preserve">Ces diagrammes sont fréquemment utilisés pour présenter des </w:t>
      </w:r>
      <w:r>
        <w:rPr>
          <w:sz w:val="26"/>
          <w:szCs w:val="26"/>
        </w:rPr>
        <w:t>_______________________________</w:t>
      </w:r>
      <w:r>
        <w:rPr>
          <w:sz w:val="26"/>
          <w:szCs w:val="26"/>
        </w:rPr>
        <w:t xml:space="preserve"> ou </w:t>
      </w: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>, ainsi on peut comparer ou décrire les effectifs observés.</w:t>
      </w:r>
    </w:p>
    <w:p w:rsidR="0089685C" w:rsidRDefault="0070260C" w:rsidP="0089685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0DBEA121" wp14:editId="65383532">
            <wp:simplePos x="0" y="0"/>
            <wp:positionH relativeFrom="margin">
              <wp:posOffset>3986530</wp:posOffset>
            </wp:positionH>
            <wp:positionV relativeFrom="paragraph">
              <wp:posOffset>287020</wp:posOffset>
            </wp:positionV>
            <wp:extent cx="2047875" cy="1790700"/>
            <wp:effectExtent l="0" t="0" r="9525" b="0"/>
            <wp:wrapNone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85C" w:rsidRPr="00F9242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8119558" wp14:editId="359B27A9">
                <wp:simplePos x="0" y="0"/>
                <wp:positionH relativeFrom="margin">
                  <wp:posOffset>-156845</wp:posOffset>
                </wp:positionH>
                <wp:positionV relativeFrom="paragraph">
                  <wp:posOffset>287019</wp:posOffset>
                </wp:positionV>
                <wp:extent cx="6191453" cy="305752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453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0260C" w:rsidRDefault="0070260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Le diagramme doit posséder un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  <w:r w:rsidRPr="00F9242F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Les deux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 sont clairement identifiés.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>La longueur de la bande est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_______________</w:t>
                            </w: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 à son effectif.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La </w:t>
                            </w:r>
                            <w:r w:rsidR="0070260C"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 des bandes est identique.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La </w:t>
                            </w:r>
                            <w:r w:rsidR="0070260C">
                              <w:rPr>
                                <w:sz w:val="26"/>
                                <w:szCs w:val="26"/>
                              </w:rPr>
                              <w:t>____________</w:t>
                            </w: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 entre chaque bande est identique.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La première bande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</w:t>
                            </w:r>
                            <w:r w:rsidRPr="00F9242F">
                              <w:rPr>
                                <w:sz w:val="26"/>
                                <w:szCs w:val="26"/>
                              </w:rPr>
                              <w:t xml:space="preserve"> à son axe parallèle.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195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2.35pt;margin-top:22.6pt;width:487.5pt;height:240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MuKQIAAEwEAAAOAAAAZHJzL2Uyb0RvYy54bWysVEtv2zAMvg/YfxB0X+y4SdMacYouXYYB&#10;3QPodtlNluRYmCR6khK7+/WjZDfLHthhmA8CKVIfyY+k1zeD0eQonVdgKzqf5ZRIy0Eou6/op4+7&#10;F1eU+MCsYBqsrOij9PRm8/zZuu9KWUALWkhHEMT6su8q2obQlVnmeSsN8zPopEVjA86wgKrbZ8Kx&#10;HtGNzoo8v8x6cKJzwKX3eHs3Gukm4TeN5OF903gZiK4o5hbS6dJZxzPbrFm5d6xrFZ/SYP+QhWHK&#10;YtAT1B0LjByc+g3KKO7AQxNmHEwGTaO4TDVgNfP8l2oeWtbJVAuS47sTTf7/wfJ3xw+OKFHRYr6i&#10;xDKDTfqMrSJCkiCHIEkRSeo7X6LvQ4feYXgJAzY7Fey7e+BfPLGwbZndy1vnoG8lE5jkPL7Mzp6O&#10;OD6C1P1bEBiLHQIkoKFxJjKInBBEx2Y9nhqEeRCOl5fz6/lieUEJR9tFvlwti2WKwcqn553z4bUE&#10;Q6JQUYcTkODZ8d6HmA4rn1xiNA9aiZ3SOiluX2+1I0eG07JL34T+k5u2pK/odYz9d4g8fX+CMCrg&#10;2GtlKnp1cmJl5O2VFWkoA1N6lDFlbSciI3cji2Goh6kxNYhHpNTBON64jii04L5R0uNoV9R/PTAn&#10;KdFvLLYFOVzEXUjKYrkqUHHnlvrcwixHqIoGSkZxG9L+xNIt3GL7GpWIjX0eM5lyxZFNfE/rFXfi&#10;XE9eP34Cm+8AAAD//wMAUEsDBBQABgAIAAAAIQDi+4wL4QAAAAoBAAAPAAAAZHJzL2Rvd25yZXYu&#10;eG1sTI/LTsMwEEX3SPyDNUhsUOuQ5tGGTCqEBIIdFARbN3aTCHscbDcNf49ZwXJ0j+49U29no9mk&#10;nB8sIVwvE2CKWisH6hDeXu8Xa2A+CJJCW1II38rDtjk/q0Ul7Yle1LQLHYsl5CuB0IcwVpz7tldG&#10;+KUdFcXsYJ0RIZ6u49KJUyw3mqdJUnAjBooLvRjVXa/az93RIKyzx+nDP62e39vioDfhqpwevhzi&#10;5cV8ewMsqDn8wfCrH9WhiU57eyTpmUZYpFkZUYQsT4FFYJMnK2B7hDwtSuBNzf+/0PwAAAD//wMA&#10;UEsBAi0AFAAGAAgAAAAhALaDOJL+AAAA4QEAABMAAAAAAAAAAAAAAAAAAAAAAFtDb250ZW50X1R5&#10;cGVzXS54bWxQSwECLQAUAAYACAAAACEAOP0h/9YAAACUAQAACwAAAAAAAAAAAAAAAAAvAQAAX3Jl&#10;bHMvLnJlbHNQSwECLQAUAAYACAAAACEAyP7jLikCAABMBAAADgAAAAAAAAAAAAAAAAAuAgAAZHJz&#10;L2Uyb0RvYy54bWxQSwECLQAUAAYACAAAACEA4vuMC+EAAAAKAQAADwAAAAAAAAAAAAAAAACDBAAA&#10;ZHJzL2Rvd25yZXYueG1sUEsFBgAAAAAEAAQA8wAAAJEFAAAAAA==&#10;">
                <v:textbox>
                  <w:txbxContent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70260C" w:rsidRDefault="0070260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 xml:space="preserve">Le diagramme doit posséder un </w:t>
                      </w: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  <w:r w:rsidRPr="00F9242F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 xml:space="preserve">Les deux </w:t>
                      </w:r>
                      <w:r>
                        <w:rPr>
                          <w:sz w:val="26"/>
                          <w:szCs w:val="26"/>
                        </w:rPr>
                        <w:t>_____________</w:t>
                      </w:r>
                      <w:r w:rsidRPr="00F9242F">
                        <w:rPr>
                          <w:sz w:val="26"/>
                          <w:szCs w:val="26"/>
                        </w:rPr>
                        <w:t xml:space="preserve"> sont clairement identifiés.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>La longueur de la bande est</w:t>
                      </w:r>
                      <w:r>
                        <w:rPr>
                          <w:sz w:val="26"/>
                          <w:szCs w:val="26"/>
                        </w:rPr>
                        <w:t xml:space="preserve"> _______________</w:t>
                      </w:r>
                      <w:r w:rsidRPr="00F9242F">
                        <w:rPr>
                          <w:sz w:val="26"/>
                          <w:szCs w:val="26"/>
                        </w:rPr>
                        <w:t xml:space="preserve"> à son effectif.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 xml:space="preserve">La </w:t>
                      </w:r>
                      <w:r w:rsidR="0070260C">
                        <w:rPr>
                          <w:sz w:val="26"/>
                          <w:szCs w:val="26"/>
                        </w:rPr>
                        <w:t>_______________</w:t>
                      </w:r>
                      <w:r w:rsidRPr="00F9242F">
                        <w:rPr>
                          <w:sz w:val="26"/>
                          <w:szCs w:val="26"/>
                        </w:rPr>
                        <w:t xml:space="preserve"> des bandes est identique.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 xml:space="preserve">La </w:t>
                      </w:r>
                      <w:r w:rsidR="0070260C">
                        <w:rPr>
                          <w:sz w:val="26"/>
                          <w:szCs w:val="26"/>
                        </w:rPr>
                        <w:t>____________</w:t>
                      </w:r>
                      <w:r w:rsidRPr="00F9242F">
                        <w:rPr>
                          <w:sz w:val="26"/>
                          <w:szCs w:val="26"/>
                        </w:rPr>
                        <w:t xml:space="preserve"> entre chaque bande est identique.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 xml:space="preserve">La première bande </w:t>
                      </w:r>
                      <w:r>
                        <w:rPr>
                          <w:sz w:val="26"/>
                          <w:szCs w:val="26"/>
                        </w:rPr>
                        <w:t>____________________</w:t>
                      </w:r>
                      <w:r w:rsidRPr="00F9242F">
                        <w:rPr>
                          <w:sz w:val="26"/>
                          <w:szCs w:val="26"/>
                        </w:rPr>
                        <w:t xml:space="preserve"> à son axe parallèle.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685C" w:rsidRDefault="0070260C" w:rsidP="0089685C">
      <w:pPr>
        <w:rPr>
          <w:sz w:val="26"/>
          <w:szCs w:val="26"/>
        </w:rPr>
      </w:pPr>
      <w:r w:rsidRPr="0024565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D5E4E" wp14:editId="5F279CFE">
                <wp:simplePos x="0" y="0"/>
                <wp:positionH relativeFrom="column">
                  <wp:posOffset>140335</wp:posOffset>
                </wp:positionH>
                <wp:positionV relativeFrom="paragraph">
                  <wp:posOffset>203200</wp:posOffset>
                </wp:positionV>
                <wp:extent cx="2522220" cy="533400"/>
                <wp:effectExtent l="0" t="0" r="11430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5C" w:rsidRPr="0072250F" w:rsidRDefault="0089685C" w:rsidP="0089685C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2250F">
                              <w:rPr>
                                <w:sz w:val="26"/>
                                <w:szCs w:val="26"/>
                              </w:rPr>
                              <w:t>Caractéristiques du diagramme à bandes verticales ou horizontales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5E4E" id="_x0000_s1027" type="#_x0000_t202" style="position:absolute;margin-left:11.05pt;margin-top:16pt;width:198.6pt;height:4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kvKAIAAFEEAAAOAAAAZHJzL2Uyb0RvYy54bWysVE2P0zAQvSPxHyzfadJsA7tR09XSpQhp&#10;+ZAWLtwc22ksHI+x3Sbl1zN22lItcEH4YHky4+eZ92ayvB17TfbSeQWmpvNZTok0HIQy25p++bx5&#10;cU2JD8wIpsHImh6kp7er58+Wg61kAR1oIR1BEOOrwda0C8FWWeZ5J3vmZ2ClQWcLrmcBTbfNhGMD&#10;ovc6K/L8ZTaAE9YBl97j1/vJSVcJv20lDx/b1stAdE0xt5B2l/Ym7tlqyaqtY7ZT/JgG+4cseqYM&#10;PnqGumeBkZ1Tv0H1ijvw0IYZhz6DtlVcphqwmnn+pJrHjlmZakFyvD3T5P8fLP+w/+SIEqhdSYlh&#10;PWr0FZUiQpIgxyBJETkarK8w9NFicBhfw4jxqV5vH4B/88TAumNmK++cg6GTTGCO83gzu7g64fgI&#10;0gzvQeBbbBcgAY2t6yOBSAlBdNTqcNYH8yAcPxZlgQtdHH3l1dUiTwJmrDrdts6HtxJ6Eg81dah/&#10;Qmf7Bx9iNqw6hcTHPGglNkrrZLhts9aO7Bn2yiatVMCTMG3IUNObsignAv4Kkaf1J4heBWx6rfqa&#10;Xp+DWBVpe2NEasnAlJ7OmLI2Rx4jdROJYWzGSbaTPA2IAxLrYOpxnEk8dOB+UDJgf9fUf98xJynR&#10;7wyKczNfLOJAJGNRvoq0uktPc+lhhiNUTQMl03Ed0hBF3gzcoYitSvxGtadMjilj3ybajzMWB+PS&#10;TlG//gSrnwAAAP//AwBQSwMEFAAGAAgAAAAhAPoc+8bfAAAACQEAAA8AAABkcnMvZG93bnJldi54&#10;bWxMj8tOwzAQRfdI/IM1SGwQdR5VaEOcCiGBYFcKgq0bT5OIeBxsNw1/z7CC5ege3Tm32sx2EBP6&#10;0DtSkC4SEEiNMz21Ct5eH65XIELUZPTgCBV8Y4BNfX5W6dK4E73gtIut4BIKpVbQxTiWUoamQ6vD&#10;wo1InB2ctzry6VtpvD5xuR1kliSFtLon/tDpEe87bD53R6tgtXyaPsJzvn1visOwjlc30+OXV+ry&#10;Yr67BRFxjn8w/OqzOtTstHdHMkEMCrIsZVJBnvEkzpfpOgexZzAtEpB1Jf8vqH8AAAD//wMAUEsB&#10;Ai0AFAAGAAgAAAAhALaDOJL+AAAA4QEAABMAAAAAAAAAAAAAAAAAAAAAAFtDb250ZW50X1R5cGVz&#10;XS54bWxQSwECLQAUAAYACAAAACEAOP0h/9YAAACUAQAACwAAAAAAAAAAAAAAAAAvAQAAX3JlbHMv&#10;LnJlbHNQSwECLQAUAAYACAAAACEAoOTpLygCAABRBAAADgAAAAAAAAAAAAAAAAAuAgAAZHJzL2Uy&#10;b0RvYy54bWxQSwECLQAUAAYACAAAACEA+hz7xt8AAAAJAQAADwAAAAAAAAAAAAAAAACCBAAAZHJz&#10;L2Rvd25yZXYueG1sUEsFBgAAAAAEAAQA8wAAAI4FAAAAAA==&#10;">
                <v:textbox>
                  <w:txbxContent>
                    <w:p w:rsidR="0089685C" w:rsidRPr="0072250F" w:rsidRDefault="0089685C" w:rsidP="0089685C">
                      <w:pPr>
                        <w:shd w:val="clear" w:color="auto" w:fill="E2EFD9" w:themeFill="accent6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2250F">
                        <w:rPr>
                          <w:sz w:val="26"/>
                          <w:szCs w:val="26"/>
                        </w:rPr>
                        <w:t>Caractéristiques du diagramme à bandes verticales ou horizontales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Pr="00ED165A" w:rsidRDefault="0089685C" w:rsidP="0089685C">
      <w:pPr>
        <w:rPr>
          <w:sz w:val="20"/>
          <w:szCs w:val="20"/>
        </w:rPr>
      </w:pPr>
    </w:p>
    <w:p w:rsidR="0089685C" w:rsidRPr="00ED165A" w:rsidRDefault="0089685C" w:rsidP="0089685C">
      <w:pPr>
        <w:rPr>
          <w:sz w:val="20"/>
          <w:szCs w:val="20"/>
        </w:rPr>
      </w:pPr>
    </w:p>
    <w:p w:rsidR="0089685C" w:rsidRPr="00ED165A" w:rsidRDefault="0089685C" w:rsidP="0089685C">
      <w:pPr>
        <w:rPr>
          <w:sz w:val="20"/>
          <w:szCs w:val="20"/>
        </w:rPr>
      </w:pPr>
    </w:p>
    <w:p w:rsidR="0089685C" w:rsidRDefault="0089685C" w:rsidP="0089685C">
      <w:pPr>
        <w:rPr>
          <w:sz w:val="20"/>
          <w:szCs w:val="20"/>
        </w:rPr>
      </w:pPr>
    </w:p>
    <w:p w:rsidR="0089685C" w:rsidRDefault="0089685C" w:rsidP="0089685C">
      <w:pPr>
        <w:rPr>
          <w:sz w:val="20"/>
          <w:szCs w:val="20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shd w:val="clear" w:color="auto" w:fill="FBE4D5" w:themeFill="accent2" w:themeFillTint="33"/>
        <w:rPr>
          <w:sz w:val="26"/>
          <w:szCs w:val="26"/>
        </w:rPr>
      </w:pPr>
      <w:r>
        <w:rPr>
          <w:sz w:val="26"/>
          <w:szCs w:val="26"/>
        </w:rPr>
        <w:t>Le diagramme à ligne brisée</w:t>
      </w:r>
    </w:p>
    <w:p w:rsidR="0089685C" w:rsidRDefault="0089685C" w:rsidP="0089685C">
      <w:pPr>
        <w:rPr>
          <w:sz w:val="26"/>
          <w:szCs w:val="26"/>
        </w:rPr>
      </w:pPr>
      <w:r>
        <w:rPr>
          <w:sz w:val="26"/>
          <w:szCs w:val="26"/>
        </w:rPr>
        <w:t xml:space="preserve">Le diagramme à ligne brisée est fréquemment utilisé pour présenter des données quantitatives qui </w:t>
      </w:r>
      <w:r w:rsidR="0087027C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.</w:t>
      </w:r>
    </w:p>
    <w:p w:rsidR="0087027C" w:rsidRDefault="0070260C" w:rsidP="0089685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1792" behindDoc="1" locked="0" layoutInCell="1" allowOverlap="1" wp14:anchorId="23685787" wp14:editId="74F29042">
            <wp:simplePos x="0" y="0"/>
            <wp:positionH relativeFrom="page">
              <wp:posOffset>4263390</wp:posOffset>
            </wp:positionH>
            <wp:positionV relativeFrom="paragraph">
              <wp:posOffset>314325</wp:posOffset>
            </wp:positionV>
            <wp:extent cx="2705100" cy="1790700"/>
            <wp:effectExtent l="0" t="0" r="0" b="0"/>
            <wp:wrapSquare wrapText="bothSides"/>
            <wp:docPr id="18" name="Graphique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42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FCE329D" wp14:editId="0478A541">
                <wp:simplePos x="0" y="0"/>
                <wp:positionH relativeFrom="margin">
                  <wp:posOffset>-121581</wp:posOffset>
                </wp:positionH>
                <wp:positionV relativeFrom="paragraph">
                  <wp:posOffset>318459</wp:posOffset>
                </wp:positionV>
                <wp:extent cx="6187602" cy="2686050"/>
                <wp:effectExtent l="0" t="0" r="22860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602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>Le diagramme doit posséder un titre.</w:t>
                            </w:r>
                          </w:p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>Les deux axes sont clairement identifiés.</w:t>
                            </w:r>
                          </w:p>
                          <w:p w:rsidR="0070260C" w:rsidRDefault="0089685C" w:rsidP="0089685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L’axe </w:t>
                            </w:r>
                            <w:r w:rsidR="0070260C">
                              <w:rPr>
                                <w:sz w:val="26"/>
                                <w:szCs w:val="26"/>
                              </w:rPr>
                              <w:t>_____________________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est associé à </w:t>
                            </w:r>
                          </w:p>
                          <w:p w:rsidR="0089685C" w:rsidRDefault="0089685C" w:rsidP="0089685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unité de temps.</w:t>
                            </w:r>
                          </w:p>
                          <w:p w:rsidR="0070260C" w:rsidRDefault="0089685C" w:rsidP="0089685C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14B9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914B9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année</w:t>
                            </w:r>
                            <w:proofErr w:type="gramEnd"/>
                            <w:r w:rsidRPr="00914B9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mois, jour…)</w:t>
                            </w:r>
                          </w:p>
                          <w:p w:rsidR="0070260C" w:rsidRPr="0070260C" w:rsidRDefault="0070260C" w:rsidP="0089685C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Les points sont placés selon chaque axe.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Les points sont reliés par des </w:t>
                            </w:r>
                            <w:r w:rsidR="0070260C">
                              <w:rPr>
                                <w:sz w:val="26"/>
                                <w:szCs w:val="26"/>
                              </w:rPr>
                              <w:t>___________________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(de la gauche vers la droite).</w:t>
                            </w: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Pr="00F9242F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E329D" id="_x0000_s1028" type="#_x0000_t202" style="position:absolute;margin-left:-9.55pt;margin-top:25.1pt;width:487.2pt;height:211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FkKwIAAFIEAAAOAAAAZHJzL2Uyb0RvYy54bWysVE2P0zAQvSPxHyzfadKo7bZR09XSpQhp&#10;+ZAWLtwc22ksHI+x3Sbl1zN2uqVa4ILIwfJ4xs8z781kfTt0mhyl8wpMRaeTnBJpOAhl9hX98nn3&#10;akmJD8wIpsHIip6kp7ebly/WvS1lAS1oIR1BEOPL3la0DcGWWeZ5KzvmJ2ClQWcDrmMBTbfPhGM9&#10;onc6K/J8kfXghHXApfd4ej866SbhN43k4WPTeBmIrijmFtLq0lrHNdusWbl3zLaKn9Ng/5BFx5TB&#10;Ry9Q9ywwcnDqN6hOcQcemjDh0GXQNIrLVANWM82fVfPYMitTLUiOtxea/P+D5R+OnxxRArVbUWJY&#10;hxp9RaWIkCTIIUhSRI5660sMfbQYHIbXMGB8qtfbB+DfPDGwbZnZyzvnoG8lE5jjNN7Mrq6OOD6C&#10;1P17EPgWOwRIQEPjukggUkIQHbU6XfTBPAjHw8V0ebPIC0o4+orFcpHPk4IZK5+uW+fDWwkdiZuK&#10;OmyABM+ODz7EdFj5FBJf86CV2Cmtk+H29VY7cmTYLLv0pQqehWlD+oqu5sV8ZOCvEHn6/gTRqYBd&#10;r1VX0eUliJWRtzdGpJ4MTOlxjylrcyYycjeyGIZ6SLpd9KlBnJBZB2OT41DipgX3g5IeG7yi/vuB&#10;OUmJfmdQndV0NosTkYzZ/KZAw1176msPMxyhKhooGbfbkKYo8mbgDlVsVOI3yj1mck4ZGzfRfh6y&#10;OBnXdor69SvY/AQAAP//AwBQSwMEFAAGAAgAAAAhAFY2cv/iAAAACgEAAA8AAABkcnMvZG93bnJl&#10;di54bWxMj8tOwzAQRfdI/IM1SGxQ6zyatgmZVAgJRHfQVrB1YzeJsMchdtPw95gVLEf36N4z5WYy&#10;mo1qcJ0lhHgeAVNUW9lRg3DYP83WwJwXJIW2pBC+lYNNdX1VikLaC72pcecbFkrIFQKh9b4vOHd1&#10;q4xwc9srCtnJDkb4cA4Nl4O4hHKjeRJFS25ER2GhFb16bFX9uTsbhPXiZfxw2/T1vV6edO7vVuPz&#10;14B4ezM93APzavJ/MPzqB3WogtPRnkk6phFmcR4HFCGLEmAByLMsBXZEWKzSBHhV8v8vVD8AAAD/&#10;/wMAUEsBAi0AFAAGAAgAAAAhALaDOJL+AAAA4QEAABMAAAAAAAAAAAAAAAAAAAAAAFtDb250ZW50&#10;X1R5cGVzXS54bWxQSwECLQAUAAYACAAAACEAOP0h/9YAAACUAQAACwAAAAAAAAAAAAAAAAAvAQAA&#10;X3JlbHMvLnJlbHNQSwECLQAUAAYACAAAACEAWD5BZCsCAABSBAAADgAAAAAAAAAAAAAAAAAuAgAA&#10;ZHJzL2Uyb0RvYy54bWxQSwECLQAUAAYACAAAACEAVjZy/+IAAAAKAQAADwAAAAAAAAAAAAAAAACF&#10;BAAAZHJzL2Rvd25yZXYueG1sUEsFBgAAAAAEAAQA8wAAAJQFAAAAAA==&#10;">
                <v:textbox>
                  <w:txbxContent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>Le diagramme doit posséder un titre.</w:t>
                      </w:r>
                    </w:p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>Les deux axes sont clairement identifiés.</w:t>
                      </w:r>
                    </w:p>
                    <w:p w:rsidR="0070260C" w:rsidRDefault="0089685C" w:rsidP="0089685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L’axe </w:t>
                      </w:r>
                      <w:r w:rsidR="0070260C">
                        <w:rPr>
                          <w:sz w:val="26"/>
                          <w:szCs w:val="26"/>
                        </w:rPr>
                        <w:t>_____________________</w:t>
                      </w:r>
                      <w:r>
                        <w:rPr>
                          <w:sz w:val="26"/>
                          <w:szCs w:val="26"/>
                        </w:rPr>
                        <w:t xml:space="preserve"> est associé à </w:t>
                      </w:r>
                    </w:p>
                    <w:p w:rsidR="0089685C" w:rsidRDefault="0089685C" w:rsidP="0089685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une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unité de temps.</w:t>
                      </w:r>
                    </w:p>
                    <w:p w:rsidR="0070260C" w:rsidRDefault="0089685C" w:rsidP="0089685C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914B95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914B95">
                        <w:rPr>
                          <w:i/>
                          <w:iCs/>
                          <w:sz w:val="20"/>
                          <w:szCs w:val="20"/>
                        </w:rPr>
                        <w:t>année</w:t>
                      </w:r>
                      <w:proofErr w:type="gramEnd"/>
                      <w:r w:rsidRPr="00914B95">
                        <w:rPr>
                          <w:i/>
                          <w:iCs/>
                          <w:sz w:val="20"/>
                          <w:szCs w:val="20"/>
                        </w:rPr>
                        <w:t>, mois, jour…)</w:t>
                      </w:r>
                    </w:p>
                    <w:p w:rsidR="0070260C" w:rsidRPr="0070260C" w:rsidRDefault="0070260C" w:rsidP="0089685C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Les points sont placés selon chaque axe.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Les points sont reliés par des </w:t>
                      </w:r>
                      <w:r w:rsidR="0070260C">
                        <w:rPr>
                          <w:sz w:val="26"/>
                          <w:szCs w:val="26"/>
                        </w:rPr>
                        <w:t>___________________</w:t>
                      </w:r>
                      <w:r>
                        <w:rPr>
                          <w:sz w:val="26"/>
                          <w:szCs w:val="26"/>
                        </w:rPr>
                        <w:t xml:space="preserve"> (de la gauche vers la droite).</w:t>
                      </w: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685C" w:rsidRPr="00F9242F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685C" w:rsidRDefault="0070260C" w:rsidP="0089685C">
      <w:pPr>
        <w:rPr>
          <w:sz w:val="26"/>
          <w:szCs w:val="26"/>
        </w:rPr>
      </w:pPr>
      <w:r w:rsidRPr="0024565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5DA092" wp14:editId="7AE5DFF8">
                <wp:simplePos x="0" y="0"/>
                <wp:positionH relativeFrom="column">
                  <wp:posOffset>182245</wp:posOffset>
                </wp:positionH>
                <wp:positionV relativeFrom="paragraph">
                  <wp:posOffset>121920</wp:posOffset>
                </wp:positionV>
                <wp:extent cx="2360930" cy="563880"/>
                <wp:effectExtent l="0" t="0" r="11430" b="2667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5C" w:rsidRPr="0072250F" w:rsidRDefault="0089685C" w:rsidP="0089685C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2250F">
                              <w:rPr>
                                <w:sz w:val="26"/>
                                <w:szCs w:val="26"/>
                              </w:rPr>
                              <w:t>Caractéristiques du diagramme à ligne brisée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A092" id="_x0000_s1029" type="#_x0000_t202" style="position:absolute;margin-left:14.35pt;margin-top:9.6pt;width:185.9pt;height:44.4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70LAIAAFEEAAAOAAAAZHJzL2Uyb0RvYy54bWysVE2P0zAQvSPxHyzfadL0gzZqulq6FCEt&#10;H9LChZtrO42F7Qm222T31zN22lItcEHkYHk84+eZ92ayuumNJkfpvAJb0fEop0RaDkLZfUW/ftm+&#10;WlDiA7OCabCyoo/S05v1yxerri1lAQ1oIR1BEOvLrq1oE0JbZpnnjTTMj6CVFp01OMMCmm6fCcc6&#10;RDc6K/J8nnXgROuAS+/x9G5w0nXCr2vJw6e69jIQXVHMLaTVpXUX12y9YuXesbZR/JQG+4csDFMW&#10;H71A3bHAyMGp36CM4g481GHEwWRQ14rLVANWM86fVfPQsFamWpAc315o8v8Pln88fnZEiYoWY0os&#10;M6jRN1SKCEmC7IMkReSoa32JoQ8tBof+DfSodarXt/fAv3tiYdMwu5e3zkHXSCYwx3G8mV1dHXB8&#10;BNl1H0DgW+wQIAH1tTORQKSEIDpq9XjRB/MgHA+LyTxfTtDF0TebTxaLJGDGyvPt1vnwToIhcVNR&#10;h/ondHa89yFmw8pzSHzMg1Ziq7ROhtvvNtqRI8Ne2aYvFfAsTFvSVXQ5K2YDAX+FyNP3JwijAja9&#10;Vqaii0sQKyNtb61ILRmY0sMeU9b2xGOkbiAx9Ls+yTY5y7MD8YjEOhh6HGcSNw24J0o67O+K+h8H&#10;5iQl+r1FcZbj6TQORDKms9cFGu7as7v2MMsRqqKBkmG7CWmIIm8WblHEWiV+o9pDJqeUsW8T7acZ&#10;i4NxbaeoX3+C9U8AAAD//wMAUEsDBBQABgAIAAAAIQB7fL+U3QAAAAkBAAAPAAAAZHJzL2Rvd25y&#10;ZXYueG1sTI/BTsMwEETvSPyDtUjcqN2IQghxKlSpl94IFfToxkucNl5Hsdumf89yguPOjGbflMvJ&#10;9+KMY+wCaZjPFAikJtiOWg3bj/VDDiImQ9b0gVDDFSMsq9ub0hQ2XOgdz3VqBZdQLIwGl9JQSBkb&#10;h97EWRiQ2PsOozeJz7GVdjQXLve9zJR6kt50xB+cGXDlsDnWJ68hHufrxVc4bN1uc3X1Ydd9dpuV&#10;1vd309sriIRT+gvDLz6jQ8VM+3AiG0WvIcufOcn6SwaC/UelFiD2LKhcgaxK+X9B9QMAAP//AwBQ&#10;SwECLQAUAAYACAAAACEAtoM4kv4AAADhAQAAEwAAAAAAAAAAAAAAAAAAAAAAW0NvbnRlbnRfVHlw&#10;ZXNdLnhtbFBLAQItABQABgAIAAAAIQA4/SH/1gAAAJQBAAALAAAAAAAAAAAAAAAAAC8BAABfcmVs&#10;cy8ucmVsc1BLAQItABQABgAIAAAAIQAI1A70LAIAAFEEAAAOAAAAAAAAAAAAAAAAAC4CAABkcnMv&#10;ZTJvRG9jLnhtbFBLAQItABQABgAIAAAAIQB7fL+U3QAAAAkBAAAPAAAAAAAAAAAAAAAAAIYEAABk&#10;cnMvZG93bnJldi54bWxQSwUGAAAAAAQABADzAAAAkAUAAAAA&#10;">
                <v:textbox>
                  <w:txbxContent>
                    <w:p w:rsidR="0089685C" w:rsidRPr="0072250F" w:rsidRDefault="0089685C" w:rsidP="0089685C">
                      <w:pPr>
                        <w:shd w:val="clear" w:color="auto" w:fill="E2EFD9" w:themeFill="accent6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2250F">
                        <w:rPr>
                          <w:sz w:val="26"/>
                          <w:szCs w:val="26"/>
                        </w:rPr>
                        <w:t>Caractéristiques du diagramme à ligne brisée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70260C" w:rsidRDefault="0070260C" w:rsidP="0089685C">
      <w:pPr>
        <w:rPr>
          <w:sz w:val="26"/>
          <w:szCs w:val="26"/>
        </w:rPr>
      </w:pPr>
    </w:p>
    <w:p w:rsidR="0089685C" w:rsidRDefault="0089685C" w:rsidP="0089685C">
      <w:pPr>
        <w:shd w:val="clear" w:color="auto" w:fill="FBE4D5" w:themeFill="accent2" w:themeFillTint="33"/>
        <w:rPr>
          <w:sz w:val="26"/>
          <w:szCs w:val="26"/>
        </w:rPr>
      </w:pPr>
      <w:r>
        <w:rPr>
          <w:sz w:val="26"/>
          <w:szCs w:val="26"/>
        </w:rPr>
        <w:t>L’histogramme</w:t>
      </w:r>
    </w:p>
    <w:p w:rsidR="0089685C" w:rsidRDefault="0089685C" w:rsidP="0089685C">
      <w:pPr>
        <w:rPr>
          <w:sz w:val="26"/>
          <w:szCs w:val="26"/>
        </w:rPr>
      </w:pPr>
      <w:r>
        <w:rPr>
          <w:sz w:val="26"/>
          <w:szCs w:val="26"/>
        </w:rPr>
        <w:t xml:space="preserve">L’histogramme est fréquemment utilisé pour présenter des données quantitatives </w:t>
      </w:r>
      <w:r w:rsidR="0070260C">
        <w:rPr>
          <w:sz w:val="26"/>
          <w:szCs w:val="26"/>
        </w:rPr>
        <w:t>________________________</w:t>
      </w:r>
      <w:r>
        <w:rPr>
          <w:sz w:val="26"/>
          <w:szCs w:val="26"/>
        </w:rPr>
        <w:t>.</w:t>
      </w:r>
    </w:p>
    <w:p w:rsidR="0070260C" w:rsidRDefault="00F818A6" w:rsidP="0089685C">
      <w:pPr>
        <w:rPr>
          <w:sz w:val="26"/>
          <w:szCs w:val="26"/>
        </w:rPr>
      </w:pPr>
      <w:r w:rsidRPr="00F9242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1895395A" wp14:editId="2FC5F176">
                <wp:simplePos x="0" y="0"/>
                <wp:positionH relativeFrom="margin">
                  <wp:posOffset>-118745</wp:posOffset>
                </wp:positionH>
                <wp:positionV relativeFrom="paragraph">
                  <wp:posOffset>74930</wp:posOffset>
                </wp:positionV>
                <wp:extent cx="6353175" cy="2352675"/>
                <wp:effectExtent l="0" t="0" r="28575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Default="0089685C" w:rsidP="008968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Pr="00F9242F" w:rsidRDefault="0089685C" w:rsidP="0089685C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>Le diagramme doit posséder un titre.</w:t>
                            </w:r>
                          </w:p>
                          <w:p w:rsidR="0089685C" w:rsidRDefault="0089685C" w:rsidP="0089685C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9242F">
                              <w:rPr>
                                <w:sz w:val="26"/>
                                <w:szCs w:val="26"/>
                              </w:rPr>
                              <w:t>Les deux axes sont clairement identifiés.</w:t>
                            </w:r>
                          </w:p>
                          <w:p w:rsidR="0089685C" w:rsidRDefault="0089685C" w:rsidP="0089685C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Les bandes sont </w:t>
                            </w:r>
                            <w:r w:rsidR="0070260C">
                              <w:rPr>
                                <w:sz w:val="26"/>
                                <w:szCs w:val="26"/>
                              </w:rPr>
                              <w:t>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(même largeur).</w:t>
                            </w:r>
                          </w:p>
                          <w:p w:rsidR="0089685C" w:rsidRDefault="0089685C" w:rsidP="0089685C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L’axe horizontal représente les</w:t>
                            </w:r>
                            <w:r w:rsidRPr="00ED45F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valeurs comprises dans </w:t>
                            </w:r>
                            <w:r w:rsidR="0070260C">
                              <w:rPr>
                                <w:sz w:val="26"/>
                                <w:szCs w:val="26"/>
                              </w:rPr>
                              <w:t>____________________________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9685C" w:rsidRPr="00F9242F" w:rsidRDefault="0089685C" w:rsidP="0089685C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685C" w:rsidRPr="00F9242F" w:rsidRDefault="0089685C" w:rsidP="0089685C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395A" id="_x0000_s1030" type="#_x0000_t202" style="position:absolute;margin-left:-9.35pt;margin-top:5.9pt;width:500.25pt;height:185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SILQIAAFIEAAAOAAAAZHJzL2Uyb0RvYy54bWysVEtv2zAMvg/YfxB0X5w4cdoacYouXYYB&#10;3QPodtlNluRYmCxqkhK7/fWj5DTNXpdhPgikSH0kP5JeXQ+dJgfpvAJT0dlkSok0HIQyu4p++bx9&#10;dUmJD8wIpsHIij5IT6/XL1+selvKHFrQQjqCIMaXva1oG4Its8zzVnbMT8BKg8YGXMcCqm6XCcd6&#10;RO90lk+ny6wHJ6wDLr3H29vRSNcJv2kkDx+bxstAdEUxt5BOl846ntl6xcqdY7ZV/JgG+4csOqYM&#10;Bj1B3bLAyN6p36A6xR14aMKEQ5dB0yguUw1YzWz6SzX3LbMy1YLkeHuiyf8/WP7h8MkRJSqazykx&#10;rMMefcVOESFJkEOQJI8c9daX6Hpv0TkMr2HAXqd6vb0D/s0TA5uWmZ28cQ76VjKBOc7iy+zs6Yjj&#10;I0jdvweBsdg+QAIaGtdFApESgujYq4dTfzAPwvFyOS/ms4uCEo62fF7kS1RiDFY+PbfOh7cSOhKF&#10;ijocgATPDnc+jK5PLjGaB63EVmmdFLerN9qRA8Nh2abviP6Tmzakr+hVkRcjA3+FmKbvTxCdCjj1&#10;WnUVvTw5sTLy9sYITJOVgSk9ylidNkciI3cji2Goh9S3RQwQSa5BPCCzDsYhx6VEoQX3SEmPA15R&#10;/33PnKREvzPYnavZYhE3IimL4iJHxZ1b6nMLMxyhKhooGcVNSFsUUzVwg11sVOL3OZNjyji4qUPH&#10;JYubca4nr+dfwfoHAAAA//8DAFBLAwQUAAYACAAAACEArvYEo98AAAAKAQAADwAAAGRycy9kb3du&#10;cmV2LnhtbEyPwU7DMBBE70j8g7VIXFDrpEGtG+JUCAkEt1IQXN3YTSLsdbDdNPw92xPcdjRPszPV&#10;ZnKWjSbE3qOEfJ4BM9h43WMr4f3tcSaAxaRQK+vRSPgxETb15UWlSu1P+GrGXWoZhWAslYQupaHk&#10;PDadcSrO/WCQvIMPTiWSoeU6qBOFO8sXWbbkTvVIHzo1mIfONF+7o5Mgbp/Hz/hSbD+a5cGu081q&#10;fPoOUl5fTfd3wJKZ0h8M5/pUHWrqtPdH1JFZCbNcrAglI6cJBKzF+dhLKMSiAF5X/P+E+hcAAP//&#10;AwBQSwECLQAUAAYACAAAACEAtoM4kv4AAADhAQAAEwAAAAAAAAAAAAAAAAAAAAAAW0NvbnRlbnRf&#10;VHlwZXNdLnhtbFBLAQItABQABgAIAAAAIQA4/SH/1gAAAJQBAAALAAAAAAAAAAAAAAAAAC8BAABf&#10;cmVscy8ucmVsc1BLAQItABQABgAIAAAAIQByRkSILQIAAFIEAAAOAAAAAAAAAAAAAAAAAC4CAABk&#10;cnMvZTJvRG9jLnhtbFBLAQItABQABgAIAAAAIQCu9gSj3wAAAAoBAAAPAAAAAAAAAAAAAAAAAIcE&#10;AABkcnMvZG93bnJldi54bWxQSwUGAAAAAAQABADzAAAAkwUAAAAA&#10;">
                <v:textbox>
                  <w:txbxContent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685C" w:rsidRDefault="0089685C" w:rsidP="0089685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685C" w:rsidRPr="00F9242F" w:rsidRDefault="0089685C" w:rsidP="0089685C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>Le diagramme doit posséder un titre.</w:t>
                      </w:r>
                    </w:p>
                    <w:p w:rsidR="0089685C" w:rsidRDefault="0089685C" w:rsidP="0089685C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F9242F">
                        <w:rPr>
                          <w:sz w:val="26"/>
                          <w:szCs w:val="26"/>
                        </w:rPr>
                        <w:t>Les deux axes sont clairement identifiés.</w:t>
                      </w:r>
                    </w:p>
                    <w:p w:rsidR="0089685C" w:rsidRDefault="0089685C" w:rsidP="0089685C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Les bandes sont </w:t>
                      </w:r>
                      <w:r w:rsidR="0070260C">
                        <w:rPr>
                          <w:sz w:val="26"/>
                          <w:szCs w:val="26"/>
                        </w:rPr>
                        <w:t>___________</w:t>
                      </w:r>
                      <w:r>
                        <w:rPr>
                          <w:sz w:val="26"/>
                          <w:szCs w:val="26"/>
                        </w:rPr>
                        <w:t xml:space="preserve"> (même largeur).</w:t>
                      </w:r>
                    </w:p>
                    <w:p w:rsidR="0089685C" w:rsidRDefault="0089685C" w:rsidP="0089685C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L’axe horizontal représente les</w:t>
                      </w:r>
                      <w:r w:rsidRPr="00ED45F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valeurs comprises dans </w:t>
                      </w:r>
                      <w:r w:rsidR="0070260C">
                        <w:rPr>
                          <w:sz w:val="26"/>
                          <w:szCs w:val="26"/>
                        </w:rPr>
                        <w:t>____________________________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89685C" w:rsidRPr="00F9242F" w:rsidRDefault="0089685C" w:rsidP="0089685C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</w:p>
                    <w:p w:rsidR="0089685C" w:rsidRPr="00F9242F" w:rsidRDefault="0089685C" w:rsidP="0089685C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60C">
        <w:rPr>
          <w:noProof/>
          <w:sz w:val="26"/>
          <w:szCs w:val="26"/>
        </w:rPr>
        <mc:AlternateContent>
          <mc:Choice Requires="cx1">
            <w:drawing>
              <wp:anchor distT="0" distB="0" distL="114300" distR="114300" simplePos="0" relativeHeight="251686912" behindDoc="0" locked="0" layoutInCell="1" allowOverlap="1" wp14:anchorId="57CD0572" wp14:editId="6F56CE7D">
                <wp:simplePos x="0" y="0"/>
                <wp:positionH relativeFrom="margin">
                  <wp:posOffset>3100705</wp:posOffset>
                </wp:positionH>
                <wp:positionV relativeFrom="paragraph">
                  <wp:posOffset>74930</wp:posOffset>
                </wp:positionV>
                <wp:extent cx="3139440" cy="1638300"/>
                <wp:effectExtent l="0" t="0" r="3810" b="0"/>
                <wp:wrapNone/>
                <wp:docPr id="46" name="Graphique 46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 wp14:anchorId="57CD0572" wp14:editId="6F56CE7D">
                <wp:simplePos x="0" y="0"/>
                <wp:positionH relativeFrom="margin">
                  <wp:posOffset>3100705</wp:posOffset>
                </wp:positionH>
                <wp:positionV relativeFrom="paragraph">
                  <wp:posOffset>74930</wp:posOffset>
                </wp:positionV>
                <wp:extent cx="3139440" cy="1638300"/>
                <wp:effectExtent l="0" t="0" r="3810" b="0"/>
                <wp:wrapNone/>
                <wp:docPr id="46" name="Graphique 4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phique 4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0" cy="163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70260C" w:rsidRPr="0024565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3C76B6" wp14:editId="5AA31422">
                <wp:simplePos x="0" y="0"/>
                <wp:positionH relativeFrom="column">
                  <wp:posOffset>86995</wp:posOffset>
                </wp:positionH>
                <wp:positionV relativeFrom="paragraph">
                  <wp:posOffset>149225</wp:posOffset>
                </wp:positionV>
                <wp:extent cx="2360930" cy="563880"/>
                <wp:effectExtent l="0" t="0" r="11430" b="2667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5C" w:rsidRPr="0072250F" w:rsidRDefault="0089685C" w:rsidP="0089685C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2250F">
                              <w:rPr>
                                <w:sz w:val="26"/>
                                <w:szCs w:val="26"/>
                              </w:rPr>
                              <w:t>Caractéristiques 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 l’histogramme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76B6" id="_x0000_s1031" type="#_x0000_t202" style="position:absolute;margin-left:6.85pt;margin-top:11.75pt;width:185.9pt;height:44.4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9wLAIAAFEEAAAOAAAAZHJzL2Uyb0RvYy54bWysVE2P0zAQvSPxHyzfadL0gzZqulq6FCEt&#10;H9LChZvrOI2F7TG222T31zN22lItcEHkYHk84+eZ92ayuum1IkfhvART0fEop0QYDrU0+4p+/bJ9&#10;taDEB2ZqpsCIij4KT2/WL1+sOluKAlpQtXAEQYwvO1vRNgRbZpnnrdDMj8AKg84GnGYBTbfPasc6&#10;RNcqK/J8nnXgauuAC+/x9G5w0nXCbxrBw6em8SIQVVHMLaTVpXUX12y9YuXeMdtKfkqD/UMWmkmD&#10;j16g7lhg5ODkb1BacgcemjDioDNoGslFqgGrGefPqnlomRWpFiTH2wtN/v/B8o/Hz47IuqJFQYlh&#10;GjX6hkqRWpAg+iBIETnqrC8x9MFicOjfQI9ap3q9vQf+3RMDm5aZvbh1DrpWsBpzHMeb2dXVAcdH&#10;kF33AWp8ix0CJKC+cToSiJQQREetHi/6YB6E42ExmefLCbo4+mbzyWKRBMxYeb5tnQ/vBGgSNxV1&#10;qH9CZ8d7H2I2rDyHxMc8KFlvpVLJcPvdRjlyZNgr2/SlAp6FKUO6ii5nxWwg4K8Qefr+BKFlwKZX&#10;Uld0cQliZaTtralTSwYm1bDHlJU58RipG0gM/a5Pss3O8uygfkRiHQw9jjOJmxbcEyUd9ndF/Y8D&#10;c4IS9d6gOMvxdBoHIhnT2esCDXft2V17mOEIVdFAybDdhDREkTcDtyhiIxO/Ue0hk1PK2LeJ9tOM&#10;xcG4tlPUrz/B+icAAAD//wMAUEsDBBQABgAIAAAAIQCG9Vk43QAAAAkBAAAPAAAAZHJzL2Rvd25y&#10;ZXYueG1sTI/NTsMwEITvSLyDtUjcqPOjQBXiVKhSL70RKujRjZc4bbyOYrdN357lBLcdfaPZmWo1&#10;u0FccAq9JwXpIgGB1HrTU6dg97F5WoIIUZPRgydUcMMAq/r+rtKl8Vd6x0sTO8EhFEqtwMY4llKG&#10;1qLTYeFHJGbffnI6spw6aSZ95XA3yCxJnqXTPfEHq0dcW2xPzdkpCKd0U3z5487utzfbHPf9Z79d&#10;K/X4ML+9gog4xz8z/Nbn6lBzp4M/kwliYJ2/sFNBlhcgmOfLgo8DgzTLQdaV/L+g/gEAAP//AwBQ&#10;SwECLQAUAAYACAAAACEAtoM4kv4AAADhAQAAEwAAAAAAAAAAAAAAAAAAAAAAW0NvbnRlbnRfVHlw&#10;ZXNdLnhtbFBLAQItABQABgAIAAAAIQA4/SH/1gAAAJQBAAALAAAAAAAAAAAAAAAAAC8BAABfcmVs&#10;cy8ucmVsc1BLAQItABQABgAIAAAAIQCI4s9wLAIAAFEEAAAOAAAAAAAAAAAAAAAAAC4CAABkcnMv&#10;ZTJvRG9jLnhtbFBLAQItABQABgAIAAAAIQCG9Vk43QAAAAkBAAAPAAAAAAAAAAAAAAAAAIYEAABk&#10;cnMvZG93bnJldi54bWxQSwUGAAAAAAQABADzAAAAkAUAAAAA&#10;">
                <v:textbox>
                  <w:txbxContent>
                    <w:p w:rsidR="0089685C" w:rsidRPr="0072250F" w:rsidRDefault="0089685C" w:rsidP="0089685C">
                      <w:pPr>
                        <w:shd w:val="clear" w:color="auto" w:fill="E2EFD9" w:themeFill="accent6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2250F">
                        <w:rPr>
                          <w:sz w:val="26"/>
                          <w:szCs w:val="26"/>
                        </w:rPr>
                        <w:t>Caractéristiques d</w:t>
                      </w:r>
                      <w:r>
                        <w:rPr>
                          <w:sz w:val="26"/>
                          <w:szCs w:val="26"/>
                        </w:rPr>
                        <w:t>e l’histogramme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  <w:bookmarkStart w:id="1" w:name="_GoBack"/>
      <w:bookmarkEnd w:id="1"/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D484B79" wp14:editId="198422BF">
            <wp:simplePos x="0" y="0"/>
            <wp:positionH relativeFrom="margin">
              <wp:posOffset>-412115</wp:posOffset>
            </wp:positionH>
            <wp:positionV relativeFrom="paragraph">
              <wp:posOffset>354330</wp:posOffset>
            </wp:positionV>
            <wp:extent cx="1011317" cy="758916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17" cy="7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85C" w:rsidRDefault="0089685C" w:rsidP="0089685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7D35BF4B" wp14:editId="11F88C25">
            <wp:simplePos x="0" y="0"/>
            <wp:positionH relativeFrom="column">
              <wp:posOffset>616585</wp:posOffset>
            </wp:positionH>
            <wp:positionV relativeFrom="paragraph">
              <wp:posOffset>66040</wp:posOffset>
            </wp:positionV>
            <wp:extent cx="3520440" cy="1722120"/>
            <wp:effectExtent l="0" t="0" r="3810" b="11430"/>
            <wp:wrapNone/>
            <wp:docPr id="47" name="Graphique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624EE6" wp14:editId="60799496">
                <wp:simplePos x="0" y="0"/>
                <wp:positionH relativeFrom="column">
                  <wp:posOffset>1240790</wp:posOffset>
                </wp:positionH>
                <wp:positionV relativeFrom="paragraph">
                  <wp:posOffset>217571</wp:posOffset>
                </wp:positionV>
                <wp:extent cx="36261" cy="72189"/>
                <wp:effectExtent l="0" t="0" r="20955" b="2349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61" cy="72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DCE5A" id="Connecteur droit 52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pt,17.15pt" to="100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9NwQEAAMMDAAAOAAAAZHJzL2Uyb0RvYy54bWysU9uO0zAQfUfiHyy/0yRFlCVqug9dAQ8I&#10;Ki4f4HXGrYVvGnub9O8ZO2lAXKTVihfLl3POzDmZbG9Ha9gZMGrvOt6sas7ASd9rd+z4t69vX9xw&#10;FpNwvTDeQccvEPnt7vmz7RBaWPuTNz0gIxEX2yF0/JRSaKsqyhNYEVc+gKNH5dGKREc8Vj2KgdSt&#10;qdZ1vakGj31ALyFGur2bHvmu6CsFMn1SKkJipuPUWyorlvU+r9VuK9ojinDScm5DPKELK7SjoovU&#10;nUiCPaD+Q8pqiT56lVbS28orpSUUD+SmqX9z8+UkAhQvFE4MS0zx/8nKj+cDMt13/NWaMycsfaO9&#10;d46CgwdkPXqdGD1RTkOILcH37oDzKYYDZtOjQsuU0eE9jUCJgYyxsaR8WVKGMTFJly83603DmaSX&#10;1+vm5k3WriaRLBYwpnfgLcubjhvtcgSiFecPMU3QK4R4uampjbJLFwMZbNxnUGSLyk0NlYGCvUF2&#10;FjQK/fdmLluQmaK0MQupLiX/SZqxmQZlyB5LXNClondpIVrtPP6tahqvraoJf3U9ec22731/KR+l&#10;xEGTUgKdpzqP4q/nQv/57+1+AAAA//8DAFBLAwQUAAYACAAAACEAyRIIgt0AAAAJAQAADwAAAGRy&#10;cy9kb3ducmV2LnhtbEyPwU7DMBBE70j8g7VI3KidNmkhxKlKpYozLZfenHhJIuJ1iN02/H2XEz2O&#10;9mnmbbGeXC/OOIbOk4ZkpkAg1d521Gj4POyenkGEaMia3hNq+MUA6/L+rjC59Rf6wPM+NoJLKORG&#10;QxvjkEsZ6hadCTM/IPHty4/ORI5jI+1oLlzuejlXaimd6YgXWjPgtsX6e39yGg7vTk1V7LZIPyu1&#10;Ob5lSzpmWj8+TJtXEBGn+A/Dnz6rQ8lOlT+RDaLn/JKljGpYpAsQDMxVkoCoNKTZCmRZyNsPyisA&#10;AAD//wMAUEsBAi0AFAAGAAgAAAAhALaDOJL+AAAA4QEAABMAAAAAAAAAAAAAAAAAAAAAAFtDb250&#10;ZW50X1R5cGVzXS54bWxQSwECLQAUAAYACAAAACEAOP0h/9YAAACUAQAACwAAAAAAAAAAAAAAAAAv&#10;AQAAX3JlbHMvLnJlbHNQSwECLQAUAAYACAAAACEAGa6vTcEBAADDAwAADgAAAAAAAAAAAAAAAAAu&#10;AgAAZHJzL2Uyb0RvYy54bWxQSwECLQAUAAYACAAAACEAyRIIg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61FD3" wp14:editId="243FB99F">
                <wp:simplePos x="0" y="0"/>
                <wp:positionH relativeFrom="column">
                  <wp:posOffset>1269733</wp:posOffset>
                </wp:positionH>
                <wp:positionV relativeFrom="paragraph">
                  <wp:posOffset>226595</wp:posOffset>
                </wp:positionV>
                <wp:extent cx="36261" cy="72189"/>
                <wp:effectExtent l="0" t="0" r="20955" b="2349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61" cy="72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4B471" id="Connecteur droit 5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pt,17.85pt" to="102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mUwgEAAMMDAAAOAAAAZHJzL2Uyb0RvYy54bWysU8tu2zAQvBfIPxC815Jd1E0Fyzk4SHso&#10;WqOPD2CopUWULywZS/77LilbLZIWCIJeCD5mZndGq83NaA07AkbtXcuXi5ozcNJ32h1a/uP73etr&#10;zmISrhPGO2j5CSK/2V692gyhgZXvvekAGYm42Ayh5X1KoamqKHuwIi58AEePyqMViY54qDoUA6lb&#10;U63qel0NHruAXkKMdHs7PfJt0VcKZPqiVITETMupt1RWLOt9XqvtRjQHFKHX8tyGeEEXVmhHRWep&#10;W5EEe0D9RMpqiT56lRbS28orpSUUD+RmWT9y860XAYoXCieGOab4/2Tl5+Meme5a/nbJmROWvtHO&#10;O0fBwQOyDr1OjJ4opyHEhuA7t8fzKYY9ZtOjQsuU0eEjjUCJgYyxsaR8mlOGMTFJl2/WqzXVkvTy&#10;brW8fp+1q0kkiwWM6QN4y/Km5Ua7HIFoxPFTTBP0AiFebmpqo+zSyUAGG/cVFNmiclNDZaBgZ5Ad&#10;BY1C97NYorIFmSlKGzOT6lLyn6QzNtOgDNlziTO6VPQuzUSrnce/VU3jpVU14S+uJ6/Z9r3vTuWj&#10;lDhoUkqg56nOo/jnudB//3vbXwAAAP//AwBQSwMEFAAGAAgAAAAhAHy9JbPbAAAACQEAAA8AAABk&#10;cnMvZG93bnJldi54bWxMj8FOwzAMhu9IvENkpN1Yso2uqNSdxiTEmW2X3dLWtBWNU5psK2+Pd4Kb&#10;Lf/6/P35ZnK9utAYOs8Ii7kBRVz5uuMG4Xh4e3wGFaLl2vaeCeGHAmyK+7vcZrW/8gdd9rFRAuGQ&#10;WYQ2xiHTOlQtORvmfiCW26cfnY2yjo2uR3sVuOv10pi1drZj+dDagXYtVV/7s0M4vDszlbHbEX+n&#10;Znt6TdZ8ShBnD9P2BVSkKf6F4aYv6lCIU+nPXAfVIwhdukSEVZKCksDS3IYS4SldgC5y/b9B8QsA&#10;AP//AwBQSwECLQAUAAYACAAAACEAtoM4kv4AAADhAQAAEwAAAAAAAAAAAAAAAAAAAAAAW0NvbnRl&#10;bnRfVHlwZXNdLnhtbFBLAQItABQABgAIAAAAIQA4/SH/1gAAAJQBAAALAAAAAAAAAAAAAAAAAC8B&#10;AABfcmVscy8ucmVsc1BLAQItABQABgAIAAAAIQBXQamUwgEAAMMDAAAOAAAAAAAAAAAAAAAAAC4C&#10;AABkcnMvZTJvRG9jLnhtbFBLAQItABQABgAIAAAAIQB8vSWz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C0C5AE" wp14:editId="6D6C7189">
                <wp:simplePos x="0" y="0"/>
                <wp:positionH relativeFrom="column">
                  <wp:posOffset>1229661</wp:posOffset>
                </wp:positionH>
                <wp:positionV relativeFrom="paragraph">
                  <wp:posOffset>218172</wp:posOffset>
                </wp:positionV>
                <wp:extent cx="88231" cy="92242"/>
                <wp:effectExtent l="0" t="0" r="7620" b="31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1" cy="92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7677C" id="Rectangle 49" o:spid="_x0000_s1026" style="position:absolute;margin-left:96.8pt;margin-top:17.2pt;width:6.95pt;height: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yfkAIAAIMFAAAOAAAAZHJzL2Uyb0RvYy54bWysVMFu2zAMvQ/YPwi6r068dGuDOkXQosOA&#10;og3aDj0rshQLkEVNUuJkXz9Ksp22K3YYloMiiuQj+Uzy4nLfarITziswFZ2eTCgRhkOtzKaiP55u&#10;Pp1R4gMzNdNgREUPwtPLxccPF52dixIa0LVwBEGMn3e2ok0Idl4UnjeiZf4ErDColOBaFlB0m6J2&#10;rEP0VhflZPKl6MDV1gEX3uPrdVbSRcKXUvBwL6UXgeiKYm4hnS6d63gWiws23zhmG8X7NNg/ZNEy&#10;ZTDoCHXNAiNbp/6AahV34EGGEw5tAVIqLlINWM108qaax4ZZkWpBcrwdafL/D5bf7VaOqLqis3NK&#10;DGvxGz0ga8xstCD4hgR11s/R7tGuXC95vMZq99K18R/rIPtE6mEkVewD4fh4dlZ+nlLCUXNelrMy&#10;IhZHV+t8+CagJfFSUYexE5Fsd+tDNh1MYiQPWtU3SuskxC4RV9qRHcPvu95Me/BXVtpEWwPRKwPG&#10;lyJWletIt3DQItpp8yAkEoKZlymR1IrHIIxzYcI0qxpWixz7dIK/IfqQVio0AUZkifFH7B5gsMwg&#10;A3bOsrePriJ18ug8+Vti2Xn0SJHBhNG5VQbcewAaq+ojZ/uBpExNZGkN9QHbxUGeI2/5jcLPdst8&#10;WDGHg4Mjhssg3OMhNXQVhf5GSQPu13vv0R77GbWUdDiIFfU/t8wJSvR3g51+Pp3N4uQmYXb6tUTB&#10;vdSsX2rMtr0C7AXsOMwuXaN90MNVOmifcWcsY1RUMcMxdkV5cINwFfKCwK3DxXKZzHBaLQu35tHy&#10;CB5ZjW35tH9mzva9G7Dl72AYWjZ/08LZNnoaWG4DSJX6+8hrzzdOemqcfivFVfJSTlbH3bn4DQAA&#10;//8DAFBLAwQUAAYACAAAACEA0aUWa+AAAAAJAQAADwAAAGRycy9kb3ducmV2LnhtbEyPy07DMBBF&#10;90j8gzVIbBB1qEMfIU4FSEhsWFAq1KUbm9hqPI5iN0n5eoYVLK/m6N4z5WbyLRtMH11ACXezDJjB&#10;OmiHjYTdx8vtClhMCrVqAxoJZxNhU11elKrQYcR3M2xTw6gEY6Ek2JS6gvNYW+NVnIXOIN2+Qu9V&#10;otg3XPdqpHLf8nmWLbhXDmnBqs48W1Mftycv4e0sxOtwI47jzonGffP906cNUl5fTY8PwJKZ0h8M&#10;v/qkDhU5HcIJdWQt5bVYECpB5DkwAubZ8h7YQUK+WgOvSv7/g+oHAAD//wMAUEsBAi0AFAAGAAgA&#10;AAAhALaDOJL+AAAA4QEAABMAAAAAAAAAAAAAAAAAAAAAAFtDb250ZW50X1R5cGVzXS54bWxQSwEC&#10;LQAUAAYACAAAACEAOP0h/9YAAACUAQAACwAAAAAAAAAAAAAAAAAvAQAAX3JlbHMvLnJlbHNQSwEC&#10;LQAUAAYACAAAACEA13hMn5ACAACDBQAADgAAAAAAAAAAAAAAAAAuAgAAZHJzL2Uyb0RvYy54bWxQ&#10;SwECLQAUAAYACAAAACEA0aUWa+AAAAAJAQAADwAAAAAAAAAAAAAAAADqBAAAZHJzL2Rvd25yZXYu&#10;eG1sUEsFBgAAAAAEAAQA8wAAAPcFAAAAAA==&#10;" fillcolor="white [3212]" stroked="f" strokeweight="1pt"/>
            </w:pict>
          </mc:Fallback>
        </mc:AlternateContent>
      </w: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</w:p>
    <w:p w:rsidR="0089685C" w:rsidRDefault="0089685C" w:rsidP="0089685C">
      <w:pPr>
        <w:rPr>
          <w:sz w:val="26"/>
          <w:szCs w:val="26"/>
        </w:rPr>
      </w:pPr>
      <w:r>
        <w:rPr>
          <w:sz w:val="26"/>
          <w:szCs w:val="26"/>
        </w:rPr>
        <w:t>Quel est le type de caractère de cette étude? ___________________________________</w:t>
      </w:r>
    </w:p>
    <w:p w:rsidR="0089685C" w:rsidRDefault="0089685C" w:rsidP="0089685C">
      <w:pPr>
        <w:rPr>
          <w:sz w:val="26"/>
          <w:szCs w:val="26"/>
        </w:rPr>
      </w:pPr>
      <w:r>
        <w:rPr>
          <w:sz w:val="26"/>
          <w:szCs w:val="26"/>
        </w:rPr>
        <w:t>De quel type de diagramme s’agit-il? __________________________________________</w:t>
      </w:r>
    </w:p>
    <w:p w:rsidR="0089685C" w:rsidRDefault="0089685C" w:rsidP="0089685C">
      <w:pPr>
        <w:rPr>
          <w:sz w:val="26"/>
          <w:szCs w:val="26"/>
        </w:rPr>
      </w:pPr>
      <w:r>
        <w:rPr>
          <w:sz w:val="26"/>
          <w:szCs w:val="26"/>
        </w:rPr>
        <w:t>En quelle année, retrouve-t-on moins d’étudiants occupant un emploi d’été? _________</w:t>
      </w:r>
    </w:p>
    <w:p w:rsidR="0089685C" w:rsidRDefault="0070260C" w:rsidP="0089685C">
      <w:pPr>
        <w:rPr>
          <w:sz w:val="26"/>
          <w:szCs w:val="26"/>
        </w:rPr>
      </w:pPr>
      <w:r w:rsidRPr="00867AD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253080" wp14:editId="38C255CC">
                <wp:simplePos x="0" y="0"/>
                <wp:positionH relativeFrom="margin">
                  <wp:posOffset>1859185</wp:posOffset>
                </wp:positionH>
                <wp:positionV relativeFrom="paragraph">
                  <wp:posOffset>277846</wp:posOffset>
                </wp:positionV>
                <wp:extent cx="2009775" cy="1423670"/>
                <wp:effectExtent l="0" t="0" r="28575" b="24130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5C" w:rsidRDefault="0089685C" w:rsidP="0089685C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0688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REMARQUE</w:t>
                            </w:r>
                          </w:p>
                          <w:p w:rsidR="0089685C" w:rsidRPr="0070688C" w:rsidRDefault="0089685C" w:rsidP="0089685C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0688C">
                              <w:rPr>
                                <w:sz w:val="26"/>
                                <w:szCs w:val="26"/>
                              </w:rPr>
                              <w:t xml:space="preserve">On utilise une </w:t>
                            </w:r>
                            <w:r w:rsidR="0070260C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  <w:r w:rsidRPr="0070688C">
                              <w:rPr>
                                <w:sz w:val="26"/>
                                <w:szCs w:val="26"/>
                              </w:rPr>
                              <w:t xml:space="preserve"> d’axe, afin de signifier un saut dans la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g</w:t>
                            </w:r>
                            <w:r w:rsidRPr="0070688C">
                              <w:rPr>
                                <w:sz w:val="26"/>
                                <w:szCs w:val="26"/>
                              </w:rPr>
                              <w:t>raduation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3080" id="_x0000_s1032" type="#_x0000_t202" style="position:absolute;margin-left:146.4pt;margin-top:21.9pt;width:158.25pt;height:112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a9LAIAAFIEAAAOAAAAZHJzL2Uyb0RvYy54bWysVE2P0zAQvSPxHyzfadrQj23UdLV0KUJa&#10;PqSFCzfHdhoL2xNst0n31zN22lItcEHkYHk84+eZ92ayuu2NJgfpvAJb0sloTIm0HISyu5J+/bJ9&#10;dUOJD8wKpsHKkh6lp7frly9WXVvIHBrQQjqCINYXXVvSJoS2yDLPG2mYH0ErLTprcIYFNN0uE451&#10;iG50lo/H86wDJ1oHXHqPp/eDk64Tfl1LHj7VtZeB6JJibiGtLq1VXLP1ihU7x9pG8VMa7B+yMExZ&#10;fPQCdc8CI3unfoMyijvwUIcRB5NBXSsuUw1YzWT8rJrHhrUy1YLk+PZCk/9/sPzj4bMjSpR0ikpZ&#10;ZlCjb6gUEZIE2QdJ8shR1/oCQx9bDA79G+hR61Svbx+Af/fEwqZhdifvnIOukUxgjpN4M7u6OuD4&#10;CFJ1H0DgW2wfIAH1tTORQKSEIDpqdbzog3kQjoco+HKxmFHC0TeZ5q/ni6Rgxorz9db58E6CIXFT&#10;UocNkODZ4cGHmA4rziHxNQ9aia3SOhluV220IweGzbJNX6rgWZi2pCvpcpbPBgb+CjFO358gjArY&#10;9VqZkt5cglgReXtrRerJwJQe9piyticiI3cDi6Gv+qTb/KxPBeKIzDoYmhyHEjcNuCdKOmzwkvof&#10;e+YkJfq9RXWWk+k0TkQyprNFjoa79lTXHmY5QpU0UDJsNyFNUeTNwh2qWKvEb5R7yOSUMjZuov00&#10;ZHEyru0U9etXsP4JAAD//wMAUEsDBBQABgAIAAAAIQDznalb4AAAAAoBAAAPAAAAZHJzL2Rvd25y&#10;ZXYueG1sTI/NTsMwEITvSLyDtUhcELVJqpCEOBVCAsENCoKrG2+TCP8E203D27Oc4DRazWjm22az&#10;WMNmDHH0TsLVSgBD13k9ul7C2+v9ZQksJuW0Mt6hhG+MsGlPTxpVa390LzhvU8+oxMVaSRhSmmrO&#10;YzegVXHlJ3Tk7X2wKtEZeq6DOlK5NTwTouBWjY4WBjXh3YDd5/ZgJZTrx/kjPuXP712xN1W6uJ4f&#10;voKU52fL7Q2whEv6C8MvPqFDS0w7f3A6MiMhqzJCTxLWOSkFClHlwHbkFKUA3jb8/wvtDwAAAP//&#10;AwBQSwECLQAUAAYACAAAACEAtoM4kv4AAADhAQAAEwAAAAAAAAAAAAAAAAAAAAAAW0NvbnRlbnRf&#10;VHlwZXNdLnhtbFBLAQItABQABgAIAAAAIQA4/SH/1gAAAJQBAAALAAAAAAAAAAAAAAAAAC8BAABf&#10;cmVscy8ucmVsc1BLAQItABQABgAIAAAAIQAYxHa9LAIAAFIEAAAOAAAAAAAAAAAAAAAAAC4CAABk&#10;cnMvZTJvRG9jLnhtbFBLAQItABQABgAIAAAAIQDznalb4AAAAAoBAAAPAAAAAAAAAAAAAAAAAIYE&#10;AABkcnMvZG93bnJldi54bWxQSwUGAAAAAAQABADzAAAAkwUAAAAA&#10;">
                <v:textbox>
                  <w:txbxContent>
                    <w:p w:rsidR="0089685C" w:rsidRDefault="0089685C" w:rsidP="0089685C">
                      <w:pPr>
                        <w:shd w:val="clear" w:color="auto" w:fill="DEEAF6" w:themeFill="accent5" w:themeFillTint="33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0688C">
                        <w:rPr>
                          <w:i/>
                          <w:iCs/>
                          <w:sz w:val="26"/>
                          <w:szCs w:val="26"/>
                        </w:rPr>
                        <w:t>REMARQUE</w:t>
                      </w:r>
                    </w:p>
                    <w:p w:rsidR="0089685C" w:rsidRPr="0070688C" w:rsidRDefault="0089685C" w:rsidP="0089685C">
                      <w:pPr>
                        <w:shd w:val="clear" w:color="auto" w:fill="DEEAF6" w:themeFill="accent5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0688C">
                        <w:rPr>
                          <w:sz w:val="26"/>
                          <w:szCs w:val="26"/>
                        </w:rPr>
                        <w:t xml:space="preserve">On utilise une </w:t>
                      </w:r>
                      <w:r w:rsidR="0070260C">
                        <w:rPr>
                          <w:sz w:val="26"/>
                          <w:szCs w:val="26"/>
                        </w:rPr>
                        <w:t>______________</w:t>
                      </w:r>
                      <w:r w:rsidRPr="0070688C">
                        <w:rPr>
                          <w:sz w:val="26"/>
                          <w:szCs w:val="26"/>
                        </w:rPr>
                        <w:t xml:space="preserve"> d’axe, afin de signifier un saut dans la </w:t>
                      </w:r>
                      <w:r>
                        <w:rPr>
                          <w:sz w:val="26"/>
                          <w:szCs w:val="26"/>
                        </w:rPr>
                        <w:t>g</w:t>
                      </w:r>
                      <w:r w:rsidRPr="0070688C">
                        <w:rPr>
                          <w:sz w:val="26"/>
                          <w:szCs w:val="26"/>
                        </w:rPr>
                        <w:t>raduation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85C" w:rsidRDefault="0089685C" w:rsidP="0089685C">
      <w:pPr>
        <w:rPr>
          <w:sz w:val="26"/>
          <w:szCs w:val="26"/>
        </w:rPr>
      </w:pPr>
    </w:p>
    <w:p w:rsidR="00DA3EC2" w:rsidRDefault="00DA3EC2"/>
    <w:p w:rsidR="0070260C" w:rsidRDefault="0070260C"/>
    <w:p w:rsidR="0070260C" w:rsidRDefault="0070260C"/>
    <w:p w:rsidR="0070260C" w:rsidRDefault="0070260C"/>
    <w:p w:rsidR="0070260C" w:rsidRDefault="0070260C"/>
    <w:p w:rsidR="0070260C" w:rsidRDefault="0070260C"/>
    <w:p w:rsidR="0070260C" w:rsidRPr="0070260C" w:rsidRDefault="0070260C" w:rsidP="0070260C">
      <w:pPr>
        <w:jc w:val="center"/>
        <w:rPr>
          <w:i/>
        </w:rPr>
      </w:pPr>
      <w:r w:rsidRPr="0070260C">
        <w:rPr>
          <w:i/>
        </w:rPr>
        <w:t>Super!</w:t>
      </w:r>
    </w:p>
    <w:sectPr w:rsidR="0070260C" w:rsidRPr="0070260C">
      <w:headerReference w:type="default" r:id="rId16"/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E7" w:rsidRDefault="009F2CE7" w:rsidP="0089685C">
      <w:pPr>
        <w:spacing w:after="0" w:line="240" w:lineRule="auto"/>
      </w:pPr>
      <w:r>
        <w:separator/>
      </w:r>
    </w:p>
  </w:endnote>
  <w:endnote w:type="continuationSeparator" w:id="0">
    <w:p w:rsidR="009F2CE7" w:rsidRDefault="009F2CE7" w:rsidP="0089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0C" w:rsidRDefault="0070260C">
    <w:pPr>
      <w:pStyle w:val="Pieddepage"/>
    </w:pPr>
    <w:r>
      <w:t>Marie de Charlevoix</w:t>
    </w:r>
  </w:p>
  <w:p w:rsidR="0070260C" w:rsidRDefault="007026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E7" w:rsidRDefault="009F2CE7" w:rsidP="0089685C">
      <w:pPr>
        <w:spacing w:after="0" w:line="240" w:lineRule="auto"/>
      </w:pPr>
      <w:r>
        <w:separator/>
      </w:r>
    </w:p>
  </w:footnote>
  <w:footnote w:type="continuationSeparator" w:id="0">
    <w:p w:rsidR="009F2CE7" w:rsidRDefault="009F2CE7" w:rsidP="0089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5C" w:rsidRDefault="0089685C">
    <w:pPr>
      <w:pStyle w:val="En-tte"/>
    </w:pPr>
    <w:r>
      <w:t>Notes de cours trouées, cours 7</w:t>
    </w:r>
    <w:r w:rsidR="00631B03">
      <w:t>0</w:t>
    </w:r>
  </w:p>
  <w:p w:rsidR="0089685C" w:rsidRDefault="008968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E008"/>
      </v:shape>
    </w:pict>
  </w:numPicBullet>
  <w:abstractNum w:abstractNumId="0" w15:restartNumberingAfterBreak="0">
    <w:nsid w:val="31525959"/>
    <w:multiLevelType w:val="hybridMultilevel"/>
    <w:tmpl w:val="FF3C45D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5C"/>
    <w:rsid w:val="00631B03"/>
    <w:rsid w:val="0070260C"/>
    <w:rsid w:val="008162B0"/>
    <w:rsid w:val="0087027C"/>
    <w:rsid w:val="0089685C"/>
    <w:rsid w:val="009F2CE7"/>
    <w:rsid w:val="00DA3EC2"/>
    <w:rsid w:val="00F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3FDE"/>
  <w15:chartTrackingRefBased/>
  <w15:docId w15:val="{7C9B3F8C-74A4-4F79-B6E2-0698B010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8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68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68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85C"/>
  </w:style>
  <w:style w:type="paragraph" w:styleId="Pieddepage">
    <w:name w:val="footer"/>
    <w:basedOn w:val="Normal"/>
    <w:link w:val="PieddepageCar"/>
    <w:uiPriority w:val="99"/>
    <w:unhideWhenUsed/>
    <w:rsid w:val="008968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14/relationships/chartEx" Target="charts/chartEx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 sz="900"/>
              <a:t>Animaux</a:t>
            </a:r>
            <a:r>
              <a:rPr lang="fr-CA" sz="900" baseline="0"/>
              <a:t> préférés des enfants de la garderie La Passerelle</a:t>
            </a:r>
            <a:endParaRPr lang="fr-CA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Nombre d'enfants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Chien</c:v>
                </c:pt>
                <c:pt idx="1">
                  <c:v>Chat</c:v>
                </c:pt>
                <c:pt idx="2">
                  <c:v>Cheval</c:v>
                </c:pt>
                <c:pt idx="3">
                  <c:v>Lapin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21</c:v>
                </c:pt>
                <c:pt idx="1">
                  <c:v>12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34-4E29-A2BC-5DD5B26A8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084352"/>
        <c:axId val="157084768"/>
      </c:barChart>
      <c:catAx>
        <c:axId val="157084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800"/>
                  <a:t>Les animaux préférés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7084768"/>
        <c:crosses val="autoZero"/>
        <c:auto val="1"/>
        <c:lblAlgn val="ctr"/>
        <c:lblOffset val="100"/>
        <c:noMultiLvlLbl val="0"/>
      </c:catAx>
      <c:valAx>
        <c:axId val="15708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800"/>
                  <a:t>Le nombre d'enfants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708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 sz="900"/>
              <a:t>Le sport</a:t>
            </a:r>
            <a:r>
              <a:rPr lang="fr-CA" sz="900" baseline="0"/>
              <a:t> préféré des élèves Beausoleil</a:t>
            </a:r>
            <a:endParaRPr lang="fr-CA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Soccer</c:v>
                </c:pt>
                <c:pt idx="1">
                  <c:v>Natation</c:v>
                </c:pt>
                <c:pt idx="2">
                  <c:v>Volleyball</c:v>
                </c:pt>
                <c:pt idx="3">
                  <c:v>Ski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24</c:v>
                </c:pt>
                <c:pt idx="1">
                  <c:v>45</c:v>
                </c:pt>
                <c:pt idx="2">
                  <c:v>30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0E-4D34-83A6-B9D0C9EC3FCB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Soccer</c:v>
                </c:pt>
                <c:pt idx="1">
                  <c:v>Natation</c:v>
                </c:pt>
                <c:pt idx="2">
                  <c:v>Volleyball</c:v>
                </c:pt>
                <c:pt idx="3">
                  <c:v>Ski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90E-4D34-83A6-B9D0C9EC3FCB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Soccer</c:v>
                </c:pt>
                <c:pt idx="1">
                  <c:v>Natation</c:v>
                </c:pt>
                <c:pt idx="2">
                  <c:v>Volleyball</c:v>
                </c:pt>
                <c:pt idx="3">
                  <c:v>Ski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90E-4D34-83A6-B9D0C9EC3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086848"/>
        <c:axId val="157086016"/>
      </c:barChart>
      <c:catAx>
        <c:axId val="1570868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800"/>
                  <a:t>Sport préféré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7086016"/>
        <c:crosses val="autoZero"/>
        <c:auto val="1"/>
        <c:lblAlgn val="ctr"/>
        <c:lblOffset val="100"/>
        <c:noMultiLvlLbl val="0"/>
      </c:catAx>
      <c:valAx>
        <c:axId val="157086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800"/>
                  <a:t>Nombre</a:t>
                </a:r>
                <a:r>
                  <a:rPr lang="fr-CA" sz="800" baseline="0"/>
                  <a:t> d'élèves</a:t>
                </a:r>
                <a:endParaRPr lang="fr-CA" sz="8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708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 sz="900"/>
              <a:t>Animaux</a:t>
            </a:r>
            <a:r>
              <a:rPr lang="fr-CA" sz="900" baseline="0"/>
              <a:t> préférés des enfants de la garderie La Passerelle</a:t>
            </a:r>
            <a:endParaRPr lang="fr-CA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Nombre d'enfants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Chien</c:v>
                </c:pt>
                <c:pt idx="1">
                  <c:v>Chat</c:v>
                </c:pt>
                <c:pt idx="2">
                  <c:v>Cheval</c:v>
                </c:pt>
                <c:pt idx="3">
                  <c:v>Lapin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21</c:v>
                </c:pt>
                <c:pt idx="1">
                  <c:v>12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FE-4CEC-8D18-1F6D22FDA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084352"/>
        <c:axId val="157084768"/>
      </c:barChart>
      <c:catAx>
        <c:axId val="157084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800"/>
                  <a:t>Les animaux préférés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7084768"/>
        <c:crosses val="autoZero"/>
        <c:auto val="1"/>
        <c:lblAlgn val="ctr"/>
        <c:lblOffset val="100"/>
        <c:noMultiLvlLbl val="0"/>
      </c:catAx>
      <c:valAx>
        <c:axId val="15708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800"/>
                  <a:t>Le nombre d'enfants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708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 sz="1000"/>
              <a:t>Les anniversaires des élèves</a:t>
            </a:r>
            <a:r>
              <a:rPr lang="fr-CA" sz="1000" baseline="0"/>
              <a:t> de notre classe</a:t>
            </a:r>
            <a:endParaRPr lang="fr-CA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Colonne1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Feuil1!$A$2:$A$13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F1-46E7-9E92-393888CF6F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576848"/>
        <c:axId val="765581840"/>
      </c:lineChart>
      <c:catAx>
        <c:axId val="7655768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00"/>
                  <a:t>Les mois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65581840"/>
        <c:crosses val="autoZero"/>
        <c:auto val="1"/>
        <c:lblAlgn val="ctr"/>
        <c:lblOffset val="100"/>
        <c:noMultiLvlLbl val="0"/>
      </c:catAx>
      <c:valAx>
        <c:axId val="76558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00"/>
                  <a:t>Le nombre d'élèves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6557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Le nombre d'étudiants de ma classe</a:t>
            </a:r>
            <a:r>
              <a:rPr lang="en-US" sz="1100" baseline="0"/>
              <a:t> occupant un emploi l'été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Feuil1!$A$2:$A$6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Feuil1!$B$2:$B$6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10</c:v>
                </c:pt>
                <c:pt idx="4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DA-4184-A3FA-D86C790BF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1980192"/>
        <c:axId val="781981024"/>
      </c:lineChart>
      <c:catAx>
        <c:axId val="781980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/>
                  <a:t>Année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81981024"/>
        <c:crosses val="autoZero"/>
        <c:auto val="1"/>
        <c:lblAlgn val="ctr"/>
        <c:lblOffset val="100"/>
        <c:noMultiLvlLbl val="0"/>
      </c:catAx>
      <c:valAx>
        <c:axId val="78198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/>
                  <a:t>Nombre d'étudiants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8198019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Feuil1!$A$2:$A$77</cx:f>
        <cx:lvl ptCount="76" formatCode="Standard">
          <cx:pt idx="0">1</cx:pt>
          <cx:pt idx="1">3</cx:pt>
          <cx:pt idx="2">3</cx:pt>
          <cx:pt idx="3">3</cx:pt>
          <cx:pt idx="4">5</cx:pt>
          <cx:pt idx="5">6</cx:pt>
          <cx:pt idx="6">6</cx:pt>
          <cx:pt idx="7">6</cx:pt>
          <cx:pt idx="8">7</cx:pt>
          <cx:pt idx="9">8</cx:pt>
          <cx:pt idx="10">8</cx:pt>
          <cx:pt idx="11">9</cx:pt>
          <cx:pt idx="12">9</cx:pt>
          <cx:pt idx="13">9</cx:pt>
          <cx:pt idx="14">9</cx:pt>
          <cx:pt idx="15">9</cx:pt>
          <cx:pt idx="16">10</cx:pt>
          <cx:pt idx="17">10</cx:pt>
          <cx:pt idx="18">10</cx:pt>
          <cx:pt idx="19">10</cx:pt>
          <cx:pt idx="20">10</cx:pt>
          <cx:pt idx="21">10</cx:pt>
          <cx:pt idx="22">11</cx:pt>
          <cx:pt idx="23">11</cx:pt>
          <cx:pt idx="24">11</cx:pt>
          <cx:pt idx="25">11</cx:pt>
          <cx:pt idx="26">11</cx:pt>
          <cx:pt idx="27">11</cx:pt>
          <cx:pt idx="28">12</cx:pt>
          <cx:pt idx="29">12</cx:pt>
          <cx:pt idx="30">12</cx:pt>
          <cx:pt idx="31">12</cx:pt>
          <cx:pt idx="32">12</cx:pt>
          <cx:pt idx="33">12</cx:pt>
          <cx:pt idx="34">13</cx:pt>
          <cx:pt idx="35">13</cx:pt>
          <cx:pt idx="36">13</cx:pt>
          <cx:pt idx="37">13</cx:pt>
          <cx:pt idx="38">13</cx:pt>
          <cx:pt idx="39">14</cx:pt>
          <cx:pt idx="40">14</cx:pt>
          <cx:pt idx="41">14</cx:pt>
          <cx:pt idx="42">14</cx:pt>
          <cx:pt idx="43">14</cx:pt>
          <cx:pt idx="44">14</cx:pt>
          <cx:pt idx="45">15</cx:pt>
          <cx:pt idx="46">15</cx:pt>
          <cx:pt idx="47">15</cx:pt>
          <cx:pt idx="48">15</cx:pt>
          <cx:pt idx="49">15</cx:pt>
          <cx:pt idx="50">15</cx:pt>
          <cx:pt idx="51">15</cx:pt>
          <cx:pt idx="52">15</cx:pt>
          <cx:pt idx="53">16</cx:pt>
          <cx:pt idx="54">16</cx:pt>
          <cx:pt idx="55">16</cx:pt>
          <cx:pt idx="56">16</cx:pt>
          <cx:pt idx="57">17</cx:pt>
          <cx:pt idx="58">17</cx:pt>
          <cx:pt idx="59">17</cx:pt>
          <cx:pt idx="60">17</cx:pt>
          <cx:pt idx="61">17</cx:pt>
          <cx:pt idx="62">17</cx:pt>
          <cx:pt idx="63">18</cx:pt>
          <cx:pt idx="64">18</cx:pt>
          <cx:pt idx="65">18</cx:pt>
          <cx:pt idx="66">18</cx:pt>
          <cx:pt idx="67">19</cx:pt>
          <cx:pt idx="68">19</cx:pt>
          <cx:pt idx="69">19</cx:pt>
          <cx:pt idx="70">20</cx:pt>
          <cx:pt idx="71">21</cx:pt>
          <cx:pt idx="72">22</cx:pt>
          <cx:pt idx="73">22</cx:pt>
          <cx:pt idx="74">24</cx:pt>
          <cx:pt idx="75">24</cx:pt>
        </cx:lvl>
      </cx:numDim>
    </cx:data>
  </cx:chartData>
  <cx:chart>
    <cx:title pos="t" align="ctr" overlay="0">
      <cx:tx>
        <cx:txData>
          <cx:v>Le temps que les  élèves passent devant leur ordinateur en une semaine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r-FR" sz="9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Le temps que les  élèves passent devant leur ordinateur en une semaine</a:t>
          </a:r>
        </a:p>
      </cx:txPr>
    </cx:title>
    <cx:plotArea>
      <cx:plotAreaRegion>
        <cx:series layoutId="clusteredColumn" uniqueId="{9F2D6864-4F81-478A-982E-661A1928BCD5}">
          <cx:tx>
            <cx:txData>
              <cx:f>Feuil1!$A$1</cx:f>
              <cx:v>Série 1</cx:v>
            </cx:txData>
          </cx:tx>
          <cx:dataId val="0"/>
          <cx:layoutPr>
            <cx:binning intervalClosed="r"/>
          </cx:layoutPr>
        </cx:series>
      </cx:plotAreaRegion>
      <cx:axis id="0">
        <cx:catScaling gapWidth="0"/>
        <cx:title>
          <cx:tx>
            <cx:txData>
              <cx:v>Le temps en heures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fr-FR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Le temps en heures</a:t>
              </a:r>
            </a:p>
          </cx:txPr>
        </cx:title>
        <cx:tickLabels/>
      </cx:axis>
      <cx:axis id="1">
        <cx:valScaling/>
        <cx:title>
          <cx:tx>
            <cx:txData>
              <cx:v>Le nombre d'élèves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fr-FR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Le nombre d'élèves</a:t>
              </a:r>
            </a:p>
          </cx:txPr>
        </cx:title>
        <cx:majorGridlines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2021-08-02T17:40:00Z</dcterms:created>
  <dcterms:modified xsi:type="dcterms:W3CDTF">2021-08-02T18:28:00Z</dcterms:modified>
</cp:coreProperties>
</file>