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5A7BC" w14:textId="77777777" w:rsidR="00171E70" w:rsidRPr="0092414D" w:rsidRDefault="005B1B63" w:rsidP="00171E70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  <w:bookmarkStart w:id="0" w:name="_Hlk101458610"/>
      <w:r w:rsidRPr="0092414D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766F8B2" wp14:editId="545FB1E9">
            <wp:simplePos x="0" y="0"/>
            <wp:positionH relativeFrom="column">
              <wp:posOffset>107707</wp:posOffset>
            </wp:positionH>
            <wp:positionV relativeFrom="paragraph">
              <wp:posOffset>-188095</wp:posOffset>
            </wp:positionV>
            <wp:extent cx="1664512" cy="1108953"/>
            <wp:effectExtent l="0" t="0" r="0" b="0"/>
            <wp:wrapNone/>
            <wp:docPr id="2" name="Image 2" descr="Point D'Interrogation, Un 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int D'Interrogation, Un Avi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12" cy="110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E70" w:rsidRPr="0092414D">
        <w:rPr>
          <w:rFonts w:cs="Calibri"/>
          <w:bCs/>
          <w:sz w:val="26"/>
          <w:szCs w:val="26"/>
        </w:rPr>
        <w:t xml:space="preserve">Nom : </w:t>
      </w:r>
      <w:r w:rsidR="00171E70" w:rsidRPr="0092414D">
        <w:rPr>
          <w:rFonts w:cs="Calibri"/>
          <w:bCs/>
          <w:color w:val="FF0000"/>
          <w:sz w:val="26"/>
          <w:szCs w:val="26"/>
          <w:u w:val="single"/>
        </w:rPr>
        <w:t>______</w:t>
      </w:r>
      <w:r w:rsidR="0092414D" w:rsidRPr="0092414D">
        <w:rPr>
          <w:rFonts w:cs="Calibri"/>
          <w:bCs/>
          <w:color w:val="FF0000"/>
          <w:sz w:val="26"/>
          <w:szCs w:val="26"/>
          <w:u w:val="single"/>
        </w:rPr>
        <w:t>Corrigé</w:t>
      </w:r>
      <w:r w:rsidR="00171E70" w:rsidRPr="0092414D">
        <w:rPr>
          <w:rFonts w:cs="Calibri"/>
          <w:bCs/>
          <w:color w:val="FF0000"/>
          <w:sz w:val="26"/>
          <w:szCs w:val="26"/>
          <w:u w:val="single"/>
        </w:rPr>
        <w:t>______</w:t>
      </w:r>
    </w:p>
    <w:p w14:paraId="71B0A6F1" w14:textId="77777777" w:rsidR="00171E70" w:rsidRPr="0092414D" w:rsidRDefault="00171E70" w:rsidP="00171E70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</w:p>
    <w:p w14:paraId="21016EFA" w14:textId="77777777" w:rsidR="00171E70" w:rsidRPr="0092414D" w:rsidRDefault="0092414D" w:rsidP="00171E70">
      <w:pPr>
        <w:tabs>
          <w:tab w:val="left" w:pos="3885"/>
        </w:tabs>
        <w:autoSpaceDE w:val="0"/>
        <w:autoSpaceDN w:val="0"/>
        <w:adjustRightInd w:val="0"/>
        <w:jc w:val="center"/>
        <w:rPr>
          <w:rFonts w:cs="Calibri"/>
          <w:b/>
          <w:bCs/>
          <w:sz w:val="26"/>
          <w:szCs w:val="26"/>
        </w:rPr>
      </w:pPr>
      <w:r w:rsidRPr="0092414D">
        <w:rPr>
          <w:rFonts w:cs="Calibri"/>
          <w:b/>
          <w:bCs/>
          <w:sz w:val="26"/>
          <w:szCs w:val="26"/>
        </w:rPr>
        <w:t xml:space="preserve">COURS 20 : </w:t>
      </w:r>
      <w:r w:rsidR="00171E70" w:rsidRPr="0092414D">
        <w:rPr>
          <w:rFonts w:cs="Calibri"/>
          <w:b/>
          <w:bCs/>
          <w:sz w:val="26"/>
          <w:szCs w:val="26"/>
        </w:rPr>
        <w:t>LA PHRASE INTERROGATIVE</w:t>
      </w:r>
    </w:p>
    <w:p w14:paraId="4F0B3760" w14:textId="77777777" w:rsidR="00171E70" w:rsidRPr="0092414D" w:rsidRDefault="00171E70" w:rsidP="0092414D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</w:p>
    <w:p w14:paraId="7C582D72" w14:textId="77777777" w:rsidR="0092414D" w:rsidRDefault="0092414D" w:rsidP="0092414D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Vrai ou faux </w:t>
      </w:r>
    </w:p>
    <w:p w14:paraId="5DD46ADE" w14:textId="77777777" w:rsidR="0092414D" w:rsidRPr="00DA6EE9" w:rsidRDefault="0092414D" w:rsidP="0092414D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8"/>
        <w:gridCol w:w="2234"/>
      </w:tblGrid>
      <w:tr w:rsidR="001E1046" w:rsidRPr="0092414D" w14:paraId="7F57946F" w14:textId="77777777" w:rsidTr="0092414D">
        <w:tc>
          <w:tcPr>
            <w:tcW w:w="8188" w:type="dxa"/>
            <w:shd w:val="clear" w:color="auto" w:fill="auto"/>
          </w:tcPr>
          <w:p w14:paraId="3914BB9D" w14:textId="77777777" w:rsidR="0092414D" w:rsidRPr="0092414D" w:rsidRDefault="0092414D" w:rsidP="0092414D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92414D">
              <w:rPr>
                <w:rFonts w:cs="Calibri"/>
                <w:bCs/>
                <w:sz w:val="26"/>
                <w:szCs w:val="26"/>
              </w:rPr>
              <w:t>La phrase</w:t>
            </w:r>
            <w:r w:rsidR="00A37E44">
              <w:rPr>
                <w:rFonts w:cs="Calibri"/>
                <w:bCs/>
                <w:sz w:val="26"/>
                <w:szCs w:val="26"/>
              </w:rPr>
              <w:t xml:space="preserve"> interrogative</w:t>
            </w:r>
            <w:r w:rsidRPr="0092414D">
              <w:rPr>
                <w:rFonts w:cs="Calibri"/>
                <w:bCs/>
                <w:sz w:val="26"/>
                <w:szCs w:val="26"/>
              </w:rPr>
              <w:t xml:space="preserve"> sert à poser une question.</w:t>
            </w:r>
          </w:p>
        </w:tc>
        <w:tc>
          <w:tcPr>
            <w:tcW w:w="2264" w:type="dxa"/>
            <w:shd w:val="clear" w:color="auto" w:fill="auto"/>
          </w:tcPr>
          <w:p w14:paraId="6B6E3E44" w14:textId="77777777" w:rsidR="0092414D" w:rsidRPr="001E1046" w:rsidRDefault="001E1046" w:rsidP="001E1046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1E1046">
              <w:rPr>
                <w:rFonts w:cs="Calibri"/>
                <w:bCs/>
                <w:color w:val="FF0000"/>
                <w:sz w:val="26"/>
                <w:szCs w:val="26"/>
              </w:rPr>
              <w:t>Vrai</w:t>
            </w:r>
          </w:p>
        </w:tc>
      </w:tr>
      <w:tr w:rsidR="001E1046" w:rsidRPr="0092414D" w14:paraId="7C2A3A9E" w14:textId="77777777" w:rsidTr="0092414D">
        <w:tc>
          <w:tcPr>
            <w:tcW w:w="8188" w:type="dxa"/>
            <w:shd w:val="clear" w:color="auto" w:fill="auto"/>
          </w:tcPr>
          <w:p w14:paraId="5DE66F84" w14:textId="77777777" w:rsidR="0092414D" w:rsidRPr="0092414D" w:rsidRDefault="0092414D" w:rsidP="0092414D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92414D">
              <w:rPr>
                <w:rFonts w:cs="Calibri"/>
                <w:bCs/>
                <w:sz w:val="26"/>
                <w:szCs w:val="26"/>
              </w:rPr>
              <w:t>Elle se termine généralement par un point d’interrogation.</w:t>
            </w:r>
          </w:p>
        </w:tc>
        <w:tc>
          <w:tcPr>
            <w:tcW w:w="2264" w:type="dxa"/>
            <w:shd w:val="clear" w:color="auto" w:fill="auto"/>
          </w:tcPr>
          <w:p w14:paraId="6C510B45" w14:textId="77777777" w:rsidR="0092414D" w:rsidRPr="001E1046" w:rsidRDefault="001E1046" w:rsidP="001E1046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1E1046">
              <w:rPr>
                <w:rFonts w:cs="Calibri"/>
                <w:bCs/>
                <w:color w:val="FF0000"/>
                <w:sz w:val="26"/>
                <w:szCs w:val="26"/>
              </w:rPr>
              <w:t>Faux</w:t>
            </w:r>
          </w:p>
        </w:tc>
        <w:bookmarkStart w:id="1" w:name="_GoBack"/>
        <w:bookmarkEnd w:id="1"/>
      </w:tr>
      <w:tr w:rsidR="001E1046" w:rsidRPr="0092414D" w14:paraId="48D5EBDB" w14:textId="77777777" w:rsidTr="0092414D">
        <w:tc>
          <w:tcPr>
            <w:tcW w:w="8188" w:type="dxa"/>
            <w:shd w:val="clear" w:color="auto" w:fill="auto"/>
          </w:tcPr>
          <w:p w14:paraId="7B17B69B" w14:textId="77777777" w:rsidR="0092414D" w:rsidRPr="0092414D" w:rsidRDefault="0092414D" w:rsidP="0092414D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92414D">
              <w:rPr>
                <w:rFonts w:cs="Calibri"/>
                <w:bCs/>
                <w:sz w:val="26"/>
                <w:szCs w:val="26"/>
              </w:rPr>
              <w:t>La question peut être de forme positive ou négative.</w:t>
            </w:r>
          </w:p>
        </w:tc>
        <w:tc>
          <w:tcPr>
            <w:tcW w:w="2264" w:type="dxa"/>
            <w:shd w:val="clear" w:color="auto" w:fill="auto"/>
          </w:tcPr>
          <w:p w14:paraId="57C55836" w14:textId="77777777" w:rsidR="0092414D" w:rsidRPr="001E1046" w:rsidRDefault="001E1046" w:rsidP="001E1046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1E1046">
              <w:rPr>
                <w:rFonts w:cs="Calibri"/>
                <w:bCs/>
                <w:color w:val="FF0000"/>
                <w:sz w:val="26"/>
                <w:szCs w:val="26"/>
              </w:rPr>
              <w:t>Vrai</w:t>
            </w:r>
          </w:p>
        </w:tc>
      </w:tr>
    </w:tbl>
    <w:p w14:paraId="51C5FB09" w14:textId="77777777" w:rsidR="00171E70" w:rsidRPr="0092414D" w:rsidRDefault="00171E70" w:rsidP="00583E7E">
      <w:pPr>
        <w:rPr>
          <w:rFonts w:cs="Calibri"/>
          <w:color w:val="000000"/>
          <w:sz w:val="26"/>
          <w:szCs w:val="26"/>
        </w:rPr>
      </w:pPr>
    </w:p>
    <w:p w14:paraId="333C773D" w14:textId="77777777" w:rsidR="0092414D" w:rsidRDefault="0092414D" w:rsidP="00583E7E">
      <w:pPr>
        <w:spacing w:before="100" w:beforeAutospacing="1"/>
        <w:rPr>
          <w:rFonts w:eastAsia="Times New Roman" w:cs="Calibri"/>
          <w:b/>
          <w:color w:val="000000"/>
          <w:sz w:val="26"/>
          <w:szCs w:val="26"/>
          <w:lang w:eastAsia="fr-CA"/>
        </w:rPr>
      </w:pPr>
      <w:r>
        <w:rPr>
          <w:rFonts w:eastAsia="Times New Roman" w:cs="Calibri"/>
          <w:b/>
          <w:color w:val="000000"/>
          <w:sz w:val="26"/>
          <w:szCs w:val="26"/>
          <w:lang w:eastAsia="fr-CA"/>
        </w:rPr>
        <w:t xml:space="preserve">Transforme les phrases déclaratives en phrases interrogatives en </w:t>
      </w:r>
      <w:r w:rsidRPr="00583E7E">
        <w:rPr>
          <w:rFonts w:eastAsia="Times New Roman" w:cs="Calibri"/>
          <w:b/>
          <w:color w:val="000000"/>
          <w:sz w:val="26"/>
          <w:szCs w:val="26"/>
          <w:u w:val="single"/>
          <w:shd w:val="clear" w:color="auto" w:fill="E7E6E6" w:themeFill="background2"/>
          <w:lang w:eastAsia="fr-CA"/>
        </w:rPr>
        <w:t>inversant le pronom sujet.</w:t>
      </w:r>
    </w:p>
    <w:p w14:paraId="31B73960" w14:textId="77777777" w:rsidR="00DA6EE9" w:rsidRPr="00583E7E" w:rsidRDefault="00DA6EE9" w:rsidP="00583E7E">
      <w:pPr>
        <w:spacing w:before="100" w:beforeAutospacing="1"/>
        <w:rPr>
          <w:rFonts w:eastAsia="Times New Roman" w:cs="Calibri"/>
          <w:b/>
          <w:color w:val="000000"/>
          <w:sz w:val="16"/>
          <w:szCs w:val="1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437"/>
        <w:gridCol w:w="3437"/>
      </w:tblGrid>
      <w:tr w:rsidR="001E1046" w:rsidRPr="0092414D" w14:paraId="2FFD0C8B" w14:textId="77777777" w:rsidTr="007119D0">
        <w:trPr>
          <w:jc w:val="center"/>
        </w:trPr>
        <w:tc>
          <w:tcPr>
            <w:tcW w:w="3484" w:type="dxa"/>
            <w:shd w:val="clear" w:color="auto" w:fill="auto"/>
          </w:tcPr>
          <w:p w14:paraId="5D20E606" w14:textId="77777777" w:rsidR="0092414D" w:rsidRPr="0092414D" w:rsidRDefault="0092414D" w:rsidP="007119D0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</w:pPr>
            <w:r w:rsidRPr="0092414D"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Tu vas à l’école.</w:t>
            </w:r>
          </w:p>
        </w:tc>
        <w:tc>
          <w:tcPr>
            <w:tcW w:w="3484" w:type="dxa"/>
            <w:shd w:val="clear" w:color="auto" w:fill="auto"/>
          </w:tcPr>
          <w:p w14:paraId="52255F54" w14:textId="77777777" w:rsidR="0092414D" w:rsidRPr="0092414D" w:rsidRDefault="0092414D" w:rsidP="007119D0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</w:pPr>
            <w:r w:rsidRPr="0092414D"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C’est aujourd’hui l’examen</w:t>
            </w:r>
            <w:r w:rsidR="00026E15"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.</w:t>
            </w:r>
          </w:p>
        </w:tc>
        <w:tc>
          <w:tcPr>
            <w:tcW w:w="3484" w:type="dxa"/>
            <w:shd w:val="clear" w:color="auto" w:fill="auto"/>
          </w:tcPr>
          <w:p w14:paraId="7EC6E99C" w14:textId="77777777" w:rsidR="0092414D" w:rsidRPr="0092414D" w:rsidRDefault="0092414D" w:rsidP="007119D0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</w:pPr>
            <w:r w:rsidRPr="0092414D"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 xml:space="preserve">Il </w:t>
            </w:r>
            <w:r w:rsidR="007119D0"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marche lentement</w:t>
            </w:r>
            <w:r w:rsidRPr="0092414D"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.</w:t>
            </w:r>
          </w:p>
        </w:tc>
      </w:tr>
      <w:tr w:rsidR="001E1046" w:rsidRPr="0092414D" w14:paraId="152E1A6B" w14:textId="77777777" w:rsidTr="007119D0">
        <w:trPr>
          <w:jc w:val="center"/>
        </w:trPr>
        <w:tc>
          <w:tcPr>
            <w:tcW w:w="3484" w:type="dxa"/>
            <w:shd w:val="clear" w:color="auto" w:fill="auto"/>
          </w:tcPr>
          <w:p w14:paraId="19D7088A" w14:textId="77777777" w:rsidR="0092414D" w:rsidRPr="007119D0" w:rsidRDefault="0092414D" w:rsidP="007119D0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7119D0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Vas-tu à l’école?</w:t>
            </w:r>
          </w:p>
        </w:tc>
        <w:tc>
          <w:tcPr>
            <w:tcW w:w="3484" w:type="dxa"/>
            <w:shd w:val="clear" w:color="auto" w:fill="auto"/>
          </w:tcPr>
          <w:p w14:paraId="696F5A04" w14:textId="77777777" w:rsidR="0092414D" w:rsidRPr="007119D0" w:rsidRDefault="007119D0" w:rsidP="007119D0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7119D0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Est-ce aujourd’hui l’examen?</w:t>
            </w:r>
          </w:p>
        </w:tc>
        <w:tc>
          <w:tcPr>
            <w:tcW w:w="3484" w:type="dxa"/>
            <w:shd w:val="clear" w:color="auto" w:fill="auto"/>
          </w:tcPr>
          <w:p w14:paraId="6FDD3B05" w14:textId="77777777" w:rsidR="0092414D" w:rsidRPr="007119D0" w:rsidRDefault="007119D0" w:rsidP="007119D0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7119D0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Marche-t-il lentement?</w:t>
            </w:r>
          </w:p>
        </w:tc>
      </w:tr>
    </w:tbl>
    <w:p w14:paraId="24B8280E" w14:textId="77777777" w:rsidR="007119D0" w:rsidRDefault="007119D0" w:rsidP="00583E7E">
      <w:pPr>
        <w:rPr>
          <w:rFonts w:eastAsia="Times New Roman" w:cs="Calibri"/>
          <w:color w:val="000000"/>
          <w:sz w:val="26"/>
          <w:szCs w:val="26"/>
          <w:lang w:eastAsia="fr-CA"/>
        </w:rPr>
      </w:pPr>
    </w:p>
    <w:p w14:paraId="47E568DE" w14:textId="77777777" w:rsidR="007119D0" w:rsidRPr="00583E7E" w:rsidRDefault="007119D0" w:rsidP="00583E7E">
      <w:pPr>
        <w:rPr>
          <w:b/>
          <w:sz w:val="26"/>
          <w:szCs w:val="26"/>
          <w:u w:val="single"/>
        </w:rPr>
      </w:pPr>
      <w:r w:rsidRPr="007119D0">
        <w:rPr>
          <w:rFonts w:eastAsia="Times New Roman" w:cs="Calibri"/>
          <w:b/>
          <w:color w:val="000000"/>
          <w:sz w:val="26"/>
          <w:szCs w:val="26"/>
          <w:lang w:eastAsia="fr-CA"/>
        </w:rPr>
        <w:t>Ré</w:t>
      </w:r>
      <w:r w:rsidR="004C4C59">
        <w:rPr>
          <w:rFonts w:eastAsia="Times New Roman" w:cs="Calibri"/>
          <w:b/>
          <w:color w:val="000000"/>
          <w:sz w:val="26"/>
          <w:szCs w:val="26"/>
          <w:lang w:eastAsia="fr-CA"/>
        </w:rPr>
        <w:t>é</w:t>
      </w:r>
      <w:r w:rsidRPr="007119D0">
        <w:rPr>
          <w:rFonts w:eastAsia="Times New Roman" w:cs="Calibri"/>
          <w:b/>
          <w:color w:val="000000"/>
          <w:sz w:val="26"/>
          <w:szCs w:val="26"/>
          <w:lang w:eastAsia="fr-CA"/>
        </w:rPr>
        <w:t xml:space="preserve">cris les phrases correctement en sachant que </w:t>
      </w:r>
      <w:r w:rsidRPr="007119D0">
        <w:rPr>
          <w:b/>
          <w:sz w:val="26"/>
          <w:szCs w:val="26"/>
        </w:rPr>
        <w:t xml:space="preserve">l’ajout d’un mot interrogatif </w:t>
      </w:r>
      <w:r w:rsidRPr="00583E7E">
        <w:rPr>
          <w:b/>
          <w:sz w:val="26"/>
          <w:szCs w:val="26"/>
          <w:u w:val="single"/>
          <w:shd w:val="clear" w:color="auto" w:fill="E7E6E6" w:themeFill="background2"/>
        </w:rPr>
        <w:t>doit être suivi d’une inversion du pronom et du verbe.</w:t>
      </w:r>
    </w:p>
    <w:p w14:paraId="46F4E6F0" w14:textId="77777777" w:rsidR="007119D0" w:rsidRPr="00583E7E" w:rsidRDefault="007119D0" w:rsidP="00583E7E">
      <w:pPr>
        <w:rPr>
          <w:rFonts w:eastAsia="Times New Roman" w:cs="Calibri"/>
          <w:color w:val="000000"/>
          <w:sz w:val="26"/>
          <w:szCs w:val="26"/>
          <w:u w:val="single"/>
          <w:lang w:eastAsia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29"/>
        <w:gridCol w:w="3435"/>
        <w:gridCol w:w="3438"/>
      </w:tblGrid>
      <w:tr w:rsidR="007119D0" w14:paraId="04E5D1F7" w14:textId="77777777" w:rsidTr="007119D0">
        <w:trPr>
          <w:jc w:val="center"/>
        </w:trPr>
        <w:tc>
          <w:tcPr>
            <w:tcW w:w="3484" w:type="dxa"/>
          </w:tcPr>
          <w:p w14:paraId="3C4C5A4E" w14:textId="77777777" w:rsidR="007119D0" w:rsidRDefault="007119D0" w:rsidP="007119D0">
            <w:pPr>
              <w:spacing w:line="48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Où tu pars?</w:t>
            </w:r>
          </w:p>
        </w:tc>
        <w:tc>
          <w:tcPr>
            <w:tcW w:w="3484" w:type="dxa"/>
          </w:tcPr>
          <w:p w14:paraId="5831495C" w14:textId="77777777" w:rsidR="007119D0" w:rsidRDefault="007119D0" w:rsidP="007119D0">
            <w:pPr>
              <w:spacing w:line="48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Quand elle revient?</w:t>
            </w:r>
          </w:p>
        </w:tc>
        <w:tc>
          <w:tcPr>
            <w:tcW w:w="3484" w:type="dxa"/>
          </w:tcPr>
          <w:p w14:paraId="75D84541" w14:textId="77777777" w:rsidR="007119D0" w:rsidRDefault="007119D0" w:rsidP="007119D0">
            <w:pPr>
              <w:spacing w:line="480" w:lineRule="auto"/>
              <w:jc w:val="center"/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000000"/>
                <w:sz w:val="26"/>
                <w:szCs w:val="26"/>
                <w:lang w:eastAsia="fr-CA"/>
              </w:rPr>
              <w:t>Comment tu as fait?</w:t>
            </w:r>
          </w:p>
        </w:tc>
      </w:tr>
      <w:tr w:rsidR="007119D0" w14:paraId="0A77E408" w14:textId="77777777" w:rsidTr="007119D0">
        <w:trPr>
          <w:jc w:val="center"/>
        </w:trPr>
        <w:tc>
          <w:tcPr>
            <w:tcW w:w="3484" w:type="dxa"/>
          </w:tcPr>
          <w:p w14:paraId="7FB4B43D" w14:textId="77777777" w:rsidR="007119D0" w:rsidRPr="007119D0" w:rsidRDefault="007119D0" w:rsidP="007119D0">
            <w:pPr>
              <w:spacing w:line="48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7119D0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Où pars-tu?</w:t>
            </w:r>
          </w:p>
        </w:tc>
        <w:tc>
          <w:tcPr>
            <w:tcW w:w="3484" w:type="dxa"/>
          </w:tcPr>
          <w:p w14:paraId="52737B40" w14:textId="77777777" w:rsidR="007119D0" w:rsidRPr="007119D0" w:rsidRDefault="007119D0" w:rsidP="007119D0">
            <w:pPr>
              <w:spacing w:line="48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7119D0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Quand revient-elle?</w:t>
            </w:r>
          </w:p>
        </w:tc>
        <w:tc>
          <w:tcPr>
            <w:tcW w:w="3484" w:type="dxa"/>
          </w:tcPr>
          <w:p w14:paraId="334C2017" w14:textId="77777777" w:rsidR="007119D0" w:rsidRPr="007119D0" w:rsidRDefault="007119D0" w:rsidP="007119D0">
            <w:pPr>
              <w:spacing w:line="48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7119D0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Comment as-tu fait?</w:t>
            </w:r>
          </w:p>
        </w:tc>
      </w:tr>
    </w:tbl>
    <w:p w14:paraId="3473B9EF" w14:textId="77777777" w:rsidR="00171E70" w:rsidRPr="00DA6EE9" w:rsidRDefault="00171E70" w:rsidP="00171E70">
      <w:pPr>
        <w:rPr>
          <w:rFonts w:cs="Calibri"/>
          <w:sz w:val="16"/>
          <w:szCs w:val="16"/>
        </w:rPr>
      </w:pPr>
    </w:p>
    <w:p w14:paraId="56B0D40C" w14:textId="77777777" w:rsidR="00171E70" w:rsidRPr="007119D0" w:rsidRDefault="00171E70" w:rsidP="00171E70">
      <w:pPr>
        <w:rPr>
          <w:rFonts w:cs="Calibri"/>
          <w:b/>
          <w:sz w:val="26"/>
          <w:szCs w:val="26"/>
        </w:rPr>
      </w:pPr>
      <w:r w:rsidRPr="007119D0">
        <w:rPr>
          <w:rFonts w:cs="Calibri"/>
          <w:b/>
          <w:sz w:val="26"/>
          <w:szCs w:val="26"/>
        </w:rPr>
        <w:t>Écris les questions qui cor</w:t>
      </w:r>
      <w:r w:rsidR="00131D5D" w:rsidRPr="007119D0">
        <w:rPr>
          <w:rFonts w:cs="Calibri"/>
          <w:b/>
          <w:sz w:val="26"/>
          <w:szCs w:val="26"/>
        </w:rPr>
        <w:t>respondent à ces questions.</w:t>
      </w:r>
      <w:r w:rsidR="00DA6EE9">
        <w:rPr>
          <w:rFonts w:cs="Calibri"/>
          <w:b/>
          <w:sz w:val="26"/>
          <w:szCs w:val="26"/>
        </w:rPr>
        <w:t xml:space="preserve"> (</w:t>
      </w:r>
      <w:proofErr w:type="gramStart"/>
      <w:r w:rsidR="00DA6EE9" w:rsidRPr="00DA6EE9">
        <w:rPr>
          <w:rFonts w:cs="Calibri"/>
          <w:b/>
          <w:color w:val="FF0000"/>
          <w:sz w:val="26"/>
          <w:szCs w:val="26"/>
        </w:rPr>
        <w:t>réponses</w:t>
      </w:r>
      <w:proofErr w:type="gramEnd"/>
      <w:r w:rsidR="00DA6EE9" w:rsidRPr="00DA6EE9">
        <w:rPr>
          <w:rFonts w:cs="Calibri"/>
          <w:b/>
          <w:color w:val="FF0000"/>
          <w:sz w:val="26"/>
          <w:szCs w:val="26"/>
        </w:rPr>
        <w:t xml:space="preserve"> variables</w:t>
      </w:r>
      <w:r w:rsidR="00DA6EE9">
        <w:rPr>
          <w:rFonts w:cs="Calibri"/>
          <w:b/>
          <w:sz w:val="26"/>
          <w:szCs w:val="26"/>
        </w:rPr>
        <w:t>)</w:t>
      </w:r>
    </w:p>
    <w:p w14:paraId="58C3C279" w14:textId="77777777" w:rsidR="00171E70" w:rsidRPr="00DA6EE9" w:rsidRDefault="00171E70" w:rsidP="00171E70">
      <w:pPr>
        <w:rPr>
          <w:rFonts w:cs="Calibri"/>
          <w:sz w:val="16"/>
          <w:szCs w:val="16"/>
        </w:rPr>
      </w:pPr>
    </w:p>
    <w:p w14:paraId="69088E4C" w14:textId="77777777" w:rsidR="00171E70" w:rsidRPr="0092414D" w:rsidRDefault="00171E70" w:rsidP="00131D5D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sz w:val="26"/>
          <w:szCs w:val="26"/>
          <w:lang w:eastAsia="fr-CA"/>
        </w:rPr>
      </w:pPr>
      <w:r w:rsidRPr="0092414D">
        <w:rPr>
          <w:rFonts w:eastAsia="Times New Roman" w:cs="Calibri"/>
          <w:sz w:val="26"/>
          <w:szCs w:val="26"/>
          <w:lang w:eastAsia="fr-CA"/>
        </w:rPr>
        <w:t xml:space="preserve">Je me lève à </w:t>
      </w:r>
      <w:r w:rsidR="007119D0">
        <w:rPr>
          <w:rFonts w:eastAsia="Times New Roman" w:cs="Calibri"/>
          <w:sz w:val="26"/>
          <w:szCs w:val="26"/>
          <w:lang w:eastAsia="fr-CA"/>
        </w:rPr>
        <w:t>huit</w:t>
      </w:r>
      <w:r w:rsidRPr="0092414D">
        <w:rPr>
          <w:rFonts w:eastAsia="Times New Roman" w:cs="Calibri"/>
          <w:sz w:val="26"/>
          <w:szCs w:val="26"/>
          <w:lang w:eastAsia="fr-CA"/>
        </w:rPr>
        <w:t xml:space="preserve"> heures.</w:t>
      </w:r>
    </w:p>
    <w:p w14:paraId="0847DA7F" w14:textId="77777777" w:rsidR="00131D5D" w:rsidRPr="001E1046" w:rsidRDefault="00EB6932" w:rsidP="00131D5D">
      <w:pPr>
        <w:spacing w:before="100" w:beforeAutospacing="1" w:after="100" w:afterAutospacing="1"/>
        <w:rPr>
          <w:rFonts w:eastAsia="Times New Roman" w:cs="Calibri"/>
          <w:color w:val="FF0000"/>
          <w:sz w:val="26"/>
          <w:szCs w:val="26"/>
          <w:u w:val="single"/>
          <w:lang w:eastAsia="fr-C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6390B09" wp14:editId="05695ED8">
            <wp:simplePos x="0" y="0"/>
            <wp:positionH relativeFrom="column">
              <wp:posOffset>4073525</wp:posOffset>
            </wp:positionH>
            <wp:positionV relativeFrom="paragraph">
              <wp:posOffset>270413</wp:posOffset>
            </wp:positionV>
            <wp:extent cx="1968443" cy="1309810"/>
            <wp:effectExtent l="0" t="0" r="0" b="5080"/>
            <wp:wrapNone/>
            <wp:docPr id="6" name="Image 6" descr="Les Compétitions De Curling, Concur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Compétitions De Curling, Concurr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43" cy="1309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D5D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</w:t>
      </w:r>
      <w:r w:rsidR="007119D0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À quelle heure te lèves-</w:t>
      </w:r>
      <w:proofErr w:type="gramStart"/>
      <w:r w:rsidR="007119D0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tu?</w:t>
      </w:r>
      <w:r w:rsidR="00131D5D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</w:t>
      </w:r>
      <w:proofErr w:type="gramEnd"/>
      <w:r w:rsidR="00131D5D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______________________________</w:t>
      </w:r>
      <w:r w:rsidRPr="00EB6932">
        <w:t xml:space="preserve"> </w:t>
      </w:r>
    </w:p>
    <w:p w14:paraId="4795E84B" w14:textId="77777777" w:rsidR="00131D5D" w:rsidRPr="0092414D" w:rsidRDefault="007119D0" w:rsidP="00131D5D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sz w:val="26"/>
          <w:szCs w:val="26"/>
          <w:lang w:eastAsia="fr-CA"/>
        </w:rPr>
      </w:pPr>
      <w:r>
        <w:rPr>
          <w:rFonts w:eastAsia="Times New Roman" w:cs="Calibri"/>
          <w:sz w:val="26"/>
          <w:szCs w:val="26"/>
          <w:lang w:eastAsia="fr-CA"/>
        </w:rPr>
        <w:t>Oui, je lis ce</w:t>
      </w:r>
      <w:r w:rsidR="004C4C59">
        <w:rPr>
          <w:rFonts w:eastAsia="Times New Roman" w:cs="Calibri"/>
          <w:sz w:val="26"/>
          <w:szCs w:val="26"/>
          <w:lang w:eastAsia="fr-CA"/>
        </w:rPr>
        <w:t>tte</w:t>
      </w:r>
      <w:r>
        <w:rPr>
          <w:rFonts w:eastAsia="Times New Roman" w:cs="Calibri"/>
          <w:sz w:val="26"/>
          <w:szCs w:val="26"/>
          <w:lang w:eastAsia="fr-CA"/>
        </w:rPr>
        <w:t xml:space="preserve"> </w:t>
      </w:r>
      <w:r w:rsidR="004C4C59">
        <w:rPr>
          <w:rFonts w:eastAsia="Times New Roman" w:cs="Calibri"/>
          <w:sz w:val="26"/>
          <w:szCs w:val="26"/>
          <w:lang w:eastAsia="fr-CA"/>
        </w:rPr>
        <w:t>revue</w:t>
      </w:r>
      <w:r w:rsidR="00171E70" w:rsidRPr="0092414D">
        <w:rPr>
          <w:rFonts w:eastAsia="Times New Roman" w:cs="Calibri"/>
          <w:sz w:val="26"/>
          <w:szCs w:val="26"/>
          <w:lang w:eastAsia="fr-CA"/>
        </w:rPr>
        <w:t>.</w:t>
      </w:r>
    </w:p>
    <w:p w14:paraId="5CFD5AE3" w14:textId="77777777" w:rsidR="00131D5D" w:rsidRPr="001E1046" w:rsidRDefault="00131D5D" w:rsidP="00131D5D">
      <w:pPr>
        <w:spacing w:before="100" w:beforeAutospacing="1" w:after="100" w:afterAutospacing="1"/>
        <w:rPr>
          <w:rFonts w:eastAsia="Times New Roman" w:cs="Calibri"/>
          <w:color w:val="FF0000"/>
          <w:sz w:val="26"/>
          <w:szCs w:val="26"/>
          <w:u w:val="single"/>
          <w:lang w:eastAsia="fr-CA"/>
        </w:rPr>
      </w:pPr>
      <w:r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</w:t>
      </w:r>
      <w:r w:rsidR="007119D0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Lis-tu ce</w:t>
      </w:r>
      <w:r w:rsidR="004C4C59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 xml:space="preserve">tte </w:t>
      </w:r>
      <w:proofErr w:type="gramStart"/>
      <w:r w:rsidR="004C4C59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revue</w:t>
      </w:r>
      <w:r w:rsidR="001E1046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?</w:t>
      </w:r>
      <w:r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</w:t>
      </w:r>
      <w:proofErr w:type="gramEnd"/>
      <w:r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_____________________________________</w:t>
      </w:r>
    </w:p>
    <w:p w14:paraId="7E94A7E7" w14:textId="77777777" w:rsidR="00171E70" w:rsidRPr="0092414D" w:rsidRDefault="00171E70" w:rsidP="00131D5D">
      <w:pPr>
        <w:pStyle w:val="Paragraphedeliste"/>
        <w:numPr>
          <w:ilvl w:val="0"/>
          <w:numId w:val="2"/>
        </w:numPr>
        <w:spacing w:before="100" w:beforeAutospacing="1" w:after="100" w:afterAutospacing="1"/>
        <w:rPr>
          <w:rFonts w:eastAsia="Times New Roman" w:cs="Calibri"/>
          <w:sz w:val="26"/>
          <w:szCs w:val="26"/>
          <w:lang w:eastAsia="fr-CA"/>
        </w:rPr>
      </w:pPr>
      <w:r w:rsidRPr="0092414D">
        <w:rPr>
          <w:rFonts w:eastAsia="Times New Roman" w:cs="Calibri"/>
          <w:sz w:val="26"/>
          <w:szCs w:val="26"/>
          <w:lang w:eastAsia="fr-CA"/>
        </w:rPr>
        <w:t xml:space="preserve">Mon sport préféré est le </w:t>
      </w:r>
      <w:r w:rsidR="00EB6932">
        <w:rPr>
          <w:rFonts w:eastAsia="Times New Roman" w:cs="Calibri"/>
          <w:sz w:val="26"/>
          <w:szCs w:val="26"/>
          <w:lang w:eastAsia="fr-CA"/>
        </w:rPr>
        <w:t>curling</w:t>
      </w:r>
      <w:r w:rsidRPr="0092414D">
        <w:rPr>
          <w:rFonts w:eastAsia="Times New Roman" w:cs="Calibri"/>
          <w:sz w:val="26"/>
          <w:szCs w:val="26"/>
          <w:lang w:eastAsia="fr-CA"/>
        </w:rPr>
        <w:t>.</w:t>
      </w:r>
    </w:p>
    <w:p w14:paraId="27FA4946" w14:textId="77777777" w:rsidR="00131D5D" w:rsidRPr="001E1046" w:rsidRDefault="00131D5D" w:rsidP="00131D5D">
      <w:pPr>
        <w:spacing w:before="100" w:beforeAutospacing="1" w:after="100" w:afterAutospacing="1"/>
        <w:rPr>
          <w:rFonts w:eastAsia="Times New Roman" w:cs="Calibri"/>
          <w:color w:val="FF0000"/>
          <w:sz w:val="26"/>
          <w:szCs w:val="26"/>
          <w:u w:val="single"/>
          <w:lang w:eastAsia="fr-CA"/>
        </w:rPr>
      </w:pPr>
      <w:r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</w:t>
      </w:r>
      <w:r w:rsidR="007119D0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 xml:space="preserve">Quel est ton sport </w:t>
      </w:r>
      <w:proofErr w:type="gramStart"/>
      <w:r w:rsidR="007119D0"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préféré?</w:t>
      </w:r>
      <w:r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</w:t>
      </w:r>
      <w:proofErr w:type="gramEnd"/>
      <w:r w:rsidRPr="001E1046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______________________________</w:t>
      </w:r>
    </w:p>
    <w:p w14:paraId="47D9BBC0" w14:textId="77777777" w:rsidR="00171E70" w:rsidRDefault="00171E70" w:rsidP="00583E7E">
      <w:p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</w:p>
    <w:p w14:paraId="07048CDF" w14:textId="77777777" w:rsidR="00DA6EE9" w:rsidRDefault="00DA6EE9" w:rsidP="00583E7E">
      <w:pPr>
        <w:spacing w:before="100" w:beforeAutospacing="1"/>
        <w:rPr>
          <w:rFonts w:eastAsia="Times New Roman" w:cs="Calibri"/>
          <w:b/>
          <w:color w:val="000000"/>
          <w:sz w:val="26"/>
          <w:szCs w:val="26"/>
          <w:lang w:eastAsia="fr-CA"/>
        </w:rPr>
      </w:pPr>
      <w:r>
        <w:rPr>
          <w:rFonts w:eastAsia="Times New Roman" w:cs="Calibri"/>
          <w:b/>
          <w:color w:val="000000"/>
          <w:sz w:val="26"/>
          <w:szCs w:val="26"/>
          <w:lang w:eastAsia="fr-CA"/>
        </w:rPr>
        <w:lastRenderedPageBreak/>
        <w:t xml:space="preserve">Transforme les phrases déclaratives en phrases interrogatives </w:t>
      </w:r>
      <w:r w:rsidRPr="00583E7E">
        <w:rPr>
          <w:rFonts w:eastAsia="Times New Roman" w:cs="Calibri"/>
          <w:b/>
          <w:color w:val="000000"/>
          <w:sz w:val="26"/>
          <w:szCs w:val="26"/>
          <w:u w:val="single"/>
          <w:shd w:val="clear" w:color="auto" w:fill="E7E6E6" w:themeFill="background2"/>
          <w:lang w:eastAsia="fr-CA"/>
        </w:rPr>
        <w:t xml:space="preserve">en </w:t>
      </w:r>
      <w:r w:rsidR="00583E7E" w:rsidRPr="00583E7E">
        <w:rPr>
          <w:rFonts w:eastAsia="Times New Roman" w:cs="Calibri"/>
          <w:b/>
          <w:color w:val="000000"/>
          <w:sz w:val="26"/>
          <w:szCs w:val="26"/>
          <w:u w:val="single"/>
          <w:shd w:val="clear" w:color="auto" w:fill="E7E6E6" w:themeFill="background2"/>
          <w:lang w:eastAsia="fr-CA"/>
        </w:rPr>
        <w:t>ajoutant un pronom qui reprend le sujet.</w:t>
      </w:r>
    </w:p>
    <w:p w14:paraId="549CEB80" w14:textId="77777777" w:rsidR="00583E7E" w:rsidRPr="00583E7E" w:rsidRDefault="00FA3E72" w:rsidP="00583E7E">
      <w:pPr>
        <w:pStyle w:val="Paragraphedeliste"/>
        <w:numPr>
          <w:ilvl w:val="0"/>
          <w:numId w:val="5"/>
        </w:num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  <w:r>
        <w:rPr>
          <w:rFonts w:eastAsia="Times New Roman" w:cs="Calibri"/>
          <w:noProof/>
          <w:color w:val="000000"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840A3" wp14:editId="58848195">
                <wp:simplePos x="0" y="0"/>
                <wp:positionH relativeFrom="column">
                  <wp:posOffset>2425350</wp:posOffset>
                </wp:positionH>
                <wp:positionV relativeFrom="paragraph">
                  <wp:posOffset>298034</wp:posOffset>
                </wp:positionV>
                <wp:extent cx="0" cy="220717"/>
                <wp:effectExtent l="76200" t="0" r="57150" b="6540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F8AE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90.95pt;margin-top:23.45pt;width:0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FP3AEAAAQEAAAOAAAAZHJzL2Uyb0RvYy54bWysU0uOEzEQ3SNxB8t70p0sGBSlM4vMwAZB&#10;xOcAHnc5bck/lWvyuRH34GKU3Z0eBAgJNJvq9udVvfeqvLk9eyeOgNnG0MnlopUCgo69DYdOfv3y&#10;9tUbKTKp0CsXA3TyAlnebl++2JzSGlZxiK4HFJwk5PUpdXIgSuumyXoAr/IiJgh8aCJ6RbzEQ9Oj&#10;OnF275pV275uThH7hFFDzrx7Nx7Kbc1vDGj6aEwGEq6TzI1qxBofSmy2G7U+oEqD1RMN9R8svLKB&#10;i86p7hQp8Yj2t1Teaow5Glro6JtojNVQNbCaZfuLms+DSlC1sDk5zTbl50urPxz3KGzPvZMiKM8t&#10;2sUQ2Dd4RNFjtCTUEbQw7vs3bopYFstOKa8ZuQt7nFY57bHoPxv05cvKxLnafJlthjMJPW5q3l2t&#10;2pvlTUnXPOESZnoH0Yvy08lMqOxhoIlTxGV1WR3fZxqBV0Ap6kKJpKy7D72gS2I1hFaFg4OpTrnS&#10;FPoj4fpHFwcj/BMY9oIpjmXqFMLOoTgqnh+lNQSqBjBjF/h2gRnr3AxsK7+/Aqf7BQp1Qv8FPCNq&#10;5RhoBnsbIv6pOp2vlM14/+rAqLtY8BD7S21ltYZHrfZkehZlln9eV/jT493+AAAA//8DAFBLAwQU&#10;AAYACAAAACEATy4ot9wAAAAJAQAADwAAAGRycy9kb3ducmV2LnhtbEyPwU7DMAyG70i8Q2Qkbizt&#10;QKMrdSeExI4gBge4ZY2XVGucqsnawtMTxAFOlu1Pvz9Xm9l1YqQhtJ4R8kUGgrjxumWD8Pb6eFWA&#10;CFGxVp1nQvikAJv6/KxSpfYTv9C4i0akEA6lQrAx9qWUobHkVFj4njjtDn5wKqZ2MFIPakrhrpPL&#10;LFtJp1pOF6zq6cFSc9ydHMKzeR/dkretPKw/vrbmSR/tFBEvL+b7OxCR5vgHw49+Uoc6Oe39iXUQ&#10;HcJ1ka8TinCzSjUBv4M9QpHfgqwr+f+D+hsAAP//AwBQSwECLQAUAAYACAAAACEAtoM4kv4AAADh&#10;AQAAEwAAAAAAAAAAAAAAAAAAAAAAW0NvbnRlbnRfVHlwZXNdLnhtbFBLAQItABQABgAIAAAAIQA4&#10;/SH/1gAAAJQBAAALAAAAAAAAAAAAAAAAAC8BAABfcmVscy8ucmVsc1BLAQItABQABgAIAAAAIQCo&#10;2wFP3AEAAAQEAAAOAAAAAAAAAAAAAAAAAC4CAABkcnMvZTJvRG9jLnhtbFBLAQItABQABgAIAAAA&#10;IQBPLii33AAAAAkBAAAPAAAAAAAAAAAAAAAAADY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583E7E" w:rsidRPr="00583E7E">
        <w:rPr>
          <w:rFonts w:eastAsia="Times New Roman" w:cs="Calibri"/>
          <w:color w:val="000000"/>
          <w:sz w:val="26"/>
          <w:szCs w:val="26"/>
          <w:lang w:eastAsia="fr-CA"/>
        </w:rPr>
        <w:t>Ce chien aboie fort.</w:t>
      </w:r>
    </w:p>
    <w:p w14:paraId="230378F3" w14:textId="77777777" w:rsidR="00583E7E" w:rsidRPr="00FA3E72" w:rsidRDefault="00583E7E" w:rsidP="00583E7E">
      <w:pPr>
        <w:spacing w:before="100" w:beforeAutospacing="1"/>
        <w:rPr>
          <w:rFonts w:eastAsia="Times New Roman" w:cs="Calibri"/>
          <w:color w:val="FF0000"/>
          <w:sz w:val="26"/>
          <w:szCs w:val="26"/>
          <w:u w:val="single"/>
          <w:lang w:eastAsia="fr-CA"/>
        </w:rPr>
      </w:pP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 xml:space="preserve"> Ce chien aboie-t-il </w:t>
      </w:r>
      <w:proofErr w:type="gramStart"/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fort?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</w:t>
      </w:r>
      <w:proofErr w:type="gramEnd"/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______________________________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</w:t>
      </w:r>
    </w:p>
    <w:p w14:paraId="5743C7E2" w14:textId="77777777" w:rsidR="00583E7E" w:rsidRPr="00583E7E" w:rsidRDefault="00583E7E" w:rsidP="00583E7E">
      <w:p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</w:p>
    <w:p w14:paraId="5E581F7D" w14:textId="77777777" w:rsidR="00583E7E" w:rsidRPr="00583E7E" w:rsidRDefault="00FA3E72" w:rsidP="00583E7E">
      <w:pPr>
        <w:pStyle w:val="Paragraphedeliste"/>
        <w:numPr>
          <w:ilvl w:val="0"/>
          <w:numId w:val="5"/>
        </w:num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  <w:r>
        <w:rPr>
          <w:rFonts w:eastAsia="Times New Roman" w:cs="Calibri"/>
          <w:noProof/>
          <w:color w:val="000000"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C1F32" wp14:editId="44F5BAD9">
                <wp:simplePos x="0" y="0"/>
                <wp:positionH relativeFrom="column">
                  <wp:posOffset>3260637</wp:posOffset>
                </wp:positionH>
                <wp:positionV relativeFrom="paragraph">
                  <wp:posOffset>279247</wp:posOffset>
                </wp:positionV>
                <wp:extent cx="0" cy="220717"/>
                <wp:effectExtent l="76200" t="0" r="57150" b="6540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7E9F4" id="Connecteur droit avec flèche 3" o:spid="_x0000_s1026" type="#_x0000_t32" style="position:absolute;margin-left:256.75pt;margin-top:22pt;width:0;height:1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wX2wEAAAQEAAAOAAAAZHJzL2Uyb0RvYy54bWysU0uOEzEQ3SNxB8t70p2MxKAonVlkgA2C&#10;iM8BPO5y2pJ/KtfkcyPuwcUouzs9CBASiE11+/NevXpV3tydvRNHwGxj6ORy0UoBQcfehkMnv3x+&#10;8+KVFJlU6JWLATp5gSzvts+fbU5pDas4RNcDCiYJeX1KnRyI0rppsh7Aq7yICQIfmoheES/x0PSo&#10;TszuXbNq25fNKWKfMGrImXfvx0O5rfzGgKYPxmQg4TrJ2qhGrPGhxGa7UesDqjRYPclQ/6DCKxs4&#10;6Ux1r0iJR7S/UHmrMeZoaKGjb6IxVkOtgatZtj9V82lQCWotbE5Os035/9Hq98c9Ctt38kaKoDy3&#10;aBdDYN/gEUWP0ZJQR9DCuG9fuSniplh2SnnNyF3Y47TKaY+l/rNBX75cmThXmy+zzXAmocdNzbur&#10;VXu7vC10zRMuYaa3EL0oP53MhMoeBpo0RVxWl9XxXaYReAWUpC6USMq616EXdElcDaFV4eBgylOu&#10;NEX+KLj+0cXBCP8Ihr1giWOaOoWwcyiOiudHaQ2BljMT3y4wY52bgW3V90fgdL9AoU7o34BnRM0c&#10;A81gb0PE32Wn81WyGe9fHRjrLhY8xP5SW1mt4VGrPZmeRZnlH9cV/vR4t98BAAD//wMAUEsDBBQA&#10;BgAIAAAAIQBKgqO+3QAAAAkBAAAPAAAAZHJzL2Rvd25yZXYueG1sTI/BTsMwDIbvSLxDZCRuLN3Y&#10;oJS6E0JiR9AGB7hljZdUa5yqydrC0xPEAY62P/3+/nI9uVYM1IfGM8J8loEgrr1u2CC8vT5d5SBC&#10;VKxV65kQPinAujo/K1Wh/chbGnbRiBTCoVAINsaukDLUlpwKM98Rp9vB907FNPZG6l6NKdy1cpFl&#10;N9KphtMHqzp6tFQfdyeH8GLeB7fgTSMPdx9fG/Osj3aMiJcX08M9iEhT/IPhRz+pQ5Wc9v7EOogW&#10;YTW/XiUUYblMnRLwu9gj3OY5yKqU/xtU3wAAAP//AwBQSwECLQAUAAYACAAAACEAtoM4kv4AAADh&#10;AQAAEwAAAAAAAAAAAAAAAAAAAAAAW0NvbnRlbnRfVHlwZXNdLnhtbFBLAQItABQABgAIAAAAIQA4&#10;/SH/1gAAAJQBAAALAAAAAAAAAAAAAAAAAC8BAABfcmVscy8ucmVsc1BLAQItABQABgAIAAAAIQCh&#10;+mwX2wEAAAQEAAAOAAAAAAAAAAAAAAAAAC4CAABkcnMvZTJvRG9jLnhtbFBLAQItABQABgAIAAAA&#10;IQBKgqO+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Calibri"/>
          <w:color w:val="000000"/>
          <w:sz w:val="26"/>
          <w:szCs w:val="26"/>
          <w:lang w:eastAsia="fr-CA"/>
        </w:rPr>
        <w:t>Cette</w:t>
      </w:r>
      <w:r w:rsidR="00583E7E" w:rsidRPr="00583E7E">
        <w:rPr>
          <w:rFonts w:eastAsia="Times New Roman" w:cs="Calibri"/>
          <w:color w:val="000000"/>
          <w:sz w:val="26"/>
          <w:szCs w:val="26"/>
          <w:lang w:eastAsia="fr-CA"/>
        </w:rPr>
        <w:t xml:space="preserve"> jeune fille observe les oiseaux.</w:t>
      </w:r>
    </w:p>
    <w:p w14:paraId="75BCD7F2" w14:textId="77777777" w:rsidR="00583E7E" w:rsidRPr="00FA3E72" w:rsidRDefault="00583E7E" w:rsidP="00583E7E">
      <w:pPr>
        <w:spacing w:before="100" w:beforeAutospacing="1"/>
        <w:rPr>
          <w:rFonts w:eastAsia="Times New Roman" w:cs="Calibri"/>
          <w:color w:val="FF0000"/>
          <w:sz w:val="26"/>
          <w:szCs w:val="26"/>
          <w:u w:val="single"/>
          <w:lang w:eastAsia="fr-CA"/>
        </w:rPr>
      </w:pP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 xml:space="preserve"> Cette jeune fille observe-t-elle les </w:t>
      </w:r>
      <w:proofErr w:type="gramStart"/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oiseaux?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</w:t>
      </w:r>
      <w:proofErr w:type="gramEnd"/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</w:t>
      </w:r>
    </w:p>
    <w:p w14:paraId="68B56170" w14:textId="77777777" w:rsidR="00583E7E" w:rsidRDefault="00583E7E" w:rsidP="00583E7E">
      <w:p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</w:p>
    <w:p w14:paraId="1167EFB7" w14:textId="77777777" w:rsidR="00583E7E" w:rsidRPr="00583E7E" w:rsidRDefault="00FA3E72" w:rsidP="00583E7E">
      <w:pPr>
        <w:pStyle w:val="Paragraphedeliste"/>
        <w:numPr>
          <w:ilvl w:val="0"/>
          <w:numId w:val="5"/>
        </w:num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  <w:r>
        <w:rPr>
          <w:rFonts w:eastAsia="Times New Roman" w:cs="Calibri"/>
          <w:noProof/>
          <w:color w:val="000000"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DF013" wp14:editId="0BBFC932">
                <wp:simplePos x="0" y="0"/>
                <wp:positionH relativeFrom="column">
                  <wp:posOffset>3063973</wp:posOffset>
                </wp:positionH>
                <wp:positionV relativeFrom="paragraph">
                  <wp:posOffset>307340</wp:posOffset>
                </wp:positionV>
                <wp:extent cx="0" cy="220717"/>
                <wp:effectExtent l="76200" t="0" r="57150" b="6540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8A381" id="Connecteur droit avec flèche 4" o:spid="_x0000_s1026" type="#_x0000_t32" style="position:absolute;margin-left:241.25pt;margin-top:24.2pt;width:0;height:1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U+2wEAAAQEAAAOAAAAZHJzL2Uyb0RvYy54bWysU0uOEzEQ3SNxB8t70p1oxKAonVlkgA2C&#10;iM8BPO5y2pJ/KtfkcyPuwcUouzs9CBASiE11+/NevXpV3tydvRNHwGxj6ORy0UoBQcfehkMnv3x+&#10;8+KVFJlU6JWLATp5gSzvts+fbU5pDas4RNcDCiYJeX1KnRyI0rppsh7Aq7yICQIfmoheES/x0PSo&#10;TszuXbNq25fNKWKfMGrImXfvx0O5rfzGgKYPxmQg4TrJ2qhGrPGhxGa7UesDqjRYPclQ/6DCKxs4&#10;6Ux1r0iJR7S/UHmrMeZoaKGjb6IxVkOtgatZtj9V82lQCWotbE5Os035/9Hq98c9Ctt38kaKoDy3&#10;aBdDYN/gEUWP0ZJQR9DCuG9fuSniplh2SnnNyF3Y47TKaY+l/rNBX75cmThXmy+zzXAmocdNzbur&#10;VXu7vC10zRMuYaa3EL0oP53MhMoeBpo0RVxWl9XxXaYReAWUpC6USMq616EXdElcDaFV4eBgylOu&#10;NEX+KLj+0cXBCP8Ihr1giWOaOoWwcyiOiudHaQ2BljMT3y4wY52bgW3V90fgdL9AoU7o34BnRM0c&#10;A81gb0PE32Wn81WyGe9fHRjrLhY8xP5SW1mt4VGrPZmeRZnlH9cV/vR4t98BAAD//wMAUEsDBBQA&#10;BgAIAAAAIQANRPI63AAAAAkBAAAPAAAAZHJzL2Rvd25yZXYueG1sTI9NT8MwDIbvSPyHyEjcWEoZ&#10;qJSmE0JiRxCDA9yyxkuqNU7VZG3h1+OJw7j549Hrx9Vq9p0YcYhtIAXXiwwEUhNMS1bBx/vzVQEi&#10;Jk1Gd4FQwTdGWNXnZ5UuTZjoDcdNsoJDKJZagUupL6WMjUOv4yL0SLzbhcHrxO1gpRn0xOG+k3mW&#10;3UmvW+ILTvf45LDZbw5ewav9HH1O61bu7r9+1vbF7N2UlLq8mB8fQCSc0wmGoz6rQ81O23AgE0Wn&#10;YFnkt4weiyUIBv4GWwXFTQ6yruT/D+pfAAAA//8DAFBLAQItABQABgAIAAAAIQC2gziS/gAAAOEB&#10;AAATAAAAAAAAAAAAAAAAAAAAAABbQ29udGVudF9UeXBlc10ueG1sUEsBAi0AFAAGAAgAAAAhADj9&#10;If/WAAAAlAEAAAsAAAAAAAAAAAAAAAAALwEAAF9yZWxzLy5yZWxzUEsBAi0AFAAGAAgAAAAhAB6K&#10;VT7bAQAABAQAAA4AAAAAAAAAAAAAAAAALgIAAGRycy9lMm9Eb2MueG1sUEsBAi0AFAAGAAgAAAAh&#10;AA1E8jrcAAAACQ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583E7E" w:rsidRPr="00583E7E">
        <w:rPr>
          <w:rFonts w:eastAsia="Times New Roman" w:cs="Calibri"/>
          <w:color w:val="000000"/>
          <w:sz w:val="26"/>
          <w:szCs w:val="26"/>
          <w:lang w:eastAsia="fr-CA"/>
        </w:rPr>
        <w:t>Ces écureuils récoltent des provisions.</w:t>
      </w:r>
    </w:p>
    <w:p w14:paraId="5B63F3C7" w14:textId="77777777" w:rsidR="00583E7E" w:rsidRPr="00FA3E72" w:rsidRDefault="00583E7E" w:rsidP="00583E7E">
      <w:pPr>
        <w:spacing w:before="100" w:beforeAutospacing="1"/>
        <w:rPr>
          <w:rFonts w:eastAsia="Times New Roman" w:cs="Calibri"/>
          <w:color w:val="FF0000"/>
          <w:sz w:val="26"/>
          <w:szCs w:val="26"/>
          <w:u w:val="single"/>
          <w:lang w:eastAsia="fr-CA"/>
        </w:rPr>
      </w:pP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 xml:space="preserve"> Ces écureuils récoltent-ils des </w:t>
      </w:r>
      <w:proofErr w:type="gramStart"/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provisions?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</w:t>
      </w:r>
      <w:proofErr w:type="gramEnd"/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</w:t>
      </w:r>
    </w:p>
    <w:p w14:paraId="248C1141" w14:textId="77777777" w:rsidR="00583E7E" w:rsidRDefault="00583E7E" w:rsidP="00583E7E">
      <w:p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</w:p>
    <w:p w14:paraId="2C7EBD09" w14:textId="77777777" w:rsidR="00583E7E" w:rsidRDefault="00FA3E72" w:rsidP="00583E7E">
      <w:pPr>
        <w:pStyle w:val="Paragraphedeliste"/>
        <w:numPr>
          <w:ilvl w:val="0"/>
          <w:numId w:val="5"/>
        </w:num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  <w:r>
        <w:rPr>
          <w:rFonts w:eastAsia="Times New Roman" w:cs="Calibri"/>
          <w:noProof/>
          <w:color w:val="000000"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630CB" wp14:editId="37DACD57">
                <wp:simplePos x="0" y="0"/>
                <wp:positionH relativeFrom="column">
                  <wp:posOffset>3439488</wp:posOffset>
                </wp:positionH>
                <wp:positionV relativeFrom="paragraph">
                  <wp:posOffset>294838</wp:posOffset>
                </wp:positionV>
                <wp:extent cx="0" cy="220717"/>
                <wp:effectExtent l="76200" t="0" r="57150" b="6540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3FDDD" id="Connecteur droit avec flèche 5" o:spid="_x0000_s1026" type="#_x0000_t32" style="position:absolute;margin-left:270.85pt;margin-top:23.2pt;width:0;height:1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v/2wEAAAQEAAAOAAAAZHJzL2Uyb0RvYy54bWysU0uOEzEQ3SNxB8t70p1Iw6AonVlkgA2C&#10;iM8BPO5y2pJ/KtfkcyPuwcUouzs9CBASiE11+/NevXpV3tydvRNHwGxj6ORy0UoBQcfehkMnv3x+&#10;8+KVFJlU6JWLATp5gSzvts+fbU5pDas4RNcDCiYJeX1KnRyI0rppsh7Aq7yICQIfmoheES/x0PSo&#10;TszuXbNq25fNKWKfMGrImXfvx0O5rfzGgKYPxmQg4TrJ2qhGrPGhxGa7UesDqjRYPclQ/6DCKxs4&#10;6Ux1r0iJR7S/UHmrMeZoaKGjb6IxVkOtgatZtj9V82lQCWotbE5Os035/9Hq98c9Ctt38kaKoDy3&#10;aBdDYN/gEUWP0ZJQR9DCuG9fuSniplh2SnnNyF3Y47TKaY+l/rNBX75cmThXmy+zzXAmocdNzbur&#10;VXu7vC10zRMuYaa3EL0oP53MhMoeBpo0RVxWl9XxXaYReAWUpC6USMq616EXdElcDaFV4eBgylOu&#10;NEX+KLj+0cXBCP8Ihr1giWOaOoWwcyiOiudHaQ2BljMT3y4wY52bgW3V90fgdL9AoU7o34BnRM0c&#10;A81gb0PE32Wn81WyGe9fHRjrLhY8xP5SW1mt4VGrPZmeRZnlH9cV/vR4t98BAAD//wMAUEsDBBQA&#10;BgAIAAAAIQDCKVfs3QAAAAkBAAAPAAAAZHJzL2Rvd25yZXYueG1sTI/BTsMwDIbvSLxDZCRuLG1V&#10;xtbVnRASO4IYHOCWNV5TrXGqJmsLT08QBzja/vT7+8vtbDsx0uBbxwjpIgFBXDvdcoPw9vp4swLh&#10;g2KtOseE8EkettXlRakK7SZ+oXEfGhFD2BcKwYTQF1L62pBVfuF64ng7usGqEMehkXpQUwy3ncyS&#10;ZCmtajl+MKqnB0P1aX+2CM/N+2gz3rXyuP742jVP+mSmgHh9Nd9vQASawx8MP/pRHarodHBn1l50&#10;CLd5ehdRhHyZg4jA7+KAsEozkFUp/zeovgEAAP//AwBQSwECLQAUAAYACAAAACEAtoM4kv4AAADh&#10;AQAAEwAAAAAAAAAAAAAAAAAAAAAAW0NvbnRlbnRfVHlwZXNdLnhtbFBLAQItABQABgAIAAAAIQA4&#10;/SH/1gAAAJQBAAALAAAAAAAAAAAAAAAAAC8BAABfcmVscy8ucmVsc1BLAQItABQABgAIAAAAIQC6&#10;mdv/2wEAAAQEAAAOAAAAAAAAAAAAAAAAAC4CAABkcnMvZTJvRG9jLnhtbFBLAQItABQABgAIAAAA&#10;IQDCKVfs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Calibri"/>
          <w:color w:val="000000"/>
          <w:sz w:val="26"/>
          <w:szCs w:val="26"/>
          <w:lang w:eastAsia="fr-CA"/>
        </w:rPr>
        <w:t>Ces paysannes travaillent dans les champs.</w:t>
      </w:r>
    </w:p>
    <w:p w14:paraId="1526D49E" w14:textId="77777777" w:rsidR="00583E7E" w:rsidRPr="00FA3E72" w:rsidRDefault="00583E7E" w:rsidP="00583E7E">
      <w:pPr>
        <w:spacing w:before="100" w:beforeAutospacing="1"/>
        <w:rPr>
          <w:rFonts w:eastAsia="Times New Roman" w:cs="Calibri"/>
          <w:color w:val="FF0000"/>
          <w:sz w:val="26"/>
          <w:szCs w:val="26"/>
          <w:u w:val="single"/>
          <w:lang w:eastAsia="fr-CA"/>
        </w:rPr>
      </w:pP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__________________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 xml:space="preserve"> Ces paysannes travaillent-elles dans les </w:t>
      </w:r>
      <w:proofErr w:type="gramStart"/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champs?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</w:t>
      </w:r>
      <w:proofErr w:type="gramEnd"/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</w:t>
      </w:r>
      <w:r w:rsidR="00FA3E72"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</w:t>
      </w:r>
      <w:r w:rsidRPr="00FA3E72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_________</w:t>
      </w:r>
    </w:p>
    <w:p w14:paraId="0DB77CC8" w14:textId="77777777" w:rsidR="00FA3E72" w:rsidRDefault="00FA3E72" w:rsidP="00583E7E">
      <w:pPr>
        <w:spacing w:before="100" w:beforeAutospacing="1"/>
        <w:rPr>
          <w:rFonts w:eastAsia="Times New Roman" w:cs="Calibri"/>
          <w:color w:val="000000"/>
          <w:sz w:val="26"/>
          <w:szCs w:val="26"/>
          <w:lang w:eastAsia="fr-CA"/>
        </w:rPr>
      </w:pPr>
    </w:p>
    <w:p w14:paraId="533AADCB" w14:textId="77777777" w:rsidR="00FA3E72" w:rsidRPr="00FA3E72" w:rsidRDefault="00FA3E72" w:rsidP="00583E7E">
      <w:pPr>
        <w:spacing w:before="100" w:beforeAutospacing="1"/>
        <w:rPr>
          <w:rFonts w:eastAsia="Times New Roman" w:cs="Calibri"/>
          <w:b/>
          <w:color w:val="000000"/>
          <w:sz w:val="26"/>
          <w:szCs w:val="26"/>
          <w:lang w:eastAsia="fr-CA"/>
        </w:rPr>
      </w:pPr>
      <w:r w:rsidRPr="00FA3E72">
        <w:rPr>
          <w:rFonts w:eastAsia="Times New Roman" w:cs="Calibri"/>
          <w:b/>
          <w:color w:val="000000"/>
          <w:sz w:val="26"/>
          <w:szCs w:val="26"/>
          <w:lang w:eastAsia="fr-CA"/>
        </w:rPr>
        <w:t>Ajoutez quel, quelle, quels ou quelles aux bons endroits.</w:t>
      </w:r>
    </w:p>
    <w:p w14:paraId="0D2A13E0" w14:textId="77777777" w:rsidR="00FA3E72" w:rsidRPr="00AE3E63" w:rsidRDefault="00EB6932" w:rsidP="00AE3E63">
      <w:pPr>
        <w:pStyle w:val="Paragraphedeliste"/>
        <w:numPr>
          <w:ilvl w:val="0"/>
          <w:numId w:val="6"/>
        </w:numPr>
        <w:spacing w:before="100" w:beforeAutospacing="1" w:line="480" w:lineRule="auto"/>
        <w:rPr>
          <w:rFonts w:eastAsia="Times New Roman" w:cs="Calibri"/>
          <w:color w:val="000000"/>
          <w:sz w:val="26"/>
          <w:szCs w:val="26"/>
          <w:lang w:eastAsia="fr-C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04442B" wp14:editId="1EB7FCFD">
            <wp:simplePos x="0" y="0"/>
            <wp:positionH relativeFrom="column">
              <wp:posOffset>3678262</wp:posOffset>
            </wp:positionH>
            <wp:positionV relativeFrom="paragraph">
              <wp:posOffset>300697</wp:posOffset>
            </wp:positionV>
            <wp:extent cx="2100577" cy="1397733"/>
            <wp:effectExtent l="0" t="0" r="0" b="0"/>
            <wp:wrapNone/>
            <wp:docPr id="7" name="Image 7" descr="Auto, Automobile, Automotive, Amg, Tu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, Automobile, Automotive, Amg, Tu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77" cy="1397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72" w:rsidRPr="00AE3E63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Quelle</w:t>
      </w:r>
      <w:r w:rsidR="00FA3E72"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 voiture allons-nous prendre</w:t>
      </w:r>
      <w:r w:rsidR="00AE3E63"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? </w:t>
      </w:r>
    </w:p>
    <w:p w14:paraId="224924A9" w14:textId="77777777" w:rsidR="00AE3E63" w:rsidRPr="00AE3E63" w:rsidRDefault="00AE3E63" w:rsidP="00AE3E63">
      <w:pPr>
        <w:pStyle w:val="Paragraphedeliste"/>
        <w:numPr>
          <w:ilvl w:val="0"/>
          <w:numId w:val="6"/>
        </w:numPr>
        <w:spacing w:before="100" w:beforeAutospacing="1" w:line="480" w:lineRule="auto"/>
        <w:rPr>
          <w:rFonts w:eastAsia="Times New Roman" w:cs="Calibri"/>
          <w:color w:val="000000"/>
          <w:sz w:val="26"/>
          <w:szCs w:val="26"/>
          <w:lang w:eastAsia="fr-CA"/>
        </w:rPr>
      </w:pPr>
      <w:r w:rsidRPr="00AE3E63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Quel</w:t>
      </w:r>
      <w:r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 ami désires-tu inviter?</w:t>
      </w:r>
    </w:p>
    <w:p w14:paraId="6B102848" w14:textId="77777777" w:rsidR="00AE3E63" w:rsidRPr="00AE3E63" w:rsidRDefault="00AE3E63" w:rsidP="00AE3E63">
      <w:pPr>
        <w:pStyle w:val="Paragraphedeliste"/>
        <w:numPr>
          <w:ilvl w:val="0"/>
          <w:numId w:val="6"/>
        </w:numPr>
        <w:spacing w:before="100" w:beforeAutospacing="1" w:line="480" w:lineRule="auto"/>
        <w:rPr>
          <w:rFonts w:eastAsia="Times New Roman" w:cs="Calibri"/>
          <w:color w:val="000000"/>
          <w:sz w:val="26"/>
          <w:szCs w:val="26"/>
          <w:lang w:eastAsia="fr-CA"/>
        </w:rPr>
      </w:pPr>
      <w:r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À </w:t>
      </w:r>
      <w:r w:rsidRPr="00AE3E63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quelle</w:t>
      </w:r>
      <w:r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 heure s’en va-t-il?</w:t>
      </w:r>
    </w:p>
    <w:p w14:paraId="65E63788" w14:textId="77777777" w:rsidR="00AE3E63" w:rsidRPr="00AE3E63" w:rsidRDefault="00AE3E63" w:rsidP="00AE3E63">
      <w:pPr>
        <w:pStyle w:val="Paragraphedeliste"/>
        <w:numPr>
          <w:ilvl w:val="0"/>
          <w:numId w:val="6"/>
        </w:numPr>
        <w:spacing w:before="100" w:beforeAutospacing="1" w:line="480" w:lineRule="auto"/>
        <w:rPr>
          <w:rFonts w:eastAsia="Times New Roman" w:cs="Calibri"/>
          <w:color w:val="000000"/>
          <w:sz w:val="26"/>
          <w:szCs w:val="26"/>
          <w:lang w:eastAsia="fr-CA"/>
        </w:rPr>
      </w:pPr>
      <w:r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Avec </w:t>
      </w:r>
      <w:r w:rsidRPr="00AE3E63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quelles</w:t>
      </w:r>
      <w:r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 amies iras-tu au spectacle?</w:t>
      </w:r>
      <w:r w:rsidR="00EB6932" w:rsidRPr="00EB6932">
        <w:t xml:space="preserve"> </w:t>
      </w:r>
    </w:p>
    <w:p w14:paraId="4BED5378" w14:textId="77777777" w:rsidR="00AE3E63" w:rsidRPr="00AE3E63" w:rsidRDefault="00AE3E63" w:rsidP="00AE3E63">
      <w:pPr>
        <w:pStyle w:val="Paragraphedeliste"/>
        <w:numPr>
          <w:ilvl w:val="0"/>
          <w:numId w:val="6"/>
        </w:numPr>
        <w:spacing w:before="100" w:beforeAutospacing="1" w:line="480" w:lineRule="auto"/>
        <w:rPr>
          <w:rFonts w:eastAsia="Times New Roman" w:cs="Calibri"/>
          <w:color w:val="000000"/>
          <w:sz w:val="26"/>
          <w:szCs w:val="26"/>
          <w:lang w:eastAsia="fr-CA"/>
        </w:rPr>
      </w:pPr>
      <w:r w:rsidRPr="00AE3E63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Quels</w:t>
      </w:r>
      <w:r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 sont tes chanteurs préférés?</w:t>
      </w:r>
    </w:p>
    <w:p w14:paraId="6AA7EE1F" w14:textId="77777777" w:rsidR="00AE3E63" w:rsidRPr="00AE3E63" w:rsidRDefault="00AE3E63" w:rsidP="00AE3E63">
      <w:pPr>
        <w:pStyle w:val="Paragraphedeliste"/>
        <w:numPr>
          <w:ilvl w:val="0"/>
          <w:numId w:val="6"/>
        </w:numPr>
        <w:spacing w:before="100" w:beforeAutospacing="1" w:line="480" w:lineRule="auto"/>
        <w:rPr>
          <w:rFonts w:eastAsia="Times New Roman" w:cs="Calibri"/>
          <w:color w:val="000000"/>
          <w:sz w:val="26"/>
          <w:szCs w:val="26"/>
          <w:lang w:eastAsia="fr-CA"/>
        </w:rPr>
      </w:pPr>
      <w:r w:rsidRPr="00AE3E63">
        <w:rPr>
          <w:rFonts w:eastAsia="Times New Roman" w:cs="Calibri"/>
          <w:color w:val="FF0000"/>
          <w:sz w:val="26"/>
          <w:szCs w:val="26"/>
          <w:u w:val="single"/>
          <w:lang w:eastAsia="fr-CA"/>
        </w:rPr>
        <w:t>Quel</w:t>
      </w:r>
      <w:r w:rsidRPr="00AE3E63">
        <w:rPr>
          <w:rFonts w:eastAsia="Times New Roman" w:cs="Calibri"/>
          <w:color w:val="000000"/>
          <w:sz w:val="26"/>
          <w:szCs w:val="26"/>
          <w:lang w:eastAsia="fr-CA"/>
        </w:rPr>
        <w:t xml:space="preserve"> est ton mets favori?</w:t>
      </w:r>
      <w:bookmarkEnd w:id="0"/>
    </w:p>
    <w:sectPr w:rsidR="00AE3E63" w:rsidRPr="00AE3E63" w:rsidSect="00171E70">
      <w:headerReference w:type="default" r:id="rId11"/>
      <w:footerReference w:type="default" r:id="rId12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80A32" w14:textId="77777777" w:rsidR="00AC150F" w:rsidRDefault="00AC150F" w:rsidP="0092414D">
      <w:r>
        <w:separator/>
      </w:r>
    </w:p>
  </w:endnote>
  <w:endnote w:type="continuationSeparator" w:id="0">
    <w:p w14:paraId="3722645D" w14:textId="77777777" w:rsidR="00AC150F" w:rsidRDefault="00AC150F" w:rsidP="009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B0BE" w14:textId="77777777" w:rsidR="00DA6EE9" w:rsidRDefault="00DA6EE9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225631DB" w14:textId="77777777" w:rsidR="00DA6EE9" w:rsidRDefault="00DA6E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05921" w14:textId="77777777" w:rsidR="00AC150F" w:rsidRDefault="00AC150F" w:rsidP="0092414D">
      <w:r>
        <w:separator/>
      </w:r>
    </w:p>
  </w:footnote>
  <w:footnote w:type="continuationSeparator" w:id="0">
    <w:p w14:paraId="6916430B" w14:textId="77777777" w:rsidR="00AC150F" w:rsidRDefault="00AC150F" w:rsidP="0092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5B57" w14:textId="77777777" w:rsidR="001E1046" w:rsidRDefault="001E1046">
    <w:pPr>
      <w:pStyle w:val="En-tte"/>
    </w:pPr>
    <w:r>
      <w:t>Exercices cours 20 CORRIGÉ</w:t>
    </w:r>
  </w:p>
  <w:p w14:paraId="0EA2D2AE" w14:textId="77777777" w:rsidR="001E1046" w:rsidRDefault="001E10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692"/>
    <w:multiLevelType w:val="multilevel"/>
    <w:tmpl w:val="5D8C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E3D04"/>
    <w:multiLevelType w:val="hybridMultilevel"/>
    <w:tmpl w:val="FE86F22C"/>
    <w:lvl w:ilvl="0" w:tplc="D3446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9F8"/>
    <w:multiLevelType w:val="hybridMultilevel"/>
    <w:tmpl w:val="7090B2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2827"/>
    <w:multiLevelType w:val="hybridMultilevel"/>
    <w:tmpl w:val="498AA6A4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A5674"/>
    <w:multiLevelType w:val="hybridMultilevel"/>
    <w:tmpl w:val="891696E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730D"/>
    <w:multiLevelType w:val="hybridMultilevel"/>
    <w:tmpl w:val="290AEC3C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70"/>
    <w:rsid w:val="00026E15"/>
    <w:rsid w:val="00131D5D"/>
    <w:rsid w:val="00171E70"/>
    <w:rsid w:val="001E1046"/>
    <w:rsid w:val="004C4C59"/>
    <w:rsid w:val="0054515C"/>
    <w:rsid w:val="00583E7E"/>
    <w:rsid w:val="005B1B63"/>
    <w:rsid w:val="005B7980"/>
    <w:rsid w:val="007119D0"/>
    <w:rsid w:val="0077262A"/>
    <w:rsid w:val="0092414D"/>
    <w:rsid w:val="00927151"/>
    <w:rsid w:val="00A37E44"/>
    <w:rsid w:val="00A55088"/>
    <w:rsid w:val="00AC150F"/>
    <w:rsid w:val="00AE3E63"/>
    <w:rsid w:val="00BB0B05"/>
    <w:rsid w:val="00D02A4C"/>
    <w:rsid w:val="00DA6EE9"/>
    <w:rsid w:val="00EB6932"/>
    <w:rsid w:val="00FA3E72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8D75C"/>
  <w15:chartTrackingRefBased/>
  <w15:docId w15:val="{B27CD090-A73B-4DE4-9916-9C0503D5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88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E70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131D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414D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92414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2414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92414D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2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pixabay.com/photo/2017/03/02/09/26/question-mark-2110767__34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CSDC</dc:creator>
  <cp:keywords/>
  <cp:lastModifiedBy>Marie Roy</cp:lastModifiedBy>
  <cp:revision>7</cp:revision>
  <cp:lastPrinted>2022-04-30T19:40:00Z</cp:lastPrinted>
  <dcterms:created xsi:type="dcterms:W3CDTF">2022-04-20T19:57:00Z</dcterms:created>
  <dcterms:modified xsi:type="dcterms:W3CDTF">2022-04-30T19:40:00Z</dcterms:modified>
</cp:coreProperties>
</file>