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F510" w14:textId="77777777" w:rsidR="00944DC0" w:rsidRPr="00896402" w:rsidRDefault="00944DC0" w:rsidP="00944DC0">
      <w:pPr>
        <w:jc w:val="right"/>
        <w:rPr>
          <w:rFonts w:ascii="Arial" w:hAnsi="Arial" w:cs="Arial"/>
          <w:sz w:val="26"/>
          <w:szCs w:val="26"/>
        </w:rPr>
      </w:pPr>
      <w:bookmarkStart w:id="0" w:name="_Hlk82360625"/>
      <w:bookmarkStart w:id="1" w:name="_Hlk82866880"/>
      <w:bookmarkStart w:id="2" w:name="_Hlk94369656"/>
      <w:bookmarkStart w:id="3" w:name="_GoBack"/>
      <w:bookmarkEnd w:id="3"/>
      <w:r w:rsidRPr="00896402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2DE0C9" wp14:editId="2D155723">
                <wp:simplePos x="0" y="0"/>
                <wp:positionH relativeFrom="column">
                  <wp:posOffset>294005</wp:posOffset>
                </wp:positionH>
                <wp:positionV relativeFrom="paragraph">
                  <wp:posOffset>-206375</wp:posOffset>
                </wp:positionV>
                <wp:extent cx="1024569" cy="1344058"/>
                <wp:effectExtent l="0" t="0" r="4445" b="88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569" cy="1344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093A4" w14:textId="77777777" w:rsidR="00944DC0" w:rsidRPr="00944DC0" w:rsidRDefault="00944DC0" w:rsidP="00944DC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D</w:t>
                            </w:r>
                            <w:r w:rsidRPr="00944DC0">
                              <w:t>rôle</w:t>
                            </w:r>
                          </w:p>
                          <w:p w14:paraId="499CC941" w14:textId="77777777" w:rsidR="00944DC0" w:rsidRPr="00944DC0" w:rsidRDefault="00944DC0" w:rsidP="00944DC0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A</w:t>
                            </w:r>
                            <w:r w:rsidRPr="00944DC0">
                              <w:t>thlétique</w:t>
                            </w:r>
                          </w:p>
                          <w:p w14:paraId="1EE191D1" w14:textId="77777777" w:rsidR="00944DC0" w:rsidRPr="00944DC0" w:rsidRDefault="00944DC0" w:rsidP="00944DC0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N</w:t>
                            </w:r>
                            <w:r w:rsidRPr="00944DC0">
                              <w:t>aturel</w:t>
                            </w:r>
                          </w:p>
                          <w:p w14:paraId="4EA3B22D" w14:textId="77777777" w:rsidR="00944DC0" w:rsidRPr="00944DC0" w:rsidRDefault="00944DC0" w:rsidP="00944DC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I</w:t>
                            </w:r>
                            <w:r w:rsidRPr="00944DC0">
                              <w:t>ntelligent</w:t>
                            </w:r>
                          </w:p>
                          <w:p w14:paraId="78F74B7A" w14:textId="77777777" w:rsidR="00944DC0" w:rsidRPr="00944DC0" w:rsidRDefault="00944DC0" w:rsidP="00944DC0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E</w:t>
                            </w:r>
                            <w:r w:rsidRPr="00944DC0">
                              <w:t>xceptionnel</w:t>
                            </w:r>
                          </w:p>
                          <w:p w14:paraId="42176D13" w14:textId="77777777" w:rsidR="00944DC0" w:rsidRPr="00944DC0" w:rsidRDefault="00944DC0" w:rsidP="00944DC0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L</w:t>
                            </w:r>
                            <w:r w:rsidRPr="00944DC0">
                              <w:t>umineux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DE0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15pt;margin-top:-16.25pt;width:80.65pt;height:105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94JwIAACMEAAAOAAAAZHJzL2Uyb0RvYy54bWysU02P0zAQvSPxHyzfaT5od9uo6WrpUoS0&#10;fEgLF26O7TQWjsfYbpPl1zN2ut0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" stroked="f">
                <v:textbox>
                  <w:txbxContent>
                    <w:p w14:paraId="133093A4" w14:textId="77777777" w:rsidR="00944DC0" w:rsidRPr="00944DC0" w:rsidRDefault="00944DC0" w:rsidP="00944DC0">
                      <w:pPr>
                        <w:shd w:val="clear" w:color="auto" w:fill="C5E0B3" w:themeFill="accent6" w:themeFillTint="66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D</w:t>
                      </w:r>
                      <w:r w:rsidRPr="00944DC0">
                        <w:t>rôle</w:t>
                      </w:r>
                    </w:p>
                    <w:p w14:paraId="499CC941" w14:textId="77777777" w:rsidR="00944DC0" w:rsidRPr="00944DC0" w:rsidRDefault="00944DC0" w:rsidP="00944DC0">
                      <w:pPr>
                        <w:shd w:val="clear" w:color="auto" w:fill="D9E2F3" w:themeFill="accent1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A</w:t>
                      </w:r>
                      <w:r w:rsidRPr="00944DC0">
                        <w:t>thlétique</w:t>
                      </w:r>
                    </w:p>
                    <w:p w14:paraId="1EE191D1" w14:textId="77777777" w:rsidR="00944DC0" w:rsidRPr="00944DC0" w:rsidRDefault="00944DC0" w:rsidP="00944DC0">
                      <w:pPr>
                        <w:shd w:val="clear" w:color="auto" w:fill="E2EFD9" w:themeFill="accent6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N</w:t>
                      </w:r>
                      <w:r w:rsidRPr="00944DC0">
                        <w:t>aturel</w:t>
                      </w:r>
                    </w:p>
                    <w:p w14:paraId="4EA3B22D" w14:textId="77777777" w:rsidR="00944DC0" w:rsidRPr="00944DC0" w:rsidRDefault="00944DC0" w:rsidP="00944DC0">
                      <w:pPr>
                        <w:shd w:val="clear" w:color="auto" w:fill="FBE4D5" w:themeFill="accent2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I</w:t>
                      </w:r>
                      <w:r w:rsidRPr="00944DC0">
                        <w:t>ntelligent</w:t>
                      </w:r>
                    </w:p>
                    <w:p w14:paraId="78F74B7A" w14:textId="77777777" w:rsidR="00944DC0" w:rsidRPr="00944DC0" w:rsidRDefault="00944DC0" w:rsidP="00944DC0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E</w:t>
                      </w:r>
                      <w:r w:rsidRPr="00944DC0">
                        <w:t>xceptionnel</w:t>
                      </w:r>
                    </w:p>
                    <w:p w14:paraId="42176D13" w14:textId="77777777" w:rsidR="00944DC0" w:rsidRPr="00944DC0" w:rsidRDefault="00944DC0" w:rsidP="00944DC0">
                      <w:pPr>
                        <w:shd w:val="clear" w:color="auto" w:fill="FFF2CC" w:themeFill="accent4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L</w:t>
                      </w:r>
                      <w:r w:rsidRPr="00944DC0">
                        <w:t>umineux</w:t>
                      </w:r>
                    </w:p>
                  </w:txbxContent>
                </v:textbox>
              </v:shape>
            </w:pict>
          </mc:Fallback>
        </mc:AlternateContent>
      </w:r>
      <w:r w:rsidRPr="00896402">
        <w:rPr>
          <w:rFonts w:ascii="Arial" w:hAnsi="Arial" w:cs="Arial"/>
          <w:sz w:val="26"/>
          <w:szCs w:val="26"/>
        </w:rPr>
        <w:t>Nom : ___________________</w:t>
      </w:r>
    </w:p>
    <w:p w14:paraId="710F4465" w14:textId="77777777" w:rsidR="00944DC0" w:rsidRPr="00896402" w:rsidRDefault="00944DC0" w:rsidP="00944DC0">
      <w:pPr>
        <w:jc w:val="right"/>
        <w:rPr>
          <w:rFonts w:ascii="Arial" w:hAnsi="Arial" w:cs="Arial"/>
          <w:sz w:val="26"/>
          <w:szCs w:val="26"/>
        </w:rPr>
      </w:pPr>
    </w:p>
    <w:p w14:paraId="71BFD1DF" w14:textId="77777777" w:rsidR="00944DC0" w:rsidRPr="00896402" w:rsidRDefault="00944DC0" w:rsidP="00944DC0">
      <w:pPr>
        <w:ind w:left="1416" w:firstLine="708"/>
        <w:jc w:val="center"/>
        <w:rPr>
          <w:rFonts w:ascii="Arial" w:hAnsi="Arial" w:cs="Arial"/>
          <w:b/>
          <w:sz w:val="32"/>
          <w:szCs w:val="32"/>
        </w:rPr>
      </w:pPr>
      <w:r w:rsidRPr="00896402">
        <w:rPr>
          <w:rFonts w:ascii="Arial" w:hAnsi="Arial" w:cs="Arial"/>
          <w:b/>
          <w:sz w:val="32"/>
          <w:szCs w:val="32"/>
        </w:rPr>
        <w:t>Cours 12 Le groupe de l’adjectif (</w:t>
      </w:r>
      <w:proofErr w:type="spellStart"/>
      <w:r w:rsidRPr="00896402">
        <w:rPr>
          <w:rFonts w:ascii="Arial" w:hAnsi="Arial" w:cs="Arial"/>
          <w:b/>
          <w:sz w:val="32"/>
          <w:szCs w:val="32"/>
        </w:rPr>
        <w:t>GAdj</w:t>
      </w:r>
      <w:proofErr w:type="spellEnd"/>
      <w:r w:rsidRPr="00896402">
        <w:rPr>
          <w:rFonts w:ascii="Arial" w:hAnsi="Arial" w:cs="Arial"/>
          <w:b/>
          <w:sz w:val="32"/>
          <w:szCs w:val="32"/>
        </w:rPr>
        <w:t>) ou groupe adjectival</w:t>
      </w:r>
    </w:p>
    <w:p w14:paraId="66E34987" w14:textId="77777777" w:rsidR="00944DC0" w:rsidRPr="00896402" w:rsidRDefault="00944DC0" w:rsidP="00944DC0">
      <w:pPr>
        <w:rPr>
          <w:rFonts w:ascii="Arial" w:hAnsi="Arial" w:cs="Arial"/>
          <w:sz w:val="26"/>
          <w:szCs w:val="26"/>
          <w:u w:val="single"/>
        </w:rPr>
      </w:pPr>
      <w:r w:rsidRPr="00896402">
        <w:rPr>
          <w:rFonts w:ascii="Arial" w:hAnsi="Arial" w:cs="Arial"/>
          <w:sz w:val="26"/>
          <w:szCs w:val="26"/>
          <w:u w:val="single"/>
        </w:rPr>
        <w:t>Dans chaque phrase, encadre le groupe de l’adjectif.</w:t>
      </w:r>
    </w:p>
    <w:p w14:paraId="3888A113" w14:textId="77777777" w:rsidR="00944DC0" w:rsidRPr="00896402" w:rsidRDefault="00944DC0" w:rsidP="00944DC0">
      <w:pPr>
        <w:rPr>
          <w:rFonts w:ascii="Arial" w:hAnsi="Arial" w:cs="Arial"/>
          <w:sz w:val="16"/>
          <w:szCs w:val="16"/>
        </w:rPr>
      </w:pPr>
      <w:r w:rsidRPr="00896402">
        <w:rPr>
          <w:noProof/>
        </w:rPr>
        <w:drawing>
          <wp:anchor distT="0" distB="0" distL="114300" distR="114300" simplePos="0" relativeHeight="251666432" behindDoc="0" locked="0" layoutInCell="1" allowOverlap="1" wp14:anchorId="26BCA492" wp14:editId="2E023A20">
            <wp:simplePos x="0" y="0"/>
            <wp:positionH relativeFrom="column">
              <wp:posOffset>3338830</wp:posOffset>
            </wp:positionH>
            <wp:positionV relativeFrom="paragraph">
              <wp:posOffset>35560</wp:posOffset>
            </wp:positionV>
            <wp:extent cx="1543050" cy="1028700"/>
            <wp:effectExtent l="19050" t="0" r="19050" b="323850"/>
            <wp:wrapNone/>
            <wp:docPr id="3" name="Image 3" descr="Portable, Femme, Éducation, Étu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ble, Femme, Éducation, Étud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8385B" w14:textId="77777777" w:rsidR="00944DC0" w:rsidRPr="00896402" w:rsidRDefault="00944DC0" w:rsidP="00944DC0">
      <w:pPr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Ce pompier est très courageux.</w:t>
      </w:r>
    </w:p>
    <w:p w14:paraId="26B6EED3" w14:textId="77777777" w:rsidR="00944DC0" w:rsidRPr="00896402" w:rsidRDefault="00944DC0" w:rsidP="00944DC0">
      <w:pPr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La jeune femme prépare son mariage.</w:t>
      </w:r>
    </w:p>
    <w:p w14:paraId="52F4E08E" w14:textId="77777777" w:rsidR="00944DC0" w:rsidRPr="00896402" w:rsidRDefault="00944DC0" w:rsidP="00944DC0">
      <w:pPr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Mon devoir est difficile à faire.</w:t>
      </w:r>
    </w:p>
    <w:p w14:paraId="17578181" w14:textId="77777777" w:rsidR="00944DC0" w:rsidRPr="00896402" w:rsidRDefault="00944DC0" w:rsidP="00944DC0">
      <w:pPr>
        <w:rPr>
          <w:rFonts w:ascii="Arial" w:hAnsi="Arial" w:cs="Arial"/>
          <w:sz w:val="26"/>
          <w:szCs w:val="26"/>
        </w:rPr>
      </w:pPr>
    </w:p>
    <w:p w14:paraId="130FE425" w14:textId="77777777" w:rsidR="00944DC0" w:rsidRPr="00896402" w:rsidRDefault="00944DC0" w:rsidP="006042E1">
      <w:pPr>
        <w:rPr>
          <w:rFonts w:ascii="Arial" w:hAnsi="Arial" w:cs="Arial"/>
          <w:sz w:val="26"/>
          <w:szCs w:val="26"/>
          <w:u w:val="single"/>
        </w:rPr>
      </w:pPr>
      <w:r w:rsidRPr="00896402">
        <w:rPr>
          <w:rFonts w:ascii="Arial" w:hAnsi="Arial" w:cs="Arial"/>
          <w:sz w:val="26"/>
          <w:szCs w:val="26"/>
          <w:u w:val="single"/>
        </w:rPr>
        <w:t>Dans chaque phrase, encadre le NOYAU du groupe de l’adjectif</w:t>
      </w:r>
      <w:r w:rsidR="006042E1" w:rsidRPr="00896402">
        <w:rPr>
          <w:rFonts w:ascii="Arial" w:hAnsi="Arial" w:cs="Arial"/>
          <w:sz w:val="26"/>
          <w:szCs w:val="26"/>
          <w:u w:val="single"/>
        </w:rPr>
        <w:t xml:space="preserve"> souligné</w:t>
      </w:r>
      <w:r w:rsidRPr="00896402">
        <w:rPr>
          <w:rFonts w:ascii="Arial" w:hAnsi="Arial" w:cs="Arial"/>
          <w:sz w:val="26"/>
          <w:szCs w:val="26"/>
          <w:u w:val="single"/>
        </w:rPr>
        <w:t>.</w:t>
      </w:r>
    </w:p>
    <w:p w14:paraId="63B00E58" w14:textId="77777777" w:rsidR="00944DC0" w:rsidRPr="00896402" w:rsidRDefault="006042E1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noProof/>
        </w:rPr>
        <w:drawing>
          <wp:anchor distT="0" distB="0" distL="114300" distR="114300" simplePos="0" relativeHeight="251667456" behindDoc="0" locked="0" layoutInCell="1" allowOverlap="1" wp14:anchorId="267CA33C" wp14:editId="168F04D3">
            <wp:simplePos x="0" y="0"/>
            <wp:positionH relativeFrom="column">
              <wp:posOffset>4396740</wp:posOffset>
            </wp:positionH>
            <wp:positionV relativeFrom="paragraph">
              <wp:posOffset>177165</wp:posOffset>
            </wp:positionV>
            <wp:extent cx="1428750" cy="955040"/>
            <wp:effectExtent l="19050" t="0" r="19050" b="302260"/>
            <wp:wrapNone/>
            <wp:docPr id="7" name="Image 7" descr="Les Lions, Coupler, Safari, Paire, Animaux Sauv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ions, Coupler, Safari, Paire, Animaux Sauv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5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C0" w:rsidRPr="00896402"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</w:p>
    <w:p w14:paraId="74233AEE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Ces aurores boréales sont </w:t>
      </w:r>
      <w:r w:rsidRPr="00896402">
        <w:rPr>
          <w:rFonts w:ascii="Arial" w:hAnsi="Arial" w:cs="Arial"/>
          <w:sz w:val="26"/>
          <w:szCs w:val="26"/>
          <w:u w:val="single"/>
        </w:rPr>
        <w:t>réellement impressionnantes</w:t>
      </w:r>
      <w:r w:rsidRPr="00896402">
        <w:rPr>
          <w:rFonts w:ascii="Arial" w:hAnsi="Arial" w:cs="Arial"/>
          <w:sz w:val="26"/>
          <w:szCs w:val="26"/>
        </w:rPr>
        <w:t>.</w:t>
      </w:r>
    </w:p>
    <w:p w14:paraId="0698AB0F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                                                           </w:t>
      </w:r>
    </w:p>
    <w:p w14:paraId="29E715D3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                                                  </w:t>
      </w:r>
    </w:p>
    <w:p w14:paraId="213CFC0C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Cette lionne et ce lion sont </w:t>
      </w:r>
      <w:r w:rsidRPr="00896402">
        <w:rPr>
          <w:rFonts w:ascii="Arial" w:hAnsi="Arial" w:cs="Arial"/>
          <w:sz w:val="26"/>
          <w:szCs w:val="26"/>
          <w:u w:val="single"/>
        </w:rPr>
        <w:t>magnifiques à voir</w:t>
      </w:r>
    </w:p>
    <w:p w14:paraId="3B9E1B45" w14:textId="77777777" w:rsidR="006042E1" w:rsidRPr="00896402" w:rsidRDefault="006042E1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8907C6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noProof/>
        </w:rPr>
        <w:drawing>
          <wp:anchor distT="0" distB="0" distL="114300" distR="114300" simplePos="0" relativeHeight="251668480" behindDoc="1" locked="0" layoutInCell="1" allowOverlap="1" wp14:anchorId="07B8C5D5" wp14:editId="568A322D">
            <wp:simplePos x="0" y="0"/>
            <wp:positionH relativeFrom="column">
              <wp:posOffset>-204469</wp:posOffset>
            </wp:positionH>
            <wp:positionV relativeFrom="paragraph">
              <wp:posOffset>249238</wp:posOffset>
            </wp:positionV>
            <wp:extent cx="1524000" cy="1065212"/>
            <wp:effectExtent l="19050" t="0" r="19050" b="344805"/>
            <wp:wrapNone/>
            <wp:docPr id="11" name="Image 11" descr="Cheval Blanc, Hiver, Neige, Décembre, Chute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val Blanc, Hiver, Neige, Décembre, Chute De Nei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96" cy="10726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C0B60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4D308C" w14:textId="77777777" w:rsidR="00944DC0" w:rsidRPr="00896402" w:rsidRDefault="00944DC0" w:rsidP="00944D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D9E2F3" w:themeFill="accent1" w:themeFillTint="33"/>
        </w:rPr>
      </w:pPr>
      <w:r w:rsidRPr="00896402">
        <w:rPr>
          <w:rFonts w:ascii="Arial" w:hAnsi="Arial" w:cs="Arial"/>
          <w:b/>
          <w:sz w:val="26"/>
          <w:szCs w:val="26"/>
        </w:rPr>
        <w:t xml:space="preserve">Les constructions du </w:t>
      </w:r>
      <w:proofErr w:type="spellStart"/>
      <w:r w:rsidRPr="00896402">
        <w:rPr>
          <w:rFonts w:ascii="Arial" w:hAnsi="Arial" w:cs="Arial"/>
          <w:b/>
          <w:sz w:val="26"/>
          <w:szCs w:val="26"/>
        </w:rPr>
        <w:t>GAdj</w:t>
      </w:r>
      <w:proofErr w:type="spellEnd"/>
    </w:p>
    <w:p w14:paraId="2E4C606C" w14:textId="77777777" w:rsidR="00944DC0" w:rsidRPr="00896402" w:rsidRDefault="00944DC0" w:rsidP="00944DC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31BE8D9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                                 L’adjectif peut être </w:t>
      </w:r>
      <w:r w:rsidR="006042E1" w:rsidRPr="00896402">
        <w:rPr>
          <w:rFonts w:ascii="Arial" w:hAnsi="Arial" w:cs="Arial"/>
          <w:sz w:val="26"/>
          <w:szCs w:val="26"/>
        </w:rPr>
        <w:t>__</w:t>
      </w:r>
      <w:r w:rsidR="000C08A6" w:rsidRPr="00896402">
        <w:rPr>
          <w:rFonts w:ascii="Arial" w:hAnsi="Arial" w:cs="Arial"/>
          <w:sz w:val="26"/>
          <w:szCs w:val="26"/>
          <w:u w:val="single"/>
        </w:rPr>
        <w:t>____</w:t>
      </w:r>
      <w:r w:rsidR="006042E1" w:rsidRPr="00896402">
        <w:rPr>
          <w:rFonts w:ascii="Arial" w:hAnsi="Arial" w:cs="Arial"/>
          <w:sz w:val="26"/>
          <w:szCs w:val="26"/>
          <w:u w:val="single"/>
        </w:rPr>
        <w:t>__</w:t>
      </w:r>
      <w:r w:rsidRPr="00896402">
        <w:rPr>
          <w:rFonts w:ascii="Arial" w:hAnsi="Arial" w:cs="Arial"/>
          <w:sz w:val="26"/>
          <w:szCs w:val="26"/>
        </w:rPr>
        <w:t xml:space="preserve"> ou il peut avoir </w:t>
      </w:r>
      <w:r w:rsidR="000C08A6" w:rsidRPr="00896402">
        <w:rPr>
          <w:rFonts w:ascii="Arial" w:hAnsi="Arial" w:cs="Arial"/>
          <w:sz w:val="26"/>
          <w:szCs w:val="26"/>
          <w:u w:val="single"/>
        </w:rPr>
        <w:t>____________</w:t>
      </w:r>
      <w:r w:rsidRPr="00896402">
        <w:rPr>
          <w:rFonts w:ascii="Arial" w:hAnsi="Arial" w:cs="Arial"/>
          <w:sz w:val="26"/>
          <w:szCs w:val="26"/>
        </w:rPr>
        <w:t>.</w:t>
      </w:r>
    </w:p>
    <w:p w14:paraId="20C0AFF7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896402" w:rsidRPr="00896402" w14:paraId="04E1B61B" w14:textId="77777777" w:rsidTr="00B15AB6">
        <w:tc>
          <w:tcPr>
            <w:tcW w:w="5104" w:type="dxa"/>
            <w:shd w:val="clear" w:color="auto" w:fill="FFF2CC" w:themeFill="accent4" w:themeFillTint="33"/>
          </w:tcPr>
          <w:p w14:paraId="1B2B561F" w14:textId="77777777" w:rsidR="00944DC0" w:rsidRPr="00896402" w:rsidRDefault="00944DC0" w:rsidP="00B15A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 w:rsidRPr="00896402">
              <w:rPr>
                <w:rFonts w:ascii="Arial" w:hAnsi="Arial" w:cs="Arial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5245" w:type="dxa"/>
            <w:shd w:val="clear" w:color="auto" w:fill="FFF2CC" w:themeFill="accent4" w:themeFillTint="33"/>
          </w:tcPr>
          <w:p w14:paraId="6893B05C" w14:textId="77777777" w:rsidR="00944DC0" w:rsidRPr="00896402" w:rsidRDefault="00944DC0" w:rsidP="00B15A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896402" w:rsidRPr="00896402" w14:paraId="3AC4AFFB" w14:textId="77777777" w:rsidTr="00B15AB6">
        <w:tc>
          <w:tcPr>
            <w:tcW w:w="5104" w:type="dxa"/>
          </w:tcPr>
          <w:p w14:paraId="6213E6E0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5245" w:type="dxa"/>
          </w:tcPr>
          <w:p w14:paraId="308CFAA4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0C08A6" w:rsidRPr="00896402"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2B782232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Le </w:t>
            </w:r>
            <w:r w:rsidRPr="00896402">
              <w:rPr>
                <w:rFonts w:ascii="Arial" w:hAnsi="Arial" w:cs="Arial"/>
                <w:b/>
                <w:sz w:val="26"/>
                <w:szCs w:val="26"/>
              </w:rPr>
              <w:t>vieil</w:t>
            </w:r>
            <w:r w:rsidRPr="00896402">
              <w:rPr>
                <w:rFonts w:ascii="Arial" w:hAnsi="Arial" w:cs="Arial"/>
                <w:sz w:val="26"/>
                <w:szCs w:val="26"/>
              </w:rPr>
              <w:t xml:space="preserve"> homme marche lentement.</w:t>
            </w:r>
          </w:p>
        </w:tc>
      </w:tr>
      <w:tr w:rsidR="00896402" w:rsidRPr="00896402" w14:paraId="6431518D" w14:textId="77777777" w:rsidTr="00B15AB6">
        <w:tc>
          <w:tcPr>
            <w:tcW w:w="5104" w:type="dxa"/>
          </w:tcPr>
          <w:p w14:paraId="26A00587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5245" w:type="dxa"/>
          </w:tcPr>
          <w:p w14:paraId="6400E19C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                                       </w:t>
            </w:r>
            <w:r w:rsidR="000C08A6" w:rsidRPr="00896402">
              <w:rPr>
                <w:rFonts w:ascii="Arial" w:hAnsi="Arial" w:cs="Arial"/>
                <w:sz w:val="26"/>
                <w:szCs w:val="26"/>
              </w:rPr>
              <w:t>____</w:t>
            </w:r>
            <w:r w:rsidRPr="0089640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6042E1" w:rsidRPr="0089640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89640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C08A6" w:rsidRPr="00896402">
              <w:rPr>
                <w:rFonts w:ascii="Arial" w:hAnsi="Arial" w:cs="Arial"/>
                <w:sz w:val="26"/>
                <w:szCs w:val="26"/>
              </w:rPr>
              <w:t>______</w:t>
            </w:r>
          </w:p>
          <w:p w14:paraId="10DC0826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Olivier peint une toile </w:t>
            </w:r>
            <w:r w:rsidRPr="00896402">
              <w:rPr>
                <w:rFonts w:ascii="Arial" w:hAnsi="Arial" w:cs="Arial"/>
                <w:b/>
                <w:sz w:val="26"/>
                <w:szCs w:val="26"/>
              </w:rPr>
              <w:t>complexe</w:t>
            </w:r>
            <w:r w:rsidRPr="00896402">
              <w:rPr>
                <w:rFonts w:ascii="Arial" w:hAnsi="Arial" w:cs="Arial"/>
                <w:sz w:val="26"/>
                <w:szCs w:val="26"/>
              </w:rPr>
              <w:t xml:space="preserve"> à réaliser.</w:t>
            </w:r>
          </w:p>
        </w:tc>
      </w:tr>
      <w:tr w:rsidR="00896402" w:rsidRPr="00896402" w14:paraId="497C5283" w14:textId="77777777" w:rsidTr="00B15AB6">
        <w:tc>
          <w:tcPr>
            <w:tcW w:w="5104" w:type="dxa"/>
          </w:tcPr>
          <w:p w14:paraId="53126D75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5245" w:type="dxa"/>
          </w:tcPr>
          <w:p w14:paraId="04FDF62D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                                      </w:t>
            </w:r>
            <w:r w:rsidR="000C08A6" w:rsidRPr="00896402">
              <w:rPr>
                <w:rFonts w:ascii="Arial" w:hAnsi="Arial" w:cs="Arial"/>
                <w:sz w:val="26"/>
                <w:szCs w:val="26"/>
              </w:rPr>
              <w:t>______</w:t>
            </w:r>
            <w:r w:rsidRPr="0089640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0C08A6" w:rsidRPr="00896402"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1DD9D991" w14:textId="77777777" w:rsidR="00944DC0" w:rsidRPr="00896402" w:rsidRDefault="00944DC0" w:rsidP="00B15AB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 xml:space="preserve">Ce cheval a une allure tellement </w:t>
            </w:r>
            <w:r w:rsidRPr="00896402">
              <w:rPr>
                <w:rFonts w:ascii="Arial" w:hAnsi="Arial" w:cs="Arial"/>
                <w:b/>
                <w:sz w:val="26"/>
                <w:szCs w:val="26"/>
              </w:rPr>
              <w:t>royale</w:t>
            </w:r>
            <w:r w:rsidRPr="00896402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41764654" w14:textId="77777777" w:rsidR="00944DC0" w:rsidRPr="00896402" w:rsidRDefault="00944DC0" w:rsidP="00944DC0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7174DD14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523CEE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F84943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lastRenderedPageBreak/>
        <w:t xml:space="preserve">Pour trouver le </w:t>
      </w:r>
      <w:proofErr w:type="spellStart"/>
      <w:r w:rsidRPr="00896402">
        <w:rPr>
          <w:rFonts w:ascii="Arial" w:hAnsi="Arial" w:cs="Arial"/>
          <w:sz w:val="26"/>
          <w:szCs w:val="26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</w:rPr>
        <w:t xml:space="preserve"> dans une phrase, on doit </w:t>
      </w:r>
      <w:r w:rsidR="006042E1" w:rsidRPr="00896402">
        <w:rPr>
          <w:rFonts w:ascii="Arial" w:hAnsi="Arial" w:cs="Arial"/>
          <w:sz w:val="26"/>
          <w:szCs w:val="26"/>
        </w:rPr>
        <w:t>__</w:t>
      </w:r>
      <w:r w:rsidR="000C08A6" w:rsidRPr="00896402">
        <w:rPr>
          <w:rFonts w:ascii="Arial" w:hAnsi="Arial" w:cs="Arial"/>
          <w:sz w:val="26"/>
          <w:szCs w:val="26"/>
        </w:rPr>
        <w:t>_______________</w:t>
      </w:r>
      <w:r w:rsidR="006042E1" w:rsidRPr="00896402">
        <w:rPr>
          <w:rFonts w:ascii="Arial" w:hAnsi="Arial" w:cs="Arial"/>
          <w:sz w:val="26"/>
          <w:szCs w:val="26"/>
          <w:u w:val="single"/>
        </w:rPr>
        <w:t>___</w:t>
      </w:r>
      <w:r w:rsidRPr="00896402">
        <w:rPr>
          <w:rFonts w:ascii="Arial" w:hAnsi="Arial" w:cs="Arial"/>
          <w:sz w:val="26"/>
          <w:szCs w:val="26"/>
        </w:rPr>
        <w:t xml:space="preserve"> (le noyau du </w:t>
      </w:r>
      <w:proofErr w:type="spellStart"/>
      <w:r w:rsidRPr="00896402">
        <w:rPr>
          <w:rFonts w:ascii="Arial" w:hAnsi="Arial" w:cs="Arial"/>
          <w:sz w:val="26"/>
          <w:szCs w:val="26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</w:rPr>
        <w:t>).</w:t>
      </w:r>
    </w:p>
    <w:p w14:paraId="2C1F37CD" w14:textId="77777777" w:rsidR="006042E1" w:rsidRPr="00896402" w:rsidRDefault="006042E1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AC909C" w14:textId="77777777" w:rsidR="00B4429F" w:rsidRPr="00896402" w:rsidRDefault="00B4429F" w:rsidP="00944DC0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896402">
        <w:rPr>
          <w:rFonts w:ascii="Arial" w:hAnsi="Arial" w:cs="Arial"/>
          <w:sz w:val="26"/>
          <w:szCs w:val="26"/>
          <w:u w:val="single"/>
        </w:rPr>
        <w:t>Pour chaque phrase : s</w:t>
      </w:r>
      <w:r w:rsidR="006042E1" w:rsidRPr="00896402">
        <w:rPr>
          <w:rFonts w:ascii="Arial" w:hAnsi="Arial" w:cs="Arial"/>
          <w:sz w:val="26"/>
          <w:szCs w:val="26"/>
          <w:u w:val="single"/>
        </w:rPr>
        <w:t xml:space="preserve">ouligne le noyau du </w:t>
      </w:r>
      <w:proofErr w:type="spellStart"/>
      <w:r w:rsidR="006042E1" w:rsidRPr="00896402">
        <w:rPr>
          <w:rFonts w:ascii="Arial" w:hAnsi="Arial" w:cs="Arial"/>
          <w:sz w:val="26"/>
          <w:szCs w:val="26"/>
          <w:u w:val="single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  <w:u w:val="single"/>
        </w:rPr>
        <w:t xml:space="preserve"> et</w:t>
      </w:r>
    </w:p>
    <w:p w14:paraId="2B34820C" w14:textId="77777777" w:rsidR="006042E1" w:rsidRPr="00896402" w:rsidRDefault="00B4429F" w:rsidP="00944DC0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proofErr w:type="gramStart"/>
      <w:r w:rsidRPr="00896402">
        <w:rPr>
          <w:rFonts w:ascii="Arial" w:hAnsi="Arial" w:cs="Arial"/>
          <w:sz w:val="26"/>
          <w:szCs w:val="26"/>
          <w:u w:val="single"/>
        </w:rPr>
        <w:t>m</w:t>
      </w:r>
      <w:r w:rsidR="006042E1" w:rsidRPr="00896402">
        <w:rPr>
          <w:rFonts w:ascii="Arial" w:hAnsi="Arial" w:cs="Arial"/>
          <w:sz w:val="26"/>
          <w:szCs w:val="26"/>
          <w:u w:val="single"/>
        </w:rPr>
        <w:t>ets</w:t>
      </w:r>
      <w:proofErr w:type="gramEnd"/>
      <w:r w:rsidR="006042E1" w:rsidRPr="00896402">
        <w:rPr>
          <w:rFonts w:ascii="Arial" w:hAnsi="Arial" w:cs="Arial"/>
          <w:sz w:val="26"/>
          <w:szCs w:val="26"/>
          <w:u w:val="single"/>
        </w:rPr>
        <w:t xml:space="preserve"> entre parenthèse</w:t>
      </w:r>
      <w:r w:rsidRPr="00896402">
        <w:rPr>
          <w:rFonts w:ascii="Arial" w:hAnsi="Arial" w:cs="Arial"/>
          <w:sz w:val="26"/>
          <w:szCs w:val="26"/>
          <w:u w:val="single"/>
        </w:rPr>
        <w:t>s</w:t>
      </w:r>
      <w:r w:rsidR="006042E1" w:rsidRPr="00896402">
        <w:rPr>
          <w:rFonts w:ascii="Arial" w:hAnsi="Arial" w:cs="Arial"/>
          <w:sz w:val="26"/>
          <w:szCs w:val="26"/>
          <w:u w:val="single"/>
        </w:rPr>
        <w:t xml:space="preserve"> le </w:t>
      </w:r>
      <w:proofErr w:type="spellStart"/>
      <w:r w:rsidRPr="00896402">
        <w:rPr>
          <w:rFonts w:ascii="Arial" w:hAnsi="Arial" w:cs="Arial"/>
          <w:sz w:val="26"/>
          <w:szCs w:val="26"/>
          <w:u w:val="single"/>
        </w:rPr>
        <w:t>GAdj</w:t>
      </w:r>
      <w:proofErr w:type="spellEnd"/>
      <w:r w:rsidR="006042E1" w:rsidRPr="00896402">
        <w:rPr>
          <w:rFonts w:ascii="Arial" w:hAnsi="Arial" w:cs="Arial"/>
          <w:sz w:val="26"/>
          <w:szCs w:val="26"/>
          <w:u w:val="single"/>
        </w:rPr>
        <w:t>.</w:t>
      </w:r>
    </w:p>
    <w:p w14:paraId="186DC3E1" w14:textId="77777777" w:rsidR="006042E1" w:rsidRPr="00896402" w:rsidRDefault="006042E1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noProof/>
        </w:rPr>
        <w:drawing>
          <wp:anchor distT="0" distB="0" distL="114300" distR="114300" simplePos="0" relativeHeight="251665408" behindDoc="0" locked="0" layoutInCell="1" allowOverlap="1" wp14:anchorId="0EB3D23A" wp14:editId="2394A170">
            <wp:simplePos x="0" y="0"/>
            <wp:positionH relativeFrom="column">
              <wp:posOffset>4405630</wp:posOffset>
            </wp:positionH>
            <wp:positionV relativeFrom="paragraph">
              <wp:posOffset>35560</wp:posOffset>
            </wp:positionV>
            <wp:extent cx="1576070" cy="1049020"/>
            <wp:effectExtent l="19050" t="0" r="24130" b="322580"/>
            <wp:wrapNone/>
            <wp:docPr id="9" name="Image 9" descr="Cygne, L'Eau, Oiseau, Lac, Cygne Blanc, Plumes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ygne, L'Eau, Oiseau, Lac, Cygne Blanc, Plumes, 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49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04716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B3E140" w14:textId="77777777" w:rsidR="00944DC0" w:rsidRPr="00896402" w:rsidRDefault="00944DC0" w:rsidP="00944D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Ce cygne est réellement splendide.</w:t>
      </w:r>
    </w:p>
    <w:p w14:paraId="76D507F3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9EDBDA" w14:textId="77777777" w:rsidR="00944DC0" w:rsidRPr="00896402" w:rsidRDefault="00944DC0" w:rsidP="00944D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Elle racontait des histoires captivantes à écouter</w:t>
      </w:r>
      <w:r w:rsidR="00B4429F" w:rsidRPr="00896402">
        <w:rPr>
          <w:rFonts w:ascii="Arial" w:hAnsi="Arial" w:cs="Arial"/>
          <w:sz w:val="26"/>
          <w:szCs w:val="26"/>
        </w:rPr>
        <w:t>.</w:t>
      </w:r>
    </w:p>
    <w:p w14:paraId="1A652DAA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9582B6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C4638D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2BCD20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7426" w:tblpY="551"/>
        <w:tblW w:w="0" w:type="auto"/>
        <w:tblLook w:val="04A0" w:firstRow="1" w:lastRow="0" w:firstColumn="1" w:lastColumn="0" w:noHBand="0" w:noVBand="1"/>
      </w:tblPr>
      <w:tblGrid>
        <w:gridCol w:w="4136"/>
      </w:tblGrid>
      <w:tr w:rsidR="00896402" w:rsidRPr="00896402" w14:paraId="27617F57" w14:textId="77777777" w:rsidTr="00B15AB6">
        <w:tc>
          <w:tcPr>
            <w:tcW w:w="4136" w:type="dxa"/>
            <w:shd w:val="clear" w:color="auto" w:fill="D5DCE4" w:themeFill="text2" w:themeFillTint="33"/>
          </w:tcPr>
          <w:p w14:paraId="1069013F" w14:textId="77777777" w:rsidR="00944DC0" w:rsidRPr="00896402" w:rsidRDefault="00944DC0" w:rsidP="00B15A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6402">
              <w:rPr>
                <w:rFonts w:ascii="Arial" w:hAnsi="Arial" w:cs="Arial"/>
                <w:sz w:val="26"/>
                <w:szCs w:val="26"/>
              </w:rPr>
              <w:t>Les expansions</w:t>
            </w:r>
          </w:p>
        </w:tc>
      </w:tr>
      <w:tr w:rsidR="00896402" w:rsidRPr="00896402" w14:paraId="71DA9CD8" w14:textId="77777777" w:rsidTr="00B15AB6">
        <w:tc>
          <w:tcPr>
            <w:tcW w:w="4136" w:type="dxa"/>
            <w:shd w:val="clear" w:color="auto" w:fill="FFFFFF" w:themeFill="background1"/>
          </w:tcPr>
          <w:p w14:paraId="625F01F2" w14:textId="77777777" w:rsidR="00944DC0" w:rsidRPr="00896402" w:rsidRDefault="00944DC0" w:rsidP="00B15AB6">
            <w:pPr>
              <w:spacing w:line="276" w:lineRule="auto"/>
              <w:rPr>
                <w:rFonts w:ascii="Arial" w:hAnsi="Arial" w:cs="Arial"/>
              </w:rPr>
            </w:pPr>
            <w:r w:rsidRPr="00896402">
              <w:rPr>
                <w:rFonts w:ascii="Arial" w:hAnsi="Arial" w:cs="Arial"/>
              </w:rPr>
              <w:t>Un groupe de l’adverbe (</w:t>
            </w:r>
            <w:proofErr w:type="spellStart"/>
            <w:r w:rsidRPr="00896402">
              <w:rPr>
                <w:rFonts w:ascii="Arial" w:hAnsi="Arial" w:cs="Arial"/>
              </w:rPr>
              <w:t>GAdv</w:t>
            </w:r>
            <w:proofErr w:type="spellEnd"/>
            <w:r w:rsidRPr="00896402">
              <w:rPr>
                <w:rFonts w:ascii="Arial" w:hAnsi="Arial" w:cs="Arial"/>
              </w:rPr>
              <w:t>)</w:t>
            </w:r>
          </w:p>
        </w:tc>
      </w:tr>
      <w:tr w:rsidR="00896402" w:rsidRPr="00896402" w14:paraId="5510D580" w14:textId="77777777" w:rsidTr="00B15AB6">
        <w:trPr>
          <w:trHeight w:val="659"/>
        </w:trPr>
        <w:tc>
          <w:tcPr>
            <w:tcW w:w="4136" w:type="dxa"/>
            <w:shd w:val="clear" w:color="auto" w:fill="FFFFFF" w:themeFill="background1"/>
          </w:tcPr>
          <w:p w14:paraId="6ABFF4F1" w14:textId="77777777" w:rsidR="00944DC0" w:rsidRPr="00896402" w:rsidRDefault="00944DC0" w:rsidP="00B15AB6">
            <w:pPr>
              <w:spacing w:line="276" w:lineRule="auto"/>
              <w:rPr>
                <w:rFonts w:ascii="Arial" w:hAnsi="Arial" w:cs="Arial"/>
              </w:rPr>
            </w:pPr>
            <w:r w:rsidRPr="00896402">
              <w:rPr>
                <w:rFonts w:ascii="Arial" w:hAnsi="Arial" w:cs="Arial"/>
              </w:rPr>
              <w:t>Un groupe de la préposition (</w:t>
            </w:r>
            <w:proofErr w:type="spellStart"/>
            <w:r w:rsidRPr="00896402">
              <w:rPr>
                <w:rFonts w:ascii="Arial" w:hAnsi="Arial" w:cs="Arial"/>
              </w:rPr>
              <w:t>GPrép</w:t>
            </w:r>
            <w:proofErr w:type="spellEnd"/>
            <w:r w:rsidRPr="00896402">
              <w:rPr>
                <w:rFonts w:ascii="Arial" w:hAnsi="Arial" w:cs="Arial"/>
              </w:rPr>
              <w:t xml:space="preserve">) </w:t>
            </w:r>
          </w:p>
          <w:p w14:paraId="61249FBC" w14:textId="77777777" w:rsidR="00944DC0" w:rsidRPr="00896402" w:rsidRDefault="00944DC0" w:rsidP="00B15A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6402">
              <w:rPr>
                <w:rFonts w:ascii="Arial" w:hAnsi="Arial" w:cs="Arial"/>
                <w:b/>
              </w:rPr>
              <w:t>à</w:t>
            </w:r>
            <w:proofErr w:type="gramEnd"/>
            <w:r w:rsidRPr="00896402">
              <w:rPr>
                <w:rFonts w:ascii="Arial" w:hAnsi="Arial" w:cs="Arial"/>
                <w:b/>
              </w:rPr>
              <w:t>, de, pour avec, par, sans…</w:t>
            </w:r>
          </w:p>
        </w:tc>
      </w:tr>
    </w:tbl>
    <w:p w14:paraId="01DB600D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  <w:u w:val="single"/>
        </w:rPr>
        <w:t xml:space="preserve">Pour bien comprendre le </w:t>
      </w:r>
      <w:proofErr w:type="spellStart"/>
      <w:r w:rsidRPr="00896402">
        <w:rPr>
          <w:rFonts w:ascii="Arial" w:hAnsi="Arial" w:cs="Arial"/>
          <w:sz w:val="26"/>
          <w:szCs w:val="26"/>
          <w:u w:val="single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  <w:u w:val="single"/>
        </w:rPr>
        <w:t>, pratiquons-nous</w:t>
      </w:r>
      <w:r w:rsidRPr="0089640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8009050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8AD32BF" w14:textId="77777777" w:rsidR="00944DC0" w:rsidRPr="00896402" w:rsidRDefault="00944DC0" w:rsidP="00944DC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Mets entre parenthèses le </w:t>
      </w:r>
      <w:proofErr w:type="spellStart"/>
      <w:r w:rsidRPr="00896402">
        <w:rPr>
          <w:rFonts w:ascii="Arial" w:hAnsi="Arial" w:cs="Arial"/>
          <w:sz w:val="26"/>
          <w:szCs w:val="26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</w:rPr>
        <w:t>.</w:t>
      </w:r>
    </w:p>
    <w:p w14:paraId="17808029" w14:textId="77777777" w:rsidR="00944DC0" w:rsidRPr="00896402" w:rsidRDefault="00944DC0" w:rsidP="00944DC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Souligne le noyau du </w:t>
      </w:r>
      <w:proofErr w:type="spellStart"/>
      <w:r w:rsidRPr="00896402">
        <w:rPr>
          <w:rFonts w:ascii="Arial" w:hAnsi="Arial" w:cs="Arial"/>
          <w:sz w:val="26"/>
          <w:szCs w:val="26"/>
        </w:rPr>
        <w:t>GAdj</w:t>
      </w:r>
      <w:proofErr w:type="spellEnd"/>
      <w:r w:rsidRPr="00896402">
        <w:rPr>
          <w:rFonts w:ascii="Arial" w:hAnsi="Arial" w:cs="Arial"/>
          <w:sz w:val="26"/>
          <w:szCs w:val="26"/>
        </w:rPr>
        <w:t>.</w:t>
      </w:r>
    </w:p>
    <w:p w14:paraId="37C17644" w14:textId="77777777" w:rsidR="00944DC0" w:rsidRPr="00896402" w:rsidRDefault="00944DC0" w:rsidP="00944DC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Indique de quelle expansion, il s’agit (s’il y a lieu).</w:t>
      </w:r>
    </w:p>
    <w:p w14:paraId="13E2F296" w14:textId="77777777" w:rsidR="00944DC0" w:rsidRPr="00896402" w:rsidRDefault="00944DC0" w:rsidP="00944DC0">
      <w:pPr>
        <w:spacing w:after="0" w:line="240" w:lineRule="auto"/>
        <w:rPr>
          <w:noProof/>
        </w:rPr>
      </w:pPr>
    </w:p>
    <w:p w14:paraId="04811CD8" w14:textId="77777777" w:rsidR="00944DC0" w:rsidRPr="00896402" w:rsidRDefault="00944DC0" w:rsidP="00944DC0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896402">
        <w:rPr>
          <w:rFonts w:ascii="Arial" w:hAnsi="Arial" w:cs="Arial"/>
          <w:i/>
          <w:sz w:val="26"/>
          <w:szCs w:val="26"/>
        </w:rPr>
        <w:t xml:space="preserve">Dans un </w:t>
      </w:r>
      <w:proofErr w:type="spellStart"/>
      <w:r w:rsidRPr="00896402">
        <w:rPr>
          <w:rFonts w:ascii="Arial" w:hAnsi="Arial" w:cs="Arial"/>
          <w:i/>
          <w:sz w:val="26"/>
          <w:szCs w:val="26"/>
        </w:rPr>
        <w:t>GAdj</w:t>
      </w:r>
      <w:proofErr w:type="spellEnd"/>
      <w:r w:rsidRPr="00896402">
        <w:rPr>
          <w:rFonts w:ascii="Arial" w:hAnsi="Arial" w:cs="Arial"/>
          <w:i/>
          <w:sz w:val="26"/>
          <w:szCs w:val="26"/>
        </w:rPr>
        <w:t xml:space="preserve">, on peut retrouver </w:t>
      </w:r>
      <w:r w:rsidR="00376239" w:rsidRPr="00896402">
        <w:rPr>
          <w:rFonts w:ascii="Arial" w:hAnsi="Arial" w:cs="Arial"/>
          <w:i/>
          <w:sz w:val="26"/>
          <w:szCs w:val="26"/>
        </w:rPr>
        <w:t>____</w:t>
      </w:r>
      <w:r w:rsidR="000C08A6" w:rsidRPr="00896402">
        <w:rPr>
          <w:rFonts w:ascii="Arial" w:hAnsi="Arial" w:cs="Arial"/>
          <w:i/>
          <w:sz w:val="26"/>
          <w:szCs w:val="26"/>
          <w:u w:val="single"/>
        </w:rPr>
        <w:t>_____________</w:t>
      </w:r>
      <w:r w:rsidR="00376239" w:rsidRPr="00896402">
        <w:rPr>
          <w:rFonts w:ascii="Arial" w:hAnsi="Arial" w:cs="Arial"/>
          <w:i/>
          <w:sz w:val="26"/>
          <w:szCs w:val="26"/>
          <w:u w:val="single"/>
        </w:rPr>
        <w:t>____</w:t>
      </w:r>
      <w:r w:rsidRPr="00896402">
        <w:rPr>
          <w:rFonts w:ascii="Arial" w:hAnsi="Arial" w:cs="Arial"/>
          <w:i/>
          <w:sz w:val="26"/>
          <w:szCs w:val="26"/>
        </w:rPr>
        <w:t xml:space="preserve"> expansions.</w:t>
      </w:r>
    </w:p>
    <w:p w14:paraId="683C2E5B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CB597C" w14:textId="77777777" w:rsidR="000C08A6" w:rsidRPr="00896402" w:rsidRDefault="000C08A6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34D09F" w14:textId="77777777" w:rsidR="00376239" w:rsidRPr="00896402" w:rsidRDefault="00376239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8345727" w14:textId="77777777" w:rsidR="00944DC0" w:rsidRPr="00896402" w:rsidRDefault="00944DC0" w:rsidP="000C08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Cette pompière est courageuse.</w:t>
      </w:r>
    </w:p>
    <w:p w14:paraId="7B004284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5404A981" w14:textId="77777777" w:rsidR="00944DC0" w:rsidRPr="00896402" w:rsidRDefault="00692F4D" w:rsidP="00944DC0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96402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801F92A" wp14:editId="1EC091EF">
            <wp:simplePos x="0" y="0"/>
            <wp:positionH relativeFrom="column">
              <wp:posOffset>3710305</wp:posOffset>
            </wp:positionH>
            <wp:positionV relativeFrom="paragraph">
              <wp:posOffset>156210</wp:posOffset>
            </wp:positionV>
            <wp:extent cx="1885950" cy="1257300"/>
            <wp:effectExtent l="19050" t="0" r="19050" b="381000"/>
            <wp:wrapNone/>
            <wp:docPr id="12" name="Image 12" descr="Femme Pompier, Sapeur Pompier, Pomp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mme Pompier, Sapeur Pompier, Pompi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39" w:rsidRPr="00896402">
        <w:rPr>
          <w:rFonts w:ascii="Arial" w:hAnsi="Arial" w:cs="Arial"/>
          <w:noProof/>
          <w:sz w:val="26"/>
          <w:szCs w:val="26"/>
        </w:rPr>
        <w:t xml:space="preserve">                     </w:t>
      </w:r>
    </w:p>
    <w:p w14:paraId="51E794E6" w14:textId="77777777" w:rsidR="00944DC0" w:rsidRPr="00896402" w:rsidRDefault="00944DC0" w:rsidP="000C08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 xml:space="preserve">Ce travail est </w:t>
      </w:r>
      <w:r w:rsidR="00376239" w:rsidRPr="00896402">
        <w:rPr>
          <w:rFonts w:ascii="Arial" w:hAnsi="Arial" w:cs="Arial"/>
          <w:sz w:val="26"/>
          <w:szCs w:val="26"/>
        </w:rPr>
        <w:t>(</w:t>
      </w:r>
      <w:r w:rsidRPr="00896402">
        <w:rPr>
          <w:rFonts w:ascii="Arial" w:hAnsi="Arial" w:cs="Arial"/>
          <w:sz w:val="26"/>
          <w:szCs w:val="26"/>
        </w:rPr>
        <w:t>très difficile à exécuter</w:t>
      </w:r>
      <w:r w:rsidR="00376239" w:rsidRPr="00896402">
        <w:rPr>
          <w:rFonts w:ascii="Arial" w:hAnsi="Arial" w:cs="Arial"/>
          <w:sz w:val="26"/>
          <w:szCs w:val="26"/>
        </w:rPr>
        <w:t>).</w:t>
      </w:r>
    </w:p>
    <w:p w14:paraId="3C482FFE" w14:textId="77777777" w:rsidR="00376239" w:rsidRPr="00896402" w:rsidRDefault="00376239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660774" w14:textId="77777777" w:rsidR="00376239" w:rsidRPr="00896402" w:rsidRDefault="00376239" w:rsidP="000C08A6">
      <w:pPr>
        <w:spacing w:after="0" w:line="240" w:lineRule="auto"/>
        <w:ind w:firstLine="2535"/>
        <w:rPr>
          <w:rFonts w:ascii="Arial" w:hAnsi="Arial" w:cs="Arial"/>
          <w:sz w:val="26"/>
          <w:szCs w:val="26"/>
        </w:rPr>
      </w:pPr>
    </w:p>
    <w:p w14:paraId="3D38C15C" w14:textId="77777777" w:rsidR="00376239" w:rsidRPr="00896402" w:rsidRDefault="00376239" w:rsidP="000C08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Aujourd’hui, il fait extrêmement chaud.</w:t>
      </w:r>
    </w:p>
    <w:p w14:paraId="455EC68E" w14:textId="77777777" w:rsidR="00376239" w:rsidRPr="00896402" w:rsidRDefault="00376239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F41126" w14:textId="77777777" w:rsidR="00376239" w:rsidRPr="00896402" w:rsidRDefault="00376239" w:rsidP="000C08A6">
      <w:pPr>
        <w:spacing w:after="0" w:line="240" w:lineRule="auto"/>
        <w:ind w:firstLine="360"/>
        <w:rPr>
          <w:rFonts w:ascii="Arial" w:hAnsi="Arial" w:cs="Arial"/>
          <w:sz w:val="26"/>
          <w:szCs w:val="26"/>
        </w:rPr>
      </w:pPr>
    </w:p>
    <w:p w14:paraId="3142B74C" w14:textId="77777777" w:rsidR="00376239" w:rsidRPr="00896402" w:rsidRDefault="00376239" w:rsidP="000C08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Perché sur le toit, cet oiseau chante.</w:t>
      </w:r>
    </w:p>
    <w:p w14:paraId="677EA5F0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B0E566" w14:textId="77777777" w:rsidR="00944DC0" w:rsidRPr="00896402" w:rsidRDefault="00944DC0" w:rsidP="000C08A6">
      <w:pPr>
        <w:spacing w:after="0" w:line="240" w:lineRule="auto"/>
        <w:ind w:firstLine="1590"/>
        <w:rPr>
          <w:rFonts w:ascii="Arial" w:hAnsi="Arial" w:cs="Arial"/>
          <w:sz w:val="26"/>
          <w:szCs w:val="26"/>
        </w:rPr>
      </w:pPr>
    </w:p>
    <w:p w14:paraId="1D5D1B2D" w14:textId="77777777" w:rsidR="00944DC0" w:rsidRPr="00896402" w:rsidRDefault="00376239" w:rsidP="000C08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Ce lieu est bondé de touristes.</w:t>
      </w:r>
    </w:p>
    <w:p w14:paraId="17E84BC4" w14:textId="77777777" w:rsidR="00944DC0" w:rsidRPr="00896402" w:rsidRDefault="00944DC0" w:rsidP="00944D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5AF68F2" w14:textId="77777777" w:rsidR="00944DC0" w:rsidRPr="00896402" w:rsidRDefault="00692F4D" w:rsidP="00692F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96402">
        <w:rPr>
          <w:rFonts w:ascii="Arial" w:hAnsi="Arial" w:cs="Arial"/>
          <w:sz w:val="26"/>
          <w:szCs w:val="26"/>
        </w:rPr>
        <w:t>Voilà!</w:t>
      </w:r>
    </w:p>
    <w:bookmarkEnd w:id="0"/>
    <w:bookmarkEnd w:id="1"/>
    <w:bookmarkEnd w:id="2"/>
    <w:p w14:paraId="7559D9B9" w14:textId="77777777" w:rsidR="00DA3EC2" w:rsidRPr="00896402" w:rsidRDefault="00DA3EC2"/>
    <w:sectPr w:rsidR="00DA3EC2" w:rsidRPr="0089640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AE35" w14:textId="77777777" w:rsidR="0024637A" w:rsidRDefault="0024637A" w:rsidP="00944DC0">
      <w:pPr>
        <w:spacing w:after="0" w:line="240" w:lineRule="auto"/>
      </w:pPr>
      <w:r>
        <w:separator/>
      </w:r>
    </w:p>
  </w:endnote>
  <w:endnote w:type="continuationSeparator" w:id="0">
    <w:p w14:paraId="52FD2B8E" w14:textId="77777777" w:rsidR="0024637A" w:rsidRDefault="0024637A" w:rsidP="0094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AED7" w14:textId="77777777" w:rsidR="00944DC0" w:rsidRDefault="00944DC0">
    <w:pPr>
      <w:pStyle w:val="Pieddepage"/>
    </w:pPr>
    <w:r>
      <w:t>Marie de Charlevoix</w:t>
    </w:r>
  </w:p>
  <w:p w14:paraId="0CE62A80" w14:textId="77777777" w:rsidR="00152BF3" w:rsidRDefault="002463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E7D7" w14:textId="77777777" w:rsidR="0024637A" w:rsidRDefault="0024637A" w:rsidP="00944DC0">
      <w:pPr>
        <w:spacing w:after="0" w:line="240" w:lineRule="auto"/>
      </w:pPr>
      <w:r>
        <w:separator/>
      </w:r>
    </w:p>
  </w:footnote>
  <w:footnote w:type="continuationSeparator" w:id="0">
    <w:p w14:paraId="0070D340" w14:textId="77777777" w:rsidR="0024637A" w:rsidRDefault="0024637A" w:rsidP="0094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5B11" w14:textId="77777777" w:rsidR="00944DC0" w:rsidRDefault="00944DC0">
    <w:pPr>
      <w:pStyle w:val="En-tte"/>
    </w:pPr>
    <w:r>
      <w:t>Notes de cours trouées, cours 12</w:t>
    </w:r>
  </w:p>
  <w:p w14:paraId="78E3546B" w14:textId="77777777" w:rsidR="00944DC0" w:rsidRDefault="00944D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1F74"/>
      </v:shape>
    </w:pict>
  </w:numPicBullet>
  <w:abstractNum w:abstractNumId="0" w15:restartNumberingAfterBreak="0">
    <w:nsid w:val="0DFC37AE"/>
    <w:multiLevelType w:val="hybridMultilevel"/>
    <w:tmpl w:val="93A4811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376"/>
    <w:multiLevelType w:val="hybridMultilevel"/>
    <w:tmpl w:val="8F02E3D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C0"/>
    <w:rsid w:val="000C08A6"/>
    <w:rsid w:val="00104A6B"/>
    <w:rsid w:val="0024637A"/>
    <w:rsid w:val="00376239"/>
    <w:rsid w:val="003C5E93"/>
    <w:rsid w:val="006042E1"/>
    <w:rsid w:val="00692F4D"/>
    <w:rsid w:val="00896402"/>
    <w:rsid w:val="00944DC0"/>
    <w:rsid w:val="00B4429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4745"/>
  <w15:chartTrackingRefBased/>
  <w15:docId w15:val="{D517C8C0-4177-4CBC-8A1A-54B5217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D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44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C0"/>
  </w:style>
  <w:style w:type="table" w:styleId="Grilledutableau">
    <w:name w:val="Table Grid"/>
    <w:basedOn w:val="TableauNormal"/>
    <w:uiPriority w:val="39"/>
    <w:rsid w:val="0094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4D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4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2022-02-01T01:35:00Z</cp:lastPrinted>
  <dcterms:created xsi:type="dcterms:W3CDTF">2022-01-31T23:06:00Z</dcterms:created>
  <dcterms:modified xsi:type="dcterms:W3CDTF">2022-02-01T01:35:00Z</dcterms:modified>
</cp:coreProperties>
</file>