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B0" w:rsidRPr="00F92D71" w:rsidRDefault="00D424B0" w:rsidP="00D424B0">
      <w:pPr>
        <w:jc w:val="right"/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sz w:val="24"/>
          <w:szCs w:val="24"/>
        </w:rPr>
        <w:t>Nom : ______________________</w:t>
      </w: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2D71">
        <w:rPr>
          <w:rFonts w:asciiTheme="minorHAnsi" w:hAnsiTheme="minorHAnsi" w:cstheme="minorHAnsi"/>
          <w:b/>
          <w:sz w:val="32"/>
          <w:szCs w:val="32"/>
        </w:rPr>
        <w:t>Calculer les taxes et les rabais</w:t>
      </w:r>
    </w:p>
    <w:p w:rsidR="00D424B0" w:rsidRPr="00F92D71" w:rsidRDefault="00D424B0" w:rsidP="00D424B0">
      <w:pPr>
        <w:rPr>
          <w:rFonts w:asciiTheme="minorHAnsi" w:hAnsiTheme="minorHAnsi" w:cstheme="minorHAnsi"/>
          <w:b/>
          <w:sz w:val="24"/>
          <w:szCs w:val="24"/>
        </w:rPr>
      </w:pPr>
      <w:r w:rsidRPr="00F92D71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8F4C83" wp14:editId="1E76F69D">
                <wp:simplePos x="0" y="0"/>
                <wp:positionH relativeFrom="column">
                  <wp:posOffset>-23360</wp:posOffset>
                </wp:positionH>
                <wp:positionV relativeFrom="paragraph">
                  <wp:posOffset>144186</wp:posOffset>
                </wp:positionV>
                <wp:extent cx="6293796" cy="1468876"/>
                <wp:effectExtent l="19050" t="19050" r="12065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796" cy="1468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272B" id="Rectangle 10" o:spid="_x0000_s1026" style="position:absolute;margin-left:-1.85pt;margin-top:11.35pt;width:495.55pt;height:1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gDIwIAAEAEAAAOAAAAZHJzL2Uyb0RvYy54bWysU1Fv0zAQfkfiP1h+p0m60rVR02nqKEIa&#10;MDH4AVfHaSwc25zdpuXX7+x0pQOeEH6wfL7z5+++u1vcHDrN9hK9sqbixSjnTBpha2W2Ff/2df1m&#10;xpkPYGrQ1siKH6XnN8vXrxa9K+XYtlbXEhmBGF/2ruJtCK7MMi9a2YEfWScNORuLHQQycZvVCD2h&#10;dzob5/k06y3WDq2Q3tPt3eDky4TfNFKEz03jZWC64sQtpB3Tvol7tlxAuUVwrRInGvAPLDpQhj49&#10;Q91BALZD9QdUpwRab5swErbLbNMoIVMOlE2R/5bNYwtOplxIHO/OMvn/Bys+7R+QqZpqR/IY6KhG&#10;X0g1MFstGd2RQL3zJcU9ugeMKXp3b8V3z4xdtRQmbxFt30qoiVYR47MXD6Lh6Snb9B9tTfCwCzZp&#10;dWiwi4CkAjukkhzPJZGHwARdTsfzq+v5lDNBvmIync2up+kPKJ+fO/ThvbQdi4eKI7FP8LC/9yHS&#10;gfI5JNG3WtVrpXUycLtZaWR7oP5Yp3VC95dh2rC+4lezIs8T9Aunv8TI0/obRqcCdbpWXcVn5yAo&#10;o3DvTJ36MIDSw5k4a3NSMoo3FGFj6yMJiXZoYxo7OrQWf3LWUwtX3P/YAUrO9AdDxZgXk0ns+WRM&#10;3l6PycBLz+bSA0YQVMUDZ8NxFYY52TlU25Z+KlLuxt5SARuVpI3FHVidyFKbJsVPIxXn4NJOUb8G&#10;f/kEAAD//wMAUEsDBBQABgAIAAAAIQARETMd4QAAAAkBAAAPAAAAZHJzL2Rvd25yZXYueG1sTI9L&#10;T8MwEITvSPwHa5G4tQ6h9BHiVDyEUIWQ2oLo1U2WJCReR7aThn/PcoLTandGs9+k69G0YkDna0sK&#10;rqYRCKTcFjWVCt7fniZLED5oKnRrCRV8o4d1dn6W6qSwJ9rhsA+l4BDyiVZQhdAlUvq8QqP91HZI&#10;rH1aZ3Tg1ZWycPrE4aaVcRTNpdE18YdKd/hQYd7se6PgazM3H0NzOPTU6HD/4laPz9tXpS4vxrtb&#10;EAHH8GeGX3xGh4yZjranwotWweR6wU4FccyT9dVyMQNx5MPNLAKZpfJ/g+wHAAD//wMAUEsBAi0A&#10;FAAGAAgAAAAhALaDOJL+AAAA4QEAABMAAAAAAAAAAAAAAAAAAAAAAFtDb250ZW50X1R5cGVzXS54&#10;bWxQSwECLQAUAAYACAAAACEAOP0h/9YAAACUAQAACwAAAAAAAAAAAAAAAAAvAQAAX3JlbHMvLnJl&#10;bHNQSwECLQAUAAYACAAAACEAN/5IAyMCAABABAAADgAAAAAAAAAAAAAAAAAuAgAAZHJzL2Uyb0Rv&#10;Yy54bWxQSwECLQAUAAYACAAAACEAEREzHeEAAAAJAQAADwAAAAAAAAAAAAAAAAB9BAAAZHJzL2Rv&#10;d25yZXYueG1sUEsFBgAAAAAEAAQA8wAAAIsFAAAAAA==&#10;" strokeweight="3pt"/>
            </w:pict>
          </mc:Fallback>
        </mc:AlternateContent>
      </w:r>
    </w:p>
    <w:p w:rsidR="00D424B0" w:rsidRPr="00F92D71" w:rsidRDefault="00D424B0" w:rsidP="00D424B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sz w:val="24"/>
          <w:szCs w:val="24"/>
        </w:rPr>
        <w:t>Antoine désire faire l’acquisition d’un meuble antique d’une valeur de 945,98 euros. Il négocie avec l’acheteur et il obtient un rabais de 9%. Combien paiera-t-il le meuble sans taxe?</w:t>
      </w: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sz w:val="24"/>
          <w:szCs w:val="24"/>
        </w:rPr>
        <w:t>Réponse : Le rabais sera de __</w:t>
      </w:r>
      <w:r w:rsidR="00F92D71" w:rsidRPr="00F92D71">
        <w:rPr>
          <w:rFonts w:asciiTheme="minorHAnsi" w:hAnsiTheme="minorHAnsi" w:cstheme="minorHAnsi"/>
          <w:sz w:val="24"/>
          <w:szCs w:val="24"/>
        </w:rPr>
        <w:t>_____</w:t>
      </w:r>
      <w:r w:rsidRPr="00F92D71">
        <w:rPr>
          <w:rFonts w:asciiTheme="minorHAnsi" w:hAnsiTheme="minorHAnsi" w:cstheme="minorHAnsi"/>
          <w:sz w:val="24"/>
          <w:szCs w:val="24"/>
        </w:rPr>
        <w:t>____euros. Quel sera le coût du meuble? ___</w:t>
      </w:r>
      <w:r w:rsidR="00F92D71" w:rsidRPr="00F92D71">
        <w:rPr>
          <w:sz w:val="24"/>
          <w:szCs w:val="24"/>
        </w:rPr>
        <w:t>______</w:t>
      </w:r>
      <w:r w:rsidRPr="00F92D71">
        <w:rPr>
          <w:rFonts w:asciiTheme="minorHAnsi" w:hAnsiTheme="minorHAnsi" w:cstheme="minorHAnsi"/>
          <w:sz w:val="24"/>
          <w:szCs w:val="24"/>
        </w:rPr>
        <w:t>_____ $</w:t>
      </w: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1E2F1E" wp14:editId="5B023C28">
                <wp:simplePos x="0" y="0"/>
                <wp:positionH relativeFrom="column">
                  <wp:posOffset>-23360</wp:posOffset>
                </wp:positionH>
                <wp:positionV relativeFrom="paragraph">
                  <wp:posOffset>65662</wp:posOffset>
                </wp:positionV>
                <wp:extent cx="6293485" cy="1332689"/>
                <wp:effectExtent l="19050" t="19050" r="1206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332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4925" id="Rectangle 8" o:spid="_x0000_s1026" style="position:absolute;margin-left:-1.85pt;margin-top:5.15pt;width:495.55pt;height:10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SzIgIAAD4EAAAOAAAAZHJzL2Uyb0RvYy54bWysU1Fv0zAQfkfiP1h+p0narrR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VCgrOirR&#10;FxJN2J1RbB7l6Z0vKerB3WNM0Ls7kN89s7BuKUrdIELfKlETqSLGZy8eRMPTU7btP0JN6GIfICl1&#10;bLCLgKQBO6aCPJ4Loo6BSbqcjReT6fyKM0m+YjIZz+aL9Icon5879OG9go7FQ8WRyCd4cbjzIdIR&#10;5XNIog9G1xttTDJwt10bZAdB3bFJ64TuL8OMZX3FJ/MizxP0C6e/xMjT+htGpwP1udEdCX0OEmUU&#10;7p2tUxcGoc1wJs7GnpSM4g1F2EL9SEIiDE1MQ0eHFvAnZz01cMX9j71AxZn5YKkYi2I6jR2fjOnV&#10;2zEZeOnZXnqElQRV8cDZcFyHYUr2DvWupZ+KlLuFGypgo5O0sbgDqxNZatKk+Gmg4hRc2inq19iv&#10;ngAAAP//AwBQSwMEFAAGAAgAAAAhACDNJTPgAAAACQEAAA8AAABkcnMvZG93bnJldi54bWxMj0tP&#10;wzAQhO9I/Adrkbi1NinqI8SpeAghhJCgIHp1kyUJideR7aTh37Oc4Dg7o5lvs+1kOzGiD40jDRdz&#10;BQKpcGVDlYb3t/vZGkSIhkrTOUIN3xhgm5+eZCYt3ZFecdzFSnAJhdRoqGPsUylDUaM1Ye56JPY+&#10;nbcmsvSVLL05crntZKLUUlrTEC/UpsfbGot2N1gNX49L+zG2+/1ArYk3T35z9/DyrPX52XR9BSLi&#10;FP/C8IvP6JAz08ENVAbRaZgtVpzku1qAYH+zXl2COGhIEpWAzDP5/4P8BwAA//8DAFBLAQItABQA&#10;BgAIAAAAIQC2gziS/gAAAOEBAAATAAAAAAAAAAAAAAAAAAAAAABbQ29udGVudF9UeXBlc10ueG1s&#10;UEsBAi0AFAAGAAgAAAAhADj9If/WAAAAlAEAAAsAAAAAAAAAAAAAAAAALwEAAF9yZWxzLy5yZWxz&#10;UEsBAi0AFAAGAAgAAAAhAC0G9LMiAgAAPgQAAA4AAAAAAAAAAAAAAAAALgIAAGRycy9lMm9Eb2Mu&#10;eG1sUEsBAi0AFAAGAAgAAAAhACDNJTPgAAAACQEAAA8AAAAAAAAAAAAAAAAAfAQAAGRycy9kb3du&#10;cmV2LnhtbFBLBQYAAAAABAAEAPMAAACJBQAAAAA=&#10;" strokeweight="3pt"/>
            </w:pict>
          </mc:Fallback>
        </mc:AlternateContent>
      </w:r>
    </w:p>
    <w:p w:rsidR="00D424B0" w:rsidRPr="00F92D71" w:rsidRDefault="00D424B0" w:rsidP="00D424B0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noProof/>
        </w:rPr>
        <w:drawing>
          <wp:anchor distT="0" distB="0" distL="114300" distR="114300" simplePos="0" relativeHeight="251667456" behindDoc="1" locked="0" layoutInCell="1" allowOverlap="1" wp14:anchorId="7F5385E7" wp14:editId="4244F3FE">
            <wp:simplePos x="0" y="0"/>
            <wp:positionH relativeFrom="column">
              <wp:posOffset>5131962</wp:posOffset>
            </wp:positionH>
            <wp:positionV relativeFrom="paragraph">
              <wp:posOffset>261309</wp:posOffset>
            </wp:positionV>
            <wp:extent cx="1138325" cy="959609"/>
            <wp:effectExtent l="0" t="0" r="5080" b="0"/>
            <wp:wrapNone/>
            <wp:docPr id="3" name="Image 3" descr="Écran Plat, La Télé, Télévision, Filt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ran Plat, La Télé, Télévision, Filtr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5" cy="9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Léo achète une télévision qu'il paie 713,35 dollars. Combien paie-t-il cette télévision avec les taxes de 14,75%?</w:t>
      </w: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Réponse : La taxe est de ___</w:t>
      </w:r>
      <w:r w:rsidR="00F92D71"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_____</w:t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____ $. Il paiera __</w:t>
      </w:r>
      <w:r w:rsidR="00F92D71" w:rsidRPr="00F92D71">
        <w:rPr>
          <w:sz w:val="24"/>
          <w:szCs w:val="24"/>
        </w:rPr>
        <w:t>______</w:t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____ $ ce téléviseur.</w:t>
      </w: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D115A0" wp14:editId="56375C50">
                <wp:simplePos x="0" y="0"/>
                <wp:positionH relativeFrom="column">
                  <wp:posOffset>-23360</wp:posOffset>
                </wp:positionH>
                <wp:positionV relativeFrom="paragraph">
                  <wp:posOffset>55826</wp:posOffset>
                </wp:positionV>
                <wp:extent cx="6293485" cy="2484404"/>
                <wp:effectExtent l="19050" t="19050" r="1206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2484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2F94" id="Rectangle 7" o:spid="_x0000_s1026" style="position:absolute;margin-left:-1.85pt;margin-top:4.4pt;width:495.55pt;height:19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iIIgIAAD4EAAAOAAAAZHJzL2Uyb0RvYy54bWysU1Fv0zAQfkfiP1h+p0m7bOuiptPUUYQ0&#10;YGLwA66Ok1g4tjm7Tcuv5+x0pQOeEH6wfL7z5+++u1vc7nvNdhK9sqbi00nOmTTC1sq0Ff/6Zf1m&#10;zpkPYGrQ1siKH6Tnt8vXrxaDK+XMdlbXEhmBGF8OruJdCK7MMi862YOfWCcNORuLPQQysc1qhIHQ&#10;e53N8vwqGyzWDq2Q3tPt/ejky4TfNFKET03jZWC64sQtpB3Tvol7tlxA2SK4TokjDfgHFj0oQ5+e&#10;oO4hANui+gOqVwKtt02YCNtntmmUkCkHymaa/5bNUwdOplxIHO9OMvn/Bys+7h6Rqbri15wZ6KlE&#10;n0k0MK2W7DrKMzhfUtSTe8SYoHcPVnzzzNhVR1HyDtEOnYSaSE1jfPbiQTQ8PWWb4YOtCR22wSal&#10;9g32EZA0YPtUkMOpIHIfmKDLq9nNRTG/5EyQb1bMiyIv0h9QPj936MM7aXsWDxVHIp/gYffgQ6QD&#10;5XNIom+1qtdK62Rgu1lpZDug7lindUT352HasKHiF/NpnifoF05/jpGn9TeMXgXqc636is9PQVBG&#10;4d6aOnVhAKXHM3HW5qhkFG8swsbWBxIS7djENHR06Cz+4GygBq64/74FlJzp94aKcTMltajjk1Fc&#10;Xs/IwHPP5twDRhBUxQNn43EVxinZOlRtRz9NU+7G3lEBG5WkjcUdWR3JUpMmxY8DFafg3E5Rv8Z+&#10;+RMAAP//AwBQSwMEFAAGAAgAAAAhAD3kW5DgAAAACAEAAA8AAABkcnMvZG93bnJldi54bWxMj81O&#10;wzAQhO9IvIO1SNxaG6jaNMSp+BFCqEKCgujVTZYkJF5HtpOGt2c5wXE0o5lvss1kOzGiD40jDRdz&#10;BQKpcGVDlYb3t4dZAiJEQ6XpHKGGbwywyU9PMpOW7kivOO5iJbiEQmo01DH2qZShqNGaMHc9Enuf&#10;zlsTWfpKlt4cudx28lKppbSmIV6oTY93NRbtbrAavp6W9mNs9/uBWhNvt359//jyrPX52XRzDSLi&#10;FP/C8IvP6JAz08ENVAbRaZhdrTipIeEDbK+T1QLEQcNCKQUyz+T/A/kPAAAA//8DAFBLAQItABQA&#10;BgAIAAAAIQC2gziS/gAAAOEBAAATAAAAAAAAAAAAAAAAAAAAAABbQ29udGVudF9UeXBlc10ueG1s&#10;UEsBAi0AFAAGAAgAAAAhADj9If/WAAAAlAEAAAsAAAAAAAAAAAAAAAAALwEAAF9yZWxzLy5yZWxz&#10;UEsBAi0AFAAGAAgAAAAhAKpgSIgiAgAAPgQAAA4AAAAAAAAAAAAAAAAALgIAAGRycy9lMm9Eb2Mu&#10;eG1sUEsBAi0AFAAGAAgAAAAhAD3kW5DgAAAACAEAAA8AAAAAAAAAAAAAAAAAfAQAAGRycy9kb3du&#10;cmV2LnhtbFBLBQYAAAAABAAEAPMAAACJBQAAAAA=&#10;" strokeweight="3pt"/>
            </w:pict>
          </mc:Fallback>
        </mc:AlternateContent>
      </w:r>
    </w:p>
    <w:p w:rsidR="00D424B0" w:rsidRPr="00F92D71" w:rsidRDefault="00D424B0" w:rsidP="00D424B0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Mia souhaite acheter un bijou avec des perles de verre. Sur la vitrine, elle lit "</w:t>
      </w:r>
      <w:r w:rsidRPr="00F92D71">
        <w:rPr>
          <w:rFonts w:asciiTheme="minorHAnsi" w:eastAsia="Times New Roman" w:hAnsiTheme="minorHAnsi" w:cstheme="minorHAnsi"/>
          <w:i/>
          <w:iCs/>
          <w:sz w:val="24"/>
          <w:szCs w:val="24"/>
          <w:lang w:eastAsia="fr-CA"/>
        </w:rPr>
        <w:t xml:space="preserve"> 30% de réduction sur tous les articles.</w:t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" Elle repère un bracelet au prix de 675 pesos.</w:t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br/>
        <w:t>Calcule le prix que Claudia va payer avec les taxes de 16%?</w:t>
      </w: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Réponse : La réduction sera de _</w:t>
      </w:r>
      <w:r w:rsidR="00F92D71" w:rsidRPr="00F92D71">
        <w:rPr>
          <w:sz w:val="24"/>
          <w:szCs w:val="24"/>
        </w:rPr>
        <w:t>_______</w:t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__ pesos.  Les taxes seront de ___</w:t>
      </w:r>
      <w:r w:rsidR="00F92D71" w:rsidRPr="00F92D71">
        <w:rPr>
          <w:sz w:val="24"/>
          <w:szCs w:val="24"/>
        </w:rPr>
        <w:t>_____</w:t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__ pesos.</w:t>
      </w: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ind w:left="708" w:firstLine="12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     Elle paiera __</w:t>
      </w:r>
      <w:r w:rsidR="00F92D71" w:rsidRPr="00F92D71">
        <w:rPr>
          <w:sz w:val="24"/>
          <w:szCs w:val="24"/>
        </w:rPr>
        <w:t>______</w:t>
      </w: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__ pesos pour le bracelet.</w:t>
      </w:r>
      <w:r w:rsidRPr="00F92D71">
        <w:rPr>
          <w:noProof/>
        </w:rPr>
        <w:t xml:space="preserve"> </w:t>
      </w: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35D239" wp14:editId="62CE9C43">
                <wp:simplePos x="0" y="0"/>
                <wp:positionH relativeFrom="column">
                  <wp:posOffset>-23360</wp:posOffset>
                </wp:positionH>
                <wp:positionV relativeFrom="paragraph">
                  <wp:posOffset>77523</wp:posOffset>
                </wp:positionV>
                <wp:extent cx="6293485" cy="1741251"/>
                <wp:effectExtent l="19050" t="19050" r="1206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74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B0" w:rsidRDefault="00D424B0" w:rsidP="00D42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D239" id="Rectangle 6" o:spid="_x0000_s1026" style="position:absolute;margin-left:-1.85pt;margin-top:6.1pt;width:495.55pt;height:137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ceKQIAAEkEAAAOAAAAZHJzL2Uyb0RvYy54bWysVNuO0zAQfUfiHyy/0yTdttuNmq5WXYqQ&#10;Flix8AGO4yQWvjF2m5avZ+x0Sxd4QuTB8njGx2fOzGR1e9CK7AV4aU1Fi0lOiTDcNtJ0Ff36Zftm&#10;SYkPzDRMWSMqehSe3q5fv1oNrhRT21vVCCAIYnw5uIr2IbgyyzzvhWZ+Yp0w6GwtaBbQhC5rgA2I&#10;rlU2zfNFNlhoHFguvMfT+9FJ1wm/bQUPn9rWi0BURZFbSCuktY5rtl6xsgPmeslPNNg/sNBMGnz0&#10;DHXPAiM7kH9AacnBetuGCbc6s20ruUg5YDZF/ls2Tz1zIuWC4nh3lsn/P1j+cf8IRDYVXVBimMYS&#10;fUbRmOmUIIsoz+B8iVFP7hFigt49WP7NE2M3PUaJOwA79II1SKqI8dmLC9HweJXUwwfbIDrbBZuU&#10;OrSgIyBqQA6pIMdzQcQhEI6Hi+nN1Ww5p4Sjr7ieFdP5+AYrn6878OGdsJrETUUBySd4tn/wIdJh&#10;5XNIom+VbLZSqWRAV28UkD3D7timL2WAWV6GKUOGil4tizxP0C+c/hIjT9/fMLQM2OdK6oouz0Gs&#10;jMK9NU3qwsCkGvfIWZmTklG8sQjhUB9O9ahtc0RNwY79jPOHm97CD0oG7OWK+u87BoIS9d5gXW6K&#10;2Sw2fzJm8+spGnDpqS89zHCEqmigZNxuwjgwOwey6/GlIslg7B3WspVJ5VjnkdWJN/ZrEv80W3Eg&#10;Lu0U9esPsP4JAAD//wMAUEsDBBQABgAIAAAAIQB3uXyr4QAAAAkBAAAPAAAAZHJzL2Rvd25yZXYu&#10;eG1sTI/NTsMwEITvSLyDtUjcWodQpWmIU/EjhBBCgoLo1U2WJCReR7aThrdnOcFxdkYz3+bb2fRi&#10;QudbSwoulhEIpNJWLdUK3t/uFykIHzRVureECr7Rw7Y4Pcl1VtkjveK0C7XgEvKZVtCEMGRS+rJB&#10;o/3SDkjsfVpndGDpalk5feRy08s4ihJpdEu80OgBbxssu91oFHw9JuZj6vb7kTodbp7c5u7h5Vmp&#10;87P5+gpEwDn8heEXn9GhYKaDHanyolewuFxzku9xDIL9TbpegTgoiNNkBbLI5f8Pih8AAAD//wMA&#10;UEsBAi0AFAAGAAgAAAAhALaDOJL+AAAA4QEAABMAAAAAAAAAAAAAAAAAAAAAAFtDb250ZW50X1R5&#10;cGVzXS54bWxQSwECLQAUAAYACAAAACEAOP0h/9YAAACUAQAACwAAAAAAAAAAAAAAAAAvAQAAX3Jl&#10;bHMvLnJlbHNQSwECLQAUAAYACAAAACEAjZeXHikCAABJBAAADgAAAAAAAAAAAAAAAAAuAgAAZHJz&#10;L2Uyb0RvYy54bWxQSwECLQAUAAYACAAAACEAd7l8q+EAAAAJAQAADwAAAAAAAAAAAAAAAACDBAAA&#10;ZHJzL2Rvd25yZXYueG1sUEsFBgAAAAAEAAQA8wAAAJEFAAAAAA==&#10;" strokeweight="3pt">
                <v:textbox>
                  <w:txbxContent>
                    <w:p w:rsidR="00D424B0" w:rsidRDefault="00D424B0" w:rsidP="00D424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24B0" w:rsidRPr="00F92D71" w:rsidRDefault="00D424B0" w:rsidP="00D424B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92D71">
        <w:rPr>
          <w:noProof/>
        </w:rPr>
        <w:drawing>
          <wp:anchor distT="0" distB="0" distL="114300" distR="114300" simplePos="0" relativeHeight="251677696" behindDoc="0" locked="0" layoutInCell="1" allowOverlap="1" wp14:anchorId="2B4DA217" wp14:editId="5C500779">
            <wp:simplePos x="0" y="0"/>
            <wp:positionH relativeFrom="column">
              <wp:posOffset>-72944</wp:posOffset>
            </wp:positionH>
            <wp:positionV relativeFrom="paragraph">
              <wp:posOffset>192715</wp:posOffset>
            </wp:positionV>
            <wp:extent cx="915103" cy="1069340"/>
            <wp:effectExtent l="0" t="0" r="0" b="0"/>
            <wp:wrapNone/>
            <wp:docPr id="20" name="Image 20" descr="Sport, Snowboard, Snowboa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, Snowboard, Snowboa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5103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D71">
        <w:rPr>
          <w:rFonts w:asciiTheme="minorHAnsi" w:hAnsiTheme="minorHAnsi" w:cstheme="minorHAnsi"/>
          <w:sz w:val="24"/>
          <w:szCs w:val="24"/>
        </w:rPr>
        <w:t>Quentin voit un snowboard à 578,65 dollars. Cette journée-là, il y a une promotion sur les snowboards de 12%. Combien lui coûtera ce snowboard sans les taxes?</w:t>
      </w:r>
    </w:p>
    <w:p w:rsidR="00D424B0" w:rsidRPr="00F92D71" w:rsidRDefault="00D424B0" w:rsidP="00D424B0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pStyle w:val="Paragraphedeliste"/>
        <w:tabs>
          <w:tab w:val="left" w:pos="7369"/>
        </w:tabs>
        <w:ind w:left="0"/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sz w:val="24"/>
          <w:szCs w:val="24"/>
        </w:rPr>
        <w:t>Réponse : La promotion est de ___</w:t>
      </w:r>
      <w:r w:rsidR="00F92D71" w:rsidRPr="00F92D71">
        <w:rPr>
          <w:rFonts w:asciiTheme="minorHAnsi" w:hAnsiTheme="minorHAnsi" w:cstheme="minorHAnsi"/>
          <w:sz w:val="24"/>
          <w:szCs w:val="24"/>
        </w:rPr>
        <w:t>_____</w:t>
      </w:r>
      <w:r w:rsidRPr="00F92D71">
        <w:rPr>
          <w:rFonts w:asciiTheme="minorHAnsi" w:hAnsiTheme="minorHAnsi" w:cstheme="minorHAnsi"/>
          <w:sz w:val="24"/>
          <w:szCs w:val="24"/>
        </w:rPr>
        <w:t>___ $. Le snowboard lui coûtera ___</w:t>
      </w:r>
      <w:r w:rsidR="00F92D71" w:rsidRPr="00F92D71">
        <w:rPr>
          <w:sz w:val="24"/>
          <w:szCs w:val="24"/>
        </w:rPr>
        <w:t>______</w:t>
      </w:r>
      <w:r w:rsidRPr="00F92D71">
        <w:rPr>
          <w:rFonts w:asciiTheme="minorHAnsi" w:hAnsiTheme="minorHAnsi" w:cstheme="minorHAnsi"/>
          <w:sz w:val="24"/>
          <w:szCs w:val="24"/>
        </w:rPr>
        <w:t>____ $.</w:t>
      </w:r>
    </w:p>
    <w:p w:rsidR="00D424B0" w:rsidRPr="00F92D71" w:rsidRDefault="00D424B0" w:rsidP="00D424B0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rFonts w:asciiTheme="minorHAnsi" w:hAnsiTheme="minorHAnsi"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31CB0A" wp14:editId="6D46F0C2">
                <wp:simplePos x="0" y="0"/>
                <wp:positionH relativeFrom="column">
                  <wp:posOffset>-42815</wp:posOffset>
                </wp:positionH>
                <wp:positionV relativeFrom="paragraph">
                  <wp:posOffset>53232</wp:posOffset>
                </wp:positionV>
                <wp:extent cx="6322979" cy="1818640"/>
                <wp:effectExtent l="19050" t="19050" r="2095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979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550D" id="Rectangle 4" o:spid="_x0000_s1026" style="position:absolute;margin-left:-3.35pt;margin-top:4.2pt;width:497.85pt;height:14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IoJAIAAD4EAAAOAAAAZHJzL2Uyb0RvYy54bWysU9uO0zAQfUfiHyy/0yTd0m2jpqtVlyKk&#10;BVYsfMDUcRoL3xi7TcvX78Tpli7whPCD5fGMj8+cmVncHIxme4lBOVvxYpRzJq1wtbLbin/7un4z&#10;4yxEsDVoZ2XFjzLwm+XrV4vOl3LsWqdriYxAbCg7X/E2Rl9mWRCtNBBGzktLzsahgUgmbrMaoSN0&#10;o7Nxnk+zzmHt0QkZAt3eDU6+TPhNI0X83DRBRqYrTtxi2jHtm37Plgsotwi+VeJEA/6BhQFl6dMz&#10;1B1EYDtUf0AZJdAF18SRcCZzTaOETDlQNkX+WzaPLXiZciFxgj/LFP4frPi0f0Cm6opPOLNgqERf&#10;SDSwWy3ZpJen86GkqEf/gH2Cwd878T0w61YtRclbRNe1EmoiVfTx2YsHvRHoKdt0H11N6LCLLil1&#10;aND0gKQBO6SCHM8FkYfIBF1Or8bj+fWcM0G+YlbMppNUsgzK5+ceQ3wvnWH9oeJI5BM87O9D7OlA&#10;+RyS6Dut6rXSOhm43aw0sj1Qd6zTShlQlpdh2rKu4lezIs8T9AtnuMTI0/obhlGR+lwrU/HZOQjK&#10;Xrh3tk5dGEHp4UyctT0p2Ys3FGHj6iMJiW5oYho6OrQOf3LWUQNXPPzYAUrO9AdLxZgXExKLxWRM&#10;3l6PycBLz+bSA1YQVMUjZ8NxFYcp2XlU25Z+KlLu1t1SARuVpO2LO7A6kaUmTYqfBqqfgks7Rf0a&#10;++UTAAAA//8DAFBLAwQUAAYACAAAACEAuFsM1N8AAAAIAQAADwAAAGRycy9kb3ducmV2LnhtbEyP&#10;T0vDQBTE74LfYXmCt3ZjKTGJ2RT/ICIiaC3t9TV5JjHZt2F3k8Zv73rS4zDDzG/yzax7MZF1rWEF&#10;V8sIBHFpqpZrBbuPx0UCwnnkCnvDpOCbHGyK87Mcs8qc+J2mra9FKGGXoYLG+yGT0pUNaXRLMxAH&#10;79NYjT5IW8vK4imU616uoiiWGlsOCw0OdN9Q2W1HreDrOdb7qTscRu7Q373Y9OHp7VWpy4v59gaE&#10;p9n/heEXP6BDEZiOZuTKiV7BIr4OSQXJGkSw0yQN144KVuk6AVnk8v+B4gcAAP//AwBQSwECLQAU&#10;AAYACAAAACEAtoM4kv4AAADhAQAAEwAAAAAAAAAAAAAAAAAAAAAAW0NvbnRlbnRfVHlwZXNdLnht&#10;bFBLAQItABQABgAIAAAAIQA4/SH/1gAAAJQBAAALAAAAAAAAAAAAAAAAAC8BAABfcmVscy8ucmVs&#10;c1BLAQItABQABgAIAAAAIQBH50IoJAIAAD4EAAAOAAAAAAAAAAAAAAAAAC4CAABkcnMvZTJvRG9j&#10;LnhtbFBLAQItABQABgAIAAAAIQC4WwzU3wAAAAgBAAAPAAAAAAAAAAAAAAAAAH4EAABkcnMvZG93&#10;bnJldi54bWxQSwUGAAAAAAQABADzAAAAigUAAAAA&#10;" strokeweight="3pt"/>
            </w:pict>
          </mc:Fallback>
        </mc:AlternateContent>
      </w: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Olivia visite l’Angleterre pour la première fois. Elle repère une montre d’une valeur de 145 livres sterling. Le marchand lui propose un rabais de 7,5% sans taxe. Combien paiera-t-elle la montre?</w:t>
      </w: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pStyle w:val="Paragraphedeliste"/>
        <w:ind w:left="0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Réponse : __________</w:t>
      </w:r>
      <w:r w:rsidR="00F92D71" w:rsidRPr="00F92D71">
        <w:rPr>
          <w:rFonts w:asciiTheme="minorHAnsi" w:eastAsia="Times New Roman" w:hAnsiTheme="minorHAnsi" w:cstheme="minorHAnsi"/>
          <w:sz w:val="24"/>
          <w:szCs w:val="24"/>
          <w:lang w:eastAsia="fr-CA"/>
        </w:rPr>
        <w:t>_____________________________________________________________</w:t>
      </w:r>
    </w:p>
    <w:p w:rsidR="00D424B0" w:rsidRPr="00F92D71" w:rsidRDefault="00D424B0" w:rsidP="00D424B0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:rsidR="00D424B0" w:rsidRPr="00F92D71" w:rsidRDefault="00D424B0" w:rsidP="00D424B0">
      <w:pPr>
        <w:rPr>
          <w:rFonts w:asciiTheme="minorHAnsi" w:hAnsiTheme="minorHAnsi" w:cstheme="minorHAnsi"/>
          <w:sz w:val="24"/>
          <w:szCs w:val="24"/>
        </w:rPr>
      </w:pPr>
    </w:p>
    <w:p w:rsidR="00D424B0" w:rsidRPr="00F92D71" w:rsidRDefault="00D424B0" w:rsidP="00D424B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92D71">
        <w:rPr>
          <w:rFonts w:asciiTheme="minorHAnsi" w:hAnsiTheme="minorHAnsi" w:cstheme="minorHAnsi"/>
          <w:sz w:val="24"/>
          <w:szCs w:val="24"/>
        </w:rPr>
        <w:t>Remplis les factures suivantes.</w:t>
      </w:r>
    </w:p>
    <w:p w:rsidR="00D424B0" w:rsidRPr="00F92D71" w:rsidRDefault="00D424B0" w:rsidP="00D424B0"/>
    <w:p w:rsidR="00D424B0" w:rsidRPr="00F92D71" w:rsidRDefault="00D424B0" w:rsidP="00D424B0">
      <w:pPr>
        <w:jc w:val="center"/>
        <w:rPr>
          <w:b/>
          <w:sz w:val="24"/>
          <w:szCs w:val="24"/>
        </w:rPr>
      </w:pPr>
      <w:r w:rsidRPr="00F92D71">
        <w:rPr>
          <w:b/>
          <w:sz w:val="24"/>
          <w:szCs w:val="24"/>
        </w:rPr>
        <w:t>Facture d’une classe 1</w:t>
      </w:r>
    </w:p>
    <w:p w:rsidR="00D424B0" w:rsidRPr="00F92D71" w:rsidRDefault="00D424B0" w:rsidP="00D424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124"/>
        <w:gridCol w:w="1641"/>
        <w:gridCol w:w="1578"/>
      </w:tblGrid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Matériel scolaire</w:t>
            </w: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Prix unitaire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Montant</w:t>
            </w: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15</w:t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Stylo rouge</w:t>
            </w: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0.99$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Bâton de colle</w:t>
            </w: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1.59$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Règle 15 cm</w:t>
            </w: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0.65$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Sous-total :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EF7257D" wp14:editId="6A662E69">
                  <wp:simplePos x="0" y="0"/>
                  <wp:positionH relativeFrom="column">
                    <wp:posOffset>-150671</wp:posOffset>
                  </wp:positionH>
                  <wp:positionV relativeFrom="paragraph">
                    <wp:posOffset>-259702</wp:posOffset>
                  </wp:positionV>
                  <wp:extent cx="1326478" cy="1692437"/>
                  <wp:effectExtent l="0" t="0" r="0" b="0"/>
                  <wp:wrapNone/>
                  <wp:docPr id="27" name="Image 27" descr="Fournitures Scolaires, Crayon, Éch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urnitures Scolaires, Crayon, Éch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78" cy="169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TPS de 5%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  <w:tcBorders>
              <w:bottom w:val="single" w:sz="4" w:space="0" w:color="auto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TVQ de 10%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left w:val="nil"/>
              <w:bottom w:val="nil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24B0" w:rsidRPr="00F92D71" w:rsidRDefault="00D424B0" w:rsidP="00D424B0">
      <w:pPr>
        <w:jc w:val="center"/>
        <w:rPr>
          <w:b/>
          <w:sz w:val="24"/>
          <w:szCs w:val="24"/>
        </w:rPr>
      </w:pPr>
    </w:p>
    <w:p w:rsidR="00D424B0" w:rsidRPr="00F92D71" w:rsidRDefault="00D424B0" w:rsidP="00D424B0">
      <w:pPr>
        <w:jc w:val="center"/>
        <w:rPr>
          <w:b/>
          <w:sz w:val="24"/>
          <w:szCs w:val="24"/>
        </w:rPr>
      </w:pPr>
      <w:r w:rsidRPr="00F92D71">
        <w:rPr>
          <w:b/>
          <w:sz w:val="24"/>
          <w:szCs w:val="24"/>
        </w:rPr>
        <w:t>Facture d’une classe 2</w:t>
      </w:r>
    </w:p>
    <w:p w:rsidR="00D424B0" w:rsidRPr="00F92D71" w:rsidRDefault="00D424B0" w:rsidP="00D424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124"/>
        <w:gridCol w:w="1641"/>
        <w:gridCol w:w="1578"/>
      </w:tblGrid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Matériel scolaire</w:t>
            </w: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Prix unitaire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Montant</w:t>
            </w: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10</w:t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Calculatrice scientifique</w:t>
            </w: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15,15</w:t>
            </w:r>
            <w:r w:rsidRPr="00F92D71">
              <w:rPr>
                <w:rFonts w:cs="Calibri"/>
                <w:sz w:val="24"/>
                <w:szCs w:val="24"/>
              </w:rPr>
              <w:t>€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11</w:t>
            </w: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 xml:space="preserve">Taille-crayons </w:t>
            </w: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  <w:r w:rsidRPr="00F92D71">
              <w:rPr>
                <w:sz w:val="24"/>
                <w:szCs w:val="24"/>
              </w:rPr>
              <w:t>2,38</w:t>
            </w:r>
            <w:r w:rsidRPr="00F92D71">
              <w:rPr>
                <w:rFonts w:cs="Calibri"/>
                <w:sz w:val="24"/>
                <w:szCs w:val="24"/>
              </w:rPr>
              <w:t>€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A26148" w:rsidP="00A22F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D424B0" w:rsidRPr="00F92D71" w:rsidRDefault="00A26148" w:rsidP="00A22F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Agrafeuse de bureau</w:t>
            </w:r>
          </w:p>
        </w:tc>
        <w:tc>
          <w:tcPr>
            <w:tcW w:w="1641" w:type="dxa"/>
          </w:tcPr>
          <w:p w:rsidR="00D424B0" w:rsidRPr="00F92D71" w:rsidRDefault="00A26148" w:rsidP="00A22F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14,87</w:t>
            </w:r>
            <w:r w:rsidRPr="00F92D71">
              <w:rPr>
                <w:rFonts w:cs="Calibri"/>
                <w:sz w:val="24"/>
                <w:szCs w:val="24"/>
              </w:rPr>
              <w:t>€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424B0" w:rsidRPr="00F92D71" w:rsidTr="00A22FCE">
        <w:trPr>
          <w:jc w:val="center"/>
        </w:trPr>
        <w:tc>
          <w:tcPr>
            <w:tcW w:w="1513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Sous-total :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2D71" w:rsidRPr="00F92D71" w:rsidTr="00A22FCE">
        <w:trPr>
          <w:jc w:val="center"/>
        </w:trPr>
        <w:tc>
          <w:tcPr>
            <w:tcW w:w="1513" w:type="dxa"/>
            <w:tcBorders>
              <w:bottom w:val="single" w:sz="4" w:space="0" w:color="auto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TVA de 20%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2D71" w:rsidRPr="00F92D71" w:rsidTr="00A22FCE">
        <w:trPr>
          <w:jc w:val="center"/>
        </w:trPr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left w:val="nil"/>
              <w:bottom w:val="nil"/>
            </w:tcBorders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D424B0" w:rsidRPr="00F92D71" w:rsidRDefault="00D424B0" w:rsidP="00A22F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D7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78" w:type="dxa"/>
          </w:tcPr>
          <w:p w:rsidR="00D424B0" w:rsidRPr="00F92D71" w:rsidRDefault="00D424B0" w:rsidP="00A22FC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24B0" w:rsidRPr="00F92D71" w:rsidRDefault="00D424B0" w:rsidP="00D424B0">
      <w:pPr>
        <w:rPr>
          <w:lang w:eastAsia="fr-CA"/>
        </w:rPr>
      </w:pPr>
    </w:p>
    <w:p w:rsidR="00DA3EC2" w:rsidRPr="00F92D71" w:rsidRDefault="00DA3EC2"/>
    <w:sectPr w:rsidR="00DA3EC2" w:rsidRPr="00F92D71" w:rsidSect="00962663">
      <w:headerReference w:type="default" r:id="rId10"/>
      <w:footerReference w:type="default" r:id="rId11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4E" w:rsidRDefault="00BB0C4E" w:rsidP="00D424B0">
      <w:r>
        <w:separator/>
      </w:r>
    </w:p>
  </w:endnote>
  <w:endnote w:type="continuationSeparator" w:id="0">
    <w:p w:rsidR="00BB0C4E" w:rsidRDefault="00BB0C4E" w:rsidP="00D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BB" w:rsidRDefault="007950D5">
    <w:pPr>
      <w:pStyle w:val="Pieddepage"/>
    </w:pPr>
    <w:r>
      <w:t>Marie de Charlevoix</w:t>
    </w:r>
  </w:p>
  <w:p w:rsidR="00662CBB" w:rsidRDefault="00BB0C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4E" w:rsidRDefault="00BB0C4E" w:rsidP="00D424B0">
      <w:r>
        <w:separator/>
      </w:r>
    </w:p>
  </w:footnote>
  <w:footnote w:type="continuationSeparator" w:id="0">
    <w:p w:rsidR="00BB0C4E" w:rsidRDefault="00BB0C4E" w:rsidP="00D4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BB" w:rsidRDefault="007950D5">
    <w:pPr>
      <w:pStyle w:val="En-tte"/>
    </w:pPr>
    <w:r>
      <w:t xml:space="preserve">Exercices 1 Les taxes et rabais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412D"/>
    <w:multiLevelType w:val="hybridMultilevel"/>
    <w:tmpl w:val="9E6C00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0"/>
    <w:rsid w:val="007950D5"/>
    <w:rsid w:val="00A26148"/>
    <w:rsid w:val="00BB0C4E"/>
    <w:rsid w:val="00D424B0"/>
    <w:rsid w:val="00DA3EC2"/>
    <w:rsid w:val="00F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EB16"/>
  <w15:chartTrackingRefBased/>
  <w15:docId w15:val="{E6401205-4D30-4BC8-AC5D-7BBE8510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4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4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24B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424B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424B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4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2022-10-06T02:19:00Z</dcterms:created>
  <dcterms:modified xsi:type="dcterms:W3CDTF">2022-10-14T21:30:00Z</dcterms:modified>
</cp:coreProperties>
</file>