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6FB30" w14:textId="77777777" w:rsidR="00E829F3" w:rsidRPr="00E829F3" w:rsidRDefault="00E829F3" w:rsidP="00E829F3">
      <w:pPr>
        <w:jc w:val="right"/>
        <w:rPr>
          <w:sz w:val="28"/>
          <w:szCs w:val="28"/>
        </w:rPr>
      </w:pPr>
      <w:r w:rsidRPr="00E829F3">
        <w:rPr>
          <w:sz w:val="28"/>
          <w:szCs w:val="28"/>
        </w:rPr>
        <w:t xml:space="preserve">Nom : ____________________________  </w:t>
      </w:r>
    </w:p>
    <w:p w14:paraId="699F1243" w14:textId="77777777" w:rsidR="0033091C" w:rsidRDefault="0033091C" w:rsidP="0038245B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68C8C87" w14:textId="77777777" w:rsidR="00E829F3" w:rsidRDefault="00E829F3" w:rsidP="00382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vocabulaire associé à l’algèbre</w:t>
      </w:r>
    </w:p>
    <w:p w14:paraId="28F7D802" w14:textId="77777777" w:rsidR="00E829F3" w:rsidRDefault="00E829F3" w:rsidP="00E829F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Complète les énoncés suivants :</w:t>
      </w:r>
    </w:p>
    <w:p w14:paraId="47268AB6" w14:textId="77777777" w:rsidR="00E829F3" w:rsidRDefault="00E829F3" w:rsidP="00E829F3">
      <w:pPr>
        <w:rPr>
          <w:sz w:val="28"/>
          <w:szCs w:val="28"/>
        </w:rPr>
      </w:pPr>
      <w:r>
        <w:rPr>
          <w:sz w:val="28"/>
          <w:szCs w:val="28"/>
        </w:rPr>
        <w:t>La somme est le résultat___________________________</w:t>
      </w:r>
    </w:p>
    <w:p w14:paraId="2CA4349F" w14:textId="77777777" w:rsidR="0038245B" w:rsidRPr="00E829F3" w:rsidRDefault="0038245B" w:rsidP="00E829F3">
      <w:pPr>
        <w:rPr>
          <w:sz w:val="28"/>
          <w:szCs w:val="28"/>
        </w:rPr>
      </w:pPr>
      <w:r>
        <w:rPr>
          <w:sz w:val="28"/>
          <w:szCs w:val="28"/>
        </w:rPr>
        <w:t>Le quart s’écrit ___________</w:t>
      </w:r>
    </w:p>
    <w:p w14:paraId="32837CB2" w14:textId="77777777" w:rsidR="00E829F3" w:rsidRDefault="00E829F3" w:rsidP="00E829F3">
      <w:pPr>
        <w:rPr>
          <w:sz w:val="28"/>
          <w:szCs w:val="28"/>
        </w:rPr>
      </w:pPr>
      <w:r>
        <w:rPr>
          <w:sz w:val="28"/>
          <w:szCs w:val="28"/>
        </w:rPr>
        <w:t>Le quotient est le résultat ___________________________</w:t>
      </w:r>
      <w:r w:rsidR="00131B40" w:rsidRPr="00131B40">
        <w:t xml:space="preserve"> </w:t>
      </w:r>
    </w:p>
    <w:p w14:paraId="795396B2" w14:textId="77777777" w:rsidR="0038245B" w:rsidRDefault="00131B40" w:rsidP="00E829F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D1612F" wp14:editId="708A3E75">
            <wp:simplePos x="0" y="0"/>
            <wp:positionH relativeFrom="column">
              <wp:posOffset>3964440</wp:posOffset>
            </wp:positionH>
            <wp:positionV relativeFrom="paragraph">
              <wp:posOffset>39910</wp:posOffset>
            </wp:positionV>
            <wp:extent cx="2198451" cy="953613"/>
            <wp:effectExtent l="19050" t="0" r="11430" b="304165"/>
            <wp:wrapNone/>
            <wp:docPr id="1" name="Image 1" descr="Apprendre, Mathématiques, Enfant,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endre, Mathématiques, Enfant, Fi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51" cy="9536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45B">
        <w:rPr>
          <w:sz w:val="28"/>
          <w:szCs w:val="28"/>
        </w:rPr>
        <w:t>Le quadruple veut dire _________ fois plus</w:t>
      </w:r>
    </w:p>
    <w:p w14:paraId="16C9294C" w14:textId="77777777" w:rsidR="0038245B" w:rsidRDefault="0038245B" w:rsidP="00E829F3">
      <w:pPr>
        <w:rPr>
          <w:sz w:val="28"/>
          <w:szCs w:val="28"/>
        </w:rPr>
      </w:pPr>
      <w:r>
        <w:rPr>
          <w:sz w:val="28"/>
          <w:szCs w:val="28"/>
        </w:rPr>
        <w:t>Le carré de 4 s’écrit ____________</w:t>
      </w:r>
    </w:p>
    <w:p w14:paraId="3E41FB30" w14:textId="77777777" w:rsidR="00E829F3" w:rsidRDefault="00E829F3" w:rsidP="00E829F3">
      <w:pPr>
        <w:rPr>
          <w:sz w:val="28"/>
          <w:szCs w:val="28"/>
        </w:rPr>
      </w:pPr>
      <w:r>
        <w:rPr>
          <w:sz w:val="28"/>
          <w:szCs w:val="28"/>
        </w:rPr>
        <w:t>Le double veut dire _________ fois plus.</w:t>
      </w:r>
    </w:p>
    <w:p w14:paraId="044E2B38" w14:textId="77777777" w:rsidR="0038245B" w:rsidRDefault="0038245B" w:rsidP="00E829F3">
      <w:pPr>
        <w:rPr>
          <w:sz w:val="28"/>
          <w:szCs w:val="28"/>
        </w:rPr>
      </w:pPr>
      <w:r>
        <w:rPr>
          <w:sz w:val="28"/>
          <w:szCs w:val="28"/>
        </w:rPr>
        <w:t>La différence est le résultat ___________________________</w:t>
      </w:r>
    </w:p>
    <w:p w14:paraId="45DCC176" w14:textId="77777777" w:rsidR="00E829F3" w:rsidRDefault="00E829F3" w:rsidP="00E829F3">
      <w:pPr>
        <w:rPr>
          <w:sz w:val="28"/>
          <w:szCs w:val="28"/>
        </w:rPr>
      </w:pPr>
      <w:r>
        <w:rPr>
          <w:sz w:val="28"/>
          <w:szCs w:val="28"/>
        </w:rPr>
        <w:t>Le triple veut dire __________ fois plus</w:t>
      </w:r>
    </w:p>
    <w:p w14:paraId="40F69599" w14:textId="77777777" w:rsidR="0038245B" w:rsidRDefault="0038245B" w:rsidP="00E829F3">
      <w:pPr>
        <w:rPr>
          <w:sz w:val="28"/>
          <w:szCs w:val="28"/>
        </w:rPr>
      </w:pPr>
      <w:r>
        <w:rPr>
          <w:sz w:val="28"/>
          <w:szCs w:val="28"/>
        </w:rPr>
        <w:t>Je suis le résultat d’une multiplication ______________________</w:t>
      </w:r>
    </w:p>
    <w:p w14:paraId="4ED5DE3B" w14:textId="77777777" w:rsidR="00E829F3" w:rsidRDefault="00E829F3" w:rsidP="00E829F3">
      <w:pPr>
        <w:rPr>
          <w:sz w:val="28"/>
          <w:szCs w:val="28"/>
        </w:rPr>
      </w:pPr>
      <w:r>
        <w:rPr>
          <w:sz w:val="28"/>
          <w:szCs w:val="28"/>
        </w:rPr>
        <w:t>Le tiers s’écrit __________</w:t>
      </w:r>
    </w:p>
    <w:p w14:paraId="7DBB5A7E" w14:textId="77777777" w:rsidR="0038245B" w:rsidRDefault="0038245B" w:rsidP="00E829F3">
      <w:pPr>
        <w:rPr>
          <w:sz w:val="28"/>
          <w:szCs w:val="28"/>
        </w:rPr>
      </w:pPr>
      <w:r>
        <w:rPr>
          <w:sz w:val="28"/>
          <w:szCs w:val="28"/>
        </w:rPr>
        <w:t>Je suis le résultat d’une soustraction _________________, ________________</w:t>
      </w:r>
    </w:p>
    <w:p w14:paraId="178B848B" w14:textId="77777777" w:rsidR="0038245B" w:rsidRDefault="0038245B" w:rsidP="00E829F3">
      <w:pPr>
        <w:rPr>
          <w:sz w:val="28"/>
          <w:szCs w:val="28"/>
        </w:rPr>
      </w:pPr>
      <w:r>
        <w:rPr>
          <w:sz w:val="28"/>
          <w:szCs w:val="28"/>
        </w:rPr>
        <w:t>Je suis le résultat d’une addition ________________________</w:t>
      </w:r>
    </w:p>
    <w:p w14:paraId="5E688A35" w14:textId="77777777" w:rsidR="00E829F3" w:rsidRDefault="00E829F3" w:rsidP="00E829F3">
      <w:pPr>
        <w:rPr>
          <w:sz w:val="28"/>
          <w:szCs w:val="28"/>
        </w:rPr>
      </w:pPr>
      <w:r>
        <w:rPr>
          <w:sz w:val="28"/>
          <w:szCs w:val="28"/>
        </w:rPr>
        <w:t>La moitié s’écrit ___________</w:t>
      </w:r>
    </w:p>
    <w:p w14:paraId="6B8AF88E" w14:textId="77777777" w:rsidR="0033091C" w:rsidRDefault="0033091C" w:rsidP="0033091C">
      <w:pPr>
        <w:rPr>
          <w:sz w:val="28"/>
          <w:szCs w:val="28"/>
        </w:rPr>
      </w:pPr>
      <w:r>
        <w:rPr>
          <w:sz w:val="28"/>
          <w:szCs w:val="28"/>
        </w:rPr>
        <w:t>Le cube</w:t>
      </w:r>
      <w:r w:rsidR="0026699C">
        <w:rPr>
          <w:sz w:val="28"/>
          <w:szCs w:val="28"/>
        </w:rPr>
        <w:t xml:space="preserve"> de 4</w:t>
      </w:r>
      <w:r>
        <w:rPr>
          <w:sz w:val="28"/>
          <w:szCs w:val="28"/>
        </w:rPr>
        <w:t xml:space="preserve"> s’écrit _____________</w:t>
      </w:r>
    </w:p>
    <w:p w14:paraId="4D6E4F9A" w14:textId="77777777" w:rsidR="0038245B" w:rsidRDefault="0038245B" w:rsidP="00E829F3">
      <w:pPr>
        <w:rPr>
          <w:sz w:val="28"/>
          <w:szCs w:val="28"/>
        </w:rPr>
      </w:pPr>
      <w:r>
        <w:rPr>
          <w:sz w:val="28"/>
          <w:szCs w:val="28"/>
        </w:rPr>
        <w:t>Je suis le résultat d’une division _________________________</w:t>
      </w:r>
    </w:p>
    <w:p w14:paraId="1BF0B611" w14:textId="77777777" w:rsidR="0038245B" w:rsidRPr="00E829F3" w:rsidRDefault="0038245B" w:rsidP="0038245B">
      <w:pPr>
        <w:rPr>
          <w:sz w:val="28"/>
          <w:szCs w:val="28"/>
        </w:rPr>
      </w:pPr>
      <w:r>
        <w:rPr>
          <w:sz w:val="28"/>
          <w:szCs w:val="28"/>
        </w:rPr>
        <w:t>Le produit est le résultat _____________________________</w:t>
      </w:r>
    </w:p>
    <w:p w14:paraId="7C856BF6" w14:textId="77777777" w:rsidR="00E829F3" w:rsidRDefault="00E829F3" w:rsidP="00E829F3">
      <w:pPr>
        <w:rPr>
          <w:sz w:val="28"/>
          <w:szCs w:val="28"/>
        </w:rPr>
      </w:pPr>
    </w:p>
    <w:p w14:paraId="258BA8A4" w14:textId="77777777" w:rsidR="00DA3EC2" w:rsidRDefault="0033091C" w:rsidP="0033091C">
      <w:pPr>
        <w:jc w:val="center"/>
      </w:pPr>
      <w:r>
        <w:rPr>
          <w:sz w:val="28"/>
          <w:szCs w:val="28"/>
        </w:rPr>
        <w:t>Voilà!</w:t>
      </w:r>
    </w:p>
    <w:sectPr w:rsidR="00DA3EC2" w:rsidSect="0038245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E6A53" w14:textId="77777777" w:rsidR="00B2576A" w:rsidRDefault="00B2576A" w:rsidP="005233E8">
      <w:pPr>
        <w:spacing w:after="0" w:line="240" w:lineRule="auto"/>
      </w:pPr>
      <w:r>
        <w:separator/>
      </w:r>
    </w:p>
  </w:endnote>
  <w:endnote w:type="continuationSeparator" w:id="0">
    <w:p w14:paraId="0E136F10" w14:textId="77777777" w:rsidR="00B2576A" w:rsidRDefault="00B2576A" w:rsidP="0052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CFDA" w14:textId="77777777" w:rsidR="005233E8" w:rsidRDefault="005233E8">
    <w:pPr>
      <w:pStyle w:val="Pieddepage"/>
    </w:pPr>
    <w:r>
      <w:t>Marie de Charlevoix</w:t>
    </w:r>
  </w:p>
  <w:p w14:paraId="19C1DDE0" w14:textId="77777777" w:rsidR="005233E8" w:rsidRDefault="005233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83106" w14:textId="77777777" w:rsidR="00B2576A" w:rsidRDefault="00B2576A" w:rsidP="005233E8">
      <w:pPr>
        <w:spacing w:after="0" w:line="240" w:lineRule="auto"/>
      </w:pPr>
      <w:r>
        <w:separator/>
      </w:r>
    </w:p>
  </w:footnote>
  <w:footnote w:type="continuationSeparator" w:id="0">
    <w:p w14:paraId="0F3F0585" w14:textId="77777777" w:rsidR="00B2576A" w:rsidRDefault="00B2576A" w:rsidP="0052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4C9F" w14:textId="77777777" w:rsidR="005233E8" w:rsidRDefault="005233E8">
    <w:pPr>
      <w:pStyle w:val="En-tte"/>
    </w:pPr>
    <w:r>
      <w:t>Vocabulaire en algèbre</w:t>
    </w:r>
  </w:p>
  <w:p w14:paraId="02D73034" w14:textId="77777777" w:rsidR="005233E8" w:rsidRDefault="005233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F3"/>
    <w:rsid w:val="00131B40"/>
    <w:rsid w:val="0026699C"/>
    <w:rsid w:val="0033091C"/>
    <w:rsid w:val="0038245B"/>
    <w:rsid w:val="005233E8"/>
    <w:rsid w:val="00B2576A"/>
    <w:rsid w:val="00DA3EC2"/>
    <w:rsid w:val="00E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0664"/>
  <w15:chartTrackingRefBased/>
  <w15:docId w15:val="{CC00DEA8-7D0E-487F-BFCE-22E88080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9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245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233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3E8"/>
  </w:style>
  <w:style w:type="paragraph" w:styleId="Pieddepage">
    <w:name w:val="footer"/>
    <w:basedOn w:val="Normal"/>
    <w:link w:val="PieddepageCar"/>
    <w:uiPriority w:val="99"/>
    <w:unhideWhenUsed/>
    <w:rsid w:val="005233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2022-01-20T20:32:00Z</cp:lastPrinted>
  <dcterms:created xsi:type="dcterms:W3CDTF">2021-01-17T23:11:00Z</dcterms:created>
  <dcterms:modified xsi:type="dcterms:W3CDTF">2022-01-20T20:32:00Z</dcterms:modified>
</cp:coreProperties>
</file>