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B7" w:rsidRPr="003B17B7" w:rsidRDefault="003B17B7" w:rsidP="003B17B7">
      <w:pPr>
        <w:jc w:val="right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28976CA" wp14:editId="7E9F1592">
            <wp:simplePos x="0" y="0"/>
            <wp:positionH relativeFrom="column">
              <wp:posOffset>1308</wp:posOffset>
            </wp:positionH>
            <wp:positionV relativeFrom="paragraph">
              <wp:posOffset>-128270</wp:posOffset>
            </wp:positionV>
            <wp:extent cx="1632548" cy="747395"/>
            <wp:effectExtent l="19050" t="0" r="25400" b="243205"/>
            <wp:wrapNone/>
            <wp:docPr id="26" name="Image 26" descr="Ruban À Mesurer, Mesure, Centimètre, Compteur, D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an À Mesurer, Mesure, Centimètre, Compteur, Dist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9" cy="7532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8"/>
          <w:szCs w:val="28"/>
        </w:rPr>
        <w:t>Nom : _____________________________</w:t>
      </w:r>
    </w:p>
    <w:p w:rsidR="003B17B7" w:rsidRPr="003B17B7" w:rsidRDefault="003B17B7" w:rsidP="003B17B7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               </w:t>
      </w:r>
      <w:r w:rsidRPr="003B17B7">
        <w:rPr>
          <w:rFonts w:ascii="Algerian" w:hAnsi="Algerian"/>
        </w:rPr>
        <w:t>Cours 51 : Les unités de longueur (mètre)</w:t>
      </w:r>
    </w:p>
    <w:p w:rsidR="003B17B7" w:rsidRPr="003B17B7" w:rsidRDefault="003B17B7" w:rsidP="003B17B7">
      <w:pPr>
        <w:tabs>
          <w:tab w:val="left" w:pos="3930"/>
        </w:tabs>
      </w:pPr>
    </w:p>
    <w:p w:rsidR="003B17B7" w:rsidRDefault="003B17B7" w:rsidP="003B17B7">
      <w:pPr>
        <w:shd w:val="clear" w:color="auto" w:fill="D9E2F3" w:themeFill="accent1" w:themeFillTint="33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L</w:t>
      </w:r>
      <w:r w:rsidRPr="00D103F3">
        <w:rPr>
          <w:sz w:val="26"/>
          <w:szCs w:val="26"/>
        </w:rPr>
        <w:t>e système international (SI) a été adopté dans de nombreux pays.</w:t>
      </w:r>
    </w:p>
    <w:p w:rsidR="003B17B7" w:rsidRPr="00D103F3" w:rsidRDefault="003B17B7" w:rsidP="003B17B7">
      <w:pPr>
        <w:shd w:val="clear" w:color="auto" w:fill="D9E2F3" w:themeFill="accent1" w:themeFillTint="33"/>
        <w:spacing w:after="0" w:line="240" w:lineRule="auto"/>
        <w:jc w:val="center"/>
        <w:rPr>
          <w:sz w:val="26"/>
          <w:szCs w:val="26"/>
        </w:rPr>
      </w:pPr>
      <w:r w:rsidRPr="00D103F3">
        <w:rPr>
          <w:sz w:val="26"/>
          <w:szCs w:val="26"/>
        </w:rPr>
        <w:t xml:space="preserve"> Ce système définit les unités de base.</w:t>
      </w:r>
    </w:p>
    <w:p w:rsidR="003B17B7" w:rsidRPr="00D103F3" w:rsidRDefault="003B17B7" w:rsidP="003B17B7">
      <w:pPr>
        <w:jc w:val="center"/>
        <w:rPr>
          <w:sz w:val="26"/>
          <w:szCs w:val="26"/>
        </w:rPr>
      </w:pPr>
      <w:r w:rsidRPr="00D103F3">
        <w:rPr>
          <w:sz w:val="26"/>
          <w:szCs w:val="26"/>
        </w:rPr>
        <w:t>Voici quelques unités du SI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446"/>
      </w:tblGrid>
      <w:tr w:rsidR="003B17B7" w:rsidRPr="00D103F3" w:rsidTr="003C49F2"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temps</w:t>
            </w:r>
            <w:proofErr w:type="gramEnd"/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longueur</w:t>
            </w:r>
            <w:proofErr w:type="gramEnd"/>
            <w:r w:rsidRPr="00D103F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capacité</w:t>
            </w:r>
            <w:proofErr w:type="gramEnd"/>
          </w:p>
        </w:tc>
        <w:tc>
          <w:tcPr>
            <w:tcW w:w="2446" w:type="dxa"/>
          </w:tcPr>
          <w:p w:rsidR="003B17B7" w:rsidRPr="00D103F3" w:rsidRDefault="003B17B7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masse</w:t>
            </w:r>
            <w:proofErr w:type="gramEnd"/>
            <w:r w:rsidRPr="00D103F3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B17B7" w:rsidRPr="00D103F3" w:rsidTr="003C49F2"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La seconde (s)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La minute (min)</w:t>
            </w:r>
          </w:p>
          <w:p w:rsidR="003B17B7" w:rsidRPr="00D103F3" w:rsidRDefault="003B17B7" w:rsidP="003B17B7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L’heure (h)</w:t>
            </w:r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centimètre (cm)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mètre </w:t>
            </w:r>
            <w:r>
              <w:rPr>
                <w:sz w:val="26"/>
                <w:szCs w:val="26"/>
              </w:rPr>
              <w:t>(m)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kilomètre</w:t>
            </w:r>
            <w:r>
              <w:rPr>
                <w:sz w:val="26"/>
                <w:szCs w:val="26"/>
              </w:rPr>
              <w:t xml:space="preserve"> (km)</w:t>
            </w:r>
          </w:p>
        </w:tc>
        <w:tc>
          <w:tcPr>
            <w:tcW w:w="2349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millilitre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mL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</w:t>
            </w:r>
            <w:r>
              <w:rPr>
                <w:sz w:val="26"/>
                <w:szCs w:val="26"/>
              </w:rPr>
              <w:t>l</w:t>
            </w:r>
            <w:r w:rsidRPr="00D103F3">
              <w:rPr>
                <w:sz w:val="26"/>
                <w:szCs w:val="26"/>
              </w:rPr>
              <w:t xml:space="preserve">itre </w:t>
            </w:r>
            <w:r>
              <w:rPr>
                <w:sz w:val="26"/>
                <w:szCs w:val="26"/>
              </w:rPr>
              <w:t>(L)</w:t>
            </w:r>
          </w:p>
          <w:p w:rsidR="003B17B7" w:rsidRPr="00517E4E" w:rsidRDefault="003B17B7" w:rsidP="003B17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kilolitre (</w:t>
            </w:r>
            <w:proofErr w:type="spellStart"/>
            <w:r>
              <w:rPr>
                <w:sz w:val="26"/>
                <w:szCs w:val="26"/>
              </w:rPr>
              <w:t>kL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46" w:type="dxa"/>
          </w:tcPr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milligramme</w:t>
            </w:r>
            <w:r>
              <w:rPr>
                <w:sz w:val="26"/>
                <w:szCs w:val="26"/>
              </w:rPr>
              <w:t xml:space="preserve"> (mg)</w:t>
            </w:r>
          </w:p>
          <w:p w:rsidR="003B17B7" w:rsidRPr="00D103F3" w:rsidRDefault="003B17B7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gramme</w:t>
            </w:r>
            <w:r>
              <w:rPr>
                <w:sz w:val="26"/>
                <w:szCs w:val="26"/>
              </w:rPr>
              <w:t>(g)</w:t>
            </w:r>
          </w:p>
          <w:p w:rsidR="003B17B7" w:rsidRPr="00D103F3" w:rsidRDefault="003B17B7" w:rsidP="003B17B7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Kilogramme </w:t>
            </w:r>
            <w:r>
              <w:rPr>
                <w:sz w:val="26"/>
                <w:szCs w:val="26"/>
              </w:rPr>
              <w:t>(kg)</w:t>
            </w:r>
          </w:p>
        </w:tc>
      </w:tr>
    </w:tbl>
    <w:p w:rsidR="003B17B7" w:rsidRPr="00080B43" w:rsidRDefault="003B17B7" w:rsidP="003B17B7">
      <w:pPr>
        <w:rPr>
          <w:sz w:val="26"/>
          <w:szCs w:val="26"/>
        </w:rPr>
      </w:pPr>
    </w:p>
    <w:p w:rsidR="003B17B7" w:rsidRPr="00080B43" w:rsidRDefault="003B17B7" w:rsidP="003B17B7">
      <w:pPr>
        <w:rPr>
          <w:sz w:val="26"/>
          <w:szCs w:val="26"/>
        </w:rPr>
      </w:pPr>
      <w:r w:rsidRPr="003B17B7">
        <w:rPr>
          <w:sz w:val="26"/>
          <w:szCs w:val="26"/>
          <w:shd w:val="clear" w:color="auto" w:fill="E7E6E6" w:themeFill="background2"/>
        </w:rPr>
        <w:t>L’unité principale de longueur est le ___________________.</w:t>
      </w:r>
      <w:r w:rsidRPr="00080B43">
        <w:rPr>
          <w:sz w:val="26"/>
          <w:szCs w:val="26"/>
        </w:rPr>
        <w:t xml:space="preserve"> Cette unité permet de mesurer une distance, une taille, la grandeur d’un objet. Ainsi, on obtient un nombre à cette longueur. </w:t>
      </w:r>
    </w:p>
    <w:p w:rsidR="003B17B7" w:rsidRDefault="003B17B7" w:rsidP="003B17B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6FC677C" wp14:editId="6C1ACE0B">
            <wp:simplePos x="0" y="0"/>
            <wp:positionH relativeFrom="margin">
              <wp:posOffset>4493895</wp:posOffset>
            </wp:positionH>
            <wp:positionV relativeFrom="paragraph">
              <wp:posOffset>285750</wp:posOffset>
            </wp:positionV>
            <wp:extent cx="815340" cy="543560"/>
            <wp:effectExtent l="0" t="0" r="3810" b="889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9" name="Image 39" descr="Ventre, Corps, Calories, Régime Alimentaire, L'Exerc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re, Corps, Calories, Régime Alimentaire, L'Exerc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B43">
        <w:rPr>
          <w:sz w:val="26"/>
          <w:szCs w:val="26"/>
        </w:rPr>
        <w:t xml:space="preserve">Par exemple, si tu désires mesurer une </w:t>
      </w:r>
      <w:r>
        <w:rPr>
          <w:sz w:val="26"/>
          <w:szCs w:val="26"/>
        </w:rPr>
        <w:t>____________________</w:t>
      </w:r>
      <w:r w:rsidRPr="00080B43">
        <w:rPr>
          <w:sz w:val="26"/>
          <w:szCs w:val="26"/>
        </w:rPr>
        <w:t xml:space="preserve"> entre deux villes, tu utiliseras le </w:t>
      </w:r>
      <w:r>
        <w:rPr>
          <w:sz w:val="26"/>
          <w:szCs w:val="26"/>
        </w:rPr>
        <w:t>________________________</w:t>
      </w:r>
      <w:r w:rsidRPr="00080B43">
        <w:rPr>
          <w:sz w:val="26"/>
          <w:szCs w:val="26"/>
        </w:rPr>
        <w:t>. Toutefois, si tu désires mesurer ton tour de taille, tu utiliseras le centimètre.</w:t>
      </w:r>
    </w:p>
    <w:p w:rsidR="003B17B7" w:rsidRPr="003B17B7" w:rsidRDefault="003B17B7" w:rsidP="003B17B7">
      <w:pPr>
        <w:rPr>
          <w:sz w:val="26"/>
          <w:szCs w:val="26"/>
        </w:rPr>
      </w:pPr>
    </w:p>
    <w:p w:rsidR="003B17B7" w:rsidRPr="009E57CB" w:rsidRDefault="003B17B7" w:rsidP="003B17B7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3B17B7" w:rsidRPr="009E57CB" w:rsidRDefault="003B17B7" w:rsidP="003B17B7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 fois plus grande que l’unité de sa droite.</w:t>
      </w:r>
    </w:p>
    <w:p w:rsidR="003B17B7" w:rsidRPr="00072B8C" w:rsidRDefault="003B17B7" w:rsidP="003B17B7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 fois plus petite que l’unité de sa gauche.</w:t>
      </w:r>
    </w:p>
    <w:p w:rsidR="003B17B7" w:rsidRPr="009E57CB" w:rsidRDefault="003B17B7" w:rsidP="003B17B7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F7F92" wp14:editId="79ADDC60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457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EC5500" wp14:editId="0E8599E0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01A2" id="Flèche : courbe vers le haut 44" o:spid="_x0000_s1026" type="#_x0000_t104" style="position:absolute;margin-left:112.15pt;margin-top:23.1pt;width:60pt;height:19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3B17B7" w:rsidRPr="009E57CB" w:rsidRDefault="003B17B7" w:rsidP="003B17B7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CD4AE" wp14:editId="0827FACB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CF7C" id="Flèche : courbe vers le haut 47" o:spid="_x0000_s1026" type="#_x0000_t104" style="position:absolute;margin-left:314.35pt;margin-top:.45pt;width:60pt;height:1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D0096" wp14:editId="539C2EDE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EAF5" id="Flèche : courbe vers le haut 46" o:spid="_x0000_s1026" type="#_x0000_t104" style="position:absolute;margin-left:249.55pt;margin-top:.45pt;width:60pt;height:19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ED337" wp14:editId="18B9BEBF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39F2" id="Flèche : courbe vers le haut 45" o:spid="_x0000_s1026" type="#_x0000_t104" style="position:absolute;margin-left:184.75pt;margin-top:.45pt;width:60pt;height:19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77018" wp14:editId="6BF3FFDD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4717" id="Flèche : courbe vers le haut 19" o:spid="_x0000_s1026" type="#_x0000_t104" style="position:absolute;margin-left:40.9pt;margin-top:.45pt;width:60pt;height:19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3B17B7" w:rsidRPr="009E57CB" w:rsidTr="003C49F2">
        <w:tc>
          <w:tcPr>
            <w:tcW w:w="1338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365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4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3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4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40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3B17B7" w:rsidRPr="009E57CB" w:rsidTr="003C49F2">
        <w:tc>
          <w:tcPr>
            <w:tcW w:w="1338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365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4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33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3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4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40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BB581" wp14:editId="785EBED9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076C" id="Flèche : courbe vers le haut 18" o:spid="_x0000_s1026" type="#_x0000_t104" style="position:absolute;margin-left:31.05pt;margin-top:4.8pt;width:60pt;height:18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C7262" wp14:editId="6F4CF4A3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239A" id="Flèche : courbe vers le haut 17" o:spid="_x0000_s1026" type="#_x0000_t104" style="position:absolute;margin-left:101.55pt;margin-top:4.8pt;width:60pt;height:1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205A7" wp14:editId="43AFBBFF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D67A" id="Flèche : courbe vers le haut 15" o:spid="_x0000_s1026" type="#_x0000_t104" style="position:absolute;margin-left:164.85pt;margin-top:6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C07DE" wp14:editId="7956AE81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CECC" id="Flèche : courbe vers le haut 7" o:spid="_x0000_s1026" type="#_x0000_t104" style="position:absolute;margin-left:231.15pt;margin-top:5.15pt;width:60pt;height:18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1896C" wp14:editId="57B19FC4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C3E4B" id="Flèche : courbe vers le haut 6" o:spid="_x0000_s1026" type="#_x0000_t104" style="position:absolute;margin-left:301.8pt;margin-top:3.95pt;width:60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B107F" wp14:editId="5EC4C05C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10C5F" id="Flèche : courbe vers le haut 5" o:spid="_x0000_s1026" type="#_x0000_t104" style="position:absolute;margin-left:378pt;margin-top:3.95pt;width:60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3B17B7" w:rsidRPr="005E1685" w:rsidRDefault="003B17B7" w:rsidP="003B1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kilomètre est égal à 1000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décimètre est égal à 0,1 mètre.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hectomètre est égal à 100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centimètre est égal à 0,01 mètre.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décamètre est égal à 10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millimètre est égal à 0,001 mètre.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bookmarkStart w:id="0" w:name="_GoBack"/>
      <w:bookmarkEnd w:id="0"/>
    </w:p>
    <w:p w:rsidR="003B17B7" w:rsidRDefault="003B17B7" w:rsidP="003B17B7">
      <w:pPr>
        <w:rPr>
          <w:rFonts w:cs="Calibri"/>
          <w:b/>
          <w:bCs/>
          <w:sz w:val="26"/>
          <w:szCs w:val="26"/>
        </w:rPr>
      </w:pPr>
    </w:p>
    <w:p w:rsidR="003B17B7" w:rsidRPr="00A03765" w:rsidRDefault="003B17B7" w:rsidP="003B17B7">
      <w:pPr>
        <w:rPr>
          <w:rFonts w:cs="Calibri"/>
          <w:b/>
          <w:bCs/>
          <w:sz w:val="26"/>
          <w:szCs w:val="26"/>
        </w:rPr>
      </w:pPr>
      <w:r w:rsidRPr="00A03765">
        <w:rPr>
          <w:rFonts w:cs="Calibri"/>
          <w:b/>
          <w:bCs/>
          <w:sz w:val="26"/>
          <w:szCs w:val="26"/>
        </w:rPr>
        <w:t>La méthode par bonds</w:t>
      </w:r>
      <w:r>
        <w:rPr>
          <w:rFonts w:cs="Calibri"/>
          <w:b/>
          <w:bCs/>
          <w:sz w:val="26"/>
          <w:szCs w:val="26"/>
        </w:rPr>
        <w:t xml:space="preserve"> </w:t>
      </w:r>
    </w:p>
    <w:p w:rsidR="003B17B7" w:rsidRDefault="003B17B7" w:rsidP="003B17B7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3D5A2C6A" wp14:editId="4766B8A5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4AC67F7C" wp14:editId="3C15A751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25C09E27" wp14:editId="697FFBD5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DED0706" wp14:editId="3933598E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1FF777A" wp14:editId="40974376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 autant de fois que je me déplace de position.</w:t>
      </w:r>
    </w:p>
    <w:p w:rsidR="003B17B7" w:rsidRPr="007C5156" w:rsidRDefault="003B17B7" w:rsidP="003B17B7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0603CBEE" wp14:editId="5AB32D92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26E81827" wp14:editId="30F3490A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0045D94E" wp14:editId="12AE428E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423C046C" wp14:editId="13828C58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24EC13F" wp14:editId="725846FB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3FA7F4C2" wp14:editId="29658DC5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7FC897F" wp14:editId="6E339930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:rsidR="003B17B7" w:rsidRDefault="003B17B7" w:rsidP="003B17B7">
      <w:pPr>
        <w:spacing w:after="0" w:line="240" w:lineRule="auto"/>
        <w:rPr>
          <w:rFonts w:cs="Calibri"/>
          <w:sz w:val="16"/>
          <w:szCs w:val="1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4C88AE4A" wp14:editId="32931D6F">
                <wp:simplePos x="0" y="0"/>
                <wp:positionH relativeFrom="margin">
                  <wp:posOffset>4221507</wp:posOffset>
                </wp:positionH>
                <wp:positionV relativeFrom="margin">
                  <wp:posOffset>1648825</wp:posOffset>
                </wp:positionV>
                <wp:extent cx="1330645" cy="3559175"/>
                <wp:effectExtent l="9525" t="0" r="0" b="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645" cy="3559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divise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nombre par 10, 100, 1000, on peut simplement déplacer la virgule.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10, je déplace la virgule de 1 chiffre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100, je déplace la virgule de 2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1000, je déplace la virgule de 3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8AE4A" id="Forme automatique 2" o:spid="_x0000_s1026" style="position:absolute;margin-left:332.4pt;margin-top:129.85pt;width:104.8pt;height:280.2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" o:allowincell="f" fillcolor="#e2efd9 [665]" stroked="f">
                <v:textbox>
                  <w:txbxContent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divise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nombre par 10, 100, 1000, on peut simplement déplacer la virgule.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10, je déplace la virgule de 1 chiffre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100, je déplace la virgule de 2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1000, je déplace la virgule de 3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0DCE8EA" wp14:editId="45E03EAF">
                <wp:simplePos x="0" y="0"/>
                <wp:positionH relativeFrom="margin">
                  <wp:posOffset>605783</wp:posOffset>
                </wp:positionH>
                <wp:positionV relativeFrom="margin">
                  <wp:posOffset>1650237</wp:posOffset>
                </wp:positionV>
                <wp:extent cx="1327467" cy="3521075"/>
                <wp:effectExtent l="7937" t="0" r="0" b="0"/>
                <wp:wrapNone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7467" cy="3521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10, 100, 1000, on peut simplement déplacer la virgule.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droite.</w:t>
                            </w:r>
                          </w:p>
                          <w:p w:rsidR="003B17B7" w:rsidRPr="00947251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droite.</w:t>
                            </w:r>
                          </w:p>
                          <w:p w:rsidR="003B17B7" w:rsidRDefault="003B17B7" w:rsidP="003B17B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droite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B17B7" w:rsidRPr="00947251" w:rsidRDefault="003B17B7" w:rsidP="003B1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E8EA" id="_x0000_s1027" style="position:absolute;margin-left:47.7pt;margin-top:129.95pt;width:104.5pt;height:277.2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" o:allowincell="f" fillcolor="#e7e6e6 [3214]" stroked="f">
                <v:textbox>
                  <w:txbxContent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10, 100, 1000, on peut simplement déplacer la virgule.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droite.</w:t>
                      </w:r>
                    </w:p>
                    <w:p w:rsidR="003B17B7" w:rsidRPr="00947251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droite.</w:t>
                      </w:r>
                    </w:p>
                    <w:p w:rsidR="003B17B7" w:rsidRDefault="003B17B7" w:rsidP="003B17B7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droite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B17B7" w:rsidRPr="00947251" w:rsidRDefault="003B17B7" w:rsidP="003B17B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B17B7" w:rsidRPr="00B77175" w:rsidRDefault="003B17B7" w:rsidP="003B17B7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B77175">
        <w:rPr>
          <w:rFonts w:cs="Calibri"/>
          <w:sz w:val="18"/>
          <w:szCs w:val="18"/>
          <w:lang w:val="en-CA"/>
        </w:rPr>
        <w:t xml:space="preserve">  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</w:t>
      </w:r>
    </w:p>
    <w:p w:rsidR="003B17B7" w:rsidRPr="00B77175" w:rsidRDefault="003B17B7" w:rsidP="003B17B7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7B7" w:rsidRPr="007C7736" w:rsidRDefault="003B17B7" w:rsidP="003B17B7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7C7736">
        <w:rPr>
          <w:rFonts w:cs="Calibri"/>
          <w:sz w:val="26"/>
          <w:szCs w:val="26"/>
          <w:lang w:val="en-CA"/>
        </w:rPr>
        <w:t>7,82 m _____________ dm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  <w:t>78 cm = ____________mm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</w:p>
    <w:p w:rsidR="003B17B7" w:rsidRPr="004F1EE0" w:rsidRDefault="003B17B7" w:rsidP="003B17B7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7B7" w:rsidRPr="007C7736" w:rsidRDefault="003B17B7" w:rsidP="003B17B7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7C7736">
        <w:rPr>
          <w:rFonts w:cs="Calibri"/>
          <w:sz w:val="26"/>
          <w:szCs w:val="26"/>
          <w:lang w:val="en-CA"/>
        </w:rPr>
        <w:t>5,7 km ______________ m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>1,3 m = ____________ km</w:t>
      </w:r>
    </w:p>
    <w:p w:rsidR="003B17B7" w:rsidRPr="00896B89" w:rsidRDefault="003B17B7" w:rsidP="003B17B7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3B17B7" w:rsidRPr="007C7736" w:rsidRDefault="003B17B7" w:rsidP="003B17B7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:rsidR="003B17B7" w:rsidRPr="007C7736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Pr="007C7736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Pr="00B77175" w:rsidRDefault="003B17B7" w:rsidP="003B17B7">
      <w:pPr>
        <w:rPr>
          <w:rFonts w:cs="Calibri"/>
          <w:sz w:val="26"/>
          <w:szCs w:val="26"/>
          <w:lang w:val="en-CA"/>
        </w:rPr>
      </w:pPr>
    </w:p>
    <w:p w:rsidR="003B17B7" w:rsidRPr="004F1EE0" w:rsidRDefault="003B17B7" w:rsidP="003B17B7">
      <w:pPr>
        <w:rPr>
          <w:rFonts w:cs="Calibri"/>
          <w:b/>
          <w:bCs/>
          <w:sz w:val="26"/>
          <w:szCs w:val="26"/>
        </w:rPr>
      </w:pPr>
      <w:r w:rsidRPr="000A47D1">
        <w:rPr>
          <w:rFonts w:cs="Calibri"/>
          <w:b/>
          <w:bCs/>
          <w:sz w:val="26"/>
          <w:szCs w:val="26"/>
        </w:rPr>
        <w:t>La méthode du tableau</w:t>
      </w:r>
      <w:r>
        <w:rPr>
          <w:rFonts w:cs="Calibri"/>
          <w:b/>
          <w:bCs/>
          <w:sz w:val="26"/>
          <w:szCs w:val="26"/>
        </w:rPr>
        <w:t xml:space="preserve">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3B17B7" w:rsidRPr="009E57CB" w:rsidTr="003C49F2">
        <w:tc>
          <w:tcPr>
            <w:tcW w:w="131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61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217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29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83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3B17B7" w:rsidRPr="009E57CB" w:rsidRDefault="003B17B7" w:rsidP="003C49F2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</w:tr>
    </w:tbl>
    <w:p w:rsidR="003B17B7" w:rsidRDefault="003B17B7" w:rsidP="003B17B7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</w:t>
      </w:r>
      <w:r w:rsidRPr="00AF3302">
        <w:rPr>
          <w:rFonts w:cs="Calibri"/>
          <w:b/>
          <w:bCs/>
          <w:sz w:val="26"/>
          <w:szCs w:val="26"/>
        </w:rPr>
        <w:t>l’unité du nombre</w:t>
      </w:r>
      <w:r w:rsidRPr="00AF3302">
        <w:rPr>
          <w:rFonts w:cs="Calibri"/>
          <w:sz w:val="26"/>
          <w:szCs w:val="26"/>
        </w:rPr>
        <w:t xml:space="preserve"> à la position de l’unité</w:t>
      </w:r>
      <w:r>
        <w:rPr>
          <w:rFonts w:cs="Calibri"/>
          <w:sz w:val="26"/>
          <w:szCs w:val="26"/>
        </w:rPr>
        <w:t xml:space="preserve"> de longueur</w:t>
      </w:r>
      <w:r w:rsidRPr="00AF3302">
        <w:rPr>
          <w:rFonts w:cs="Calibri"/>
          <w:sz w:val="26"/>
          <w:szCs w:val="26"/>
        </w:rPr>
        <w:t xml:space="preserve"> donnée.</w:t>
      </w:r>
      <w:r>
        <w:rPr>
          <w:rFonts w:cs="Calibri"/>
          <w:sz w:val="26"/>
          <w:szCs w:val="26"/>
        </w:rPr>
        <w:t xml:space="preserve"> </w:t>
      </w:r>
    </w:p>
    <w:p w:rsidR="003B17B7" w:rsidRPr="00AF3302" w:rsidRDefault="003B17B7" w:rsidP="003B17B7">
      <w:pPr>
        <w:pStyle w:val="Paragraphedeliste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proofErr w:type="gramStart"/>
      <w:r>
        <w:rPr>
          <w:rFonts w:cs="Calibri"/>
          <w:sz w:val="26"/>
          <w:szCs w:val="26"/>
        </w:rPr>
        <w:t>j’enlève</w:t>
      </w:r>
      <w:proofErr w:type="gramEnd"/>
      <w:r>
        <w:rPr>
          <w:rFonts w:cs="Calibri"/>
          <w:sz w:val="26"/>
          <w:szCs w:val="26"/>
        </w:rPr>
        <w:t xml:space="preserve"> la virgule)</w:t>
      </w:r>
    </w:p>
    <w:p w:rsidR="003B17B7" w:rsidRPr="00AF3302" w:rsidRDefault="003B17B7" w:rsidP="003B17B7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On ajoute des zéros si nécessaire</w:t>
      </w:r>
      <w:r>
        <w:rPr>
          <w:rFonts w:cs="Calibri"/>
          <w:sz w:val="26"/>
          <w:szCs w:val="26"/>
        </w:rPr>
        <w:t xml:space="preserve"> jusqu’à l’unité recherchée.</w:t>
      </w:r>
    </w:p>
    <w:p w:rsidR="003B17B7" w:rsidRPr="00AF3302" w:rsidRDefault="003B17B7" w:rsidP="003B17B7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ma virgule dans </w:t>
      </w:r>
      <w:r>
        <w:rPr>
          <w:rFonts w:cs="Calibri"/>
          <w:sz w:val="26"/>
          <w:szCs w:val="26"/>
        </w:rPr>
        <w:t>la colonne de l’unité recherchée.</w:t>
      </w:r>
    </w:p>
    <w:p w:rsidR="003B17B7" w:rsidRPr="008C5AB7" w:rsidRDefault="003B17B7" w:rsidP="003B17B7">
      <w:pPr>
        <w:rPr>
          <w:rFonts w:cs="Calibri"/>
          <w:sz w:val="26"/>
          <w:szCs w:val="26"/>
          <w:lang w:val="en-CA"/>
        </w:rPr>
      </w:pPr>
      <w:r w:rsidRPr="008C5AB7">
        <w:rPr>
          <w:rFonts w:cs="Calibri"/>
          <w:sz w:val="26"/>
          <w:szCs w:val="26"/>
          <w:lang w:val="en-CA"/>
        </w:rPr>
        <w:t xml:space="preserve">56 m = __________cm </w:t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  <w:t>7,4 cm</w:t>
      </w:r>
      <w:r>
        <w:rPr>
          <w:rFonts w:cs="Calibri"/>
          <w:sz w:val="26"/>
          <w:szCs w:val="26"/>
          <w:lang w:val="en-CA"/>
        </w:rPr>
        <w:t xml:space="preserve"> = ___________m</w:t>
      </w:r>
    </w:p>
    <w:p w:rsidR="003B17B7" w:rsidRPr="008C5AB7" w:rsidRDefault="003B17B7" w:rsidP="003B17B7">
      <w:pPr>
        <w:rPr>
          <w:rFonts w:cs="Calibri"/>
          <w:sz w:val="26"/>
          <w:szCs w:val="26"/>
          <w:lang w:val="en-CA"/>
        </w:rPr>
      </w:pPr>
      <w:r w:rsidRPr="008C5AB7">
        <w:rPr>
          <w:rFonts w:cs="Calibri"/>
          <w:sz w:val="26"/>
          <w:szCs w:val="26"/>
          <w:lang w:val="en-CA"/>
        </w:rPr>
        <w:t>1,23 dm = __________</w:t>
      </w:r>
      <w:r>
        <w:rPr>
          <w:rFonts w:cs="Calibri"/>
          <w:sz w:val="26"/>
          <w:szCs w:val="26"/>
          <w:lang w:val="en-CA"/>
        </w:rPr>
        <w:t>c</w:t>
      </w:r>
      <w:r w:rsidRPr="008C5AB7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>56,7 m = ___________km</w:t>
      </w:r>
    </w:p>
    <w:tbl>
      <w:tblPr>
        <w:tblW w:w="77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525"/>
      </w:tblGrid>
      <w:tr w:rsidR="003B17B7" w:rsidRPr="004A2650" w:rsidTr="003C49F2">
        <w:trPr>
          <w:jc w:val="center"/>
        </w:trPr>
        <w:tc>
          <w:tcPr>
            <w:tcW w:w="1281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Centaines</w:t>
            </w:r>
          </w:p>
        </w:tc>
        <w:tc>
          <w:tcPr>
            <w:tcW w:w="1114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Dizaines</w:t>
            </w:r>
          </w:p>
        </w:tc>
        <w:tc>
          <w:tcPr>
            <w:tcW w:w="914" w:type="dxa"/>
            <w:shd w:val="clear" w:color="auto" w:fill="B4C6E7" w:themeFill="accent1" w:themeFillTint="66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362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05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Dixièmes</w:t>
            </w:r>
          </w:p>
        </w:tc>
        <w:tc>
          <w:tcPr>
            <w:tcW w:w="1356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Centièmes</w:t>
            </w:r>
          </w:p>
        </w:tc>
        <w:tc>
          <w:tcPr>
            <w:tcW w:w="1525" w:type="dxa"/>
            <w:hideMark/>
          </w:tcPr>
          <w:p w:rsidR="003B17B7" w:rsidRPr="004A2650" w:rsidRDefault="003B17B7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Millièmes</w:t>
            </w:r>
          </w:p>
        </w:tc>
      </w:tr>
    </w:tbl>
    <w:p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F4" w:rsidRDefault="002508F4" w:rsidP="003B17B7">
      <w:pPr>
        <w:spacing w:after="0" w:line="240" w:lineRule="auto"/>
      </w:pPr>
      <w:r>
        <w:separator/>
      </w:r>
    </w:p>
  </w:endnote>
  <w:endnote w:type="continuationSeparator" w:id="0">
    <w:p w:rsidR="002508F4" w:rsidRDefault="002508F4" w:rsidP="003B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B7" w:rsidRDefault="003B17B7">
    <w:pPr>
      <w:pStyle w:val="Pieddepage"/>
    </w:pPr>
    <w:r>
      <w:t>Marie de Charlevoix</w:t>
    </w:r>
    <w:r w:rsidR="00B708E8">
      <w:tab/>
    </w:r>
    <w:r w:rsidR="00B708E8">
      <w:fldChar w:fldCharType="begin"/>
    </w:r>
    <w:r w:rsidR="00B708E8">
      <w:instrText>PAGE   \* MERGEFORMAT</w:instrText>
    </w:r>
    <w:r w:rsidR="00B708E8">
      <w:fldChar w:fldCharType="separate"/>
    </w:r>
    <w:r w:rsidR="00B708E8">
      <w:rPr>
        <w:lang w:val="fr-FR"/>
      </w:rPr>
      <w:t>1</w:t>
    </w:r>
    <w:r w:rsidR="00B708E8">
      <w:fldChar w:fldCharType="end"/>
    </w:r>
    <w:r w:rsidR="00B708E8">
      <w:tab/>
    </w:r>
  </w:p>
  <w:p w:rsidR="003B17B7" w:rsidRDefault="003B17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F4" w:rsidRDefault="002508F4" w:rsidP="003B17B7">
      <w:pPr>
        <w:spacing w:after="0" w:line="240" w:lineRule="auto"/>
      </w:pPr>
      <w:r>
        <w:separator/>
      </w:r>
    </w:p>
  </w:footnote>
  <w:footnote w:type="continuationSeparator" w:id="0">
    <w:p w:rsidR="002508F4" w:rsidRDefault="002508F4" w:rsidP="003B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B7" w:rsidRDefault="003B17B7">
    <w:pPr>
      <w:pStyle w:val="En-tte"/>
    </w:pPr>
    <w:r>
      <w:t>Notes de cours trouées, cours 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E77E"/>
      </v:shape>
    </w:pict>
  </w:numPicBullet>
  <w:abstractNum w:abstractNumId="0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B7"/>
    <w:rsid w:val="002508F4"/>
    <w:rsid w:val="002761D0"/>
    <w:rsid w:val="003B17B7"/>
    <w:rsid w:val="006140A2"/>
    <w:rsid w:val="00B708E8"/>
    <w:rsid w:val="00BD0D6B"/>
    <w:rsid w:val="00C6739A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AFD"/>
  <w15:chartTrackingRefBased/>
  <w15:docId w15:val="{6A527B0A-206E-4FDA-B999-4FAA063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7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17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7B7"/>
  </w:style>
  <w:style w:type="paragraph" w:styleId="Pieddepage">
    <w:name w:val="footer"/>
    <w:basedOn w:val="Normal"/>
    <w:link w:val="PieddepageCar"/>
    <w:uiPriority w:val="99"/>
    <w:unhideWhenUsed/>
    <w:rsid w:val="003B17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2021-04-20T12:43:00Z</dcterms:created>
  <dcterms:modified xsi:type="dcterms:W3CDTF">2022-03-14T22:44:00Z</dcterms:modified>
</cp:coreProperties>
</file>