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F01F" w14:textId="77777777" w:rsidR="00464FB2" w:rsidRDefault="00464FB2" w:rsidP="00464FB2">
      <w:pPr>
        <w:tabs>
          <w:tab w:val="right" w:pos="9360"/>
        </w:tabs>
        <w:rPr>
          <w:b/>
        </w:rPr>
      </w:pPr>
      <w:r>
        <w:rPr>
          <w:b/>
        </w:rPr>
        <w:t>Church:</w:t>
      </w:r>
      <w:r w:rsidR="00B36006">
        <w:rPr>
          <w:b/>
        </w:rPr>
        <w:t xml:space="preserve">  </w:t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bookmarkStart w:id="0" w:name="_GoBack"/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bookmarkEnd w:id="0"/>
      <w:r w:rsidR="00B36006" w:rsidRPr="0002407C">
        <w:rPr>
          <w:u w:val="single"/>
        </w:rPr>
        <w:fldChar w:fldCharType="end"/>
      </w:r>
      <w:r>
        <w:rPr>
          <w:b/>
        </w:rPr>
        <w:tab/>
        <w:t>Clergy:</w:t>
      </w:r>
      <w:r w:rsidR="00B36006">
        <w:rPr>
          <w:b/>
        </w:rPr>
        <w:t xml:space="preserve">  </w:t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</w:p>
    <w:p w14:paraId="403F8CC9" w14:textId="77777777" w:rsidR="00D13AB2" w:rsidRDefault="003363F0" w:rsidP="003363F0">
      <w:pPr>
        <w:spacing w:after="120"/>
        <w:ind w:left="720"/>
        <w:jc w:val="center"/>
        <w:rPr>
          <w:b/>
        </w:rPr>
      </w:pPr>
      <w:r w:rsidRPr="003363F0">
        <w:rPr>
          <w:b/>
        </w:rPr>
        <w:t>SPRC ASSESSMENT</w:t>
      </w:r>
      <w:r>
        <w:rPr>
          <w:b/>
        </w:rPr>
        <w:t xml:space="preserve"> OF PASTOR</w:t>
      </w:r>
      <w:r w:rsidR="001657F1">
        <w:rPr>
          <w:b/>
        </w:rPr>
        <w:t xml:space="preserve"> </w:t>
      </w:r>
      <w:r w:rsidR="00351DE7">
        <w:rPr>
          <w:b/>
        </w:rPr>
        <w:t>2018</w:t>
      </w:r>
    </w:p>
    <w:p w14:paraId="6108C559" w14:textId="77777777" w:rsidR="00C45EE1" w:rsidRDefault="00C45EE1" w:rsidP="003363F0">
      <w:pPr>
        <w:spacing w:after="120"/>
        <w:ind w:left="720"/>
        <w:jc w:val="center"/>
        <w:rPr>
          <w:b/>
        </w:rPr>
      </w:pPr>
    </w:p>
    <w:p w14:paraId="2887C85E" w14:textId="77777777" w:rsidR="00C45EE1" w:rsidRPr="006632AB" w:rsidRDefault="00C45EE1" w:rsidP="00C45EE1">
      <w:pPr>
        <w:pStyle w:val="ListParagraph"/>
        <w:numPr>
          <w:ilvl w:val="0"/>
          <w:numId w:val="3"/>
        </w:numPr>
      </w:pPr>
      <w:r w:rsidRPr="006632AB">
        <w:t xml:space="preserve">What </w:t>
      </w:r>
      <w:proofErr w:type="gramStart"/>
      <w:r w:rsidRPr="006632AB">
        <w:t>are</w:t>
      </w:r>
      <w:proofErr w:type="gramEnd"/>
      <w:r w:rsidRPr="006632AB">
        <w:t xml:space="preserve"> </w:t>
      </w:r>
      <w:r w:rsidR="00F5752C">
        <w:t xml:space="preserve">the pastor’s two </w:t>
      </w:r>
      <w:r w:rsidRPr="006632AB">
        <w:t xml:space="preserve">greatest strengths in ministry?   </w:t>
      </w:r>
    </w:p>
    <w:p w14:paraId="7C1E7A3D" w14:textId="77777777" w:rsidR="00C45EE1" w:rsidRPr="006632AB" w:rsidRDefault="00B36006" w:rsidP="00C45EE1">
      <w:pPr>
        <w:pStyle w:val="ListParagraph"/>
      </w:pP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384469ED" w14:textId="77777777" w:rsidR="00C45EE1" w:rsidRPr="006632AB" w:rsidRDefault="00C45EE1" w:rsidP="00C45EE1">
      <w:pPr>
        <w:pStyle w:val="ListParagraph"/>
      </w:pPr>
    </w:p>
    <w:p w14:paraId="33A07500" w14:textId="77777777" w:rsidR="00C45EE1" w:rsidRPr="006632AB" w:rsidRDefault="00C45EE1" w:rsidP="00C45EE1">
      <w:pPr>
        <w:pStyle w:val="ListParagraph"/>
        <w:numPr>
          <w:ilvl w:val="0"/>
          <w:numId w:val="3"/>
        </w:numPr>
      </w:pPr>
      <w:r w:rsidRPr="006632AB">
        <w:t xml:space="preserve">What </w:t>
      </w:r>
      <w:r w:rsidR="00F5752C">
        <w:t>are two areas</w:t>
      </w:r>
      <w:r w:rsidRPr="006632AB">
        <w:t xml:space="preserve"> </w:t>
      </w:r>
      <w:r w:rsidR="00F5752C">
        <w:t>in which the pastor needs</w:t>
      </w:r>
      <w:r w:rsidRPr="006632AB">
        <w:t xml:space="preserve"> to </w:t>
      </w:r>
      <w:r w:rsidR="00F5752C">
        <w:t>improve in</w:t>
      </w:r>
      <w:r w:rsidRPr="006632AB">
        <w:t xml:space="preserve"> so that </w:t>
      </w:r>
      <w:r w:rsidR="00F5752C">
        <w:t>the pastor might better serve this</w:t>
      </w:r>
      <w:r w:rsidRPr="006632AB">
        <w:t xml:space="preserve"> church? </w:t>
      </w:r>
      <w:r w:rsidR="00EA54B5">
        <w:t xml:space="preserve"> H</w:t>
      </w:r>
      <w:r w:rsidR="00330DD1">
        <w:t>ow will you assess if there has be</w:t>
      </w:r>
      <w:r w:rsidR="00EA54B5">
        <w:t>en</w:t>
      </w:r>
      <w:r w:rsidR="00330DD1">
        <w:t xml:space="preserve"> improvement at the next assessment?</w:t>
      </w:r>
    </w:p>
    <w:p w14:paraId="2DB55AEA" w14:textId="77777777" w:rsidR="00C45EE1" w:rsidRPr="006632AB" w:rsidRDefault="00B36006" w:rsidP="00C45EE1">
      <w:pPr>
        <w:pStyle w:val="ListParagraph"/>
      </w:pP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216D9BA6" w14:textId="77777777" w:rsidR="00C45EE1" w:rsidRPr="006632AB" w:rsidRDefault="00C45EE1" w:rsidP="00C45EE1">
      <w:pPr>
        <w:pStyle w:val="ListParagraph"/>
      </w:pPr>
    </w:p>
    <w:p w14:paraId="04F90494" w14:textId="77777777" w:rsidR="00C45EE1" w:rsidRPr="006632AB" w:rsidRDefault="00C45EE1" w:rsidP="00C45EE1">
      <w:pPr>
        <w:pStyle w:val="ListParagraph"/>
        <w:numPr>
          <w:ilvl w:val="0"/>
          <w:numId w:val="3"/>
        </w:numPr>
      </w:pPr>
      <w:r w:rsidRPr="006632AB">
        <w:t xml:space="preserve">What are some examples of fruitful ministry that </w:t>
      </w:r>
      <w:r w:rsidR="00F5752C">
        <w:t xml:space="preserve">the pastor has </w:t>
      </w:r>
      <w:r w:rsidRPr="006632AB">
        <w:t xml:space="preserve">helped to lead and implement in the life of the church during the past year? </w:t>
      </w:r>
    </w:p>
    <w:p w14:paraId="60314A00" w14:textId="77777777" w:rsidR="00C45EE1" w:rsidRPr="006632AB" w:rsidRDefault="00B36006" w:rsidP="00C45EE1">
      <w:pPr>
        <w:pStyle w:val="ListParagraph"/>
      </w:pP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5DF0D098" w14:textId="77777777" w:rsidR="00C45EE1" w:rsidRPr="006632AB" w:rsidRDefault="00C45EE1" w:rsidP="00C45EE1">
      <w:pPr>
        <w:pStyle w:val="ListParagraph"/>
      </w:pPr>
    </w:p>
    <w:p w14:paraId="7A7F34F3" w14:textId="77777777" w:rsidR="00C45EE1" w:rsidRPr="006632AB" w:rsidRDefault="00C45EE1" w:rsidP="00C45EE1">
      <w:pPr>
        <w:pStyle w:val="ListParagraph"/>
        <w:numPr>
          <w:ilvl w:val="0"/>
          <w:numId w:val="3"/>
        </w:numPr>
      </w:pPr>
      <w:r w:rsidRPr="006632AB">
        <w:t>What has been your greatest joy in</w:t>
      </w:r>
      <w:r w:rsidR="00F5752C">
        <w:t xml:space="preserve"> the pastor’s</w:t>
      </w:r>
      <w:r w:rsidRPr="006632AB">
        <w:t xml:space="preserve"> ministry during the past year?</w:t>
      </w:r>
      <w:r>
        <w:t xml:space="preserve">  </w:t>
      </w:r>
      <w:r w:rsidRPr="006632AB">
        <w:t>Your greatest disappointment?</w:t>
      </w:r>
    </w:p>
    <w:p w14:paraId="7D1F5765" w14:textId="77777777" w:rsidR="00C45EE1" w:rsidRPr="006632AB" w:rsidRDefault="00B36006" w:rsidP="00C45EE1">
      <w:pPr>
        <w:pStyle w:val="ListParagraph"/>
      </w:pP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3668A71E" w14:textId="77777777" w:rsidR="00C45EE1" w:rsidRPr="006632AB" w:rsidRDefault="00C45EE1" w:rsidP="00C45EE1">
      <w:pPr>
        <w:pStyle w:val="ListParagraph"/>
      </w:pPr>
    </w:p>
    <w:p w14:paraId="67DFF340" w14:textId="77777777" w:rsidR="00C45EE1" w:rsidRPr="006632AB" w:rsidRDefault="00C45EE1" w:rsidP="00C45EE1">
      <w:pPr>
        <w:pStyle w:val="ListParagraph"/>
        <w:numPr>
          <w:ilvl w:val="0"/>
          <w:numId w:val="3"/>
        </w:numPr>
      </w:pPr>
      <w:r w:rsidRPr="006632AB">
        <w:t xml:space="preserve">If you could change one thing about the </w:t>
      </w:r>
      <w:r w:rsidR="00F5752C">
        <w:t>pastor</w:t>
      </w:r>
      <w:r w:rsidRPr="006632AB">
        <w:t xml:space="preserve"> you now </w:t>
      </w:r>
      <w:r w:rsidR="00F5752C">
        <w:t>have</w:t>
      </w:r>
      <w:r w:rsidRPr="006632AB">
        <w:t xml:space="preserve">, what would that be?  Why?    </w:t>
      </w:r>
    </w:p>
    <w:p w14:paraId="1583D7C9" w14:textId="77777777" w:rsidR="00C45EE1" w:rsidRPr="006632AB" w:rsidRDefault="00B36006" w:rsidP="00C45EE1">
      <w:pPr>
        <w:pStyle w:val="ListParagraph"/>
      </w:pP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7DFA0552" w14:textId="77777777" w:rsidR="00C45EE1" w:rsidRPr="006632AB" w:rsidRDefault="00C45EE1" w:rsidP="00C45EE1">
      <w:pPr>
        <w:pStyle w:val="ListParagraph"/>
      </w:pPr>
    </w:p>
    <w:p w14:paraId="7BAB09AE" w14:textId="77777777" w:rsidR="00C45EE1" w:rsidRDefault="00C45EE1" w:rsidP="00C45EE1">
      <w:pPr>
        <w:pStyle w:val="ListParagraph"/>
        <w:numPr>
          <w:ilvl w:val="0"/>
          <w:numId w:val="3"/>
        </w:numPr>
      </w:pPr>
      <w:r w:rsidRPr="006632AB">
        <w:t xml:space="preserve">How has </w:t>
      </w:r>
      <w:r w:rsidR="00F5752C">
        <w:t>the pastor’s m</w:t>
      </w:r>
      <w:r w:rsidRPr="006632AB">
        <w:t xml:space="preserve">inistry been received by the church during the past year?  Affirmed?  Challenged?  </w:t>
      </w:r>
      <w:r w:rsidR="00EA54B5">
        <w:t>And state why.</w:t>
      </w:r>
    </w:p>
    <w:p w14:paraId="6B9F51D1" w14:textId="77777777" w:rsidR="00977F00" w:rsidRPr="006632AB" w:rsidRDefault="00977F00" w:rsidP="00977F00">
      <w:pPr>
        <w:pStyle w:val="ListParagraph"/>
      </w:pP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5A12B7A2" w14:textId="77777777" w:rsidR="00977F00" w:rsidRDefault="00977F00" w:rsidP="00977F00">
      <w:pPr>
        <w:pStyle w:val="ListParagraph"/>
      </w:pPr>
    </w:p>
    <w:p w14:paraId="1B1BB3AC" w14:textId="77777777" w:rsidR="00977F00" w:rsidRPr="006632AB" w:rsidRDefault="00977F00" w:rsidP="00C45EE1">
      <w:pPr>
        <w:pStyle w:val="ListParagraph"/>
        <w:numPr>
          <w:ilvl w:val="0"/>
          <w:numId w:val="3"/>
        </w:numPr>
      </w:pPr>
      <w:r>
        <w:t xml:space="preserve">Does the pastor seem to care for him/herself (spiritually, emotionally, and physically)? </w:t>
      </w:r>
    </w:p>
    <w:p w14:paraId="10C87D97" w14:textId="77777777" w:rsidR="00C45EE1" w:rsidRPr="006632AB" w:rsidRDefault="00B36006" w:rsidP="00C45EE1">
      <w:pPr>
        <w:pStyle w:val="ListParagraph"/>
      </w:pP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7686D4DB" w14:textId="77777777" w:rsidR="00C45EE1" w:rsidRDefault="00C45EE1"/>
    <w:p w14:paraId="2DA0CEF2" w14:textId="77777777" w:rsidR="00E70CAE" w:rsidRDefault="00E70CAE"/>
    <w:p w14:paraId="0D2FD749" w14:textId="77777777" w:rsidR="00E70CAE" w:rsidRPr="008E42EF" w:rsidRDefault="00E70CAE" w:rsidP="00E70CAE">
      <w:pPr>
        <w:tabs>
          <w:tab w:val="left" w:pos="1800"/>
          <w:tab w:val="right" w:pos="7200"/>
          <w:tab w:val="left" w:pos="7290"/>
          <w:tab w:val="left" w:pos="7920"/>
          <w:tab w:val="right" w:pos="9180"/>
        </w:tabs>
        <w:rPr>
          <w:u w:val="single"/>
        </w:rPr>
      </w:pPr>
      <w:r>
        <w:t>Pastor’s Signature:</w:t>
      </w:r>
      <w:r>
        <w:tab/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  <w:r>
        <w:tab/>
      </w:r>
      <w:r>
        <w:tab/>
        <w:t>Date:</w:t>
      </w:r>
      <w:r>
        <w:tab/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</w:p>
    <w:p w14:paraId="7F62B5ED" w14:textId="77777777" w:rsidR="00E70CAE" w:rsidRPr="008E42EF" w:rsidRDefault="00E70CAE" w:rsidP="00E70CAE">
      <w:pPr>
        <w:tabs>
          <w:tab w:val="left" w:pos="2880"/>
          <w:tab w:val="right" w:pos="7200"/>
          <w:tab w:val="left" w:pos="7290"/>
          <w:tab w:val="left" w:pos="7920"/>
          <w:tab w:val="right" w:pos="9180"/>
        </w:tabs>
        <w:rPr>
          <w:u w:val="single"/>
        </w:rPr>
      </w:pPr>
      <w:r>
        <w:t>P/SPRC Chair’s Signature:</w:t>
      </w:r>
      <w:r w:rsidR="00D72073">
        <w:t xml:space="preserve">  </w:t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  <w:r>
        <w:tab/>
      </w:r>
      <w:r>
        <w:tab/>
        <w:t>Date:</w:t>
      </w:r>
      <w:r>
        <w:tab/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</w:p>
    <w:p w14:paraId="08EA3DF6" w14:textId="77777777" w:rsidR="00E70CAE" w:rsidRDefault="00E70CAE" w:rsidP="00E70CAE">
      <w:pPr>
        <w:tabs>
          <w:tab w:val="left" w:pos="3600"/>
          <w:tab w:val="right" w:pos="936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Other Members Signatures</w:t>
      </w:r>
    </w:p>
    <w:p w14:paraId="1D57B965" w14:textId="77777777" w:rsidR="00E70CAE" w:rsidRDefault="00E70CAE" w:rsidP="00E70CAE">
      <w:pPr>
        <w:tabs>
          <w:tab w:val="left" w:pos="3600"/>
          <w:tab w:val="right" w:pos="9360"/>
        </w:tabs>
        <w:spacing w:after="0"/>
        <w:rPr>
          <w:b/>
          <w:sz w:val="20"/>
          <w:szCs w:val="20"/>
        </w:rPr>
      </w:pPr>
    </w:p>
    <w:p w14:paraId="497025EB" w14:textId="77777777" w:rsidR="00B36006" w:rsidRDefault="00E70CAE" w:rsidP="00E70CAE">
      <w:pPr>
        <w:tabs>
          <w:tab w:val="left" w:pos="360"/>
          <w:tab w:val="right" w:pos="3420"/>
          <w:tab w:val="left" w:pos="3780"/>
          <w:tab w:val="right" w:pos="6840"/>
          <w:tab w:val="left" w:pos="7200"/>
          <w:tab w:val="right" w:pos="10260"/>
        </w:tabs>
        <w:spacing w:after="120"/>
        <w:rPr>
          <w:u w:val="single"/>
        </w:rPr>
      </w:pPr>
      <w:r w:rsidRPr="00B32B1C">
        <w:rPr>
          <w:sz w:val="20"/>
          <w:szCs w:val="20"/>
        </w:rPr>
        <w:tab/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  <w:r w:rsidR="00D72073">
        <w:rPr>
          <w:sz w:val="20"/>
          <w:szCs w:val="20"/>
        </w:rPr>
        <w:tab/>
      </w:r>
      <w:r w:rsidRPr="00B32B1C">
        <w:rPr>
          <w:sz w:val="20"/>
          <w:szCs w:val="20"/>
        </w:rPr>
        <w:tab/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</w:p>
    <w:p w14:paraId="6E6B741F" w14:textId="77777777" w:rsidR="00B36006" w:rsidRDefault="00B36006" w:rsidP="00E70CAE">
      <w:pPr>
        <w:tabs>
          <w:tab w:val="left" w:pos="360"/>
          <w:tab w:val="right" w:pos="3420"/>
          <w:tab w:val="left" w:pos="3780"/>
          <w:tab w:val="right" w:pos="6840"/>
          <w:tab w:val="left" w:pos="7200"/>
          <w:tab w:val="right" w:pos="10260"/>
        </w:tabs>
        <w:spacing w:after="120"/>
        <w:rPr>
          <w:u w:val="single"/>
        </w:rPr>
      </w:pP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2B52BB9B" w14:textId="77777777" w:rsidR="00B36006" w:rsidRDefault="00B36006" w:rsidP="00E70CAE">
      <w:pPr>
        <w:tabs>
          <w:tab w:val="left" w:pos="360"/>
          <w:tab w:val="right" w:pos="3420"/>
          <w:tab w:val="left" w:pos="3780"/>
          <w:tab w:val="right" w:pos="6840"/>
          <w:tab w:val="left" w:pos="7200"/>
          <w:tab w:val="right" w:pos="10260"/>
        </w:tabs>
        <w:spacing w:after="120"/>
        <w:rPr>
          <w:u w:val="single"/>
        </w:rPr>
      </w:pP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1FF3E3FB" w14:textId="77777777" w:rsidR="00E70CAE" w:rsidRPr="00F30DF1" w:rsidRDefault="00B36006" w:rsidP="00E70CAE">
      <w:pPr>
        <w:tabs>
          <w:tab w:val="left" w:pos="360"/>
          <w:tab w:val="right" w:pos="3420"/>
          <w:tab w:val="left" w:pos="3780"/>
          <w:tab w:val="right" w:pos="6840"/>
          <w:tab w:val="left" w:pos="7200"/>
          <w:tab w:val="right" w:pos="10260"/>
        </w:tabs>
        <w:spacing w:after="120"/>
        <w:rPr>
          <w:sz w:val="20"/>
          <w:szCs w:val="20"/>
        </w:rPr>
      </w:pP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 w:rsidR="00E70CAE">
        <w:rPr>
          <w:sz w:val="20"/>
          <w:szCs w:val="20"/>
        </w:rPr>
        <w:tab/>
      </w:r>
    </w:p>
    <w:p w14:paraId="6A7DD046" w14:textId="77777777" w:rsidR="00B36006" w:rsidRDefault="00B36006" w:rsidP="00B36006">
      <w:pPr>
        <w:tabs>
          <w:tab w:val="left" w:pos="360"/>
          <w:tab w:val="right" w:pos="3420"/>
          <w:tab w:val="left" w:pos="3780"/>
          <w:tab w:val="right" w:pos="6840"/>
          <w:tab w:val="left" w:pos="7200"/>
          <w:tab w:val="right" w:pos="10260"/>
        </w:tabs>
        <w:spacing w:after="120"/>
        <w:rPr>
          <w:u w:val="single"/>
        </w:rPr>
      </w:pP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77AC0131" w14:textId="77777777" w:rsidR="00B36006" w:rsidRDefault="00B36006" w:rsidP="00B36006">
      <w:pPr>
        <w:tabs>
          <w:tab w:val="left" w:pos="360"/>
          <w:tab w:val="right" w:pos="3420"/>
          <w:tab w:val="left" w:pos="3780"/>
          <w:tab w:val="right" w:pos="6840"/>
          <w:tab w:val="left" w:pos="7200"/>
          <w:tab w:val="right" w:pos="10260"/>
        </w:tabs>
        <w:spacing w:after="120"/>
        <w:rPr>
          <w:u w:val="single"/>
        </w:rPr>
      </w:pP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1CB6A6FE" w14:textId="77777777" w:rsidR="00330DD1" w:rsidRDefault="00330DD1" w:rsidP="00330DD1">
      <w:pPr>
        <w:tabs>
          <w:tab w:val="right" w:pos="9360"/>
        </w:tabs>
        <w:rPr>
          <w:b/>
        </w:rPr>
      </w:pPr>
      <w:r>
        <w:rPr>
          <w:b/>
        </w:rPr>
        <w:lastRenderedPageBreak/>
        <w:t>Church:</w:t>
      </w:r>
      <w:r w:rsidR="00817F5F">
        <w:rPr>
          <w:b/>
        </w:rPr>
        <w:t xml:space="preserve">  </w:t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  <w:r>
        <w:rPr>
          <w:b/>
        </w:rPr>
        <w:tab/>
        <w:t>Clergy:</w:t>
      </w:r>
      <w:r w:rsidR="00B36006">
        <w:rPr>
          <w:b/>
        </w:rPr>
        <w:t xml:space="preserve">  </w:t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</w:p>
    <w:p w14:paraId="26313139" w14:textId="77777777" w:rsidR="00F5752C" w:rsidRDefault="00F5752C" w:rsidP="00F5752C">
      <w:pPr>
        <w:spacing w:after="0"/>
        <w:jc w:val="center"/>
        <w:rPr>
          <w:b/>
        </w:rPr>
      </w:pPr>
      <w:r>
        <w:rPr>
          <w:b/>
        </w:rPr>
        <w:t>MINISTRY GIFTS AND CONGREGATIONAL LEADERSHIP SKILLS</w:t>
      </w:r>
    </w:p>
    <w:p w14:paraId="483A0E1B" w14:textId="77777777" w:rsidR="00F5752C" w:rsidRPr="00F5752C" w:rsidRDefault="00F5752C" w:rsidP="00F5752C">
      <w:pPr>
        <w:spacing w:after="0"/>
        <w:jc w:val="center"/>
        <w:rPr>
          <w:b/>
        </w:rPr>
      </w:pPr>
    </w:p>
    <w:p w14:paraId="763BF6B3" w14:textId="77777777" w:rsidR="00003D9E" w:rsidRDefault="00C45EE1" w:rsidP="00F5752C">
      <w:pPr>
        <w:spacing w:after="0"/>
      </w:pPr>
      <w:r>
        <w:t>Rate your Pastor from 1 to 6 with: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950"/>
        <w:gridCol w:w="4680"/>
      </w:tblGrid>
      <w:tr w:rsidR="00003D9E" w:rsidRPr="006C1436" w14:paraId="5A182889" w14:textId="77777777" w:rsidTr="006C1436">
        <w:tc>
          <w:tcPr>
            <w:tcW w:w="4950" w:type="dxa"/>
            <w:shd w:val="clear" w:color="auto" w:fill="auto"/>
          </w:tcPr>
          <w:p w14:paraId="75742982" w14:textId="77777777" w:rsidR="00003D9E" w:rsidRPr="006C1436" w:rsidRDefault="00003D9E" w:rsidP="006C1436">
            <w:pPr>
              <w:spacing w:after="0" w:line="240" w:lineRule="auto"/>
            </w:pPr>
            <w:r w:rsidRPr="006C1436">
              <w:t>1 - doesn’t have this gift,</w:t>
            </w:r>
          </w:p>
        </w:tc>
        <w:tc>
          <w:tcPr>
            <w:tcW w:w="4680" w:type="dxa"/>
            <w:shd w:val="clear" w:color="auto" w:fill="auto"/>
          </w:tcPr>
          <w:p w14:paraId="0469636E" w14:textId="77777777" w:rsidR="00003D9E" w:rsidRPr="006C1436" w:rsidRDefault="00003D9E" w:rsidP="006C1436">
            <w:pPr>
              <w:spacing w:after="0" w:line="240" w:lineRule="auto"/>
            </w:pPr>
            <w:r w:rsidRPr="006C1436">
              <w:t xml:space="preserve">4 - has this gift and </w:t>
            </w:r>
            <w:proofErr w:type="gramStart"/>
            <w:r w:rsidRPr="006C1436">
              <w:t>meets  basic</w:t>
            </w:r>
            <w:proofErr w:type="gramEnd"/>
            <w:r w:rsidRPr="006C1436">
              <w:t xml:space="preserve"> standards</w:t>
            </w:r>
          </w:p>
        </w:tc>
      </w:tr>
      <w:tr w:rsidR="00003D9E" w:rsidRPr="006C1436" w14:paraId="4156418A" w14:textId="77777777" w:rsidTr="006C1436">
        <w:tc>
          <w:tcPr>
            <w:tcW w:w="4950" w:type="dxa"/>
            <w:shd w:val="clear" w:color="auto" w:fill="auto"/>
          </w:tcPr>
          <w:p w14:paraId="6BD7E4BC" w14:textId="77777777" w:rsidR="00003D9E" w:rsidRPr="006C1436" w:rsidRDefault="00003D9E" w:rsidP="006C1436">
            <w:pPr>
              <w:spacing w:after="0" w:line="240" w:lineRule="auto"/>
            </w:pPr>
            <w:r w:rsidRPr="006C1436">
              <w:t>2 - struggling with this gift</w:t>
            </w:r>
          </w:p>
        </w:tc>
        <w:tc>
          <w:tcPr>
            <w:tcW w:w="4680" w:type="dxa"/>
            <w:shd w:val="clear" w:color="auto" w:fill="auto"/>
          </w:tcPr>
          <w:p w14:paraId="546EFFC0" w14:textId="77777777" w:rsidR="00003D9E" w:rsidRPr="006C1436" w:rsidRDefault="00003D9E" w:rsidP="006C1436">
            <w:pPr>
              <w:spacing w:after="0" w:line="240" w:lineRule="auto"/>
            </w:pPr>
            <w:r w:rsidRPr="006C1436">
              <w:t>5 - has this gift and is gifted at using this gift</w:t>
            </w:r>
          </w:p>
        </w:tc>
      </w:tr>
      <w:tr w:rsidR="00003D9E" w:rsidRPr="006C1436" w14:paraId="492B1DB6" w14:textId="77777777" w:rsidTr="006C1436">
        <w:tc>
          <w:tcPr>
            <w:tcW w:w="4950" w:type="dxa"/>
            <w:shd w:val="clear" w:color="auto" w:fill="auto"/>
          </w:tcPr>
          <w:p w14:paraId="251D2E57" w14:textId="77777777" w:rsidR="00003D9E" w:rsidRPr="006C1436" w:rsidRDefault="00003D9E" w:rsidP="006C1436">
            <w:pPr>
              <w:spacing w:after="0" w:line="240" w:lineRule="auto"/>
            </w:pPr>
            <w:r w:rsidRPr="006C1436">
              <w:t>3 - has this gift just barely meets basic standards</w:t>
            </w:r>
          </w:p>
        </w:tc>
        <w:tc>
          <w:tcPr>
            <w:tcW w:w="4680" w:type="dxa"/>
            <w:shd w:val="clear" w:color="auto" w:fill="auto"/>
          </w:tcPr>
          <w:p w14:paraId="6B8785F6" w14:textId="77777777" w:rsidR="00003D9E" w:rsidRPr="006C1436" w:rsidRDefault="00003D9E" w:rsidP="006C1436">
            <w:pPr>
              <w:spacing w:after="0" w:line="240" w:lineRule="auto"/>
            </w:pPr>
            <w:r w:rsidRPr="006C1436">
              <w:t>6 - has this gift and is very gifted at using this gift</w:t>
            </w:r>
          </w:p>
        </w:tc>
      </w:tr>
    </w:tbl>
    <w:p w14:paraId="161FA5F6" w14:textId="77777777" w:rsidR="00F5752C" w:rsidRDefault="00F5752C" w:rsidP="00E973C9">
      <w:pPr>
        <w:spacing w:after="120"/>
      </w:pPr>
    </w:p>
    <w:p w14:paraId="572E95D9" w14:textId="77777777" w:rsidR="00575D19" w:rsidRDefault="00575D19" w:rsidP="00E973C9">
      <w:pPr>
        <w:spacing w:after="120"/>
      </w:pP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14:paraId="31378A9D" w14:textId="77777777" w:rsidR="00B36006" w:rsidRDefault="00003D9E" w:rsidP="00B36006">
      <w:pPr>
        <w:spacing w:after="120"/>
      </w:pPr>
      <w:r>
        <w:t>Preaching</w:t>
      </w:r>
      <w:r w:rsidR="00575D19">
        <w:tab/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3ACD6846" w14:textId="77777777" w:rsidR="00003D9E" w:rsidRDefault="00003D9E" w:rsidP="00E973C9">
      <w:pPr>
        <w:spacing w:after="120"/>
      </w:pPr>
      <w:r>
        <w:t>Church Growth</w:t>
      </w:r>
      <w:r w:rsidR="00575D19">
        <w:tab/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75262AF4" w14:textId="77777777" w:rsidR="00003D9E" w:rsidRDefault="00003D9E" w:rsidP="00E973C9">
      <w:pPr>
        <w:spacing w:after="120"/>
      </w:pPr>
      <w:r>
        <w:t>Teaching</w:t>
      </w:r>
      <w:r w:rsidR="00575D19">
        <w:tab/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544AD790" w14:textId="77777777" w:rsidR="00003D9E" w:rsidRDefault="00003D9E" w:rsidP="00E973C9">
      <w:pPr>
        <w:spacing w:after="120"/>
      </w:pPr>
      <w:r>
        <w:t>Vision</w:t>
      </w:r>
      <w:r w:rsidR="00272D8C">
        <w:t xml:space="preserve"> for the Church</w:t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563C9224" w14:textId="77777777" w:rsidR="00003D9E" w:rsidRDefault="00003D9E" w:rsidP="00E973C9">
      <w:pPr>
        <w:spacing w:after="120"/>
      </w:pPr>
      <w:r>
        <w:t>Counseling</w:t>
      </w:r>
      <w:r w:rsidR="00977F00">
        <w:t>/Pastoral Care</w:t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6CBF5F51" w14:textId="77777777" w:rsidR="00003D9E" w:rsidRDefault="00003D9E" w:rsidP="00E973C9">
      <w:pPr>
        <w:spacing w:after="120"/>
      </w:pPr>
      <w:r>
        <w:t>Worship</w:t>
      </w:r>
      <w:r w:rsidR="00C45EE1">
        <w:t xml:space="preserve"> </w:t>
      </w:r>
      <w:r>
        <w:t>Planning/Leading</w:t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04B8AA61" w14:textId="77777777" w:rsidR="00575D19" w:rsidRDefault="00003D9E" w:rsidP="00E973C9">
      <w:pPr>
        <w:spacing w:after="120"/>
      </w:pPr>
      <w:r>
        <w:t>Involving Laity</w:t>
      </w:r>
      <w:r w:rsidR="00575D19">
        <w:tab/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3B6CF9C5" w14:textId="77777777" w:rsidR="00575D19" w:rsidRDefault="00003D9E" w:rsidP="00E973C9">
      <w:pPr>
        <w:spacing w:after="120"/>
      </w:pPr>
      <w:r>
        <w:t>Small Groups</w:t>
      </w:r>
      <w:r w:rsidR="00575D19">
        <w:tab/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5EB6CCB0" w14:textId="77777777" w:rsidR="00003D9E" w:rsidRDefault="00003D9E" w:rsidP="00E973C9">
      <w:pPr>
        <w:spacing w:after="120"/>
      </w:pPr>
      <w:r>
        <w:t>Spiritual Formation</w:t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25D758C7" w14:textId="77777777" w:rsidR="00575D19" w:rsidRDefault="00003D9E" w:rsidP="00E973C9">
      <w:pPr>
        <w:spacing w:after="120"/>
      </w:pPr>
      <w:r>
        <w:t>Administration</w:t>
      </w:r>
      <w:r w:rsidR="00575D19">
        <w:tab/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51757FCB" w14:textId="77777777" w:rsidR="00575D19" w:rsidRDefault="00003D9E" w:rsidP="00E973C9">
      <w:pPr>
        <w:spacing w:after="120"/>
      </w:pPr>
      <w:r>
        <w:t>Understands Context</w:t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23B45CC0" w14:textId="77777777" w:rsidR="00272D8C" w:rsidRDefault="00272D8C" w:rsidP="00272D8C">
      <w:pPr>
        <w:spacing w:after="120"/>
      </w:pPr>
      <w:r>
        <w:t>Articulates Vision</w:t>
      </w:r>
      <w:r>
        <w:tab/>
      </w:r>
      <w:r>
        <w:tab/>
      </w:r>
      <w: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</w:p>
    <w:p w14:paraId="5956E899" w14:textId="77777777" w:rsidR="00575D19" w:rsidRDefault="00003D9E" w:rsidP="00E973C9">
      <w:pPr>
        <w:spacing w:after="120"/>
      </w:pPr>
      <w:r>
        <w:t>Interpersonal Skills</w:t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76260DEB" w14:textId="77777777" w:rsidR="00575D19" w:rsidRDefault="00003D9E" w:rsidP="00E973C9">
      <w:pPr>
        <w:spacing w:after="120"/>
      </w:pPr>
      <w:r>
        <w:t>Leads Volunteer Staff</w:t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2CF0F67F" w14:textId="77777777" w:rsidR="00575D19" w:rsidRDefault="00003D9E" w:rsidP="00E973C9">
      <w:pPr>
        <w:spacing w:after="120"/>
      </w:pPr>
      <w:r>
        <w:t>Leads Paid Staff (if applicable)</w:t>
      </w:r>
      <w:r w:rsidR="00575D19" w:rsidRPr="00575D19">
        <w:t xml:space="preserve"> </w:t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332D1F02" w14:textId="77777777" w:rsidR="00537A42" w:rsidRDefault="00537A42" w:rsidP="00E973C9">
      <w:pPr>
        <w:spacing w:after="120"/>
      </w:pPr>
      <w:r>
        <w:t>Our Pastor’s Leadership Style is:</w:t>
      </w:r>
    </w:p>
    <w:p w14:paraId="650B6465" w14:textId="77777777" w:rsidR="00575D19" w:rsidRDefault="00B36006" w:rsidP="00E973C9">
      <w:pPr>
        <w:spacing w:after="120"/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A</w:t>
      </w:r>
      <w:r w:rsidR="00537A42">
        <w:t>uthoritarian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37A42">
        <w:t>Authoritarian to Collegial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37A42">
        <w:t>Collegial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37A42">
        <w:t>Collegial to Laissez-faire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37A42">
        <w:t>Laissez-faire</w:t>
      </w:r>
      <w:r w:rsidR="00537A42">
        <w:tab/>
      </w:r>
    </w:p>
    <w:p w14:paraId="01175A46" w14:textId="77777777" w:rsidR="00575D19" w:rsidRDefault="00575D19" w:rsidP="00E973C9">
      <w:pPr>
        <w:spacing w:after="120"/>
      </w:pPr>
      <w:r>
        <w:t>Our Pastor’s Leadership Style is:</w:t>
      </w:r>
    </w:p>
    <w:p w14:paraId="77EEF243" w14:textId="77777777" w:rsidR="00537A42" w:rsidRDefault="00B36006" w:rsidP="00E973C9">
      <w:pPr>
        <w:spacing w:after="120"/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75D19">
        <w:t xml:space="preserve">Task Oriented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75D19">
        <w:t xml:space="preserve">Task with Relational Oriented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75D19">
        <w:t xml:space="preserve">Relational with Task Oriented 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75D19">
        <w:t>Relational Oriented</w:t>
      </w:r>
      <w:r w:rsidR="00537A42">
        <w:tab/>
      </w:r>
    </w:p>
    <w:p w14:paraId="24D0F572" w14:textId="77777777" w:rsidR="00575D19" w:rsidRDefault="00575D19" w:rsidP="00E973C9">
      <w:pPr>
        <w:spacing w:after="120"/>
      </w:pPr>
      <w:r>
        <w:t>We Perceive Our Pastor’s Theological Stance to be:</w:t>
      </w:r>
    </w:p>
    <w:p w14:paraId="7F64D43A" w14:textId="77777777" w:rsidR="00E973C9" w:rsidRDefault="00B36006" w:rsidP="00E973C9">
      <w:pPr>
        <w:spacing w:after="120"/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75D19">
        <w:t>Very Conservative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75D19">
        <w:t>Conservative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>Middle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>Liberal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>Very Liberal</w:t>
      </w:r>
      <w:r w:rsidR="00575D19">
        <w:tab/>
      </w:r>
    </w:p>
    <w:p w14:paraId="5A2EAFA7" w14:textId="77777777" w:rsidR="00E973C9" w:rsidRDefault="00E973C9" w:rsidP="00E973C9">
      <w:pPr>
        <w:spacing w:after="120"/>
      </w:pPr>
      <w:r>
        <w:t>We Perceive our Pastor’s Support of the United Methodist Connectional System to be:</w:t>
      </w:r>
    </w:p>
    <w:p w14:paraId="4C1579CD" w14:textId="77777777" w:rsidR="00E973C9" w:rsidRDefault="00B36006" w:rsidP="00E973C9">
      <w:pPr>
        <w:spacing w:after="120"/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>Rebelling Against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>Neutral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A</w:t>
      </w:r>
      <w:r w:rsidR="00E973C9">
        <w:t>ffirming</w:t>
      </w:r>
    </w:p>
    <w:p w14:paraId="6EEE8908" w14:textId="77777777" w:rsidR="00E973C9" w:rsidRDefault="00E973C9" w:rsidP="00003D9E">
      <w:r>
        <w:t xml:space="preserve">We </w:t>
      </w:r>
      <w:r w:rsidR="00EA54B5">
        <w:t>Perceive</w:t>
      </w:r>
      <w:r>
        <w:t xml:space="preserve"> our Pastor’s Support in Encouraging our Church to pay Shared Ministries to be:</w:t>
      </w:r>
    </w:p>
    <w:p w14:paraId="500BF6C2" w14:textId="77777777" w:rsidR="00003D9E" w:rsidRDefault="00B36006" w:rsidP="00003D9E"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>Strongly Supports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>Encourages us to Grow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>Doesn’t Encourage</w:t>
      </w:r>
      <w:r w:rsidR="00EA54B5">
        <w:t xml:space="preserve"> us</w:t>
      </w:r>
      <w:r w:rsidR="00E973C9">
        <w:t xml:space="preserve"> to Grow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E1B6D">
        <w:rPr>
          <w:sz w:val="20"/>
          <w:szCs w:val="20"/>
        </w:rPr>
      </w:r>
      <w:r w:rsidR="009E1B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 xml:space="preserve">Doesn’t Support </w:t>
      </w:r>
    </w:p>
    <w:sectPr w:rsidR="00003D9E" w:rsidSect="00E973C9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039D9" w14:textId="77777777" w:rsidR="0083422D" w:rsidRDefault="0083422D" w:rsidP="002F2938">
      <w:pPr>
        <w:spacing w:after="0" w:line="240" w:lineRule="auto"/>
      </w:pPr>
      <w:r>
        <w:separator/>
      </w:r>
    </w:p>
  </w:endnote>
  <w:endnote w:type="continuationSeparator" w:id="0">
    <w:p w14:paraId="5DC31384" w14:textId="77777777" w:rsidR="0083422D" w:rsidRDefault="0083422D" w:rsidP="002F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32C42" w14:textId="77777777" w:rsidR="00785E9C" w:rsidRDefault="00785E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54B4">
      <w:rPr>
        <w:noProof/>
      </w:rPr>
      <w:t>1</w:t>
    </w:r>
    <w:r>
      <w:rPr>
        <w:noProof/>
      </w:rPr>
      <w:fldChar w:fldCharType="end"/>
    </w:r>
  </w:p>
  <w:p w14:paraId="3195A6EF" w14:textId="77777777" w:rsidR="00785E9C" w:rsidRDefault="00785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65E3E" w14:textId="77777777" w:rsidR="0083422D" w:rsidRDefault="0083422D" w:rsidP="002F2938">
      <w:pPr>
        <w:spacing w:after="0" w:line="240" w:lineRule="auto"/>
      </w:pPr>
      <w:r>
        <w:separator/>
      </w:r>
    </w:p>
  </w:footnote>
  <w:footnote w:type="continuationSeparator" w:id="0">
    <w:p w14:paraId="423BBA63" w14:textId="77777777" w:rsidR="0083422D" w:rsidRDefault="0083422D" w:rsidP="002F2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0F3E"/>
    <w:multiLevelType w:val="hybridMultilevel"/>
    <w:tmpl w:val="8444C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02FD"/>
    <w:multiLevelType w:val="hybridMultilevel"/>
    <w:tmpl w:val="8444C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F726D"/>
    <w:multiLevelType w:val="hybridMultilevel"/>
    <w:tmpl w:val="11BE1E18"/>
    <w:lvl w:ilvl="0" w:tplc="00564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027AA"/>
    <w:multiLevelType w:val="hybridMultilevel"/>
    <w:tmpl w:val="6EA07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535A4"/>
    <w:multiLevelType w:val="hybridMultilevel"/>
    <w:tmpl w:val="8444C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5E"/>
    <w:rsid w:val="00003D9E"/>
    <w:rsid w:val="00102ECE"/>
    <w:rsid w:val="00107862"/>
    <w:rsid w:val="00147DC8"/>
    <w:rsid w:val="001657F1"/>
    <w:rsid w:val="001A57CC"/>
    <w:rsid w:val="00200945"/>
    <w:rsid w:val="00272D8C"/>
    <w:rsid w:val="002954A1"/>
    <w:rsid w:val="002B617F"/>
    <w:rsid w:val="002D5E02"/>
    <w:rsid w:val="002F2938"/>
    <w:rsid w:val="00301A01"/>
    <w:rsid w:val="0032606B"/>
    <w:rsid w:val="00330DD1"/>
    <w:rsid w:val="003363F0"/>
    <w:rsid w:val="00351DE7"/>
    <w:rsid w:val="003E49D4"/>
    <w:rsid w:val="00424605"/>
    <w:rsid w:val="00464FB2"/>
    <w:rsid w:val="004719F2"/>
    <w:rsid w:val="00492165"/>
    <w:rsid w:val="004A28F2"/>
    <w:rsid w:val="004C04AC"/>
    <w:rsid w:val="004F4969"/>
    <w:rsid w:val="00537A42"/>
    <w:rsid w:val="005451A0"/>
    <w:rsid w:val="00571158"/>
    <w:rsid w:val="00575D19"/>
    <w:rsid w:val="00610BD8"/>
    <w:rsid w:val="006C1436"/>
    <w:rsid w:val="006C6581"/>
    <w:rsid w:val="006D594B"/>
    <w:rsid w:val="006E5246"/>
    <w:rsid w:val="00785E9C"/>
    <w:rsid w:val="007B54B4"/>
    <w:rsid w:val="007B5B60"/>
    <w:rsid w:val="007C74A3"/>
    <w:rsid w:val="00817F5F"/>
    <w:rsid w:val="0083422D"/>
    <w:rsid w:val="00934843"/>
    <w:rsid w:val="00977F00"/>
    <w:rsid w:val="0098640C"/>
    <w:rsid w:val="009B7E6C"/>
    <w:rsid w:val="009E1B6D"/>
    <w:rsid w:val="00A02AE4"/>
    <w:rsid w:val="00A77163"/>
    <w:rsid w:val="00A773B3"/>
    <w:rsid w:val="00A85E5E"/>
    <w:rsid w:val="00AD3F9A"/>
    <w:rsid w:val="00B237AB"/>
    <w:rsid w:val="00B329B4"/>
    <w:rsid w:val="00B36006"/>
    <w:rsid w:val="00BE78DA"/>
    <w:rsid w:val="00C45EE1"/>
    <w:rsid w:val="00C9062F"/>
    <w:rsid w:val="00D13AB2"/>
    <w:rsid w:val="00D72073"/>
    <w:rsid w:val="00DA6F43"/>
    <w:rsid w:val="00E033FF"/>
    <w:rsid w:val="00E70CAE"/>
    <w:rsid w:val="00E973C9"/>
    <w:rsid w:val="00EA54B5"/>
    <w:rsid w:val="00F5752C"/>
    <w:rsid w:val="00F75464"/>
    <w:rsid w:val="00F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1858"/>
  <w15:chartTrackingRefBased/>
  <w15:docId w15:val="{11F1031A-E6D9-46E3-89C6-FF12CFC5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DEF"/>
    <w:pPr>
      <w:spacing w:after="0" w:line="264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0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37A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7A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938"/>
  </w:style>
  <w:style w:type="paragraph" w:styleId="Footer">
    <w:name w:val="footer"/>
    <w:basedOn w:val="Normal"/>
    <w:link w:val="FooterChar"/>
    <w:uiPriority w:val="99"/>
    <w:unhideWhenUsed/>
    <w:rsid w:val="002F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75DC-C595-477E-8B1B-3DE2E6ED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Join Me</dc:creator>
  <cp:keywords/>
  <cp:lastModifiedBy>Jennifer Anderson</cp:lastModifiedBy>
  <cp:revision>4</cp:revision>
  <cp:lastPrinted>2014-02-22T01:17:00Z</cp:lastPrinted>
  <dcterms:created xsi:type="dcterms:W3CDTF">2018-08-21T18:02:00Z</dcterms:created>
  <dcterms:modified xsi:type="dcterms:W3CDTF">2018-08-21T18:08:00Z</dcterms:modified>
</cp:coreProperties>
</file>