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3302" w14:textId="77777777" w:rsidR="00C44AE3" w:rsidRDefault="00C44AE3" w:rsidP="00422B5D">
      <w:pPr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E6392B" w14:textId="228F3475" w:rsidR="00422B5D" w:rsidRPr="00B245D1" w:rsidRDefault="00422B5D" w:rsidP="00422B5D">
      <w:pPr>
        <w:jc w:val="center"/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5D1"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Canford Heath Residents and Community Association</w:t>
      </w:r>
    </w:p>
    <w:p w14:paraId="652C1729" w14:textId="33C26A99" w:rsidR="00422B5D" w:rsidRPr="00B245D1" w:rsidRDefault="00422B5D" w:rsidP="00422B5D">
      <w:pPr>
        <w:jc w:val="center"/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5D1"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Mitchell Road, Canford Heath, Poole, Dorset BH17 8</w:t>
      </w:r>
      <w:r w:rsidR="00124FB7" w:rsidRPr="00B245D1"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UE</w:t>
      </w:r>
    </w:p>
    <w:p w14:paraId="6781795A" w14:textId="77777777" w:rsidR="00422B5D" w:rsidRPr="00B245D1" w:rsidRDefault="00422B5D" w:rsidP="00422B5D">
      <w:pPr>
        <w:jc w:val="center"/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5D1"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Registered Charity No: 1178792</w:t>
      </w:r>
    </w:p>
    <w:p w14:paraId="3065D8FF" w14:textId="68232870" w:rsidR="00422B5D" w:rsidRPr="00EA4AFB" w:rsidRDefault="00ED360F" w:rsidP="00422B5D">
      <w:pPr>
        <w:jc w:val="center"/>
        <w:rPr>
          <w:rFonts w:ascii="Britannic Bold" w:hAnsi="Britannic Bold"/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A4AFB">
        <w:rPr>
          <w:rFonts w:ascii="Britannic Bold" w:hAnsi="Britannic Bold"/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ONE OFF </w:t>
      </w:r>
      <w:r w:rsidR="004D1F78" w:rsidRPr="00EA4AFB">
        <w:rPr>
          <w:rFonts w:ascii="Britannic Bold" w:hAnsi="Britannic Bold"/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HIRERS AGREEMENT</w:t>
      </w:r>
    </w:p>
    <w:p w14:paraId="3E38D76A" w14:textId="4D25CE51" w:rsidR="00E853B9" w:rsidRPr="00B245D1" w:rsidRDefault="00A35F18" w:rsidP="007D4CC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245D1">
        <w:rPr>
          <w:sz w:val="20"/>
          <w:szCs w:val="20"/>
        </w:rPr>
        <w:t>In consideration of the Hire described in Clause 1.</w:t>
      </w:r>
      <w:r w:rsidR="00614612" w:rsidRPr="00B245D1">
        <w:rPr>
          <w:sz w:val="20"/>
          <w:szCs w:val="20"/>
        </w:rPr>
        <w:t>1</w:t>
      </w:r>
      <w:r w:rsidR="00D77EA9" w:rsidRPr="00B245D1">
        <w:rPr>
          <w:sz w:val="20"/>
          <w:szCs w:val="20"/>
        </w:rPr>
        <w:t>, the Association</w:t>
      </w:r>
      <w:r w:rsidR="00B5215D" w:rsidRPr="00B245D1">
        <w:rPr>
          <w:sz w:val="20"/>
          <w:szCs w:val="20"/>
        </w:rPr>
        <w:t xml:space="preserve"> agrees to permit the Hirer to use the premises described </w:t>
      </w:r>
      <w:r w:rsidR="00E417EE" w:rsidRPr="00B245D1">
        <w:rPr>
          <w:sz w:val="20"/>
          <w:szCs w:val="20"/>
        </w:rPr>
        <w:t>for the purposes</w:t>
      </w:r>
      <w:r w:rsidR="006C5E3B" w:rsidRPr="00B245D1">
        <w:rPr>
          <w:sz w:val="20"/>
          <w:szCs w:val="20"/>
        </w:rPr>
        <w:t xml:space="preserve"> and period</w:t>
      </w:r>
      <w:r w:rsidR="00E417EE" w:rsidRPr="00B245D1">
        <w:rPr>
          <w:sz w:val="20"/>
          <w:szCs w:val="20"/>
        </w:rPr>
        <w:t xml:space="preserve"> described</w:t>
      </w:r>
      <w:r w:rsidR="00AA40D0" w:rsidRPr="00B245D1">
        <w:rPr>
          <w:sz w:val="20"/>
          <w:szCs w:val="20"/>
        </w:rPr>
        <w:t xml:space="preserve">. </w:t>
      </w:r>
      <w:r w:rsidR="00E12796" w:rsidRPr="00B245D1">
        <w:rPr>
          <w:sz w:val="20"/>
          <w:szCs w:val="20"/>
        </w:rPr>
        <w:t>The details inserted in sub-clauses1.1 to 1.</w:t>
      </w:r>
      <w:r w:rsidR="00F2492B" w:rsidRPr="00B245D1">
        <w:rPr>
          <w:sz w:val="20"/>
          <w:szCs w:val="20"/>
        </w:rPr>
        <w:t>3</w:t>
      </w:r>
      <w:r w:rsidR="00E12796" w:rsidRPr="00B245D1">
        <w:rPr>
          <w:sz w:val="20"/>
          <w:szCs w:val="20"/>
        </w:rPr>
        <w:t xml:space="preserve"> </w:t>
      </w:r>
      <w:r w:rsidR="002B0307" w:rsidRPr="00B245D1">
        <w:rPr>
          <w:sz w:val="20"/>
          <w:szCs w:val="20"/>
        </w:rPr>
        <w:t>are Terms of Agreement</w:t>
      </w:r>
      <w:r w:rsidR="00AA40D0" w:rsidRPr="00B245D1">
        <w:rPr>
          <w:sz w:val="20"/>
          <w:szCs w:val="20"/>
        </w:rPr>
        <w:t xml:space="preserve">. </w:t>
      </w:r>
      <w:r w:rsidR="002B0307" w:rsidRPr="00B245D1">
        <w:rPr>
          <w:sz w:val="20"/>
          <w:szCs w:val="20"/>
        </w:rPr>
        <w:t xml:space="preserve">This hiring agreement includes the standard conditions of </w:t>
      </w:r>
      <w:r w:rsidR="007D4CC8" w:rsidRPr="00B245D1">
        <w:rPr>
          <w:sz w:val="20"/>
          <w:szCs w:val="20"/>
        </w:rPr>
        <w:t>Hire and the Special Conditions of Hire.</w:t>
      </w:r>
    </w:p>
    <w:p w14:paraId="210C3DB2" w14:textId="77777777" w:rsidR="007D4CC8" w:rsidRPr="00B245D1" w:rsidRDefault="007D4CC8">
      <w:pPr>
        <w:rPr>
          <w:sz w:val="20"/>
          <w:szCs w:val="20"/>
        </w:rPr>
      </w:pPr>
    </w:p>
    <w:p w14:paraId="359179E8" w14:textId="726CA087" w:rsidR="00C44AE3" w:rsidRPr="00B245D1" w:rsidRDefault="00C44AE3" w:rsidP="0043743B">
      <w:pPr>
        <w:pStyle w:val="ListParagraph"/>
        <w:numPr>
          <w:ilvl w:val="1"/>
          <w:numId w:val="5"/>
        </w:numPr>
        <w:spacing w:line="360" w:lineRule="auto"/>
        <w:rPr>
          <w:sz w:val="20"/>
          <w:szCs w:val="20"/>
        </w:rPr>
      </w:pPr>
      <w:r w:rsidRPr="00B245D1">
        <w:rPr>
          <w:sz w:val="20"/>
          <w:szCs w:val="20"/>
        </w:rPr>
        <w:t>Dates Required: From _______________________</w:t>
      </w:r>
      <w:r w:rsidR="00332EA8">
        <w:rPr>
          <w:sz w:val="20"/>
          <w:szCs w:val="20"/>
        </w:rPr>
        <w:t>______</w:t>
      </w:r>
      <w:r w:rsidRPr="00B245D1">
        <w:rPr>
          <w:sz w:val="20"/>
          <w:szCs w:val="20"/>
        </w:rPr>
        <w:t>___</w:t>
      </w:r>
      <w:r w:rsidR="000B7070" w:rsidRPr="00B245D1">
        <w:rPr>
          <w:sz w:val="20"/>
          <w:szCs w:val="20"/>
        </w:rPr>
        <w:t>to</w:t>
      </w:r>
      <w:r w:rsidRPr="00B245D1">
        <w:rPr>
          <w:sz w:val="20"/>
          <w:szCs w:val="20"/>
        </w:rPr>
        <w:t>: ______________</w:t>
      </w:r>
      <w:r w:rsidR="00332EA8">
        <w:rPr>
          <w:sz w:val="20"/>
          <w:szCs w:val="20"/>
        </w:rPr>
        <w:t>_______</w:t>
      </w:r>
      <w:r w:rsidRPr="00B245D1">
        <w:rPr>
          <w:sz w:val="20"/>
          <w:szCs w:val="20"/>
        </w:rPr>
        <w:t>________________</w:t>
      </w:r>
    </w:p>
    <w:p w14:paraId="6D68082D" w14:textId="77777777" w:rsidR="00C44AE3" w:rsidRPr="00B245D1" w:rsidRDefault="00C44AE3" w:rsidP="0043743B">
      <w:pPr>
        <w:pStyle w:val="ListParagraph"/>
        <w:spacing w:line="360" w:lineRule="auto"/>
        <w:rPr>
          <w:sz w:val="20"/>
          <w:szCs w:val="20"/>
        </w:rPr>
      </w:pPr>
    </w:p>
    <w:p w14:paraId="4EB00A2E" w14:textId="60E41748" w:rsidR="00BC40AD" w:rsidRPr="00B245D1" w:rsidRDefault="00184BA6" w:rsidP="00BC40AD">
      <w:pPr>
        <w:pStyle w:val="ListParagraph"/>
        <w:spacing w:line="360" w:lineRule="auto"/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Times Required: From ___________________</w:t>
      </w:r>
      <w:r w:rsidR="00332EA8">
        <w:rPr>
          <w:sz w:val="20"/>
          <w:szCs w:val="20"/>
        </w:rPr>
        <w:t>_______</w:t>
      </w:r>
      <w:r w:rsidRPr="00B245D1">
        <w:rPr>
          <w:sz w:val="20"/>
          <w:szCs w:val="20"/>
        </w:rPr>
        <w:t xml:space="preserve">______ </w:t>
      </w:r>
      <w:r w:rsidR="000B7070" w:rsidRPr="00B245D1">
        <w:rPr>
          <w:sz w:val="20"/>
          <w:szCs w:val="20"/>
        </w:rPr>
        <w:t>to:</w:t>
      </w:r>
      <w:r w:rsidRPr="00B245D1">
        <w:rPr>
          <w:sz w:val="20"/>
          <w:szCs w:val="20"/>
        </w:rPr>
        <w:t xml:space="preserve"> _______</w:t>
      </w:r>
      <w:r w:rsidR="00332EA8">
        <w:rPr>
          <w:sz w:val="20"/>
          <w:szCs w:val="20"/>
        </w:rPr>
        <w:t>______</w:t>
      </w:r>
      <w:r w:rsidRPr="00B245D1">
        <w:rPr>
          <w:sz w:val="20"/>
          <w:szCs w:val="20"/>
        </w:rPr>
        <w:t>_______________________</w:t>
      </w:r>
    </w:p>
    <w:p w14:paraId="2E406980" w14:textId="1D2F2F69" w:rsidR="00BC40AD" w:rsidRPr="00B245D1" w:rsidRDefault="00BC40AD" w:rsidP="00BC40AD">
      <w:pPr>
        <w:pStyle w:val="ListParagraph"/>
        <w:spacing w:line="360" w:lineRule="auto"/>
        <w:ind w:left="1080"/>
        <w:jc w:val="center"/>
        <w:rPr>
          <w:b/>
          <w:bCs/>
          <w:i/>
          <w:iCs/>
          <w:sz w:val="20"/>
          <w:szCs w:val="20"/>
        </w:rPr>
      </w:pPr>
      <w:r w:rsidRPr="00B245D1">
        <w:rPr>
          <w:b/>
          <w:bCs/>
          <w:i/>
          <w:iCs/>
          <w:sz w:val="20"/>
          <w:szCs w:val="20"/>
        </w:rPr>
        <w:t>(including setting up and clearing up time)</w:t>
      </w:r>
    </w:p>
    <w:p w14:paraId="15DBF69E" w14:textId="77777777" w:rsidR="00184BA6" w:rsidRPr="00B245D1" w:rsidRDefault="00184BA6" w:rsidP="0043743B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28CC17C2" w14:textId="00747BDE" w:rsidR="00F33327" w:rsidRPr="00B245D1" w:rsidRDefault="00F33327" w:rsidP="0043743B">
      <w:pPr>
        <w:pStyle w:val="ListParagraph"/>
        <w:spacing w:line="360" w:lineRule="auto"/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Purpose of Hire: _______________________________________________</w:t>
      </w:r>
      <w:r w:rsidR="00332EA8">
        <w:rPr>
          <w:sz w:val="20"/>
          <w:szCs w:val="20"/>
        </w:rPr>
        <w:t>_____________</w:t>
      </w:r>
      <w:r w:rsidRPr="00B245D1">
        <w:rPr>
          <w:sz w:val="20"/>
          <w:szCs w:val="20"/>
        </w:rPr>
        <w:t>_________________</w:t>
      </w:r>
    </w:p>
    <w:p w14:paraId="1D8C7F1B" w14:textId="0EE3819F" w:rsidR="00BB77E5" w:rsidRPr="00B245D1" w:rsidRDefault="00D64918" w:rsidP="0043743B">
      <w:pPr>
        <w:spacing w:line="360" w:lineRule="auto"/>
        <w:ind w:left="360" w:firstLine="774"/>
        <w:rPr>
          <w:sz w:val="20"/>
          <w:szCs w:val="20"/>
        </w:rPr>
      </w:pP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47E83" wp14:editId="6D1AD8F5">
                <wp:simplePos x="0" y="0"/>
                <wp:positionH relativeFrom="column">
                  <wp:posOffset>4891177</wp:posOffset>
                </wp:positionH>
                <wp:positionV relativeFrom="paragraph">
                  <wp:posOffset>248057</wp:posOffset>
                </wp:positionV>
                <wp:extent cx="1130061" cy="286680"/>
                <wp:effectExtent l="0" t="0" r="13335" b="18415"/>
                <wp:wrapNone/>
                <wp:docPr id="13312865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1" cy="286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740B7" id="Rectangle 1" o:spid="_x0000_s1026" style="position:absolute;margin-left:385.15pt;margin-top:19.55pt;width:89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" filled="f" strokecolor="#030e13 [484]" strokeweight="1pt"/>
            </w:pict>
          </mc:Fallback>
        </mc:AlternateContent>
      </w:r>
      <w:r w:rsidR="00BB77E5"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0A97F" wp14:editId="77734254">
                <wp:simplePos x="0" y="0"/>
                <wp:positionH relativeFrom="column">
                  <wp:posOffset>1806974</wp:posOffset>
                </wp:positionH>
                <wp:positionV relativeFrom="paragraph">
                  <wp:posOffset>290830</wp:posOffset>
                </wp:positionV>
                <wp:extent cx="967563" cy="265740"/>
                <wp:effectExtent l="0" t="0" r="23495" b="20320"/>
                <wp:wrapNone/>
                <wp:docPr id="16481581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3" cy="26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84A98" id="Rectangle 1" o:spid="_x0000_s1026" style="position:absolute;margin-left:142.3pt;margin-top:22.9pt;width:76.2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" filled="f" strokecolor="#030e13 [484]" strokeweight="1pt"/>
            </w:pict>
          </mc:Fallback>
        </mc:AlternateContent>
      </w:r>
      <w:r w:rsidR="00BB77E5" w:rsidRPr="00B245D1">
        <w:rPr>
          <w:sz w:val="20"/>
          <w:szCs w:val="20"/>
        </w:rPr>
        <w:t>Please tick which part of the premises is required:</w:t>
      </w:r>
    </w:p>
    <w:p w14:paraId="45DA390D" w14:textId="77B5A763" w:rsidR="00BB77E5" w:rsidRPr="00B245D1" w:rsidRDefault="00BB77E5" w:rsidP="0043743B">
      <w:pPr>
        <w:pStyle w:val="ListParagraph"/>
        <w:spacing w:line="360" w:lineRule="auto"/>
        <w:ind w:left="1080"/>
        <w:rPr>
          <w:sz w:val="20"/>
          <w:szCs w:val="20"/>
        </w:rPr>
      </w:pPr>
      <w:r w:rsidRPr="00B245D1">
        <w:rPr>
          <w:sz w:val="20"/>
          <w:szCs w:val="20"/>
        </w:rPr>
        <w:t xml:space="preserve">Main Hall </w:t>
      </w:r>
      <w:r w:rsidRPr="00B245D1">
        <w:rPr>
          <w:sz w:val="20"/>
          <w:szCs w:val="20"/>
        </w:rPr>
        <w:tab/>
      </w:r>
      <w:r w:rsidRPr="00B245D1">
        <w:rPr>
          <w:sz w:val="20"/>
          <w:szCs w:val="20"/>
        </w:rPr>
        <w:tab/>
      </w:r>
      <w:r w:rsidRPr="00B245D1">
        <w:rPr>
          <w:sz w:val="20"/>
          <w:szCs w:val="20"/>
        </w:rPr>
        <w:tab/>
      </w:r>
      <w:r w:rsidRPr="00B245D1">
        <w:rPr>
          <w:sz w:val="20"/>
          <w:szCs w:val="20"/>
        </w:rPr>
        <w:tab/>
      </w:r>
      <w:r w:rsidRPr="00B245D1">
        <w:rPr>
          <w:sz w:val="20"/>
          <w:szCs w:val="20"/>
        </w:rPr>
        <w:tab/>
        <w:t>Meeting Room</w:t>
      </w:r>
    </w:p>
    <w:p w14:paraId="4E7E3A3D" w14:textId="53BE340E" w:rsidR="0048062F" w:rsidRPr="00B245D1" w:rsidRDefault="0048062F" w:rsidP="0043743B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4D6C6484" w14:textId="42DFD786" w:rsidR="0048062F" w:rsidRPr="00B245D1" w:rsidRDefault="0048062F" w:rsidP="00184BA6">
      <w:pPr>
        <w:pStyle w:val="ListParagraph"/>
        <w:ind w:left="1080"/>
        <w:rPr>
          <w:noProof/>
          <w:sz w:val="20"/>
          <w:szCs w:val="20"/>
        </w:rPr>
      </w:pP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88C10" wp14:editId="5E3296A5">
                <wp:simplePos x="0" y="0"/>
                <wp:positionH relativeFrom="column">
                  <wp:posOffset>3383280</wp:posOffset>
                </wp:positionH>
                <wp:positionV relativeFrom="paragraph">
                  <wp:posOffset>8433</wp:posOffset>
                </wp:positionV>
                <wp:extent cx="2881424" cy="277977"/>
                <wp:effectExtent l="0" t="0" r="14605" b="27305"/>
                <wp:wrapNone/>
                <wp:docPr id="5904611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4" cy="2779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3E915" w14:textId="4A5FA195" w:rsidR="0048062F" w:rsidRDefault="0048062F" w:rsidP="0048062F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88C10" id="Rectangle 1" o:spid="_x0000_s1026" style="position:absolute;left:0;text-align:left;margin-left:266.4pt;margin-top:.65pt;width:226.9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" filled="f" strokecolor="#030e13 [484]" strokeweight="1pt">
                <v:textbox>
                  <w:txbxContent>
                    <w:p w14:paraId="44C3E915" w14:textId="4A5FA195" w:rsidR="0048062F" w:rsidRDefault="0048062F" w:rsidP="0048062F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B245D1">
        <w:rPr>
          <w:sz w:val="20"/>
          <w:szCs w:val="20"/>
        </w:rPr>
        <w:t>Will this be a public or private event?</w:t>
      </w:r>
      <w:r w:rsidRPr="00B245D1">
        <w:rPr>
          <w:noProof/>
          <w:sz w:val="20"/>
          <w:szCs w:val="20"/>
        </w:rPr>
        <w:t xml:space="preserve"> </w:t>
      </w:r>
    </w:p>
    <w:p w14:paraId="12B53A13" w14:textId="77777777" w:rsidR="0009236F" w:rsidRPr="00B245D1" w:rsidRDefault="0009236F" w:rsidP="00184BA6">
      <w:pPr>
        <w:pStyle w:val="ListParagraph"/>
        <w:ind w:left="1080"/>
        <w:rPr>
          <w:noProof/>
          <w:sz w:val="20"/>
          <w:szCs w:val="20"/>
        </w:rPr>
      </w:pPr>
    </w:p>
    <w:p w14:paraId="5074C8C8" w14:textId="15434769" w:rsidR="0009236F" w:rsidRPr="00B245D1" w:rsidRDefault="00E90E0B" w:rsidP="00184BA6">
      <w:pPr>
        <w:pStyle w:val="ListParagraph"/>
        <w:ind w:left="1080"/>
        <w:rPr>
          <w:noProof/>
          <w:sz w:val="20"/>
          <w:szCs w:val="20"/>
        </w:rPr>
      </w:pP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7348D" wp14:editId="6BB2F315">
                <wp:simplePos x="0" y="0"/>
                <wp:positionH relativeFrom="column">
                  <wp:posOffset>3397910</wp:posOffset>
                </wp:positionH>
                <wp:positionV relativeFrom="paragraph">
                  <wp:posOffset>184378</wp:posOffset>
                </wp:positionV>
                <wp:extent cx="2881424" cy="307187"/>
                <wp:effectExtent l="0" t="0" r="14605" b="17145"/>
                <wp:wrapNone/>
                <wp:docPr id="19816420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4" cy="3071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9682E" w14:textId="77777777" w:rsidR="00E90E0B" w:rsidRDefault="00E90E0B" w:rsidP="0043743B">
                            <w:pPr>
                              <w:spacing w:line="36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348D" id="_x0000_s1027" style="position:absolute;left:0;text-align:left;margin-left:267.55pt;margin-top:14.5pt;width:226.9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" filled="f" strokecolor="#030e13 [484]" strokeweight="1pt">
                <v:textbox>
                  <w:txbxContent>
                    <w:p w14:paraId="2A99682E" w14:textId="77777777" w:rsidR="00E90E0B" w:rsidRDefault="00E90E0B" w:rsidP="0043743B">
                      <w:pPr>
                        <w:spacing w:line="36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1C2B9D4" w14:textId="2871151A" w:rsidR="0009236F" w:rsidRPr="00B245D1" w:rsidRDefault="0009236F" w:rsidP="00184BA6">
      <w:pPr>
        <w:pStyle w:val="ListParagraph"/>
        <w:ind w:left="1080"/>
        <w:rPr>
          <w:sz w:val="20"/>
          <w:szCs w:val="20"/>
        </w:rPr>
      </w:pPr>
      <w:r w:rsidRPr="00B245D1">
        <w:rPr>
          <w:noProof/>
          <w:sz w:val="20"/>
          <w:szCs w:val="20"/>
        </w:rPr>
        <w:t xml:space="preserve">Will food </w:t>
      </w:r>
      <w:r w:rsidR="00E90E0B" w:rsidRPr="00B245D1">
        <w:rPr>
          <w:noProof/>
          <w:sz w:val="20"/>
          <w:szCs w:val="20"/>
        </w:rPr>
        <w:t>be provided at the event?</w:t>
      </w:r>
      <w:r w:rsidR="00E90E0B" w:rsidRPr="00B245D1">
        <w:rPr>
          <w:noProof/>
          <w:sz w:val="20"/>
          <w:szCs w:val="20"/>
        </w:rPr>
        <w:tab/>
      </w:r>
    </w:p>
    <w:p w14:paraId="5F27C352" w14:textId="7AD27701" w:rsidR="00184BA6" w:rsidRPr="00B245D1" w:rsidRDefault="00C87CC1" w:rsidP="00184BA6">
      <w:pPr>
        <w:rPr>
          <w:sz w:val="20"/>
          <w:szCs w:val="20"/>
        </w:rPr>
      </w:pP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922C3BF" wp14:editId="402F21AB">
                <wp:simplePos x="0" y="0"/>
                <wp:positionH relativeFrom="margin">
                  <wp:posOffset>5810250</wp:posOffset>
                </wp:positionH>
                <wp:positionV relativeFrom="paragraph">
                  <wp:posOffset>254635</wp:posOffset>
                </wp:positionV>
                <wp:extent cx="428625" cy="295275"/>
                <wp:effectExtent l="0" t="0" r="28575" b="28575"/>
                <wp:wrapTight wrapText="bothSides">
                  <wp:wrapPolygon edited="0">
                    <wp:start x="0" y="0"/>
                    <wp:lineTo x="0" y="22297"/>
                    <wp:lineTo x="22080" y="22297"/>
                    <wp:lineTo x="22080" y="0"/>
                    <wp:lineTo x="0" y="0"/>
                  </wp:wrapPolygon>
                </wp:wrapTight>
                <wp:docPr id="2075449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BD4CB" w14:textId="77777777" w:rsidR="00C87CC1" w:rsidRDefault="00C87CC1" w:rsidP="00C87CC1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2C3BF" id="_x0000_s1028" style="position:absolute;margin-left:457.5pt;margin-top:20.05pt;width:33.75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" filled="f" strokecolor="#042433" strokeweight="1pt">
                <v:textbox>
                  <w:txbxContent>
                    <w:p w14:paraId="3C6BD4CB" w14:textId="77777777" w:rsidR="00C87CC1" w:rsidRDefault="00C87CC1" w:rsidP="00C87CC1">
                      <w:pPr>
                        <w:spacing w:line="360" w:lineRule="auto"/>
                        <w:jc w:val="right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00E77" wp14:editId="6EDF3D4C">
                <wp:simplePos x="0" y="0"/>
                <wp:positionH relativeFrom="column">
                  <wp:posOffset>2114550</wp:posOffset>
                </wp:positionH>
                <wp:positionV relativeFrom="paragraph">
                  <wp:posOffset>226060</wp:posOffset>
                </wp:positionV>
                <wp:extent cx="714375" cy="314503"/>
                <wp:effectExtent l="0" t="0" r="28575" b="28575"/>
                <wp:wrapNone/>
                <wp:docPr id="17726098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5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2F125D" w14:textId="48DD1913" w:rsidR="00DD33AF" w:rsidRDefault="00DD33AF" w:rsidP="00DD33AF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00E77" id="_x0000_s1029" style="position:absolute;margin-left:166.5pt;margin-top:17.8pt;width:56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" filled="f" strokecolor="#042433" strokeweight="1pt">
                <v:textbox>
                  <w:txbxContent>
                    <w:p w14:paraId="622F125D" w14:textId="48DD1913" w:rsidR="00DD33AF" w:rsidRDefault="00DD33AF" w:rsidP="00DD33AF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F0A3DA" w14:textId="5A048796" w:rsidR="00DD33AF" w:rsidRPr="00B245D1" w:rsidRDefault="00DD33AF" w:rsidP="00C87CC1">
      <w:pPr>
        <w:tabs>
          <w:tab w:val="left" w:pos="5190"/>
        </w:tabs>
        <w:ind w:firstLine="1134"/>
        <w:rPr>
          <w:sz w:val="20"/>
          <w:szCs w:val="20"/>
        </w:rPr>
      </w:pPr>
      <w:r w:rsidRPr="00B245D1">
        <w:rPr>
          <w:sz w:val="20"/>
          <w:szCs w:val="20"/>
        </w:rPr>
        <w:t xml:space="preserve">Is the bar </w:t>
      </w:r>
      <w:r w:rsidR="005F77A6" w:rsidRPr="00B245D1">
        <w:rPr>
          <w:sz w:val="20"/>
          <w:szCs w:val="20"/>
        </w:rPr>
        <w:t>required?</w:t>
      </w:r>
      <w:r w:rsidR="00C87CC1" w:rsidRPr="00B245D1">
        <w:rPr>
          <w:sz w:val="20"/>
          <w:szCs w:val="20"/>
        </w:rPr>
        <w:tab/>
        <w:t xml:space="preserve">Approximate Number of Attendees </w:t>
      </w:r>
    </w:p>
    <w:p w14:paraId="47495299" w14:textId="72BC1050" w:rsidR="00DD33AF" w:rsidRPr="00B245D1" w:rsidRDefault="00DD33AF" w:rsidP="00DD33AF">
      <w:pPr>
        <w:ind w:firstLine="1134"/>
        <w:rPr>
          <w:sz w:val="20"/>
          <w:szCs w:val="20"/>
        </w:rPr>
      </w:pPr>
    </w:p>
    <w:p w14:paraId="37865B66" w14:textId="77777777" w:rsidR="00EE4E22" w:rsidRDefault="00742F3E" w:rsidP="00D77ABB">
      <w:pPr>
        <w:ind w:left="1080" w:firstLine="54"/>
        <w:rPr>
          <w:sz w:val="20"/>
          <w:szCs w:val="20"/>
        </w:rPr>
      </w:pPr>
      <w:r w:rsidRPr="00B245D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06907" wp14:editId="127B2231">
                <wp:simplePos x="0" y="0"/>
                <wp:positionH relativeFrom="column">
                  <wp:posOffset>2106930</wp:posOffset>
                </wp:positionH>
                <wp:positionV relativeFrom="paragraph">
                  <wp:posOffset>219075</wp:posOffset>
                </wp:positionV>
                <wp:extent cx="1133475" cy="314503"/>
                <wp:effectExtent l="0" t="0" r="28575" b="28575"/>
                <wp:wrapNone/>
                <wp:docPr id="8591302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5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A00B9" w14:textId="2C8FDFC5" w:rsidR="0089479B" w:rsidRPr="00742F3E" w:rsidRDefault="0089479B" w:rsidP="0089479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06907" id="_x0000_s1030" style="position:absolute;left:0;text-align:left;margin-left:165.9pt;margin-top:17.25pt;width:89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" filled="f" strokecolor="#042433" strokeweight="1pt">
                <v:textbox>
                  <w:txbxContent>
                    <w:p w14:paraId="2C0A00B9" w14:textId="2C8FDFC5" w:rsidR="0089479B" w:rsidRPr="00742F3E" w:rsidRDefault="0089479B" w:rsidP="0089479B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7CC1" w:rsidRPr="00B245D1">
        <w:rPr>
          <w:b/>
          <w:bCs/>
          <w:sz w:val="20"/>
          <w:szCs w:val="20"/>
        </w:rPr>
        <w:t xml:space="preserve">If the bar is required, </w:t>
      </w:r>
      <w:r w:rsidR="004614B0" w:rsidRPr="00B245D1">
        <w:rPr>
          <w:b/>
          <w:bCs/>
          <w:sz w:val="20"/>
          <w:szCs w:val="20"/>
        </w:rPr>
        <w:t xml:space="preserve">do you consent to a copy of this form being provided to the BH17 </w:t>
      </w:r>
      <w:r w:rsidR="00D77ABB" w:rsidRPr="00B245D1">
        <w:rPr>
          <w:b/>
          <w:bCs/>
          <w:sz w:val="20"/>
          <w:szCs w:val="20"/>
        </w:rPr>
        <w:t>Community Club?</w:t>
      </w:r>
      <w:r w:rsidR="00410121" w:rsidRPr="00B245D1">
        <w:rPr>
          <w:sz w:val="20"/>
          <w:szCs w:val="20"/>
        </w:rPr>
        <w:t xml:space="preserve">                                 </w:t>
      </w:r>
    </w:p>
    <w:p w14:paraId="7394B8E7" w14:textId="18DB7E3B" w:rsidR="00B605D9" w:rsidRPr="00B245D1" w:rsidRDefault="00410121" w:rsidP="00D77ABB">
      <w:pPr>
        <w:ind w:left="1080" w:firstLine="54"/>
        <w:rPr>
          <w:sz w:val="20"/>
          <w:szCs w:val="20"/>
        </w:rPr>
      </w:pPr>
      <w:r w:rsidRPr="00B245D1">
        <w:rPr>
          <w:b/>
          <w:bCs/>
          <w:i/>
          <w:iCs/>
          <w:sz w:val="20"/>
          <w:szCs w:val="20"/>
        </w:rPr>
        <w:t xml:space="preserve">Please </w:t>
      </w:r>
      <w:r w:rsidR="00EE4E22">
        <w:rPr>
          <w:b/>
          <w:bCs/>
          <w:i/>
          <w:iCs/>
          <w:sz w:val="20"/>
          <w:szCs w:val="20"/>
        </w:rPr>
        <w:t>state yes or no</w:t>
      </w:r>
      <w:r w:rsidR="00CF4FF3" w:rsidRPr="00B245D1">
        <w:rPr>
          <w:sz w:val="20"/>
          <w:szCs w:val="20"/>
        </w:rPr>
        <w:tab/>
      </w:r>
    </w:p>
    <w:p w14:paraId="5C13072F" w14:textId="77777777" w:rsidR="00B605D9" w:rsidRPr="00B245D1" w:rsidRDefault="00B605D9" w:rsidP="00DD33AF">
      <w:pPr>
        <w:ind w:firstLine="1134"/>
        <w:rPr>
          <w:sz w:val="20"/>
          <w:szCs w:val="20"/>
        </w:rPr>
      </w:pPr>
    </w:p>
    <w:p w14:paraId="56A43F9C" w14:textId="4B89B9D0" w:rsidR="00C65879" w:rsidRDefault="001A33A0" w:rsidP="00A633B7">
      <w:pPr>
        <w:ind w:left="993"/>
        <w:jc w:val="center"/>
        <w:rPr>
          <w:sz w:val="20"/>
          <w:szCs w:val="20"/>
        </w:rPr>
      </w:pPr>
      <w:r w:rsidRPr="003D77BE">
        <w:rPr>
          <w:sz w:val="20"/>
          <w:szCs w:val="20"/>
        </w:rPr>
        <w:t>If the bar is required, w</w:t>
      </w:r>
      <w:r w:rsidR="009A31EE" w:rsidRPr="003D77BE">
        <w:rPr>
          <w:sz w:val="20"/>
          <w:szCs w:val="20"/>
        </w:rPr>
        <w:t xml:space="preserve">e require a </w:t>
      </w:r>
      <w:r w:rsidR="007B195B" w:rsidRPr="003D77BE">
        <w:rPr>
          <w:sz w:val="20"/>
          <w:szCs w:val="20"/>
        </w:rPr>
        <w:t>guest list with full names and postcodes of all guests prior to the fu</w:t>
      </w:r>
      <w:r w:rsidR="00647B23" w:rsidRPr="003D77BE">
        <w:rPr>
          <w:sz w:val="20"/>
          <w:szCs w:val="20"/>
        </w:rPr>
        <w:t>nction (this is a requirement of the police</w:t>
      </w:r>
      <w:r w:rsidR="00477FA2">
        <w:rPr>
          <w:sz w:val="20"/>
          <w:szCs w:val="20"/>
        </w:rPr>
        <w:t>, fire service</w:t>
      </w:r>
      <w:r w:rsidR="00647B23" w:rsidRPr="003D77BE">
        <w:rPr>
          <w:sz w:val="20"/>
          <w:szCs w:val="20"/>
        </w:rPr>
        <w:t xml:space="preserve"> and </w:t>
      </w:r>
      <w:r w:rsidR="00A2039A" w:rsidRPr="003D77BE">
        <w:rPr>
          <w:sz w:val="20"/>
          <w:szCs w:val="20"/>
        </w:rPr>
        <w:t xml:space="preserve">the </w:t>
      </w:r>
      <w:r w:rsidR="00647B23" w:rsidRPr="003D77BE">
        <w:rPr>
          <w:sz w:val="20"/>
          <w:szCs w:val="20"/>
        </w:rPr>
        <w:t>licen</w:t>
      </w:r>
      <w:r w:rsidR="0017667C" w:rsidRPr="003D77BE">
        <w:rPr>
          <w:sz w:val="20"/>
          <w:szCs w:val="20"/>
        </w:rPr>
        <w:t xml:space="preserve">sing board).  </w:t>
      </w:r>
    </w:p>
    <w:p w14:paraId="2664A602" w14:textId="77777777" w:rsidR="00022186" w:rsidRDefault="00022186" w:rsidP="00A633B7">
      <w:pPr>
        <w:ind w:left="993"/>
        <w:jc w:val="center"/>
        <w:rPr>
          <w:sz w:val="20"/>
          <w:szCs w:val="20"/>
        </w:rPr>
      </w:pPr>
    </w:p>
    <w:p w14:paraId="1CA6F086" w14:textId="77777777" w:rsidR="008B659A" w:rsidRPr="00B245D1" w:rsidRDefault="008B659A" w:rsidP="00C44AE3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The Hirer</w:t>
      </w:r>
    </w:p>
    <w:p w14:paraId="18D175F0" w14:textId="075D3BD9" w:rsidR="008B659A" w:rsidRPr="00B245D1" w:rsidRDefault="00304A59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Name: ____________________________________</w:t>
      </w:r>
      <w:r w:rsidR="002E0743">
        <w:rPr>
          <w:sz w:val="20"/>
          <w:szCs w:val="20"/>
        </w:rPr>
        <w:t>_____________</w:t>
      </w:r>
      <w:r w:rsidRPr="00B245D1">
        <w:rPr>
          <w:sz w:val="20"/>
          <w:szCs w:val="20"/>
        </w:rPr>
        <w:t>____ Membership No: ______</w:t>
      </w:r>
      <w:r w:rsidR="002E0743">
        <w:rPr>
          <w:sz w:val="20"/>
          <w:szCs w:val="20"/>
        </w:rPr>
        <w:t>__</w:t>
      </w:r>
      <w:r w:rsidRPr="00B245D1">
        <w:rPr>
          <w:sz w:val="20"/>
          <w:szCs w:val="20"/>
        </w:rPr>
        <w:t>___________</w:t>
      </w:r>
    </w:p>
    <w:p w14:paraId="518E7278" w14:textId="089693E9" w:rsidR="00304A59" w:rsidRPr="00B245D1" w:rsidRDefault="001477AE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Organisation: ____________________________________________</w:t>
      </w:r>
      <w:r w:rsidR="002E0743">
        <w:rPr>
          <w:sz w:val="20"/>
          <w:szCs w:val="20"/>
        </w:rPr>
        <w:t>_______________</w:t>
      </w:r>
      <w:r w:rsidRPr="00B245D1">
        <w:rPr>
          <w:sz w:val="20"/>
          <w:szCs w:val="20"/>
        </w:rPr>
        <w:t>_______________________</w:t>
      </w:r>
    </w:p>
    <w:p w14:paraId="407CC361" w14:textId="78292B41" w:rsidR="001477AE" w:rsidRPr="00B245D1" w:rsidRDefault="001477AE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Address: ______________________</w:t>
      </w:r>
      <w:r w:rsidR="002E0743">
        <w:rPr>
          <w:sz w:val="20"/>
          <w:szCs w:val="20"/>
        </w:rPr>
        <w:t>______________</w:t>
      </w:r>
      <w:r w:rsidRPr="00B245D1">
        <w:rPr>
          <w:sz w:val="20"/>
          <w:szCs w:val="20"/>
        </w:rPr>
        <w:t>__________________________________________________</w:t>
      </w:r>
    </w:p>
    <w:p w14:paraId="0C70805B" w14:textId="1F0FD96D" w:rsidR="001477AE" w:rsidRPr="00B245D1" w:rsidRDefault="001477AE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_______________________</w:t>
      </w:r>
      <w:r w:rsidR="002E0743">
        <w:rPr>
          <w:sz w:val="20"/>
          <w:szCs w:val="20"/>
        </w:rPr>
        <w:t>______________</w:t>
      </w:r>
      <w:r w:rsidRPr="00B245D1">
        <w:rPr>
          <w:sz w:val="20"/>
          <w:szCs w:val="20"/>
        </w:rPr>
        <w:t>________________________ Post Code: ______________________</w:t>
      </w:r>
    </w:p>
    <w:p w14:paraId="709770A5" w14:textId="72AB1F19" w:rsidR="001477AE" w:rsidRDefault="00B30179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Contact Telephone: _________</w:t>
      </w:r>
      <w:r w:rsidR="002E0743">
        <w:rPr>
          <w:sz w:val="20"/>
          <w:szCs w:val="20"/>
        </w:rPr>
        <w:t>____________</w:t>
      </w:r>
      <w:r w:rsidRPr="00B245D1">
        <w:rPr>
          <w:sz w:val="20"/>
          <w:szCs w:val="20"/>
        </w:rPr>
        <w:t>____________</w:t>
      </w:r>
      <w:r w:rsidRPr="00B245D1">
        <w:rPr>
          <w:sz w:val="20"/>
          <w:szCs w:val="20"/>
        </w:rPr>
        <w:tab/>
        <w:t>Email: _______________________________</w:t>
      </w:r>
    </w:p>
    <w:p w14:paraId="7C0474E8" w14:textId="77777777" w:rsidR="003D77BE" w:rsidRPr="00B245D1" w:rsidRDefault="003D77BE" w:rsidP="00657256">
      <w:pPr>
        <w:spacing w:line="360" w:lineRule="auto"/>
        <w:ind w:left="1077"/>
        <w:rPr>
          <w:sz w:val="20"/>
          <w:szCs w:val="20"/>
        </w:rPr>
      </w:pPr>
    </w:p>
    <w:p w14:paraId="47642609" w14:textId="0760336C" w:rsidR="00997955" w:rsidRDefault="00997955" w:rsidP="00304A59">
      <w:pPr>
        <w:ind w:left="1080"/>
        <w:rPr>
          <w:sz w:val="20"/>
          <w:szCs w:val="20"/>
        </w:rPr>
      </w:pPr>
    </w:p>
    <w:p w14:paraId="21D9C91C" w14:textId="547F7A17" w:rsidR="008B659A" w:rsidRPr="00B245D1" w:rsidRDefault="00997955" w:rsidP="00C44AE3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Hire Fee</w:t>
      </w:r>
    </w:p>
    <w:p w14:paraId="621105A1" w14:textId="77777777" w:rsidR="00997955" w:rsidRPr="00B245D1" w:rsidRDefault="00997955" w:rsidP="00997955">
      <w:pPr>
        <w:rPr>
          <w:b/>
          <w:bCs/>
          <w:sz w:val="20"/>
          <w:szCs w:val="20"/>
        </w:rPr>
      </w:pPr>
    </w:p>
    <w:p w14:paraId="62DFD076" w14:textId="7960BB65" w:rsidR="00997955" w:rsidRPr="00B245D1" w:rsidRDefault="00775BA6" w:rsidP="00A90710">
      <w:pPr>
        <w:ind w:left="1080" w:hanging="513"/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De</w:t>
      </w:r>
      <w:r w:rsidR="005450F5" w:rsidRPr="00B245D1">
        <w:rPr>
          <w:b/>
          <w:bCs/>
          <w:sz w:val="20"/>
          <w:szCs w:val="20"/>
        </w:rPr>
        <w:t>posit</w:t>
      </w:r>
      <w:r w:rsidR="005B2ED5" w:rsidRPr="00B245D1">
        <w:rPr>
          <w:b/>
          <w:bCs/>
          <w:sz w:val="20"/>
          <w:szCs w:val="20"/>
        </w:rPr>
        <w:t>: _________</w:t>
      </w:r>
      <w:r w:rsidR="002E0743">
        <w:rPr>
          <w:b/>
          <w:bCs/>
          <w:sz w:val="20"/>
          <w:szCs w:val="20"/>
        </w:rPr>
        <w:t>___</w:t>
      </w:r>
      <w:r w:rsidR="005B2ED5" w:rsidRPr="00B245D1">
        <w:rPr>
          <w:b/>
          <w:bCs/>
          <w:sz w:val="20"/>
          <w:szCs w:val="20"/>
        </w:rPr>
        <w:t>_________</w:t>
      </w:r>
      <w:r w:rsidR="00A90710">
        <w:rPr>
          <w:b/>
          <w:bCs/>
          <w:sz w:val="20"/>
          <w:szCs w:val="20"/>
        </w:rPr>
        <w:t>_____</w:t>
      </w:r>
      <w:r w:rsidR="005B2ED5" w:rsidRPr="00B245D1">
        <w:rPr>
          <w:b/>
          <w:bCs/>
          <w:sz w:val="20"/>
          <w:szCs w:val="20"/>
        </w:rPr>
        <w:t xml:space="preserve">__ </w:t>
      </w:r>
      <w:r w:rsidRPr="00B245D1">
        <w:rPr>
          <w:b/>
          <w:bCs/>
          <w:sz w:val="20"/>
          <w:szCs w:val="20"/>
        </w:rPr>
        <w:t>Hire Fee</w:t>
      </w:r>
      <w:r w:rsidR="005B2ED5" w:rsidRPr="00B245D1">
        <w:rPr>
          <w:b/>
          <w:bCs/>
          <w:sz w:val="20"/>
          <w:szCs w:val="20"/>
        </w:rPr>
        <w:t>: _______</w:t>
      </w:r>
      <w:r w:rsidR="002E0743">
        <w:rPr>
          <w:b/>
          <w:bCs/>
          <w:sz w:val="20"/>
          <w:szCs w:val="20"/>
        </w:rPr>
        <w:t>___</w:t>
      </w:r>
      <w:r w:rsidR="00A90710">
        <w:rPr>
          <w:b/>
          <w:bCs/>
          <w:sz w:val="20"/>
          <w:szCs w:val="20"/>
        </w:rPr>
        <w:t>___</w:t>
      </w:r>
      <w:r w:rsidR="002E0743">
        <w:rPr>
          <w:b/>
          <w:bCs/>
          <w:sz w:val="20"/>
          <w:szCs w:val="20"/>
        </w:rPr>
        <w:t>_</w:t>
      </w:r>
      <w:r w:rsidR="005450F5" w:rsidRPr="00B245D1">
        <w:rPr>
          <w:b/>
          <w:bCs/>
          <w:sz w:val="20"/>
          <w:szCs w:val="20"/>
        </w:rPr>
        <w:t>___</w:t>
      </w:r>
      <w:r w:rsidR="005B2ED5" w:rsidRPr="00B245D1">
        <w:rPr>
          <w:b/>
          <w:bCs/>
          <w:sz w:val="20"/>
          <w:szCs w:val="20"/>
        </w:rPr>
        <w:t>___</w:t>
      </w:r>
      <w:r w:rsidR="00DD33AF" w:rsidRPr="00B245D1">
        <w:rPr>
          <w:b/>
          <w:bCs/>
          <w:sz w:val="20"/>
          <w:szCs w:val="20"/>
        </w:rPr>
        <w:t>_</w:t>
      </w:r>
      <w:r w:rsidR="005B2ED5" w:rsidRPr="00B245D1">
        <w:rPr>
          <w:b/>
          <w:bCs/>
          <w:sz w:val="20"/>
          <w:szCs w:val="20"/>
        </w:rPr>
        <w:t>_________ Total: _</w:t>
      </w:r>
      <w:r w:rsidR="00DD33AF" w:rsidRPr="00B245D1">
        <w:rPr>
          <w:b/>
          <w:bCs/>
          <w:sz w:val="20"/>
          <w:szCs w:val="20"/>
        </w:rPr>
        <w:t>_</w:t>
      </w:r>
      <w:r w:rsidR="005B2ED5" w:rsidRPr="00B245D1">
        <w:rPr>
          <w:b/>
          <w:bCs/>
          <w:sz w:val="20"/>
          <w:szCs w:val="20"/>
        </w:rPr>
        <w:t>_</w:t>
      </w:r>
      <w:r w:rsidR="005450F5" w:rsidRPr="00B245D1">
        <w:rPr>
          <w:b/>
          <w:bCs/>
          <w:sz w:val="20"/>
          <w:szCs w:val="20"/>
        </w:rPr>
        <w:t>_</w:t>
      </w:r>
      <w:r w:rsidR="005B2ED5" w:rsidRPr="00B245D1">
        <w:rPr>
          <w:b/>
          <w:bCs/>
          <w:sz w:val="20"/>
          <w:szCs w:val="20"/>
        </w:rPr>
        <w:t>___</w:t>
      </w:r>
      <w:r w:rsidR="00A90710">
        <w:rPr>
          <w:b/>
          <w:bCs/>
          <w:sz w:val="20"/>
          <w:szCs w:val="20"/>
        </w:rPr>
        <w:t>_____</w:t>
      </w:r>
      <w:r w:rsidR="005B2ED5" w:rsidRPr="00B245D1">
        <w:rPr>
          <w:b/>
          <w:bCs/>
          <w:sz w:val="20"/>
          <w:szCs w:val="20"/>
        </w:rPr>
        <w:t>_</w:t>
      </w:r>
      <w:r w:rsidR="002E0743">
        <w:rPr>
          <w:b/>
          <w:bCs/>
          <w:sz w:val="20"/>
          <w:szCs w:val="20"/>
        </w:rPr>
        <w:t>_____</w:t>
      </w:r>
      <w:r w:rsidR="005B2ED5" w:rsidRPr="00B245D1">
        <w:rPr>
          <w:b/>
          <w:bCs/>
          <w:sz w:val="20"/>
          <w:szCs w:val="20"/>
        </w:rPr>
        <w:t>________</w:t>
      </w:r>
    </w:p>
    <w:p w14:paraId="2C40223E" w14:textId="77777777" w:rsidR="00661450" w:rsidRPr="00B245D1" w:rsidRDefault="00661450" w:rsidP="00997955">
      <w:pPr>
        <w:ind w:left="1080"/>
        <w:rPr>
          <w:b/>
          <w:bCs/>
          <w:sz w:val="20"/>
          <w:szCs w:val="20"/>
        </w:rPr>
      </w:pPr>
    </w:p>
    <w:p w14:paraId="6142D768" w14:textId="24237DF7" w:rsidR="00B02A07" w:rsidRPr="00B245D1" w:rsidRDefault="00F53137" w:rsidP="00997955">
      <w:pPr>
        <w:ind w:left="1080"/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 xml:space="preserve">Deposit Rates </w:t>
      </w:r>
    </w:p>
    <w:tbl>
      <w:tblPr>
        <w:tblStyle w:val="TableGrid"/>
        <w:tblW w:w="10264" w:type="dxa"/>
        <w:tblInd w:w="562" w:type="dxa"/>
        <w:tblLook w:val="04A0" w:firstRow="1" w:lastRow="0" w:firstColumn="1" w:lastColumn="0" w:noHBand="0" w:noVBand="1"/>
      </w:tblPr>
      <w:tblGrid>
        <w:gridCol w:w="6229"/>
        <w:gridCol w:w="4035"/>
      </w:tblGrid>
      <w:tr w:rsidR="00EC1E9D" w:rsidRPr="00B245D1" w14:paraId="39A64814" w14:textId="77777777" w:rsidTr="00AA32CF">
        <w:trPr>
          <w:trHeight w:val="292"/>
        </w:trPr>
        <w:tc>
          <w:tcPr>
            <w:tcW w:w="6229" w:type="dxa"/>
          </w:tcPr>
          <w:p w14:paraId="28992C31" w14:textId="4CC731E4" w:rsidR="00EC1E9D" w:rsidRPr="00B245D1" w:rsidRDefault="007271DD" w:rsidP="007271D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245D1">
              <w:rPr>
                <w:b/>
                <w:bCs/>
                <w:sz w:val="20"/>
                <w:szCs w:val="20"/>
                <w:u w:val="single"/>
              </w:rPr>
              <w:t>Hire Time</w:t>
            </w:r>
          </w:p>
        </w:tc>
        <w:tc>
          <w:tcPr>
            <w:tcW w:w="4035" w:type="dxa"/>
          </w:tcPr>
          <w:p w14:paraId="174127F3" w14:textId="6B9AC33C" w:rsidR="00EC1E9D" w:rsidRPr="00B245D1" w:rsidRDefault="00EC1E9D" w:rsidP="007271D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245D1">
              <w:rPr>
                <w:b/>
                <w:bCs/>
                <w:sz w:val="20"/>
                <w:szCs w:val="20"/>
                <w:u w:val="single"/>
              </w:rPr>
              <w:t>Deposit Amount</w:t>
            </w:r>
          </w:p>
        </w:tc>
      </w:tr>
      <w:tr w:rsidR="00545EC2" w:rsidRPr="00B245D1" w14:paraId="0C3D435D" w14:textId="77777777" w:rsidTr="00AA32CF">
        <w:trPr>
          <w:trHeight w:val="292"/>
        </w:trPr>
        <w:tc>
          <w:tcPr>
            <w:tcW w:w="6229" w:type="dxa"/>
          </w:tcPr>
          <w:p w14:paraId="65CF9368" w14:textId="329DE000" w:rsidR="00545EC2" w:rsidRPr="00B245D1" w:rsidRDefault="00491B4A" w:rsidP="00997955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Hall Hire</w:t>
            </w:r>
            <w:r w:rsidR="00BF47ED" w:rsidRPr="00B245D1">
              <w:rPr>
                <w:sz w:val="20"/>
                <w:szCs w:val="20"/>
              </w:rPr>
              <w:t xml:space="preserve"> without bar</w:t>
            </w:r>
          </w:p>
        </w:tc>
        <w:tc>
          <w:tcPr>
            <w:tcW w:w="4035" w:type="dxa"/>
          </w:tcPr>
          <w:p w14:paraId="6756E933" w14:textId="14064121" w:rsidR="00545EC2" w:rsidRPr="00B245D1" w:rsidRDefault="00BF47ED" w:rsidP="00997955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 xml:space="preserve">£ </w:t>
            </w:r>
            <w:r w:rsidR="000D6A10" w:rsidRPr="00B245D1">
              <w:rPr>
                <w:sz w:val="20"/>
                <w:szCs w:val="20"/>
              </w:rPr>
              <w:t>40</w:t>
            </w:r>
            <w:r w:rsidRPr="00B245D1">
              <w:rPr>
                <w:sz w:val="20"/>
                <w:szCs w:val="20"/>
              </w:rPr>
              <w:t>.00</w:t>
            </w:r>
          </w:p>
        </w:tc>
      </w:tr>
      <w:tr w:rsidR="00BF47ED" w:rsidRPr="00B245D1" w14:paraId="65C42304" w14:textId="77777777" w:rsidTr="00AA32CF">
        <w:trPr>
          <w:trHeight w:val="274"/>
        </w:trPr>
        <w:tc>
          <w:tcPr>
            <w:tcW w:w="6229" w:type="dxa"/>
          </w:tcPr>
          <w:p w14:paraId="254E079A" w14:textId="60B36E0B" w:rsidR="00BF47ED" w:rsidRPr="00B245D1" w:rsidRDefault="00491B4A" w:rsidP="00BF47ED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Hall Hire</w:t>
            </w:r>
            <w:r w:rsidR="00BF47ED" w:rsidRPr="00B245D1">
              <w:rPr>
                <w:sz w:val="20"/>
                <w:szCs w:val="20"/>
              </w:rPr>
              <w:t xml:space="preserve"> with bar</w:t>
            </w:r>
          </w:p>
        </w:tc>
        <w:tc>
          <w:tcPr>
            <w:tcW w:w="4035" w:type="dxa"/>
          </w:tcPr>
          <w:p w14:paraId="3D8656FE" w14:textId="662AB28C" w:rsidR="00BF47ED" w:rsidRPr="00B245D1" w:rsidRDefault="00BF47ED" w:rsidP="00BF47ED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£ 1</w:t>
            </w:r>
            <w:r w:rsidR="000D6A10" w:rsidRPr="00B245D1">
              <w:rPr>
                <w:sz w:val="20"/>
                <w:szCs w:val="20"/>
              </w:rPr>
              <w:t>0</w:t>
            </w:r>
            <w:r w:rsidRPr="00B245D1">
              <w:rPr>
                <w:sz w:val="20"/>
                <w:szCs w:val="20"/>
              </w:rPr>
              <w:t>0.00</w:t>
            </w:r>
          </w:p>
        </w:tc>
      </w:tr>
    </w:tbl>
    <w:p w14:paraId="4CBE40B5" w14:textId="77777777" w:rsidR="00B02A07" w:rsidRPr="00B245D1" w:rsidRDefault="00B02A07" w:rsidP="00997955">
      <w:pPr>
        <w:ind w:left="1080"/>
        <w:rPr>
          <w:sz w:val="20"/>
          <w:szCs w:val="20"/>
        </w:rPr>
      </w:pPr>
    </w:p>
    <w:p w14:paraId="2AD6E7DB" w14:textId="084F9D9B" w:rsidR="007271DD" w:rsidRPr="00B245D1" w:rsidRDefault="007271DD" w:rsidP="007271DD">
      <w:pPr>
        <w:ind w:left="1080"/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>Hire Rates</w:t>
      </w:r>
      <w:r w:rsidR="00E95652" w:rsidRPr="00B245D1">
        <w:rPr>
          <w:b/>
          <w:bCs/>
          <w:sz w:val="20"/>
          <w:szCs w:val="20"/>
          <w:u w:val="single"/>
        </w:rPr>
        <w:t xml:space="preserve"> per hour</w:t>
      </w:r>
    </w:p>
    <w:tbl>
      <w:tblPr>
        <w:tblW w:w="10206" w:type="dxa"/>
        <w:tblInd w:w="567" w:type="dxa"/>
        <w:tblLook w:val="04A0" w:firstRow="1" w:lastRow="0" w:firstColumn="1" w:lastColumn="0" w:noHBand="0" w:noVBand="1"/>
      </w:tblPr>
      <w:tblGrid>
        <w:gridCol w:w="6237"/>
        <w:gridCol w:w="1843"/>
        <w:gridCol w:w="2126"/>
      </w:tblGrid>
      <w:tr w:rsidR="00184D0B" w:rsidRPr="00184D0B" w14:paraId="4807FB8B" w14:textId="77777777" w:rsidTr="00EA1300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0E9A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to Thursday</w:t>
            </w:r>
          </w:p>
        </w:tc>
      </w:tr>
      <w:tr w:rsidR="00184D0B" w:rsidRPr="00184D0B" w14:paraId="04EB9A15" w14:textId="77777777" w:rsidTr="00EA1300">
        <w:trPr>
          <w:trHeight w:val="55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D5EA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6AB8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Standard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E04C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Member (10% disc)</w:t>
            </w:r>
          </w:p>
        </w:tc>
      </w:tr>
      <w:tr w:rsidR="00184D0B" w:rsidRPr="00184D0B" w14:paraId="76A3430D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BC44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7615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0DB9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£16.00</w:t>
            </w:r>
          </w:p>
        </w:tc>
      </w:tr>
      <w:tr w:rsidR="00184D0B" w:rsidRPr="00184D0B" w14:paraId="53227B91" w14:textId="77777777" w:rsidTr="00EA1300">
        <w:trPr>
          <w:trHeight w:val="300"/>
        </w:trPr>
        <w:tc>
          <w:tcPr>
            <w:tcW w:w="102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498C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84D0B" w:rsidRPr="00184D0B" w14:paraId="17E8F7DF" w14:textId="77777777" w:rsidTr="00EA1300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3F51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 &amp; Saturday</w:t>
            </w:r>
          </w:p>
        </w:tc>
      </w:tr>
      <w:tr w:rsidR="00184D0B" w:rsidRPr="00184D0B" w14:paraId="10B063DB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D9C9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 to 7.00 p.m.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4E190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E4095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£16.00</w:t>
            </w:r>
          </w:p>
        </w:tc>
      </w:tr>
      <w:tr w:rsidR="00184D0B" w:rsidRPr="00184D0B" w14:paraId="38CB4B6E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59F38639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After 7.00 p.m. (Without Bar)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6E71255A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£22.00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05B2D613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£20.00</w:t>
            </w:r>
          </w:p>
        </w:tc>
      </w:tr>
      <w:tr w:rsidR="00184D0B" w:rsidRPr="00184D0B" w14:paraId="3AA4D635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6A197B19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After 7.00 p.m. (Without Bar) - Minimum Charge (2 hours or less)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6E945A80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£44.00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4C60DA55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£40.00</w:t>
            </w:r>
          </w:p>
        </w:tc>
      </w:tr>
      <w:tr w:rsidR="00184D0B" w:rsidRPr="00184D0B" w14:paraId="29B5A356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14:paraId="60BA753C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After 7.00 p.m. (With Bar)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14:paraId="6C3071A9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14:paraId="19854BB2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£27.00</w:t>
            </w:r>
          </w:p>
        </w:tc>
      </w:tr>
      <w:tr w:rsidR="00184D0B" w:rsidRPr="00184D0B" w14:paraId="0A51D3C1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14:paraId="3847F282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After 7.00 p.m. (With Bar) - Minimum Charge (2 hours or less)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14:paraId="3B2F3E04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14:paraId="1E6B02A9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£54.00</w:t>
            </w:r>
          </w:p>
        </w:tc>
      </w:tr>
    </w:tbl>
    <w:p w14:paraId="20223A18" w14:textId="77777777" w:rsidR="00C41146" w:rsidRPr="00B245D1" w:rsidRDefault="00C41146" w:rsidP="00A76FC3">
      <w:pPr>
        <w:ind w:left="709"/>
        <w:rPr>
          <w:sz w:val="20"/>
          <w:szCs w:val="20"/>
        </w:rPr>
      </w:pPr>
    </w:p>
    <w:p w14:paraId="5EE36EDB" w14:textId="4430D32D" w:rsidR="007271DD" w:rsidRPr="00B245D1" w:rsidRDefault="007268D7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>Th</w:t>
      </w:r>
      <w:r w:rsidR="002B2BB4" w:rsidRPr="00B245D1">
        <w:rPr>
          <w:sz w:val="20"/>
          <w:szCs w:val="20"/>
        </w:rPr>
        <w:t>e completed</w:t>
      </w:r>
      <w:r w:rsidRPr="00B245D1">
        <w:rPr>
          <w:sz w:val="20"/>
          <w:szCs w:val="20"/>
        </w:rPr>
        <w:t xml:space="preserve"> form should be emailed to the Bookings Secretary</w:t>
      </w:r>
      <w:r w:rsidR="0062019F" w:rsidRPr="00B245D1">
        <w:rPr>
          <w:sz w:val="20"/>
          <w:szCs w:val="20"/>
        </w:rPr>
        <w:t xml:space="preserve"> at </w:t>
      </w:r>
      <w:hyperlink r:id="rId8" w:history="1">
        <w:r w:rsidR="00CB1E8D" w:rsidRPr="00B245D1">
          <w:rPr>
            <w:rStyle w:val="Hyperlink"/>
            <w:sz w:val="20"/>
            <w:szCs w:val="20"/>
          </w:rPr>
          <w:t>C.H.R.C.A@outlook.com</w:t>
        </w:r>
      </w:hyperlink>
      <w:r w:rsidR="00CB1E8D" w:rsidRPr="00B245D1">
        <w:rPr>
          <w:sz w:val="20"/>
          <w:szCs w:val="20"/>
        </w:rPr>
        <w:t xml:space="preserve">, </w:t>
      </w:r>
      <w:r w:rsidR="002B2BB4" w:rsidRPr="00B245D1">
        <w:rPr>
          <w:sz w:val="20"/>
          <w:szCs w:val="20"/>
        </w:rPr>
        <w:t xml:space="preserve">who will </w:t>
      </w:r>
      <w:r w:rsidR="005E3BF4" w:rsidRPr="00B245D1">
        <w:rPr>
          <w:sz w:val="20"/>
          <w:szCs w:val="20"/>
        </w:rPr>
        <w:t xml:space="preserve">advise </w:t>
      </w:r>
      <w:r w:rsidR="002B2BB4" w:rsidRPr="00B245D1">
        <w:rPr>
          <w:sz w:val="20"/>
          <w:szCs w:val="20"/>
        </w:rPr>
        <w:t>if the requested date/time is available.</w:t>
      </w:r>
    </w:p>
    <w:p w14:paraId="6B23CA7D" w14:textId="77777777" w:rsidR="006F5C82" w:rsidRPr="00B245D1" w:rsidRDefault="002B2BB4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 xml:space="preserve">Once </w:t>
      </w:r>
      <w:r w:rsidR="005E3BF4" w:rsidRPr="00B245D1">
        <w:rPr>
          <w:sz w:val="20"/>
          <w:szCs w:val="20"/>
        </w:rPr>
        <w:t>advised, the booking will only be confirmed on receipt of the deposit</w:t>
      </w:r>
      <w:r w:rsidR="006F5C82" w:rsidRPr="00B245D1">
        <w:rPr>
          <w:sz w:val="20"/>
          <w:szCs w:val="20"/>
        </w:rPr>
        <w:t>.</w:t>
      </w:r>
    </w:p>
    <w:p w14:paraId="2444B19A" w14:textId="397F33DD" w:rsidR="006F5C82" w:rsidRPr="00B245D1" w:rsidRDefault="006F5C82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 xml:space="preserve">Deposits should be made via bank transfer </w:t>
      </w:r>
      <w:r w:rsidR="00AA2253" w:rsidRPr="00B245D1">
        <w:rPr>
          <w:sz w:val="20"/>
          <w:szCs w:val="20"/>
        </w:rPr>
        <w:t xml:space="preserve">(see below) </w:t>
      </w:r>
      <w:r w:rsidRPr="00B245D1">
        <w:rPr>
          <w:sz w:val="20"/>
          <w:szCs w:val="20"/>
        </w:rPr>
        <w:t>and include your name and the date of the event in the reference field</w:t>
      </w:r>
      <w:r w:rsidR="00AA40D0" w:rsidRPr="00B245D1">
        <w:rPr>
          <w:sz w:val="20"/>
          <w:szCs w:val="20"/>
        </w:rPr>
        <w:t xml:space="preserve">. </w:t>
      </w:r>
      <w:r w:rsidR="00215B49" w:rsidRPr="00B245D1">
        <w:rPr>
          <w:b/>
          <w:bCs/>
          <w:sz w:val="20"/>
          <w:szCs w:val="20"/>
          <w:u w:val="single"/>
        </w:rPr>
        <w:t>We no longer accept cash</w:t>
      </w:r>
      <w:r w:rsidR="00215B49" w:rsidRPr="00B245D1">
        <w:rPr>
          <w:sz w:val="20"/>
          <w:szCs w:val="20"/>
        </w:rPr>
        <w:t>.</w:t>
      </w:r>
    </w:p>
    <w:p w14:paraId="513122A9" w14:textId="4E1FF4E9" w:rsidR="00AA2253" w:rsidRPr="00B245D1" w:rsidRDefault="00AA2253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>The full hire fee is payable 7 days prior to the event and payment must be made by bank transfer</w:t>
      </w:r>
      <w:r w:rsidR="00AA40D0" w:rsidRPr="00B245D1">
        <w:rPr>
          <w:sz w:val="20"/>
          <w:szCs w:val="20"/>
        </w:rPr>
        <w:t xml:space="preserve">. </w:t>
      </w:r>
      <w:r w:rsidR="000428FC" w:rsidRPr="00B245D1">
        <w:rPr>
          <w:sz w:val="20"/>
          <w:szCs w:val="20"/>
        </w:rPr>
        <w:t>If payment is not received</w:t>
      </w:r>
      <w:r w:rsidR="008702AC" w:rsidRPr="00B245D1">
        <w:rPr>
          <w:sz w:val="20"/>
          <w:szCs w:val="20"/>
        </w:rPr>
        <w:t xml:space="preserve"> 7 days prior to the event, the booking will be </w:t>
      </w:r>
      <w:r w:rsidR="00EB4FE6" w:rsidRPr="00B245D1">
        <w:rPr>
          <w:sz w:val="20"/>
          <w:szCs w:val="20"/>
        </w:rPr>
        <w:t>cancelled,</w:t>
      </w:r>
      <w:r w:rsidR="008702AC" w:rsidRPr="00B245D1">
        <w:rPr>
          <w:sz w:val="20"/>
          <w:szCs w:val="20"/>
        </w:rPr>
        <w:t xml:space="preserve"> and the deposit will not be refunded.</w:t>
      </w:r>
    </w:p>
    <w:p w14:paraId="1EC86DAD" w14:textId="43CA8552" w:rsidR="002B2BB4" w:rsidRPr="00B245D1" w:rsidRDefault="00855749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 xml:space="preserve">The deposit will be refunded </w:t>
      </w:r>
      <w:r w:rsidR="00AA40D0" w:rsidRPr="00B245D1">
        <w:rPr>
          <w:sz w:val="20"/>
          <w:szCs w:val="20"/>
        </w:rPr>
        <w:t>five</w:t>
      </w:r>
      <w:r w:rsidRPr="00B245D1">
        <w:rPr>
          <w:sz w:val="20"/>
          <w:szCs w:val="20"/>
        </w:rPr>
        <w:t xml:space="preserve"> working days after the event</w:t>
      </w:r>
      <w:r w:rsidR="005E3BF4" w:rsidRPr="00B245D1">
        <w:rPr>
          <w:sz w:val="20"/>
          <w:szCs w:val="20"/>
        </w:rPr>
        <w:t xml:space="preserve"> </w:t>
      </w:r>
      <w:r w:rsidR="008433CF" w:rsidRPr="00B245D1">
        <w:rPr>
          <w:sz w:val="20"/>
          <w:szCs w:val="20"/>
        </w:rPr>
        <w:t>assuming the premises have been left in a clean and tidy condition</w:t>
      </w:r>
      <w:r w:rsidR="002E6D20" w:rsidRPr="00B245D1">
        <w:rPr>
          <w:sz w:val="20"/>
          <w:szCs w:val="20"/>
        </w:rPr>
        <w:t xml:space="preserve"> </w:t>
      </w:r>
      <w:r w:rsidR="004463E1">
        <w:rPr>
          <w:sz w:val="20"/>
          <w:szCs w:val="20"/>
        </w:rPr>
        <w:t>and</w:t>
      </w:r>
      <w:r w:rsidR="002E6D20" w:rsidRPr="00B245D1">
        <w:rPr>
          <w:sz w:val="20"/>
          <w:szCs w:val="20"/>
        </w:rPr>
        <w:t xml:space="preserve"> in accordance with the terms and conditions below</w:t>
      </w:r>
      <w:r w:rsidR="008433CF" w:rsidRPr="00B245D1">
        <w:rPr>
          <w:sz w:val="20"/>
          <w:szCs w:val="20"/>
        </w:rPr>
        <w:t>.</w:t>
      </w:r>
    </w:p>
    <w:p w14:paraId="7D670DCB" w14:textId="1679C77D" w:rsidR="008433CF" w:rsidRPr="00B245D1" w:rsidRDefault="001C19A6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>Please complete the fields below where the deposit refund should be made:</w:t>
      </w:r>
    </w:p>
    <w:p w14:paraId="28D1AFFB" w14:textId="77777777" w:rsidR="001C19A6" w:rsidRPr="00B245D1" w:rsidRDefault="001C19A6" w:rsidP="00997955">
      <w:pPr>
        <w:ind w:left="1080"/>
        <w:rPr>
          <w:sz w:val="20"/>
          <w:szCs w:val="20"/>
        </w:rPr>
      </w:pPr>
    </w:p>
    <w:p w14:paraId="629AFF9D" w14:textId="4A46376E" w:rsidR="001C19A6" w:rsidRPr="00B245D1" w:rsidRDefault="001C19A6" w:rsidP="00997955">
      <w:pPr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Account Number: _______________</w:t>
      </w:r>
      <w:r w:rsidR="0035183D" w:rsidRPr="00B245D1">
        <w:rPr>
          <w:sz w:val="20"/>
          <w:szCs w:val="20"/>
        </w:rPr>
        <w:t>_____________________</w:t>
      </w:r>
      <w:r w:rsidRPr="00B245D1">
        <w:rPr>
          <w:sz w:val="20"/>
          <w:szCs w:val="20"/>
        </w:rPr>
        <w:t>______________</w:t>
      </w:r>
    </w:p>
    <w:p w14:paraId="6CF9DE42" w14:textId="77777777" w:rsidR="0035183D" w:rsidRPr="00B245D1" w:rsidRDefault="0035183D" w:rsidP="00997955">
      <w:pPr>
        <w:ind w:left="1080"/>
        <w:rPr>
          <w:sz w:val="20"/>
          <w:szCs w:val="20"/>
        </w:rPr>
      </w:pPr>
    </w:p>
    <w:p w14:paraId="3833DAF5" w14:textId="759385BF" w:rsidR="001C19A6" w:rsidRPr="00B245D1" w:rsidRDefault="001C19A6" w:rsidP="00997955">
      <w:pPr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Sort Code: ___________________________</w:t>
      </w:r>
      <w:r w:rsidR="0035183D" w:rsidRPr="00B245D1">
        <w:rPr>
          <w:sz w:val="20"/>
          <w:szCs w:val="20"/>
        </w:rPr>
        <w:t>_____________________</w:t>
      </w:r>
      <w:r w:rsidRPr="00B245D1">
        <w:rPr>
          <w:sz w:val="20"/>
          <w:szCs w:val="20"/>
        </w:rPr>
        <w:t>_________</w:t>
      </w:r>
    </w:p>
    <w:p w14:paraId="019CEC1F" w14:textId="77777777" w:rsidR="0035183D" w:rsidRPr="00B245D1" w:rsidRDefault="0035183D" w:rsidP="00997955">
      <w:pPr>
        <w:ind w:left="1080"/>
        <w:rPr>
          <w:sz w:val="20"/>
          <w:szCs w:val="20"/>
        </w:rPr>
      </w:pPr>
    </w:p>
    <w:p w14:paraId="580DDCE0" w14:textId="15584096" w:rsidR="001C19A6" w:rsidRPr="00B245D1" w:rsidRDefault="001C19A6" w:rsidP="00997955">
      <w:pPr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Account Name: __________________</w:t>
      </w:r>
      <w:r w:rsidR="0035183D" w:rsidRPr="00B245D1">
        <w:rPr>
          <w:sz w:val="20"/>
          <w:szCs w:val="20"/>
        </w:rPr>
        <w:t>_____________________</w:t>
      </w:r>
      <w:r w:rsidRPr="00B245D1">
        <w:rPr>
          <w:sz w:val="20"/>
          <w:szCs w:val="20"/>
        </w:rPr>
        <w:t>______________</w:t>
      </w:r>
    </w:p>
    <w:p w14:paraId="608F733F" w14:textId="77777777" w:rsidR="00B02A07" w:rsidRDefault="00B02A07" w:rsidP="00997955">
      <w:pPr>
        <w:ind w:left="1080"/>
        <w:rPr>
          <w:sz w:val="20"/>
          <w:szCs w:val="20"/>
        </w:rPr>
      </w:pPr>
    </w:p>
    <w:p w14:paraId="3BA64FA3" w14:textId="77777777" w:rsidR="00EA4AFB" w:rsidRDefault="00EA4AFB" w:rsidP="00997955">
      <w:pPr>
        <w:ind w:left="1080"/>
        <w:rPr>
          <w:sz w:val="20"/>
          <w:szCs w:val="20"/>
        </w:rPr>
      </w:pPr>
    </w:p>
    <w:p w14:paraId="1FF8B99A" w14:textId="77777777" w:rsidR="002E0743" w:rsidRDefault="002E0743" w:rsidP="00997955">
      <w:pPr>
        <w:ind w:left="1080"/>
        <w:rPr>
          <w:sz w:val="20"/>
          <w:szCs w:val="20"/>
        </w:rPr>
      </w:pPr>
    </w:p>
    <w:p w14:paraId="0950A3BA" w14:textId="77777777" w:rsidR="002E0743" w:rsidRDefault="002E0743" w:rsidP="00997955">
      <w:pPr>
        <w:ind w:left="1080"/>
        <w:rPr>
          <w:sz w:val="20"/>
          <w:szCs w:val="20"/>
        </w:rPr>
      </w:pPr>
    </w:p>
    <w:p w14:paraId="395E79B8" w14:textId="48185240" w:rsidR="00287144" w:rsidRPr="00B245D1" w:rsidRDefault="00287144">
      <w:pPr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lastRenderedPageBreak/>
        <w:t>Terms &amp; Conditions</w:t>
      </w:r>
    </w:p>
    <w:p w14:paraId="6D520EF5" w14:textId="26BC0943" w:rsidR="00024C1C" w:rsidRPr="00B245D1" w:rsidRDefault="00E4287A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The deposit and f</w:t>
      </w:r>
      <w:r w:rsidR="000A40A9" w:rsidRPr="00B245D1">
        <w:rPr>
          <w:sz w:val="20"/>
          <w:szCs w:val="20"/>
        </w:rPr>
        <w:t xml:space="preserve">ull </w:t>
      </w:r>
      <w:r w:rsidR="00E26C9F" w:rsidRPr="00B245D1">
        <w:rPr>
          <w:sz w:val="20"/>
          <w:szCs w:val="20"/>
        </w:rPr>
        <w:t>hire fee should be paid into the following bank account</w:t>
      </w:r>
      <w:r w:rsidR="00AA40D0" w:rsidRPr="00B245D1">
        <w:rPr>
          <w:sz w:val="20"/>
          <w:szCs w:val="20"/>
        </w:rPr>
        <w:t xml:space="preserve">. </w:t>
      </w:r>
      <w:r w:rsidR="00E26C9F" w:rsidRPr="00B245D1">
        <w:rPr>
          <w:b/>
          <w:bCs/>
          <w:i/>
          <w:iCs/>
          <w:sz w:val="20"/>
          <w:szCs w:val="20"/>
        </w:rPr>
        <w:t>Please</w:t>
      </w:r>
      <w:r w:rsidR="0052176B" w:rsidRPr="00B245D1">
        <w:rPr>
          <w:b/>
          <w:bCs/>
          <w:i/>
          <w:iCs/>
          <w:sz w:val="20"/>
          <w:szCs w:val="20"/>
        </w:rPr>
        <w:t xml:space="preserve"> </w:t>
      </w:r>
      <w:r w:rsidR="004860CD" w:rsidRPr="00B245D1">
        <w:rPr>
          <w:b/>
          <w:bCs/>
          <w:i/>
          <w:iCs/>
          <w:sz w:val="20"/>
          <w:szCs w:val="20"/>
        </w:rPr>
        <w:t>ensure that</w:t>
      </w:r>
      <w:r w:rsidR="0052176B" w:rsidRPr="00B245D1">
        <w:rPr>
          <w:b/>
          <w:bCs/>
          <w:i/>
          <w:iCs/>
          <w:sz w:val="20"/>
          <w:szCs w:val="20"/>
        </w:rPr>
        <w:t xml:space="preserve"> the hirer’s name is entered in the reference field</w:t>
      </w:r>
      <w:r w:rsidR="001E1925" w:rsidRPr="00B245D1">
        <w:rPr>
          <w:b/>
          <w:bCs/>
          <w:i/>
          <w:iCs/>
          <w:sz w:val="20"/>
          <w:szCs w:val="20"/>
        </w:rPr>
        <w:t>.</w:t>
      </w:r>
    </w:p>
    <w:p w14:paraId="2A87E3FF" w14:textId="6FF6CED8" w:rsidR="001E1925" w:rsidRPr="00B245D1" w:rsidRDefault="00C6794E" w:rsidP="00356ACE">
      <w:pPr>
        <w:spacing w:line="240" w:lineRule="auto"/>
        <w:ind w:firstLine="720"/>
        <w:jc w:val="center"/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Bank Account Name: Canford Heath Residents and Community Association (CHRCA)</w:t>
      </w:r>
    </w:p>
    <w:p w14:paraId="003EBF0D" w14:textId="6A6A33C5" w:rsidR="00C6794E" w:rsidRPr="00B245D1" w:rsidRDefault="00C6794E" w:rsidP="00356ACE">
      <w:pPr>
        <w:spacing w:line="240" w:lineRule="auto"/>
        <w:ind w:firstLine="720"/>
        <w:jc w:val="center"/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Sort Code: 52-10-20</w:t>
      </w:r>
    </w:p>
    <w:p w14:paraId="279D268E" w14:textId="33C4C085" w:rsidR="00C6794E" w:rsidRPr="00B245D1" w:rsidRDefault="00C6794E" w:rsidP="00356ACE">
      <w:pPr>
        <w:spacing w:line="240" w:lineRule="auto"/>
        <w:ind w:firstLine="720"/>
        <w:jc w:val="center"/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Account Number: 11241071</w:t>
      </w:r>
    </w:p>
    <w:p w14:paraId="5121DA2C" w14:textId="0CB18EC7" w:rsidR="00287144" w:rsidRPr="00B245D1" w:rsidRDefault="00287144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The Association has a Premises Licence authorising the following regulated entertainment and licensable activities:  Performance of live music / Playing of recorded music / Making of music</w:t>
      </w:r>
      <w:r w:rsidR="00AA40D0" w:rsidRPr="00B245D1">
        <w:rPr>
          <w:sz w:val="20"/>
          <w:szCs w:val="20"/>
        </w:rPr>
        <w:t xml:space="preserve">. </w:t>
      </w:r>
      <w:r w:rsidR="0047105E" w:rsidRPr="00B245D1">
        <w:rPr>
          <w:sz w:val="20"/>
          <w:szCs w:val="20"/>
        </w:rPr>
        <w:t>The hirer will need to obtain any licences required for the hire other than those indicated as held by the Association.</w:t>
      </w:r>
    </w:p>
    <w:p w14:paraId="77542153" w14:textId="47A2C92E" w:rsidR="00286B23" w:rsidRPr="00B245D1" w:rsidRDefault="00286B23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The Centre has a Licence with PRS and PPL for the </w:t>
      </w:r>
      <w:r w:rsidR="00362D7C" w:rsidRPr="00B245D1">
        <w:rPr>
          <w:sz w:val="20"/>
          <w:szCs w:val="20"/>
        </w:rPr>
        <w:t>performance and playing of music.</w:t>
      </w:r>
    </w:p>
    <w:p w14:paraId="3FE97DB7" w14:textId="34A1B7FF" w:rsidR="003B3BB2" w:rsidRPr="00B245D1" w:rsidRDefault="003B3BB2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Where a licensable activity will take place, the hirer hereby </w:t>
      </w:r>
      <w:r w:rsidR="00A6417E" w:rsidRPr="00B245D1">
        <w:rPr>
          <w:sz w:val="20"/>
          <w:szCs w:val="20"/>
        </w:rPr>
        <w:t xml:space="preserve">acknowledges </w:t>
      </w:r>
      <w:r w:rsidR="000279AC" w:rsidRPr="00B245D1">
        <w:rPr>
          <w:sz w:val="20"/>
          <w:szCs w:val="20"/>
        </w:rPr>
        <w:t>receipt of a copy of the conditions of the Premises Licence and/or operating schedule for the premises</w:t>
      </w:r>
      <w:r w:rsidR="00303BA8" w:rsidRPr="00B245D1">
        <w:rPr>
          <w:sz w:val="20"/>
          <w:szCs w:val="20"/>
        </w:rPr>
        <w:t>, in accordance with</w:t>
      </w:r>
      <w:r w:rsidR="006047CC" w:rsidRPr="00B245D1">
        <w:rPr>
          <w:sz w:val="20"/>
          <w:szCs w:val="20"/>
        </w:rPr>
        <w:t xml:space="preserve"> which</w:t>
      </w:r>
      <w:r w:rsidR="0000253D" w:rsidRPr="00B245D1">
        <w:rPr>
          <w:sz w:val="20"/>
          <w:szCs w:val="20"/>
        </w:rPr>
        <w:t>,</w:t>
      </w:r>
      <w:r w:rsidR="006047CC" w:rsidRPr="00B245D1">
        <w:rPr>
          <w:sz w:val="20"/>
          <w:szCs w:val="20"/>
        </w:rPr>
        <w:t xml:space="preserve"> the hir</w:t>
      </w:r>
      <w:r w:rsidR="0000253D" w:rsidRPr="00B245D1">
        <w:rPr>
          <w:sz w:val="20"/>
          <w:szCs w:val="20"/>
        </w:rPr>
        <w:t xml:space="preserve">er </w:t>
      </w:r>
      <w:r w:rsidR="006047CC" w:rsidRPr="00B245D1">
        <w:rPr>
          <w:sz w:val="20"/>
          <w:szCs w:val="20"/>
        </w:rPr>
        <w:t xml:space="preserve">must </w:t>
      </w:r>
      <w:r w:rsidR="00EC0FF8" w:rsidRPr="00B245D1">
        <w:rPr>
          <w:sz w:val="20"/>
          <w:szCs w:val="20"/>
        </w:rPr>
        <w:t>give an</w:t>
      </w:r>
      <w:r w:rsidR="006047CC" w:rsidRPr="00B245D1">
        <w:rPr>
          <w:sz w:val="20"/>
          <w:szCs w:val="20"/>
        </w:rPr>
        <w:t xml:space="preserve"> undertaken </w:t>
      </w:r>
      <w:r w:rsidR="00EC0FF8" w:rsidRPr="00B245D1">
        <w:rPr>
          <w:sz w:val="20"/>
          <w:szCs w:val="20"/>
        </w:rPr>
        <w:t xml:space="preserve">to </w:t>
      </w:r>
      <w:r w:rsidR="006047CC" w:rsidRPr="00B245D1">
        <w:rPr>
          <w:sz w:val="20"/>
          <w:szCs w:val="20"/>
        </w:rPr>
        <w:t>agree</w:t>
      </w:r>
      <w:r w:rsidR="00EC0FF8" w:rsidRPr="00B245D1">
        <w:rPr>
          <w:sz w:val="20"/>
          <w:szCs w:val="20"/>
        </w:rPr>
        <w:t xml:space="preserve"> and</w:t>
      </w:r>
      <w:r w:rsidR="00857308" w:rsidRPr="00B245D1">
        <w:rPr>
          <w:sz w:val="20"/>
          <w:szCs w:val="20"/>
        </w:rPr>
        <w:t xml:space="preserve"> </w:t>
      </w:r>
      <w:r w:rsidR="006047CC" w:rsidRPr="00B245D1">
        <w:rPr>
          <w:sz w:val="20"/>
          <w:szCs w:val="20"/>
        </w:rPr>
        <w:t>comply with all obligations therein.</w:t>
      </w:r>
    </w:p>
    <w:p w14:paraId="457605E9" w14:textId="60C2A7D6" w:rsidR="006047CC" w:rsidRPr="00B245D1" w:rsidRDefault="006D1967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To</w:t>
      </w:r>
      <w:r w:rsidR="00BA5789" w:rsidRPr="00B245D1">
        <w:rPr>
          <w:sz w:val="20"/>
          <w:szCs w:val="20"/>
        </w:rPr>
        <w:t xml:space="preserve"> hold a licensable </w:t>
      </w:r>
      <w:r w:rsidRPr="00B245D1">
        <w:rPr>
          <w:sz w:val="20"/>
          <w:szCs w:val="20"/>
        </w:rPr>
        <w:t>activity</w:t>
      </w:r>
      <w:r w:rsidR="00BA5789" w:rsidRPr="00B245D1">
        <w:rPr>
          <w:sz w:val="20"/>
          <w:szCs w:val="20"/>
        </w:rPr>
        <w:t xml:space="preserve"> on the </w:t>
      </w:r>
      <w:r w:rsidRPr="00B245D1">
        <w:rPr>
          <w:sz w:val="20"/>
          <w:szCs w:val="20"/>
        </w:rPr>
        <w:t>premises</w:t>
      </w:r>
      <w:r w:rsidR="00BA5789" w:rsidRPr="00B245D1">
        <w:rPr>
          <w:sz w:val="20"/>
          <w:szCs w:val="20"/>
        </w:rPr>
        <w:t xml:space="preserve">, or on part of the premises not covered by the Halls Premises Licence, or where a hall </w:t>
      </w:r>
      <w:r w:rsidRPr="00B245D1">
        <w:rPr>
          <w:sz w:val="20"/>
          <w:szCs w:val="20"/>
        </w:rPr>
        <w:t>does</w:t>
      </w:r>
      <w:r w:rsidR="00892B7A" w:rsidRPr="00B245D1">
        <w:rPr>
          <w:sz w:val="20"/>
          <w:szCs w:val="20"/>
        </w:rPr>
        <w:t xml:space="preserve"> not have a Premises Licence, a Temporary </w:t>
      </w:r>
      <w:r w:rsidRPr="00B245D1">
        <w:rPr>
          <w:sz w:val="20"/>
          <w:szCs w:val="20"/>
        </w:rPr>
        <w:t>Events</w:t>
      </w:r>
      <w:r w:rsidR="00892B7A" w:rsidRPr="00B245D1">
        <w:rPr>
          <w:sz w:val="20"/>
          <w:szCs w:val="20"/>
        </w:rPr>
        <w:t xml:space="preserve"> Notice (TEN) will need to be given to the Licencing Authority</w:t>
      </w:r>
      <w:r w:rsidR="00AA40D0" w:rsidRPr="00B245D1">
        <w:rPr>
          <w:sz w:val="20"/>
          <w:szCs w:val="20"/>
        </w:rPr>
        <w:t xml:space="preserve">. </w:t>
      </w:r>
      <w:r w:rsidR="00DC226F" w:rsidRPr="00B245D1">
        <w:rPr>
          <w:sz w:val="20"/>
          <w:szCs w:val="20"/>
        </w:rPr>
        <w:t xml:space="preserve">The Hirer shall obtain the written consent of the Trustees on the form provided for </w:t>
      </w:r>
      <w:r w:rsidRPr="00B245D1">
        <w:rPr>
          <w:sz w:val="20"/>
          <w:szCs w:val="20"/>
        </w:rPr>
        <w:t>these purposes</w:t>
      </w:r>
      <w:r w:rsidR="00DC226F" w:rsidRPr="00B245D1">
        <w:rPr>
          <w:sz w:val="20"/>
          <w:szCs w:val="20"/>
        </w:rPr>
        <w:t xml:space="preserve"> before </w:t>
      </w:r>
      <w:r w:rsidR="006376B7" w:rsidRPr="00B245D1">
        <w:rPr>
          <w:sz w:val="20"/>
          <w:szCs w:val="20"/>
        </w:rPr>
        <w:t xml:space="preserve">giving </w:t>
      </w:r>
      <w:r w:rsidR="00DC226F" w:rsidRPr="00B245D1">
        <w:rPr>
          <w:sz w:val="20"/>
          <w:szCs w:val="20"/>
        </w:rPr>
        <w:t>the Licencing Authority a TEN</w:t>
      </w:r>
      <w:r w:rsidR="00AA40D0" w:rsidRPr="00B245D1">
        <w:rPr>
          <w:sz w:val="20"/>
          <w:szCs w:val="20"/>
        </w:rPr>
        <w:t xml:space="preserve">. </w:t>
      </w:r>
      <w:r w:rsidR="00DC226F" w:rsidRPr="00B245D1">
        <w:rPr>
          <w:sz w:val="20"/>
          <w:szCs w:val="20"/>
        </w:rPr>
        <w:t xml:space="preserve">Failure to do so will result in cancellation of the hiring without compensation because there is a limit on </w:t>
      </w:r>
      <w:r w:rsidR="006C2FC0" w:rsidRPr="00B245D1">
        <w:rPr>
          <w:sz w:val="20"/>
          <w:szCs w:val="20"/>
        </w:rPr>
        <w:t>the number of TEN’s which can be granted annually for any premises</w:t>
      </w:r>
      <w:r w:rsidR="00AA40D0" w:rsidRPr="00B245D1">
        <w:rPr>
          <w:sz w:val="20"/>
          <w:szCs w:val="20"/>
        </w:rPr>
        <w:t xml:space="preserve">. </w:t>
      </w:r>
      <w:r w:rsidR="006C2FC0" w:rsidRPr="00B245D1">
        <w:rPr>
          <w:sz w:val="20"/>
          <w:szCs w:val="20"/>
        </w:rPr>
        <w:t xml:space="preserve">Lack of co-operation could affect future fundraising by the </w:t>
      </w:r>
      <w:r w:rsidR="006376B7" w:rsidRPr="00B245D1">
        <w:rPr>
          <w:sz w:val="20"/>
          <w:szCs w:val="20"/>
        </w:rPr>
        <w:t>Trustees</w:t>
      </w:r>
      <w:r w:rsidR="00BA4A0E" w:rsidRPr="00B245D1">
        <w:rPr>
          <w:sz w:val="20"/>
          <w:szCs w:val="20"/>
        </w:rPr>
        <w:t xml:space="preserve"> and other local voluntary organisations.</w:t>
      </w:r>
    </w:p>
    <w:p w14:paraId="59EB29A8" w14:textId="70AC934D" w:rsidR="00BA4A0E" w:rsidRPr="00B245D1" w:rsidRDefault="00BA4A0E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The Hirer </w:t>
      </w:r>
      <w:r w:rsidR="006376B7" w:rsidRPr="00B245D1">
        <w:rPr>
          <w:sz w:val="20"/>
          <w:szCs w:val="20"/>
        </w:rPr>
        <w:t>agrees</w:t>
      </w:r>
      <w:r w:rsidRPr="00B245D1">
        <w:rPr>
          <w:sz w:val="20"/>
          <w:szCs w:val="20"/>
        </w:rPr>
        <w:t xml:space="preserve"> not to exceed the maximum permitted number of people per room including the </w:t>
      </w:r>
      <w:r w:rsidR="006376B7" w:rsidRPr="00B245D1">
        <w:rPr>
          <w:sz w:val="20"/>
          <w:szCs w:val="20"/>
        </w:rPr>
        <w:t>organisers</w:t>
      </w:r>
      <w:r w:rsidR="00DA3B98" w:rsidRPr="00B245D1">
        <w:rPr>
          <w:sz w:val="20"/>
          <w:szCs w:val="20"/>
        </w:rPr>
        <w:t xml:space="preserve"> and performers</w:t>
      </w:r>
      <w:r w:rsidR="00AA40D0" w:rsidRPr="00B245D1">
        <w:rPr>
          <w:sz w:val="20"/>
          <w:szCs w:val="20"/>
        </w:rPr>
        <w:t xml:space="preserve">. </w:t>
      </w:r>
      <w:r w:rsidR="00DA3B98" w:rsidRPr="00B245D1">
        <w:rPr>
          <w:sz w:val="20"/>
          <w:szCs w:val="20"/>
        </w:rPr>
        <w:t xml:space="preserve">See the booking arrangement </w:t>
      </w:r>
      <w:r w:rsidR="006376B7" w:rsidRPr="00B245D1">
        <w:rPr>
          <w:sz w:val="20"/>
          <w:szCs w:val="20"/>
        </w:rPr>
        <w:t>document</w:t>
      </w:r>
      <w:r w:rsidR="00DA3B98" w:rsidRPr="00B245D1">
        <w:rPr>
          <w:sz w:val="20"/>
          <w:szCs w:val="20"/>
        </w:rPr>
        <w:t xml:space="preserve"> for further information.</w:t>
      </w:r>
    </w:p>
    <w:p w14:paraId="13444C7C" w14:textId="7E2832A6" w:rsidR="00DA3B98" w:rsidRPr="00B245D1" w:rsidRDefault="00DA3B98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The Hirer agrees with the Association to be present (</w:t>
      </w:r>
      <w:r w:rsidR="00BF46E9" w:rsidRPr="00B245D1">
        <w:rPr>
          <w:sz w:val="20"/>
          <w:szCs w:val="20"/>
        </w:rPr>
        <w:t>or</w:t>
      </w:r>
      <w:r w:rsidRPr="00B245D1">
        <w:rPr>
          <w:sz w:val="20"/>
          <w:szCs w:val="20"/>
        </w:rPr>
        <w:t xml:space="preserve"> the Hirer’s authorised representative, if appropriate), </w:t>
      </w:r>
      <w:r w:rsidR="006376B7" w:rsidRPr="00B245D1">
        <w:rPr>
          <w:sz w:val="20"/>
          <w:szCs w:val="20"/>
        </w:rPr>
        <w:t>during</w:t>
      </w:r>
      <w:r w:rsidRPr="00B245D1">
        <w:rPr>
          <w:sz w:val="20"/>
          <w:szCs w:val="20"/>
        </w:rPr>
        <w:t xml:space="preserve"> </w:t>
      </w:r>
      <w:r w:rsidR="004E32EB" w:rsidRPr="00B245D1">
        <w:rPr>
          <w:sz w:val="20"/>
          <w:szCs w:val="20"/>
        </w:rPr>
        <w:t>the</w:t>
      </w:r>
      <w:r w:rsidRPr="00B245D1">
        <w:rPr>
          <w:sz w:val="20"/>
          <w:szCs w:val="20"/>
        </w:rPr>
        <w:t xml:space="preserve"> hiring to</w:t>
      </w:r>
      <w:r w:rsidR="00287E4B" w:rsidRPr="00B245D1">
        <w:rPr>
          <w:sz w:val="20"/>
          <w:szCs w:val="20"/>
        </w:rPr>
        <w:t xml:space="preserve"> ensure that </w:t>
      </w:r>
      <w:r w:rsidR="00D00509" w:rsidRPr="00B245D1">
        <w:rPr>
          <w:sz w:val="20"/>
          <w:szCs w:val="20"/>
        </w:rPr>
        <w:t>Hirer</w:t>
      </w:r>
      <w:r w:rsidRPr="00B245D1">
        <w:rPr>
          <w:sz w:val="20"/>
          <w:szCs w:val="20"/>
        </w:rPr>
        <w:t xml:space="preserve"> compl</w:t>
      </w:r>
      <w:r w:rsidR="00935594" w:rsidRPr="00B245D1">
        <w:rPr>
          <w:sz w:val="20"/>
          <w:szCs w:val="20"/>
        </w:rPr>
        <w:t>ies</w:t>
      </w:r>
      <w:r w:rsidRPr="00B245D1">
        <w:rPr>
          <w:sz w:val="20"/>
          <w:szCs w:val="20"/>
        </w:rPr>
        <w:t xml:space="preserve"> fully with this Hire Agreement.</w:t>
      </w:r>
    </w:p>
    <w:p w14:paraId="17058D77" w14:textId="3D287130" w:rsidR="00613795" w:rsidRPr="002E0743" w:rsidRDefault="00DA3B98" w:rsidP="00BF6197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2E0743">
        <w:rPr>
          <w:sz w:val="20"/>
          <w:szCs w:val="20"/>
        </w:rPr>
        <w:t xml:space="preserve">It is hereby agreed that the Standard Conditions of Hire, together with any additional conditions imposed under the </w:t>
      </w:r>
      <w:r w:rsidR="004E32EB" w:rsidRPr="002E0743">
        <w:rPr>
          <w:sz w:val="20"/>
          <w:szCs w:val="20"/>
        </w:rPr>
        <w:t>Premises</w:t>
      </w:r>
      <w:r w:rsidRPr="002E0743">
        <w:rPr>
          <w:sz w:val="20"/>
          <w:szCs w:val="20"/>
        </w:rPr>
        <w:t xml:space="preserve"> License or that the Associations deems necessary</w:t>
      </w:r>
      <w:r w:rsidR="00B75C8E" w:rsidRPr="002E0743">
        <w:rPr>
          <w:sz w:val="20"/>
          <w:szCs w:val="20"/>
        </w:rPr>
        <w:t>, shall form part of the Terms of this Hiring Agreement unless specifically excluded by agreement in writing between the Association and the Hirer.</w:t>
      </w:r>
    </w:p>
    <w:p w14:paraId="43E1D352" w14:textId="26391D81" w:rsidR="00507939" w:rsidRPr="00B245D1" w:rsidRDefault="006C2419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None of the provisions of this agreement</w:t>
      </w:r>
      <w:r w:rsidR="00541D30" w:rsidRPr="00B245D1">
        <w:rPr>
          <w:sz w:val="20"/>
          <w:szCs w:val="20"/>
        </w:rPr>
        <w:t xml:space="preserve"> are intended to or will </w:t>
      </w:r>
      <w:r w:rsidR="004015EF" w:rsidRPr="00B245D1">
        <w:rPr>
          <w:sz w:val="20"/>
          <w:szCs w:val="20"/>
        </w:rPr>
        <w:t>operate</w:t>
      </w:r>
      <w:r w:rsidR="00541D30" w:rsidRPr="00B245D1">
        <w:rPr>
          <w:sz w:val="20"/>
          <w:szCs w:val="20"/>
        </w:rPr>
        <w:t xml:space="preserve"> to confer</w:t>
      </w:r>
      <w:r w:rsidR="00F30561" w:rsidRPr="00B245D1">
        <w:rPr>
          <w:sz w:val="20"/>
          <w:szCs w:val="20"/>
        </w:rPr>
        <w:t xml:space="preserve"> any benefit pursuant to the Contracts (</w:t>
      </w:r>
      <w:r w:rsidR="00955F6F" w:rsidRPr="00B245D1">
        <w:rPr>
          <w:sz w:val="20"/>
          <w:szCs w:val="20"/>
        </w:rPr>
        <w:t xml:space="preserve">Right of Third Parties) Act 1999 on a person who is not named </w:t>
      </w:r>
      <w:r w:rsidR="00507939" w:rsidRPr="00B245D1">
        <w:rPr>
          <w:sz w:val="20"/>
          <w:szCs w:val="20"/>
        </w:rPr>
        <w:t>as a party to this agreement.</w:t>
      </w:r>
    </w:p>
    <w:p w14:paraId="1EEC7E6C" w14:textId="6270BB58" w:rsidR="00B05B8E" w:rsidRDefault="00FF3F95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If in the event of non-payment </w:t>
      </w:r>
      <w:r w:rsidR="00507939" w:rsidRPr="00B245D1">
        <w:rPr>
          <w:sz w:val="20"/>
          <w:szCs w:val="20"/>
        </w:rPr>
        <w:t xml:space="preserve">7 days prior to the event, </w:t>
      </w:r>
      <w:r w:rsidR="003D2D07" w:rsidRPr="00B245D1">
        <w:rPr>
          <w:sz w:val="20"/>
          <w:szCs w:val="20"/>
        </w:rPr>
        <w:t xml:space="preserve">the event will be </w:t>
      </w:r>
      <w:r w:rsidR="004015EF" w:rsidRPr="00B245D1">
        <w:rPr>
          <w:sz w:val="20"/>
          <w:szCs w:val="20"/>
        </w:rPr>
        <w:t>cancelled,</w:t>
      </w:r>
      <w:r w:rsidR="003D2D07" w:rsidRPr="00B245D1">
        <w:rPr>
          <w:sz w:val="20"/>
          <w:szCs w:val="20"/>
        </w:rPr>
        <w:t xml:space="preserve"> and the deposit will not be refunded. </w:t>
      </w:r>
    </w:p>
    <w:p w14:paraId="2D668D97" w14:textId="1632AAFC" w:rsidR="00661057" w:rsidRPr="00B245D1" w:rsidRDefault="00661057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the event is cancelled, then you must provide </w:t>
      </w:r>
      <w:r w:rsidR="00256907">
        <w:rPr>
          <w:sz w:val="20"/>
          <w:szCs w:val="20"/>
        </w:rPr>
        <w:t xml:space="preserve">a minimum of </w:t>
      </w:r>
      <w:r>
        <w:rPr>
          <w:sz w:val="20"/>
          <w:szCs w:val="20"/>
        </w:rPr>
        <w:t>72 hours’ notice, otherwise your deposit and will be retained.</w:t>
      </w:r>
    </w:p>
    <w:p w14:paraId="400652FE" w14:textId="630AB43B" w:rsidR="00F81E99" w:rsidRPr="00B245D1" w:rsidRDefault="00FD7268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The use of </w:t>
      </w:r>
      <w:r w:rsidR="002B045F" w:rsidRPr="00B245D1">
        <w:rPr>
          <w:sz w:val="20"/>
          <w:szCs w:val="20"/>
        </w:rPr>
        <w:t>confetti or similar decorations are not permitted at any time. Any evidence of confetti having been used, c</w:t>
      </w:r>
      <w:r w:rsidR="00D041D3" w:rsidRPr="00B245D1">
        <w:rPr>
          <w:sz w:val="20"/>
          <w:szCs w:val="20"/>
        </w:rPr>
        <w:t>ou</w:t>
      </w:r>
      <w:r w:rsidR="00D43D22" w:rsidRPr="00B245D1">
        <w:rPr>
          <w:sz w:val="20"/>
          <w:szCs w:val="20"/>
        </w:rPr>
        <w:t>ld</w:t>
      </w:r>
      <w:r w:rsidR="002B045F" w:rsidRPr="00B245D1">
        <w:rPr>
          <w:sz w:val="20"/>
          <w:szCs w:val="20"/>
        </w:rPr>
        <w:t xml:space="preserve"> result in </w:t>
      </w:r>
      <w:r w:rsidR="00BC1E64" w:rsidRPr="00B245D1">
        <w:rPr>
          <w:sz w:val="20"/>
          <w:szCs w:val="20"/>
        </w:rPr>
        <w:t>the deposit not being returned.</w:t>
      </w:r>
    </w:p>
    <w:p w14:paraId="589CC500" w14:textId="565DACB7" w:rsidR="00C70BE1" w:rsidRPr="00B245D1" w:rsidRDefault="00124411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If the event of any altercations, </w:t>
      </w:r>
      <w:r w:rsidR="00AA40D0" w:rsidRPr="00B245D1">
        <w:rPr>
          <w:sz w:val="20"/>
          <w:szCs w:val="20"/>
        </w:rPr>
        <w:t>fights,</w:t>
      </w:r>
      <w:r w:rsidRPr="00B245D1">
        <w:rPr>
          <w:sz w:val="20"/>
          <w:szCs w:val="20"/>
        </w:rPr>
        <w:t xml:space="preserve"> o</w:t>
      </w:r>
      <w:r w:rsidR="006B4946" w:rsidRPr="00B245D1">
        <w:rPr>
          <w:sz w:val="20"/>
          <w:szCs w:val="20"/>
        </w:rPr>
        <w:t xml:space="preserve">r arguments, this will </w:t>
      </w:r>
      <w:r w:rsidR="004B4DFA" w:rsidRPr="00B245D1">
        <w:rPr>
          <w:sz w:val="20"/>
          <w:szCs w:val="20"/>
        </w:rPr>
        <w:t xml:space="preserve">result in the bar being closed and the </w:t>
      </w:r>
      <w:r w:rsidR="00D6783D" w:rsidRPr="00B245D1">
        <w:rPr>
          <w:sz w:val="20"/>
          <w:szCs w:val="20"/>
        </w:rPr>
        <w:t xml:space="preserve">hall hire </w:t>
      </w:r>
      <w:r w:rsidR="00F20CCA" w:rsidRPr="00B245D1">
        <w:rPr>
          <w:sz w:val="20"/>
          <w:szCs w:val="20"/>
        </w:rPr>
        <w:t>terminated,</w:t>
      </w:r>
      <w:r w:rsidR="008148E3" w:rsidRPr="00B245D1">
        <w:rPr>
          <w:sz w:val="20"/>
          <w:szCs w:val="20"/>
        </w:rPr>
        <w:t xml:space="preserve"> and </w:t>
      </w:r>
      <w:r w:rsidR="008C2D3D" w:rsidRPr="00B245D1">
        <w:rPr>
          <w:sz w:val="20"/>
          <w:szCs w:val="20"/>
        </w:rPr>
        <w:t>your</w:t>
      </w:r>
      <w:r w:rsidR="00891BFF" w:rsidRPr="00B245D1">
        <w:rPr>
          <w:sz w:val="20"/>
          <w:szCs w:val="20"/>
        </w:rPr>
        <w:t xml:space="preserve"> deposit will not be returned.</w:t>
      </w:r>
    </w:p>
    <w:p w14:paraId="219DE3B0" w14:textId="465410CC" w:rsidR="00D43D22" w:rsidRPr="00B245D1" w:rsidRDefault="00D43D22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Under no circumstances can the hirer </w:t>
      </w:r>
      <w:r w:rsidR="00113F19" w:rsidRPr="00B245D1">
        <w:rPr>
          <w:sz w:val="20"/>
          <w:szCs w:val="20"/>
        </w:rPr>
        <w:t>or</w:t>
      </w:r>
      <w:r w:rsidRPr="00B245D1">
        <w:rPr>
          <w:sz w:val="20"/>
          <w:szCs w:val="20"/>
        </w:rPr>
        <w:t xml:space="preserve"> their guests bring in their own alcohol</w:t>
      </w:r>
      <w:r w:rsidR="00113F19" w:rsidRPr="00B245D1">
        <w:rPr>
          <w:sz w:val="20"/>
          <w:szCs w:val="20"/>
        </w:rPr>
        <w:t xml:space="preserve"> for consumption on the premises.  </w:t>
      </w:r>
      <w:r w:rsidR="00C654C6" w:rsidRPr="00B245D1">
        <w:rPr>
          <w:sz w:val="20"/>
          <w:szCs w:val="20"/>
        </w:rPr>
        <w:t xml:space="preserve">Anyone </w:t>
      </w:r>
      <w:r w:rsidR="00840106" w:rsidRPr="00B245D1">
        <w:rPr>
          <w:sz w:val="20"/>
          <w:szCs w:val="20"/>
        </w:rPr>
        <w:t xml:space="preserve">found to be </w:t>
      </w:r>
      <w:r w:rsidR="00C654C6" w:rsidRPr="00B245D1">
        <w:rPr>
          <w:sz w:val="20"/>
          <w:szCs w:val="20"/>
        </w:rPr>
        <w:t xml:space="preserve">bringing in their own alcohol will lead to the event being </w:t>
      </w:r>
      <w:r w:rsidR="00840106" w:rsidRPr="00B245D1">
        <w:rPr>
          <w:sz w:val="20"/>
          <w:szCs w:val="20"/>
        </w:rPr>
        <w:t>shut down, and the deposit not be</w:t>
      </w:r>
      <w:r w:rsidR="00F62A8C" w:rsidRPr="00B245D1">
        <w:rPr>
          <w:sz w:val="20"/>
          <w:szCs w:val="20"/>
        </w:rPr>
        <w:t>ing</w:t>
      </w:r>
      <w:r w:rsidR="00840106" w:rsidRPr="00B245D1">
        <w:rPr>
          <w:sz w:val="20"/>
          <w:szCs w:val="20"/>
        </w:rPr>
        <w:t xml:space="preserve"> returned.</w:t>
      </w:r>
      <w:r w:rsidRPr="00B245D1">
        <w:rPr>
          <w:sz w:val="20"/>
          <w:szCs w:val="20"/>
        </w:rPr>
        <w:t xml:space="preserve">  </w:t>
      </w:r>
    </w:p>
    <w:p w14:paraId="26476CD1" w14:textId="0D03DC6E" w:rsidR="008D4421" w:rsidRDefault="008D4421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Any lost property found after your hall hire will be held for a maximum of 4 weeks, at which time it will be disposed of.</w:t>
      </w:r>
    </w:p>
    <w:p w14:paraId="067B2F07" w14:textId="5B2779A9" w:rsidR="006D6409" w:rsidRPr="00B245D1" w:rsidRDefault="006D6409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ensure that you </w:t>
      </w:r>
      <w:r w:rsidR="00DC36DF">
        <w:rPr>
          <w:sz w:val="20"/>
          <w:szCs w:val="20"/>
        </w:rPr>
        <w:t xml:space="preserve">remain on </w:t>
      </w:r>
      <w:r w:rsidR="00EE4E22">
        <w:rPr>
          <w:sz w:val="20"/>
          <w:szCs w:val="20"/>
        </w:rPr>
        <w:t>site</w:t>
      </w:r>
      <w:r w:rsidR="000B0774">
        <w:rPr>
          <w:sz w:val="20"/>
          <w:szCs w:val="20"/>
        </w:rPr>
        <w:t xml:space="preserve"> until an authorised individual attends to secure the premises.</w:t>
      </w:r>
      <w:r>
        <w:rPr>
          <w:sz w:val="20"/>
          <w:szCs w:val="20"/>
        </w:rPr>
        <w:t xml:space="preserve"> </w:t>
      </w:r>
    </w:p>
    <w:p w14:paraId="42C6B734" w14:textId="69D19559" w:rsidR="008A7418" w:rsidRPr="00B245D1" w:rsidRDefault="008A7418" w:rsidP="00264E43">
      <w:pPr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>Declaration</w:t>
      </w:r>
      <w:r w:rsidR="00D14198" w:rsidRPr="00B245D1">
        <w:rPr>
          <w:b/>
          <w:bCs/>
          <w:sz w:val="20"/>
          <w:szCs w:val="20"/>
          <w:u w:val="single"/>
        </w:rPr>
        <w:t xml:space="preserve"> by Hirer</w:t>
      </w:r>
      <w:r w:rsidRPr="00B245D1">
        <w:rPr>
          <w:b/>
          <w:bCs/>
          <w:sz w:val="20"/>
          <w:szCs w:val="20"/>
          <w:u w:val="single"/>
        </w:rPr>
        <w:t>:</w:t>
      </w:r>
    </w:p>
    <w:p w14:paraId="0A47F74E" w14:textId="77777777" w:rsidR="00F73069" w:rsidRPr="00B245D1" w:rsidRDefault="00F73069" w:rsidP="00264E43">
      <w:pPr>
        <w:rPr>
          <w:sz w:val="20"/>
          <w:szCs w:val="20"/>
        </w:rPr>
      </w:pPr>
    </w:p>
    <w:p w14:paraId="5B764B72" w14:textId="6BAA95F6" w:rsidR="008A7418" w:rsidRPr="00B245D1" w:rsidRDefault="008A7418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I can confirm that I have read and understood the Terms and Conditions as listed above</w:t>
      </w:r>
      <w:r w:rsidR="000418C9" w:rsidRPr="00B245D1">
        <w:rPr>
          <w:sz w:val="20"/>
          <w:szCs w:val="20"/>
        </w:rPr>
        <w:t>.</w:t>
      </w:r>
    </w:p>
    <w:p w14:paraId="169AE6B6" w14:textId="77777777" w:rsidR="000418C9" w:rsidRPr="00B245D1" w:rsidRDefault="000418C9" w:rsidP="00264E43">
      <w:pPr>
        <w:rPr>
          <w:sz w:val="20"/>
          <w:szCs w:val="20"/>
        </w:rPr>
      </w:pPr>
    </w:p>
    <w:p w14:paraId="1D2B4278" w14:textId="0E77B196" w:rsidR="000418C9" w:rsidRPr="00B245D1" w:rsidRDefault="000418C9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Name of Hirer: ______________________________________________________________________</w:t>
      </w:r>
    </w:p>
    <w:p w14:paraId="76826274" w14:textId="77777777" w:rsidR="000418C9" w:rsidRPr="00B245D1" w:rsidRDefault="000418C9" w:rsidP="00264E43">
      <w:pPr>
        <w:rPr>
          <w:sz w:val="20"/>
          <w:szCs w:val="20"/>
        </w:rPr>
      </w:pPr>
    </w:p>
    <w:p w14:paraId="656B4213" w14:textId="7B866240" w:rsidR="000418C9" w:rsidRPr="00B245D1" w:rsidRDefault="000418C9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Signature of Hire: ____________________________________________________________________</w:t>
      </w:r>
    </w:p>
    <w:p w14:paraId="6A9C824E" w14:textId="77777777" w:rsidR="00D14198" w:rsidRPr="00B245D1" w:rsidRDefault="00D14198" w:rsidP="00264E43">
      <w:pPr>
        <w:rPr>
          <w:sz w:val="20"/>
          <w:szCs w:val="20"/>
        </w:rPr>
      </w:pPr>
    </w:p>
    <w:p w14:paraId="5BCDA509" w14:textId="0F7A329F" w:rsidR="00D14198" w:rsidRPr="00B245D1" w:rsidRDefault="00D14198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Date: _______________________________________________________________________________</w:t>
      </w:r>
    </w:p>
    <w:p w14:paraId="3AB1D5DA" w14:textId="77777777" w:rsidR="006D1967" w:rsidRPr="00B245D1" w:rsidRDefault="006D1967" w:rsidP="00264E43">
      <w:pPr>
        <w:rPr>
          <w:sz w:val="20"/>
          <w:szCs w:val="20"/>
        </w:rPr>
      </w:pPr>
    </w:p>
    <w:p w14:paraId="40873CEB" w14:textId="4ED3FC98" w:rsidR="00805440" w:rsidRPr="00B245D1" w:rsidRDefault="00805440" w:rsidP="009D68B7">
      <w:pPr>
        <w:jc w:val="center"/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 xml:space="preserve">PLEASE EMAIL THE COMPLETED FORM </w:t>
      </w:r>
      <w:r w:rsidR="009D68B7" w:rsidRPr="00B245D1">
        <w:rPr>
          <w:b/>
          <w:bCs/>
          <w:sz w:val="20"/>
          <w:szCs w:val="20"/>
          <w:u w:val="single"/>
        </w:rPr>
        <w:t>BACK TO C</w:t>
      </w:r>
      <w:r w:rsidR="004D700F" w:rsidRPr="00B245D1">
        <w:rPr>
          <w:b/>
          <w:bCs/>
          <w:sz w:val="20"/>
          <w:szCs w:val="20"/>
          <w:u w:val="single"/>
        </w:rPr>
        <w:t>.</w:t>
      </w:r>
      <w:r w:rsidR="009D68B7" w:rsidRPr="00B245D1">
        <w:rPr>
          <w:b/>
          <w:bCs/>
          <w:sz w:val="20"/>
          <w:szCs w:val="20"/>
          <w:u w:val="single"/>
        </w:rPr>
        <w:t>H</w:t>
      </w:r>
      <w:r w:rsidR="004D700F" w:rsidRPr="00B245D1">
        <w:rPr>
          <w:b/>
          <w:bCs/>
          <w:sz w:val="20"/>
          <w:szCs w:val="20"/>
          <w:u w:val="single"/>
        </w:rPr>
        <w:t>.</w:t>
      </w:r>
      <w:r w:rsidR="009D68B7" w:rsidRPr="00B245D1">
        <w:rPr>
          <w:b/>
          <w:bCs/>
          <w:sz w:val="20"/>
          <w:szCs w:val="20"/>
          <w:u w:val="single"/>
        </w:rPr>
        <w:t>R</w:t>
      </w:r>
      <w:r w:rsidR="004D700F" w:rsidRPr="00B245D1">
        <w:rPr>
          <w:b/>
          <w:bCs/>
          <w:sz w:val="20"/>
          <w:szCs w:val="20"/>
          <w:u w:val="single"/>
        </w:rPr>
        <w:t>.</w:t>
      </w:r>
      <w:r w:rsidR="009D68B7" w:rsidRPr="00B245D1">
        <w:rPr>
          <w:b/>
          <w:bCs/>
          <w:sz w:val="20"/>
          <w:szCs w:val="20"/>
          <w:u w:val="single"/>
        </w:rPr>
        <w:t>C</w:t>
      </w:r>
      <w:r w:rsidR="004D700F" w:rsidRPr="00B245D1">
        <w:rPr>
          <w:b/>
          <w:bCs/>
          <w:sz w:val="20"/>
          <w:szCs w:val="20"/>
          <w:u w:val="single"/>
        </w:rPr>
        <w:t>.</w:t>
      </w:r>
      <w:r w:rsidR="009D68B7" w:rsidRPr="00B245D1">
        <w:rPr>
          <w:b/>
          <w:bCs/>
          <w:sz w:val="20"/>
          <w:szCs w:val="20"/>
          <w:u w:val="single"/>
        </w:rPr>
        <w:t>A@OUTLOOK.COM</w:t>
      </w:r>
    </w:p>
    <w:p w14:paraId="626BBF38" w14:textId="77777777" w:rsidR="00805440" w:rsidRPr="00B245D1" w:rsidRDefault="00805440" w:rsidP="00264E43">
      <w:pPr>
        <w:rPr>
          <w:sz w:val="20"/>
          <w:szCs w:val="20"/>
        </w:rPr>
      </w:pPr>
    </w:p>
    <w:p w14:paraId="04C41523" w14:textId="72C95100" w:rsidR="006D1967" w:rsidRPr="00B245D1" w:rsidRDefault="0036250B" w:rsidP="00264E43">
      <w:pPr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 xml:space="preserve">Form </w:t>
      </w:r>
      <w:r w:rsidR="00EA4AFB" w:rsidRPr="00B245D1">
        <w:rPr>
          <w:b/>
          <w:bCs/>
          <w:sz w:val="20"/>
          <w:szCs w:val="20"/>
          <w:u w:val="single"/>
        </w:rPr>
        <w:t>Completed</w:t>
      </w:r>
      <w:r w:rsidRPr="00B245D1">
        <w:rPr>
          <w:b/>
          <w:bCs/>
          <w:sz w:val="20"/>
          <w:szCs w:val="20"/>
          <w:u w:val="single"/>
        </w:rPr>
        <w:t xml:space="preserve"> and Checked by Trustee:</w:t>
      </w:r>
    </w:p>
    <w:p w14:paraId="3A07F46F" w14:textId="77777777" w:rsidR="0036250B" w:rsidRPr="00B245D1" w:rsidRDefault="0036250B" w:rsidP="00264E43">
      <w:pPr>
        <w:rPr>
          <w:sz w:val="20"/>
          <w:szCs w:val="20"/>
        </w:rPr>
      </w:pPr>
    </w:p>
    <w:p w14:paraId="4646E08B" w14:textId="5BD57A57" w:rsidR="008C0230" w:rsidRPr="00B245D1" w:rsidRDefault="008C0230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 xml:space="preserve">Name of authorised Trustee: </w:t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  <w:t>_________________________________________________________</w:t>
      </w:r>
    </w:p>
    <w:p w14:paraId="154CE0A5" w14:textId="77777777" w:rsidR="008C0230" w:rsidRPr="00B245D1" w:rsidRDefault="008C0230" w:rsidP="00264E43">
      <w:pPr>
        <w:rPr>
          <w:sz w:val="20"/>
          <w:szCs w:val="20"/>
        </w:rPr>
      </w:pPr>
    </w:p>
    <w:p w14:paraId="0DB6748E" w14:textId="51B82DD1" w:rsidR="00D14198" w:rsidRPr="00B245D1" w:rsidRDefault="00D14198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Signature of authorised Trustee</w:t>
      </w:r>
      <w:r w:rsidR="008C0230" w:rsidRPr="00B245D1">
        <w:rPr>
          <w:sz w:val="20"/>
          <w:szCs w:val="20"/>
        </w:rPr>
        <w:t xml:space="preserve">: </w:t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  <w:t>_______________________________________________________</w:t>
      </w:r>
    </w:p>
    <w:p w14:paraId="40E1A88E" w14:textId="77777777" w:rsidR="008C0230" w:rsidRPr="00B245D1" w:rsidRDefault="008C0230" w:rsidP="00264E43">
      <w:pPr>
        <w:rPr>
          <w:sz w:val="20"/>
          <w:szCs w:val="20"/>
        </w:rPr>
      </w:pPr>
    </w:p>
    <w:p w14:paraId="66878FD5" w14:textId="3B17716B" w:rsidR="008C0230" w:rsidRPr="00B245D1" w:rsidRDefault="008C0230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Date: __________________________________________________________________________________</w:t>
      </w:r>
    </w:p>
    <w:p w14:paraId="406BB1C6" w14:textId="77777777" w:rsidR="008C0230" w:rsidRPr="00B245D1" w:rsidRDefault="008C0230" w:rsidP="00264E43">
      <w:pPr>
        <w:rPr>
          <w:sz w:val="20"/>
          <w:szCs w:val="20"/>
        </w:rPr>
      </w:pPr>
    </w:p>
    <w:p w14:paraId="73E0DCF9" w14:textId="18EAB526" w:rsidR="00C9171C" w:rsidRPr="00B245D1" w:rsidRDefault="00056CAA">
      <w:pPr>
        <w:rPr>
          <w:b/>
          <w:bCs/>
          <w:color w:val="D86DCB" w:themeColor="accent5" w:themeTint="99"/>
          <w:sz w:val="20"/>
          <w:szCs w:val="20"/>
          <w:u w:val="single"/>
        </w:rPr>
      </w:pPr>
      <w:r w:rsidRPr="00B245D1">
        <w:rPr>
          <w:b/>
          <w:bCs/>
          <w:color w:val="D86DCB" w:themeColor="accent5" w:themeTint="99"/>
          <w:sz w:val="20"/>
          <w:szCs w:val="20"/>
          <w:u w:val="single"/>
        </w:rPr>
        <w:t>Official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73184F" w:rsidRPr="00B245D1" w14:paraId="3857EAF0" w14:textId="77777777" w:rsidTr="0036250B">
        <w:tc>
          <w:tcPr>
            <w:tcW w:w="4957" w:type="dxa"/>
          </w:tcPr>
          <w:p w14:paraId="4AA6F93A" w14:textId="4ACEE0D2" w:rsidR="0073184F" w:rsidRPr="00B245D1" w:rsidRDefault="0073184F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Copy of signed agreement emailed to Hirer</w:t>
            </w:r>
            <w:r w:rsidR="0050786F" w:rsidRPr="00B245D1">
              <w:rPr>
                <w:sz w:val="20"/>
                <w:szCs w:val="20"/>
              </w:rPr>
              <w:t>?</w:t>
            </w:r>
          </w:p>
          <w:p w14:paraId="5370CF4A" w14:textId="2E7C95BA" w:rsidR="0050786F" w:rsidRPr="00B245D1" w:rsidRDefault="0050786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9CD2E37" w14:textId="7B6ED39A" w:rsidR="0073184F" w:rsidRPr="00B245D1" w:rsidRDefault="0073184F">
            <w:pPr>
              <w:rPr>
                <w:sz w:val="20"/>
                <w:szCs w:val="20"/>
              </w:rPr>
            </w:pPr>
          </w:p>
        </w:tc>
      </w:tr>
      <w:tr w:rsidR="0073184F" w:rsidRPr="00B245D1" w14:paraId="46803554" w14:textId="77777777" w:rsidTr="0036250B">
        <w:tc>
          <w:tcPr>
            <w:tcW w:w="4957" w:type="dxa"/>
          </w:tcPr>
          <w:p w14:paraId="50366AC1" w14:textId="77777777" w:rsidR="0073184F" w:rsidRPr="00B245D1" w:rsidRDefault="0073184F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Signed agreement passed to Treasurer?</w:t>
            </w:r>
          </w:p>
          <w:p w14:paraId="1FDCC3D2" w14:textId="4EE47C2C" w:rsidR="0050786F" w:rsidRPr="00B245D1" w:rsidRDefault="0050786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350FF77" w14:textId="77777777" w:rsidR="0073184F" w:rsidRPr="00B245D1" w:rsidRDefault="0073184F">
            <w:pPr>
              <w:rPr>
                <w:sz w:val="20"/>
                <w:szCs w:val="20"/>
              </w:rPr>
            </w:pPr>
          </w:p>
        </w:tc>
      </w:tr>
      <w:tr w:rsidR="00DF47D7" w:rsidRPr="00B245D1" w14:paraId="31C2B72A" w14:textId="77777777" w:rsidTr="0036250B">
        <w:tc>
          <w:tcPr>
            <w:tcW w:w="4957" w:type="dxa"/>
          </w:tcPr>
          <w:p w14:paraId="3900F191" w14:textId="7440075D" w:rsidR="00DF47D7" w:rsidRPr="00B245D1" w:rsidRDefault="00DF47D7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Signed agreement sent to BH17</w:t>
            </w:r>
            <w:r w:rsidR="00FB24C1" w:rsidRPr="00B245D1">
              <w:rPr>
                <w:sz w:val="20"/>
                <w:szCs w:val="20"/>
              </w:rPr>
              <w:t xml:space="preserve"> (if required)?</w:t>
            </w:r>
          </w:p>
          <w:p w14:paraId="4E03F849" w14:textId="7F2D9F1F" w:rsidR="00FB24C1" w:rsidRPr="00B245D1" w:rsidRDefault="00FB24C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958E12A" w14:textId="77777777" w:rsidR="00DF47D7" w:rsidRPr="00B245D1" w:rsidRDefault="00DF47D7">
            <w:pPr>
              <w:rPr>
                <w:sz w:val="20"/>
                <w:szCs w:val="20"/>
              </w:rPr>
            </w:pPr>
          </w:p>
        </w:tc>
      </w:tr>
      <w:tr w:rsidR="0050786F" w:rsidRPr="00B245D1" w14:paraId="24814418" w14:textId="77777777" w:rsidTr="0036250B">
        <w:tc>
          <w:tcPr>
            <w:tcW w:w="4957" w:type="dxa"/>
          </w:tcPr>
          <w:p w14:paraId="5D1C98C7" w14:textId="573CC4C4" w:rsidR="0050786F" w:rsidRPr="00B245D1" w:rsidRDefault="007C6E75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Any other information:</w:t>
            </w:r>
          </w:p>
          <w:p w14:paraId="35C8DCCF" w14:textId="77777777" w:rsidR="0050786F" w:rsidRPr="00B245D1" w:rsidRDefault="0050786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5CBBF92" w14:textId="77777777" w:rsidR="0050786F" w:rsidRPr="00B245D1" w:rsidRDefault="0050786F">
            <w:pPr>
              <w:rPr>
                <w:sz w:val="20"/>
                <w:szCs w:val="20"/>
              </w:rPr>
            </w:pPr>
          </w:p>
        </w:tc>
      </w:tr>
      <w:tr w:rsidR="0088126A" w:rsidRPr="00B245D1" w14:paraId="18C50447" w14:textId="77777777" w:rsidTr="0036250B">
        <w:tc>
          <w:tcPr>
            <w:tcW w:w="4957" w:type="dxa"/>
          </w:tcPr>
          <w:p w14:paraId="789D607B" w14:textId="651B835D" w:rsidR="0088126A" w:rsidRPr="00B245D1" w:rsidRDefault="0088126A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Deposit Received</w:t>
            </w:r>
            <w:r w:rsidR="00FB3C74" w:rsidRPr="00B245D1">
              <w:rPr>
                <w:sz w:val="20"/>
                <w:szCs w:val="20"/>
              </w:rPr>
              <w:t>?</w:t>
            </w:r>
          </w:p>
          <w:p w14:paraId="51BFDDF6" w14:textId="3AEEAEDA" w:rsidR="00FB3C74" w:rsidRPr="00B245D1" w:rsidRDefault="00FB3C7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8B311F7" w14:textId="77777777" w:rsidR="0088126A" w:rsidRPr="00B245D1" w:rsidRDefault="0088126A">
            <w:pPr>
              <w:rPr>
                <w:sz w:val="20"/>
                <w:szCs w:val="20"/>
              </w:rPr>
            </w:pPr>
          </w:p>
        </w:tc>
      </w:tr>
      <w:tr w:rsidR="0088126A" w:rsidRPr="00B245D1" w14:paraId="7F380206" w14:textId="77777777" w:rsidTr="0036250B">
        <w:tc>
          <w:tcPr>
            <w:tcW w:w="4957" w:type="dxa"/>
          </w:tcPr>
          <w:p w14:paraId="3D2BAAA2" w14:textId="77777777" w:rsidR="0088126A" w:rsidRPr="00B245D1" w:rsidRDefault="00FB3C74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Hall Fee received?</w:t>
            </w:r>
          </w:p>
          <w:p w14:paraId="3B942F6B" w14:textId="2FD6F902" w:rsidR="00FB3C74" w:rsidRPr="00B245D1" w:rsidRDefault="00FB3C7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EEC02E6" w14:textId="77777777" w:rsidR="0088126A" w:rsidRPr="00B245D1" w:rsidRDefault="0088126A">
            <w:pPr>
              <w:rPr>
                <w:sz w:val="20"/>
                <w:szCs w:val="20"/>
              </w:rPr>
            </w:pPr>
          </w:p>
        </w:tc>
      </w:tr>
      <w:tr w:rsidR="00FB3C74" w:rsidRPr="00B245D1" w14:paraId="4DC8E53A" w14:textId="77777777" w:rsidTr="0036250B">
        <w:tc>
          <w:tcPr>
            <w:tcW w:w="4957" w:type="dxa"/>
          </w:tcPr>
          <w:p w14:paraId="6548746C" w14:textId="6DAF0CD5" w:rsidR="00FB3C74" w:rsidRPr="00B245D1" w:rsidRDefault="00FB3C74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Deposit Returned</w:t>
            </w:r>
            <w:r w:rsidR="005F77A6" w:rsidRPr="00B245D1">
              <w:rPr>
                <w:sz w:val="20"/>
                <w:szCs w:val="20"/>
              </w:rPr>
              <w:t xml:space="preserve"> &amp; Date</w:t>
            </w:r>
          </w:p>
          <w:p w14:paraId="04302FE1" w14:textId="77777777" w:rsidR="00FB3C74" w:rsidRPr="00B245D1" w:rsidRDefault="00FB3C7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7A987BB" w14:textId="77777777" w:rsidR="00FB3C74" w:rsidRPr="00B245D1" w:rsidRDefault="00FB3C74">
            <w:pPr>
              <w:rPr>
                <w:sz w:val="20"/>
                <w:szCs w:val="20"/>
              </w:rPr>
            </w:pPr>
          </w:p>
        </w:tc>
      </w:tr>
    </w:tbl>
    <w:p w14:paraId="56076170" w14:textId="77777777" w:rsidR="00056CAA" w:rsidRPr="00B245D1" w:rsidRDefault="00056CAA" w:rsidP="00536F76">
      <w:pPr>
        <w:rPr>
          <w:sz w:val="20"/>
          <w:szCs w:val="20"/>
        </w:rPr>
      </w:pPr>
    </w:p>
    <w:sectPr w:rsidR="00056CAA" w:rsidRPr="00B245D1" w:rsidSect="00095BDE">
      <w:pgSz w:w="11906" w:h="16838"/>
      <w:pgMar w:top="142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4B43"/>
    <w:multiLevelType w:val="hybridMultilevel"/>
    <w:tmpl w:val="9CE811A2"/>
    <w:lvl w:ilvl="0" w:tplc="A87ACC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B393D"/>
    <w:multiLevelType w:val="hybridMultilevel"/>
    <w:tmpl w:val="877E8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7DCD"/>
    <w:multiLevelType w:val="multilevel"/>
    <w:tmpl w:val="7DB86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042174"/>
    <w:multiLevelType w:val="hybridMultilevel"/>
    <w:tmpl w:val="7580098A"/>
    <w:lvl w:ilvl="0" w:tplc="7CE4B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5D20"/>
    <w:multiLevelType w:val="hybridMultilevel"/>
    <w:tmpl w:val="F2C2B4AA"/>
    <w:lvl w:ilvl="0" w:tplc="F73E9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32178">
    <w:abstractNumId w:val="3"/>
  </w:num>
  <w:num w:numId="2" w16cid:durableId="1706128434">
    <w:abstractNumId w:val="4"/>
  </w:num>
  <w:num w:numId="3" w16cid:durableId="239800255">
    <w:abstractNumId w:val="0"/>
  </w:num>
  <w:num w:numId="4" w16cid:durableId="1337491105">
    <w:abstractNumId w:val="1"/>
  </w:num>
  <w:num w:numId="5" w16cid:durableId="123709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5D"/>
    <w:rsid w:val="0000253D"/>
    <w:rsid w:val="00007204"/>
    <w:rsid w:val="0001178F"/>
    <w:rsid w:val="00015FE0"/>
    <w:rsid w:val="00022186"/>
    <w:rsid w:val="00022914"/>
    <w:rsid w:val="00024C1C"/>
    <w:rsid w:val="00024DD4"/>
    <w:rsid w:val="00025439"/>
    <w:rsid w:val="000279AC"/>
    <w:rsid w:val="00036C65"/>
    <w:rsid w:val="000418C9"/>
    <w:rsid w:val="000428FC"/>
    <w:rsid w:val="0004452C"/>
    <w:rsid w:val="00045DA0"/>
    <w:rsid w:val="00056CAA"/>
    <w:rsid w:val="00066CAA"/>
    <w:rsid w:val="000730F5"/>
    <w:rsid w:val="000901D7"/>
    <w:rsid w:val="0009236F"/>
    <w:rsid w:val="00095BDE"/>
    <w:rsid w:val="000A40A9"/>
    <w:rsid w:val="000A5C94"/>
    <w:rsid w:val="000B0774"/>
    <w:rsid w:val="000B7070"/>
    <w:rsid w:val="000C7047"/>
    <w:rsid w:val="000D141C"/>
    <w:rsid w:val="000D6A10"/>
    <w:rsid w:val="00100772"/>
    <w:rsid w:val="001054BD"/>
    <w:rsid w:val="00113F19"/>
    <w:rsid w:val="00124077"/>
    <w:rsid w:val="00124411"/>
    <w:rsid w:val="00124FB7"/>
    <w:rsid w:val="001336E2"/>
    <w:rsid w:val="00134BA6"/>
    <w:rsid w:val="00136540"/>
    <w:rsid w:val="0014544A"/>
    <w:rsid w:val="001477AE"/>
    <w:rsid w:val="0017667C"/>
    <w:rsid w:val="00176B0B"/>
    <w:rsid w:val="00184BA6"/>
    <w:rsid w:val="00184D0B"/>
    <w:rsid w:val="001A33A0"/>
    <w:rsid w:val="001C19A6"/>
    <w:rsid w:val="001D02F5"/>
    <w:rsid w:val="001D2244"/>
    <w:rsid w:val="001D41D8"/>
    <w:rsid w:val="001E1925"/>
    <w:rsid w:val="00202AB6"/>
    <w:rsid w:val="00215B49"/>
    <w:rsid w:val="00256907"/>
    <w:rsid w:val="00264E43"/>
    <w:rsid w:val="00266727"/>
    <w:rsid w:val="00286B23"/>
    <w:rsid w:val="00287144"/>
    <w:rsid w:val="00287E4B"/>
    <w:rsid w:val="00296806"/>
    <w:rsid w:val="002A2DB1"/>
    <w:rsid w:val="002B0307"/>
    <w:rsid w:val="002B045F"/>
    <w:rsid w:val="002B2BB4"/>
    <w:rsid w:val="002D0E7C"/>
    <w:rsid w:val="002D463E"/>
    <w:rsid w:val="002E0743"/>
    <w:rsid w:val="002E3DB0"/>
    <w:rsid w:val="002E6A8D"/>
    <w:rsid w:val="002E6D20"/>
    <w:rsid w:val="00303BA8"/>
    <w:rsid w:val="00304A59"/>
    <w:rsid w:val="00316EC0"/>
    <w:rsid w:val="00324A48"/>
    <w:rsid w:val="003301D1"/>
    <w:rsid w:val="00331F8C"/>
    <w:rsid w:val="00332EA8"/>
    <w:rsid w:val="00340AF9"/>
    <w:rsid w:val="00350BDD"/>
    <w:rsid w:val="003510F3"/>
    <w:rsid w:val="0035183D"/>
    <w:rsid w:val="00352819"/>
    <w:rsid w:val="003568AE"/>
    <w:rsid w:val="00356ACE"/>
    <w:rsid w:val="0036250B"/>
    <w:rsid w:val="00362D7C"/>
    <w:rsid w:val="00363E99"/>
    <w:rsid w:val="00381F8A"/>
    <w:rsid w:val="003840A3"/>
    <w:rsid w:val="003B3BB2"/>
    <w:rsid w:val="003B6696"/>
    <w:rsid w:val="003D2D07"/>
    <w:rsid w:val="003D3ECD"/>
    <w:rsid w:val="003D4CB6"/>
    <w:rsid w:val="003D77BE"/>
    <w:rsid w:val="003E4FD3"/>
    <w:rsid w:val="003F37B8"/>
    <w:rsid w:val="004015EF"/>
    <w:rsid w:val="00406CDF"/>
    <w:rsid w:val="00410121"/>
    <w:rsid w:val="00410D7F"/>
    <w:rsid w:val="0041525D"/>
    <w:rsid w:val="00422B5D"/>
    <w:rsid w:val="0042302F"/>
    <w:rsid w:val="0043743B"/>
    <w:rsid w:val="004463E1"/>
    <w:rsid w:val="004614B0"/>
    <w:rsid w:val="0047105E"/>
    <w:rsid w:val="00477FA2"/>
    <w:rsid w:val="0048062F"/>
    <w:rsid w:val="0048199D"/>
    <w:rsid w:val="004860CD"/>
    <w:rsid w:val="00491B4A"/>
    <w:rsid w:val="004962AF"/>
    <w:rsid w:val="004B038B"/>
    <w:rsid w:val="004B4DFA"/>
    <w:rsid w:val="004C031A"/>
    <w:rsid w:val="004C0949"/>
    <w:rsid w:val="004C6492"/>
    <w:rsid w:val="004C7AD7"/>
    <w:rsid w:val="004D0583"/>
    <w:rsid w:val="004D1F78"/>
    <w:rsid w:val="004D700F"/>
    <w:rsid w:val="004E1596"/>
    <w:rsid w:val="004E32EB"/>
    <w:rsid w:val="004E5EAB"/>
    <w:rsid w:val="004F15A6"/>
    <w:rsid w:val="004F69CA"/>
    <w:rsid w:val="00501FA3"/>
    <w:rsid w:val="0050786F"/>
    <w:rsid w:val="00507939"/>
    <w:rsid w:val="0052176B"/>
    <w:rsid w:val="00536F76"/>
    <w:rsid w:val="00541D30"/>
    <w:rsid w:val="005450F5"/>
    <w:rsid w:val="00545EC2"/>
    <w:rsid w:val="00547482"/>
    <w:rsid w:val="00550421"/>
    <w:rsid w:val="00564273"/>
    <w:rsid w:val="005753E3"/>
    <w:rsid w:val="00591BBD"/>
    <w:rsid w:val="005A1CEC"/>
    <w:rsid w:val="005B2ED5"/>
    <w:rsid w:val="005E3BF4"/>
    <w:rsid w:val="005F1759"/>
    <w:rsid w:val="005F77A6"/>
    <w:rsid w:val="00602632"/>
    <w:rsid w:val="006047CC"/>
    <w:rsid w:val="006065BA"/>
    <w:rsid w:val="006101A1"/>
    <w:rsid w:val="00613795"/>
    <w:rsid w:val="00614612"/>
    <w:rsid w:val="0062019F"/>
    <w:rsid w:val="0062292D"/>
    <w:rsid w:val="006256C6"/>
    <w:rsid w:val="00631210"/>
    <w:rsid w:val="006376B7"/>
    <w:rsid w:val="00641E1B"/>
    <w:rsid w:val="00647B23"/>
    <w:rsid w:val="0065414B"/>
    <w:rsid w:val="00657256"/>
    <w:rsid w:val="00661057"/>
    <w:rsid w:val="00661450"/>
    <w:rsid w:val="00692692"/>
    <w:rsid w:val="006A1B0E"/>
    <w:rsid w:val="006B4946"/>
    <w:rsid w:val="006C2419"/>
    <w:rsid w:val="006C2FC0"/>
    <w:rsid w:val="006C5E3B"/>
    <w:rsid w:val="006D1967"/>
    <w:rsid w:val="006D35AE"/>
    <w:rsid w:val="006D6409"/>
    <w:rsid w:val="006F5C82"/>
    <w:rsid w:val="00701F65"/>
    <w:rsid w:val="007268D7"/>
    <w:rsid w:val="007271DD"/>
    <w:rsid w:val="0073184F"/>
    <w:rsid w:val="00732109"/>
    <w:rsid w:val="00732207"/>
    <w:rsid w:val="00742F3E"/>
    <w:rsid w:val="00771B90"/>
    <w:rsid w:val="00771D72"/>
    <w:rsid w:val="007728E1"/>
    <w:rsid w:val="00775BA6"/>
    <w:rsid w:val="0077727B"/>
    <w:rsid w:val="00782310"/>
    <w:rsid w:val="007901EC"/>
    <w:rsid w:val="00792994"/>
    <w:rsid w:val="007B195B"/>
    <w:rsid w:val="007C6E75"/>
    <w:rsid w:val="007D4CC8"/>
    <w:rsid w:val="00805440"/>
    <w:rsid w:val="00807D16"/>
    <w:rsid w:val="00812BC8"/>
    <w:rsid w:val="008148E3"/>
    <w:rsid w:val="008245E8"/>
    <w:rsid w:val="008337D6"/>
    <w:rsid w:val="00840106"/>
    <w:rsid w:val="00842981"/>
    <w:rsid w:val="008431D2"/>
    <w:rsid w:val="008433CF"/>
    <w:rsid w:val="00855749"/>
    <w:rsid w:val="00857308"/>
    <w:rsid w:val="008660C1"/>
    <w:rsid w:val="008702AC"/>
    <w:rsid w:val="0088126A"/>
    <w:rsid w:val="008823AF"/>
    <w:rsid w:val="00891914"/>
    <w:rsid w:val="00891BFF"/>
    <w:rsid w:val="00892B7A"/>
    <w:rsid w:val="0089479B"/>
    <w:rsid w:val="00895F62"/>
    <w:rsid w:val="008A2951"/>
    <w:rsid w:val="008A7418"/>
    <w:rsid w:val="008B19E5"/>
    <w:rsid w:val="008B659A"/>
    <w:rsid w:val="008C0230"/>
    <w:rsid w:val="008C2D3D"/>
    <w:rsid w:val="008D4421"/>
    <w:rsid w:val="008F0AC7"/>
    <w:rsid w:val="00902F5A"/>
    <w:rsid w:val="00907A3B"/>
    <w:rsid w:val="00933369"/>
    <w:rsid w:val="00935594"/>
    <w:rsid w:val="00955F6F"/>
    <w:rsid w:val="00955FD6"/>
    <w:rsid w:val="00960D7F"/>
    <w:rsid w:val="00980BC4"/>
    <w:rsid w:val="00991773"/>
    <w:rsid w:val="00997955"/>
    <w:rsid w:val="009A31EE"/>
    <w:rsid w:val="009D1965"/>
    <w:rsid w:val="009D68B7"/>
    <w:rsid w:val="00A2039A"/>
    <w:rsid w:val="00A35F18"/>
    <w:rsid w:val="00A45409"/>
    <w:rsid w:val="00A5018E"/>
    <w:rsid w:val="00A604EF"/>
    <w:rsid w:val="00A63002"/>
    <w:rsid w:val="00A633B7"/>
    <w:rsid w:val="00A6417E"/>
    <w:rsid w:val="00A7547A"/>
    <w:rsid w:val="00A76FC3"/>
    <w:rsid w:val="00A90710"/>
    <w:rsid w:val="00A91850"/>
    <w:rsid w:val="00A946C9"/>
    <w:rsid w:val="00AA2253"/>
    <w:rsid w:val="00AA32CF"/>
    <w:rsid w:val="00AA40D0"/>
    <w:rsid w:val="00AA4915"/>
    <w:rsid w:val="00AC6147"/>
    <w:rsid w:val="00AD6711"/>
    <w:rsid w:val="00AF0FC3"/>
    <w:rsid w:val="00B02A07"/>
    <w:rsid w:val="00B03FFA"/>
    <w:rsid w:val="00B05B8E"/>
    <w:rsid w:val="00B16822"/>
    <w:rsid w:val="00B21344"/>
    <w:rsid w:val="00B245D1"/>
    <w:rsid w:val="00B249FB"/>
    <w:rsid w:val="00B24ECA"/>
    <w:rsid w:val="00B30179"/>
    <w:rsid w:val="00B33325"/>
    <w:rsid w:val="00B34D91"/>
    <w:rsid w:val="00B5215D"/>
    <w:rsid w:val="00B605D9"/>
    <w:rsid w:val="00B75C8E"/>
    <w:rsid w:val="00B90D7F"/>
    <w:rsid w:val="00BA4A0E"/>
    <w:rsid w:val="00BA5789"/>
    <w:rsid w:val="00BB77E5"/>
    <w:rsid w:val="00BC13FE"/>
    <w:rsid w:val="00BC17CD"/>
    <w:rsid w:val="00BC1E64"/>
    <w:rsid w:val="00BC1F3C"/>
    <w:rsid w:val="00BC40AD"/>
    <w:rsid w:val="00BD7088"/>
    <w:rsid w:val="00BF46E9"/>
    <w:rsid w:val="00BF47ED"/>
    <w:rsid w:val="00BF4CE0"/>
    <w:rsid w:val="00BF7656"/>
    <w:rsid w:val="00C00DA0"/>
    <w:rsid w:val="00C03859"/>
    <w:rsid w:val="00C27649"/>
    <w:rsid w:val="00C32122"/>
    <w:rsid w:val="00C41146"/>
    <w:rsid w:val="00C44AE3"/>
    <w:rsid w:val="00C50A4B"/>
    <w:rsid w:val="00C55764"/>
    <w:rsid w:val="00C566A0"/>
    <w:rsid w:val="00C654C6"/>
    <w:rsid w:val="00C65879"/>
    <w:rsid w:val="00C6794E"/>
    <w:rsid w:val="00C70BE1"/>
    <w:rsid w:val="00C87801"/>
    <w:rsid w:val="00C87CC1"/>
    <w:rsid w:val="00C9171C"/>
    <w:rsid w:val="00C95F51"/>
    <w:rsid w:val="00CB0375"/>
    <w:rsid w:val="00CB1E8D"/>
    <w:rsid w:val="00CB47EC"/>
    <w:rsid w:val="00CB7346"/>
    <w:rsid w:val="00CB7D00"/>
    <w:rsid w:val="00CC64F3"/>
    <w:rsid w:val="00CD05DB"/>
    <w:rsid w:val="00CF4664"/>
    <w:rsid w:val="00CF4FF3"/>
    <w:rsid w:val="00CF77CB"/>
    <w:rsid w:val="00D00509"/>
    <w:rsid w:val="00D041D3"/>
    <w:rsid w:val="00D06278"/>
    <w:rsid w:val="00D14198"/>
    <w:rsid w:val="00D22BBE"/>
    <w:rsid w:val="00D40ADF"/>
    <w:rsid w:val="00D43D22"/>
    <w:rsid w:val="00D51F11"/>
    <w:rsid w:val="00D62FCA"/>
    <w:rsid w:val="00D64918"/>
    <w:rsid w:val="00D65619"/>
    <w:rsid w:val="00D6783D"/>
    <w:rsid w:val="00D73E28"/>
    <w:rsid w:val="00D77ABB"/>
    <w:rsid w:val="00D77EA9"/>
    <w:rsid w:val="00D81DC2"/>
    <w:rsid w:val="00D901DD"/>
    <w:rsid w:val="00D928C9"/>
    <w:rsid w:val="00DA3B98"/>
    <w:rsid w:val="00DB4317"/>
    <w:rsid w:val="00DB71FF"/>
    <w:rsid w:val="00DC226F"/>
    <w:rsid w:val="00DC36DF"/>
    <w:rsid w:val="00DC78AD"/>
    <w:rsid w:val="00DD33AF"/>
    <w:rsid w:val="00DE3253"/>
    <w:rsid w:val="00DF47D7"/>
    <w:rsid w:val="00E062EE"/>
    <w:rsid w:val="00E11D37"/>
    <w:rsid w:val="00E12796"/>
    <w:rsid w:val="00E176B7"/>
    <w:rsid w:val="00E26C9F"/>
    <w:rsid w:val="00E34B47"/>
    <w:rsid w:val="00E413B9"/>
    <w:rsid w:val="00E417EE"/>
    <w:rsid w:val="00E4287A"/>
    <w:rsid w:val="00E43F4B"/>
    <w:rsid w:val="00E5765D"/>
    <w:rsid w:val="00E80C10"/>
    <w:rsid w:val="00E82D04"/>
    <w:rsid w:val="00E853B9"/>
    <w:rsid w:val="00E90E0B"/>
    <w:rsid w:val="00E95652"/>
    <w:rsid w:val="00EA11D2"/>
    <w:rsid w:val="00EA1300"/>
    <w:rsid w:val="00EA2E73"/>
    <w:rsid w:val="00EA4AFB"/>
    <w:rsid w:val="00EB4FE6"/>
    <w:rsid w:val="00EC0FF8"/>
    <w:rsid w:val="00EC1E9D"/>
    <w:rsid w:val="00ED360F"/>
    <w:rsid w:val="00EE484F"/>
    <w:rsid w:val="00EE4E22"/>
    <w:rsid w:val="00F15CE8"/>
    <w:rsid w:val="00F20CCA"/>
    <w:rsid w:val="00F2492B"/>
    <w:rsid w:val="00F30561"/>
    <w:rsid w:val="00F31D97"/>
    <w:rsid w:val="00F33327"/>
    <w:rsid w:val="00F53137"/>
    <w:rsid w:val="00F62A8C"/>
    <w:rsid w:val="00F73069"/>
    <w:rsid w:val="00F77DBB"/>
    <w:rsid w:val="00F81E99"/>
    <w:rsid w:val="00F8535E"/>
    <w:rsid w:val="00FA52E6"/>
    <w:rsid w:val="00FB24C1"/>
    <w:rsid w:val="00FB32CF"/>
    <w:rsid w:val="00FB3C74"/>
    <w:rsid w:val="00FD7268"/>
    <w:rsid w:val="00FD7C25"/>
    <w:rsid w:val="00FF3F9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025A"/>
  <w15:chartTrackingRefBased/>
  <w15:docId w15:val="{0F69A99E-3844-4313-A1DD-0D779874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5D"/>
  </w:style>
  <w:style w:type="paragraph" w:styleId="Heading1">
    <w:name w:val="heading 1"/>
    <w:basedOn w:val="Normal"/>
    <w:next w:val="Normal"/>
    <w:link w:val="Heading1Char"/>
    <w:uiPriority w:val="9"/>
    <w:qFormat/>
    <w:rsid w:val="00422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B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E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.R.C.A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cf380-388e-436e-b314-fcbc90cb02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0E990365332498C9FF91A2CE61556" ma:contentTypeVersion="15" ma:contentTypeDescription="Create a new document." ma:contentTypeScope="" ma:versionID="3c64e5eddaa45755d7e64f0a80977627">
  <xsd:schema xmlns:xsd="http://www.w3.org/2001/XMLSchema" xmlns:xs="http://www.w3.org/2001/XMLSchema" xmlns:p="http://schemas.microsoft.com/office/2006/metadata/properties" xmlns:ns3="f1dcf380-388e-436e-b314-fcbc90cb02c4" xmlns:ns4="920cefb7-0de3-4181-ad44-386ffe05b95b" targetNamespace="http://schemas.microsoft.com/office/2006/metadata/properties" ma:root="true" ma:fieldsID="735ac59f68f3a9a9812bd99f9c929bf6" ns3:_="" ns4:_="">
    <xsd:import namespace="f1dcf380-388e-436e-b314-fcbc90cb02c4"/>
    <xsd:import namespace="920cefb7-0de3-4181-ad44-386ffe05b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f380-388e-436e-b314-fcbc90cb0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cefb7-0de3-4181-ad44-386ffe05b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657F9-EBFD-446E-8D99-D821430E1B75}">
  <ds:schemaRefs>
    <ds:schemaRef ds:uri="http://schemas.microsoft.com/office/2006/metadata/properties"/>
    <ds:schemaRef ds:uri="http://schemas.microsoft.com/office/infopath/2007/PartnerControls"/>
    <ds:schemaRef ds:uri="f1dcf380-388e-436e-b314-fcbc90cb02c4"/>
  </ds:schemaRefs>
</ds:datastoreItem>
</file>

<file path=customXml/itemProps2.xml><?xml version="1.0" encoding="utf-8"?>
<ds:datastoreItem xmlns:ds="http://schemas.openxmlformats.org/officeDocument/2006/customXml" ds:itemID="{6C2FF259-7B77-4C12-A597-161B2C83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f380-388e-436e-b314-fcbc90cb02c4"/>
    <ds:schemaRef ds:uri="920cefb7-0de3-4181-ad44-386ffe05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15FF1-88A6-4BCE-938B-4E9B039D8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Lynham</dc:creator>
  <cp:keywords/>
  <dc:description/>
  <cp:lastModifiedBy>Jane Lynham</cp:lastModifiedBy>
  <cp:revision>3</cp:revision>
  <cp:lastPrinted>2025-02-05T15:43:00Z</cp:lastPrinted>
  <dcterms:created xsi:type="dcterms:W3CDTF">2025-05-04T18:38:00Z</dcterms:created>
  <dcterms:modified xsi:type="dcterms:W3CDTF">2025-05-06T09:45:00Z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0x0101000930E990365332498C9FF91A2CE61556</vt:lpwstr>
  </property>
</Properties>
</file>