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105D9" w14:textId="77777777" w:rsidR="00315413" w:rsidRDefault="00315413" w:rsidP="00315413">
      <w:pPr>
        <w:jc w:val="center"/>
      </w:pPr>
    </w:p>
    <w:p w14:paraId="2CB55C5C" w14:textId="77777777" w:rsidR="00315413" w:rsidRDefault="00315413" w:rsidP="00315413">
      <w:pPr>
        <w:jc w:val="center"/>
      </w:pPr>
    </w:p>
    <w:p w14:paraId="071CDEFF" w14:textId="77777777" w:rsidR="00315413" w:rsidRDefault="00315413" w:rsidP="00315413">
      <w:pPr>
        <w:jc w:val="center"/>
      </w:pPr>
    </w:p>
    <w:p w14:paraId="11F3A4AF" w14:textId="77777777" w:rsidR="00315413" w:rsidRDefault="00315413" w:rsidP="00315413">
      <w:pPr>
        <w:jc w:val="center"/>
      </w:pPr>
    </w:p>
    <w:p w14:paraId="17BA339E" w14:textId="77777777" w:rsidR="00315413" w:rsidRDefault="00315413" w:rsidP="00315413">
      <w:pPr>
        <w:jc w:val="center"/>
      </w:pPr>
    </w:p>
    <w:p w14:paraId="0344D0A3" w14:textId="77777777" w:rsidR="00315413" w:rsidRDefault="00315413" w:rsidP="00315413">
      <w:pPr>
        <w:jc w:val="center"/>
      </w:pPr>
    </w:p>
    <w:p w14:paraId="09C47EED" w14:textId="77777777" w:rsidR="00315413" w:rsidRDefault="00315413" w:rsidP="00315413">
      <w:pPr>
        <w:jc w:val="center"/>
      </w:pPr>
    </w:p>
    <w:p w14:paraId="62822F8F" w14:textId="77777777" w:rsidR="00315413" w:rsidRDefault="00315413" w:rsidP="00315413">
      <w:pPr>
        <w:jc w:val="center"/>
      </w:pPr>
    </w:p>
    <w:p w14:paraId="15ECE835" w14:textId="77777777" w:rsidR="00315413" w:rsidRDefault="00315413" w:rsidP="00315413">
      <w:pPr>
        <w:jc w:val="center"/>
      </w:pPr>
    </w:p>
    <w:p w14:paraId="3C55650C" w14:textId="77777777" w:rsidR="00315413" w:rsidRDefault="00315413" w:rsidP="00315413">
      <w:pPr>
        <w:jc w:val="center"/>
      </w:pPr>
    </w:p>
    <w:p w14:paraId="6379BC3F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02FC8873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25C07A11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7B37F76D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27E5C3D9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22753866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7F0E74CE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74552823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31832D0D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6A2AAEB4" w14:textId="77777777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</w:p>
    <w:p w14:paraId="7F12FE93" w14:textId="1064129C" w:rsidR="00315413" w:rsidRPr="00315413" w:rsidRDefault="00315413" w:rsidP="00315413">
      <w:pPr>
        <w:jc w:val="center"/>
        <w:rPr>
          <w:rFonts w:ascii="Times New Roman" w:hAnsi="Times New Roman" w:cs="Times New Roman"/>
          <w:b/>
          <w:bCs/>
        </w:rPr>
      </w:pPr>
      <w:r w:rsidRPr="00315413">
        <w:rPr>
          <w:rFonts w:ascii="Times New Roman" w:hAnsi="Times New Roman" w:cs="Times New Roman"/>
          <w:b/>
          <w:bCs/>
        </w:rPr>
        <w:t>GOVERNING COMMISSION MEETING</w:t>
      </w:r>
    </w:p>
    <w:p w14:paraId="021FB052" w14:textId="190D3241" w:rsidR="00315413" w:rsidRDefault="00315413" w:rsidP="00315413">
      <w:pPr>
        <w:jc w:val="center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>September 14, 2020</w:t>
      </w:r>
    </w:p>
    <w:p w14:paraId="2A4D9552" w14:textId="6BF5DC28" w:rsidR="00315413" w:rsidRPr="00315413" w:rsidRDefault="00315413" w:rsidP="0031541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PM</w:t>
      </w:r>
    </w:p>
    <w:p w14:paraId="72B87D15" w14:textId="77777777" w:rsidR="00315413" w:rsidRPr="00315413" w:rsidRDefault="00315413" w:rsidP="00315413">
      <w:pPr>
        <w:rPr>
          <w:rFonts w:ascii="Times New Roman" w:hAnsi="Times New Roman" w:cs="Times New Roman"/>
        </w:rPr>
      </w:pPr>
    </w:p>
    <w:p w14:paraId="01F39AB1" w14:textId="6D58F0EA" w:rsidR="00315413" w:rsidRPr="00315413" w:rsidRDefault="00315413" w:rsidP="003154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>Call to Order</w:t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  <w:t xml:space="preserve">John </w:t>
      </w:r>
      <w:proofErr w:type="spellStart"/>
      <w:r w:rsidRPr="00315413">
        <w:rPr>
          <w:rFonts w:ascii="Times New Roman" w:hAnsi="Times New Roman" w:cs="Times New Roman"/>
        </w:rPr>
        <w:t>Kurtovich</w:t>
      </w:r>
      <w:proofErr w:type="spellEnd"/>
    </w:p>
    <w:p w14:paraId="6E7F2601" w14:textId="1DA52800" w:rsidR="00315413" w:rsidRPr="00315413" w:rsidRDefault="00315413" w:rsidP="003154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 xml:space="preserve">Roll Call </w:t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  <w:t>John Tully</w:t>
      </w:r>
    </w:p>
    <w:p w14:paraId="1C5BFB66" w14:textId="3C7E6B56" w:rsidR="00315413" w:rsidRPr="00315413" w:rsidRDefault="00315413" w:rsidP="003154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>Guest Speaker</w:t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  <w:t>Neil Renzi</w:t>
      </w:r>
    </w:p>
    <w:p w14:paraId="69D2027E" w14:textId="632BCAA3" w:rsidR="00315413" w:rsidRDefault="00315413" w:rsidP="003154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>Approval of Minutes</w:t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  <w:t>Commissioners</w:t>
      </w:r>
    </w:p>
    <w:p w14:paraId="2209B02D" w14:textId="6E27BF86" w:rsidR="00167F95" w:rsidRDefault="00167F95" w:rsidP="00167F9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2020</w:t>
      </w:r>
    </w:p>
    <w:p w14:paraId="05EB6288" w14:textId="45B53A1B" w:rsidR="00167F95" w:rsidRPr="00315413" w:rsidRDefault="00167F95" w:rsidP="00167F95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2020</w:t>
      </w:r>
    </w:p>
    <w:p w14:paraId="429B5738" w14:textId="6544EAE5" w:rsidR="00315413" w:rsidRPr="00315413" w:rsidRDefault="00315413" w:rsidP="003154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>Chairman Time</w:t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  <w:t xml:space="preserve">John </w:t>
      </w:r>
      <w:proofErr w:type="spellStart"/>
      <w:r w:rsidRPr="00315413">
        <w:rPr>
          <w:rFonts w:ascii="Times New Roman" w:hAnsi="Times New Roman" w:cs="Times New Roman"/>
        </w:rPr>
        <w:t>Kurtovich</w:t>
      </w:r>
      <w:proofErr w:type="spellEnd"/>
    </w:p>
    <w:p w14:paraId="61E0E37A" w14:textId="645509FE" w:rsidR="00315413" w:rsidRPr="00315413" w:rsidRDefault="00315413" w:rsidP="003154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>Executive Director’s Report</w:t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</w:r>
      <w:r w:rsidRPr="00315413">
        <w:rPr>
          <w:rFonts w:ascii="Times New Roman" w:hAnsi="Times New Roman" w:cs="Times New Roman"/>
        </w:rPr>
        <w:tab/>
        <w:t>Victoria Gaspar</w:t>
      </w:r>
    </w:p>
    <w:p w14:paraId="2D6D3DA6" w14:textId="3CF5D81B" w:rsidR="00315413" w:rsidRPr="00315413" w:rsidRDefault="00315413" w:rsidP="00315413">
      <w:pPr>
        <w:pStyle w:val="ListParagraph"/>
        <w:numPr>
          <w:ilvl w:val="1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>General Updates</w:t>
      </w:r>
    </w:p>
    <w:p w14:paraId="2E361488" w14:textId="0A642DA3" w:rsidR="00315413" w:rsidRPr="00315413" w:rsidRDefault="00315413" w:rsidP="003154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>Old Business</w:t>
      </w:r>
    </w:p>
    <w:p w14:paraId="40376982" w14:textId="6ABD0314" w:rsidR="00315413" w:rsidRPr="00315413" w:rsidRDefault="00315413" w:rsidP="003154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t>New Business</w:t>
      </w:r>
    </w:p>
    <w:p w14:paraId="702C01C9" w14:textId="70F9AB71" w:rsidR="00315413" w:rsidRPr="00315413" w:rsidRDefault="00315413" w:rsidP="0031541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315413">
        <w:rPr>
          <w:rFonts w:ascii="Times New Roman" w:hAnsi="Times New Roman" w:cs="Times New Roman"/>
        </w:rPr>
        <w:lastRenderedPageBreak/>
        <w:t xml:space="preserve">Adjournment </w:t>
      </w:r>
    </w:p>
    <w:p w14:paraId="2A4191BC" w14:textId="77777777" w:rsidR="00315413" w:rsidRDefault="00315413" w:rsidP="00315413">
      <w:pPr>
        <w:ind w:left="720"/>
      </w:pPr>
    </w:p>
    <w:sectPr w:rsidR="0031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73304"/>
    <w:multiLevelType w:val="hybridMultilevel"/>
    <w:tmpl w:val="91E2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13826"/>
    <w:multiLevelType w:val="hybridMultilevel"/>
    <w:tmpl w:val="AF14FE88"/>
    <w:lvl w:ilvl="0" w:tplc="6E30C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C1C29"/>
    <w:multiLevelType w:val="hybridMultilevel"/>
    <w:tmpl w:val="9208BA1A"/>
    <w:lvl w:ilvl="0" w:tplc="4F303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720A7"/>
    <w:multiLevelType w:val="hybridMultilevel"/>
    <w:tmpl w:val="32EE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13"/>
    <w:rsid w:val="00167F95"/>
    <w:rsid w:val="0031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EBAC0"/>
  <w15:chartTrackingRefBased/>
  <w15:docId w15:val="{F1B60D48-2E94-FE44-84FD-40CCAD48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2020-09-10T16:11:00Z</dcterms:created>
  <dcterms:modified xsi:type="dcterms:W3CDTF">2020-09-10T19:00:00Z</dcterms:modified>
</cp:coreProperties>
</file>