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96A4C" w14:textId="77777777" w:rsidR="00762C6D" w:rsidRDefault="0020786D">
      <w:r>
        <w:rPr>
          <w:noProof/>
        </w:rPr>
        <w:drawing>
          <wp:anchor distT="0" distB="0" distL="114300" distR="114300" simplePos="0" relativeHeight="251658240" behindDoc="0" locked="0" layoutInCell="1" allowOverlap="1" wp14:anchorId="2F3201C8" wp14:editId="2C7B1233">
            <wp:simplePos x="0" y="0"/>
            <wp:positionH relativeFrom="margin">
              <wp:posOffset>-554990</wp:posOffset>
            </wp:positionH>
            <wp:positionV relativeFrom="margin">
              <wp:posOffset>-457200</wp:posOffset>
            </wp:positionV>
            <wp:extent cx="7870190" cy="2741295"/>
            <wp:effectExtent l="0" t="0" r="381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R Guest Info Pack Images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019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790" w:type="dxa"/>
        <w:jc w:val="center"/>
        <w:tblLook w:val="04A0" w:firstRow="1" w:lastRow="0" w:firstColumn="1" w:lastColumn="0" w:noHBand="0" w:noVBand="1"/>
      </w:tblPr>
      <w:tblGrid>
        <w:gridCol w:w="2886"/>
        <w:gridCol w:w="1985"/>
        <w:gridCol w:w="2447"/>
        <w:gridCol w:w="1955"/>
        <w:gridCol w:w="1517"/>
      </w:tblGrid>
      <w:tr w:rsidR="00457C64" w:rsidRPr="005A6D5A" w14:paraId="3760FC9C" w14:textId="77777777" w:rsidTr="00457C64">
        <w:trPr>
          <w:jc w:val="center"/>
        </w:trPr>
        <w:tc>
          <w:tcPr>
            <w:tcW w:w="2886" w:type="dxa"/>
          </w:tcPr>
          <w:p w14:paraId="074FC3CC" w14:textId="77777777" w:rsidR="00457C64" w:rsidRPr="005A6D5A" w:rsidRDefault="00457C64" w:rsidP="0012498C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5A6D5A">
              <w:rPr>
                <w:b/>
                <w:color w:val="538135" w:themeColor="accent6" w:themeShade="BF"/>
                <w:sz w:val="24"/>
                <w:szCs w:val="24"/>
              </w:rPr>
              <w:t>Activity</w:t>
            </w:r>
          </w:p>
        </w:tc>
        <w:tc>
          <w:tcPr>
            <w:tcW w:w="1985" w:type="dxa"/>
          </w:tcPr>
          <w:p w14:paraId="2D6DFADC" w14:textId="7095FFD8" w:rsidR="00457C64" w:rsidRPr="005A6D5A" w:rsidRDefault="00457C64" w:rsidP="0012498C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b/>
                <w:color w:val="538135" w:themeColor="accent6" w:themeShade="BF"/>
                <w:sz w:val="24"/>
                <w:szCs w:val="24"/>
              </w:rPr>
              <w:t>Area</w:t>
            </w:r>
          </w:p>
        </w:tc>
        <w:tc>
          <w:tcPr>
            <w:tcW w:w="2447" w:type="dxa"/>
          </w:tcPr>
          <w:p w14:paraId="1A1728F3" w14:textId="7A1908A7" w:rsidR="00457C64" w:rsidRPr="005A6D5A" w:rsidRDefault="00457C64" w:rsidP="0012498C">
            <w:pPr>
              <w:rPr>
                <w:b/>
                <w:color w:val="538135" w:themeColor="accent6" w:themeShade="BF"/>
                <w:sz w:val="24"/>
                <w:szCs w:val="24"/>
              </w:rPr>
            </w:pPr>
            <w:r w:rsidRPr="005A6D5A">
              <w:rPr>
                <w:b/>
                <w:color w:val="538135" w:themeColor="accent6" w:themeShade="BF"/>
                <w:sz w:val="24"/>
                <w:szCs w:val="24"/>
              </w:rPr>
              <w:t>Time/Duration</w:t>
            </w:r>
          </w:p>
        </w:tc>
        <w:tc>
          <w:tcPr>
            <w:tcW w:w="3472" w:type="dxa"/>
            <w:gridSpan w:val="2"/>
          </w:tcPr>
          <w:p w14:paraId="058AC2D4" w14:textId="77777777" w:rsidR="00457C64" w:rsidRPr="005A6D5A" w:rsidRDefault="00457C64" w:rsidP="0012498C">
            <w:pPr>
              <w:rPr>
                <w:color w:val="538135" w:themeColor="accent6" w:themeShade="BF"/>
                <w:sz w:val="24"/>
                <w:szCs w:val="24"/>
              </w:rPr>
            </w:pPr>
            <w:r w:rsidRPr="005A6D5A">
              <w:rPr>
                <w:b/>
                <w:color w:val="538135" w:themeColor="accent6" w:themeShade="BF"/>
                <w:sz w:val="24"/>
                <w:szCs w:val="24"/>
              </w:rPr>
              <w:t>Cost</w:t>
            </w:r>
          </w:p>
        </w:tc>
      </w:tr>
      <w:tr w:rsidR="00457C64" w:rsidRPr="005A6D5A" w14:paraId="51C523E4" w14:textId="77777777" w:rsidTr="00457C64">
        <w:trPr>
          <w:jc w:val="center"/>
        </w:trPr>
        <w:tc>
          <w:tcPr>
            <w:tcW w:w="2886" w:type="dxa"/>
          </w:tcPr>
          <w:p w14:paraId="3FF93D60" w14:textId="734DB0EF" w:rsidR="00457C64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Boat ride – Island Hop</w:t>
            </w:r>
            <w:r w:rsidR="007F4FFC">
              <w:rPr>
                <w:b/>
                <w:sz w:val="24"/>
                <w:szCs w:val="24"/>
              </w:rPr>
              <w:t xml:space="preserve"> </w:t>
            </w:r>
          </w:p>
          <w:p w14:paraId="1EC7ABFD" w14:textId="57B462B7" w:rsidR="00457C64" w:rsidRPr="00EE4866" w:rsidRDefault="00457C64" w:rsidP="0012498C">
            <w:pPr>
              <w:rPr>
                <w:sz w:val="24"/>
                <w:szCs w:val="24"/>
              </w:rPr>
            </w:pPr>
            <w:r w:rsidRPr="00EE4866">
              <w:rPr>
                <w:sz w:val="24"/>
                <w:szCs w:val="24"/>
              </w:rPr>
              <w:t>8 pax maximum</w:t>
            </w:r>
          </w:p>
        </w:tc>
        <w:tc>
          <w:tcPr>
            <w:tcW w:w="1985" w:type="dxa"/>
          </w:tcPr>
          <w:p w14:paraId="29E5CB58" w14:textId="4584F9F4" w:rsidR="00457C64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Habuharo</w:t>
            </w:r>
          </w:p>
        </w:tc>
        <w:tc>
          <w:tcPr>
            <w:tcW w:w="2447" w:type="dxa"/>
          </w:tcPr>
          <w:p w14:paraId="6D1DCF0A" w14:textId="6F3D9E10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3hrs</w:t>
            </w:r>
          </w:p>
        </w:tc>
        <w:tc>
          <w:tcPr>
            <w:tcW w:w="1955" w:type="dxa"/>
          </w:tcPr>
          <w:p w14:paraId="2B9CB370" w14:textId="072E1CAE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200,000</w:t>
            </w:r>
          </w:p>
        </w:tc>
        <w:tc>
          <w:tcPr>
            <w:tcW w:w="1517" w:type="dxa"/>
          </w:tcPr>
          <w:p w14:paraId="359C8C75" w14:textId="1D18F8EF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 boat </w:t>
            </w:r>
          </w:p>
        </w:tc>
      </w:tr>
      <w:tr w:rsidR="00457C64" w:rsidRPr="005A6D5A" w14:paraId="36DE680F" w14:textId="77777777" w:rsidTr="00457C64">
        <w:trPr>
          <w:jc w:val="center"/>
        </w:trPr>
        <w:tc>
          <w:tcPr>
            <w:tcW w:w="2886" w:type="dxa"/>
          </w:tcPr>
          <w:p w14:paraId="607EAE90" w14:textId="77777777" w:rsidR="00457C64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 xml:space="preserve">Bicycle </w:t>
            </w:r>
            <w:r>
              <w:rPr>
                <w:b/>
                <w:sz w:val="24"/>
                <w:szCs w:val="24"/>
              </w:rPr>
              <w:t xml:space="preserve">Scenic </w:t>
            </w:r>
            <w:r w:rsidRPr="005A6D5A">
              <w:rPr>
                <w:b/>
                <w:sz w:val="24"/>
                <w:szCs w:val="24"/>
              </w:rPr>
              <w:t>tours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5497490" w14:textId="406040B1" w:rsidR="00457C64" w:rsidRPr="00EE4866" w:rsidRDefault="00457C64" w:rsidP="00457C64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975E27B" w14:textId="23612A0D" w:rsidR="00457C64" w:rsidRPr="00457C64" w:rsidRDefault="00457C64" w:rsidP="00457C64">
            <w:pPr>
              <w:rPr>
                <w:b/>
                <w:sz w:val="24"/>
                <w:szCs w:val="24"/>
              </w:rPr>
            </w:pPr>
            <w:r w:rsidRPr="00457C64">
              <w:rPr>
                <w:b/>
                <w:sz w:val="24"/>
                <w:szCs w:val="24"/>
              </w:rPr>
              <w:t xml:space="preserve">Kakooko </w:t>
            </w:r>
            <w:r w:rsidR="007F4FFC">
              <w:rPr>
                <w:b/>
                <w:sz w:val="24"/>
                <w:szCs w:val="24"/>
              </w:rPr>
              <w:t>route</w:t>
            </w:r>
          </w:p>
          <w:p w14:paraId="64A932B8" w14:textId="6196ECFE" w:rsidR="00457C64" w:rsidRPr="00457C64" w:rsidRDefault="00457C64" w:rsidP="00457C64">
            <w:pPr>
              <w:rPr>
                <w:b/>
                <w:sz w:val="24"/>
                <w:szCs w:val="24"/>
              </w:rPr>
            </w:pPr>
            <w:r w:rsidRPr="00457C64">
              <w:rPr>
                <w:b/>
                <w:sz w:val="24"/>
                <w:szCs w:val="24"/>
              </w:rPr>
              <w:t xml:space="preserve">Kabere </w:t>
            </w:r>
            <w:r w:rsidR="007F4FFC">
              <w:rPr>
                <w:b/>
                <w:sz w:val="24"/>
                <w:szCs w:val="24"/>
              </w:rPr>
              <w:t xml:space="preserve"> route</w:t>
            </w:r>
          </w:p>
          <w:p w14:paraId="4D68B6BD" w14:textId="4A0B9C4D" w:rsidR="00457C64" w:rsidRDefault="00457C64" w:rsidP="00457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Parking lot</w:t>
            </w:r>
          </w:p>
        </w:tc>
        <w:tc>
          <w:tcPr>
            <w:tcW w:w="2447" w:type="dxa"/>
          </w:tcPr>
          <w:p w14:paraId="35828841" w14:textId="6FB6A870" w:rsidR="00457C64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Half/full day - </w:t>
            </w:r>
          </w:p>
          <w:p w14:paraId="7E099BBD" w14:textId="6BB1E3F4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1hrs parking lot - </w:t>
            </w:r>
          </w:p>
        </w:tc>
        <w:tc>
          <w:tcPr>
            <w:tcW w:w="1955" w:type="dxa"/>
          </w:tcPr>
          <w:p w14:paraId="602FEB72" w14:textId="77777777" w:rsidR="00457C64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A6D5A">
              <w:rPr>
                <w:b/>
                <w:sz w:val="24"/>
                <w:szCs w:val="24"/>
              </w:rPr>
              <w:t>0,000</w:t>
            </w:r>
          </w:p>
          <w:p w14:paraId="51A8A349" w14:textId="296853A6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5,000</w:t>
            </w:r>
          </w:p>
        </w:tc>
        <w:tc>
          <w:tcPr>
            <w:tcW w:w="1517" w:type="dxa"/>
          </w:tcPr>
          <w:p w14:paraId="4D8D0AA6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Per bicycle</w:t>
            </w:r>
          </w:p>
        </w:tc>
      </w:tr>
      <w:tr w:rsidR="00457C64" w:rsidRPr="005A6D5A" w14:paraId="7F84706A" w14:textId="77777777" w:rsidTr="00457C64">
        <w:trPr>
          <w:jc w:val="center"/>
        </w:trPr>
        <w:tc>
          <w:tcPr>
            <w:tcW w:w="2886" w:type="dxa"/>
          </w:tcPr>
          <w:p w14:paraId="421CDC9C" w14:textId="25D65524" w:rsidR="003D65B0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</w:t>
            </w:r>
            <w:r w:rsidR="00457C64" w:rsidRPr="005A6D5A">
              <w:rPr>
                <w:b/>
                <w:sz w:val="24"/>
                <w:szCs w:val="24"/>
              </w:rPr>
              <w:t>ogging</w:t>
            </w:r>
            <w:r w:rsidR="003D65B0">
              <w:rPr>
                <w:b/>
                <w:sz w:val="24"/>
                <w:szCs w:val="24"/>
              </w:rPr>
              <w:t xml:space="preserve"> (Scenic guided)</w:t>
            </w:r>
          </w:p>
          <w:p w14:paraId="0AC8FB8B" w14:textId="77777777" w:rsidR="00457C64" w:rsidRPr="005A6D5A" w:rsidRDefault="00457C64" w:rsidP="007F4FFC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17841F" w14:textId="743A35D2" w:rsidR="00457C64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Kakooko to Rock</w:t>
            </w:r>
          </w:p>
          <w:p w14:paraId="777C47C9" w14:textId="782FBEF5" w:rsidR="007F4FFC" w:rsidRPr="005A6D5A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Kabere to Isesero</w:t>
            </w:r>
          </w:p>
        </w:tc>
        <w:tc>
          <w:tcPr>
            <w:tcW w:w="2447" w:type="dxa"/>
          </w:tcPr>
          <w:p w14:paraId="753CEACB" w14:textId="03D41E9E" w:rsidR="00457C64" w:rsidRDefault="003D65B0" w:rsidP="003D6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2hrs – short</w:t>
            </w:r>
          </w:p>
          <w:p w14:paraId="5B66C090" w14:textId="0F3D6A1F" w:rsidR="003D65B0" w:rsidRPr="005A6D5A" w:rsidRDefault="003D65B0" w:rsidP="003D65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4hrs - long</w:t>
            </w:r>
          </w:p>
        </w:tc>
        <w:tc>
          <w:tcPr>
            <w:tcW w:w="1955" w:type="dxa"/>
          </w:tcPr>
          <w:p w14:paraId="5157A249" w14:textId="77777777" w:rsidR="00457C64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5A6D5A">
              <w:rPr>
                <w:b/>
                <w:sz w:val="24"/>
                <w:szCs w:val="24"/>
              </w:rPr>
              <w:t>,000</w:t>
            </w:r>
          </w:p>
          <w:p w14:paraId="0FF62F94" w14:textId="29F9A5B5" w:rsidR="003D65B0" w:rsidRPr="005A6D5A" w:rsidRDefault="003D65B0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40,000</w:t>
            </w:r>
          </w:p>
        </w:tc>
        <w:tc>
          <w:tcPr>
            <w:tcW w:w="1517" w:type="dxa"/>
          </w:tcPr>
          <w:p w14:paraId="728BFD61" w14:textId="32928BB9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person</w:t>
            </w:r>
          </w:p>
        </w:tc>
      </w:tr>
      <w:tr w:rsidR="00457C64" w:rsidRPr="005A6D5A" w14:paraId="5E5D75A8" w14:textId="77777777" w:rsidTr="00534726">
        <w:trPr>
          <w:trHeight w:val="575"/>
          <w:jc w:val="center"/>
        </w:trPr>
        <w:tc>
          <w:tcPr>
            <w:tcW w:w="2886" w:type="dxa"/>
          </w:tcPr>
          <w:p w14:paraId="701A40C3" w14:textId="77777777" w:rsidR="007F4FFC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 xml:space="preserve">Gym, Sauna &amp; Steam </w:t>
            </w:r>
            <w:r w:rsidR="007F4FFC">
              <w:rPr>
                <w:b/>
                <w:sz w:val="24"/>
                <w:szCs w:val="24"/>
              </w:rPr>
              <w:t xml:space="preserve"> bath</w:t>
            </w:r>
          </w:p>
          <w:p w14:paraId="3331A9A0" w14:textId="2565FF37" w:rsidR="00457C64" w:rsidRPr="003D65B0" w:rsidRDefault="007F4FFC" w:rsidP="00534726">
            <w:pPr>
              <w:rPr>
                <w:b/>
                <w:i/>
                <w:sz w:val="24"/>
                <w:szCs w:val="24"/>
              </w:rPr>
            </w:pPr>
            <w:r w:rsidRPr="003D65B0">
              <w:rPr>
                <w:b/>
                <w:i/>
                <w:sz w:val="24"/>
                <w:szCs w:val="24"/>
              </w:rPr>
              <w:t>F</w:t>
            </w:r>
            <w:r w:rsidR="00457C64" w:rsidRPr="003D65B0">
              <w:rPr>
                <w:b/>
                <w:i/>
                <w:sz w:val="24"/>
                <w:szCs w:val="24"/>
              </w:rPr>
              <w:t>ree for resident guests</w:t>
            </w:r>
          </w:p>
        </w:tc>
        <w:tc>
          <w:tcPr>
            <w:tcW w:w="1985" w:type="dxa"/>
          </w:tcPr>
          <w:p w14:paraId="77E0938E" w14:textId="77777777" w:rsidR="00457C64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Roof Terrace &amp;</w:t>
            </w:r>
          </w:p>
          <w:p w14:paraId="6AC5998A" w14:textId="27733C94" w:rsidR="007F4FFC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Waterfront</w:t>
            </w:r>
          </w:p>
        </w:tc>
        <w:tc>
          <w:tcPr>
            <w:tcW w:w="2447" w:type="dxa"/>
          </w:tcPr>
          <w:p w14:paraId="1771DD5F" w14:textId="75DAED11" w:rsidR="00457C64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session</w:t>
            </w:r>
          </w:p>
          <w:p w14:paraId="13452A35" w14:textId="3BA67AC4" w:rsidR="00457C64" w:rsidRPr="005A6D5A" w:rsidRDefault="00457C64" w:rsidP="0012498C">
            <w:pPr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14:paraId="5F70E6E1" w14:textId="05CCC30A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5A6D5A">
              <w:rPr>
                <w:b/>
                <w:sz w:val="24"/>
                <w:szCs w:val="24"/>
              </w:rPr>
              <w:t>,000</w:t>
            </w:r>
          </w:p>
        </w:tc>
        <w:tc>
          <w:tcPr>
            <w:tcW w:w="1517" w:type="dxa"/>
          </w:tcPr>
          <w:p w14:paraId="0956255A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Per person</w:t>
            </w:r>
          </w:p>
          <w:p w14:paraId="48E3987B" w14:textId="0B032155" w:rsidR="00457C64" w:rsidRPr="005A6D5A" w:rsidRDefault="00457C64" w:rsidP="0012498C">
            <w:pPr>
              <w:rPr>
                <w:b/>
                <w:sz w:val="24"/>
                <w:szCs w:val="24"/>
              </w:rPr>
            </w:pPr>
          </w:p>
        </w:tc>
      </w:tr>
      <w:tr w:rsidR="00457C64" w:rsidRPr="005A6D5A" w14:paraId="43767F21" w14:textId="77777777" w:rsidTr="00457C64">
        <w:trPr>
          <w:jc w:val="center"/>
        </w:trPr>
        <w:tc>
          <w:tcPr>
            <w:tcW w:w="2886" w:type="dxa"/>
          </w:tcPr>
          <w:p w14:paraId="4277991B" w14:textId="2A8CFDFA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Massage</w:t>
            </w:r>
            <w:r w:rsidR="003D65B0">
              <w:rPr>
                <w:b/>
                <w:sz w:val="24"/>
                <w:szCs w:val="24"/>
              </w:rPr>
              <w:t xml:space="preserve"> (1/2 &amp; full body)</w:t>
            </w:r>
          </w:p>
        </w:tc>
        <w:tc>
          <w:tcPr>
            <w:tcW w:w="1985" w:type="dxa"/>
          </w:tcPr>
          <w:p w14:paraId="4F088841" w14:textId="5AABDE6B" w:rsidR="00457C64" w:rsidRPr="005A6D5A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Waterfront</w:t>
            </w:r>
          </w:p>
        </w:tc>
        <w:tc>
          <w:tcPr>
            <w:tcW w:w="2447" w:type="dxa"/>
          </w:tcPr>
          <w:p w14:paraId="013969F1" w14:textId="2538B0F3" w:rsidR="00457C64" w:rsidRPr="005A6D5A" w:rsidRDefault="003D65B0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30min – 1hr</w:t>
            </w:r>
          </w:p>
        </w:tc>
        <w:tc>
          <w:tcPr>
            <w:tcW w:w="1955" w:type="dxa"/>
          </w:tcPr>
          <w:p w14:paraId="12A200D2" w14:textId="686474BF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5A6D5A">
              <w:rPr>
                <w:b/>
                <w:sz w:val="24"/>
                <w:szCs w:val="24"/>
              </w:rPr>
              <w:t>,000</w:t>
            </w:r>
            <w:r>
              <w:rPr>
                <w:b/>
                <w:sz w:val="24"/>
                <w:szCs w:val="24"/>
              </w:rPr>
              <w:t xml:space="preserve"> – 50,000</w:t>
            </w:r>
          </w:p>
        </w:tc>
        <w:tc>
          <w:tcPr>
            <w:tcW w:w="1517" w:type="dxa"/>
          </w:tcPr>
          <w:p w14:paraId="6C062997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Per Person</w:t>
            </w:r>
          </w:p>
        </w:tc>
      </w:tr>
      <w:tr w:rsidR="00457C64" w:rsidRPr="005A6D5A" w14:paraId="2AB92B1A" w14:textId="77777777" w:rsidTr="00457C64">
        <w:trPr>
          <w:jc w:val="center"/>
        </w:trPr>
        <w:tc>
          <w:tcPr>
            <w:tcW w:w="2886" w:type="dxa"/>
          </w:tcPr>
          <w:p w14:paraId="3E63680B" w14:textId="298E9475" w:rsidR="00457C64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Nature Walks</w:t>
            </w:r>
            <w:r w:rsidR="007F4FFC">
              <w:rPr>
                <w:b/>
                <w:sz w:val="24"/>
                <w:szCs w:val="24"/>
              </w:rPr>
              <w:t xml:space="preserve"> &amp; Zip line </w:t>
            </w:r>
          </w:p>
          <w:p w14:paraId="33F7DB32" w14:textId="4C940C98" w:rsidR="00457C64" w:rsidRPr="003D65B0" w:rsidRDefault="003D65B0" w:rsidP="0012498C">
            <w:pPr>
              <w:rPr>
                <w:sz w:val="24"/>
                <w:szCs w:val="24"/>
              </w:rPr>
            </w:pPr>
            <w:r w:rsidRPr="003D65B0">
              <w:rPr>
                <w:sz w:val="24"/>
                <w:szCs w:val="24"/>
              </w:rPr>
              <w:t>Max 8 pax</w:t>
            </w:r>
          </w:p>
        </w:tc>
        <w:tc>
          <w:tcPr>
            <w:tcW w:w="1985" w:type="dxa"/>
          </w:tcPr>
          <w:p w14:paraId="202827AF" w14:textId="5DE20705" w:rsidR="00457C64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Bushara &amp; Natures Prime Isl</w:t>
            </w:r>
          </w:p>
        </w:tc>
        <w:tc>
          <w:tcPr>
            <w:tcW w:w="2447" w:type="dxa"/>
          </w:tcPr>
          <w:p w14:paraId="433445B3" w14:textId="77777777" w:rsidR="00457C64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boat and hiking – 3hrs</w:t>
            </w:r>
          </w:p>
          <w:p w14:paraId="46A0EE92" w14:textId="4762B9AC" w:rsidR="007F4FFC" w:rsidRPr="005A6D5A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excl. zip line fees</w:t>
            </w:r>
          </w:p>
        </w:tc>
        <w:tc>
          <w:tcPr>
            <w:tcW w:w="1955" w:type="dxa"/>
          </w:tcPr>
          <w:p w14:paraId="26ED35FA" w14:textId="27C35C4E" w:rsidR="00457C64" w:rsidRPr="005A6D5A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457C64"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1517" w:type="dxa"/>
          </w:tcPr>
          <w:p w14:paraId="753C709D" w14:textId="2A205285" w:rsidR="00457C64" w:rsidRPr="005A6D5A" w:rsidRDefault="003D65B0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boat</w:t>
            </w:r>
          </w:p>
        </w:tc>
      </w:tr>
      <w:tr w:rsidR="00457C64" w:rsidRPr="005A6D5A" w14:paraId="2DC56501" w14:textId="77777777" w:rsidTr="00457C64">
        <w:trPr>
          <w:trHeight w:val="278"/>
          <w:jc w:val="center"/>
        </w:trPr>
        <w:tc>
          <w:tcPr>
            <w:tcW w:w="2886" w:type="dxa"/>
          </w:tcPr>
          <w:p w14:paraId="6274FF9A" w14:textId="77777777" w:rsidR="00457C64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Birding</w:t>
            </w:r>
            <w:r>
              <w:rPr>
                <w:b/>
                <w:sz w:val="24"/>
                <w:szCs w:val="24"/>
              </w:rPr>
              <w:t xml:space="preserve"> – Nyombe Swamp</w:t>
            </w:r>
          </w:p>
          <w:p w14:paraId="1CB745DC" w14:textId="76DDA3B5" w:rsidR="003D65B0" w:rsidRPr="003D65B0" w:rsidRDefault="003D65B0" w:rsidP="0012498C">
            <w:pPr>
              <w:rPr>
                <w:sz w:val="24"/>
                <w:szCs w:val="24"/>
              </w:rPr>
            </w:pPr>
            <w:r w:rsidRPr="003D65B0">
              <w:rPr>
                <w:sz w:val="24"/>
                <w:szCs w:val="24"/>
              </w:rPr>
              <w:t>Max 8 pax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0CB8D596" w14:textId="77777777" w:rsidR="00457C64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Nyombe Swamp</w:t>
            </w:r>
          </w:p>
          <w:p w14:paraId="0BBA20C5" w14:textId="77777777" w:rsidR="007F4FFC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Bushara swamp</w:t>
            </w:r>
          </w:p>
          <w:p w14:paraId="3F1C8097" w14:textId="3333385D" w:rsidR="007F4FFC" w:rsidRPr="005A6D5A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Birdnest swamp</w:t>
            </w:r>
          </w:p>
        </w:tc>
        <w:tc>
          <w:tcPr>
            <w:tcW w:w="2447" w:type="dxa"/>
          </w:tcPr>
          <w:p w14:paraId="3DFFD25A" w14:textId="38F16C8C" w:rsidR="00457C64" w:rsidRPr="005A6D5A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1/2day - day</w:t>
            </w:r>
          </w:p>
        </w:tc>
        <w:tc>
          <w:tcPr>
            <w:tcW w:w="1955" w:type="dxa"/>
          </w:tcPr>
          <w:p w14:paraId="1A35A0D6" w14:textId="5263514F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250,000</w:t>
            </w:r>
          </w:p>
        </w:tc>
        <w:tc>
          <w:tcPr>
            <w:tcW w:w="1517" w:type="dxa"/>
          </w:tcPr>
          <w:p w14:paraId="1667F8ED" w14:textId="02CBCDD9" w:rsidR="00457C64" w:rsidRPr="005A6D5A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boat</w:t>
            </w:r>
          </w:p>
        </w:tc>
      </w:tr>
      <w:tr w:rsidR="00457C64" w:rsidRPr="005A6D5A" w14:paraId="6E9F5356" w14:textId="77777777" w:rsidTr="00457C64">
        <w:trPr>
          <w:jc w:val="center"/>
        </w:trPr>
        <w:tc>
          <w:tcPr>
            <w:tcW w:w="2886" w:type="dxa"/>
          </w:tcPr>
          <w:p w14:paraId="08C0A717" w14:textId="6584A364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Guided hikes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C7D310F" w14:textId="77777777" w:rsidR="00457C64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Arcadia &amp; Hilltop</w:t>
            </w:r>
          </w:p>
          <w:p w14:paraId="71232690" w14:textId="4E766999" w:rsidR="007F4FFC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Kakooko to Rock</w:t>
            </w:r>
          </w:p>
          <w:p w14:paraId="52693773" w14:textId="3F7057EC" w:rsidR="007F4FFC" w:rsidRPr="005A6D5A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Hawks</w:t>
            </w:r>
          </w:p>
        </w:tc>
        <w:tc>
          <w:tcPr>
            <w:tcW w:w="2447" w:type="dxa"/>
          </w:tcPr>
          <w:p w14:paraId="61D6DB05" w14:textId="437DF693" w:rsidR="00457C64" w:rsidRPr="005A6D5A" w:rsidRDefault="00457C64" w:rsidP="0012498C">
            <w:pPr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14:paraId="0A9D3B77" w14:textId="0A0E07D3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5A6D5A">
              <w:rPr>
                <w:b/>
                <w:sz w:val="24"/>
                <w:szCs w:val="24"/>
              </w:rPr>
              <w:t>,000</w:t>
            </w:r>
          </w:p>
        </w:tc>
        <w:tc>
          <w:tcPr>
            <w:tcW w:w="1517" w:type="dxa"/>
          </w:tcPr>
          <w:p w14:paraId="4CFF063E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Per person</w:t>
            </w:r>
          </w:p>
        </w:tc>
      </w:tr>
      <w:tr w:rsidR="00457C64" w:rsidRPr="005A6D5A" w14:paraId="7E51A0FA" w14:textId="77777777" w:rsidTr="00457C64">
        <w:trPr>
          <w:jc w:val="center"/>
        </w:trPr>
        <w:tc>
          <w:tcPr>
            <w:tcW w:w="2886" w:type="dxa"/>
          </w:tcPr>
          <w:p w14:paraId="714CE9C6" w14:textId="2323E86B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Canoeing</w:t>
            </w:r>
            <w:r w:rsidR="007F4FFC">
              <w:rPr>
                <w:b/>
                <w:sz w:val="24"/>
                <w:szCs w:val="24"/>
              </w:rPr>
              <w:t xml:space="preserve"> - </w:t>
            </w:r>
          </w:p>
        </w:tc>
        <w:tc>
          <w:tcPr>
            <w:tcW w:w="1985" w:type="dxa"/>
          </w:tcPr>
          <w:p w14:paraId="6D1357A9" w14:textId="77777777" w:rsidR="00457C64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Birdnest</w:t>
            </w:r>
          </w:p>
          <w:p w14:paraId="56CEF5EC" w14:textId="07D6107D" w:rsidR="007F4FFC" w:rsidRDefault="007F4FFC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 Edirisa/Nature</w:t>
            </w:r>
          </w:p>
        </w:tc>
        <w:tc>
          <w:tcPr>
            <w:tcW w:w="2447" w:type="dxa"/>
          </w:tcPr>
          <w:p w14:paraId="48D28EBE" w14:textId="29810CA6" w:rsidR="00457C64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2hrs  – self</w:t>
            </w:r>
          </w:p>
          <w:p w14:paraId="2EB1418C" w14:textId="0A99F8B6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2hrs – with guide</w:t>
            </w:r>
          </w:p>
        </w:tc>
        <w:tc>
          <w:tcPr>
            <w:tcW w:w="1955" w:type="dxa"/>
          </w:tcPr>
          <w:p w14:paraId="070A780F" w14:textId="77777777" w:rsidR="00457C64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A6D5A">
              <w:rPr>
                <w:b/>
                <w:sz w:val="24"/>
                <w:szCs w:val="24"/>
              </w:rPr>
              <w:t>0,000</w:t>
            </w:r>
          </w:p>
          <w:p w14:paraId="612C71FF" w14:textId="37AC9D82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35,000</w:t>
            </w:r>
          </w:p>
        </w:tc>
        <w:tc>
          <w:tcPr>
            <w:tcW w:w="1517" w:type="dxa"/>
          </w:tcPr>
          <w:p w14:paraId="011E3130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Per person</w:t>
            </w:r>
          </w:p>
        </w:tc>
      </w:tr>
      <w:tr w:rsidR="00457C64" w:rsidRPr="005A6D5A" w14:paraId="3DB1FFAF" w14:textId="77777777" w:rsidTr="00457C64">
        <w:trPr>
          <w:jc w:val="center"/>
        </w:trPr>
        <w:tc>
          <w:tcPr>
            <w:tcW w:w="2886" w:type="dxa"/>
          </w:tcPr>
          <w:p w14:paraId="4F61AE29" w14:textId="57B16E8B" w:rsidR="00457C64" w:rsidRPr="005A6D5A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Gorilla Tracking</w:t>
            </w:r>
          </w:p>
          <w:p w14:paraId="63B48620" w14:textId="77777777" w:rsidR="00457C64" w:rsidRPr="003D65B0" w:rsidRDefault="00457C64" w:rsidP="0012498C">
            <w:pPr>
              <w:rPr>
                <w:sz w:val="24"/>
                <w:szCs w:val="24"/>
              </w:rPr>
            </w:pPr>
            <w:r w:rsidRPr="003D65B0">
              <w:rPr>
                <w:sz w:val="24"/>
                <w:szCs w:val="24"/>
              </w:rPr>
              <w:t>Rate excludes permit</w:t>
            </w:r>
          </w:p>
          <w:p w14:paraId="49BF8FD9" w14:textId="1F8A56FD" w:rsidR="00534726" w:rsidRPr="005A6D5A" w:rsidRDefault="00534726" w:rsidP="0012498C">
            <w:pPr>
              <w:rPr>
                <w:b/>
                <w:sz w:val="24"/>
                <w:szCs w:val="24"/>
              </w:rPr>
            </w:pPr>
            <w:r w:rsidRPr="003D65B0">
              <w:rPr>
                <w:sz w:val="24"/>
                <w:szCs w:val="24"/>
              </w:rPr>
              <w:t>4 pax, max per vehicle</w:t>
            </w:r>
          </w:p>
        </w:tc>
        <w:tc>
          <w:tcPr>
            <w:tcW w:w="1985" w:type="dxa"/>
          </w:tcPr>
          <w:p w14:paraId="661B63F0" w14:textId="4CEAB87E" w:rsidR="00457C64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Bwindi - Ruhija</w:t>
            </w:r>
          </w:p>
        </w:tc>
        <w:tc>
          <w:tcPr>
            <w:tcW w:w="2447" w:type="dxa"/>
          </w:tcPr>
          <w:p w14:paraId="52494EE6" w14:textId="10C5612C" w:rsidR="00457C64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2hr </w:t>
            </w:r>
            <w:r w:rsidR="00534726">
              <w:rPr>
                <w:b/>
                <w:sz w:val="24"/>
                <w:szCs w:val="24"/>
              </w:rPr>
              <w:t xml:space="preserve">drive, </w:t>
            </w:r>
          </w:p>
          <w:p w14:paraId="3652B102" w14:textId="4FF0856C" w:rsidR="00457C64" w:rsidRPr="005A6D5A" w:rsidRDefault="00457C64" w:rsidP="0012498C">
            <w:pPr>
              <w:rPr>
                <w:b/>
                <w:sz w:val="24"/>
                <w:szCs w:val="24"/>
              </w:rPr>
            </w:pPr>
          </w:p>
        </w:tc>
        <w:tc>
          <w:tcPr>
            <w:tcW w:w="1955" w:type="dxa"/>
          </w:tcPr>
          <w:p w14:paraId="0B96A6A7" w14:textId="0AE82ED8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400,000</w:t>
            </w:r>
          </w:p>
        </w:tc>
        <w:tc>
          <w:tcPr>
            <w:tcW w:w="1517" w:type="dxa"/>
          </w:tcPr>
          <w:p w14:paraId="2D840B4B" w14:textId="11BEDE32" w:rsidR="00457C64" w:rsidRPr="005A6D5A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vehicle</w:t>
            </w:r>
          </w:p>
        </w:tc>
      </w:tr>
      <w:tr w:rsidR="00457C64" w:rsidRPr="005A6D5A" w14:paraId="29833E21" w14:textId="77777777" w:rsidTr="00457C64">
        <w:trPr>
          <w:jc w:val="center"/>
        </w:trPr>
        <w:tc>
          <w:tcPr>
            <w:tcW w:w="2886" w:type="dxa"/>
          </w:tcPr>
          <w:p w14:paraId="70AAA254" w14:textId="671D940C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Agro/community tours</w:t>
            </w:r>
          </w:p>
        </w:tc>
        <w:tc>
          <w:tcPr>
            <w:tcW w:w="1985" w:type="dxa"/>
          </w:tcPr>
          <w:p w14:paraId="7E44853C" w14:textId="677B7B3E" w:rsidR="00457C64" w:rsidRPr="005A6D5A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Masiko’s farm- hiking</w:t>
            </w:r>
          </w:p>
        </w:tc>
        <w:tc>
          <w:tcPr>
            <w:tcW w:w="2447" w:type="dxa"/>
          </w:tcPr>
          <w:p w14:paraId="5D2274D6" w14:textId="1D621D8B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2 hrs</w:t>
            </w:r>
            <w:r w:rsidR="0053472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</w:tcPr>
          <w:p w14:paraId="0DE92D8E" w14:textId="4A3135CC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5A6D5A">
              <w:rPr>
                <w:b/>
                <w:sz w:val="24"/>
                <w:szCs w:val="24"/>
              </w:rPr>
              <w:t>,000</w:t>
            </w:r>
          </w:p>
        </w:tc>
        <w:tc>
          <w:tcPr>
            <w:tcW w:w="1517" w:type="dxa"/>
          </w:tcPr>
          <w:p w14:paraId="45856512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Per person</w:t>
            </w:r>
          </w:p>
        </w:tc>
      </w:tr>
      <w:tr w:rsidR="00457C64" w:rsidRPr="005A6D5A" w14:paraId="59DBA0F2" w14:textId="77777777" w:rsidTr="00457C64">
        <w:trPr>
          <w:jc w:val="center"/>
        </w:trPr>
        <w:tc>
          <w:tcPr>
            <w:tcW w:w="2886" w:type="dxa"/>
          </w:tcPr>
          <w:p w14:paraId="2AF3429E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Visit the local medicine men</w:t>
            </w:r>
          </w:p>
        </w:tc>
        <w:tc>
          <w:tcPr>
            <w:tcW w:w="1985" w:type="dxa"/>
          </w:tcPr>
          <w:p w14:paraId="28687F72" w14:textId="0733D6BD" w:rsidR="00457C64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Kyabahinga by boat &amp; hiking</w:t>
            </w:r>
          </w:p>
        </w:tc>
        <w:tc>
          <w:tcPr>
            <w:tcW w:w="2447" w:type="dxa"/>
          </w:tcPr>
          <w:p w14:paraId="514F7DF1" w14:textId="6AC1C2A3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2hrs</w:t>
            </w:r>
          </w:p>
        </w:tc>
        <w:tc>
          <w:tcPr>
            <w:tcW w:w="1955" w:type="dxa"/>
          </w:tcPr>
          <w:p w14:paraId="719F5885" w14:textId="36A28ED1" w:rsidR="00457C64" w:rsidRPr="005A6D5A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150,000</w:t>
            </w:r>
          </w:p>
        </w:tc>
        <w:tc>
          <w:tcPr>
            <w:tcW w:w="1517" w:type="dxa"/>
          </w:tcPr>
          <w:p w14:paraId="0913DB95" w14:textId="60C4E841" w:rsidR="00457C64" w:rsidRPr="005A6D5A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boat</w:t>
            </w:r>
          </w:p>
        </w:tc>
      </w:tr>
      <w:tr w:rsidR="00457C64" w:rsidRPr="005A6D5A" w14:paraId="0FBA4798" w14:textId="77777777" w:rsidTr="00457C64">
        <w:trPr>
          <w:jc w:val="center"/>
        </w:trPr>
        <w:tc>
          <w:tcPr>
            <w:tcW w:w="2886" w:type="dxa"/>
          </w:tcPr>
          <w:p w14:paraId="59BA3822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Visit the blacksmith</w:t>
            </w:r>
          </w:p>
        </w:tc>
        <w:tc>
          <w:tcPr>
            <w:tcW w:w="1985" w:type="dxa"/>
          </w:tcPr>
          <w:p w14:paraId="02C9ECA2" w14:textId="7D0F0211" w:rsidR="00457C64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Bukora by hiking or own car</w:t>
            </w:r>
          </w:p>
        </w:tc>
        <w:tc>
          <w:tcPr>
            <w:tcW w:w="2447" w:type="dxa"/>
          </w:tcPr>
          <w:p w14:paraId="699917F5" w14:textId="4E97C9CF" w:rsidR="00457C64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5hrs (hiking)or</w:t>
            </w:r>
          </w:p>
          <w:p w14:paraId="5808507C" w14:textId="7403BDDD" w:rsidR="00534726" w:rsidRPr="005A6D5A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min (car)</w:t>
            </w:r>
          </w:p>
        </w:tc>
        <w:tc>
          <w:tcPr>
            <w:tcW w:w="1955" w:type="dxa"/>
          </w:tcPr>
          <w:p w14:paraId="5204809C" w14:textId="74E6CB29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Pr="005A6D5A">
              <w:rPr>
                <w:b/>
                <w:sz w:val="24"/>
                <w:szCs w:val="24"/>
              </w:rPr>
              <w:t>,000</w:t>
            </w:r>
          </w:p>
        </w:tc>
        <w:tc>
          <w:tcPr>
            <w:tcW w:w="1517" w:type="dxa"/>
          </w:tcPr>
          <w:p w14:paraId="11C6B92A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Per person</w:t>
            </w:r>
          </w:p>
        </w:tc>
      </w:tr>
      <w:tr w:rsidR="00457C64" w:rsidRPr="005A6D5A" w14:paraId="5EEC0030" w14:textId="77777777" w:rsidTr="00457C64">
        <w:trPr>
          <w:jc w:val="center"/>
        </w:trPr>
        <w:tc>
          <w:tcPr>
            <w:tcW w:w="2886" w:type="dxa"/>
          </w:tcPr>
          <w:p w14:paraId="785942B2" w14:textId="31390864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Visit the local market</w:t>
            </w:r>
          </w:p>
        </w:tc>
        <w:tc>
          <w:tcPr>
            <w:tcW w:w="1985" w:type="dxa"/>
          </w:tcPr>
          <w:p w14:paraId="4A50FE60" w14:textId="3025F439" w:rsidR="00457C64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Hiking</w:t>
            </w:r>
          </w:p>
        </w:tc>
        <w:tc>
          <w:tcPr>
            <w:tcW w:w="2447" w:type="dxa"/>
          </w:tcPr>
          <w:p w14:paraId="13609483" w14:textId="15B42B99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min</w:t>
            </w:r>
          </w:p>
        </w:tc>
        <w:tc>
          <w:tcPr>
            <w:tcW w:w="1955" w:type="dxa"/>
          </w:tcPr>
          <w:p w14:paraId="7B2E2427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10,000</w:t>
            </w:r>
          </w:p>
        </w:tc>
        <w:tc>
          <w:tcPr>
            <w:tcW w:w="1517" w:type="dxa"/>
          </w:tcPr>
          <w:p w14:paraId="342DDFB5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Per person</w:t>
            </w:r>
          </w:p>
        </w:tc>
      </w:tr>
      <w:tr w:rsidR="00457C64" w:rsidRPr="005A6D5A" w14:paraId="056B62B4" w14:textId="77777777" w:rsidTr="00457C64">
        <w:trPr>
          <w:jc w:val="center"/>
        </w:trPr>
        <w:tc>
          <w:tcPr>
            <w:tcW w:w="2886" w:type="dxa"/>
          </w:tcPr>
          <w:p w14:paraId="5A425F9C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Visit the caves</w:t>
            </w:r>
          </w:p>
        </w:tc>
        <w:tc>
          <w:tcPr>
            <w:tcW w:w="1985" w:type="dxa"/>
          </w:tcPr>
          <w:p w14:paraId="24354D9F" w14:textId="3BF93891" w:rsidR="00457C64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Hiking or own car</w:t>
            </w:r>
          </w:p>
        </w:tc>
        <w:tc>
          <w:tcPr>
            <w:tcW w:w="2447" w:type="dxa"/>
          </w:tcPr>
          <w:p w14:paraId="4E84ECB0" w14:textId="77777777" w:rsidR="00534726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6hrs – hiking</w:t>
            </w:r>
          </w:p>
          <w:p w14:paraId="3F5ABBDD" w14:textId="5C78EDAF" w:rsidR="00534726" w:rsidRPr="005A6D5A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min - car</w:t>
            </w:r>
          </w:p>
        </w:tc>
        <w:tc>
          <w:tcPr>
            <w:tcW w:w="1955" w:type="dxa"/>
          </w:tcPr>
          <w:p w14:paraId="16E5DF1C" w14:textId="74C58864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40,000</w:t>
            </w:r>
          </w:p>
        </w:tc>
        <w:tc>
          <w:tcPr>
            <w:tcW w:w="1517" w:type="dxa"/>
          </w:tcPr>
          <w:p w14:paraId="0BACF623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Per person</w:t>
            </w:r>
          </w:p>
        </w:tc>
      </w:tr>
      <w:tr w:rsidR="00457C64" w:rsidRPr="005A6D5A" w14:paraId="7D91C7B8" w14:textId="77777777" w:rsidTr="00457C64">
        <w:trPr>
          <w:jc w:val="center"/>
        </w:trPr>
        <w:tc>
          <w:tcPr>
            <w:tcW w:w="2886" w:type="dxa"/>
          </w:tcPr>
          <w:p w14:paraId="03B63988" w14:textId="7B05C4ED" w:rsidR="00457C64" w:rsidRPr="005A6D5A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Learn </w:t>
            </w:r>
            <w:r w:rsidR="00457C64" w:rsidRPr="005A6D5A">
              <w:rPr>
                <w:b/>
                <w:sz w:val="24"/>
                <w:szCs w:val="24"/>
              </w:rPr>
              <w:t>crafts</w:t>
            </w:r>
          </w:p>
        </w:tc>
        <w:tc>
          <w:tcPr>
            <w:tcW w:w="1985" w:type="dxa"/>
          </w:tcPr>
          <w:p w14:paraId="22CEBF84" w14:textId="2760AA97" w:rsidR="00457C64" w:rsidRDefault="00534726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Hiking</w:t>
            </w:r>
          </w:p>
        </w:tc>
        <w:tc>
          <w:tcPr>
            <w:tcW w:w="2447" w:type="dxa"/>
          </w:tcPr>
          <w:p w14:paraId="00C9DB58" w14:textId="427D2B50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min</w:t>
            </w:r>
          </w:p>
        </w:tc>
        <w:tc>
          <w:tcPr>
            <w:tcW w:w="1955" w:type="dxa"/>
          </w:tcPr>
          <w:p w14:paraId="5AF076A4" w14:textId="5B97CC09" w:rsidR="00457C64" w:rsidRPr="005A6D5A" w:rsidRDefault="00534726" w:rsidP="005347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457C64">
              <w:rPr>
                <w:b/>
                <w:sz w:val="24"/>
                <w:szCs w:val="24"/>
              </w:rPr>
              <w:t>,000</w:t>
            </w:r>
          </w:p>
        </w:tc>
        <w:tc>
          <w:tcPr>
            <w:tcW w:w="1517" w:type="dxa"/>
          </w:tcPr>
          <w:p w14:paraId="560449D8" w14:textId="77777777" w:rsidR="00457C64" w:rsidRPr="005A6D5A" w:rsidRDefault="00457C64" w:rsidP="0012498C">
            <w:pPr>
              <w:rPr>
                <w:b/>
                <w:sz w:val="24"/>
                <w:szCs w:val="24"/>
              </w:rPr>
            </w:pPr>
            <w:r w:rsidRPr="005A6D5A">
              <w:rPr>
                <w:b/>
                <w:sz w:val="24"/>
                <w:szCs w:val="24"/>
              </w:rPr>
              <w:t>Per person</w:t>
            </w:r>
          </w:p>
        </w:tc>
      </w:tr>
    </w:tbl>
    <w:p w14:paraId="5CA7DF65" w14:textId="77777777" w:rsidR="001E1552" w:rsidRDefault="001E1552" w:rsidP="00534726"/>
    <w:sectPr w:rsidR="001E1552" w:rsidSect="002078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4DDCC" w14:textId="77777777" w:rsidR="00BC4D6B" w:rsidRDefault="00BC4D6B" w:rsidP="00762C6D">
      <w:pPr>
        <w:spacing w:after="0" w:line="240" w:lineRule="auto"/>
      </w:pPr>
      <w:r>
        <w:separator/>
      </w:r>
    </w:p>
  </w:endnote>
  <w:endnote w:type="continuationSeparator" w:id="0">
    <w:p w14:paraId="49737470" w14:textId="77777777" w:rsidR="00BC4D6B" w:rsidRDefault="00BC4D6B" w:rsidP="0076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9F25A" w14:textId="77777777" w:rsidR="00BC4D6B" w:rsidRDefault="00BC4D6B" w:rsidP="00762C6D">
      <w:pPr>
        <w:spacing w:after="0" w:line="240" w:lineRule="auto"/>
      </w:pPr>
      <w:r>
        <w:separator/>
      </w:r>
    </w:p>
  </w:footnote>
  <w:footnote w:type="continuationSeparator" w:id="0">
    <w:p w14:paraId="7FC0B34E" w14:textId="77777777" w:rsidR="00BC4D6B" w:rsidRDefault="00BC4D6B" w:rsidP="00762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6DE"/>
    <w:multiLevelType w:val="hybridMultilevel"/>
    <w:tmpl w:val="FC7E0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277"/>
    <w:multiLevelType w:val="hybridMultilevel"/>
    <w:tmpl w:val="C87E2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F6205"/>
    <w:multiLevelType w:val="hybridMultilevel"/>
    <w:tmpl w:val="7A4A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92072"/>
    <w:multiLevelType w:val="hybridMultilevel"/>
    <w:tmpl w:val="A8566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45E61"/>
    <w:multiLevelType w:val="hybridMultilevel"/>
    <w:tmpl w:val="D0FCDAD0"/>
    <w:lvl w:ilvl="0" w:tplc="10F288B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47643"/>
    <w:multiLevelType w:val="hybridMultilevel"/>
    <w:tmpl w:val="26CE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A375E"/>
    <w:multiLevelType w:val="hybridMultilevel"/>
    <w:tmpl w:val="ADECB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C6D"/>
    <w:rsid w:val="00094CEE"/>
    <w:rsid w:val="0012498C"/>
    <w:rsid w:val="00140F8C"/>
    <w:rsid w:val="001C6E72"/>
    <w:rsid w:val="001E1552"/>
    <w:rsid w:val="0020786D"/>
    <w:rsid w:val="00256842"/>
    <w:rsid w:val="002E7400"/>
    <w:rsid w:val="002F18FE"/>
    <w:rsid w:val="003217DB"/>
    <w:rsid w:val="003460B4"/>
    <w:rsid w:val="00363B8D"/>
    <w:rsid w:val="003B40AF"/>
    <w:rsid w:val="003D65B0"/>
    <w:rsid w:val="00457C64"/>
    <w:rsid w:val="0046762C"/>
    <w:rsid w:val="004832BF"/>
    <w:rsid w:val="004A333E"/>
    <w:rsid w:val="004D3E4A"/>
    <w:rsid w:val="00534726"/>
    <w:rsid w:val="005A6D5A"/>
    <w:rsid w:val="005B7AE8"/>
    <w:rsid w:val="005C208A"/>
    <w:rsid w:val="005D77ED"/>
    <w:rsid w:val="006077DA"/>
    <w:rsid w:val="006101E2"/>
    <w:rsid w:val="0065499A"/>
    <w:rsid w:val="00685A51"/>
    <w:rsid w:val="006B19AE"/>
    <w:rsid w:val="006D6803"/>
    <w:rsid w:val="006E2B67"/>
    <w:rsid w:val="006F1F50"/>
    <w:rsid w:val="0070601D"/>
    <w:rsid w:val="00750723"/>
    <w:rsid w:val="00762C6D"/>
    <w:rsid w:val="007F215E"/>
    <w:rsid w:val="007F4FFC"/>
    <w:rsid w:val="00852505"/>
    <w:rsid w:val="0093193C"/>
    <w:rsid w:val="00965684"/>
    <w:rsid w:val="009B3254"/>
    <w:rsid w:val="009C6BFE"/>
    <w:rsid w:val="00A131AA"/>
    <w:rsid w:val="00AF3A0F"/>
    <w:rsid w:val="00B77CBE"/>
    <w:rsid w:val="00B8372B"/>
    <w:rsid w:val="00BA5B4E"/>
    <w:rsid w:val="00BC4D6B"/>
    <w:rsid w:val="00C96B9A"/>
    <w:rsid w:val="00CB2730"/>
    <w:rsid w:val="00D35EFA"/>
    <w:rsid w:val="00D5668E"/>
    <w:rsid w:val="00D578DF"/>
    <w:rsid w:val="00D667CC"/>
    <w:rsid w:val="00DA789B"/>
    <w:rsid w:val="00DB7DFC"/>
    <w:rsid w:val="00DF644D"/>
    <w:rsid w:val="00E518F8"/>
    <w:rsid w:val="00EE4866"/>
    <w:rsid w:val="00F4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920864"/>
  <w15:docId w15:val="{4640A798-6BEE-4DF5-B053-0ED0F6CB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8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552"/>
  </w:style>
  <w:style w:type="paragraph" w:styleId="Footer">
    <w:name w:val="footer"/>
    <w:basedOn w:val="Normal"/>
    <w:link w:val="FooterChar"/>
    <w:uiPriority w:val="99"/>
    <w:unhideWhenUsed/>
    <w:rsid w:val="001E1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552"/>
  </w:style>
  <w:style w:type="paragraph" w:styleId="BalloonText">
    <w:name w:val="Balloon Text"/>
    <w:basedOn w:val="Normal"/>
    <w:link w:val="BalloonTextChar"/>
    <w:uiPriority w:val="99"/>
    <w:semiHidden/>
    <w:unhideWhenUsed/>
    <w:rsid w:val="001E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254</Words>
  <Characters>1227</Characters>
  <Application>Microsoft Office Word</Application>
  <DocSecurity>0</DocSecurity>
  <Lines>136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Bunyonyi Safaris Resort</cp:lastModifiedBy>
  <cp:revision>5</cp:revision>
  <dcterms:created xsi:type="dcterms:W3CDTF">2019-01-04T11:10:00Z</dcterms:created>
  <dcterms:modified xsi:type="dcterms:W3CDTF">2019-01-05T10:26:00Z</dcterms:modified>
</cp:coreProperties>
</file>