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D0DD" w14:textId="2BA55B51" w:rsidR="00F96BC6" w:rsidRDefault="00825980">
      <w:r>
        <w:rPr>
          <w:rFonts w:hint="eastAsia"/>
        </w:rPr>
        <w:t>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1535、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1555、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1575、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1595、</w:t>
      </w:r>
      <w:proofErr w:type="spellStart"/>
      <w:r w:rsidR="00DA0D30" w:rsidRPr="00BC6E4C">
        <w:t>CheckPoint</w:t>
      </w:r>
      <w:proofErr w:type="spellEnd"/>
      <w:r w:rsidR="00DA0D30" w:rsidRPr="00BC6E4C">
        <w:t xml:space="preserve"> 1595</w:t>
      </w:r>
      <w:r w:rsidR="00DA0D30">
        <w:t>R</w:t>
      </w:r>
      <w:r w:rsidR="00DA0D30" w:rsidRPr="00BC6E4C">
        <w:t>、</w:t>
      </w:r>
      <w:proofErr w:type="spellStart"/>
      <w:r w:rsidR="00DA0D30" w:rsidRPr="00BC6E4C">
        <w:t>CheckPoint</w:t>
      </w:r>
      <w:proofErr w:type="spellEnd"/>
      <w:r w:rsidR="00DA0D30" w:rsidRPr="00BC6E4C">
        <w:t xml:space="preserve"> 1595</w:t>
      </w:r>
      <w:r w:rsidR="00DA0D30">
        <w:t>R5G</w:t>
      </w:r>
      <w:r w:rsidR="00DA0D30" w:rsidRPr="00BC6E4C">
        <w:t>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1600、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1800、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</w:t>
      </w:r>
      <w:r w:rsidR="00BC6E4C">
        <w:t>3</w:t>
      </w:r>
      <w:r w:rsidR="00BC6E4C" w:rsidRPr="00BC6E4C">
        <w:t>600、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</w:t>
      </w:r>
      <w:r w:rsidR="00BC6E4C">
        <w:t>3</w:t>
      </w:r>
      <w:r w:rsidR="00BC6E4C" w:rsidRPr="00BC6E4C">
        <w:t>800、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6200、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6400、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6600、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6700、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6900、</w:t>
      </w:r>
      <w:proofErr w:type="spellStart"/>
      <w:r w:rsidR="00BC6E4C" w:rsidRPr="00BC6E4C">
        <w:t>CheckPoint</w:t>
      </w:r>
      <w:proofErr w:type="spellEnd"/>
      <w:r w:rsidR="00BC6E4C" w:rsidRPr="00BC6E4C">
        <w:t xml:space="preserve"> 7000</w:t>
      </w:r>
      <w:r w:rsidR="0016708C">
        <w:rPr>
          <w:rFonts w:hint="eastAsia"/>
        </w:rPr>
        <w:t>、</w:t>
      </w:r>
      <w:proofErr w:type="spellStart"/>
      <w:r w:rsidR="0016708C">
        <w:t>CheckPoint</w:t>
      </w:r>
      <w:proofErr w:type="spellEnd"/>
      <w:r w:rsidR="0016708C">
        <w:t xml:space="preserve"> </w:t>
      </w:r>
      <w:r w:rsidR="0016708C" w:rsidRPr="001C788C">
        <w:t>CPAP-SG6200-SNBT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CPAP-SG6200-PLUS-SNBT</w:t>
      </w:r>
      <w:r w:rsidR="0016708C">
        <w:t>、</w:t>
      </w:r>
      <w:proofErr w:type="spellStart"/>
      <w:r w:rsidR="006C7834">
        <w:t>CheckPoint</w:t>
      </w:r>
      <w:proofErr w:type="spellEnd"/>
      <w:r w:rsidR="006C7834">
        <w:t xml:space="preserve"> </w:t>
      </w:r>
      <w:r w:rsidR="006C7834" w:rsidRPr="001C788C">
        <w:t>CPAP-SG6400-SNBT</w:t>
      </w:r>
      <w:r w:rsidR="006C7834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CPAP-SG6400-PLUS-SNBT</w:t>
      </w:r>
      <w:r w:rsidR="0016708C">
        <w:t>、</w:t>
      </w:r>
      <w:proofErr w:type="spellStart"/>
      <w:r w:rsidR="006C7834">
        <w:t>CheckPoint</w:t>
      </w:r>
      <w:proofErr w:type="spellEnd"/>
      <w:r w:rsidR="006C7834">
        <w:t xml:space="preserve"> </w:t>
      </w:r>
      <w:r w:rsidR="006C7834" w:rsidRPr="001C788C">
        <w:t>CPAP-SG6600-SNBT</w:t>
      </w:r>
      <w:r w:rsidR="006C7834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CPAP-SG6600-PLUS-SNBT</w:t>
      </w:r>
      <w:r w:rsidR="0016708C">
        <w:t>、</w:t>
      </w:r>
      <w:proofErr w:type="spellStart"/>
      <w:r w:rsidR="006C7834">
        <w:t>CheckPoint</w:t>
      </w:r>
      <w:proofErr w:type="spellEnd"/>
      <w:r w:rsidR="006C7834">
        <w:t xml:space="preserve"> </w:t>
      </w:r>
      <w:r w:rsidR="006C7834" w:rsidRPr="001C788C">
        <w:t>CPAP-SG6700-SNBT</w:t>
      </w:r>
      <w:r w:rsidR="006C7834">
        <w:t>、</w:t>
      </w:r>
      <w:r w:rsidR="00BC6E4C">
        <w:rPr>
          <w:rFonts w:hint="eastAsia"/>
        </w:rPr>
        <w:t>C</w:t>
      </w:r>
      <w:r w:rsidR="001C788C" w:rsidRPr="001C788C">
        <w:t>heck Point</w:t>
      </w:r>
      <w:r w:rsidR="001C788C">
        <w:t xml:space="preserve"> </w:t>
      </w:r>
      <w:r w:rsidR="001C788C" w:rsidRPr="001C788C">
        <w:t>CPAP-SG6700-PLUS-SNBT</w:t>
      </w:r>
      <w:r w:rsidR="0016708C">
        <w:t>、</w:t>
      </w:r>
      <w:r w:rsidR="006C7834" w:rsidRPr="001C788C">
        <w:t>Check Point</w:t>
      </w:r>
      <w:r w:rsidR="006C7834">
        <w:t xml:space="preserve"> </w:t>
      </w:r>
      <w:r w:rsidR="006C7834" w:rsidRPr="001C788C">
        <w:t>CPAP-SG6900-SNBT</w:t>
      </w:r>
      <w:r w:rsidR="006C7834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CPAP-SG6900-PLUS-SNBT</w:t>
      </w:r>
      <w:r w:rsidR="0016708C">
        <w:t>、</w:t>
      </w:r>
      <w:r w:rsidR="006C7834" w:rsidRPr="001C788C">
        <w:t>Check Point</w:t>
      </w:r>
      <w:r w:rsidR="006C7834">
        <w:t xml:space="preserve"> </w:t>
      </w:r>
      <w:r w:rsidR="006C7834" w:rsidRPr="001C788C">
        <w:t>CPAP-SG7000-SNBT</w:t>
      </w:r>
      <w:r w:rsidR="006C7834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CPAP-SG7000-PLUS-SNBT</w:t>
      </w:r>
      <w:r w:rsidR="0016708C">
        <w:t>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CPAP-SG1535-SNBT、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CPAP-SG1555-SNBT、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CPAP-SG1555</w:t>
      </w:r>
      <w:r w:rsidR="006C7834">
        <w:t>W</w:t>
      </w:r>
      <w:r w:rsidR="00BC6E4C" w:rsidRPr="000906D2">
        <w:t>-SNBT、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CPAP-SG1575-SNBT、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CPAP-SG1595-SNBT、</w:t>
      </w:r>
      <w:proofErr w:type="spellStart"/>
      <w:r w:rsidR="006C7834">
        <w:t>CheckPoint</w:t>
      </w:r>
      <w:proofErr w:type="spellEnd"/>
      <w:r w:rsidR="006C7834">
        <w:t xml:space="preserve"> </w:t>
      </w:r>
      <w:r w:rsidR="006C7834" w:rsidRPr="001C788C">
        <w:t>CPAP-SG1595W-SNBT</w:t>
      </w:r>
      <w:r w:rsidR="006C7834">
        <w:t>、</w:t>
      </w:r>
      <w:proofErr w:type="spellStart"/>
      <w:r w:rsidR="006C7834">
        <w:t>CheckPoint</w:t>
      </w:r>
      <w:proofErr w:type="spellEnd"/>
      <w:r w:rsidR="006C7834">
        <w:t xml:space="preserve"> </w:t>
      </w:r>
      <w:r w:rsidR="006C7834" w:rsidRPr="001C788C">
        <w:t>CPAP-SG1595W5G-SNBT</w:t>
      </w:r>
      <w:r w:rsidR="006C7834">
        <w:rPr>
          <w:rFonts w:hint="eastAsia"/>
        </w:rPr>
        <w:t>、</w:t>
      </w:r>
      <w:proofErr w:type="spellStart"/>
      <w:r w:rsidR="006C7834" w:rsidRPr="000906D2">
        <w:rPr>
          <w:rFonts w:hint="eastAsia"/>
        </w:rPr>
        <w:t>CheckPoint</w:t>
      </w:r>
      <w:proofErr w:type="spellEnd"/>
      <w:r w:rsidR="006C7834" w:rsidRPr="000906D2">
        <w:rPr>
          <w:rFonts w:hint="eastAsia"/>
        </w:rPr>
        <w:t xml:space="preserve"> CPAP-SG1595R-SNBT、</w:t>
      </w:r>
      <w:proofErr w:type="spellStart"/>
      <w:r w:rsidR="006C7834" w:rsidRPr="000906D2">
        <w:rPr>
          <w:rFonts w:hint="eastAsia"/>
        </w:rPr>
        <w:t>CheckPoint</w:t>
      </w:r>
      <w:proofErr w:type="spellEnd"/>
      <w:r w:rsidR="006C7834" w:rsidRPr="000906D2">
        <w:rPr>
          <w:rFonts w:hint="eastAsia"/>
        </w:rPr>
        <w:t xml:space="preserve"> CPAP-SG1595R5G-SNBT、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CPAP-SG1600-SNBT、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CPAP-SG1800-SNBT、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CPAP-SG3600-SNBT、</w:t>
      </w:r>
      <w:proofErr w:type="spellStart"/>
      <w:r w:rsidR="00BC6E4C" w:rsidRPr="000906D2">
        <w:t>CheckPoint</w:t>
      </w:r>
      <w:proofErr w:type="spellEnd"/>
      <w:r w:rsidR="00BC6E4C" w:rsidRPr="000906D2">
        <w:t xml:space="preserve"> CPAP-SG3800-SNBT</w:t>
      </w:r>
      <w:r w:rsidR="00BC6E4C" w:rsidRPr="000906D2">
        <w:rPr>
          <w:rFonts w:hint="eastAsia"/>
        </w:rPr>
        <w:t>、</w:t>
      </w:r>
      <w:proofErr w:type="spellStart"/>
      <w:r w:rsidR="006C7834" w:rsidRPr="00BC6E4C">
        <w:t>CheckPoint</w:t>
      </w:r>
      <w:proofErr w:type="spellEnd"/>
      <w:r w:rsidR="006C7834" w:rsidRPr="00BC6E4C">
        <w:t xml:space="preserve"> 1530、</w:t>
      </w:r>
      <w:proofErr w:type="spellStart"/>
      <w:r w:rsidR="006C7834" w:rsidRPr="00BC6E4C">
        <w:t>CheckPoint</w:t>
      </w:r>
      <w:proofErr w:type="spellEnd"/>
      <w:r w:rsidR="006C7834" w:rsidRPr="00BC6E4C">
        <w:t xml:space="preserve"> 1550、</w:t>
      </w:r>
      <w:proofErr w:type="spellStart"/>
      <w:r w:rsidR="006C7834" w:rsidRPr="00BC6E4C">
        <w:t>CheckPoint</w:t>
      </w:r>
      <w:proofErr w:type="spellEnd"/>
      <w:r w:rsidR="006C7834" w:rsidRPr="00BC6E4C">
        <w:t xml:space="preserve"> 1570、</w:t>
      </w:r>
      <w:proofErr w:type="spellStart"/>
      <w:r w:rsidR="006C7834" w:rsidRPr="00BC6E4C">
        <w:t>CheckPoint</w:t>
      </w:r>
      <w:proofErr w:type="spellEnd"/>
      <w:r w:rsidR="006C7834" w:rsidRPr="00BC6E4C">
        <w:t xml:space="preserve"> 1590、</w:t>
      </w:r>
      <w:proofErr w:type="spellStart"/>
      <w:r w:rsidR="006C7834">
        <w:rPr>
          <w:rFonts w:ascii="Roboto" w:hAnsi="Roboto"/>
          <w:color w:val="595959"/>
          <w:szCs w:val="21"/>
          <w:shd w:val="clear" w:color="auto" w:fill="FFFFFF"/>
        </w:rPr>
        <w:t>CheckPoint</w:t>
      </w:r>
      <w:proofErr w:type="spellEnd"/>
      <w:r w:rsidR="006C7834">
        <w:rPr>
          <w:rFonts w:ascii="Roboto" w:hAnsi="Roboto"/>
          <w:color w:val="595959"/>
          <w:szCs w:val="21"/>
          <w:shd w:val="clear" w:color="auto" w:fill="FFFFFF"/>
        </w:rPr>
        <w:t xml:space="preserve"> CPAP-</w:t>
      </w:r>
      <w:r w:rsidR="006C7834" w:rsidRPr="000906D2">
        <w:t>SG1530-SNBT、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CPAP-SG1550-SNBT、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CPAP-SG1570-SNBT、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CPAP-SG1590-SNBT、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CPAP-SG1590W-SNBT、</w:t>
      </w:r>
      <w:proofErr w:type="spellStart"/>
      <w:r w:rsidR="006C7834" w:rsidRPr="000906D2">
        <w:t>CheckPoint</w:t>
      </w:r>
      <w:proofErr w:type="spellEnd"/>
      <w:r w:rsidR="006C7834" w:rsidRPr="000906D2">
        <w:t xml:space="preserve"> CPAP-SG1590W5G-SNBT、</w:t>
      </w:r>
      <w:proofErr w:type="spellStart"/>
      <w:r w:rsidR="00AC31E6" w:rsidRPr="000906D2">
        <w:t>CheckPoint</w:t>
      </w:r>
      <w:proofErr w:type="spellEnd"/>
      <w:r w:rsidR="00AC31E6" w:rsidRPr="000906D2">
        <w:t xml:space="preserve"> CPAP-SG1535</w:t>
      </w:r>
      <w:r w:rsidR="00AC31E6">
        <w:t>W</w:t>
      </w:r>
      <w:r w:rsidR="00AC31E6" w:rsidRPr="000906D2">
        <w:t>-SNBT、</w:t>
      </w:r>
      <w:r w:rsidR="00AC31E6" w:rsidRPr="001C788C">
        <w:t>Check Point</w:t>
      </w:r>
      <w:r w:rsidR="00AC31E6">
        <w:t xml:space="preserve"> </w:t>
      </w:r>
      <w:r w:rsidR="00AC31E6" w:rsidRPr="001C788C">
        <w:t>CPAP-SG1575W-SNBT</w:t>
      </w:r>
      <w:r w:rsidR="00AC31E6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CPAP-MHS-6202-PLUS-SNBT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CPAP-MHS-6203-PLUS-SNBT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CPAP-MHS-6602-PLUS-SNBT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CPAP-MHS-6603-PLUS-SNBT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CPAP-MHS-6702-PLUS-SNBT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CPAP-MHS-6703-PLUS-SNBT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CPAP-MHS-7002-PLUS-SNBT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CPAP-MHS-7003-PLUS-SNBT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CPAP-SG1550-SNBT-CO-PREM-5Y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CPAP-SG1550-SNBT-CO-PREMPRO-5Y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CPAP-SG1550-SNBT-SS-PREM-5Y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CPAP-SG1550-SNBT-SS-PREMPRO-5Y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CPAP-SG1570R-SNBT-AC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CPAP-SG1570R-SNBT-DC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CPAP-SG1570R-SNBT-MRT-DC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CPAP-SG1570-SNBT-CO-PREM-3Y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CPAP-SG1570-SNBT-CO-PREMPRO-1Y</w:t>
      </w:r>
      <w:r w:rsidR="0016708C">
        <w:t>、</w:t>
      </w:r>
      <w:proofErr w:type="spellStart"/>
      <w:r w:rsidR="0016708C">
        <w:lastRenderedPageBreak/>
        <w:t>CheckPoint</w:t>
      </w:r>
      <w:proofErr w:type="spellEnd"/>
      <w:r w:rsidR="001C788C">
        <w:t xml:space="preserve"> </w:t>
      </w:r>
      <w:r w:rsidR="001C788C" w:rsidRPr="001C788C">
        <w:t>CPAP-SG1570-SNBT-CO-PREMPRO-3Y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CPAP-SG1570-SNBT-SS-PREM-3Y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CPAP-SG1570-SNBT-SS-PREMPRO-3Y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CPAP-SG1600-SNBT-CO-PREM-5Y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CPAP-SG1600-SNBT-CO-PREMPRO-5Y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CPAP-SG1600-SNBT-SS-PREM-5Y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CPAP-SG1600-SNBT-SS-PREMPRO-1Y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CPAP-SG1600-SNBT-SS-PREMPRO-5Y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CPAP-SG16200-PLUS-SNBT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CPAP-SG16200-SNBT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CPAP-SG16600-HS-MHS-SNBT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CPAP-SG16600-HS-SNBT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CPAP-SG16602-HS-MHS-MHO175-SNBT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CPAP-SG16603-HS-MHS-MHO175-SNBT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CPAP-SG1800-SNBT-CO-PREM-3Y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CPAP-SG1800-SNBT-CO-PREMPRO-3Y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CPAP-SG1800-SNBT-SS-PREM-3Y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CPAP-SG1800-SNBT-SS-PREMPRO-3Y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CPAP-SG1800-SNBT-SS-PREMPRO-5Y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CPAP-SG26000-PLUS-SNBT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CPAP-SG26000-PLUS-SNBT-LCM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CPAP-SG26000-SNBT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CPAP-SG26000-SNBT-LCM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CPAP-SG28000-PLUS-SNBT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CPAP-SG28000-SNBT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CPAP-SG28600-HS-MHS-SNBT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CPAP-SG28600-HS-SNBT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CPAP-SG28602-HS-MHS-MHO175-SNBT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CPAP-SG28603-HS-MHS-MHO175-SNBT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CPAP-SG3600-SNBT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CPAP-SG3800-SNBT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CPAP-SG6200-PLUS-MHS-SNBT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CPAP-SG6200-PLUS-SNBT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CPAP-SG6200-PLUS-SNBT-LCM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CPAP-SG6200-SNBT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CPAP-SG6200-SNBT-LCM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CPAP-SG6400-PLUS-SNBT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CPAP-SG6400-SNBT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CPAP-SG6600-PLUS-MHS-SNBT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CPAP-SG6600-PLUS-SNBT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CPAP-SG6600-SNBT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CPAP-SG6700-PLUS-MHS-SNBT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CPAP-SG6700-PLUS-SNBT</w:t>
      </w:r>
      <w:r w:rsidR="0016708C">
        <w:t>、</w:t>
      </w:r>
      <w:proofErr w:type="spellStart"/>
      <w:r w:rsidR="0016708C">
        <w:lastRenderedPageBreak/>
        <w:t>CheckPoint</w:t>
      </w:r>
      <w:proofErr w:type="spellEnd"/>
      <w:r w:rsidR="001C788C">
        <w:t xml:space="preserve"> </w:t>
      </w:r>
      <w:r w:rsidR="001C788C" w:rsidRPr="001C788C">
        <w:t>CPAP-SG6700-SNBT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CPAP-SG6900-PLUS-SNBT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CPAP-SG6900-SNBT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CPAP-SG7000-PLUS-MHS-SNBT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CPAP-SG7000-PLUS-SNBT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CPAP-SG7000-SNBT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CPAP-SG1600-SNBT-SS-PREM-12M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CPAP-SG1535-SNBT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CPAP-SG1555-SNBT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CPAP-SG1575-SNBT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CPAP-SG1595-SNBT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CPAP-SG1530W-CN-SNBT-CO-PREM-5Y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CPAP-SG1530W-CN-SNBT-CO-PREMPRO-5Y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CPAP-SG1530W-CN-SNBT-SS-PREM-5Y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CPAP-SG1530W-CN-SNBT-SS-PREMPRO-5Y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CPAP-SG1550W-CN-SNBT-SS-PREMPRO-3Y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CPAP-SG1550W-SNBT-CN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CPAP-SG1570RWLTE-CN-AC-DEMO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CPAP-SG1570RWLTE-CN-DC-DEMO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CPAP-SG1570RWLTE-CN-SNBT-AC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CPAP-SG1570RWLTE-CN-SNBT-DC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CPAP-SG1570WDSL-CN-DEMO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CPAP-SG1570WDSL-CN-SNBT-CO-PREM-5Y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CPAP-SG1570WDSL-CN-SNBT-CO-PREMPRO-5Y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CPAP-SG1570WDSL-CN-SNBT-SS-PREM-5Y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CPAP-SG1570WDSL-CN-SNBT-SS-PREMPRO-1Y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CPAP-SG1570WDSL-CN-SNBT-SS-</w:t>
      </w:r>
      <w:r w:rsidR="001C788C" w:rsidRPr="001C788C">
        <w:lastRenderedPageBreak/>
        <w:t>PREMPRO-5Y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CPAP-SG1570WDSL-SNBT-CN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CPAP-SG1570WLTE-CN-SNBT-SS-PREMPRO-3Y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CPAP-SG1570WLTE-SNBT-CN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CPAP-SG1570W-SNBT-CN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CPAP-SG1590WDSL-CN-SNBT-CO-PREM-1Y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CPAP-SG1590WDSL-CN-SNBT-CO-PREM-3Y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CPAP-SG1590WDSL-CN-SNBT-CO-PREMPRO-1Y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CPAP-SG1590WDSL-CN-SNBT-CO-PREMPRO-3Y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CPAP-SG1590WDSL-CN-SNBT-SS-PREM-1Y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CPAP-SG1590WDSL-CN-SNBT-SS-PREM-3Y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CPAP-SG1590WDSL-CN-SNBT-SS-PREMPRO-1Y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CPAP-SG1590WDSL-CN-SNBT-SS-PREMPRO-3Y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CPAP-SG1590WDSL-SNBT-CN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CPAP-SG1590WLTE-CN-DEMO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CPAP-SG1590WLTE-CN-SNBT-CO-PREM-1Y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CPAP-SG1590WLTE-CN-SNBT-CO-PREM-3Y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CPAP-SG1590WLTE-CN-SNBT-CO-PREM-5Y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CPAP-SG1590WLTE-CN-SNBT-CO-PREMPRO-1Y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CPAP-SG1590WLTE-CN-SNBT-CO-PREMPRO-3Y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CPAP-SG1590WLTE-CN-SNBT-CO-PREMPRO-5Y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CPAP-SG1590WLTE-CN-SNBT-SS-PREM-1Y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CPAP-SG1590WLTE-CN-SNBT-SS-PREM-3Y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CPAP-SG1590WLTE-CN-SNBT-SS-PREM-5Y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CPAP-SG1590WLTE-CN-SNBT-SS-PREMPRO-1Y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CPAP-SG1590WLTE-CN-SNBT-SS-PREMPRO-3Y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CPAP-SG1590WLTE-CN-SNBT-SS-PREMPRO-5Y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CPAP-SG1590WLTE-SNBT-CN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CPAP-SG1590W-SNBT-CN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CPAP-SG1530W-CN-SNBT-SS-PREM-12M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CPAP-SG1570W-CN-SNBT-SS-PREM-12M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CPAP-SG1550W-CN-SNBT-SS-PREM-12M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CPAP-SG1590W-CN-SNBT-SS-PREM-12M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CPAP-SG1590W-FW-CN-PROMO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CPAP-SG1570W-FW-CN-PROMO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</w:t>
      </w:r>
      <w:r w:rsidR="001C788C" w:rsidRPr="001C788C">
        <w:lastRenderedPageBreak/>
        <w:t>SG1590WLTE-FW-CN-PROMO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CPAP-SG1550W-FW-CN-PROMO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CPAP-SG1570WLTE-FW-CN-PROMO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CPAP-SG1530W-FW-CN-PROMO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CPAP-SG1535W-SNBT-CN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CPAP-SG1555W-SNBT-CN</w:t>
      </w:r>
      <w:r w:rsidR="0016708C">
        <w:t>、</w:t>
      </w:r>
      <w:r w:rsidR="001C788C" w:rsidRPr="001C788C">
        <w:t>Check Point</w:t>
      </w:r>
      <w:r w:rsidR="001C788C">
        <w:t xml:space="preserve"> </w:t>
      </w:r>
      <w:r w:rsidR="001C788C" w:rsidRPr="001C788C">
        <w:t>CPAP-SG1575W-SNBT-CN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CPAP-SG1595W-SNBT-CN</w:t>
      </w:r>
      <w:r w:rsidR="0016708C">
        <w:t>、</w:t>
      </w:r>
      <w:proofErr w:type="spellStart"/>
      <w:r w:rsidR="0016708C">
        <w:t>CheckPoint</w:t>
      </w:r>
      <w:proofErr w:type="spellEnd"/>
      <w:r w:rsidR="001C788C">
        <w:t xml:space="preserve"> </w:t>
      </w:r>
      <w:r w:rsidR="001C788C" w:rsidRPr="001C788C">
        <w:t>CPAP-SG1595W5G-SNBT-CN</w:t>
      </w:r>
      <w:r w:rsidR="0016708C">
        <w:rPr>
          <w:rFonts w:hint="eastAsia"/>
        </w:rPr>
        <w:t>、</w:t>
      </w:r>
    </w:p>
    <w:sectPr w:rsidR="00F96BC6" w:rsidSect="001F1B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8C"/>
    <w:rsid w:val="000906D2"/>
    <w:rsid w:val="0016708C"/>
    <w:rsid w:val="001C788C"/>
    <w:rsid w:val="001F1B2E"/>
    <w:rsid w:val="0065199B"/>
    <w:rsid w:val="006C7834"/>
    <w:rsid w:val="00825980"/>
    <w:rsid w:val="00A402BD"/>
    <w:rsid w:val="00AC31E6"/>
    <w:rsid w:val="00BC571F"/>
    <w:rsid w:val="00BC6E4C"/>
    <w:rsid w:val="00CF7EE8"/>
    <w:rsid w:val="00DA0D30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935B3"/>
  <w15:chartTrackingRefBased/>
  <w15:docId w15:val="{FDF64D61-964A-A340-AB59-258C1BB9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尹毅</dc:creator>
  <cp:keywords/>
  <dc:description/>
  <cp:lastModifiedBy>尹毅</cp:lastModifiedBy>
  <cp:revision>7</cp:revision>
  <dcterms:created xsi:type="dcterms:W3CDTF">2023-09-13T07:57:00Z</dcterms:created>
  <dcterms:modified xsi:type="dcterms:W3CDTF">2023-11-03T07:22:00Z</dcterms:modified>
</cp:coreProperties>
</file>