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3F00" w14:textId="77777777" w:rsidR="000F6422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</w:rPr>
      </w:pPr>
    </w:p>
    <w:p w14:paraId="44AE3F01" w14:textId="7777777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>Dear Graduating Senior:</w:t>
      </w:r>
    </w:p>
    <w:p w14:paraId="44AE3F02" w14:textId="7777777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44AE3F03" w14:textId="096AD190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 xml:space="preserve">The Clifton Park Soccer Club (CPSC) is very pleased to be </w:t>
      </w:r>
      <w:r w:rsidR="00980A2A">
        <w:rPr>
          <w:rFonts w:ascii="Times New Roman" w:hAnsi="Times New Roman"/>
        </w:rPr>
        <w:t xml:space="preserve">offering $1,000 Scholarships </w:t>
      </w:r>
      <w:r w:rsidR="004560E4">
        <w:rPr>
          <w:rFonts w:ascii="Times New Roman" w:hAnsi="Times New Roman"/>
        </w:rPr>
        <w:t xml:space="preserve">to up to </w:t>
      </w:r>
      <w:r w:rsidR="00756548">
        <w:rPr>
          <w:rFonts w:ascii="Times New Roman" w:hAnsi="Times New Roman"/>
        </w:rPr>
        <w:t>two</w:t>
      </w:r>
      <w:r w:rsidR="0012637C">
        <w:rPr>
          <w:rFonts w:ascii="Times New Roman" w:hAnsi="Times New Roman"/>
        </w:rPr>
        <w:t xml:space="preserve"> </w:t>
      </w:r>
      <w:r w:rsidR="00D06D40">
        <w:rPr>
          <w:rFonts w:ascii="Times New Roman" w:hAnsi="Times New Roman"/>
        </w:rPr>
        <w:t xml:space="preserve">registered </w:t>
      </w:r>
      <w:r w:rsidR="0061214C">
        <w:rPr>
          <w:rFonts w:ascii="Times New Roman" w:hAnsi="Times New Roman"/>
        </w:rPr>
        <w:t>CPSC players</w:t>
      </w:r>
      <w:r w:rsidR="00D06D40">
        <w:rPr>
          <w:rFonts w:ascii="Times New Roman" w:hAnsi="Times New Roman"/>
        </w:rPr>
        <w:t xml:space="preserve"> for the 202</w:t>
      </w:r>
      <w:r w:rsidR="00756548">
        <w:rPr>
          <w:rFonts w:ascii="Times New Roman" w:hAnsi="Times New Roman"/>
        </w:rPr>
        <w:t>3</w:t>
      </w:r>
      <w:r w:rsidR="00D06D40">
        <w:rPr>
          <w:rFonts w:ascii="Times New Roman" w:hAnsi="Times New Roman"/>
        </w:rPr>
        <w:t>-202</w:t>
      </w:r>
      <w:r w:rsidR="00756548">
        <w:rPr>
          <w:rFonts w:ascii="Times New Roman" w:hAnsi="Times New Roman"/>
        </w:rPr>
        <w:t>4</w:t>
      </w:r>
      <w:r w:rsidR="00D06D40">
        <w:rPr>
          <w:rFonts w:ascii="Times New Roman" w:hAnsi="Times New Roman"/>
        </w:rPr>
        <w:t xml:space="preserve"> soccer season. The CPSC </w:t>
      </w:r>
      <w:r w:rsidR="0061214C">
        <w:rPr>
          <w:rFonts w:ascii="Times New Roman" w:hAnsi="Times New Roman"/>
        </w:rPr>
        <w:t>players</w:t>
      </w:r>
      <w:r w:rsidR="00D06D40">
        <w:rPr>
          <w:rFonts w:ascii="Times New Roman" w:hAnsi="Times New Roman"/>
        </w:rPr>
        <w:t xml:space="preserve"> must be </w:t>
      </w:r>
      <w:r w:rsidR="0012637C">
        <w:rPr>
          <w:rFonts w:ascii="Times New Roman" w:hAnsi="Times New Roman"/>
        </w:rPr>
        <w:t xml:space="preserve">members of the </w:t>
      </w:r>
      <w:r w:rsidR="001B4DCF">
        <w:rPr>
          <w:rFonts w:ascii="Times New Roman" w:hAnsi="Times New Roman"/>
        </w:rPr>
        <w:t>202</w:t>
      </w:r>
      <w:r w:rsidR="00756548">
        <w:rPr>
          <w:rFonts w:ascii="Times New Roman" w:hAnsi="Times New Roman"/>
        </w:rPr>
        <w:t>4</w:t>
      </w:r>
      <w:r w:rsidR="0012637C">
        <w:rPr>
          <w:rFonts w:ascii="Times New Roman" w:hAnsi="Times New Roman"/>
        </w:rPr>
        <w:t xml:space="preserve"> Senior class of</w:t>
      </w:r>
      <w:r w:rsidRPr="000D5A65">
        <w:rPr>
          <w:rFonts w:ascii="Times New Roman" w:hAnsi="Times New Roman"/>
        </w:rPr>
        <w:t xml:space="preserve"> Shenendehowa High School</w:t>
      </w:r>
      <w:r w:rsidR="00D06D40">
        <w:rPr>
          <w:rFonts w:ascii="Times New Roman" w:hAnsi="Times New Roman"/>
        </w:rPr>
        <w:t xml:space="preserve"> who</w:t>
      </w:r>
      <w:r w:rsidRPr="000D5A65">
        <w:rPr>
          <w:rFonts w:ascii="Times New Roman" w:hAnsi="Times New Roman"/>
        </w:rPr>
        <w:t xml:space="preserve"> will be continuing their formal education in the fall of </w:t>
      </w:r>
      <w:r w:rsidR="001B4DCF">
        <w:rPr>
          <w:rFonts w:ascii="Times New Roman" w:hAnsi="Times New Roman"/>
        </w:rPr>
        <w:t>202</w:t>
      </w:r>
      <w:r w:rsidR="00756548">
        <w:rPr>
          <w:rFonts w:ascii="Times New Roman" w:hAnsi="Times New Roman"/>
        </w:rPr>
        <w:t>4</w:t>
      </w:r>
      <w:r w:rsidRPr="000D5A65">
        <w:rPr>
          <w:rFonts w:ascii="Times New Roman" w:hAnsi="Times New Roman"/>
        </w:rPr>
        <w:t>.</w:t>
      </w:r>
    </w:p>
    <w:p w14:paraId="44AE3F04" w14:textId="7777777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44AE3F05" w14:textId="44AE93E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>The criteria used to select the scholarship recipients include</w:t>
      </w:r>
      <w:r w:rsidR="0061214C">
        <w:rPr>
          <w:rFonts w:ascii="Times New Roman" w:hAnsi="Times New Roman"/>
        </w:rPr>
        <w:t>s</w:t>
      </w:r>
      <w:r w:rsidRPr="000D5A65">
        <w:rPr>
          <w:rFonts w:ascii="Times New Roman" w:hAnsi="Times New Roman"/>
        </w:rPr>
        <w:t xml:space="preserve"> academics (including but not limited to class rank and grade point average)</w:t>
      </w:r>
      <w:r w:rsidR="004B7BCA">
        <w:rPr>
          <w:rFonts w:ascii="Times New Roman" w:hAnsi="Times New Roman"/>
        </w:rPr>
        <w:t>;</w:t>
      </w:r>
      <w:r w:rsidRPr="000D5A65">
        <w:rPr>
          <w:rFonts w:ascii="Times New Roman" w:hAnsi="Times New Roman"/>
        </w:rPr>
        <w:t xml:space="preserve"> as well as athletic and community involvement and participation.</w:t>
      </w:r>
    </w:p>
    <w:p w14:paraId="44AE3F06" w14:textId="7777777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44AE3F07" w14:textId="3EBB4AE4" w:rsidR="000F6422" w:rsidRPr="00980A2A" w:rsidRDefault="00A533F4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Please note that t</w:t>
      </w:r>
      <w:r w:rsidR="000F6422" w:rsidRPr="000D5A65">
        <w:rPr>
          <w:rFonts w:ascii="Times New Roman" w:hAnsi="Times New Roman"/>
        </w:rPr>
        <w:t xml:space="preserve">he deadline for accepting applications is </w:t>
      </w:r>
      <w:r w:rsidR="00A41B11">
        <w:rPr>
          <w:rFonts w:ascii="Times New Roman" w:hAnsi="Times New Roman"/>
          <w:b/>
          <w:i/>
        </w:rPr>
        <w:t>March 15</w:t>
      </w:r>
      <w:r w:rsidRPr="00F76F61">
        <w:rPr>
          <w:rFonts w:ascii="Times New Roman" w:hAnsi="Times New Roman"/>
          <w:b/>
          <w:i/>
        </w:rPr>
        <w:t xml:space="preserve">, </w:t>
      </w:r>
      <w:r w:rsidR="001B4DCF">
        <w:rPr>
          <w:rFonts w:ascii="Times New Roman" w:hAnsi="Times New Roman"/>
          <w:b/>
          <w:i/>
        </w:rPr>
        <w:t>202</w:t>
      </w:r>
      <w:r w:rsidR="00756548">
        <w:rPr>
          <w:rFonts w:ascii="Times New Roman" w:hAnsi="Times New Roman"/>
          <w:b/>
          <w:i/>
        </w:rPr>
        <w:t>4</w:t>
      </w:r>
      <w:r w:rsidR="000F6422" w:rsidRPr="000D5A65">
        <w:rPr>
          <w:rFonts w:ascii="Times New Roman" w:hAnsi="Times New Roman"/>
        </w:rPr>
        <w:t xml:space="preserve">. </w:t>
      </w:r>
      <w:r w:rsidR="00907649">
        <w:rPr>
          <w:rFonts w:ascii="Times New Roman" w:hAnsi="Times New Roman"/>
        </w:rPr>
        <w:t>To apply,</w:t>
      </w:r>
      <w:r w:rsidR="000F6422" w:rsidRPr="000D5A65">
        <w:rPr>
          <w:rFonts w:ascii="Times New Roman" w:hAnsi="Times New Roman"/>
        </w:rPr>
        <w:t xml:space="preserve"> complete the attached form and </w:t>
      </w:r>
      <w:r w:rsidR="00644296">
        <w:rPr>
          <w:rFonts w:ascii="Times New Roman" w:hAnsi="Times New Roman"/>
        </w:rPr>
        <w:t>bring it to the HS Guidance Office for submission</w:t>
      </w:r>
      <w:r w:rsidR="000F6422" w:rsidRPr="000D5A65">
        <w:rPr>
          <w:rFonts w:ascii="Times New Roman" w:hAnsi="Times New Roman"/>
        </w:rPr>
        <w:t>.</w:t>
      </w:r>
      <w:r w:rsidR="00DC55E8">
        <w:rPr>
          <w:rFonts w:ascii="Times New Roman" w:hAnsi="Times New Roman"/>
        </w:rPr>
        <w:t xml:space="preserve"> </w:t>
      </w:r>
      <w:r w:rsidR="00644296">
        <w:rPr>
          <w:rFonts w:ascii="Times New Roman" w:hAnsi="Times New Roman"/>
        </w:rPr>
        <w:t xml:space="preserve">Please note, </w:t>
      </w:r>
      <w:r w:rsidR="00644296" w:rsidRPr="00644296">
        <w:rPr>
          <w:rFonts w:ascii="Times New Roman" w:hAnsi="Times New Roman"/>
          <w:b/>
          <w:i/>
          <w:u w:val="single"/>
        </w:rPr>
        <w:t>y</w:t>
      </w:r>
      <w:r w:rsidR="00D06D40">
        <w:rPr>
          <w:rFonts w:ascii="Times New Roman" w:hAnsi="Times New Roman"/>
          <w:b/>
          <w:i/>
          <w:u w:val="single"/>
        </w:rPr>
        <w:t>ou must</w:t>
      </w:r>
      <w:r w:rsidR="00DC55E8" w:rsidRPr="00980A2A">
        <w:rPr>
          <w:rFonts w:ascii="Times New Roman" w:hAnsi="Times New Roman"/>
          <w:b/>
          <w:i/>
          <w:u w:val="single"/>
        </w:rPr>
        <w:t xml:space="preserve"> make your transcript request to the Counseling Center </w:t>
      </w:r>
      <w:r w:rsidR="00D06D40">
        <w:rPr>
          <w:rFonts w:ascii="Times New Roman" w:hAnsi="Times New Roman"/>
          <w:b/>
          <w:i/>
          <w:u w:val="single"/>
        </w:rPr>
        <w:t xml:space="preserve">by February </w:t>
      </w:r>
      <w:r w:rsidR="000718AF">
        <w:rPr>
          <w:rFonts w:ascii="Times New Roman" w:hAnsi="Times New Roman"/>
          <w:b/>
          <w:i/>
          <w:u w:val="single"/>
        </w:rPr>
        <w:t>28</w:t>
      </w:r>
      <w:r w:rsidR="00D06D40" w:rsidRPr="00D06D40">
        <w:rPr>
          <w:rFonts w:ascii="Times New Roman" w:hAnsi="Times New Roman"/>
          <w:b/>
          <w:i/>
          <w:u w:val="single"/>
          <w:vertAlign w:val="superscript"/>
        </w:rPr>
        <w:t>th</w:t>
      </w:r>
      <w:r w:rsidR="00D06D40">
        <w:rPr>
          <w:rFonts w:ascii="Times New Roman" w:hAnsi="Times New Roman"/>
          <w:b/>
          <w:i/>
          <w:u w:val="single"/>
        </w:rPr>
        <w:t xml:space="preserve"> to meet the filing date</w:t>
      </w:r>
      <w:r w:rsidR="00DC55E8" w:rsidRPr="00980A2A">
        <w:rPr>
          <w:rFonts w:ascii="Times New Roman" w:hAnsi="Times New Roman"/>
          <w:b/>
          <w:i/>
        </w:rPr>
        <w:t>.</w:t>
      </w:r>
    </w:p>
    <w:p w14:paraId="44AE3F08" w14:textId="7777777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44AE3F09" w14:textId="169F58FC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 xml:space="preserve">If you have questions, you may contact </w:t>
      </w:r>
      <w:r w:rsidR="004B7BCA">
        <w:rPr>
          <w:rFonts w:ascii="Times New Roman" w:hAnsi="Times New Roman"/>
        </w:rPr>
        <w:t>Karin Thorne</w:t>
      </w:r>
      <w:r w:rsidRPr="000D5A65">
        <w:rPr>
          <w:rFonts w:ascii="Times New Roman" w:hAnsi="Times New Roman"/>
        </w:rPr>
        <w:t xml:space="preserve"> at </w:t>
      </w:r>
      <w:r w:rsidR="00A41B11">
        <w:rPr>
          <w:rFonts w:ascii="Times New Roman" w:hAnsi="Times New Roman"/>
        </w:rPr>
        <w:t>518-</w:t>
      </w:r>
      <w:r w:rsidR="001B4DCF">
        <w:rPr>
          <w:rFonts w:ascii="Times New Roman" w:hAnsi="Times New Roman"/>
        </w:rPr>
        <w:t>653-0138</w:t>
      </w:r>
      <w:r w:rsidRPr="000D5A65">
        <w:rPr>
          <w:rFonts w:ascii="Times New Roman" w:hAnsi="Times New Roman"/>
        </w:rPr>
        <w:t>.</w:t>
      </w:r>
    </w:p>
    <w:p w14:paraId="44AE3F0A" w14:textId="77777777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44AE3F0B" w14:textId="77777777" w:rsidR="000F6422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>Sincerely,</w:t>
      </w:r>
    </w:p>
    <w:p w14:paraId="44AE3F0C" w14:textId="77777777" w:rsidR="005B3258" w:rsidRDefault="005B3258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19CB67CA" w14:textId="77777777" w:rsidR="001B4DCF" w:rsidRDefault="001B4DCF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</w:p>
    <w:p w14:paraId="44AE3F10" w14:textId="28EFFD0B" w:rsidR="000F6422" w:rsidRPr="000D5A65" w:rsidRDefault="000F6422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>Clifton Park Soccer Club Scholarship Committee</w:t>
      </w:r>
    </w:p>
    <w:p w14:paraId="44AE3F11" w14:textId="77777777" w:rsidR="0067442F" w:rsidRPr="000D5A65" w:rsidRDefault="0067442F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Times New Roman" w:hAnsi="Times New Roman"/>
        </w:rPr>
      </w:pPr>
      <w:r w:rsidRPr="000D5A65">
        <w:rPr>
          <w:rFonts w:ascii="Times New Roman" w:hAnsi="Times New Roman"/>
        </w:rPr>
        <w:t>P.O. Box 377</w:t>
      </w:r>
    </w:p>
    <w:p w14:paraId="44AE3F12" w14:textId="77777777" w:rsidR="00F21EF3" w:rsidRDefault="0067442F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</w:rPr>
      </w:pPr>
      <w:r w:rsidRPr="000D5A65">
        <w:rPr>
          <w:rFonts w:ascii="Times New Roman" w:hAnsi="Times New Roman"/>
        </w:rPr>
        <w:t>Clifton Park, NY 12065</w:t>
      </w:r>
      <w:r w:rsidR="000F6422"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050"/>
        <w:gridCol w:w="1638"/>
        <w:gridCol w:w="1422"/>
        <w:gridCol w:w="1422"/>
        <w:gridCol w:w="2844"/>
      </w:tblGrid>
      <w:tr w:rsidR="000F6422" w14:paraId="44AE3F16" w14:textId="77777777">
        <w:trPr>
          <w:jc w:val="center"/>
        </w:trPr>
        <w:tc>
          <w:tcPr>
            <w:tcW w:w="11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pct10" w:color="000000" w:fill="FFFFFF"/>
          </w:tcPr>
          <w:p w14:paraId="44AE3F13" w14:textId="77777777" w:rsidR="00F21EF3" w:rsidRDefault="00F21EF3">
            <w:pPr>
              <w:pStyle w:val="Heading1"/>
              <w:jc w:val="left"/>
            </w:pPr>
            <w:r>
              <w:lastRenderedPageBreak/>
              <w:t>APPLICANT MUST BE:</w:t>
            </w:r>
          </w:p>
          <w:p w14:paraId="44AE3F14" w14:textId="073ACDF3" w:rsidR="00F21EF3" w:rsidRDefault="00F21EF3">
            <w:pPr>
              <w:pStyle w:val="Heading1"/>
              <w:numPr>
                <w:ilvl w:val="0"/>
                <w:numId w:val="3"/>
              </w:numPr>
              <w:jc w:val="left"/>
            </w:pPr>
            <w:r>
              <w:t xml:space="preserve">A REGISTERED PLAYER WITH THE CLIFTON PARK SOCCER CLUB FOR THE </w:t>
            </w:r>
            <w:r w:rsidR="001B4DCF">
              <w:t>20</w:t>
            </w:r>
            <w:r w:rsidR="00A02739">
              <w:t>2</w:t>
            </w:r>
            <w:r w:rsidR="00756548">
              <w:t>3</w:t>
            </w:r>
            <w:r>
              <w:t>-</w:t>
            </w:r>
            <w:r w:rsidR="001B4DCF">
              <w:t>20</w:t>
            </w:r>
            <w:r w:rsidR="00A02739">
              <w:t>2</w:t>
            </w:r>
            <w:r w:rsidR="00756548">
              <w:t>4</w:t>
            </w:r>
            <w:r>
              <w:t xml:space="preserve"> SEASON</w:t>
            </w:r>
          </w:p>
          <w:p w14:paraId="44AE3F15" w14:textId="4D6EF755" w:rsidR="00F21EF3" w:rsidRDefault="00F21EF3" w:rsidP="00001171">
            <w:pPr>
              <w:numPr>
                <w:ilvl w:val="0"/>
                <w:numId w:val="5"/>
              </w:num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 GRADUATIN</w:t>
            </w:r>
            <w:r w:rsidR="0067442F">
              <w:rPr>
                <w:rFonts w:ascii="Arial" w:hAnsi="Arial"/>
                <w:b/>
                <w:i/>
                <w:sz w:val="18"/>
              </w:rPr>
              <w:t>G S</w:t>
            </w:r>
            <w:r>
              <w:rPr>
                <w:rFonts w:ascii="Arial" w:hAnsi="Arial"/>
                <w:b/>
                <w:i/>
                <w:sz w:val="18"/>
              </w:rPr>
              <w:t xml:space="preserve">ENIOR AT SHENEDEHOWA HIGH SCHOOL WITH PLANS TO CONTINUE HIS/HER EDUCATION IN THE FALL OF </w:t>
            </w:r>
            <w:r w:rsidR="001B4DCF">
              <w:rPr>
                <w:rFonts w:ascii="Arial" w:hAnsi="Arial"/>
                <w:b/>
                <w:i/>
                <w:sz w:val="18"/>
              </w:rPr>
              <w:t>20</w:t>
            </w:r>
            <w:r w:rsidR="00A02739">
              <w:rPr>
                <w:rFonts w:ascii="Arial" w:hAnsi="Arial"/>
                <w:b/>
                <w:i/>
                <w:sz w:val="18"/>
              </w:rPr>
              <w:t>2</w:t>
            </w:r>
            <w:r w:rsidR="00756548">
              <w:rPr>
                <w:rFonts w:ascii="Arial" w:hAnsi="Arial"/>
                <w:b/>
                <w:i/>
                <w:sz w:val="18"/>
              </w:rPr>
              <w:t>4</w:t>
            </w:r>
          </w:p>
        </w:tc>
      </w:tr>
      <w:tr w:rsidR="0067442F" w14:paraId="44AE3F1C" w14:textId="77777777">
        <w:trPr>
          <w:jc w:val="center"/>
        </w:trPr>
        <w:tc>
          <w:tcPr>
            <w:tcW w:w="4050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6" w:space="0" w:color="FFFFFF"/>
            </w:tcBorders>
          </w:tcPr>
          <w:p w14:paraId="44AE3F17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18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4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AE3F19" w14:textId="77777777" w:rsidR="0067442F" w:rsidRDefault="002469D8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AE3FE4" wp14:editId="44AE3FE5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17145</wp:posOffset>
                      </wp:positionV>
                      <wp:extent cx="212725" cy="180975"/>
                      <wp:effectExtent l="0" t="0" r="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82AD" id="Rectangle 16" o:spid="_x0000_s1026" style="position:absolute;margin-left:190.15pt;margin-top:1.35pt;width:16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"/>
                  </w:pict>
                </mc:Fallback>
              </mc:AlternateContent>
            </w:r>
            <w:r>
              <w:rPr>
                <w:rFonts w:ascii="Arial" w:hAnsi="Arial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AE3FE6" wp14:editId="44AE3FE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15875</wp:posOffset>
                      </wp:positionV>
                      <wp:extent cx="212725" cy="180975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14D1" id="Rectangle 15" o:spid="_x0000_s1026" style="position:absolute;margin-left:133.1pt;margin-top:1.25pt;width:16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"/>
                  </w:pict>
                </mc:Fallback>
              </mc:AlternateContent>
            </w:r>
            <w:r w:rsidR="0067442F">
              <w:rPr>
                <w:rFonts w:ascii="Arial" w:hAnsi="Arial"/>
                <w:sz w:val="16"/>
              </w:rPr>
              <w:t>Date of Birth         /        /             Male</w:t>
            </w:r>
            <w:r w:rsidR="006A798A">
              <w:rPr>
                <w:rFonts w:ascii="Arial" w:hAnsi="Arial"/>
                <w:sz w:val="16"/>
              </w:rPr>
              <w:t xml:space="preserve">     </w:t>
            </w:r>
            <w:r w:rsidR="0067442F">
              <w:rPr>
                <w:rFonts w:ascii="Arial" w:hAnsi="Arial"/>
                <w:sz w:val="16"/>
              </w:rPr>
              <w:t xml:space="preserve"> </w:t>
            </w:r>
            <w:r w:rsidR="006A798A">
              <w:rPr>
                <w:rFonts w:ascii="Arial" w:hAnsi="Arial"/>
                <w:sz w:val="16"/>
              </w:rPr>
              <w:t xml:space="preserve">    </w:t>
            </w:r>
            <w:r w:rsidR="0067442F">
              <w:rPr>
                <w:rFonts w:ascii="Arial" w:hAnsi="Arial"/>
                <w:sz w:val="16"/>
              </w:rPr>
              <w:t xml:space="preserve">  Female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" w:space="0" w:color="000000"/>
            </w:tcBorders>
          </w:tcPr>
          <w:p w14:paraId="44AE3F1A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1B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#</w:t>
            </w:r>
          </w:p>
        </w:tc>
      </w:tr>
      <w:tr w:rsidR="000D5A65" w14:paraId="44AE3F23" w14:textId="77777777">
        <w:trPr>
          <w:jc w:val="center"/>
        </w:trPr>
        <w:tc>
          <w:tcPr>
            <w:tcW w:w="5688" w:type="dxa"/>
            <w:gridSpan w:val="2"/>
            <w:tcBorders>
              <w:top w:val="single" w:sz="7" w:space="0" w:color="000000"/>
              <w:left w:val="single" w:sz="2" w:space="0" w:color="000000"/>
              <w:bottom w:val="single" w:sz="4" w:space="0" w:color="auto"/>
              <w:right w:val="single" w:sz="6" w:space="0" w:color="FFFFFF"/>
            </w:tcBorders>
          </w:tcPr>
          <w:p w14:paraId="44AE3F1D" w14:textId="77777777" w:rsidR="000D5A65" w:rsidRDefault="000D5A65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1E" w14:textId="77777777" w:rsidR="000D5A65" w:rsidRDefault="000D5A65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14:paraId="44AE3F1F" w14:textId="77777777" w:rsidR="000D5A65" w:rsidRDefault="000D5A65" w:rsidP="000D5A65">
            <w:pPr>
              <w:spacing w:line="16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 Rank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14:paraId="44AE3F20" w14:textId="77777777" w:rsidR="000D5A65" w:rsidRDefault="000D5A65" w:rsidP="000D5A65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GPA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2" w:space="0" w:color="000000"/>
            </w:tcBorders>
          </w:tcPr>
          <w:p w14:paraId="44AE3F21" w14:textId="77777777" w:rsidR="000D5A65" w:rsidRDefault="000D5A65" w:rsidP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22" w14:textId="77777777" w:rsidR="000D5A65" w:rsidRDefault="000D5A65" w:rsidP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Graduation Date        /         /</w:t>
            </w:r>
          </w:p>
        </w:tc>
      </w:tr>
      <w:tr w:rsidR="000D5A65" w14:paraId="44AE3F28" w14:textId="77777777">
        <w:trPr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AE3F24" w14:textId="77777777" w:rsidR="000D5A65" w:rsidRDefault="000D5A65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25" w14:textId="77777777" w:rsidR="000D5A65" w:rsidRDefault="000D5A65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City, State, Zip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4AE3F26" w14:textId="77777777" w:rsidR="000D5A65" w:rsidRDefault="000D5A65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27" w14:textId="77777777" w:rsidR="000D5A65" w:rsidRDefault="000D5A65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Address:</w:t>
            </w:r>
          </w:p>
        </w:tc>
      </w:tr>
    </w:tbl>
    <w:p w14:paraId="44AE3F29" w14:textId="77777777" w:rsidR="0067442F" w:rsidRDefault="0067442F"/>
    <w:tbl>
      <w:tblPr>
        <w:tblW w:w="11376" w:type="dxa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376"/>
      </w:tblGrid>
      <w:tr w:rsidR="006A798A" w14:paraId="44AE3F2D" w14:textId="77777777" w:rsidTr="00637755">
        <w:trPr>
          <w:cantSplit/>
          <w:trHeight w:val="490"/>
          <w:jc w:val="center"/>
        </w:trPr>
        <w:tc>
          <w:tcPr>
            <w:tcW w:w="113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AE3F2A" w14:textId="0760928F" w:rsidR="006A798A" w:rsidRDefault="000718AF">
            <w:pPr>
              <w:spacing w:line="16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E3FE8" wp14:editId="52EB749B">
                      <wp:simplePos x="0" y="0"/>
                      <wp:positionH relativeFrom="column">
                        <wp:posOffset>6597650</wp:posOffset>
                      </wp:positionH>
                      <wp:positionV relativeFrom="paragraph">
                        <wp:posOffset>59690</wp:posOffset>
                      </wp:positionV>
                      <wp:extent cx="212725" cy="180975"/>
                      <wp:effectExtent l="0" t="0" r="15875" b="2857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F797" id="Rectangle 18" o:spid="_x0000_s1026" style="position:absolute;margin-left:519.5pt;margin-top:4.7pt;width:16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E3FEA" wp14:editId="1EE31EFD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67310</wp:posOffset>
                      </wp:positionV>
                      <wp:extent cx="212725" cy="180975"/>
                      <wp:effectExtent l="0" t="0" r="15875" b="2857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5F73F" id="Rectangle 17" o:spid="_x0000_s1026" style="position:absolute;margin-left:452.3pt;margin-top:5.3pt;width:16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"/>
                  </w:pict>
                </mc:Fallback>
              </mc:AlternateContent>
            </w:r>
          </w:p>
          <w:p w14:paraId="44AE3F2B" w14:textId="77777777" w:rsidR="006A798A" w:rsidRDefault="006A798A">
            <w:pPr>
              <w:spacing w:line="16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AM </w:t>
            </w:r>
            <w:r w:rsidR="001079E4">
              <w:rPr>
                <w:rFonts w:ascii="Arial" w:hAnsi="Arial"/>
                <w:sz w:val="16"/>
              </w:rPr>
              <w:t xml:space="preserve">A </w:t>
            </w:r>
            <w:r w:rsidR="00637755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EGISTERED </w:t>
            </w:r>
            <w:r w:rsidR="001079E4">
              <w:rPr>
                <w:rFonts w:ascii="Arial" w:hAnsi="Arial"/>
                <w:sz w:val="16"/>
              </w:rPr>
              <w:t xml:space="preserve">PLAYER </w:t>
            </w:r>
            <w:r w:rsidR="008238D4">
              <w:rPr>
                <w:rFonts w:ascii="Arial" w:hAnsi="Arial"/>
                <w:sz w:val="16"/>
              </w:rPr>
              <w:t xml:space="preserve">WITH THE </w:t>
            </w:r>
            <w:r>
              <w:rPr>
                <w:rFonts w:ascii="Arial" w:hAnsi="Arial"/>
                <w:sz w:val="16"/>
              </w:rPr>
              <w:t xml:space="preserve">CLIFTON PARK SOCCER CLUB </w:t>
            </w:r>
            <w:r w:rsidR="00001171">
              <w:rPr>
                <w:rFonts w:ascii="Arial" w:hAnsi="Arial"/>
                <w:sz w:val="16"/>
              </w:rPr>
              <w:t>(CPSC)</w:t>
            </w:r>
            <w:r>
              <w:rPr>
                <w:rFonts w:ascii="Arial" w:hAnsi="Arial"/>
                <w:sz w:val="16"/>
              </w:rPr>
              <w:t xml:space="preserve">    </w:t>
            </w:r>
            <w:r w:rsidR="008238D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     </w:t>
            </w:r>
            <w:r w:rsidR="00001171">
              <w:rPr>
                <w:rFonts w:ascii="Arial" w:hAnsi="Arial"/>
                <w:sz w:val="16"/>
              </w:rPr>
              <w:t xml:space="preserve">                                   </w:t>
            </w:r>
            <w:r>
              <w:rPr>
                <w:rFonts w:ascii="Arial" w:hAnsi="Arial"/>
                <w:sz w:val="16"/>
              </w:rPr>
              <w:t xml:space="preserve">  YES                   </w:t>
            </w:r>
            <w:r w:rsidR="00001171"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NO </w:t>
            </w:r>
          </w:p>
          <w:p w14:paraId="44AE3F2C" w14:textId="1860E6D0" w:rsidR="006A798A" w:rsidRDefault="00001171" w:rsidP="00001171">
            <w:pPr>
              <w:spacing w:line="16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THE </w:t>
            </w:r>
            <w:r w:rsidR="001B4DCF">
              <w:rPr>
                <w:rFonts w:ascii="Arial" w:hAnsi="Arial"/>
                <w:sz w:val="16"/>
              </w:rPr>
              <w:t>20</w:t>
            </w:r>
            <w:r w:rsidR="00A02739">
              <w:rPr>
                <w:rFonts w:ascii="Arial" w:hAnsi="Arial"/>
                <w:sz w:val="16"/>
              </w:rPr>
              <w:t>2</w:t>
            </w:r>
            <w:r w:rsidR="00756548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-</w:t>
            </w:r>
            <w:r w:rsidR="001B4DCF">
              <w:rPr>
                <w:rFonts w:ascii="Arial" w:hAnsi="Arial"/>
                <w:sz w:val="16"/>
              </w:rPr>
              <w:t>20</w:t>
            </w:r>
            <w:r w:rsidR="00A02739">
              <w:rPr>
                <w:rFonts w:ascii="Arial" w:hAnsi="Arial"/>
                <w:sz w:val="16"/>
              </w:rPr>
              <w:t>2</w:t>
            </w:r>
            <w:r w:rsidR="00756548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SOCCER </w:t>
            </w:r>
            <w:proofErr w:type="gramStart"/>
            <w:r>
              <w:rPr>
                <w:rFonts w:ascii="Arial" w:hAnsi="Arial"/>
                <w:sz w:val="16"/>
              </w:rPr>
              <w:t xml:space="preserve">SEASON </w:t>
            </w:r>
            <w:r w:rsidR="006A798A">
              <w:rPr>
                <w:rFonts w:ascii="Arial" w:hAnsi="Arial"/>
                <w:sz w:val="16"/>
              </w:rPr>
              <w:t xml:space="preserve"> (</w:t>
            </w:r>
            <w:proofErr w:type="gramEnd"/>
            <w:r w:rsidR="006A798A">
              <w:rPr>
                <w:rFonts w:ascii="Arial" w:hAnsi="Arial"/>
                <w:sz w:val="16"/>
              </w:rPr>
              <w:t xml:space="preserve">IF NO, PLEASE EXPLAIN BELOW) </w:t>
            </w:r>
          </w:p>
        </w:tc>
      </w:tr>
      <w:tr w:rsidR="006A798A" w14:paraId="44AE3F30" w14:textId="77777777" w:rsidTr="00637755">
        <w:trPr>
          <w:trHeight w:val="641"/>
          <w:jc w:val="center"/>
        </w:trPr>
        <w:tc>
          <w:tcPr>
            <w:tcW w:w="113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AE3F2E" w14:textId="77777777" w:rsidR="006A798A" w:rsidRDefault="006A798A" w:rsidP="006A798A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2F" w14:textId="77777777" w:rsidR="006A798A" w:rsidRDefault="008238D4" w:rsidP="00001171">
            <w:pPr>
              <w:spacing w:line="16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NOT REGISTERED WITH CPSC</w:t>
            </w:r>
            <w:r w:rsidR="001079E4">
              <w:rPr>
                <w:rFonts w:ascii="Arial" w:hAnsi="Arial"/>
                <w:sz w:val="16"/>
              </w:rPr>
              <w:t xml:space="preserve"> - </w:t>
            </w:r>
            <w:r w:rsidR="00001171">
              <w:rPr>
                <w:rFonts w:ascii="Arial" w:hAnsi="Arial"/>
                <w:sz w:val="16"/>
              </w:rPr>
              <w:t xml:space="preserve"> E</w:t>
            </w:r>
            <w:r w:rsidR="006A798A">
              <w:rPr>
                <w:rFonts w:ascii="Arial" w:hAnsi="Arial"/>
                <w:sz w:val="16"/>
              </w:rPr>
              <w:t>XPLANATION:</w:t>
            </w:r>
          </w:p>
        </w:tc>
      </w:tr>
      <w:tr w:rsidR="0067442F" w14:paraId="44AE3F32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pct10" w:color="000000" w:fill="FFFFFF"/>
          </w:tcPr>
          <w:p w14:paraId="44AE3F31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CLIFTON PARK SOCCER CLUB EXPERIENCE</w:t>
            </w:r>
          </w:p>
        </w:tc>
      </w:tr>
      <w:tr w:rsidR="0067442F" w14:paraId="44AE3F35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33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34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38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36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37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3B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39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3A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3E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3C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3D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41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3F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40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44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42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43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46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pct10" w:color="000000" w:fill="FFFFFF"/>
          </w:tcPr>
          <w:p w14:paraId="44AE3F45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OTHER THAN</w:t>
            </w:r>
            <w:r w:rsidR="006A798A">
              <w:rPr>
                <w:rFonts w:ascii="Arial" w:hAnsi="Arial"/>
                <w:b/>
                <w:i/>
                <w:sz w:val="16"/>
              </w:rPr>
              <w:t xml:space="preserve"> CLIFTON PARK SOCCER </w:t>
            </w:r>
            <w:r>
              <w:rPr>
                <w:rFonts w:ascii="Arial" w:hAnsi="Arial"/>
                <w:b/>
                <w:i/>
                <w:sz w:val="16"/>
              </w:rPr>
              <w:t xml:space="preserve"> CLUB TEAM EXPERIENCE</w:t>
            </w:r>
          </w:p>
        </w:tc>
      </w:tr>
      <w:tr w:rsidR="0067442F" w14:paraId="44AE3F49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47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48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4C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4A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4B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4F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4D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4E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52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50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51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55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53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54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58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56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57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5A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pct10" w:color="000000" w:fill="FFFFFF"/>
          </w:tcPr>
          <w:p w14:paraId="44AE3F59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JUNIOR HIGH/HIGH SCHOOL EXPERIENCE</w:t>
            </w:r>
          </w:p>
        </w:tc>
      </w:tr>
      <w:tr w:rsidR="0067442F" w14:paraId="44AE3F5D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5B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5C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60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5E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5F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63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61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62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</w:tc>
      </w:tr>
      <w:tr w:rsidR="0067442F" w14:paraId="44AE3F66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64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65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69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67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68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6C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6A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6B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6E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pct10" w:color="000000" w:fill="FFFFFF"/>
          </w:tcPr>
          <w:p w14:paraId="44AE3F6D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SPORTS AWARDS EARNED</w:t>
            </w:r>
          </w:p>
        </w:tc>
      </w:tr>
      <w:tr w:rsidR="0067442F" w14:paraId="44AE3F71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6F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70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74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72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73" w14:textId="77777777" w:rsidR="0067442F" w:rsidRDefault="0067442F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67442F" w14:paraId="44AE3F77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14:paraId="44AE3F75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76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</w:tc>
      </w:tr>
      <w:tr w:rsidR="0067442F" w14:paraId="44AE3F7A" w14:textId="77777777" w:rsidTr="00637755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E3F78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79" w14:textId="77777777" w:rsidR="0067442F" w:rsidRDefault="0067442F">
            <w:pPr>
              <w:spacing w:line="163" w:lineRule="exact"/>
              <w:rPr>
                <w:rFonts w:ascii="Arial" w:hAnsi="Arial"/>
                <w:sz w:val="16"/>
              </w:rPr>
            </w:pPr>
          </w:p>
        </w:tc>
      </w:tr>
    </w:tbl>
    <w:p w14:paraId="44AE3F7B" w14:textId="77777777" w:rsidR="00001171" w:rsidRDefault="00001171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  <w:sz w:val="16"/>
        </w:rPr>
      </w:pPr>
    </w:p>
    <w:p w14:paraId="44AE3F7C" w14:textId="77777777" w:rsidR="00F21EF3" w:rsidRDefault="00001171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44AE3F7D" w14:textId="77777777" w:rsidR="00F21EF3" w:rsidRDefault="00F21EF3">
      <w:pPr>
        <w:numPr>
          <w:ilvl w:val="0"/>
          <w:numId w:val="3"/>
        </w:num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  <w:sz w:val="16"/>
        </w:rPr>
        <w:sectPr w:rsidR="00F21EF3" w:rsidSect="000D5A65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pgSz w:w="12240" w:h="15840" w:code="1"/>
          <w:pgMar w:top="360" w:right="1440" w:bottom="720" w:left="1440" w:header="288" w:footer="720" w:gutter="0"/>
          <w:paperSrc w:first="1" w:other="1"/>
          <w:pgNumType w:start="0"/>
          <w:cols w:space="720"/>
          <w:noEndnote/>
          <w:titlePg/>
        </w:sect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376"/>
      </w:tblGrid>
      <w:tr w:rsidR="00F21EF3" w14:paraId="44AE3F7F" w14:textId="77777777">
        <w:trPr>
          <w:jc w:val="center"/>
        </w:trPr>
        <w:tc>
          <w:tcPr>
            <w:tcW w:w="11376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44AE3F7E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lastRenderedPageBreak/>
              <w:t>ACADEMIC AWARDS EARNED</w:t>
            </w:r>
          </w:p>
        </w:tc>
      </w:tr>
      <w:tr w:rsidR="00F21EF3" w14:paraId="44AE3F82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80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81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85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83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84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88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86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87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8B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89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8A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8E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8C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8D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90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44AE3F8F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STUDENT PLANS:  ACADEMIC/VOCATIONAL/JOB</w:t>
            </w:r>
          </w:p>
        </w:tc>
      </w:tr>
      <w:tr w:rsidR="00F21EF3" w14:paraId="44AE3F93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91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92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96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94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95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99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97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98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9C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9A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9B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9E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44AE3F9D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PARTICIPATION IN EXTRA CURRICULAR AND COMMUNITY ACTIVITIES</w:t>
            </w:r>
          </w:p>
        </w:tc>
      </w:tr>
      <w:tr w:rsidR="00F21EF3" w14:paraId="44AE3FA1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9F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A0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A4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A2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A3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A7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A5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A6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AA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A8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A9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AD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44AE3FAB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AC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PARTICIPATION IN CLIFTON PARK SOCCER CLUB ACTIVITIES: Write about or list activities that had a direct benefit to the Clifton Park SC</w:t>
            </w:r>
          </w:p>
        </w:tc>
      </w:tr>
      <w:tr w:rsidR="00F21EF3" w14:paraId="44AE3FB0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AE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AF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B3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B1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B2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B6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B4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B5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B9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B7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B8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BC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44AE3FBA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BB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OTHER SPORTS/ACTIVITIES</w:t>
            </w:r>
          </w:p>
        </w:tc>
      </w:tr>
      <w:tr w:rsidR="00F21EF3" w14:paraId="44AE3FBF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BD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BE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C2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C0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C1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C5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C3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C4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C8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C6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C7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CB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44AE3FC9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CA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HOW DO YOU FEEL THAT THE CLIFTON PARK SOCCER CLUB HAS BEEN IMPORTANT TO YOU? </w:t>
            </w:r>
          </w:p>
        </w:tc>
      </w:tr>
      <w:tr w:rsidR="00F21EF3" w14:paraId="44AE3FCE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CC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CD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D1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CF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D0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D4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D2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D3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D7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D5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D6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DA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4AE3FD8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D9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/>
                <w:sz w:val="16"/>
              </w:rPr>
            </w:pPr>
          </w:p>
        </w:tc>
      </w:tr>
      <w:tr w:rsidR="00F21EF3" w14:paraId="44AE3FDD" w14:textId="77777777">
        <w:trPr>
          <w:jc w:val="center"/>
        </w:trPr>
        <w:tc>
          <w:tcPr>
            <w:tcW w:w="1137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4AE3FDB" w14:textId="77777777" w:rsidR="00F21EF3" w:rsidRDefault="00F21EF3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4AE3FDC" w14:textId="77777777" w:rsidR="00F21EF3" w:rsidRDefault="00F21EF3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9"/>
              </w:rPr>
              <w:t>USE ATTACHMENTS FOR ADDITIONAL INFORMATION IF NEEDED</w:t>
            </w:r>
          </w:p>
        </w:tc>
      </w:tr>
    </w:tbl>
    <w:p w14:paraId="44AE3FDE" w14:textId="77777777" w:rsidR="00F21EF3" w:rsidRDefault="00F21EF3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  <w:sz w:val="16"/>
        </w:rPr>
      </w:pPr>
    </w:p>
    <w:p w14:paraId="115AC1F9" w14:textId="586B95C4" w:rsidR="00644296" w:rsidRDefault="00644296" w:rsidP="00637755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BRING COMPLETED FORM TO THE HS GUIDANCE OFFICE FOR SUBMISSION</w:t>
      </w:r>
    </w:p>
    <w:p w14:paraId="4CE2E53A" w14:textId="15A790D2" w:rsidR="00644296" w:rsidRDefault="00644296" w:rsidP="00637755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AN OFFICIAL TRANSCRIPT IS REQUIRED</w:t>
      </w:r>
    </w:p>
    <w:p w14:paraId="44AE3FDF" w14:textId="48F47C86" w:rsidR="00F21EF3" w:rsidRDefault="00637755" w:rsidP="00637755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:          </w:t>
      </w:r>
      <w:r w:rsidR="00001171">
        <w:rPr>
          <w:rFonts w:ascii="Arial" w:hAnsi="Arial"/>
          <w:sz w:val="16"/>
        </w:rPr>
        <w:t xml:space="preserve">        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</w:t>
      </w:r>
      <w:r w:rsidR="00F21EF3" w:rsidRPr="00001171">
        <w:rPr>
          <w:rFonts w:ascii="Arial" w:hAnsi="Arial"/>
          <w:highlight w:val="yellow"/>
        </w:rPr>
        <w:t xml:space="preserve">DEADLINE:  </w:t>
      </w:r>
      <w:r w:rsidR="00A41B11">
        <w:rPr>
          <w:rFonts w:ascii="Arial" w:hAnsi="Arial"/>
          <w:highlight w:val="yellow"/>
        </w:rPr>
        <w:t>MARCH</w:t>
      </w:r>
      <w:r w:rsidR="00A533F4">
        <w:rPr>
          <w:rFonts w:ascii="Arial" w:hAnsi="Arial"/>
          <w:highlight w:val="yellow"/>
        </w:rPr>
        <w:t xml:space="preserve"> 15</w:t>
      </w:r>
      <w:r w:rsidR="00F21EF3" w:rsidRPr="00001171">
        <w:rPr>
          <w:rFonts w:ascii="Arial" w:hAnsi="Arial"/>
          <w:highlight w:val="yellow"/>
        </w:rPr>
        <w:t xml:space="preserve">, </w:t>
      </w:r>
      <w:r w:rsidR="001B4DCF">
        <w:rPr>
          <w:rFonts w:ascii="Arial" w:hAnsi="Arial"/>
          <w:highlight w:val="yellow"/>
        </w:rPr>
        <w:t>20</w:t>
      </w:r>
      <w:r w:rsidR="00A02739">
        <w:rPr>
          <w:rFonts w:ascii="Arial" w:hAnsi="Arial"/>
          <w:highlight w:val="yellow"/>
        </w:rPr>
        <w:t>2</w:t>
      </w:r>
      <w:r w:rsidR="00756548">
        <w:rPr>
          <w:rFonts w:ascii="Arial" w:hAnsi="Arial"/>
        </w:rPr>
        <w:t>4</w:t>
      </w:r>
    </w:p>
    <w:p w14:paraId="44AE3FE0" w14:textId="743A31B4" w:rsidR="00F21EF3" w:rsidRDefault="00F21EF3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CLIFTON PARK SOCCER CLUB</w:t>
      </w:r>
      <w:r w:rsidR="00644296">
        <w:rPr>
          <w:rFonts w:ascii="Arial" w:hAnsi="Arial"/>
          <w:sz w:val="16"/>
        </w:rPr>
        <w:t xml:space="preserve"> SCHOLARSHIP COMMITTEE</w:t>
      </w:r>
    </w:p>
    <w:sectPr w:rsidR="00F21EF3">
      <w:endnotePr>
        <w:numFmt w:val="decimal"/>
      </w:endnotePr>
      <w:type w:val="continuous"/>
      <w:pgSz w:w="12240" w:h="15840"/>
      <w:pgMar w:top="1440" w:right="432" w:bottom="331" w:left="432" w:header="144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9E87" w14:textId="77777777" w:rsidR="003327EA" w:rsidRDefault="003327EA">
      <w:r>
        <w:separator/>
      </w:r>
    </w:p>
  </w:endnote>
  <w:endnote w:type="continuationSeparator" w:id="0">
    <w:p w14:paraId="0DF1E3C6" w14:textId="77777777" w:rsidR="003327EA" w:rsidRDefault="0033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3FF2" w14:textId="77777777" w:rsidR="008238D4" w:rsidRDefault="008238D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2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1513" w14:textId="77777777" w:rsidR="003327EA" w:rsidRDefault="003327EA">
      <w:r>
        <w:separator/>
      </w:r>
    </w:p>
  </w:footnote>
  <w:footnote w:type="continuationSeparator" w:id="0">
    <w:p w14:paraId="62159836" w14:textId="77777777" w:rsidR="003327EA" w:rsidRDefault="0033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3FF0" w14:textId="7F101B9D" w:rsidR="008238D4" w:rsidRDefault="001B4DCF">
    <w:pPr>
      <w:pStyle w:val="Header"/>
      <w:jc w:val="center"/>
      <w:rPr>
        <w:rFonts w:ascii="AGaramond" w:hAnsi="AGaramond"/>
        <w:sz w:val="28"/>
      </w:rPr>
    </w:pPr>
    <w:r>
      <w:rPr>
        <w:rFonts w:ascii="AGaramond" w:hAnsi="AGaramond"/>
        <w:sz w:val="28"/>
      </w:rPr>
      <w:t>202</w:t>
    </w:r>
    <w:r w:rsidR="00756548">
      <w:rPr>
        <w:rFonts w:ascii="AGaramond" w:hAnsi="AGaramond"/>
        <w:sz w:val="28"/>
      </w:rPr>
      <w:t>3</w:t>
    </w:r>
    <w:r w:rsidR="008238D4">
      <w:rPr>
        <w:rFonts w:ascii="AGaramond" w:hAnsi="AGaramond"/>
        <w:sz w:val="28"/>
      </w:rPr>
      <w:t>-</w:t>
    </w:r>
    <w:r>
      <w:rPr>
        <w:rFonts w:ascii="AGaramond" w:hAnsi="AGaramond"/>
        <w:sz w:val="28"/>
      </w:rPr>
      <w:t>202</w:t>
    </w:r>
    <w:r w:rsidR="00756548">
      <w:rPr>
        <w:rFonts w:ascii="AGaramond" w:hAnsi="AGaramond"/>
        <w:sz w:val="28"/>
      </w:rPr>
      <w:t>4</w:t>
    </w:r>
    <w:r w:rsidR="008238D4">
      <w:rPr>
        <w:rFonts w:ascii="AGaramond" w:hAnsi="AGaramond"/>
        <w:sz w:val="28"/>
      </w:rPr>
      <w:t xml:space="preserve"> CLIFTON PARK SOCCER CLUB</w:t>
    </w:r>
  </w:p>
  <w:p w14:paraId="44AE3FF1" w14:textId="77777777" w:rsidR="008238D4" w:rsidRDefault="008238D4">
    <w:pPr>
      <w:pStyle w:val="Header"/>
      <w:jc w:val="center"/>
      <w:rPr>
        <w:rFonts w:ascii="AGaramond" w:hAnsi="AGaramond"/>
        <w:sz w:val="28"/>
      </w:rPr>
    </w:pPr>
    <w:r>
      <w:rPr>
        <w:rFonts w:ascii="AGaramond" w:hAnsi="AGaramond"/>
        <w:sz w:val="28"/>
      </w:rPr>
      <w:t>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3FF3" w14:textId="77777777" w:rsidR="008238D4" w:rsidRDefault="008238D4" w:rsidP="000F6422">
    <w:pPr>
      <w:pStyle w:val="Title"/>
    </w:pPr>
  </w:p>
  <w:p w14:paraId="44AE3FF4" w14:textId="77777777" w:rsidR="008238D4" w:rsidRDefault="008238D4" w:rsidP="000F6422">
    <w:pPr>
      <w:pStyle w:val="Title"/>
    </w:pPr>
    <w:r>
      <w:t>Clifton Park Soccer Club Scholarship</w:t>
    </w:r>
  </w:p>
  <w:p w14:paraId="44AE3FF5" w14:textId="77777777" w:rsidR="008238D4" w:rsidRDefault="008238D4" w:rsidP="000F6422">
    <w:pPr>
      <w:pStyle w:val="Title"/>
    </w:pPr>
  </w:p>
  <w:p w14:paraId="44AE3FF6" w14:textId="77777777" w:rsidR="008238D4" w:rsidRDefault="002469D8" w:rsidP="000F6422">
    <w:r>
      <w:rPr>
        <w:b/>
        <w:noProof/>
        <w:snapToGrid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E3FF8" wp14:editId="44AE3FF9">
              <wp:simplePos x="0" y="0"/>
              <wp:positionH relativeFrom="column">
                <wp:posOffset>-161290</wp:posOffset>
              </wp:positionH>
              <wp:positionV relativeFrom="paragraph">
                <wp:posOffset>100330</wp:posOffset>
              </wp:positionV>
              <wp:extent cx="621792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94D9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7.9pt" to="47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" strokeweight="4.5pt">
              <v:stroke linestyle="thinThick"/>
              <w10:wrap type="topAndBottom"/>
            </v:line>
          </w:pict>
        </mc:Fallback>
      </mc:AlternateContent>
    </w:r>
  </w:p>
  <w:p w14:paraId="44AE3FF7" w14:textId="77777777" w:rsidR="008238D4" w:rsidRDefault="0082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2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8730A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7EA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3513B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44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9561104">
    <w:abstractNumId w:val="2"/>
  </w:num>
  <w:num w:numId="2" w16cid:durableId="956253873">
    <w:abstractNumId w:val="4"/>
  </w:num>
  <w:num w:numId="3" w16cid:durableId="1293052898">
    <w:abstractNumId w:val="1"/>
  </w:num>
  <w:num w:numId="4" w16cid:durableId="1845128683">
    <w:abstractNumId w:val="0"/>
  </w:num>
  <w:num w:numId="5" w16cid:durableId="2009822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22"/>
    <w:rsid w:val="00001171"/>
    <w:rsid w:val="00012EBE"/>
    <w:rsid w:val="00031DA2"/>
    <w:rsid w:val="000718AF"/>
    <w:rsid w:val="000D5A65"/>
    <w:rsid w:val="000F6422"/>
    <w:rsid w:val="001079E4"/>
    <w:rsid w:val="0012637C"/>
    <w:rsid w:val="00151C49"/>
    <w:rsid w:val="001B0695"/>
    <w:rsid w:val="001B4DCF"/>
    <w:rsid w:val="001C304D"/>
    <w:rsid w:val="002469D8"/>
    <w:rsid w:val="0026291F"/>
    <w:rsid w:val="00286D78"/>
    <w:rsid w:val="002E7A4D"/>
    <w:rsid w:val="003327EA"/>
    <w:rsid w:val="00343BCB"/>
    <w:rsid w:val="003469C5"/>
    <w:rsid w:val="00356F65"/>
    <w:rsid w:val="0038184D"/>
    <w:rsid w:val="003D4F2D"/>
    <w:rsid w:val="00422DF3"/>
    <w:rsid w:val="004560E4"/>
    <w:rsid w:val="004B5B90"/>
    <w:rsid w:val="004B7BCA"/>
    <w:rsid w:val="005B3258"/>
    <w:rsid w:val="0061214C"/>
    <w:rsid w:val="00621D8C"/>
    <w:rsid w:val="00637755"/>
    <w:rsid w:val="00644296"/>
    <w:rsid w:val="0065512B"/>
    <w:rsid w:val="0067442F"/>
    <w:rsid w:val="006A798A"/>
    <w:rsid w:val="006D5E51"/>
    <w:rsid w:val="006E7EC9"/>
    <w:rsid w:val="00756548"/>
    <w:rsid w:val="0076640B"/>
    <w:rsid w:val="00802B6A"/>
    <w:rsid w:val="008238D4"/>
    <w:rsid w:val="00860456"/>
    <w:rsid w:val="00882974"/>
    <w:rsid w:val="008C3D2E"/>
    <w:rsid w:val="008D20F3"/>
    <w:rsid w:val="00907649"/>
    <w:rsid w:val="00967147"/>
    <w:rsid w:val="00980A2A"/>
    <w:rsid w:val="009E1ABD"/>
    <w:rsid w:val="00A02739"/>
    <w:rsid w:val="00A41B11"/>
    <w:rsid w:val="00A533F4"/>
    <w:rsid w:val="00B01331"/>
    <w:rsid w:val="00B50680"/>
    <w:rsid w:val="00C012A3"/>
    <w:rsid w:val="00C4018B"/>
    <w:rsid w:val="00C4412D"/>
    <w:rsid w:val="00C44FCB"/>
    <w:rsid w:val="00C81BA7"/>
    <w:rsid w:val="00CC521C"/>
    <w:rsid w:val="00D06D40"/>
    <w:rsid w:val="00DC55E8"/>
    <w:rsid w:val="00DE66B4"/>
    <w:rsid w:val="00F07DC0"/>
    <w:rsid w:val="00F21EF3"/>
    <w:rsid w:val="00F76F61"/>
    <w:rsid w:val="00F91C03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E3F00"/>
  <w15:docId w15:val="{C2B31B3D-7090-4245-99AD-0B6A4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jc w:val="center"/>
      <w:outlineLvl w:val="0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0F6422"/>
    <w:pPr>
      <w:widowControl/>
      <w:jc w:val="center"/>
    </w:pPr>
    <w:rPr>
      <w:rFonts w:ascii="Times New Roman" w:hAnsi="Times New Roman"/>
      <w:b/>
      <w:snapToGrid/>
      <w:sz w:val="32"/>
    </w:rPr>
  </w:style>
  <w:style w:type="paragraph" w:styleId="BalloonText">
    <w:name w:val="Balloon Text"/>
    <w:basedOn w:val="Normal"/>
    <w:link w:val="BalloonTextChar"/>
    <w:rsid w:val="00F0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7DC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MUST BE:</vt:lpstr>
    </vt:vector>
  </TitlesOfParts>
  <Company>NYSID13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MUST BE:</dc:title>
  <dc:creator>Karin Thorne</dc:creator>
  <cp:lastModifiedBy>Rabideau, Patrick</cp:lastModifiedBy>
  <cp:revision>2</cp:revision>
  <cp:lastPrinted>2021-11-17T17:46:00Z</cp:lastPrinted>
  <dcterms:created xsi:type="dcterms:W3CDTF">2023-11-30T13:42:00Z</dcterms:created>
  <dcterms:modified xsi:type="dcterms:W3CDTF">2023-11-30T13:42:00Z</dcterms:modified>
</cp:coreProperties>
</file>