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F8C" w14:textId="6E0AF73B" w:rsidR="00972CA6" w:rsidRPr="00D74F1D" w:rsidRDefault="0014767D" w:rsidP="0014767D">
      <w:pPr>
        <w:jc w:val="center"/>
        <w:rPr>
          <w:b/>
          <w:bCs/>
          <w:sz w:val="28"/>
          <w:szCs w:val="28"/>
        </w:rPr>
      </w:pPr>
      <w:r w:rsidRPr="00D74F1D">
        <w:rPr>
          <w:b/>
          <w:bCs/>
          <w:sz w:val="28"/>
          <w:szCs w:val="28"/>
        </w:rPr>
        <w:t>Riverside County Escrow Association</w:t>
      </w:r>
    </w:p>
    <w:p w14:paraId="35BB8141" w14:textId="76037F84" w:rsidR="0014767D" w:rsidRPr="00D74F1D" w:rsidRDefault="0014767D" w:rsidP="0014767D">
      <w:pPr>
        <w:jc w:val="center"/>
        <w:rPr>
          <w:b/>
          <w:bCs/>
          <w:sz w:val="28"/>
          <w:szCs w:val="28"/>
        </w:rPr>
      </w:pPr>
      <w:r w:rsidRPr="00D74F1D">
        <w:rPr>
          <w:b/>
          <w:bCs/>
          <w:sz w:val="28"/>
          <w:szCs w:val="28"/>
        </w:rPr>
        <w:t>Sponsorship Program</w:t>
      </w:r>
    </w:p>
    <w:p w14:paraId="52836B66" w14:textId="77777777" w:rsidR="0014767D" w:rsidRDefault="0014767D" w:rsidP="0014767D">
      <w:pPr>
        <w:jc w:val="center"/>
      </w:pPr>
      <w:r>
        <w:t>March 2022 to February 2023</w:t>
      </w:r>
    </w:p>
    <w:p w14:paraId="38CDEAD8" w14:textId="77777777" w:rsidR="0014767D" w:rsidRDefault="0014767D" w:rsidP="0014767D">
      <w:pPr>
        <w:jc w:val="center"/>
      </w:pPr>
      <w:r>
        <w:t>-o-o-o-o-</w:t>
      </w:r>
    </w:p>
    <w:p w14:paraId="75AB1A10" w14:textId="225F3055" w:rsidR="0014767D" w:rsidRDefault="0014767D" w:rsidP="0014767D">
      <w:pPr>
        <w:jc w:val="center"/>
      </w:pPr>
      <w:r>
        <w:t>$100 suggested donation</w:t>
      </w:r>
    </w:p>
    <w:p w14:paraId="702EC2CC" w14:textId="10A373CE" w:rsidR="0014767D" w:rsidRDefault="0014767D" w:rsidP="0014767D">
      <w:pPr>
        <w:jc w:val="center"/>
        <w:rPr>
          <w:i/>
          <w:iCs/>
        </w:rPr>
      </w:pPr>
      <w:r w:rsidRPr="0014767D">
        <w:rPr>
          <w:i/>
          <w:iCs/>
        </w:rPr>
        <w:t xml:space="preserve">ALL donations fund the </w:t>
      </w:r>
      <w:r>
        <w:rPr>
          <w:i/>
          <w:iCs/>
        </w:rPr>
        <w:t xml:space="preserve">RCEA </w:t>
      </w:r>
      <w:r w:rsidRPr="0014767D">
        <w:rPr>
          <w:i/>
          <w:iCs/>
        </w:rPr>
        <w:t>PEP Grant Program!</w:t>
      </w:r>
    </w:p>
    <w:p w14:paraId="3682DDA7" w14:textId="480A8D05" w:rsidR="0014767D" w:rsidRDefault="0014767D" w:rsidP="0014767D">
      <w:r>
        <w:t>Sponsorship privileges include:</w:t>
      </w:r>
    </w:p>
    <w:p w14:paraId="57D0D43A" w14:textId="2382CD16" w:rsidR="0014767D" w:rsidRDefault="0014767D" w:rsidP="0014767D">
      <w:pPr>
        <w:pStyle w:val="ListParagraph"/>
        <w:numPr>
          <w:ilvl w:val="0"/>
          <w:numId w:val="1"/>
        </w:numPr>
      </w:pPr>
      <w:r>
        <w:t>Recognition in the RCEA website for the year as a Sponsor.</w:t>
      </w:r>
    </w:p>
    <w:p w14:paraId="6C027F0F" w14:textId="1619F4A1" w:rsidR="0014767D" w:rsidRDefault="0014767D" w:rsidP="0014767D">
      <w:pPr>
        <w:pStyle w:val="ListParagraph"/>
        <w:numPr>
          <w:ilvl w:val="0"/>
          <w:numId w:val="1"/>
        </w:numPr>
      </w:pPr>
      <w:r>
        <w:t xml:space="preserve">Posting of educational material(s), provided by you, to the RCEA website. Material to be current, educational, and not competitive in nature.  Said material is subject to Board approval due to content and website limitation.  </w:t>
      </w:r>
    </w:p>
    <w:p w14:paraId="41B2EC15" w14:textId="0FF8B598" w:rsidR="0014767D" w:rsidRPr="0014767D" w:rsidRDefault="0014767D" w:rsidP="0014767D">
      <w:pPr>
        <w:rPr>
          <w:i/>
          <w:iCs/>
        </w:rPr>
      </w:pPr>
      <w:r w:rsidRPr="0014767D">
        <w:rPr>
          <w:i/>
          <w:iCs/>
        </w:rPr>
        <w:t xml:space="preserve">RCEA is a not-for-profit organization that depends on its membership dues and the support of our sponsors.  Your contribution helps to provide our members and the escrow industry in general with educational information and networking opportunities. </w:t>
      </w:r>
    </w:p>
    <w:p w14:paraId="535B479B" w14:textId="699E7110" w:rsidR="0014767D" w:rsidRDefault="0014767D" w:rsidP="0014767D">
      <w:pPr>
        <w:rPr>
          <w:i/>
          <w:iCs/>
        </w:rPr>
      </w:pPr>
      <w:r w:rsidRPr="0014767D">
        <w:rPr>
          <w:i/>
          <w:iCs/>
        </w:rPr>
        <w:t>We thank you for your support!</w:t>
      </w:r>
    </w:p>
    <w:p w14:paraId="7E645ABC" w14:textId="590EDBDA" w:rsidR="0014767D" w:rsidRDefault="0014767D" w:rsidP="0014767D">
      <w:r>
        <w:t>Company Name: _____________________________________________</w:t>
      </w:r>
    </w:p>
    <w:p w14:paraId="372D1FCB" w14:textId="2E2C2433" w:rsidR="0014767D" w:rsidRDefault="0014767D" w:rsidP="0014767D">
      <w:r>
        <w:t>Address:  ___________________________________________________</w:t>
      </w:r>
    </w:p>
    <w:p w14:paraId="68B092A6" w14:textId="070AFE12" w:rsidR="0014767D" w:rsidRDefault="0014767D" w:rsidP="0014767D">
      <w:r>
        <w:t>Contact Person:   _____________________________________________</w:t>
      </w:r>
    </w:p>
    <w:p w14:paraId="4B70E0FB" w14:textId="77777777" w:rsidR="0014767D" w:rsidRDefault="0014767D" w:rsidP="0014767D">
      <w:r>
        <w:t xml:space="preserve">Phone Number:   ____________________________ </w:t>
      </w:r>
    </w:p>
    <w:p w14:paraId="38D23FF0" w14:textId="206B322E" w:rsidR="0014767D" w:rsidRDefault="0014767D" w:rsidP="0014767D">
      <w:r>
        <w:t>Email Address:  ____________________________</w:t>
      </w:r>
    </w:p>
    <w:p w14:paraId="2D9675A0" w14:textId="01A206C5" w:rsidR="0014767D" w:rsidRDefault="0014767D" w:rsidP="0014767D">
      <w:r>
        <w:t>Please make check payable to:  RIVERSIDE COUNTY ESCROW ASSOCIATION</w:t>
      </w:r>
    </w:p>
    <w:p w14:paraId="3FEA6804" w14:textId="18B7754F" w:rsidR="0014767D" w:rsidRDefault="0014767D" w:rsidP="00D74F1D">
      <w:pPr>
        <w:pStyle w:val="NoSpacing"/>
      </w:pPr>
      <w:r>
        <w:t>Mail to:  JoAnn Graham</w:t>
      </w:r>
    </w:p>
    <w:p w14:paraId="511C1D9B" w14:textId="3A5C3BDC" w:rsidR="0014767D" w:rsidRDefault="0014767D" w:rsidP="00D74F1D">
      <w:pPr>
        <w:pStyle w:val="NoSpacing"/>
      </w:pPr>
      <w:r>
        <w:t xml:space="preserve">                c/o Mountain High Escrow</w:t>
      </w:r>
    </w:p>
    <w:p w14:paraId="7F712AE1" w14:textId="68CB8AAD" w:rsidR="0014767D" w:rsidRDefault="0014767D" w:rsidP="00D74F1D">
      <w:pPr>
        <w:pStyle w:val="NoSpacing"/>
      </w:pPr>
      <w:r>
        <w:tab/>
        <w:t xml:space="preserve">  PO Box 1452</w:t>
      </w:r>
    </w:p>
    <w:p w14:paraId="6393F160" w14:textId="4DEE68B7" w:rsidR="0014767D" w:rsidRPr="0014767D" w:rsidRDefault="0014767D" w:rsidP="00D74F1D">
      <w:pPr>
        <w:pStyle w:val="NoSpacing"/>
      </w:pPr>
      <w:r>
        <w:tab/>
        <w:t xml:space="preserve"> Idyllwild, CA    92549</w:t>
      </w:r>
    </w:p>
    <w:p w14:paraId="0E7ACA98" w14:textId="77777777" w:rsidR="0014767D" w:rsidRPr="0014767D" w:rsidRDefault="0014767D" w:rsidP="0014767D">
      <w:pPr>
        <w:rPr>
          <w:i/>
          <w:iCs/>
        </w:rPr>
      </w:pPr>
    </w:p>
    <w:sectPr w:rsidR="0014767D" w:rsidRPr="00147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A3408"/>
    <w:multiLevelType w:val="hybridMultilevel"/>
    <w:tmpl w:val="B5E6B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7D"/>
    <w:rsid w:val="0014767D"/>
    <w:rsid w:val="00972CA6"/>
    <w:rsid w:val="00D7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E314"/>
  <w15:chartTrackingRefBased/>
  <w15:docId w15:val="{50F92322-7C87-45CF-9794-FEC42DFE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67D"/>
    <w:pPr>
      <w:ind w:left="720"/>
      <w:contextualSpacing/>
    </w:pPr>
  </w:style>
  <w:style w:type="paragraph" w:styleId="NoSpacing">
    <w:name w:val="No Spacing"/>
    <w:uiPriority w:val="1"/>
    <w:qFormat/>
    <w:rsid w:val="00D74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Graham</dc:creator>
  <cp:keywords/>
  <dc:description/>
  <cp:lastModifiedBy>JoAnn Graham</cp:lastModifiedBy>
  <cp:revision>1</cp:revision>
  <dcterms:created xsi:type="dcterms:W3CDTF">2022-02-27T07:03:00Z</dcterms:created>
  <dcterms:modified xsi:type="dcterms:W3CDTF">2022-02-27T07:15:00Z</dcterms:modified>
</cp:coreProperties>
</file>