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B7E0E69" w:rsidP="62AF54B8" w:rsidRDefault="5B7E0E69" w14:paraId="7D44B636" w14:textId="3B7C2305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US"/>
        </w:rPr>
      </w:pPr>
      <w:r w:rsidR="5B7E0E69">
        <w:drawing>
          <wp:inline wp14:editId="4BD7FFE0" wp14:anchorId="58581824">
            <wp:extent cx="4572000" cy="1504950"/>
            <wp:effectExtent l="0" t="0" r="0" b="0"/>
            <wp:docPr id="13457063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a154f0c95c4e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AF54B8" w:rsidP="62AF54B8" w:rsidRDefault="62AF54B8" w14:paraId="2A22921F" w14:textId="7181CA9B">
      <w:pPr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en-US"/>
        </w:rPr>
      </w:pPr>
    </w:p>
    <w:p w:rsidR="37E85EE4" w:rsidP="62AF54B8" w:rsidRDefault="37E85EE4" w14:paraId="06EAD551" w14:textId="4A7B0BEF">
      <w:pPr>
        <w:spacing w:before="160" w:beforeAutospacing="off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002060"/>
          <w:sz w:val="36"/>
          <w:szCs w:val="36"/>
          <w:lang w:val="en-US"/>
        </w:rPr>
      </w:pPr>
      <w:r w:rsidRPr="62AF54B8" w:rsidR="37E85EE4">
        <w:rPr>
          <w:rFonts w:ascii="Arial" w:hAnsi="Arial" w:eastAsia="Arial" w:cs="Arial"/>
          <w:b w:val="1"/>
          <w:bCs w:val="1"/>
          <w:i w:val="0"/>
          <w:iCs w:val="0"/>
          <w:noProof w:val="0"/>
          <w:color w:val="002060"/>
          <w:sz w:val="24"/>
          <w:szCs w:val="24"/>
          <w:lang w:val="en-US"/>
        </w:rPr>
        <w:t>ELITEOPTO</w:t>
      </w:r>
      <w:r w:rsidRPr="62AF54B8" w:rsidR="37E85EE4">
        <w:rPr>
          <w:rFonts w:ascii="Arial" w:hAnsi="Arial" w:eastAsia="Arial" w:cs="Arial"/>
          <w:b w:val="0"/>
          <w:bCs w:val="0"/>
          <w:i w:val="0"/>
          <w:iCs w:val="0"/>
          <w:noProof w:val="0"/>
          <w:color w:val="002060"/>
          <w:sz w:val="24"/>
          <w:szCs w:val="24"/>
          <w:lang w:val="en-US"/>
        </w:rPr>
        <w:t>™</w:t>
      </w:r>
      <w:r w:rsidRPr="62AF54B8" w:rsidR="37E85EE4">
        <w:rPr>
          <w:rFonts w:ascii="Arial" w:hAnsi="Arial" w:eastAsia="Arial" w:cs="Arial"/>
          <w:b w:val="0"/>
          <w:bCs w:val="0"/>
          <w:i w:val="0"/>
          <w:iCs w:val="0"/>
          <w:noProof w:val="0"/>
          <w:color w:val="002060"/>
          <w:sz w:val="45"/>
          <w:szCs w:val="45"/>
          <w:lang w:val="en-US"/>
        </w:rPr>
        <w:t xml:space="preserve"> </w:t>
      </w:r>
      <w:r w:rsidRPr="62AF54B8" w:rsidR="37E85EE4">
        <w:rPr>
          <w:rFonts w:ascii="Arial" w:hAnsi="Arial" w:eastAsia="Arial" w:cs="Arial"/>
          <w:b w:val="1"/>
          <w:bCs w:val="1"/>
          <w:i w:val="0"/>
          <w:iCs w:val="0"/>
          <w:noProof w:val="0"/>
          <w:color w:val="002060"/>
          <w:sz w:val="36"/>
          <w:szCs w:val="36"/>
          <w:lang w:val="en-US"/>
        </w:rPr>
        <w:t>Emergency Warning LED 21 Inch Slim Bar</w:t>
      </w:r>
    </w:p>
    <w:p w:rsidR="4AC74DAD" w:rsidP="62AF54B8" w:rsidRDefault="4AC74DAD" w14:paraId="7BCA2E51" w14:textId="3D4A84BC">
      <w:pPr>
        <w:pStyle w:val="Normal"/>
        <w:spacing w:before="160" w:before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6"/>
          <w:szCs w:val="26"/>
          <w:lang w:val="en-US"/>
        </w:rPr>
      </w:pPr>
      <w:r w:rsidRPr="62AF54B8" w:rsidR="4AC74D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6"/>
          <w:szCs w:val="26"/>
          <w:lang w:val="en-US"/>
        </w:rPr>
        <w:t>26 Flash Patterns</w:t>
      </w:r>
    </w:p>
    <w:p w:rsidR="4AC74DAD" w:rsidP="62AF54B8" w:rsidRDefault="4AC74DAD" w14:paraId="73809E21" w14:textId="43DA9FF2">
      <w:pPr>
        <w:pStyle w:val="Normal"/>
        <w:spacing w:before="160" w:before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6"/>
          <w:szCs w:val="26"/>
          <w:lang w:val="en-US"/>
        </w:rPr>
      </w:pPr>
      <w:r w:rsidRPr="62AF54B8" w:rsidR="4AC74DA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6"/>
          <w:szCs w:val="26"/>
          <w:lang w:val="en-US"/>
        </w:rPr>
        <w:t>3 mounting choices:</w:t>
      </w:r>
      <w:r w:rsidRPr="62AF54B8" w:rsidR="4AC74D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6"/>
          <w:szCs w:val="26"/>
          <w:lang w:val="en-US"/>
        </w:rPr>
        <w:t xml:space="preserve"> Permanent (included), Magnetic, </w:t>
      </w:r>
      <w:r w:rsidRPr="62AF54B8" w:rsidR="5B9E3A6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6"/>
          <w:szCs w:val="26"/>
          <w:lang w:val="en-US"/>
        </w:rPr>
        <w:t xml:space="preserve">or </w:t>
      </w:r>
      <w:r w:rsidRPr="62AF54B8" w:rsidR="5C23EDD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6"/>
          <w:szCs w:val="26"/>
          <w:lang w:val="en-US"/>
        </w:rPr>
        <w:t xml:space="preserve">Waterproof </w:t>
      </w:r>
      <w:r w:rsidRPr="62AF54B8" w:rsidR="4AC74DA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6"/>
          <w:szCs w:val="26"/>
          <w:lang w:val="en-US"/>
        </w:rPr>
        <w:t>Velcro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330"/>
        <w:gridCol w:w="6030"/>
      </w:tblGrid>
      <w:tr w:rsidR="62AF54B8" w:rsidTr="62AF54B8" w14:paraId="5615957D">
        <w:tc>
          <w:tcPr>
            <w:tcW w:w="3330" w:type="dxa"/>
            <w:tcMar/>
            <w:vAlign w:val="center"/>
          </w:tcPr>
          <w:p w:rsidR="62AF54B8" w:rsidP="62AF54B8" w:rsidRDefault="62AF54B8" w14:paraId="070E11A4" w14:textId="3FB0B592">
            <w:pPr>
              <w:rPr>
                <w:b w:val="1"/>
                <w:bCs w:val="1"/>
                <w:sz w:val="32"/>
                <w:szCs w:val="32"/>
              </w:rPr>
            </w:pPr>
            <w:r w:rsidRPr="62AF54B8" w:rsidR="62AF54B8">
              <w:rPr>
                <w:b w:val="1"/>
                <w:bCs w:val="1"/>
                <w:sz w:val="32"/>
                <w:szCs w:val="32"/>
              </w:rPr>
              <w:t>Item ID</w:t>
            </w:r>
          </w:p>
        </w:tc>
        <w:tc>
          <w:tcPr>
            <w:tcW w:w="6030" w:type="dxa"/>
            <w:tcMar/>
            <w:vAlign w:val="center"/>
          </w:tcPr>
          <w:p w:rsidR="62AF54B8" w:rsidP="62AF54B8" w:rsidRDefault="62AF54B8" w14:paraId="3EB28FA1" w14:textId="1E371243">
            <w:pPr>
              <w:rPr>
                <w:b w:val="1"/>
                <w:bCs w:val="1"/>
                <w:sz w:val="32"/>
                <w:szCs w:val="32"/>
              </w:rPr>
            </w:pPr>
            <w:r w:rsidRPr="62AF54B8" w:rsidR="62AF54B8">
              <w:rPr>
                <w:b w:val="1"/>
                <w:bCs w:val="1"/>
                <w:sz w:val="32"/>
                <w:szCs w:val="32"/>
              </w:rPr>
              <w:t>Description</w:t>
            </w:r>
          </w:p>
        </w:tc>
      </w:tr>
      <w:tr w:rsidR="62AF54B8" w:rsidTr="62AF54B8" w14:paraId="400904E8">
        <w:tc>
          <w:tcPr>
            <w:tcW w:w="3330" w:type="dxa"/>
            <w:shd w:val="clear" w:color="auto" w:fill="D9D9D9" w:themeFill="background1" w:themeFillShade="D9"/>
            <w:tcMar/>
            <w:vAlign w:val="center"/>
          </w:tcPr>
          <w:p w:rsidR="62AF54B8" w:rsidP="62AF54B8" w:rsidRDefault="62AF54B8" w14:paraId="0EF55691" w14:textId="08202C74">
            <w:pPr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>ALTF7221001</w:t>
            </w:r>
          </w:p>
        </w:tc>
        <w:tc>
          <w:tcPr>
            <w:tcW w:w="6030" w:type="dxa"/>
            <w:shd w:val="clear" w:color="auto" w:fill="D9D9D9" w:themeFill="background1" w:themeFillShade="D9"/>
            <w:tcMar/>
            <w:vAlign w:val="center"/>
          </w:tcPr>
          <w:p w:rsidR="62AF54B8" w:rsidP="62AF54B8" w:rsidRDefault="62AF54B8" w14:paraId="5E8EA272" w14:textId="6E309FF2">
            <w:pPr>
              <w:jc w:val="left"/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>MAGNETIC MOUNTING KIT</w:t>
            </w:r>
          </w:p>
        </w:tc>
      </w:tr>
      <w:tr w:rsidR="62AF54B8" w:rsidTr="62AF54B8" w14:paraId="2979057B">
        <w:tc>
          <w:tcPr>
            <w:tcW w:w="3330" w:type="dxa"/>
            <w:shd w:val="clear" w:color="auto" w:fill="D9D9D9" w:themeFill="background1" w:themeFillShade="D9"/>
            <w:tcMar/>
            <w:vAlign w:val="center"/>
          </w:tcPr>
          <w:p w:rsidR="62AF54B8" w:rsidP="62AF54B8" w:rsidRDefault="62AF54B8" w14:paraId="671DBAC6" w14:textId="4A816468">
            <w:pPr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>ALTF7221002</w:t>
            </w:r>
          </w:p>
        </w:tc>
        <w:tc>
          <w:tcPr>
            <w:tcW w:w="6030" w:type="dxa"/>
            <w:shd w:val="clear" w:color="auto" w:fill="D9D9D9" w:themeFill="background1" w:themeFillShade="D9"/>
            <w:tcMar/>
            <w:vAlign w:val="center"/>
          </w:tcPr>
          <w:p w:rsidR="62AF54B8" w:rsidP="62AF54B8" w:rsidRDefault="62AF54B8" w14:paraId="0E67EA3B" w14:textId="28C85C55">
            <w:pPr>
              <w:jc w:val="left"/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 xml:space="preserve"> 3M </w:t>
            </w:r>
            <w:r w:rsidRPr="62AF54B8" w:rsidR="4BD7FFE0">
              <w:rPr>
                <w:sz w:val="32"/>
                <w:szCs w:val="32"/>
              </w:rPr>
              <w:t xml:space="preserve">VELCRO </w:t>
            </w:r>
            <w:r w:rsidRPr="62AF54B8" w:rsidR="62AF54B8">
              <w:rPr>
                <w:sz w:val="32"/>
                <w:szCs w:val="32"/>
              </w:rPr>
              <w:t>MOUNT KIT</w:t>
            </w:r>
          </w:p>
        </w:tc>
      </w:tr>
      <w:tr w:rsidR="62AF54B8" w:rsidTr="62AF54B8" w14:paraId="147D4691">
        <w:tc>
          <w:tcPr>
            <w:tcW w:w="3330" w:type="dxa"/>
            <w:tcMar/>
            <w:vAlign w:val="center"/>
          </w:tcPr>
          <w:p w:rsidR="62AF54B8" w:rsidP="62AF54B8" w:rsidRDefault="62AF54B8" w14:paraId="0BEA4D87" w14:textId="7C06F2E9">
            <w:pPr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>ALTF7221100</w:t>
            </w:r>
          </w:p>
        </w:tc>
        <w:tc>
          <w:tcPr>
            <w:tcW w:w="6030" w:type="dxa"/>
            <w:tcMar/>
            <w:vAlign w:val="center"/>
          </w:tcPr>
          <w:p w:rsidR="62AF54B8" w:rsidP="62AF54B8" w:rsidRDefault="62AF54B8" w14:paraId="345D2778" w14:textId="655569E6">
            <w:pPr>
              <w:jc w:val="left"/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 xml:space="preserve">AMBER, </w:t>
            </w:r>
            <w:r w:rsidRPr="62AF54B8" w:rsidR="78B0D086">
              <w:rPr>
                <w:sz w:val="32"/>
                <w:szCs w:val="32"/>
              </w:rPr>
              <w:t>LED</w:t>
            </w:r>
          </w:p>
        </w:tc>
      </w:tr>
      <w:tr w:rsidR="62AF54B8" w:rsidTr="62AF54B8" w14:paraId="27404C44">
        <w:tc>
          <w:tcPr>
            <w:tcW w:w="3330" w:type="dxa"/>
            <w:tcMar/>
            <w:vAlign w:val="center"/>
          </w:tcPr>
          <w:p w:rsidR="62AF54B8" w:rsidP="62AF54B8" w:rsidRDefault="62AF54B8" w14:paraId="3AFBBA1C" w14:textId="77BF374E">
            <w:pPr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>ALTF7221140</w:t>
            </w:r>
          </w:p>
        </w:tc>
        <w:tc>
          <w:tcPr>
            <w:tcW w:w="6030" w:type="dxa"/>
            <w:tcMar/>
            <w:vAlign w:val="center"/>
          </w:tcPr>
          <w:p w:rsidR="62AF54B8" w:rsidP="62AF54B8" w:rsidRDefault="62AF54B8" w14:paraId="7355E2BD" w14:textId="51D182A7">
            <w:pPr>
              <w:jc w:val="left"/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>AMBER/GR</w:t>
            </w:r>
            <w:r w:rsidRPr="62AF54B8" w:rsidR="696D2850">
              <w:rPr>
                <w:sz w:val="32"/>
                <w:szCs w:val="32"/>
              </w:rPr>
              <w:t>EE</w:t>
            </w:r>
            <w:r w:rsidRPr="62AF54B8" w:rsidR="62AF54B8">
              <w:rPr>
                <w:sz w:val="32"/>
                <w:szCs w:val="32"/>
              </w:rPr>
              <w:t xml:space="preserve">N, LED </w:t>
            </w:r>
          </w:p>
        </w:tc>
      </w:tr>
      <w:tr w:rsidR="62AF54B8" w:rsidTr="62AF54B8" w14:paraId="5A850905">
        <w:tc>
          <w:tcPr>
            <w:tcW w:w="3330" w:type="dxa"/>
            <w:tcMar/>
            <w:vAlign w:val="center"/>
          </w:tcPr>
          <w:p w:rsidR="62AF54B8" w:rsidP="62AF54B8" w:rsidRDefault="62AF54B8" w14:paraId="28EAA0F0" w14:textId="0D92E411">
            <w:pPr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>ALTF7221150</w:t>
            </w:r>
          </w:p>
        </w:tc>
        <w:tc>
          <w:tcPr>
            <w:tcW w:w="6030" w:type="dxa"/>
            <w:tcMar/>
            <w:vAlign w:val="center"/>
          </w:tcPr>
          <w:p w:rsidR="62AF54B8" w:rsidP="62AF54B8" w:rsidRDefault="62AF54B8" w14:paraId="2E695957" w14:textId="063CDAD7">
            <w:pPr>
              <w:jc w:val="left"/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>AMBER/ WH</w:t>
            </w:r>
            <w:r w:rsidRPr="62AF54B8" w:rsidR="4010DB6E">
              <w:rPr>
                <w:sz w:val="32"/>
                <w:szCs w:val="32"/>
              </w:rPr>
              <w:t>I</w:t>
            </w:r>
            <w:r w:rsidRPr="62AF54B8" w:rsidR="62AF54B8">
              <w:rPr>
                <w:sz w:val="32"/>
                <w:szCs w:val="32"/>
              </w:rPr>
              <w:t>T</w:t>
            </w:r>
            <w:r w:rsidRPr="62AF54B8" w:rsidR="1D08F7FB">
              <w:rPr>
                <w:sz w:val="32"/>
                <w:szCs w:val="32"/>
              </w:rPr>
              <w:t>E</w:t>
            </w:r>
            <w:r w:rsidRPr="62AF54B8" w:rsidR="62AF54B8">
              <w:rPr>
                <w:sz w:val="32"/>
                <w:szCs w:val="32"/>
              </w:rPr>
              <w:t xml:space="preserve">, LED </w:t>
            </w:r>
          </w:p>
        </w:tc>
      </w:tr>
      <w:tr w:rsidR="62AF54B8" w:rsidTr="62AF54B8" w14:paraId="53FD47DE">
        <w:tc>
          <w:tcPr>
            <w:tcW w:w="3330" w:type="dxa"/>
            <w:shd w:val="clear" w:color="auto" w:fill="D9D9D9" w:themeFill="background1" w:themeFillShade="D9"/>
            <w:tcMar/>
            <w:vAlign w:val="center"/>
          </w:tcPr>
          <w:p w:rsidR="62AF54B8" w:rsidP="62AF54B8" w:rsidRDefault="62AF54B8" w14:paraId="095C13E7" w14:textId="6B7792C6">
            <w:pPr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>ALTF7221200</w:t>
            </w:r>
          </w:p>
        </w:tc>
        <w:tc>
          <w:tcPr>
            <w:tcW w:w="6030" w:type="dxa"/>
            <w:shd w:val="clear" w:color="auto" w:fill="D9D9D9" w:themeFill="background1" w:themeFillShade="D9"/>
            <w:tcMar/>
            <w:vAlign w:val="center"/>
          </w:tcPr>
          <w:p w:rsidR="62AF54B8" w:rsidP="62AF54B8" w:rsidRDefault="62AF54B8" w14:paraId="5967FA51" w14:textId="48EE0E92">
            <w:pPr>
              <w:jc w:val="left"/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 xml:space="preserve">BLUE, LED </w:t>
            </w:r>
          </w:p>
        </w:tc>
      </w:tr>
      <w:tr w:rsidR="62AF54B8" w:rsidTr="62AF54B8" w14:paraId="7725B707">
        <w:tc>
          <w:tcPr>
            <w:tcW w:w="3330" w:type="dxa"/>
            <w:tcMar/>
            <w:vAlign w:val="center"/>
          </w:tcPr>
          <w:p w:rsidR="62AF54B8" w:rsidP="62AF54B8" w:rsidRDefault="62AF54B8" w14:paraId="57EC1AD2" w14:textId="643FAFB2">
            <w:pPr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>ALTF7221230</w:t>
            </w:r>
          </w:p>
        </w:tc>
        <w:tc>
          <w:tcPr>
            <w:tcW w:w="6030" w:type="dxa"/>
            <w:tcMar/>
            <w:vAlign w:val="center"/>
          </w:tcPr>
          <w:p w:rsidR="62AF54B8" w:rsidP="62AF54B8" w:rsidRDefault="62AF54B8" w14:paraId="07FBEA23" w14:textId="1A69BC4A">
            <w:pPr>
              <w:jc w:val="left"/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 xml:space="preserve">RED/BLUE, LED </w:t>
            </w:r>
          </w:p>
        </w:tc>
      </w:tr>
      <w:tr w:rsidR="62AF54B8" w:rsidTr="62AF54B8" w14:paraId="12EE810E">
        <w:tc>
          <w:tcPr>
            <w:tcW w:w="3330" w:type="dxa"/>
            <w:tcMar/>
            <w:vAlign w:val="center"/>
          </w:tcPr>
          <w:p w:rsidR="62AF54B8" w:rsidP="62AF54B8" w:rsidRDefault="62AF54B8" w14:paraId="7CA6B745" w14:textId="6D2EE428">
            <w:pPr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>ALTF7221300</w:t>
            </w:r>
          </w:p>
        </w:tc>
        <w:tc>
          <w:tcPr>
            <w:tcW w:w="6030" w:type="dxa"/>
            <w:tcMar/>
            <w:vAlign w:val="center"/>
          </w:tcPr>
          <w:p w:rsidR="62AF54B8" w:rsidP="62AF54B8" w:rsidRDefault="62AF54B8" w14:paraId="4907AF11" w14:textId="6B87D3C0">
            <w:pPr>
              <w:jc w:val="left"/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>RED, LED</w:t>
            </w:r>
          </w:p>
        </w:tc>
      </w:tr>
      <w:tr w:rsidR="62AF54B8" w:rsidTr="62AF54B8" w14:paraId="1EADDE78">
        <w:tc>
          <w:tcPr>
            <w:tcW w:w="3330" w:type="dxa"/>
            <w:tcMar/>
            <w:vAlign w:val="center"/>
          </w:tcPr>
          <w:p w:rsidR="62AF54B8" w:rsidP="62AF54B8" w:rsidRDefault="62AF54B8" w14:paraId="6F19C06C" w14:textId="54F99180">
            <w:pPr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>ALTF7221350</w:t>
            </w:r>
          </w:p>
        </w:tc>
        <w:tc>
          <w:tcPr>
            <w:tcW w:w="6030" w:type="dxa"/>
            <w:tcMar/>
            <w:vAlign w:val="center"/>
          </w:tcPr>
          <w:p w:rsidR="62AF54B8" w:rsidP="62AF54B8" w:rsidRDefault="62AF54B8" w14:paraId="1036B3A6" w14:textId="0CCAB726">
            <w:pPr>
              <w:jc w:val="left"/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>RED/WH</w:t>
            </w:r>
            <w:r w:rsidRPr="62AF54B8" w:rsidR="365F3DA9">
              <w:rPr>
                <w:sz w:val="32"/>
                <w:szCs w:val="32"/>
              </w:rPr>
              <w:t>I</w:t>
            </w:r>
            <w:r w:rsidRPr="62AF54B8" w:rsidR="62AF54B8">
              <w:rPr>
                <w:sz w:val="32"/>
                <w:szCs w:val="32"/>
              </w:rPr>
              <w:t>T</w:t>
            </w:r>
            <w:r w:rsidRPr="62AF54B8" w:rsidR="0B35086E">
              <w:rPr>
                <w:sz w:val="32"/>
                <w:szCs w:val="32"/>
              </w:rPr>
              <w:t>E</w:t>
            </w:r>
            <w:r w:rsidRPr="62AF54B8" w:rsidR="62AF54B8">
              <w:rPr>
                <w:sz w:val="32"/>
                <w:szCs w:val="32"/>
              </w:rPr>
              <w:t xml:space="preserve">, LED </w:t>
            </w:r>
          </w:p>
        </w:tc>
      </w:tr>
      <w:tr w:rsidR="62AF54B8" w:rsidTr="62AF54B8" w14:paraId="04EFB956">
        <w:tc>
          <w:tcPr>
            <w:tcW w:w="3330" w:type="dxa"/>
            <w:shd w:val="clear" w:color="auto" w:fill="D9D9D9" w:themeFill="background1" w:themeFillShade="D9"/>
            <w:tcMar/>
            <w:vAlign w:val="center"/>
          </w:tcPr>
          <w:p w:rsidR="62AF54B8" w:rsidP="62AF54B8" w:rsidRDefault="62AF54B8" w14:paraId="56DFDB67" w14:textId="72918612">
            <w:pPr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>ALTF7221400</w:t>
            </w:r>
          </w:p>
        </w:tc>
        <w:tc>
          <w:tcPr>
            <w:tcW w:w="6030" w:type="dxa"/>
            <w:shd w:val="clear" w:color="auto" w:fill="D9D9D9" w:themeFill="background1" w:themeFillShade="D9"/>
            <w:tcMar/>
            <w:vAlign w:val="center"/>
          </w:tcPr>
          <w:p w:rsidR="62AF54B8" w:rsidP="62AF54B8" w:rsidRDefault="62AF54B8" w14:paraId="59DEEFBD" w14:textId="203FACE1">
            <w:pPr>
              <w:jc w:val="left"/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 xml:space="preserve">GREEN, LED </w:t>
            </w:r>
          </w:p>
        </w:tc>
      </w:tr>
      <w:tr w:rsidR="62AF54B8" w:rsidTr="62AF54B8" w14:paraId="19870F79">
        <w:tc>
          <w:tcPr>
            <w:tcW w:w="3330" w:type="dxa"/>
            <w:shd w:val="clear" w:color="auto" w:fill="D9D9D9" w:themeFill="background1" w:themeFillShade="D9"/>
            <w:tcMar/>
            <w:vAlign w:val="center"/>
          </w:tcPr>
          <w:p w:rsidR="62AF54B8" w:rsidP="62AF54B8" w:rsidRDefault="62AF54B8" w14:paraId="6EB2B351" w14:textId="42C7BD11">
            <w:pPr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>ALTF7221450</w:t>
            </w:r>
          </w:p>
        </w:tc>
        <w:tc>
          <w:tcPr>
            <w:tcW w:w="6030" w:type="dxa"/>
            <w:shd w:val="clear" w:color="auto" w:fill="D9D9D9" w:themeFill="background1" w:themeFillShade="D9"/>
            <w:tcMar/>
            <w:vAlign w:val="center"/>
          </w:tcPr>
          <w:p w:rsidR="62AF54B8" w:rsidP="62AF54B8" w:rsidRDefault="62AF54B8" w14:paraId="3809D70C" w14:textId="7D6D4A7E">
            <w:pPr>
              <w:jc w:val="left"/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>GR</w:t>
            </w:r>
            <w:r w:rsidRPr="62AF54B8" w:rsidR="2D055ABD">
              <w:rPr>
                <w:sz w:val="32"/>
                <w:szCs w:val="32"/>
              </w:rPr>
              <w:t>EE</w:t>
            </w:r>
            <w:r w:rsidRPr="62AF54B8" w:rsidR="62AF54B8">
              <w:rPr>
                <w:sz w:val="32"/>
                <w:szCs w:val="32"/>
              </w:rPr>
              <w:t>N/WH</w:t>
            </w:r>
            <w:r w:rsidRPr="62AF54B8" w:rsidR="07B70E0C">
              <w:rPr>
                <w:sz w:val="32"/>
                <w:szCs w:val="32"/>
              </w:rPr>
              <w:t>I</w:t>
            </w:r>
            <w:r w:rsidRPr="62AF54B8" w:rsidR="62AF54B8">
              <w:rPr>
                <w:sz w:val="32"/>
                <w:szCs w:val="32"/>
              </w:rPr>
              <w:t>T</w:t>
            </w:r>
            <w:r w:rsidRPr="62AF54B8" w:rsidR="0C6613A2">
              <w:rPr>
                <w:sz w:val="32"/>
                <w:szCs w:val="32"/>
              </w:rPr>
              <w:t>E</w:t>
            </w:r>
            <w:r w:rsidRPr="62AF54B8" w:rsidR="62AF54B8">
              <w:rPr>
                <w:sz w:val="32"/>
                <w:szCs w:val="32"/>
              </w:rPr>
              <w:t xml:space="preserve">, LED </w:t>
            </w:r>
          </w:p>
        </w:tc>
      </w:tr>
      <w:tr w:rsidR="62AF54B8" w:rsidTr="62AF54B8" w14:paraId="2E40E8C5">
        <w:tc>
          <w:tcPr>
            <w:tcW w:w="3330" w:type="dxa"/>
            <w:tcMar/>
            <w:vAlign w:val="center"/>
          </w:tcPr>
          <w:p w:rsidR="62AF54B8" w:rsidP="62AF54B8" w:rsidRDefault="62AF54B8" w14:paraId="603F7595" w14:textId="5291C287">
            <w:pPr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>ALTF7221500</w:t>
            </w:r>
          </w:p>
        </w:tc>
        <w:tc>
          <w:tcPr>
            <w:tcW w:w="6030" w:type="dxa"/>
            <w:tcMar/>
            <w:vAlign w:val="center"/>
          </w:tcPr>
          <w:p w:rsidR="62AF54B8" w:rsidP="62AF54B8" w:rsidRDefault="62AF54B8" w14:paraId="181E6124" w14:textId="73E8EFC2">
            <w:pPr>
              <w:jc w:val="left"/>
              <w:rPr>
                <w:sz w:val="32"/>
                <w:szCs w:val="32"/>
              </w:rPr>
            </w:pPr>
            <w:r w:rsidRPr="62AF54B8" w:rsidR="62AF54B8">
              <w:rPr>
                <w:sz w:val="32"/>
                <w:szCs w:val="32"/>
              </w:rPr>
              <w:t xml:space="preserve">WHITE, LED </w:t>
            </w:r>
          </w:p>
        </w:tc>
      </w:tr>
    </w:tbl>
    <w:p w:rsidR="62AF54B8" w:rsidP="62AF54B8" w:rsidRDefault="62AF54B8" w14:paraId="46DED63A" w14:textId="0D180437">
      <w:pPr>
        <w:pStyle w:val="Normal"/>
        <w:jc w:val="center"/>
      </w:pPr>
    </w:p>
    <w:p w:rsidR="0C6BF66F" w:rsidP="62AF54B8" w:rsidRDefault="0C6BF66F" w14:paraId="2C8EA282" w14:textId="0A3FDBD2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  <w:r w:rsidRPr="62AF54B8" w:rsidR="0C6BF66F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To </w:t>
      </w:r>
      <w:r w:rsidRPr="62AF54B8" w:rsidR="36D95523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p</w:t>
      </w:r>
      <w:r w:rsidRPr="62AF54B8" w:rsidR="0C6BF66F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lace an order or for more information:</w:t>
      </w:r>
    </w:p>
    <w:p w:rsidR="0D0328E5" w:rsidP="62AF54B8" w:rsidRDefault="0D0328E5" w14:paraId="5B6F753D" w14:textId="0F867CF3">
      <w:pPr>
        <w:pStyle w:val="Normal"/>
        <w:jc w:val="center"/>
        <w:rPr>
          <w:b w:val="0"/>
          <w:bCs w:val="0"/>
          <w:sz w:val="32"/>
          <w:szCs w:val="32"/>
        </w:rPr>
      </w:pPr>
      <w:r w:rsidRPr="62AF54B8" w:rsidR="0D0328E5">
        <w:rPr>
          <w:b w:val="1"/>
          <w:bCs w:val="1"/>
          <w:sz w:val="32"/>
          <w:szCs w:val="32"/>
        </w:rPr>
        <w:t>Toll Free:</w:t>
      </w:r>
      <w:r w:rsidRPr="62AF54B8" w:rsidR="0D0328E5">
        <w:rPr>
          <w:b w:val="0"/>
          <w:bCs w:val="0"/>
          <w:sz w:val="32"/>
          <w:szCs w:val="32"/>
        </w:rPr>
        <w:t xml:space="preserve"> (800) 503-4046  </w:t>
      </w:r>
      <w:r w:rsidRPr="62AF54B8" w:rsidR="19D456F6">
        <w:rPr>
          <w:b w:val="0"/>
          <w:bCs w:val="0"/>
          <w:sz w:val="32"/>
          <w:szCs w:val="32"/>
        </w:rPr>
        <w:t xml:space="preserve"> </w:t>
      </w:r>
      <w:r w:rsidRPr="62AF54B8" w:rsidR="0D0328E5">
        <w:rPr>
          <w:b w:val="0"/>
          <w:bCs w:val="0"/>
          <w:sz w:val="32"/>
          <w:szCs w:val="32"/>
        </w:rPr>
        <w:t xml:space="preserve"> </w:t>
      </w:r>
      <w:r w:rsidRPr="62AF54B8" w:rsidR="19D456F6">
        <w:rPr>
          <w:b w:val="0"/>
          <w:bCs w:val="0"/>
          <w:sz w:val="32"/>
          <w:szCs w:val="32"/>
        </w:rPr>
        <w:t xml:space="preserve">   </w:t>
      </w:r>
      <w:r w:rsidRPr="62AF54B8" w:rsidR="0D0328E5">
        <w:rPr>
          <w:b w:val="0"/>
          <w:bCs w:val="0"/>
          <w:sz w:val="32"/>
          <w:szCs w:val="32"/>
        </w:rPr>
        <w:t xml:space="preserve"> </w:t>
      </w:r>
      <w:r w:rsidRPr="62AF54B8" w:rsidR="4E2AF0E7">
        <w:rPr>
          <w:b w:val="0"/>
          <w:bCs w:val="0"/>
          <w:sz w:val="32"/>
          <w:szCs w:val="32"/>
        </w:rPr>
        <w:t xml:space="preserve">    </w:t>
      </w:r>
      <w:r w:rsidRPr="62AF54B8" w:rsidR="0D0328E5">
        <w:rPr>
          <w:b w:val="0"/>
          <w:bCs w:val="0"/>
          <w:sz w:val="32"/>
          <w:szCs w:val="32"/>
        </w:rPr>
        <w:t xml:space="preserve"> </w:t>
      </w:r>
      <w:r w:rsidRPr="62AF54B8" w:rsidR="0D0328E5">
        <w:rPr>
          <w:b w:val="1"/>
          <w:bCs w:val="1"/>
          <w:sz w:val="32"/>
          <w:szCs w:val="32"/>
        </w:rPr>
        <w:t>Local:</w:t>
      </w:r>
      <w:r w:rsidRPr="62AF54B8" w:rsidR="0D0328E5">
        <w:rPr>
          <w:b w:val="0"/>
          <w:bCs w:val="0"/>
          <w:sz w:val="32"/>
          <w:szCs w:val="32"/>
        </w:rPr>
        <w:t xml:space="preserve"> (815) 654-6446</w:t>
      </w:r>
    </w:p>
    <w:p w:rsidR="0D0328E5" w:rsidP="62AF54B8" w:rsidRDefault="0D0328E5" w14:paraId="7CDA15CB" w14:textId="3AEAFB37">
      <w:pPr>
        <w:pStyle w:val="Normal"/>
        <w:jc w:val="center"/>
        <w:rPr>
          <w:sz w:val="28"/>
          <w:szCs w:val="28"/>
        </w:rPr>
      </w:pPr>
      <w:hyperlink r:id="Rc57862b8000a4595">
        <w:r w:rsidRPr="62AF54B8" w:rsidR="0D0328E5">
          <w:rPr>
            <w:rStyle w:val="Hyperlink"/>
            <w:sz w:val="28"/>
            <w:szCs w:val="28"/>
          </w:rPr>
          <w:t>Customerservice1@sciindustrial.com</w:t>
        </w:r>
      </w:hyperlink>
      <w:r w:rsidRPr="62AF54B8" w:rsidR="0D0328E5">
        <w:rPr>
          <w:sz w:val="28"/>
          <w:szCs w:val="28"/>
        </w:rPr>
        <w:t xml:space="preserve">  </w:t>
      </w:r>
      <w:r w:rsidRPr="62AF54B8" w:rsidR="264B6328">
        <w:rPr>
          <w:sz w:val="28"/>
          <w:szCs w:val="28"/>
        </w:rPr>
        <w:t xml:space="preserve">   </w:t>
      </w:r>
      <w:r w:rsidRPr="62AF54B8" w:rsidR="4B7A1A43">
        <w:rPr>
          <w:sz w:val="28"/>
          <w:szCs w:val="28"/>
        </w:rPr>
        <w:t xml:space="preserve">    </w:t>
      </w:r>
      <w:r w:rsidRPr="62AF54B8" w:rsidR="264B6328">
        <w:rPr>
          <w:sz w:val="28"/>
          <w:szCs w:val="28"/>
        </w:rPr>
        <w:t xml:space="preserve"> </w:t>
      </w:r>
      <w:r w:rsidRPr="62AF54B8" w:rsidR="22E38B0C">
        <w:rPr>
          <w:sz w:val="28"/>
          <w:szCs w:val="28"/>
        </w:rPr>
        <w:t xml:space="preserve"> </w:t>
      </w:r>
      <w:r w:rsidRPr="62AF54B8" w:rsidR="0D0328E5">
        <w:rPr>
          <w:sz w:val="28"/>
          <w:szCs w:val="28"/>
        </w:rPr>
        <w:t xml:space="preserve">  </w:t>
      </w:r>
      <w:hyperlink r:id="Re3d138611f184a36">
        <w:r w:rsidRPr="62AF54B8" w:rsidR="0D0328E5">
          <w:rPr>
            <w:rStyle w:val="Hyperlink"/>
            <w:sz w:val="28"/>
            <w:szCs w:val="28"/>
          </w:rPr>
          <w:t>sciindustrial.com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e8b4a5adaed46e9"/>
      <w:footerReference w:type="default" r:id="Re958df6203d34d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AF54B8" w:rsidTr="62AF54B8" w14:paraId="2479FA0D">
      <w:tc>
        <w:tcPr>
          <w:tcW w:w="3120" w:type="dxa"/>
          <w:tcMar/>
        </w:tcPr>
        <w:p w:rsidR="62AF54B8" w:rsidP="62AF54B8" w:rsidRDefault="62AF54B8" w14:paraId="299AC526" w14:textId="124D313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2AF54B8" w:rsidP="62AF54B8" w:rsidRDefault="62AF54B8" w14:paraId="7B8CFE40" w14:textId="70659F2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2AF54B8" w:rsidP="62AF54B8" w:rsidRDefault="62AF54B8" w14:paraId="7C241C0C" w14:textId="37419BE9">
          <w:pPr>
            <w:pStyle w:val="Header"/>
            <w:bidi w:val="0"/>
            <w:ind w:right="-115"/>
            <w:jc w:val="right"/>
          </w:pPr>
        </w:p>
      </w:tc>
    </w:tr>
  </w:tbl>
  <w:p w:rsidR="62AF54B8" w:rsidP="62AF54B8" w:rsidRDefault="62AF54B8" w14:paraId="69304DCB" w14:textId="0B9E705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218"/>
    </w:tblGrid>
    <w:tr w:rsidR="62AF54B8" w:rsidTr="62AF54B8" w14:paraId="433F690E">
      <w:tc>
        <w:tcPr>
          <w:tcW w:w="3120" w:type="dxa"/>
          <w:tcMar/>
        </w:tcPr>
        <w:p w:rsidR="62AF54B8" w:rsidP="62AF54B8" w:rsidRDefault="62AF54B8" w14:paraId="6887DD5E" w14:textId="23D6FAD0">
          <w:pPr>
            <w:pStyle w:val="Header"/>
            <w:bidi w:val="0"/>
            <w:ind w:left="-115"/>
            <w:jc w:val="left"/>
            <w:rPr>
              <w:color w:val="002060"/>
            </w:rPr>
          </w:pPr>
          <w:r w:rsidR="62AF54B8">
            <w:drawing>
              <wp:inline wp14:editId="1175CBE5" wp14:anchorId="543CCCFC">
                <wp:extent cx="2571750" cy="444843"/>
                <wp:effectExtent l="0" t="0" r="0" b="0"/>
                <wp:docPr id="102533646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dbff3b2e2574e9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rcRect l="0" t="0" r="0" b="0"/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2571750" cy="444843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62AF54B8" w:rsidP="62AF54B8" w:rsidRDefault="62AF54B8" w14:paraId="5EA20972" w14:textId="753C4CBB">
          <w:pPr>
            <w:pStyle w:val="Header"/>
            <w:bidi w:val="0"/>
            <w:jc w:val="center"/>
            <w:rPr>
              <w:color w:val="002060"/>
            </w:rPr>
          </w:pPr>
        </w:p>
      </w:tc>
      <w:tc>
        <w:tcPr>
          <w:tcW w:w="3218" w:type="dxa"/>
          <w:tcMar/>
        </w:tcPr>
        <w:p w:rsidR="62AF54B8" w:rsidP="62AF54B8" w:rsidRDefault="62AF54B8" w14:paraId="0CB077C1" w14:textId="461AAD9B">
          <w:pPr>
            <w:pStyle w:val="Header"/>
            <w:bidi w:val="0"/>
            <w:ind w:right="-115"/>
            <w:jc w:val="right"/>
            <w:rPr>
              <w:b w:val="0"/>
              <w:bCs w:val="0"/>
              <w:color w:val="002060"/>
              <w:sz w:val="28"/>
              <w:szCs w:val="28"/>
            </w:rPr>
          </w:pPr>
          <w:r w:rsidRPr="62AF54B8" w:rsidR="62AF54B8">
            <w:rPr>
              <w:b w:val="0"/>
              <w:bCs w:val="0"/>
              <w:color w:val="002060"/>
              <w:sz w:val="28"/>
              <w:szCs w:val="28"/>
            </w:rPr>
            <w:t xml:space="preserve"> (800) 503-4046</w:t>
          </w:r>
        </w:p>
        <w:p w:rsidR="62AF54B8" w:rsidP="62AF54B8" w:rsidRDefault="62AF54B8" w14:paraId="5C6A94E1" w14:textId="3B1C214E">
          <w:pPr>
            <w:pStyle w:val="Header"/>
            <w:bidi w:val="0"/>
            <w:ind w:right="-115"/>
            <w:jc w:val="right"/>
            <w:rPr>
              <w:b w:val="0"/>
              <w:bCs w:val="0"/>
              <w:color w:val="002060"/>
              <w:sz w:val="28"/>
              <w:szCs w:val="28"/>
            </w:rPr>
          </w:pPr>
          <w:r w:rsidRPr="62AF54B8" w:rsidR="62AF54B8">
            <w:rPr>
              <w:b w:val="0"/>
              <w:bCs w:val="0"/>
              <w:color w:val="002060"/>
              <w:sz w:val="28"/>
              <w:szCs w:val="28"/>
            </w:rPr>
            <w:t>(815) 654-6446</w:t>
          </w:r>
        </w:p>
        <w:p w:rsidR="62AF54B8" w:rsidP="62AF54B8" w:rsidRDefault="62AF54B8" w14:paraId="7C875E86" w14:textId="217E71DA">
          <w:pPr>
            <w:pStyle w:val="Header"/>
            <w:bidi w:val="0"/>
            <w:ind w:right="-115"/>
            <w:jc w:val="right"/>
            <w:rPr>
              <w:b w:val="0"/>
              <w:bCs w:val="0"/>
              <w:color w:val="002060"/>
              <w:sz w:val="24"/>
              <w:szCs w:val="24"/>
            </w:rPr>
          </w:pPr>
          <w:r w:rsidRPr="62AF54B8" w:rsidR="62AF54B8">
            <w:rPr>
              <w:b w:val="0"/>
              <w:bCs w:val="0"/>
              <w:color w:val="002060"/>
              <w:sz w:val="28"/>
              <w:szCs w:val="28"/>
            </w:rPr>
            <w:t>Sciindustrial.com</w:t>
          </w:r>
        </w:p>
      </w:tc>
    </w:tr>
  </w:tbl>
  <w:p w:rsidR="62AF54B8" w:rsidP="62AF54B8" w:rsidRDefault="62AF54B8" w14:paraId="1E3A2907" w14:textId="6DA30C7F">
    <w:pPr>
      <w:pStyle w:val="Header"/>
      <w:bidi w:val="0"/>
      <w:rPr>
        <w:color w:val="0020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1A3FAE"/>
    <w:rsid w:val="000BB124"/>
    <w:rsid w:val="01AD975E"/>
    <w:rsid w:val="0293BC66"/>
    <w:rsid w:val="02C2DE78"/>
    <w:rsid w:val="03CFC9C8"/>
    <w:rsid w:val="045EAED9"/>
    <w:rsid w:val="06C3A28B"/>
    <w:rsid w:val="07310375"/>
    <w:rsid w:val="07310375"/>
    <w:rsid w:val="07B70E0C"/>
    <w:rsid w:val="08979BE7"/>
    <w:rsid w:val="0B35086E"/>
    <w:rsid w:val="0C6613A2"/>
    <w:rsid w:val="0C6BF66F"/>
    <w:rsid w:val="0D0328E5"/>
    <w:rsid w:val="0DA044F9"/>
    <w:rsid w:val="0DA044F9"/>
    <w:rsid w:val="0E98C0C4"/>
    <w:rsid w:val="15900372"/>
    <w:rsid w:val="1811CCB3"/>
    <w:rsid w:val="18D85F53"/>
    <w:rsid w:val="18D85F53"/>
    <w:rsid w:val="19D456F6"/>
    <w:rsid w:val="19D48F84"/>
    <w:rsid w:val="19D48F84"/>
    <w:rsid w:val="1AEC01AD"/>
    <w:rsid w:val="1C6CF071"/>
    <w:rsid w:val="1D08F7FB"/>
    <w:rsid w:val="1FA64A73"/>
    <w:rsid w:val="22E38B0C"/>
    <w:rsid w:val="264B6328"/>
    <w:rsid w:val="27E5A550"/>
    <w:rsid w:val="2D055ABD"/>
    <w:rsid w:val="2F2D892C"/>
    <w:rsid w:val="30D9CA1B"/>
    <w:rsid w:val="365F3DA9"/>
    <w:rsid w:val="36D95523"/>
    <w:rsid w:val="37E85EE4"/>
    <w:rsid w:val="3CDB07C6"/>
    <w:rsid w:val="4010DB6E"/>
    <w:rsid w:val="4146527C"/>
    <w:rsid w:val="4149BF49"/>
    <w:rsid w:val="42E222DD"/>
    <w:rsid w:val="44F1B8AF"/>
    <w:rsid w:val="46F52FBA"/>
    <w:rsid w:val="48BF9AE9"/>
    <w:rsid w:val="4AC74DAD"/>
    <w:rsid w:val="4B7A1A43"/>
    <w:rsid w:val="4BD7FFE0"/>
    <w:rsid w:val="4C0C0D43"/>
    <w:rsid w:val="4C0C0D43"/>
    <w:rsid w:val="4C491E22"/>
    <w:rsid w:val="4E1A3FAE"/>
    <w:rsid w:val="4E2AF0E7"/>
    <w:rsid w:val="54964CAF"/>
    <w:rsid w:val="57976FCD"/>
    <w:rsid w:val="5B7E0E69"/>
    <w:rsid w:val="5B9E3A6E"/>
    <w:rsid w:val="5C23EDDE"/>
    <w:rsid w:val="5C7B517E"/>
    <w:rsid w:val="5CB903A4"/>
    <w:rsid w:val="5E166F56"/>
    <w:rsid w:val="5F7DBA51"/>
    <w:rsid w:val="5F7DBA51"/>
    <w:rsid w:val="62AF54B8"/>
    <w:rsid w:val="69686496"/>
    <w:rsid w:val="696D2850"/>
    <w:rsid w:val="698DC36F"/>
    <w:rsid w:val="6BE967DA"/>
    <w:rsid w:val="6BFC40E0"/>
    <w:rsid w:val="6F5EBAC2"/>
    <w:rsid w:val="71FF1301"/>
    <w:rsid w:val="71FF1301"/>
    <w:rsid w:val="7410A111"/>
    <w:rsid w:val="78B0D086"/>
    <w:rsid w:val="798675E6"/>
    <w:rsid w:val="7AF862CB"/>
    <w:rsid w:val="7B7A389A"/>
    <w:rsid w:val="7C6CC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3FAE"/>
  <w15:chartTrackingRefBased/>
  <w15:docId w15:val="{c3d47d4e-a740-4119-b399-1140cfed75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f1a154f0c95c4eb9" /><Relationship Type="http://schemas.openxmlformats.org/officeDocument/2006/relationships/hyperlink" Target="mailto:Customerservice1@sciindustrial.com" TargetMode="External" Id="Rc57862b8000a4595" /><Relationship Type="http://schemas.openxmlformats.org/officeDocument/2006/relationships/hyperlink" Target="https://sciindustrial.com/" TargetMode="External" Id="Re3d138611f184a36" /><Relationship Type="http://schemas.openxmlformats.org/officeDocument/2006/relationships/header" Target="/word/header.xml" Id="Rce8b4a5adaed46e9" /><Relationship Type="http://schemas.openxmlformats.org/officeDocument/2006/relationships/footer" Target="/word/footer.xml" Id="Re958df6203d34d3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jpg" Id="R4dbff3b2e2574e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2021-02-17T18:43:48.1455864Z</dcterms:created>
  <dcterms:modified xsi:type="dcterms:W3CDTF">2021-02-18T16:03:24.1442760Z</dcterms:modified>
  <dc:creator>Felicia E</dc:creator>
  <lastModifiedBy>Felicia E</lastModifiedBy>
</coreProperties>
</file>