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79036145" w14:textId="0560AE7F" w:rsidR="00954CA1" w:rsidRDefault="008E1677" w:rsidP="008C2F26">
      <w:pPr>
        <w:spacing w:after="0"/>
        <w:rPr>
          <w:sz w:val="24"/>
          <w:szCs w:val="24"/>
        </w:rPr>
      </w:pPr>
      <w:r>
        <w:rPr>
          <w:sz w:val="24"/>
          <w:szCs w:val="24"/>
        </w:rPr>
        <w:t xml:space="preserve">April </w:t>
      </w:r>
      <w:r w:rsidR="00921657">
        <w:rPr>
          <w:sz w:val="24"/>
          <w:szCs w:val="24"/>
        </w:rPr>
        <w:t>26</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sidR="006906ED" w:rsidRPr="006906ED">
        <w:rPr>
          <w:sz w:val="24"/>
          <w:szCs w:val="24"/>
        </w:rPr>
        <w:t xml:space="preserve">The </w:t>
      </w:r>
      <w:r w:rsidR="00921657">
        <w:rPr>
          <w:sz w:val="24"/>
          <w:szCs w:val="24"/>
        </w:rPr>
        <w:t>Fourth</w:t>
      </w:r>
      <w:r w:rsidR="006906ED" w:rsidRPr="006906ED">
        <w:rPr>
          <w:sz w:val="24"/>
          <w:szCs w:val="24"/>
        </w:rPr>
        <w:t xml:space="preserve"> Sunday </w:t>
      </w:r>
      <w:r w:rsidR="00954CA1">
        <w:rPr>
          <w:sz w:val="24"/>
          <w:szCs w:val="24"/>
        </w:rPr>
        <w:t>o</w:t>
      </w:r>
      <w:r w:rsidR="006906ED" w:rsidRPr="006906ED">
        <w:rPr>
          <w:sz w:val="24"/>
          <w:szCs w:val="24"/>
        </w:rPr>
        <w:t>f Easter</w:t>
      </w:r>
    </w:p>
    <w:p w14:paraId="4FB6254D" w14:textId="4EB6441A" w:rsidR="008C2F26" w:rsidRPr="00346B3B" w:rsidRDefault="00954CA1"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“Good Shepherd Sunday”</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0C90B5F8" w14:textId="77777777" w:rsidR="00E56C86" w:rsidRDefault="00E56C86" w:rsidP="00745086">
      <w:pPr>
        <w:spacing w:after="0"/>
        <w:rPr>
          <w:b/>
          <w:bCs/>
          <w:sz w:val="24"/>
          <w:szCs w:val="24"/>
        </w:rPr>
      </w:pPr>
    </w:p>
    <w:p w14:paraId="5428D4C3" w14:textId="7E9D4E8A"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AF2930">
        <w:rPr>
          <w:b/>
          <w:bCs/>
          <w:sz w:val="24"/>
          <w:szCs w:val="24"/>
        </w:rPr>
        <w:tab/>
      </w:r>
      <w:r w:rsidR="00EE20A5" w:rsidRPr="00EE20A5">
        <w:rPr>
          <w:sz w:val="24"/>
          <w:szCs w:val="24"/>
        </w:rPr>
        <w:t>""</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240048A2" w14:textId="77777777" w:rsidR="00D03118" w:rsidRPr="00D03118" w:rsidRDefault="00D03118" w:rsidP="00D03118">
      <w:pPr>
        <w:spacing w:after="0"/>
        <w:rPr>
          <w:sz w:val="24"/>
          <w:szCs w:val="24"/>
        </w:rPr>
      </w:pPr>
      <w:r w:rsidRPr="00D03118">
        <w:rPr>
          <w:sz w:val="24"/>
          <w:szCs w:val="24"/>
        </w:rPr>
        <w:t>L: Jesus the Good Shepherd calls our names to come and follow him.</w:t>
      </w:r>
    </w:p>
    <w:p w14:paraId="39EF349C" w14:textId="77777777" w:rsidR="00D03118" w:rsidRPr="00D03118" w:rsidRDefault="00D03118" w:rsidP="00D03118">
      <w:pPr>
        <w:spacing w:after="0"/>
        <w:rPr>
          <w:sz w:val="24"/>
          <w:szCs w:val="24"/>
        </w:rPr>
      </w:pPr>
      <w:r w:rsidRPr="00D03118">
        <w:rPr>
          <w:b/>
          <w:bCs/>
          <w:sz w:val="24"/>
          <w:szCs w:val="24"/>
        </w:rPr>
        <w:t>P:</w:t>
      </w:r>
      <w:r w:rsidRPr="00D03118">
        <w:rPr>
          <w:sz w:val="24"/>
          <w:szCs w:val="24"/>
        </w:rPr>
        <w:t xml:space="preserve"> His voice, speaking our names, draws us to him.</w:t>
      </w:r>
    </w:p>
    <w:p w14:paraId="28C222A2" w14:textId="77777777" w:rsidR="00D03118" w:rsidRPr="00D03118" w:rsidRDefault="00D03118" w:rsidP="00D03118">
      <w:pPr>
        <w:spacing w:after="0"/>
        <w:rPr>
          <w:sz w:val="24"/>
          <w:szCs w:val="24"/>
        </w:rPr>
      </w:pPr>
      <w:r w:rsidRPr="00D03118">
        <w:rPr>
          <w:sz w:val="24"/>
          <w:szCs w:val="24"/>
        </w:rPr>
        <w:t>L: We follow without fear, for the shepherd cares for us.</w:t>
      </w:r>
    </w:p>
    <w:p w14:paraId="3AB77226" w14:textId="77777777" w:rsidR="00D03118" w:rsidRPr="00D03118" w:rsidRDefault="00D03118" w:rsidP="00D03118">
      <w:pPr>
        <w:spacing w:after="0"/>
        <w:rPr>
          <w:sz w:val="24"/>
          <w:szCs w:val="24"/>
        </w:rPr>
      </w:pPr>
      <w:r w:rsidRPr="00D03118">
        <w:rPr>
          <w:b/>
          <w:bCs/>
          <w:sz w:val="24"/>
          <w:szCs w:val="24"/>
        </w:rPr>
        <w:t>P:</w:t>
      </w:r>
      <w:r w:rsidRPr="00D03118">
        <w:rPr>
          <w:sz w:val="24"/>
          <w:szCs w:val="24"/>
        </w:rPr>
        <w:t xml:space="preserve"> Our hearts rejoice and we can place our trust in the Good Shepherd.</w:t>
      </w:r>
    </w:p>
    <w:p w14:paraId="2AA2F8B8" w14:textId="77777777" w:rsidR="00D03118" w:rsidRPr="00D03118" w:rsidRDefault="00D03118" w:rsidP="00D03118">
      <w:pPr>
        <w:spacing w:after="0"/>
        <w:rPr>
          <w:sz w:val="24"/>
          <w:szCs w:val="24"/>
        </w:rPr>
      </w:pPr>
      <w:r w:rsidRPr="00D03118">
        <w:rPr>
          <w:sz w:val="24"/>
          <w:szCs w:val="24"/>
        </w:rPr>
        <w:t>L: Come, let us enter the gate with thanksgiving!</w:t>
      </w:r>
    </w:p>
    <w:p w14:paraId="60B1A853" w14:textId="681EF0F0" w:rsidR="00E415A1" w:rsidRDefault="00D03118" w:rsidP="00D03118">
      <w:pPr>
        <w:spacing w:after="0"/>
        <w:rPr>
          <w:sz w:val="24"/>
          <w:szCs w:val="24"/>
        </w:rPr>
      </w:pPr>
      <w:r w:rsidRPr="00D03118">
        <w:rPr>
          <w:b/>
          <w:bCs/>
          <w:sz w:val="24"/>
          <w:szCs w:val="24"/>
        </w:rPr>
        <w:t>P:</w:t>
      </w:r>
      <w:r w:rsidRPr="00D03118">
        <w:rPr>
          <w:sz w:val="24"/>
          <w:szCs w:val="24"/>
        </w:rPr>
        <w:t xml:space="preserve"> Let us go forth confidently with songs of praise!</w:t>
      </w:r>
    </w:p>
    <w:p w14:paraId="6321D183" w14:textId="2539339C" w:rsidR="00D03118" w:rsidRDefault="00D03118" w:rsidP="00D03118">
      <w:pPr>
        <w:spacing w:after="0"/>
        <w:rPr>
          <w:sz w:val="24"/>
          <w:szCs w:val="24"/>
        </w:rPr>
      </w:pPr>
      <w:r w:rsidRPr="00D03118">
        <w:rPr>
          <w:b/>
          <w:bCs/>
          <w:sz w:val="24"/>
          <w:szCs w:val="24"/>
        </w:rPr>
        <w:t>A:</w:t>
      </w:r>
      <w:r>
        <w:rPr>
          <w:sz w:val="24"/>
          <w:szCs w:val="24"/>
        </w:rPr>
        <w:t xml:space="preserve"> Let us Worship God!</w:t>
      </w:r>
    </w:p>
    <w:p w14:paraId="424D0FE2" w14:textId="77777777" w:rsidR="008B59B5" w:rsidRDefault="008B59B5" w:rsidP="00D03118">
      <w:pPr>
        <w:spacing w:after="0"/>
        <w:rPr>
          <w:sz w:val="24"/>
          <w:szCs w:val="24"/>
        </w:rPr>
      </w:pPr>
    </w:p>
    <w:p w14:paraId="33FEE26A" w14:textId="5718D974" w:rsidR="00D22A99" w:rsidRDefault="00984A87" w:rsidP="00BF6380">
      <w:pPr>
        <w:spacing w:after="0"/>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BE0276">
        <w:rPr>
          <w:sz w:val="24"/>
          <w:szCs w:val="24"/>
        </w:rPr>
        <w:tab/>
      </w:r>
      <w:proofErr w:type="gramStart"/>
      <w:r w:rsidR="00985138" w:rsidRPr="00985138">
        <w:rPr>
          <w:sz w:val="24"/>
          <w:szCs w:val="24"/>
        </w:rPr>
        <w:t>To</w:t>
      </w:r>
      <w:proofErr w:type="gramEnd"/>
      <w:r w:rsidR="00985138" w:rsidRPr="00985138">
        <w:rPr>
          <w:sz w:val="24"/>
          <w:szCs w:val="24"/>
        </w:rPr>
        <w:t xml:space="preserve"> God be the glory</w:t>
      </w:r>
      <w:r w:rsidR="00985138">
        <w:rPr>
          <w:sz w:val="24"/>
          <w:szCs w:val="24"/>
        </w:rPr>
        <w:tab/>
      </w:r>
      <w:r w:rsidR="00845E9E">
        <w:rPr>
          <w:sz w:val="24"/>
          <w:szCs w:val="24"/>
        </w:rPr>
        <w:tab/>
        <w:t>#</w:t>
      </w:r>
      <w:r w:rsidR="002B62F1">
        <w:rPr>
          <w:sz w:val="24"/>
          <w:szCs w:val="24"/>
        </w:rPr>
        <w:t>6</w:t>
      </w:r>
      <w:r w:rsidR="00985138">
        <w:rPr>
          <w:sz w:val="24"/>
          <w:szCs w:val="24"/>
        </w:rPr>
        <w:t>6</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198630E6" w14:textId="77777777" w:rsidR="005B3D0F" w:rsidRDefault="005B3D0F" w:rsidP="00922259">
      <w:pPr>
        <w:spacing w:after="0"/>
        <w:rPr>
          <w:rFonts w:cstheme="minorHAnsi"/>
          <w:color w:val="0A0A0A"/>
          <w:sz w:val="24"/>
          <w:szCs w:val="24"/>
          <w:shd w:val="clear" w:color="auto" w:fill="FFFFFF"/>
        </w:rPr>
      </w:pPr>
    </w:p>
    <w:p w14:paraId="3255ACDC" w14:textId="52E2055E" w:rsidR="005B3D0F" w:rsidRDefault="008B59B5" w:rsidP="00922259">
      <w:pPr>
        <w:spacing w:after="0"/>
        <w:rPr>
          <w:rFonts w:cstheme="minorHAnsi"/>
          <w:color w:val="0A0A0A"/>
          <w:sz w:val="24"/>
          <w:szCs w:val="24"/>
          <w:shd w:val="clear" w:color="auto" w:fill="FFFFFF"/>
        </w:rPr>
      </w:pPr>
      <w:r w:rsidRPr="008B59B5">
        <w:rPr>
          <w:rFonts w:cstheme="minorHAnsi"/>
          <w:color w:val="0A0A0A"/>
          <w:sz w:val="24"/>
          <w:szCs w:val="24"/>
          <w:shd w:val="clear" w:color="auto" w:fill="FFFFFF"/>
        </w:rPr>
        <w:t>Patient and loving God, we stand at the gate and peer through. We keep creating our own ways, believing that we know what is in our own best interest, and we ignore the voice of the one Shepherd who will guide us to peace and hope. We wander aimlessly and then wonder why we get so lost. Help us stop and listen to the Shepherd’s voice. Let us place our trust in the Shepherd who has never failed us, who loves and guides our lives. Forgive us our stubbornness and stupidity. For we ask this in Christ’s Name. AMEN.</w:t>
      </w:r>
    </w:p>
    <w:p w14:paraId="5CB12194" w14:textId="77777777" w:rsidR="005B3D0F" w:rsidRDefault="005B3D0F" w:rsidP="00922259">
      <w:pPr>
        <w:spacing w:after="0"/>
        <w:rPr>
          <w:rFonts w:cstheme="minorHAnsi"/>
          <w:color w:val="0A0A0A"/>
          <w:sz w:val="24"/>
          <w:szCs w:val="24"/>
          <w:shd w:val="clear" w:color="auto" w:fill="FFFFFF"/>
        </w:rPr>
      </w:pPr>
    </w:p>
    <w:p w14:paraId="577B174E" w14:textId="77777777" w:rsidR="005B3D0F" w:rsidRDefault="005B3D0F" w:rsidP="00922259">
      <w:pPr>
        <w:spacing w:after="0"/>
        <w:rPr>
          <w:rFonts w:cstheme="minorHAnsi"/>
          <w:color w:val="0A0A0A"/>
          <w:sz w:val="24"/>
          <w:szCs w:val="24"/>
          <w:shd w:val="clear" w:color="auto" w:fill="FFFFFF"/>
        </w:rPr>
      </w:pPr>
    </w:p>
    <w:p w14:paraId="0149A07B" w14:textId="281E89EF"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1684C4E7"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p>
    <w:p w14:paraId="3150AA9B" w14:textId="77777777" w:rsidR="005969A5" w:rsidRDefault="005969A5" w:rsidP="00346B3B">
      <w:pPr>
        <w:spacing w:after="0"/>
        <w:rPr>
          <w:b/>
          <w:bCs/>
          <w:sz w:val="24"/>
          <w:szCs w:val="24"/>
        </w:rPr>
      </w:pPr>
    </w:p>
    <w:p w14:paraId="1F658F2A" w14:textId="77777777"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53DAD7F8" w:rsidR="00F96BC1" w:rsidRPr="001B7B96" w:rsidRDefault="00EE20A5" w:rsidP="00AF2930">
      <w:pPr>
        <w:spacing w:after="0"/>
        <w:ind w:firstLine="720"/>
        <w:rPr>
          <w:sz w:val="24"/>
          <w:szCs w:val="24"/>
        </w:rPr>
      </w:pPr>
      <w:r w:rsidRPr="00EE20A5">
        <w:rPr>
          <w:sz w:val="24"/>
          <w:szCs w:val="24"/>
        </w:rPr>
        <w:t>""</w:t>
      </w:r>
      <w:r w:rsidR="00F96BC1" w:rsidRPr="001B7B96">
        <w:rPr>
          <w:sz w:val="24"/>
          <w:szCs w:val="24"/>
        </w:rPr>
        <w:tab/>
      </w: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4DEE25FA"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6906ED">
        <w:rPr>
          <w:b/>
          <w:bCs/>
          <w:sz w:val="24"/>
          <w:szCs w:val="24"/>
        </w:rPr>
        <w:tab/>
      </w:r>
      <w:r w:rsidR="00121C1B" w:rsidRPr="00121C1B">
        <w:rPr>
          <w:sz w:val="24"/>
          <w:szCs w:val="24"/>
        </w:rPr>
        <w:t>Psalm 23:1-6</w:t>
      </w:r>
    </w:p>
    <w:p w14:paraId="31ED18F6" w14:textId="77777777" w:rsidR="00E52694" w:rsidRDefault="00E52694" w:rsidP="00346B3B">
      <w:pPr>
        <w:spacing w:after="0"/>
        <w:rPr>
          <w:sz w:val="24"/>
          <w:szCs w:val="24"/>
        </w:rPr>
      </w:pPr>
    </w:p>
    <w:p w14:paraId="597AF17E" w14:textId="5A5B502A"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D20B35" w:rsidRPr="00D20B35">
        <w:rPr>
          <w:sz w:val="24"/>
          <w:szCs w:val="24"/>
        </w:rPr>
        <w:t>Teach me Thy way, O Lord</w:t>
      </w:r>
      <w:r w:rsidR="00D20B35">
        <w:rPr>
          <w:sz w:val="24"/>
          <w:szCs w:val="24"/>
        </w:rPr>
        <w:tab/>
        <w:t>(v.1,3,4</w:t>
      </w:r>
      <w:proofErr w:type="gramStart"/>
      <w:r w:rsidR="00D20B35">
        <w:rPr>
          <w:sz w:val="24"/>
          <w:szCs w:val="24"/>
        </w:rPr>
        <w:tab/>
        <w:t xml:space="preserve">)   </w:t>
      </w:r>
      <w:proofErr w:type="gramEnd"/>
      <w:r w:rsidR="00596BA5">
        <w:rPr>
          <w:sz w:val="24"/>
          <w:szCs w:val="24"/>
        </w:rPr>
        <w:t>#</w:t>
      </w:r>
      <w:r w:rsidR="00D20B35">
        <w:rPr>
          <w:sz w:val="24"/>
          <w:szCs w:val="24"/>
        </w:rPr>
        <w:t>395</w:t>
      </w:r>
    </w:p>
    <w:p w14:paraId="3E94C659" w14:textId="77777777" w:rsidR="0052309F" w:rsidRDefault="0052309F" w:rsidP="00346B3B">
      <w:pPr>
        <w:spacing w:after="0"/>
        <w:rPr>
          <w:sz w:val="24"/>
          <w:szCs w:val="24"/>
        </w:rPr>
      </w:pPr>
    </w:p>
    <w:p w14:paraId="42F45F0A" w14:textId="3D864968"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6906ED">
        <w:rPr>
          <w:b/>
          <w:bCs/>
          <w:sz w:val="24"/>
          <w:szCs w:val="24"/>
        </w:rPr>
        <w:t xml:space="preserve"> </w:t>
      </w:r>
      <w:r w:rsidR="00121C1B" w:rsidRPr="00121C1B">
        <w:rPr>
          <w:sz w:val="24"/>
          <w:szCs w:val="24"/>
        </w:rPr>
        <w:t>Acts 2:42-47</w:t>
      </w:r>
    </w:p>
    <w:p w14:paraId="7FCB7749" w14:textId="77777777" w:rsidR="00A57D68" w:rsidRDefault="00A57D68" w:rsidP="00346B3B">
      <w:pPr>
        <w:spacing w:after="0"/>
        <w:rPr>
          <w:sz w:val="24"/>
          <w:szCs w:val="24"/>
        </w:rPr>
      </w:pPr>
    </w:p>
    <w:p w14:paraId="1354A8E2" w14:textId="075AFB7D"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6906ED">
        <w:rPr>
          <w:sz w:val="24"/>
          <w:szCs w:val="24"/>
        </w:rPr>
        <w:t xml:space="preserve"> </w:t>
      </w:r>
      <w:r w:rsidR="00121C1B">
        <w:rPr>
          <w:sz w:val="24"/>
          <w:szCs w:val="24"/>
        </w:rPr>
        <w:t>What is your Foundation?</w:t>
      </w:r>
    </w:p>
    <w:p w14:paraId="0B4809C8" w14:textId="77777777" w:rsidR="00C64704" w:rsidRDefault="00C64704" w:rsidP="00346B3B">
      <w:pPr>
        <w:spacing w:after="0"/>
        <w:rPr>
          <w:sz w:val="24"/>
          <w:szCs w:val="24"/>
        </w:rPr>
      </w:pPr>
    </w:p>
    <w:p w14:paraId="1DC9B3F6" w14:textId="5EA11FB5"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D5C01">
        <w:rPr>
          <w:sz w:val="24"/>
          <w:szCs w:val="24"/>
        </w:rPr>
        <w:tab/>
      </w:r>
      <w:r w:rsidR="00236CDD">
        <w:rPr>
          <w:sz w:val="24"/>
          <w:szCs w:val="24"/>
        </w:rPr>
        <w:tab/>
      </w:r>
      <w:r w:rsidR="002B3E66" w:rsidRPr="002B3E66">
        <w:rPr>
          <w:sz w:val="24"/>
          <w:szCs w:val="24"/>
        </w:rPr>
        <w:t>How Firm A Foundation</w:t>
      </w:r>
      <w:r w:rsidR="002B3E66">
        <w:rPr>
          <w:sz w:val="24"/>
          <w:szCs w:val="24"/>
        </w:rPr>
        <w:tab/>
      </w:r>
      <w:r w:rsidR="00E708DF">
        <w:rPr>
          <w:sz w:val="24"/>
          <w:szCs w:val="24"/>
        </w:rPr>
        <w:t>#</w:t>
      </w:r>
      <w:r w:rsidR="002B3E66">
        <w:rPr>
          <w:sz w:val="24"/>
          <w:szCs w:val="24"/>
        </w:rPr>
        <w:t>275</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4C3EBF31" w14:textId="77777777" w:rsidR="004770BE" w:rsidRDefault="004770BE" w:rsidP="00942859">
      <w:pPr>
        <w:spacing w:after="0"/>
        <w:rPr>
          <w:b/>
          <w:bCs/>
          <w:sz w:val="24"/>
          <w:szCs w:val="24"/>
        </w:rPr>
      </w:pPr>
    </w:p>
    <w:p w14:paraId="5B637D95" w14:textId="0158F1BE"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1F8E68DB" w14:textId="77777777" w:rsidR="002352DB" w:rsidRDefault="002352DB" w:rsidP="00942859">
      <w:pPr>
        <w:spacing w:after="0"/>
        <w:rPr>
          <w:i/>
          <w:iCs/>
          <w:sz w:val="24"/>
          <w:szCs w:val="24"/>
        </w:rPr>
      </w:pPr>
    </w:p>
    <w:p w14:paraId="48E12DAF" w14:textId="77777777" w:rsidR="002352DB" w:rsidRDefault="002352DB" w:rsidP="00942859">
      <w:pPr>
        <w:spacing w:after="0"/>
        <w:rPr>
          <w:noProof/>
        </w:rPr>
      </w:pPr>
    </w:p>
    <w:p w14:paraId="3024A6CE" w14:textId="77777777" w:rsidR="00200346" w:rsidRDefault="00200346" w:rsidP="00942859">
      <w:pPr>
        <w:spacing w:after="0"/>
        <w:rPr>
          <w:noProof/>
        </w:rPr>
      </w:pPr>
    </w:p>
    <w:p w14:paraId="5E81B3F4" w14:textId="51E070C1" w:rsidR="00520062" w:rsidRDefault="002352DB" w:rsidP="0094285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A527189" wp14:editId="3FA36E7C">
            <wp:simplePos x="0" y="0"/>
            <wp:positionH relativeFrom="column">
              <wp:posOffset>0</wp:posOffset>
            </wp:positionH>
            <wp:positionV relativeFrom="paragraph">
              <wp:posOffset>0</wp:posOffset>
            </wp:positionV>
            <wp:extent cx="876300" cy="1168400"/>
            <wp:effectExtent l="0" t="0" r="0" b="0"/>
            <wp:wrapSquare wrapText="bothSides"/>
            <wp:docPr id="188100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07090" name="Picture 18810070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7B1B5280" w14:textId="77777777" w:rsidR="002352DB" w:rsidRDefault="002352DB" w:rsidP="00293EA9">
      <w:pPr>
        <w:spacing w:after="0"/>
        <w:rPr>
          <w:b/>
          <w:bCs/>
          <w:sz w:val="24"/>
          <w:szCs w:val="24"/>
        </w:rPr>
      </w:pPr>
    </w:p>
    <w:p w14:paraId="3FDA956E" w14:textId="77777777" w:rsidR="002352DB" w:rsidRDefault="002352DB" w:rsidP="00293EA9">
      <w:pPr>
        <w:spacing w:after="0"/>
        <w:rPr>
          <w:b/>
          <w:bCs/>
          <w:sz w:val="24"/>
          <w:szCs w:val="24"/>
        </w:rPr>
      </w:pPr>
    </w:p>
    <w:p w14:paraId="19431408" w14:textId="623900A5"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2EE"/>
    <w:rsid w:val="000569A5"/>
    <w:rsid w:val="00063E7A"/>
    <w:rsid w:val="00063FC7"/>
    <w:rsid w:val="00081877"/>
    <w:rsid w:val="00081AE7"/>
    <w:rsid w:val="00084CED"/>
    <w:rsid w:val="0008547D"/>
    <w:rsid w:val="000855C0"/>
    <w:rsid w:val="000927A3"/>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63B4"/>
    <w:rsid w:val="00110919"/>
    <w:rsid w:val="001150BA"/>
    <w:rsid w:val="001206BD"/>
    <w:rsid w:val="00121C1B"/>
    <w:rsid w:val="0013292F"/>
    <w:rsid w:val="00143E18"/>
    <w:rsid w:val="00157A00"/>
    <w:rsid w:val="0016118B"/>
    <w:rsid w:val="00177259"/>
    <w:rsid w:val="00183031"/>
    <w:rsid w:val="0018413B"/>
    <w:rsid w:val="00192400"/>
    <w:rsid w:val="001A04F6"/>
    <w:rsid w:val="001A314A"/>
    <w:rsid w:val="001A3BC9"/>
    <w:rsid w:val="001B3B42"/>
    <w:rsid w:val="001B7B96"/>
    <w:rsid w:val="001C6783"/>
    <w:rsid w:val="001D4617"/>
    <w:rsid w:val="001E011F"/>
    <w:rsid w:val="001F7544"/>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555F"/>
    <w:rsid w:val="002865FB"/>
    <w:rsid w:val="00287015"/>
    <w:rsid w:val="002910E6"/>
    <w:rsid w:val="00292DF4"/>
    <w:rsid w:val="00293EA9"/>
    <w:rsid w:val="00294ABB"/>
    <w:rsid w:val="00296A51"/>
    <w:rsid w:val="002A4747"/>
    <w:rsid w:val="002B3E66"/>
    <w:rsid w:val="002B62F1"/>
    <w:rsid w:val="002C20F7"/>
    <w:rsid w:val="002D2FA8"/>
    <w:rsid w:val="002D5DC4"/>
    <w:rsid w:val="002D78DB"/>
    <w:rsid w:val="002E0F68"/>
    <w:rsid w:val="002E2539"/>
    <w:rsid w:val="002E4A88"/>
    <w:rsid w:val="0030088B"/>
    <w:rsid w:val="00300B20"/>
    <w:rsid w:val="00301C66"/>
    <w:rsid w:val="00307045"/>
    <w:rsid w:val="0031134C"/>
    <w:rsid w:val="003124E5"/>
    <w:rsid w:val="00312E1F"/>
    <w:rsid w:val="0031419C"/>
    <w:rsid w:val="00322617"/>
    <w:rsid w:val="0032657E"/>
    <w:rsid w:val="003267B8"/>
    <w:rsid w:val="003338BD"/>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2602"/>
    <w:rsid w:val="003E2B2A"/>
    <w:rsid w:val="003E7FB3"/>
    <w:rsid w:val="003F1EDC"/>
    <w:rsid w:val="003F2BB5"/>
    <w:rsid w:val="003F40E0"/>
    <w:rsid w:val="003F4853"/>
    <w:rsid w:val="003F67DD"/>
    <w:rsid w:val="00401353"/>
    <w:rsid w:val="00401C89"/>
    <w:rsid w:val="0041247F"/>
    <w:rsid w:val="004154AF"/>
    <w:rsid w:val="00420F12"/>
    <w:rsid w:val="004240E6"/>
    <w:rsid w:val="0042505F"/>
    <w:rsid w:val="004255F1"/>
    <w:rsid w:val="004259D6"/>
    <w:rsid w:val="00426633"/>
    <w:rsid w:val="004354F2"/>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548C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B3D0F"/>
    <w:rsid w:val="005B4D72"/>
    <w:rsid w:val="005C27AF"/>
    <w:rsid w:val="005C2D63"/>
    <w:rsid w:val="005D08E0"/>
    <w:rsid w:val="005E08C8"/>
    <w:rsid w:val="005F439E"/>
    <w:rsid w:val="006054D6"/>
    <w:rsid w:val="00605D3B"/>
    <w:rsid w:val="00606F35"/>
    <w:rsid w:val="0061469B"/>
    <w:rsid w:val="00620B85"/>
    <w:rsid w:val="006233C1"/>
    <w:rsid w:val="006408F1"/>
    <w:rsid w:val="0064705C"/>
    <w:rsid w:val="00654E39"/>
    <w:rsid w:val="006551D0"/>
    <w:rsid w:val="00655753"/>
    <w:rsid w:val="00660985"/>
    <w:rsid w:val="00664480"/>
    <w:rsid w:val="00677555"/>
    <w:rsid w:val="00681896"/>
    <w:rsid w:val="006822F2"/>
    <w:rsid w:val="00685CBE"/>
    <w:rsid w:val="00687B93"/>
    <w:rsid w:val="006906ED"/>
    <w:rsid w:val="00695A68"/>
    <w:rsid w:val="006A0F3E"/>
    <w:rsid w:val="006A1078"/>
    <w:rsid w:val="006A2EB3"/>
    <w:rsid w:val="006B02EB"/>
    <w:rsid w:val="006B3496"/>
    <w:rsid w:val="006D7E91"/>
    <w:rsid w:val="006E3A6F"/>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18F4"/>
    <w:rsid w:val="007922D5"/>
    <w:rsid w:val="0079353D"/>
    <w:rsid w:val="00794498"/>
    <w:rsid w:val="007A21F9"/>
    <w:rsid w:val="007A2B1E"/>
    <w:rsid w:val="007A3B08"/>
    <w:rsid w:val="007B1823"/>
    <w:rsid w:val="007B6A43"/>
    <w:rsid w:val="007C4A56"/>
    <w:rsid w:val="007D34D4"/>
    <w:rsid w:val="007D403C"/>
    <w:rsid w:val="007E1247"/>
    <w:rsid w:val="007E50E3"/>
    <w:rsid w:val="007F0B44"/>
    <w:rsid w:val="007F42D3"/>
    <w:rsid w:val="007F6848"/>
    <w:rsid w:val="007F6D77"/>
    <w:rsid w:val="0081075F"/>
    <w:rsid w:val="008107BC"/>
    <w:rsid w:val="00810B81"/>
    <w:rsid w:val="00815717"/>
    <w:rsid w:val="00825817"/>
    <w:rsid w:val="00831F92"/>
    <w:rsid w:val="00833CCB"/>
    <w:rsid w:val="0084543C"/>
    <w:rsid w:val="00845E9E"/>
    <w:rsid w:val="00847627"/>
    <w:rsid w:val="008575D6"/>
    <w:rsid w:val="0086029D"/>
    <w:rsid w:val="00861E62"/>
    <w:rsid w:val="00874B36"/>
    <w:rsid w:val="00880447"/>
    <w:rsid w:val="00881F7C"/>
    <w:rsid w:val="0088306E"/>
    <w:rsid w:val="008A10D1"/>
    <w:rsid w:val="008A22D6"/>
    <w:rsid w:val="008A6E81"/>
    <w:rsid w:val="008B31E1"/>
    <w:rsid w:val="008B59B5"/>
    <w:rsid w:val="008C07C6"/>
    <w:rsid w:val="008C2F26"/>
    <w:rsid w:val="008C35BA"/>
    <w:rsid w:val="008C500B"/>
    <w:rsid w:val="008C5925"/>
    <w:rsid w:val="008C63FC"/>
    <w:rsid w:val="008D1754"/>
    <w:rsid w:val="008D1879"/>
    <w:rsid w:val="008D28B9"/>
    <w:rsid w:val="008D520E"/>
    <w:rsid w:val="008E013A"/>
    <w:rsid w:val="008E1677"/>
    <w:rsid w:val="008E2BC8"/>
    <w:rsid w:val="008E68BE"/>
    <w:rsid w:val="00901819"/>
    <w:rsid w:val="00911756"/>
    <w:rsid w:val="009124F2"/>
    <w:rsid w:val="0091484E"/>
    <w:rsid w:val="00921657"/>
    <w:rsid w:val="00922259"/>
    <w:rsid w:val="00926ABB"/>
    <w:rsid w:val="00926E4E"/>
    <w:rsid w:val="00930BC1"/>
    <w:rsid w:val="00930ED5"/>
    <w:rsid w:val="00942859"/>
    <w:rsid w:val="00951ABF"/>
    <w:rsid w:val="00953C1D"/>
    <w:rsid w:val="00954CA1"/>
    <w:rsid w:val="00960911"/>
    <w:rsid w:val="00962032"/>
    <w:rsid w:val="00970122"/>
    <w:rsid w:val="009804F1"/>
    <w:rsid w:val="00982FFF"/>
    <w:rsid w:val="00984A87"/>
    <w:rsid w:val="00985138"/>
    <w:rsid w:val="00990068"/>
    <w:rsid w:val="00997F8A"/>
    <w:rsid w:val="009B510C"/>
    <w:rsid w:val="009C1A6F"/>
    <w:rsid w:val="009C2B74"/>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FAF"/>
    <w:rsid w:val="00A936AF"/>
    <w:rsid w:val="00AA57F2"/>
    <w:rsid w:val="00AA7EB0"/>
    <w:rsid w:val="00AB112C"/>
    <w:rsid w:val="00AB17F0"/>
    <w:rsid w:val="00AB318B"/>
    <w:rsid w:val="00AC2D02"/>
    <w:rsid w:val="00AD2035"/>
    <w:rsid w:val="00AD3632"/>
    <w:rsid w:val="00AD38A8"/>
    <w:rsid w:val="00AF2930"/>
    <w:rsid w:val="00AF7294"/>
    <w:rsid w:val="00B01666"/>
    <w:rsid w:val="00B1222B"/>
    <w:rsid w:val="00B32300"/>
    <w:rsid w:val="00B40F88"/>
    <w:rsid w:val="00B55111"/>
    <w:rsid w:val="00B5687D"/>
    <w:rsid w:val="00B61563"/>
    <w:rsid w:val="00B731BE"/>
    <w:rsid w:val="00B74B0B"/>
    <w:rsid w:val="00B921B7"/>
    <w:rsid w:val="00B93131"/>
    <w:rsid w:val="00B9666B"/>
    <w:rsid w:val="00BA3F7C"/>
    <w:rsid w:val="00BB07AF"/>
    <w:rsid w:val="00BC083D"/>
    <w:rsid w:val="00BD37BC"/>
    <w:rsid w:val="00BD7605"/>
    <w:rsid w:val="00BE0276"/>
    <w:rsid w:val="00BE1FC5"/>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09F9"/>
    <w:rsid w:val="00CC3927"/>
    <w:rsid w:val="00CD0A14"/>
    <w:rsid w:val="00CD3281"/>
    <w:rsid w:val="00CD3F37"/>
    <w:rsid w:val="00CD4630"/>
    <w:rsid w:val="00CD5921"/>
    <w:rsid w:val="00CD631E"/>
    <w:rsid w:val="00CD7CF6"/>
    <w:rsid w:val="00CE57B2"/>
    <w:rsid w:val="00CE646A"/>
    <w:rsid w:val="00CE6C1C"/>
    <w:rsid w:val="00CE79FF"/>
    <w:rsid w:val="00CF08CF"/>
    <w:rsid w:val="00CF1E13"/>
    <w:rsid w:val="00CF55F6"/>
    <w:rsid w:val="00CF5F22"/>
    <w:rsid w:val="00D03118"/>
    <w:rsid w:val="00D04FA2"/>
    <w:rsid w:val="00D10E32"/>
    <w:rsid w:val="00D148D3"/>
    <w:rsid w:val="00D1791A"/>
    <w:rsid w:val="00D20B35"/>
    <w:rsid w:val="00D21198"/>
    <w:rsid w:val="00D22A99"/>
    <w:rsid w:val="00D27932"/>
    <w:rsid w:val="00D31D77"/>
    <w:rsid w:val="00D358D3"/>
    <w:rsid w:val="00D52038"/>
    <w:rsid w:val="00D607AA"/>
    <w:rsid w:val="00D72184"/>
    <w:rsid w:val="00D879DB"/>
    <w:rsid w:val="00D9123B"/>
    <w:rsid w:val="00DA7764"/>
    <w:rsid w:val="00DB224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5A1"/>
    <w:rsid w:val="00E52694"/>
    <w:rsid w:val="00E56C86"/>
    <w:rsid w:val="00E61041"/>
    <w:rsid w:val="00E66D2B"/>
    <w:rsid w:val="00E708DF"/>
    <w:rsid w:val="00E73183"/>
    <w:rsid w:val="00E73197"/>
    <w:rsid w:val="00E86633"/>
    <w:rsid w:val="00E86D1F"/>
    <w:rsid w:val="00EA5DE3"/>
    <w:rsid w:val="00EC2D83"/>
    <w:rsid w:val="00EC4092"/>
    <w:rsid w:val="00ED046E"/>
    <w:rsid w:val="00ED1CB1"/>
    <w:rsid w:val="00ED64A0"/>
    <w:rsid w:val="00ED6CA8"/>
    <w:rsid w:val="00EE20A5"/>
    <w:rsid w:val="00EE7E54"/>
    <w:rsid w:val="00EF1A7A"/>
    <w:rsid w:val="00F134C8"/>
    <w:rsid w:val="00F21B2A"/>
    <w:rsid w:val="00F33424"/>
    <w:rsid w:val="00F4099D"/>
    <w:rsid w:val="00F457F8"/>
    <w:rsid w:val="00F52455"/>
    <w:rsid w:val="00F53EC1"/>
    <w:rsid w:val="00F53EC8"/>
    <w:rsid w:val="00F71315"/>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12</cp:revision>
  <dcterms:created xsi:type="dcterms:W3CDTF">2026-04-21T09:29:00Z</dcterms:created>
  <dcterms:modified xsi:type="dcterms:W3CDTF">2026-04-21T10:09:00Z</dcterms:modified>
</cp:coreProperties>
</file>