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B46A" w14:textId="66021B32" w:rsidR="00E12BD1" w:rsidRDefault="00151A72" w:rsidP="00151A72">
      <w:pPr>
        <w:jc w:val="center"/>
        <w:rPr>
          <w:sz w:val="32"/>
          <w:szCs w:val="32"/>
        </w:rPr>
      </w:pPr>
      <w:r>
        <w:rPr>
          <w:sz w:val="32"/>
          <w:szCs w:val="32"/>
        </w:rPr>
        <w:t>The Miracle of a Birth</w:t>
      </w:r>
    </w:p>
    <w:p w14:paraId="0B1B1C9E" w14:textId="5C7236B0" w:rsidR="00151A72" w:rsidRDefault="00151A72" w:rsidP="00151A72">
      <w:pPr>
        <w:spacing w:after="0"/>
        <w:rPr>
          <w:sz w:val="32"/>
          <w:szCs w:val="32"/>
        </w:rPr>
      </w:pPr>
      <w:r w:rsidRPr="00151A72">
        <w:rPr>
          <w:sz w:val="32"/>
          <w:szCs w:val="32"/>
        </w:rPr>
        <w:t>Isaiah 7: 10-14</w:t>
      </w:r>
    </w:p>
    <w:p w14:paraId="7FC9182A" w14:textId="2AA305E4" w:rsidR="00151A72" w:rsidRDefault="00151A72" w:rsidP="00151A72">
      <w:pPr>
        <w:spacing w:after="0"/>
        <w:rPr>
          <w:sz w:val="32"/>
          <w:szCs w:val="32"/>
        </w:rPr>
      </w:pPr>
      <w:r>
        <w:rPr>
          <w:sz w:val="32"/>
          <w:szCs w:val="32"/>
        </w:rPr>
        <w:t>Matthew 1: 16-24</w:t>
      </w:r>
    </w:p>
    <w:p w14:paraId="0394690A" w14:textId="77777777" w:rsidR="00151A72" w:rsidRDefault="00151A72" w:rsidP="00151A72">
      <w:pPr>
        <w:rPr>
          <w:sz w:val="32"/>
          <w:szCs w:val="32"/>
        </w:rPr>
      </w:pPr>
    </w:p>
    <w:p w14:paraId="429851B5" w14:textId="4BE6924B" w:rsidR="00151A72" w:rsidRDefault="00151A72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Today, I am going to begin a Fall Sermon Series. I have decided to call it: </w:t>
      </w:r>
      <w:r w:rsidRPr="00151A72">
        <w:rPr>
          <w:sz w:val="32"/>
          <w:szCs w:val="32"/>
        </w:rPr>
        <w:t>“Parables and Miracles: Experience the Timeless Principles and Transforming Power</w:t>
      </w:r>
      <w:r w:rsidR="005D03F7">
        <w:rPr>
          <w:sz w:val="32"/>
          <w:szCs w:val="32"/>
        </w:rPr>
        <w:t xml:space="preserve"> </w:t>
      </w:r>
      <w:r w:rsidRPr="00151A72">
        <w:rPr>
          <w:sz w:val="32"/>
          <w:szCs w:val="32"/>
        </w:rPr>
        <w:t>of Jesus.”</w:t>
      </w:r>
      <w:r>
        <w:rPr>
          <w:sz w:val="32"/>
          <w:szCs w:val="32"/>
        </w:rPr>
        <w:t xml:space="preserve"> </w:t>
      </w:r>
      <w:r w:rsidR="005D03F7">
        <w:rPr>
          <w:sz w:val="32"/>
          <w:szCs w:val="32"/>
        </w:rPr>
        <w:t xml:space="preserve">Now, one might ask; how many miracles and parables are there in the bible? This is where you can become confused. Depending on the scholar, there are anywhere from 100 -150 miracles and parables in the bible. Don’t worry, we will not cover all the miracles </w:t>
      </w:r>
      <w:r w:rsidR="000C546F">
        <w:rPr>
          <w:sz w:val="32"/>
          <w:szCs w:val="32"/>
        </w:rPr>
        <w:t xml:space="preserve">and </w:t>
      </w:r>
      <w:r w:rsidR="005D03F7">
        <w:rPr>
          <w:sz w:val="32"/>
          <w:szCs w:val="32"/>
        </w:rPr>
        <w:t xml:space="preserve">parables. But what I would like to do is ask the congregation, that </w:t>
      </w:r>
      <w:r w:rsidR="00034A3B">
        <w:rPr>
          <w:sz w:val="32"/>
          <w:szCs w:val="32"/>
        </w:rPr>
        <w:t xml:space="preserve">any of </w:t>
      </w:r>
      <w:r w:rsidR="005D03F7">
        <w:rPr>
          <w:sz w:val="32"/>
          <w:szCs w:val="32"/>
        </w:rPr>
        <w:t xml:space="preserve">you have a favorite miracle or parable and would like me preach on it, please let me know. In the book of Matthew there are roughly 88 miracles or parables addressed. </w:t>
      </w:r>
      <w:r w:rsidR="00800E3E">
        <w:rPr>
          <w:sz w:val="32"/>
          <w:szCs w:val="32"/>
        </w:rPr>
        <w:t xml:space="preserve">Now Jesus was the great miracle worker. But he was also the recipient of 5 very important miracles. That is where we will start our sermon series today; “The Miracle of a Birth.” Before we dive into this miraculous happening, I think it would be appropriate to define or at least give you some context as to what a miracle </w:t>
      </w:r>
      <w:r w:rsidR="000C546F">
        <w:rPr>
          <w:sz w:val="32"/>
          <w:szCs w:val="32"/>
        </w:rPr>
        <w:t xml:space="preserve">is. </w:t>
      </w:r>
      <w:r w:rsidR="00800E3E">
        <w:rPr>
          <w:sz w:val="32"/>
          <w:szCs w:val="32"/>
        </w:rPr>
        <w:t xml:space="preserve"> </w:t>
      </w:r>
    </w:p>
    <w:p w14:paraId="0EADC2C5" w14:textId="740D5733" w:rsidR="0071605E" w:rsidRPr="0071605E" w:rsidRDefault="0071605E" w:rsidP="00EA1AD6">
      <w:pPr>
        <w:spacing w:line="480" w:lineRule="auto"/>
        <w:rPr>
          <w:sz w:val="32"/>
          <w:szCs w:val="32"/>
        </w:rPr>
      </w:pPr>
      <w:r w:rsidRPr="0071605E">
        <w:rPr>
          <w:sz w:val="32"/>
          <w:szCs w:val="32"/>
        </w:rPr>
        <w:t>The word “miracle” is thrown around a lot these days. There was a movie named “Miracle”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 xml:space="preserve">about the 1980 gold medal U.S. Hockey team, and there was a movie released </w:t>
      </w:r>
      <w:r>
        <w:rPr>
          <w:sz w:val="32"/>
          <w:szCs w:val="32"/>
        </w:rPr>
        <w:t xml:space="preserve">titled; </w:t>
      </w:r>
      <w:r w:rsidRPr="0071605E">
        <w:rPr>
          <w:sz w:val="32"/>
          <w:szCs w:val="32"/>
        </w:rPr>
        <w:t xml:space="preserve">“The Miracle at St. Anna.” You’ve probably seen the classic </w:t>
      </w:r>
      <w:r w:rsidRPr="0071605E">
        <w:rPr>
          <w:sz w:val="32"/>
          <w:szCs w:val="32"/>
        </w:rPr>
        <w:lastRenderedPageBreak/>
        <w:t>Christmas movie entitled, “Miracle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on 34th Street.” “It’s a Miracle” was a hit song by Barry Manilow, as well as the name of a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popular television show. There’s a Children’s Miracle Network</w:t>
      </w:r>
      <w:r w:rsidR="000C546F">
        <w:rPr>
          <w:sz w:val="32"/>
          <w:szCs w:val="32"/>
        </w:rPr>
        <w:t>. Y</w:t>
      </w:r>
      <w:r w:rsidRPr="0071605E">
        <w:rPr>
          <w:sz w:val="32"/>
          <w:szCs w:val="32"/>
        </w:rPr>
        <w:t>ou can put Miracle Whip on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your sandwich, Miracle-Gro on your plants, and if you’re hard of hearing, there’s a Miracle Ear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for you.</w:t>
      </w:r>
    </w:p>
    <w:p w14:paraId="11FD7D94" w14:textId="0A0316F9" w:rsidR="0051619F" w:rsidRDefault="0071605E" w:rsidP="00EA1AD6">
      <w:pPr>
        <w:spacing w:line="480" w:lineRule="auto"/>
        <w:rPr>
          <w:color w:val="EE0000"/>
          <w:sz w:val="32"/>
          <w:szCs w:val="32"/>
        </w:rPr>
      </w:pPr>
      <w:r w:rsidRPr="0071605E">
        <w:rPr>
          <w:sz w:val="32"/>
          <w:szCs w:val="32"/>
        </w:rPr>
        <w:t>Miracles seem to be commonplace today. But as we study the miracles of Jesus, we need to have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an understanding of what a miracle really is. The classic definition of a miracle is: “</w:t>
      </w:r>
      <w:r w:rsidR="000C546F">
        <w:rPr>
          <w:sz w:val="32"/>
          <w:szCs w:val="32"/>
        </w:rPr>
        <w:t>A</w:t>
      </w:r>
      <w:r w:rsidRPr="0071605E">
        <w:rPr>
          <w:sz w:val="32"/>
          <w:szCs w:val="32"/>
        </w:rPr>
        <w:t>n interruption of the laws of nature which can only be explained by divine intervention.”</w:t>
      </w:r>
      <w:r>
        <w:rPr>
          <w:sz w:val="32"/>
          <w:szCs w:val="32"/>
        </w:rPr>
        <w:t xml:space="preserve"> Now there </w:t>
      </w:r>
      <w:r w:rsidRPr="0071605E">
        <w:rPr>
          <w:sz w:val="32"/>
          <w:szCs w:val="32"/>
        </w:rPr>
        <w:t xml:space="preserve">are some events that we call “miraculous” that may not be actual miracles. For instance, </w:t>
      </w:r>
      <w:r>
        <w:rPr>
          <w:sz w:val="32"/>
          <w:szCs w:val="32"/>
        </w:rPr>
        <w:t xml:space="preserve">you may remember the US Airways flight </w:t>
      </w:r>
      <w:r w:rsidR="0051619F">
        <w:rPr>
          <w:sz w:val="32"/>
          <w:szCs w:val="32"/>
        </w:rPr>
        <w:t xml:space="preserve">1549 </w:t>
      </w:r>
      <w:r>
        <w:rPr>
          <w:sz w:val="32"/>
          <w:szCs w:val="32"/>
        </w:rPr>
        <w:t xml:space="preserve">that landed on the Hudson River and all 155 passengers and crew survived. It was called the “Miracle on the Hudson.” The </w:t>
      </w:r>
      <w:r w:rsidRPr="0071605E">
        <w:rPr>
          <w:sz w:val="32"/>
          <w:szCs w:val="32"/>
        </w:rPr>
        <w:t>Passengers related when the captain said,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“Prepare for impact” most people started praying. Some say the reason all the people survived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was due to the skill of the pilot, Chesley “Sully” Sullenberger. But maybe God did have His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hands under those wings keeping the plane from sinking. We’ll never really know whether it was</w:t>
      </w:r>
      <w:r>
        <w:rPr>
          <w:sz w:val="32"/>
          <w:szCs w:val="32"/>
        </w:rPr>
        <w:t xml:space="preserve"> </w:t>
      </w:r>
      <w:r w:rsidRPr="0071605E">
        <w:rPr>
          <w:sz w:val="32"/>
          <w:szCs w:val="32"/>
        </w:rPr>
        <w:t>a true miracle or not until we get to ask God.</w:t>
      </w:r>
      <w:r w:rsidR="00EA1AD6">
        <w:rPr>
          <w:sz w:val="32"/>
          <w:szCs w:val="32"/>
        </w:rPr>
        <w:t xml:space="preserve"> </w:t>
      </w:r>
      <w:r w:rsidR="0051619F">
        <w:rPr>
          <w:sz w:val="32"/>
          <w:szCs w:val="32"/>
        </w:rPr>
        <w:t>T</w:t>
      </w:r>
      <w:r w:rsidR="0051619F" w:rsidRPr="0051619F">
        <w:rPr>
          <w:sz w:val="32"/>
          <w:szCs w:val="32"/>
        </w:rPr>
        <w:t>he miracles of Jesus are unquestionable displays of God’s power. Each miracle was a</w:t>
      </w:r>
      <w:r w:rsidR="0051619F">
        <w:rPr>
          <w:sz w:val="32"/>
          <w:szCs w:val="32"/>
        </w:rPr>
        <w:t xml:space="preserve"> </w:t>
      </w:r>
      <w:r w:rsidR="0051619F" w:rsidRPr="0051619F">
        <w:rPr>
          <w:sz w:val="32"/>
          <w:szCs w:val="32"/>
        </w:rPr>
        <w:t xml:space="preserve">verified interruption of the laws of nature. </w:t>
      </w:r>
      <w:r w:rsidR="0051619F">
        <w:rPr>
          <w:sz w:val="32"/>
          <w:szCs w:val="32"/>
        </w:rPr>
        <w:t>So</w:t>
      </w:r>
      <w:r w:rsidR="00065A09">
        <w:rPr>
          <w:sz w:val="32"/>
          <w:szCs w:val="32"/>
        </w:rPr>
        <w:t>,</w:t>
      </w:r>
      <w:r w:rsidR="0051619F">
        <w:rPr>
          <w:sz w:val="32"/>
          <w:szCs w:val="32"/>
        </w:rPr>
        <w:t xml:space="preserve"> l</w:t>
      </w:r>
      <w:r w:rsidR="0051619F" w:rsidRPr="0051619F">
        <w:rPr>
          <w:sz w:val="32"/>
          <w:szCs w:val="32"/>
        </w:rPr>
        <w:t xml:space="preserve">et’s start our Jesus Journey with </w:t>
      </w:r>
      <w:r w:rsidR="00A962B5">
        <w:rPr>
          <w:sz w:val="32"/>
          <w:szCs w:val="32"/>
        </w:rPr>
        <w:t xml:space="preserve">The Miracle of a virgin birth. Now as we begin with </w:t>
      </w:r>
      <w:r w:rsidR="0051619F" w:rsidRPr="0051619F">
        <w:rPr>
          <w:sz w:val="32"/>
          <w:szCs w:val="32"/>
        </w:rPr>
        <w:t>Matthew 1:</w:t>
      </w:r>
      <w:r w:rsidR="00A962B5">
        <w:rPr>
          <w:sz w:val="32"/>
          <w:szCs w:val="32"/>
        </w:rPr>
        <w:t xml:space="preserve"> </w:t>
      </w:r>
      <w:r w:rsidR="000C546F">
        <w:rPr>
          <w:sz w:val="32"/>
          <w:szCs w:val="32"/>
        </w:rPr>
        <w:t xml:space="preserve">verse </w:t>
      </w:r>
      <w:r w:rsidR="00A962B5">
        <w:rPr>
          <w:sz w:val="32"/>
          <w:szCs w:val="32"/>
        </w:rPr>
        <w:lastRenderedPageBreak/>
        <w:t xml:space="preserve">1, starts with a </w:t>
      </w:r>
      <w:r w:rsidR="0051619F" w:rsidRPr="0051619F">
        <w:rPr>
          <w:sz w:val="32"/>
          <w:szCs w:val="32"/>
        </w:rPr>
        <w:t>record of the genealogy of Jesus Christ, the son of David, the son of Abraham: Abraham was the</w:t>
      </w:r>
      <w:r w:rsidR="00A962B5">
        <w:rPr>
          <w:sz w:val="32"/>
          <w:szCs w:val="32"/>
        </w:rPr>
        <w:t xml:space="preserve"> </w:t>
      </w:r>
      <w:r w:rsidR="0051619F" w:rsidRPr="0051619F">
        <w:rPr>
          <w:sz w:val="32"/>
          <w:szCs w:val="32"/>
        </w:rPr>
        <w:t>father of Isaac, Isaac the father of Jacob...”</w:t>
      </w:r>
      <w:r w:rsidR="00A962B5">
        <w:rPr>
          <w:sz w:val="32"/>
          <w:szCs w:val="32"/>
        </w:rPr>
        <w:t xml:space="preserve"> </w:t>
      </w:r>
      <w:r w:rsidR="0051619F" w:rsidRPr="0051619F">
        <w:rPr>
          <w:sz w:val="32"/>
          <w:szCs w:val="32"/>
        </w:rPr>
        <w:t>Now I won’t read all these names, some of them are obscure, hard-to-pronounce names—but</w:t>
      </w:r>
      <w:r w:rsidR="00A962B5">
        <w:rPr>
          <w:sz w:val="32"/>
          <w:szCs w:val="32"/>
        </w:rPr>
        <w:t xml:space="preserve"> </w:t>
      </w:r>
      <w:r w:rsidR="0051619F" w:rsidRPr="0051619F">
        <w:rPr>
          <w:sz w:val="32"/>
          <w:szCs w:val="32"/>
        </w:rPr>
        <w:t xml:space="preserve">each one is important. </w:t>
      </w:r>
      <w:r w:rsidR="00A962B5">
        <w:rPr>
          <w:sz w:val="32"/>
          <w:szCs w:val="32"/>
        </w:rPr>
        <w:t>We are going to begin with the 16</w:t>
      </w:r>
      <w:r w:rsidR="00A962B5" w:rsidRPr="00A962B5">
        <w:rPr>
          <w:sz w:val="32"/>
          <w:szCs w:val="32"/>
          <w:vertAlign w:val="superscript"/>
        </w:rPr>
        <w:t>th</w:t>
      </w:r>
      <w:r w:rsidR="00A962B5">
        <w:rPr>
          <w:sz w:val="32"/>
          <w:szCs w:val="32"/>
        </w:rPr>
        <w:t xml:space="preserve"> verse. We will s</w:t>
      </w:r>
      <w:r w:rsidR="0051619F" w:rsidRPr="0051619F">
        <w:rPr>
          <w:sz w:val="32"/>
          <w:szCs w:val="32"/>
        </w:rPr>
        <w:t>ee where the genealogy ends and learn</w:t>
      </w:r>
      <w:r w:rsidR="00A962B5">
        <w:rPr>
          <w:sz w:val="32"/>
          <w:szCs w:val="32"/>
        </w:rPr>
        <w:t xml:space="preserve"> </w:t>
      </w:r>
      <w:r w:rsidR="0051619F" w:rsidRPr="0051619F">
        <w:rPr>
          <w:sz w:val="32"/>
          <w:szCs w:val="32"/>
        </w:rPr>
        <w:t>what is amazing about this list.</w:t>
      </w:r>
      <w:r w:rsidR="005657D0">
        <w:rPr>
          <w:sz w:val="32"/>
          <w:szCs w:val="32"/>
        </w:rPr>
        <w:t xml:space="preserve"> </w:t>
      </w:r>
      <w:r w:rsidR="005657D0" w:rsidRPr="005657D0">
        <w:rPr>
          <w:color w:val="EE0000"/>
          <w:sz w:val="32"/>
          <w:szCs w:val="32"/>
        </w:rPr>
        <w:t>Read Text</w:t>
      </w:r>
    </w:p>
    <w:p w14:paraId="6A76E31A" w14:textId="22950C44" w:rsidR="004102B8" w:rsidRPr="004102B8" w:rsidRDefault="004102B8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So, let me set the scene for you. </w:t>
      </w:r>
      <w:r>
        <w:rPr>
          <w:color w:val="EE0000"/>
          <w:sz w:val="32"/>
          <w:szCs w:val="32"/>
        </w:rPr>
        <w:t xml:space="preserve"> </w:t>
      </w:r>
      <w:r w:rsidRPr="004102B8">
        <w:rPr>
          <w:sz w:val="32"/>
          <w:szCs w:val="32"/>
        </w:rPr>
        <w:t>Picture a quiet stable in Bethlehem where Joseph rubs his temples while Mary tries to explain their family situation to a deeply confused local census taker. The Census Taker: Stands with a wooden clipboard and a blank expression, repeatedly asking, "Name of the biological father? "Mary: Points straight up at a glowing, extra-bright star and whispers, "It's complicated." Joseph: Wears a worn headscarf and a nametag that reads "World's Most Patient Fiancé," staring directly out of the picture like a character in a documentary. Baby Jesus: Lies in the manger, kicking his tiny legs while a miniature neon sign above him flashes "Divine Intervention. "The Animals: A donkey and an ox in the background are chewing hay and looking sideways at each other, pretending they didn't hear a thing.</w:t>
      </w:r>
    </w:p>
    <w:p w14:paraId="06FA92E6" w14:textId="3C230701" w:rsidR="00AD0AA3" w:rsidRDefault="00AD0AA3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You will hear me </w:t>
      </w:r>
      <w:r w:rsidRPr="00AD0AA3">
        <w:rPr>
          <w:sz w:val="32"/>
          <w:szCs w:val="32"/>
        </w:rPr>
        <w:t xml:space="preserve">say many times in this </w:t>
      </w:r>
      <w:r>
        <w:rPr>
          <w:sz w:val="32"/>
          <w:szCs w:val="32"/>
        </w:rPr>
        <w:t xml:space="preserve">sermon </w:t>
      </w:r>
      <w:r w:rsidRPr="00AD0AA3">
        <w:rPr>
          <w:sz w:val="32"/>
          <w:szCs w:val="32"/>
        </w:rPr>
        <w:t>series that there is a parable in every miracle and a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miracle in every parable. Every parable contains a miraculous divine insight, and there’s a lifechanging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truth connected to every miracle. There are actually three miracles in this text and in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each one we learn something that can change our lives.</w:t>
      </w:r>
      <w:r>
        <w:rPr>
          <w:sz w:val="32"/>
          <w:szCs w:val="32"/>
        </w:rPr>
        <w:t xml:space="preserve"> </w:t>
      </w:r>
    </w:p>
    <w:p w14:paraId="27AD3042" w14:textId="2062A0BC" w:rsidR="00AD0AA3" w:rsidRDefault="00AD0AA3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First, let us look at the </w:t>
      </w:r>
      <w:r w:rsidRPr="00AD0AA3">
        <w:rPr>
          <w:sz w:val="32"/>
          <w:szCs w:val="32"/>
        </w:rPr>
        <w:t>miracle of Jesus’ genealogy</w:t>
      </w:r>
      <w:r>
        <w:rPr>
          <w:sz w:val="32"/>
          <w:szCs w:val="32"/>
        </w:rPr>
        <w:t xml:space="preserve">. The genealogy </w:t>
      </w:r>
      <w:r w:rsidRPr="00AD0AA3">
        <w:rPr>
          <w:sz w:val="32"/>
          <w:szCs w:val="32"/>
        </w:rPr>
        <w:t>assures us that God is in control</w:t>
      </w:r>
      <w:r w:rsidR="00615CE2">
        <w:rPr>
          <w:sz w:val="32"/>
          <w:szCs w:val="32"/>
        </w:rPr>
        <w:t xml:space="preserve">. </w:t>
      </w:r>
      <w:r w:rsidRPr="00AD0AA3">
        <w:rPr>
          <w:sz w:val="32"/>
          <w:szCs w:val="32"/>
        </w:rPr>
        <w:t>The most important thing about this genealogy is found in verse 17, “Thus were fourteen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generations in all from Abraham to David, fourteen from David to the exile to Babylon, and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fourteen from the exile to the Christ.” What is the significance of this list? Let’s look at it from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 xml:space="preserve">three perspectives. First, what is the meaning of fourteen generations? We need to </w:t>
      </w:r>
      <w:r>
        <w:rPr>
          <w:sz w:val="32"/>
          <w:szCs w:val="32"/>
        </w:rPr>
        <w:t xml:space="preserve">understand that </w:t>
      </w:r>
      <w:r w:rsidRPr="00AD0AA3">
        <w:rPr>
          <w:sz w:val="32"/>
          <w:szCs w:val="32"/>
        </w:rPr>
        <w:t>Matthew was a math geek. He was a former tax collector who was accustomed to writing down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names and adding and multiplying numbers. He recognized fourteen is the product of two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important numbers in Jewish thought, seven and two. Jewish gematria is the use of numbers to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communicate deeper truth than simply counting. Seven is the number of perfection and two is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the number for a witness. Testimony had to be established in the mouth of two or more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witnesses. Matthew was pointing out that this genealogy was a perfect testimony that Jesus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 xml:space="preserve">really was the Messiah. </w:t>
      </w:r>
      <w:r w:rsidRPr="00AD0AA3">
        <w:rPr>
          <w:sz w:val="32"/>
          <w:szCs w:val="32"/>
        </w:rPr>
        <w:lastRenderedPageBreak/>
        <w:t>Three is the divine number, so these three sets of generations represent a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thumbnail of the divine history of Israel. The first fourteen generations represents the age of the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Patriarchs, the second set represents the age of the Kings, and the third represents the period of</w:t>
      </w:r>
      <w:r>
        <w:rPr>
          <w:sz w:val="32"/>
          <w:szCs w:val="32"/>
        </w:rPr>
        <w:t xml:space="preserve"> </w:t>
      </w:r>
      <w:r w:rsidRPr="00AD0AA3">
        <w:rPr>
          <w:sz w:val="32"/>
          <w:szCs w:val="32"/>
        </w:rPr>
        <w:t>time after the Babylonian exile.</w:t>
      </w:r>
    </w:p>
    <w:p w14:paraId="5B72B20E" w14:textId="27AF0D48" w:rsidR="006B0F9B" w:rsidRDefault="005657D0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Now, </w:t>
      </w:r>
      <w:r w:rsidR="006B0F9B" w:rsidRPr="006B0F9B">
        <w:rPr>
          <w:sz w:val="32"/>
          <w:szCs w:val="32"/>
        </w:rPr>
        <w:t xml:space="preserve">we can look at this genealogy from another perspective. Why is it the </w:t>
      </w:r>
      <w:r w:rsidR="006B0F9B">
        <w:rPr>
          <w:sz w:val="32"/>
          <w:szCs w:val="32"/>
        </w:rPr>
        <w:t>g</w:t>
      </w:r>
      <w:r w:rsidR="006B0F9B" w:rsidRPr="006B0F9B">
        <w:rPr>
          <w:sz w:val="32"/>
          <w:szCs w:val="32"/>
        </w:rPr>
        <w:t>enealogy of Joseph,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who wasn’t really the father of Jesus? In Luke 2 we have another genealogy that traces the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lineage of Jesus through Mary. But why this list? Even though Joseph wasn’t the biological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father of Jesus, he became the legal father of Jesus by adoption and all legal rights ran through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the father, not the mother. This is a legal registry, which was very important to the Jewish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people. I came to realize for the first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time that Jesus was an earthly adopted child. This legal genealogy connected Jesus to two of the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greatest characters in the Old Testament, David and Abraham.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 xml:space="preserve">The third interesting thing about this list of names is to notice some of the people </w:t>
      </w:r>
      <w:r w:rsidR="000B1D5E">
        <w:rPr>
          <w:sz w:val="32"/>
          <w:szCs w:val="32"/>
        </w:rPr>
        <w:t xml:space="preserve">who </w:t>
      </w:r>
      <w:r w:rsidR="006B0F9B" w:rsidRPr="006B0F9B">
        <w:rPr>
          <w:sz w:val="32"/>
          <w:szCs w:val="32"/>
        </w:rPr>
        <w:t>made the list</w:t>
      </w:r>
      <w:r w:rsidR="000B1D5E">
        <w:rPr>
          <w:sz w:val="32"/>
          <w:szCs w:val="32"/>
        </w:rPr>
        <w:t>. W</w:t>
      </w:r>
      <w:r w:rsidR="006B0F9B" w:rsidRPr="006B0F9B">
        <w:rPr>
          <w:sz w:val="32"/>
          <w:szCs w:val="32"/>
        </w:rPr>
        <w:t xml:space="preserve">e might think </w:t>
      </w:r>
      <w:r w:rsidR="000B1D5E">
        <w:rPr>
          <w:sz w:val="32"/>
          <w:szCs w:val="32"/>
        </w:rPr>
        <w:t xml:space="preserve">they </w:t>
      </w:r>
      <w:r w:rsidR="006B0F9B" w:rsidRPr="006B0F9B">
        <w:rPr>
          <w:sz w:val="32"/>
          <w:szCs w:val="32"/>
        </w:rPr>
        <w:t>weren’t spiritually qualified. For instance, in verse 5, Rahab (who was once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a prostitute) is mentioned. Ruth (who was not Jewish, but Moabite) is listed as well. There are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some pretty lousy kings who made the list too. Manasseh was one of the worst kings in Israel’s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 xml:space="preserve">history. The Bible says he led Israel into sin and did </w:t>
      </w:r>
      <w:proofErr w:type="gramStart"/>
      <w:r w:rsidR="006B0F9B" w:rsidRPr="006B0F9B">
        <w:rPr>
          <w:sz w:val="32"/>
          <w:szCs w:val="32"/>
        </w:rPr>
        <w:t>more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evi</w:t>
      </w:r>
      <w:r w:rsidR="006B0F9B">
        <w:rPr>
          <w:sz w:val="32"/>
          <w:szCs w:val="32"/>
        </w:rPr>
        <w:t>l</w:t>
      </w:r>
      <w:proofErr w:type="gramEnd"/>
      <w:r w:rsidR="006B0F9B">
        <w:rPr>
          <w:sz w:val="32"/>
          <w:szCs w:val="32"/>
        </w:rPr>
        <w:t xml:space="preserve">, </w:t>
      </w:r>
      <w:r w:rsidR="006B0F9B" w:rsidRPr="006B0F9B">
        <w:rPr>
          <w:sz w:val="32"/>
          <w:szCs w:val="32"/>
        </w:rPr>
        <w:t xml:space="preserve">than any other king. </w:t>
      </w:r>
      <w:r w:rsidR="006B0F9B" w:rsidRPr="006B0F9B">
        <w:rPr>
          <w:sz w:val="32"/>
          <w:szCs w:val="32"/>
        </w:rPr>
        <w:lastRenderedPageBreak/>
        <w:t>The point is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 xml:space="preserve">that God can use all kinds of people. If He can redeem the life of a former hooker, an </w:t>
      </w:r>
      <w:r w:rsidR="006B0F9B">
        <w:rPr>
          <w:sz w:val="32"/>
          <w:szCs w:val="32"/>
        </w:rPr>
        <w:t>u</w:t>
      </w:r>
      <w:r w:rsidR="006B0F9B" w:rsidRPr="006B0F9B">
        <w:rPr>
          <w:sz w:val="32"/>
          <w:szCs w:val="32"/>
        </w:rPr>
        <w:t>nclean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Gentile, and a lousy king, do not be surprised that He can make something special of your life,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even if your past is less than perfect.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But the main point of this genealogy is to look at those identical three sets of fourteen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generations and be assured that God is totally in control of history. The Bible says in Galatians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4:4-5, “But when the time had fully come, God sent his Son, born of a woman, born under law,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to redeem those under law, that we might receive the full rights of sons.” We see from the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beginning God was planning to send His son and had already determined WHEN Jesus would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come.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God is not bound by time as we are—God rules over time. The Bible says, “From everlasting to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everlasting, you are God...a thousand years in your sight are like a day.” (Psalm 90:2, 4) Most of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us are so finite in our understanding of time that history is what we did last weekend and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prophecy is what we plan on doing Monday! But we must remember history really is His-Story.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Just as God orchestrated the birth of Jesus to occur 42 generations from Abraham, God is in</w:t>
      </w:r>
      <w:r w:rsidR="006B0F9B">
        <w:rPr>
          <w:sz w:val="32"/>
          <w:szCs w:val="32"/>
        </w:rPr>
        <w:t xml:space="preserve"> </w:t>
      </w:r>
      <w:r w:rsidR="006B0F9B" w:rsidRPr="006B0F9B">
        <w:rPr>
          <w:sz w:val="32"/>
          <w:szCs w:val="32"/>
        </w:rPr>
        <w:t>charge of our world as well. Are you glad that God isn’t restricted by time?</w:t>
      </w:r>
    </w:p>
    <w:p w14:paraId="4CEC0CFE" w14:textId="2916073A" w:rsidR="005C7750" w:rsidRDefault="005C7750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C.S Lewis writes i</w:t>
      </w:r>
      <w:r w:rsidRPr="005C7750">
        <w:rPr>
          <w:sz w:val="32"/>
          <w:szCs w:val="32"/>
        </w:rPr>
        <w:t>n his classic book, Mere Christianity, “God is not hurried along in the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 xml:space="preserve">Time-Stream of this universe any more than an author is hurried along in the </w:t>
      </w:r>
      <w:r w:rsidRPr="005C7750">
        <w:rPr>
          <w:sz w:val="32"/>
          <w:szCs w:val="32"/>
        </w:rPr>
        <w:lastRenderedPageBreak/>
        <w:t>imaginary time of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his own novel. God has infinite attention to spare for each one of us. He does not have to deal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with us in the mass. You are as much alone with Him as if you were the only being He had ever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created. When Christ died, He died for you individually just as much as if you had been the only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person in the world.” Jesus</w:t>
      </w:r>
      <w:r>
        <w:rPr>
          <w:sz w:val="32"/>
          <w:szCs w:val="32"/>
        </w:rPr>
        <w:t>’</w:t>
      </w:r>
      <w:r w:rsidRPr="005C7750">
        <w:rPr>
          <w:sz w:val="32"/>
          <w:szCs w:val="32"/>
        </w:rPr>
        <w:t xml:space="preserve"> genealogy was a miracle from God.</w:t>
      </w:r>
    </w:p>
    <w:p w14:paraId="5E46B33E" w14:textId="2FEDE4D7" w:rsidR="005C7750" w:rsidRDefault="005C7750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The second important thing to remember about the miracle of the virgin birth is: “</w:t>
      </w:r>
      <w:r w:rsidRPr="005C7750">
        <w:rPr>
          <w:sz w:val="32"/>
          <w:szCs w:val="32"/>
        </w:rPr>
        <w:t>The miracle of Jesus’ incarnation reminds us that God can do the impossible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 xml:space="preserve">This miracle is described in verse 20. “Joseph son of David, do not be afraid to take </w:t>
      </w:r>
      <w:r>
        <w:rPr>
          <w:sz w:val="32"/>
          <w:szCs w:val="32"/>
        </w:rPr>
        <w:t>M</w:t>
      </w:r>
      <w:r w:rsidRPr="005C7750">
        <w:rPr>
          <w:sz w:val="32"/>
          <w:szCs w:val="32"/>
        </w:rPr>
        <w:t>ary home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as your wife, because what is conceived in her is from the Holy Spirit.” The word “incarnation”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means to “take on flesh.” According to the laws of nature, human conception involves a man and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a woman. That’s how all of us came into this world. People call human birth a miracle, but it can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be explained by scientific observation, and even replicated in the laboratory. But Jesus didn’t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come into this world the way we did. The laws of nature were interrupted. He wasn’t conceived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by the action of a man and a woman. His life was the result of the Word becoming flesh. The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same God who spoke over chaos and said “Let there be light,” spoke over a young virgin named</w:t>
      </w:r>
      <w:r>
        <w:rPr>
          <w:sz w:val="32"/>
          <w:szCs w:val="32"/>
        </w:rPr>
        <w:t xml:space="preserve"> </w:t>
      </w:r>
      <w:r w:rsidRPr="005C7750">
        <w:rPr>
          <w:sz w:val="32"/>
          <w:szCs w:val="32"/>
        </w:rPr>
        <w:t>Mary, and said, “Let there be life, and there was life.”</w:t>
      </w:r>
    </w:p>
    <w:p w14:paraId="5D352935" w14:textId="35A1CB85" w:rsidR="00236E5B" w:rsidRDefault="00236E5B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>The final important thing about t</w:t>
      </w:r>
      <w:r w:rsidR="000D25D9" w:rsidRPr="000D25D9">
        <w:rPr>
          <w:sz w:val="32"/>
          <w:szCs w:val="32"/>
        </w:rPr>
        <w:t>he miracle of Jesus’ virgin birth proves that Jesus is the only acceptable payment for</w:t>
      </w:r>
      <w:r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our sin</w:t>
      </w:r>
      <w:r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Not only was the birth of Jesus biological, it was also a prophetic miracle. Matthew quotes</w:t>
      </w:r>
      <w:r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Isaiah 7:14 in verse 23, “The virgin will be with child and will give birth to a son, and will call</w:t>
      </w:r>
      <w:r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him Immanuel.”</w:t>
      </w:r>
      <w:r>
        <w:rPr>
          <w:sz w:val="32"/>
          <w:szCs w:val="32"/>
        </w:rPr>
        <w:t xml:space="preserve"> </w:t>
      </w:r>
    </w:p>
    <w:p w14:paraId="294BC92D" w14:textId="647167D6" w:rsidR="00236E5B" w:rsidRDefault="00615CE2" w:rsidP="00EA1AD6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There was </w:t>
      </w:r>
      <w:r w:rsidR="000D25D9" w:rsidRPr="000D25D9">
        <w:rPr>
          <w:sz w:val="32"/>
          <w:szCs w:val="32"/>
        </w:rPr>
        <w:t xml:space="preserve">a children’s Sunday School class </w:t>
      </w:r>
      <w:r>
        <w:rPr>
          <w:sz w:val="32"/>
          <w:szCs w:val="32"/>
        </w:rPr>
        <w:t xml:space="preserve">that </w:t>
      </w:r>
      <w:r w:rsidR="000D25D9" w:rsidRPr="000D25D9">
        <w:rPr>
          <w:sz w:val="32"/>
          <w:szCs w:val="32"/>
        </w:rPr>
        <w:t>was asked to draw pictures of the nativity scene. One</w:t>
      </w:r>
      <w:r w:rsidR="00236E5B"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little boy drew the manger, the stable, Mary, Joseph, the baby Jesus, Shepherds, and Wise men.</w:t>
      </w:r>
      <w:r w:rsidR="00236E5B"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But he also drew a strange-looking fat guy standing to the side. The teacher asked, “Who is that</w:t>
      </w:r>
      <w:r w:rsidR="00236E5B"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fat guy?” The little boy said, “Oh, that’s John.” The teacher said, “Who is John?” The little boy</w:t>
      </w:r>
      <w:r w:rsidR="00236E5B"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sighed like all adults were stupid and said, “You know the song, “Silent night, holy night, all is</w:t>
      </w:r>
      <w:r w:rsidR="00236E5B"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calm, all is bright, round John virgin.’ So that’s Round John Virgin.” There was a virgin there,</w:t>
      </w:r>
      <w:r w:rsidR="00236E5B">
        <w:rPr>
          <w:sz w:val="32"/>
          <w:szCs w:val="32"/>
        </w:rPr>
        <w:t xml:space="preserve"> </w:t>
      </w:r>
      <w:r w:rsidR="000D25D9" w:rsidRPr="000D25D9">
        <w:rPr>
          <w:sz w:val="32"/>
          <w:szCs w:val="32"/>
        </w:rPr>
        <w:t>but her name was Mary, not John!</w:t>
      </w:r>
      <w:r w:rsidR="00236E5B">
        <w:rPr>
          <w:sz w:val="32"/>
          <w:szCs w:val="32"/>
        </w:rPr>
        <w:t xml:space="preserve"> </w:t>
      </w:r>
    </w:p>
    <w:p w14:paraId="3D3FE6BE" w14:textId="369078A3" w:rsidR="000D25D9" w:rsidRDefault="000D25D9" w:rsidP="00EA1AD6">
      <w:pPr>
        <w:spacing w:line="480" w:lineRule="auto"/>
        <w:rPr>
          <w:sz w:val="32"/>
          <w:szCs w:val="32"/>
        </w:rPr>
      </w:pPr>
      <w:r w:rsidRPr="000D25D9">
        <w:rPr>
          <w:sz w:val="32"/>
          <w:szCs w:val="32"/>
        </w:rPr>
        <w:t>For years, the doctrine of the virgin birth has been under attack from skeptics and liberal</w:t>
      </w:r>
      <w:r w:rsidR="00236E5B">
        <w:rPr>
          <w:sz w:val="32"/>
          <w:szCs w:val="32"/>
        </w:rPr>
        <w:t xml:space="preserve"> </w:t>
      </w:r>
      <w:r w:rsidRPr="000D25D9">
        <w:rPr>
          <w:sz w:val="32"/>
          <w:szCs w:val="32"/>
        </w:rPr>
        <w:t>theologians who claim it is an impossibility and not really necessary. They often point out the</w:t>
      </w:r>
      <w:r w:rsidR="00236E5B">
        <w:rPr>
          <w:sz w:val="32"/>
          <w:szCs w:val="32"/>
        </w:rPr>
        <w:t xml:space="preserve"> </w:t>
      </w:r>
      <w:r w:rsidRPr="000D25D9">
        <w:rPr>
          <w:sz w:val="32"/>
          <w:szCs w:val="32"/>
        </w:rPr>
        <w:t>Hebrew word in Isaiah 7:14 is a word which can also mean “young woman” instead of “virgin.”</w:t>
      </w:r>
      <w:r w:rsidR="00236E5B">
        <w:rPr>
          <w:sz w:val="32"/>
          <w:szCs w:val="32"/>
        </w:rPr>
        <w:t xml:space="preserve"> </w:t>
      </w:r>
      <w:r w:rsidRPr="000D25D9">
        <w:rPr>
          <w:sz w:val="32"/>
          <w:szCs w:val="32"/>
        </w:rPr>
        <w:t>But think about it: thousands and thousands of young Hebrew wives gave birth every year, so</w:t>
      </w:r>
      <w:r w:rsidR="00236E5B">
        <w:rPr>
          <w:sz w:val="32"/>
          <w:szCs w:val="32"/>
        </w:rPr>
        <w:t xml:space="preserve"> </w:t>
      </w:r>
      <w:r w:rsidRPr="000D25D9">
        <w:rPr>
          <w:sz w:val="32"/>
          <w:szCs w:val="32"/>
        </w:rPr>
        <w:t xml:space="preserve">how could that be a “sign?” No, the </w:t>
      </w:r>
      <w:r w:rsidRPr="000D25D9">
        <w:rPr>
          <w:sz w:val="32"/>
          <w:szCs w:val="32"/>
        </w:rPr>
        <w:lastRenderedPageBreak/>
        <w:t>only thing that would make the birth of Jesus stand out as a</w:t>
      </w:r>
      <w:r w:rsidR="00236E5B">
        <w:rPr>
          <w:sz w:val="32"/>
          <w:szCs w:val="32"/>
        </w:rPr>
        <w:t xml:space="preserve"> </w:t>
      </w:r>
      <w:r w:rsidRPr="000D25D9">
        <w:rPr>
          <w:sz w:val="32"/>
          <w:szCs w:val="32"/>
        </w:rPr>
        <w:t>sign was the fact that He was born of a virgin.</w:t>
      </w:r>
    </w:p>
    <w:p w14:paraId="1E43EDFD" w14:textId="18224D56" w:rsidR="00F40851" w:rsidRDefault="00F40851" w:rsidP="00EA1AD6">
      <w:pPr>
        <w:spacing w:line="480" w:lineRule="auto"/>
        <w:rPr>
          <w:sz w:val="32"/>
          <w:szCs w:val="32"/>
        </w:rPr>
      </w:pPr>
      <w:r w:rsidRPr="00F40851">
        <w:rPr>
          <w:sz w:val="32"/>
          <w:szCs w:val="32"/>
        </w:rPr>
        <w:t>Sometimes people ask me, “Pastor, do you still believe in miracles?” My answer is, “I don’t just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believe in them, I depend on them!” Yes, God is still showing up and interrupting the laws of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nature and human nature and changing people and changing situations. These three miracles are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more than a historical glance back into the beginning of the earthly life of Jesus. Each of these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miracles speaks to us at our point of need. Do you think our world is spinning out of control?</w:t>
      </w:r>
      <w:r w:rsidR="00D74FEF">
        <w:rPr>
          <w:sz w:val="32"/>
          <w:szCs w:val="32"/>
        </w:rPr>
        <w:t xml:space="preserve"> R</w:t>
      </w:r>
      <w:r w:rsidRPr="00F40851">
        <w:rPr>
          <w:sz w:val="32"/>
          <w:szCs w:val="32"/>
        </w:rPr>
        <w:t>elax and trust God, He’s in total control. Do you find yourself a sinner who can never be good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enough to meet God’s standard of perfection? The good news is you don’t have to. Jesus is the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only one who was able to pay the price for our sins and He has already paid your sin debt. All</w:t>
      </w:r>
      <w:r w:rsidR="00D74FEF">
        <w:rPr>
          <w:sz w:val="32"/>
          <w:szCs w:val="32"/>
        </w:rPr>
        <w:t xml:space="preserve"> </w:t>
      </w:r>
      <w:r w:rsidRPr="00F40851">
        <w:rPr>
          <w:sz w:val="32"/>
          <w:szCs w:val="32"/>
        </w:rPr>
        <w:t>you have to do is to trust Him.</w:t>
      </w:r>
      <w:r w:rsidR="00D74FEF">
        <w:rPr>
          <w:sz w:val="32"/>
          <w:szCs w:val="32"/>
        </w:rPr>
        <w:t xml:space="preserve"> A-Men</w:t>
      </w:r>
    </w:p>
    <w:p w14:paraId="4F89DE28" w14:textId="77777777" w:rsidR="00233929" w:rsidRDefault="00233929" w:rsidP="00EA1AD6">
      <w:pPr>
        <w:spacing w:line="480" w:lineRule="auto"/>
        <w:rPr>
          <w:sz w:val="32"/>
          <w:szCs w:val="32"/>
        </w:rPr>
      </w:pPr>
    </w:p>
    <w:p w14:paraId="61A70823" w14:textId="77777777" w:rsidR="00233929" w:rsidRDefault="00233929" w:rsidP="00EA1AD6">
      <w:pPr>
        <w:spacing w:line="480" w:lineRule="auto"/>
        <w:rPr>
          <w:sz w:val="32"/>
          <w:szCs w:val="32"/>
        </w:rPr>
      </w:pPr>
    </w:p>
    <w:sectPr w:rsidR="00233929" w:rsidSect="00151A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72"/>
    <w:rsid w:val="00034A3B"/>
    <w:rsid w:val="00065A09"/>
    <w:rsid w:val="000B1D5E"/>
    <w:rsid w:val="000C2F7C"/>
    <w:rsid w:val="000C546F"/>
    <w:rsid w:val="000D25D9"/>
    <w:rsid w:val="00151A72"/>
    <w:rsid w:val="00233929"/>
    <w:rsid w:val="00236E5B"/>
    <w:rsid w:val="003A1410"/>
    <w:rsid w:val="004102B8"/>
    <w:rsid w:val="0042648E"/>
    <w:rsid w:val="0051619F"/>
    <w:rsid w:val="005657D0"/>
    <w:rsid w:val="005C7750"/>
    <w:rsid w:val="005D03F7"/>
    <w:rsid w:val="00615CE2"/>
    <w:rsid w:val="006B0F9B"/>
    <w:rsid w:val="007117CB"/>
    <w:rsid w:val="0071605E"/>
    <w:rsid w:val="00800E3E"/>
    <w:rsid w:val="008C07C6"/>
    <w:rsid w:val="00A962B5"/>
    <w:rsid w:val="00AD0AA3"/>
    <w:rsid w:val="00BE0E45"/>
    <w:rsid w:val="00C54266"/>
    <w:rsid w:val="00D27922"/>
    <w:rsid w:val="00D74FEF"/>
    <w:rsid w:val="00E12BD1"/>
    <w:rsid w:val="00EA1AD6"/>
    <w:rsid w:val="00F4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F80CE"/>
  <w15:chartTrackingRefBased/>
  <w15:docId w15:val="{E2BF2D50-65C5-4840-8FA9-2D08ED7C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A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A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A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A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A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A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A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A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A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A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A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A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A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A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A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A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A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9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Spangler</dc:creator>
  <cp:keywords/>
  <dc:description/>
  <cp:lastModifiedBy>William Spangler</cp:lastModifiedBy>
  <cp:revision>25</cp:revision>
  <dcterms:created xsi:type="dcterms:W3CDTF">2026-09-03T07:44:00Z</dcterms:created>
  <dcterms:modified xsi:type="dcterms:W3CDTF">2026-09-05T11:54:00Z</dcterms:modified>
</cp:coreProperties>
</file>