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9F10" w14:textId="34912152" w:rsidR="00E12BD1" w:rsidRDefault="0019104A" w:rsidP="00AB5904">
      <w:pPr>
        <w:jc w:val="center"/>
        <w:rPr>
          <w:b/>
          <w:bCs/>
        </w:rPr>
      </w:pPr>
      <w:r w:rsidRPr="00AB5904">
        <w:rPr>
          <w:b/>
          <w:bCs/>
        </w:rPr>
        <w:t>A Table for the World</w:t>
      </w:r>
    </w:p>
    <w:p w14:paraId="26BA8214" w14:textId="23942350" w:rsidR="00AB5904" w:rsidRDefault="00AB5904" w:rsidP="00AB5904">
      <w:pPr>
        <w:spacing w:after="0"/>
      </w:pPr>
      <w:r w:rsidRPr="00AB5904">
        <w:t>Psalm 23</w:t>
      </w:r>
      <w:r>
        <w:t>: 5</w:t>
      </w:r>
    </w:p>
    <w:p w14:paraId="3722052C" w14:textId="33E9ADBA" w:rsidR="0019104A" w:rsidRDefault="00AB5904" w:rsidP="00AB5904">
      <w:pPr>
        <w:spacing w:after="0"/>
      </w:pPr>
      <w:r w:rsidRPr="00AB5904">
        <w:t>Luke 14:12-24</w:t>
      </w:r>
    </w:p>
    <w:p w14:paraId="2EF87291" w14:textId="77777777" w:rsidR="00B72FCD" w:rsidRDefault="00B72FCD"/>
    <w:p w14:paraId="1DE08859" w14:textId="68761BE7" w:rsidR="00AB5904" w:rsidRPr="00BA7CE1" w:rsidRDefault="00AB5904" w:rsidP="00BA7CE1">
      <w:pPr>
        <w:spacing w:line="480" w:lineRule="auto"/>
        <w:rPr>
          <w:sz w:val="28"/>
          <w:szCs w:val="28"/>
        </w:rPr>
      </w:pPr>
      <w:r w:rsidRPr="00BA7CE1">
        <w:rPr>
          <w:sz w:val="28"/>
          <w:szCs w:val="28"/>
        </w:rPr>
        <w:t>It is hardly imaginable that another Thanksgiving is upon us. Where has the time gone? It seems just yesterday that I was being commissioned as your pastor and we were celebrating Easter. The last 8 months have gone by so fast and as a church</w:t>
      </w:r>
      <w:r w:rsidR="007A703C" w:rsidRPr="00BA7CE1">
        <w:rPr>
          <w:sz w:val="28"/>
          <w:szCs w:val="28"/>
        </w:rPr>
        <w:t>, we</w:t>
      </w:r>
      <w:r w:rsidRPr="00BA7CE1">
        <w:rPr>
          <w:sz w:val="28"/>
          <w:szCs w:val="28"/>
        </w:rPr>
        <w:t xml:space="preserve"> have a lot to be thankful for.</w:t>
      </w:r>
      <w:r w:rsidR="008D1479" w:rsidRPr="00BA7CE1">
        <w:rPr>
          <w:sz w:val="28"/>
          <w:szCs w:val="28"/>
        </w:rPr>
        <w:t xml:space="preserve"> As I finish the sermon series “Tables of Grace” I would like to just reflect where we’ve been the last four weeks.  In our first sermon we were “Invited by Grace.” We looked at the Great Wedding Banquet.  We saw that many were invited but only few came. I’m not sure why but many people today are still struggling with </w:t>
      </w:r>
      <w:r w:rsidR="007A703C" w:rsidRPr="00BA7CE1">
        <w:rPr>
          <w:sz w:val="28"/>
          <w:szCs w:val="28"/>
        </w:rPr>
        <w:t>showing up</w:t>
      </w:r>
      <w:r w:rsidR="008D1479" w:rsidRPr="00BA7CE1">
        <w:rPr>
          <w:sz w:val="28"/>
          <w:szCs w:val="28"/>
        </w:rPr>
        <w:t xml:space="preserve"> after being Invited by Grace. Our 2</w:t>
      </w:r>
      <w:r w:rsidR="008D1479" w:rsidRPr="00BA7CE1">
        <w:rPr>
          <w:sz w:val="28"/>
          <w:szCs w:val="28"/>
          <w:vertAlign w:val="superscript"/>
        </w:rPr>
        <w:t>nd</w:t>
      </w:r>
      <w:r w:rsidR="008D1479" w:rsidRPr="00BA7CE1">
        <w:rPr>
          <w:sz w:val="28"/>
          <w:szCs w:val="28"/>
        </w:rPr>
        <w:t xml:space="preserve"> sermon in the series was “Sharing the Bread of Life.” Now it was confirmed that we all like bread, but th</w:t>
      </w:r>
      <w:r w:rsidR="007A703C" w:rsidRPr="00BA7CE1">
        <w:rPr>
          <w:sz w:val="28"/>
          <w:szCs w:val="28"/>
        </w:rPr>
        <w:t>e</w:t>
      </w:r>
      <w:r w:rsidR="008D1479" w:rsidRPr="00BA7CE1">
        <w:rPr>
          <w:sz w:val="28"/>
          <w:szCs w:val="28"/>
        </w:rPr>
        <w:t xml:space="preserve"> Bread we were talking about is Jesus Christ.  We were reminded that we need to go out into the World and share our Lord and Savior Jesus Christ with friends and st</w:t>
      </w:r>
      <w:r w:rsidR="007A703C" w:rsidRPr="00BA7CE1">
        <w:rPr>
          <w:sz w:val="28"/>
          <w:szCs w:val="28"/>
        </w:rPr>
        <w:t>r</w:t>
      </w:r>
      <w:r w:rsidR="008D1479" w:rsidRPr="00BA7CE1">
        <w:rPr>
          <w:sz w:val="28"/>
          <w:szCs w:val="28"/>
        </w:rPr>
        <w:t>angers</w:t>
      </w:r>
      <w:r w:rsidR="007A703C" w:rsidRPr="00BA7CE1">
        <w:rPr>
          <w:sz w:val="28"/>
          <w:szCs w:val="28"/>
        </w:rPr>
        <w:t xml:space="preserve">. Last Week we “Welcomed the Stranger.” I am so thankful for everyone who invited friends and showed up to the fellowship luncheon after. Last Sunday was my favorite Sunday yet here at Jackson Center Presbyterian Church. The comments, </w:t>
      </w:r>
      <w:r w:rsidR="00562EFF">
        <w:rPr>
          <w:sz w:val="28"/>
          <w:szCs w:val="28"/>
        </w:rPr>
        <w:t xml:space="preserve">the </w:t>
      </w:r>
      <w:r w:rsidR="007A703C" w:rsidRPr="00BA7CE1">
        <w:rPr>
          <w:sz w:val="28"/>
          <w:szCs w:val="28"/>
        </w:rPr>
        <w:t xml:space="preserve">phone calls, </w:t>
      </w:r>
      <w:r w:rsidR="00562EFF">
        <w:rPr>
          <w:sz w:val="28"/>
          <w:szCs w:val="28"/>
        </w:rPr>
        <w:t xml:space="preserve">the </w:t>
      </w:r>
      <w:r w:rsidR="007A703C" w:rsidRPr="00BA7CE1">
        <w:rPr>
          <w:sz w:val="28"/>
          <w:szCs w:val="28"/>
        </w:rPr>
        <w:t xml:space="preserve">emails, and </w:t>
      </w:r>
      <w:r w:rsidR="00562EFF">
        <w:rPr>
          <w:sz w:val="28"/>
          <w:szCs w:val="28"/>
        </w:rPr>
        <w:t xml:space="preserve">the </w:t>
      </w:r>
      <w:r w:rsidR="007A703C" w:rsidRPr="00BA7CE1">
        <w:rPr>
          <w:sz w:val="28"/>
          <w:szCs w:val="28"/>
        </w:rPr>
        <w:t xml:space="preserve">text messages I received were the reassurance of hope that there is a bright future for this church. </w:t>
      </w:r>
      <w:r w:rsidR="00562EFF">
        <w:rPr>
          <w:sz w:val="28"/>
          <w:szCs w:val="28"/>
        </w:rPr>
        <w:t xml:space="preserve">We were reminded that we need to go out and invite strangers and God’s Kingdom will grow. The conversations at the luncheon were so compelling and new friends were made. </w:t>
      </w:r>
      <w:r w:rsidR="007A703C" w:rsidRPr="00BA7CE1">
        <w:rPr>
          <w:sz w:val="28"/>
          <w:szCs w:val="28"/>
        </w:rPr>
        <w:t xml:space="preserve">Today, </w:t>
      </w:r>
      <w:r w:rsidR="006978FE" w:rsidRPr="00BA7CE1">
        <w:rPr>
          <w:sz w:val="28"/>
          <w:szCs w:val="28"/>
        </w:rPr>
        <w:t xml:space="preserve">I will conclude the series as </w:t>
      </w:r>
      <w:r w:rsidR="00500D05">
        <w:rPr>
          <w:sz w:val="28"/>
          <w:szCs w:val="28"/>
        </w:rPr>
        <w:t>we l</w:t>
      </w:r>
      <w:r w:rsidR="007A703C" w:rsidRPr="00BA7CE1">
        <w:rPr>
          <w:sz w:val="28"/>
          <w:szCs w:val="28"/>
        </w:rPr>
        <w:t xml:space="preserve">ook at “A Table for the World.” </w:t>
      </w:r>
    </w:p>
    <w:p w14:paraId="5AC52F17" w14:textId="1F6B3DB0" w:rsidR="003954DC" w:rsidRPr="00BA7CE1" w:rsidRDefault="0080222F" w:rsidP="00BA7CE1">
      <w:pPr>
        <w:spacing w:line="480" w:lineRule="auto"/>
        <w:rPr>
          <w:sz w:val="28"/>
          <w:szCs w:val="28"/>
        </w:rPr>
      </w:pPr>
      <w:r>
        <w:rPr>
          <w:sz w:val="28"/>
          <w:szCs w:val="28"/>
        </w:rPr>
        <w:lastRenderedPageBreak/>
        <w:t>Now, i</w:t>
      </w:r>
      <w:r w:rsidR="003954DC" w:rsidRPr="00BA7CE1">
        <w:rPr>
          <w:sz w:val="28"/>
          <w:szCs w:val="28"/>
        </w:rPr>
        <w:t xml:space="preserve">t is important </w:t>
      </w:r>
      <w:r>
        <w:rPr>
          <w:sz w:val="28"/>
          <w:szCs w:val="28"/>
        </w:rPr>
        <w:t xml:space="preserve">to understand </w:t>
      </w:r>
      <w:r w:rsidR="003954DC" w:rsidRPr="00BA7CE1">
        <w:rPr>
          <w:sz w:val="28"/>
          <w:szCs w:val="28"/>
        </w:rPr>
        <w:t xml:space="preserve">that this table is radically inclusive. I want to stress to you that Jesus </w:t>
      </w:r>
      <w:r w:rsidR="00E24F21">
        <w:rPr>
          <w:sz w:val="28"/>
          <w:szCs w:val="28"/>
        </w:rPr>
        <w:t xml:space="preserve">is not </w:t>
      </w:r>
      <w:r w:rsidR="003954DC" w:rsidRPr="00BA7CE1">
        <w:rPr>
          <w:sz w:val="28"/>
          <w:szCs w:val="28"/>
        </w:rPr>
        <w:t>just forgiv</w:t>
      </w:r>
      <w:r w:rsidR="00E24F21">
        <w:rPr>
          <w:sz w:val="28"/>
          <w:szCs w:val="28"/>
        </w:rPr>
        <w:t>ing</w:t>
      </w:r>
      <w:r w:rsidR="003954DC" w:rsidRPr="00BA7CE1">
        <w:rPr>
          <w:sz w:val="28"/>
          <w:szCs w:val="28"/>
        </w:rPr>
        <w:t xml:space="preserve"> sinners, </w:t>
      </w:r>
      <w:r w:rsidR="00E24F21">
        <w:rPr>
          <w:sz w:val="28"/>
          <w:szCs w:val="28"/>
        </w:rPr>
        <w:t xml:space="preserve">but he </w:t>
      </w:r>
      <w:r w:rsidR="003954DC" w:rsidRPr="00BA7CE1">
        <w:rPr>
          <w:sz w:val="28"/>
          <w:szCs w:val="28"/>
        </w:rPr>
        <w:t xml:space="preserve">invites them, </w:t>
      </w:r>
      <w:r w:rsidR="00E24F21">
        <w:rPr>
          <w:sz w:val="28"/>
          <w:szCs w:val="28"/>
        </w:rPr>
        <w:t xml:space="preserve">and </w:t>
      </w:r>
      <w:r w:rsidR="003954DC" w:rsidRPr="00BA7CE1">
        <w:rPr>
          <w:sz w:val="28"/>
          <w:szCs w:val="28"/>
        </w:rPr>
        <w:t xml:space="preserve">he sits with them! One of my favorite bible stories is the story of Zacchaeus.  Remember Zacchaeus? The cheat tax collector a short, wealthy tax collector in Jericho who was hated for cheating people. </w:t>
      </w:r>
      <w:r w:rsidR="00D5106B" w:rsidRPr="00D5106B">
        <w:rPr>
          <w:b/>
          <w:bCs/>
          <w:sz w:val="28"/>
          <w:szCs w:val="28"/>
        </w:rPr>
        <w:t>By the way I like short people.</w:t>
      </w:r>
      <w:r w:rsidR="00D5106B">
        <w:rPr>
          <w:sz w:val="28"/>
          <w:szCs w:val="28"/>
        </w:rPr>
        <w:t xml:space="preserve"> </w:t>
      </w:r>
      <w:r w:rsidR="003954DC" w:rsidRPr="00BA7CE1">
        <w:rPr>
          <w:sz w:val="28"/>
          <w:szCs w:val="28"/>
        </w:rPr>
        <w:t xml:space="preserve">When Jesus passed through the city, Zacchaeus, </w:t>
      </w:r>
      <w:r w:rsidR="00E24F21">
        <w:rPr>
          <w:sz w:val="28"/>
          <w:szCs w:val="28"/>
        </w:rPr>
        <w:t xml:space="preserve">was </w:t>
      </w:r>
      <w:r w:rsidR="003954DC" w:rsidRPr="00BA7CE1">
        <w:rPr>
          <w:sz w:val="28"/>
          <w:szCs w:val="28"/>
        </w:rPr>
        <w:t xml:space="preserve">unable to see over the crowd, so he climbed a sycamore-fig tree to get a better view. Jesus noticed him, called him by name, and announced he would stay at his house. </w:t>
      </w:r>
      <w:r w:rsidR="00207351">
        <w:rPr>
          <w:sz w:val="28"/>
          <w:szCs w:val="28"/>
        </w:rPr>
        <w:t xml:space="preserve">This made people angry. How could anyone go and be a guest in a cheater’s house? </w:t>
      </w:r>
      <w:r w:rsidR="003954DC" w:rsidRPr="00BA7CE1">
        <w:rPr>
          <w:sz w:val="28"/>
          <w:szCs w:val="28"/>
        </w:rPr>
        <w:t>And</w:t>
      </w:r>
      <w:r w:rsidR="00207351">
        <w:rPr>
          <w:sz w:val="28"/>
          <w:szCs w:val="28"/>
        </w:rPr>
        <w:t>,</w:t>
      </w:r>
      <w:r w:rsidR="003954DC" w:rsidRPr="00BA7CE1">
        <w:rPr>
          <w:sz w:val="28"/>
          <w:szCs w:val="28"/>
        </w:rPr>
        <w:t xml:space="preserve"> how about Levi? </w:t>
      </w:r>
      <w:r w:rsidR="00DE224B" w:rsidRPr="00BA7CE1">
        <w:rPr>
          <w:sz w:val="28"/>
          <w:szCs w:val="28"/>
        </w:rPr>
        <w:t xml:space="preserve">When Jesus called him, he didn’t wait for him to clean up.  Jesus went straight to Levi’s house and joined him at his table. Jesus shows us what it means to welcome the outsider, the broken, and the unwanted into the family of God. </w:t>
      </w:r>
      <w:r w:rsidR="00A24CE3">
        <w:rPr>
          <w:sz w:val="28"/>
          <w:szCs w:val="28"/>
        </w:rPr>
        <w:t xml:space="preserve">He reminds us that his table is for the World. </w:t>
      </w:r>
      <w:r w:rsidR="00DE224B" w:rsidRPr="00BA7CE1">
        <w:rPr>
          <w:sz w:val="28"/>
          <w:szCs w:val="28"/>
        </w:rPr>
        <w:t>During this Thanksgiving Season, I want to remind you that we were all once the outsider, the unwanted, but accepting the Invitation of Jesus transforms us from being invited to becoming his hands.</w:t>
      </w:r>
      <w:r w:rsidR="00E24F21">
        <w:rPr>
          <w:sz w:val="28"/>
          <w:szCs w:val="28"/>
        </w:rPr>
        <w:t xml:space="preserve"> To go do the work!</w:t>
      </w:r>
    </w:p>
    <w:p w14:paraId="4CED7973" w14:textId="4DBAEC5C" w:rsidR="00B72FCD" w:rsidRPr="00BA7CE1" w:rsidRDefault="006109A8" w:rsidP="00BA7CE1">
      <w:pPr>
        <w:spacing w:line="480" w:lineRule="auto"/>
        <w:rPr>
          <w:sz w:val="28"/>
          <w:szCs w:val="28"/>
        </w:rPr>
      </w:pPr>
      <w:r w:rsidRPr="00BA7CE1">
        <w:rPr>
          <w:sz w:val="28"/>
          <w:szCs w:val="28"/>
        </w:rPr>
        <w:t xml:space="preserve">As we look at our text for today, it is important to note that Luke was a very creative writer and he stresses in his writings about the daily interactions that Jesus had with others. </w:t>
      </w:r>
      <w:r w:rsidR="006B5E23" w:rsidRPr="00BA7CE1">
        <w:rPr>
          <w:sz w:val="28"/>
          <w:szCs w:val="28"/>
        </w:rPr>
        <w:t>Luke also points out the many times that Jesus is sharing a meal with others. I believe this is 10 in total in the book of Luke.</w:t>
      </w:r>
    </w:p>
    <w:p w14:paraId="7936897D" w14:textId="04D869D0" w:rsidR="007E7348" w:rsidRPr="00BA7CE1" w:rsidRDefault="00C5564E" w:rsidP="00BA7CE1">
      <w:pPr>
        <w:spacing w:line="480" w:lineRule="auto"/>
        <w:rPr>
          <w:sz w:val="28"/>
          <w:szCs w:val="28"/>
        </w:rPr>
      </w:pPr>
      <w:r w:rsidRPr="00BA7CE1">
        <w:rPr>
          <w:sz w:val="28"/>
          <w:szCs w:val="28"/>
        </w:rPr>
        <w:t>Jesus was speaking directly to his host. Jesus saw that his host chose his guests from a sense of exclusion and pride, lacking love to others. Jesus told him to not only ask those who could repay something to the host.</w:t>
      </w:r>
      <w:r w:rsidR="00174D79" w:rsidRPr="00BA7CE1">
        <w:rPr>
          <w:sz w:val="28"/>
          <w:szCs w:val="28"/>
        </w:rPr>
        <w:t xml:space="preserve"> Jesus here reminds us to not associate with people only</w:t>
      </w:r>
      <w:r w:rsidR="00E24F21">
        <w:rPr>
          <w:sz w:val="28"/>
          <w:szCs w:val="28"/>
        </w:rPr>
        <w:t xml:space="preserve"> based on what </w:t>
      </w:r>
      <w:r w:rsidR="00174D79" w:rsidRPr="00BA7CE1">
        <w:rPr>
          <w:sz w:val="28"/>
          <w:szCs w:val="28"/>
        </w:rPr>
        <w:t xml:space="preserve">they could do for us. That is self-centered living; but we are called to follow Jesus, and he </w:t>
      </w:r>
      <w:r w:rsidR="00174D79" w:rsidRPr="00BA7CE1">
        <w:rPr>
          <w:sz w:val="28"/>
          <w:szCs w:val="28"/>
        </w:rPr>
        <w:lastRenderedPageBreak/>
        <w:t xml:space="preserve">showed us what others-centered living really is. </w:t>
      </w:r>
      <w:r w:rsidR="00063A7D">
        <w:rPr>
          <w:sz w:val="28"/>
          <w:szCs w:val="28"/>
        </w:rPr>
        <w:t>Again, I asked th</w:t>
      </w:r>
      <w:r w:rsidR="00E24F21">
        <w:rPr>
          <w:sz w:val="28"/>
          <w:szCs w:val="28"/>
        </w:rPr>
        <w:t>e</w:t>
      </w:r>
      <w:r w:rsidR="00063A7D">
        <w:rPr>
          <w:sz w:val="28"/>
          <w:szCs w:val="28"/>
        </w:rPr>
        <w:t xml:space="preserve"> provocative question, “What about you?” “What about Me?” </w:t>
      </w:r>
      <w:r w:rsidR="00174D79" w:rsidRPr="00BA7CE1">
        <w:rPr>
          <w:sz w:val="28"/>
          <w:szCs w:val="28"/>
        </w:rPr>
        <w:t>Our Focus</w:t>
      </w:r>
      <w:r w:rsidR="00063A7D">
        <w:rPr>
          <w:sz w:val="28"/>
          <w:szCs w:val="28"/>
        </w:rPr>
        <w:t>,</w:t>
      </w:r>
      <w:r w:rsidR="00174D79" w:rsidRPr="00BA7CE1">
        <w:rPr>
          <w:sz w:val="28"/>
          <w:szCs w:val="28"/>
        </w:rPr>
        <w:t xml:space="preserve"> should be on “Others.”</w:t>
      </w:r>
      <w:r w:rsidR="007E7348" w:rsidRPr="00BA7CE1">
        <w:rPr>
          <w:sz w:val="28"/>
          <w:szCs w:val="28"/>
        </w:rPr>
        <w:t xml:space="preserve"> </w:t>
      </w:r>
      <w:r w:rsidR="00174D79" w:rsidRPr="00BA7CE1">
        <w:rPr>
          <w:sz w:val="28"/>
          <w:szCs w:val="28"/>
        </w:rPr>
        <w:t>There is something wonderful in giving a gift that can never be repaid. This is some of the more blessing</w:t>
      </w:r>
      <w:r w:rsidR="007E7348" w:rsidRPr="00BA7CE1">
        <w:rPr>
          <w:sz w:val="28"/>
          <w:szCs w:val="28"/>
        </w:rPr>
        <w:t xml:space="preserve">s that </w:t>
      </w:r>
      <w:r w:rsidR="00174D79" w:rsidRPr="00BA7CE1">
        <w:rPr>
          <w:sz w:val="28"/>
          <w:szCs w:val="28"/>
        </w:rPr>
        <w:t xml:space="preserve">Jesus spoke of when He said, </w:t>
      </w:r>
      <w:r w:rsidR="00503712">
        <w:rPr>
          <w:sz w:val="28"/>
          <w:szCs w:val="28"/>
        </w:rPr>
        <w:t>i</w:t>
      </w:r>
      <w:r w:rsidR="00174D79" w:rsidRPr="00BA7CE1">
        <w:rPr>
          <w:sz w:val="28"/>
          <w:szCs w:val="28"/>
        </w:rPr>
        <w:t>t is more blessed to give than to receive (Acts 20:35). This helps to explain some of the pleasure of God in giving the gift of salvation and blessing to His people.</w:t>
      </w:r>
    </w:p>
    <w:p w14:paraId="025B8B6A" w14:textId="0024A738" w:rsidR="007E7348" w:rsidRPr="00BA7CE1" w:rsidRDefault="00181F72" w:rsidP="00BA7CE1">
      <w:pPr>
        <w:spacing w:line="480" w:lineRule="auto"/>
        <w:rPr>
          <w:sz w:val="28"/>
          <w:szCs w:val="28"/>
        </w:rPr>
      </w:pPr>
      <w:r w:rsidRPr="00BA7CE1">
        <w:rPr>
          <w:sz w:val="28"/>
          <w:szCs w:val="28"/>
        </w:rPr>
        <w:t>Think about the excitement of receiving a</w:t>
      </w:r>
      <w:r w:rsidR="00307EBA">
        <w:rPr>
          <w:sz w:val="28"/>
          <w:szCs w:val="28"/>
        </w:rPr>
        <w:t>n</w:t>
      </w:r>
      <w:r w:rsidRPr="00BA7CE1">
        <w:rPr>
          <w:sz w:val="28"/>
          <w:szCs w:val="28"/>
        </w:rPr>
        <w:t xml:space="preserve"> invitation</w:t>
      </w:r>
      <w:r w:rsidR="00307EBA">
        <w:rPr>
          <w:sz w:val="28"/>
          <w:szCs w:val="28"/>
        </w:rPr>
        <w:t xml:space="preserve"> to a special event</w:t>
      </w:r>
      <w:r w:rsidRPr="00BA7CE1">
        <w:rPr>
          <w:sz w:val="28"/>
          <w:szCs w:val="28"/>
        </w:rPr>
        <w:t>. Someone wants you to be part of their special day. They’ve chosen you and invited you into a moment that matters. Jesus extends an even greater invitation — to follow Him. He’s inviting us into a life of purpose, joy, and eternal significance. And He’s calling us to extend that same invitation to others.</w:t>
      </w:r>
      <w:r w:rsidR="00503712">
        <w:rPr>
          <w:sz w:val="28"/>
          <w:szCs w:val="28"/>
        </w:rPr>
        <w:t xml:space="preserve"> He’s calling us to join him at the “Table for the World.”</w:t>
      </w:r>
    </w:p>
    <w:p w14:paraId="3CDB95F8" w14:textId="0B0F11CE" w:rsidR="007E7348" w:rsidRPr="00BA7CE1" w:rsidRDefault="00D26AC8" w:rsidP="00BA7CE1">
      <w:pPr>
        <w:spacing w:line="480" w:lineRule="auto"/>
        <w:rPr>
          <w:sz w:val="28"/>
          <w:szCs w:val="28"/>
        </w:rPr>
      </w:pPr>
      <w:r w:rsidRPr="00BA7CE1">
        <w:rPr>
          <w:sz w:val="28"/>
          <w:szCs w:val="28"/>
        </w:rPr>
        <w:t>Now how many of you have opened your house up to strangers for an event? As I have mentioned before I like to have parties. When I first moved to Las Vegas and began my teaching</w:t>
      </w:r>
      <w:r w:rsidR="00503712">
        <w:rPr>
          <w:sz w:val="28"/>
          <w:szCs w:val="28"/>
        </w:rPr>
        <w:t xml:space="preserve"> career</w:t>
      </w:r>
      <w:r w:rsidRPr="00BA7CE1">
        <w:rPr>
          <w:sz w:val="28"/>
          <w:szCs w:val="28"/>
        </w:rPr>
        <w:t xml:space="preserve">, I decided to have a Fall/Halloween party at my house. Now mind you my house was </w:t>
      </w:r>
      <w:r w:rsidR="00EA795A" w:rsidRPr="00BA7CE1">
        <w:rPr>
          <w:sz w:val="28"/>
          <w:szCs w:val="28"/>
        </w:rPr>
        <w:t xml:space="preserve">a </w:t>
      </w:r>
      <w:r w:rsidRPr="00BA7CE1">
        <w:rPr>
          <w:sz w:val="28"/>
          <w:szCs w:val="28"/>
        </w:rPr>
        <w:t>small</w:t>
      </w:r>
      <w:r w:rsidR="00EA795A" w:rsidRPr="00BA7CE1">
        <w:rPr>
          <w:sz w:val="28"/>
          <w:szCs w:val="28"/>
        </w:rPr>
        <w:t xml:space="preserve"> single story, t</w:t>
      </w:r>
      <w:r w:rsidRPr="00BA7CE1">
        <w:rPr>
          <w:sz w:val="28"/>
          <w:szCs w:val="28"/>
        </w:rPr>
        <w:t xml:space="preserve">wo bedrooms, only 1200 square feet. In the back of my house there was a large </w:t>
      </w:r>
      <w:r w:rsidR="00EA795A" w:rsidRPr="00BA7CE1">
        <w:rPr>
          <w:sz w:val="28"/>
          <w:szCs w:val="28"/>
        </w:rPr>
        <w:t xml:space="preserve">in ground </w:t>
      </w:r>
      <w:r w:rsidRPr="00BA7CE1">
        <w:rPr>
          <w:sz w:val="28"/>
          <w:szCs w:val="28"/>
        </w:rPr>
        <w:t xml:space="preserve">swimming pool with a </w:t>
      </w:r>
      <w:r w:rsidR="00EA795A" w:rsidRPr="00BA7CE1">
        <w:rPr>
          <w:sz w:val="28"/>
          <w:szCs w:val="28"/>
        </w:rPr>
        <w:t xml:space="preserve">small </w:t>
      </w:r>
      <w:r w:rsidRPr="00BA7CE1">
        <w:rPr>
          <w:sz w:val="28"/>
          <w:szCs w:val="28"/>
        </w:rPr>
        <w:t xml:space="preserve">sitting area on one side. I sent out invitations to everyone expecting about 5-10 people to actually show up. </w:t>
      </w:r>
      <w:r w:rsidR="00531169">
        <w:rPr>
          <w:sz w:val="28"/>
          <w:szCs w:val="28"/>
        </w:rPr>
        <w:t xml:space="preserve">The five to ten that I actually got to know in a short time. </w:t>
      </w:r>
      <w:r w:rsidRPr="00BA7CE1">
        <w:rPr>
          <w:sz w:val="28"/>
          <w:szCs w:val="28"/>
        </w:rPr>
        <w:t>Now I had prepare</w:t>
      </w:r>
      <w:r w:rsidR="00EA795A" w:rsidRPr="00BA7CE1">
        <w:rPr>
          <w:sz w:val="28"/>
          <w:szCs w:val="28"/>
        </w:rPr>
        <w:t>d enough</w:t>
      </w:r>
      <w:r w:rsidRPr="00BA7CE1">
        <w:rPr>
          <w:sz w:val="28"/>
          <w:szCs w:val="28"/>
        </w:rPr>
        <w:t xml:space="preserve"> food for </w:t>
      </w:r>
      <w:r w:rsidR="00EA795A" w:rsidRPr="00BA7CE1">
        <w:rPr>
          <w:sz w:val="28"/>
          <w:szCs w:val="28"/>
        </w:rPr>
        <w:t>50 because I love to cook and always cook more than I need. The night came and guest started showing up</w:t>
      </w:r>
      <w:r w:rsidR="00503712">
        <w:rPr>
          <w:sz w:val="28"/>
          <w:szCs w:val="28"/>
        </w:rPr>
        <w:t xml:space="preserve"> on</w:t>
      </w:r>
      <w:r w:rsidR="00EA795A" w:rsidRPr="00BA7CE1">
        <w:rPr>
          <w:sz w:val="28"/>
          <w:szCs w:val="28"/>
        </w:rPr>
        <w:t>e by one</w:t>
      </w:r>
      <w:r w:rsidR="00503712">
        <w:rPr>
          <w:sz w:val="28"/>
          <w:szCs w:val="28"/>
        </w:rPr>
        <w:t xml:space="preserve">. </w:t>
      </w:r>
      <w:r w:rsidR="00EA795A" w:rsidRPr="00BA7CE1">
        <w:rPr>
          <w:sz w:val="28"/>
          <w:szCs w:val="28"/>
        </w:rPr>
        <w:t xml:space="preserve"> </w:t>
      </w:r>
      <w:r w:rsidR="00503712">
        <w:rPr>
          <w:sz w:val="28"/>
          <w:szCs w:val="28"/>
        </w:rPr>
        <w:t>P</w:t>
      </w:r>
      <w:r w:rsidR="00EA795A" w:rsidRPr="00BA7CE1">
        <w:rPr>
          <w:sz w:val="28"/>
          <w:szCs w:val="28"/>
        </w:rPr>
        <w:t>retty soon in my small house I had 37 strangers. It was crowded! But what a great time and the friendships that were made. The tradition continues to this day. However, this would be the first year I have not hosted a Fall event.</w:t>
      </w:r>
      <w:r w:rsidR="00E854F5">
        <w:rPr>
          <w:sz w:val="28"/>
          <w:szCs w:val="28"/>
        </w:rPr>
        <w:t xml:space="preserve"> So be prepared for the Christmas invite.</w:t>
      </w:r>
    </w:p>
    <w:p w14:paraId="78C97B68" w14:textId="3E90C060" w:rsidR="007E7348" w:rsidRPr="00BA7CE1" w:rsidRDefault="00C33FC7" w:rsidP="00BA7CE1">
      <w:pPr>
        <w:spacing w:line="480" w:lineRule="auto"/>
        <w:rPr>
          <w:sz w:val="28"/>
          <w:szCs w:val="28"/>
        </w:rPr>
      </w:pPr>
      <w:r w:rsidRPr="00BA7CE1">
        <w:rPr>
          <w:sz w:val="28"/>
          <w:szCs w:val="28"/>
        </w:rPr>
        <w:lastRenderedPageBreak/>
        <w:t>I think about all the invitations that Jesus sends out. Why in the World would anyone not show up? As we gather with friends and families this week, I urge you to take a moment and to reflect on the sermon series “Tables of Grace</w:t>
      </w:r>
      <w:r w:rsidR="006D0127" w:rsidRPr="00BA7CE1">
        <w:rPr>
          <w:sz w:val="28"/>
          <w:szCs w:val="28"/>
        </w:rPr>
        <w:t xml:space="preserve">.” How are you being a welcoming host? </w:t>
      </w:r>
    </w:p>
    <w:p w14:paraId="0E1AC4A4" w14:textId="4CE976CF" w:rsidR="007E7348" w:rsidRDefault="00E14D0E" w:rsidP="00BA7CE1">
      <w:pPr>
        <w:spacing w:line="480" w:lineRule="auto"/>
        <w:rPr>
          <w:sz w:val="28"/>
          <w:szCs w:val="28"/>
        </w:rPr>
      </w:pPr>
      <w:r w:rsidRPr="00BA7CE1">
        <w:rPr>
          <w:sz w:val="28"/>
          <w:szCs w:val="28"/>
        </w:rPr>
        <w:t>Theologian Letty Russell was famous for saying that church should be like a round table, but she explained further that it should be like three round tables: The metaphor of the church as a round table speaks of people gathered around the table and in the world</w:t>
      </w:r>
      <w:r w:rsidR="00196C33">
        <w:rPr>
          <w:sz w:val="28"/>
          <w:szCs w:val="28"/>
        </w:rPr>
        <w:t>,</w:t>
      </w:r>
      <w:r w:rsidRPr="00BA7CE1">
        <w:rPr>
          <w:sz w:val="28"/>
          <w:szCs w:val="28"/>
        </w:rPr>
        <w:t xml:space="preserve"> in order to connect faith and life in action</w:t>
      </w:r>
      <w:r w:rsidR="00196C33">
        <w:rPr>
          <w:sz w:val="28"/>
          <w:szCs w:val="28"/>
        </w:rPr>
        <w:t xml:space="preserve">. It is </w:t>
      </w:r>
      <w:r w:rsidRPr="00BA7CE1">
        <w:rPr>
          <w:sz w:val="28"/>
          <w:szCs w:val="28"/>
        </w:rPr>
        <w:t xml:space="preserve">work for justice in solidarity with those at the margins of society (the kitchen table), and to welcome everyone as partners in God’s world house (the welcome table). </w:t>
      </w:r>
      <w:r w:rsidR="00196C33">
        <w:rPr>
          <w:sz w:val="28"/>
          <w:szCs w:val="28"/>
        </w:rPr>
        <w:t xml:space="preserve">And to go out into the World and invite strangers to join us at the table (the World Table). </w:t>
      </w:r>
      <w:r w:rsidRPr="00BA7CE1">
        <w:rPr>
          <w:sz w:val="28"/>
          <w:szCs w:val="28"/>
        </w:rPr>
        <w:t>Looking around requires us to acknowledge the other and to accept the gifts God brings to us through them.</w:t>
      </w:r>
      <w:r w:rsidR="00196C33">
        <w:rPr>
          <w:sz w:val="28"/>
          <w:szCs w:val="28"/>
        </w:rPr>
        <w:t xml:space="preserve"> </w:t>
      </w:r>
    </w:p>
    <w:p w14:paraId="43F9900C" w14:textId="2EB33028" w:rsidR="00196C33" w:rsidRDefault="00196C33" w:rsidP="00BA7CE1">
      <w:pPr>
        <w:spacing w:line="480" w:lineRule="auto"/>
        <w:rPr>
          <w:sz w:val="28"/>
          <w:szCs w:val="28"/>
        </w:rPr>
      </w:pPr>
      <w:r>
        <w:rPr>
          <w:sz w:val="28"/>
          <w:szCs w:val="28"/>
        </w:rPr>
        <w:t xml:space="preserve">I still see some reluctance here, but hopefully as we work through the advent season your hearts and minds will change and your heart will become open as Jesus wants it to be. Remember what I said, </w:t>
      </w:r>
      <w:r w:rsidR="00053D2A">
        <w:rPr>
          <w:sz w:val="28"/>
          <w:szCs w:val="28"/>
        </w:rPr>
        <w:t>“t</w:t>
      </w:r>
      <w:r>
        <w:rPr>
          <w:sz w:val="28"/>
          <w:szCs w:val="28"/>
        </w:rPr>
        <w:t>he doors of the Church are to be opened not closed!</w:t>
      </w:r>
      <w:r w:rsidR="00053D2A">
        <w:rPr>
          <w:sz w:val="28"/>
          <w:szCs w:val="28"/>
        </w:rPr>
        <w:t>”</w:t>
      </w:r>
    </w:p>
    <w:p w14:paraId="7CA5EE41" w14:textId="28790209" w:rsidR="00053D2A" w:rsidRPr="00053D2A" w:rsidRDefault="00053D2A" w:rsidP="00053D2A">
      <w:pPr>
        <w:spacing w:line="480" w:lineRule="auto"/>
        <w:rPr>
          <w:sz w:val="28"/>
          <w:szCs w:val="28"/>
        </w:rPr>
      </w:pPr>
      <w:r>
        <w:rPr>
          <w:sz w:val="28"/>
          <w:szCs w:val="28"/>
        </w:rPr>
        <w:t xml:space="preserve">I want to remind you of the </w:t>
      </w:r>
      <w:r w:rsidRPr="00053D2A">
        <w:rPr>
          <w:sz w:val="28"/>
          <w:szCs w:val="28"/>
        </w:rPr>
        <w:t xml:space="preserve">Spiritual and </w:t>
      </w:r>
      <w:r>
        <w:rPr>
          <w:sz w:val="28"/>
          <w:szCs w:val="28"/>
        </w:rPr>
        <w:t>P</w:t>
      </w:r>
      <w:r w:rsidRPr="00053D2A">
        <w:rPr>
          <w:sz w:val="28"/>
          <w:szCs w:val="28"/>
        </w:rPr>
        <w:t>hysical nourishment</w:t>
      </w:r>
      <w:r>
        <w:rPr>
          <w:sz w:val="28"/>
          <w:szCs w:val="28"/>
        </w:rPr>
        <w:t xml:space="preserve"> that Jesus provided. </w:t>
      </w:r>
      <w:r w:rsidRPr="00053D2A">
        <w:rPr>
          <w:sz w:val="28"/>
          <w:szCs w:val="28"/>
        </w:rPr>
        <w:t>Jesus’ ministry involved both feeding people physically and spiritually, demonstrating care for the whole person. Are we doing a good job at setting the table for those to come to know Jesus? The table is a place where physical hunger can be met and spiritual nourishment is provided through community and remembrance of Christ.</w:t>
      </w:r>
    </w:p>
    <w:p w14:paraId="04B229EE" w14:textId="77777777" w:rsidR="00053D2A" w:rsidRPr="00053D2A" w:rsidRDefault="00053D2A" w:rsidP="00053D2A">
      <w:pPr>
        <w:spacing w:line="480" w:lineRule="auto"/>
        <w:rPr>
          <w:sz w:val="28"/>
          <w:szCs w:val="28"/>
        </w:rPr>
      </w:pPr>
      <w:r w:rsidRPr="00053D2A">
        <w:rPr>
          <w:sz w:val="28"/>
          <w:szCs w:val="28"/>
        </w:rPr>
        <w:lastRenderedPageBreak/>
        <w:t>Breaking down barriers: Sharing a meal together is a way to break down dividing walls and build community, especially across differences in class, religion, and culture.</w:t>
      </w:r>
    </w:p>
    <w:p w14:paraId="7F4A1707" w14:textId="2BFA2D57" w:rsidR="00053D2A" w:rsidRPr="00BA7CE1" w:rsidRDefault="00053D2A" w:rsidP="00053D2A">
      <w:pPr>
        <w:spacing w:line="480" w:lineRule="auto"/>
        <w:rPr>
          <w:sz w:val="28"/>
          <w:szCs w:val="28"/>
        </w:rPr>
      </w:pPr>
      <w:r>
        <w:rPr>
          <w:sz w:val="28"/>
          <w:szCs w:val="28"/>
        </w:rPr>
        <w:t>“</w:t>
      </w:r>
      <w:r w:rsidRPr="00053D2A">
        <w:rPr>
          <w:sz w:val="28"/>
          <w:szCs w:val="28"/>
        </w:rPr>
        <w:t>The table to the world" is not just a metaphor, but an actionable principle for living out faith daily by being hospitable, loving, and inclusive towards all people.</w:t>
      </w:r>
      <w:r>
        <w:rPr>
          <w:sz w:val="28"/>
          <w:szCs w:val="28"/>
        </w:rPr>
        <w:t xml:space="preserve"> I hope you come and join us on Wednesday evening at 6:30 in giving thanks for all the gifts that God has given us. </w:t>
      </w:r>
      <w:r w:rsidR="00E854F5">
        <w:rPr>
          <w:sz w:val="28"/>
          <w:szCs w:val="28"/>
        </w:rPr>
        <w:t xml:space="preserve">And remember it’s ok to invite a stranger and welcome them to the </w:t>
      </w:r>
      <w:r w:rsidR="00E361E4">
        <w:rPr>
          <w:sz w:val="28"/>
          <w:szCs w:val="28"/>
        </w:rPr>
        <w:t>“T</w:t>
      </w:r>
      <w:r w:rsidR="00E854F5">
        <w:rPr>
          <w:sz w:val="28"/>
          <w:szCs w:val="28"/>
        </w:rPr>
        <w:t xml:space="preserve">able </w:t>
      </w:r>
      <w:r w:rsidR="00FE654D">
        <w:rPr>
          <w:sz w:val="28"/>
          <w:szCs w:val="28"/>
        </w:rPr>
        <w:t>for</w:t>
      </w:r>
      <w:r w:rsidR="00E854F5">
        <w:rPr>
          <w:sz w:val="28"/>
          <w:szCs w:val="28"/>
        </w:rPr>
        <w:t xml:space="preserve"> the World!</w:t>
      </w:r>
      <w:r w:rsidR="00E361E4">
        <w:rPr>
          <w:sz w:val="28"/>
          <w:szCs w:val="28"/>
        </w:rPr>
        <w:t>”</w:t>
      </w:r>
      <w:r w:rsidR="00E854F5">
        <w:rPr>
          <w:sz w:val="28"/>
          <w:szCs w:val="28"/>
        </w:rPr>
        <w:t xml:space="preserve"> </w:t>
      </w:r>
      <w:r>
        <w:rPr>
          <w:sz w:val="28"/>
          <w:szCs w:val="28"/>
        </w:rPr>
        <w:t>A-Men</w:t>
      </w:r>
    </w:p>
    <w:sectPr w:rsidR="00053D2A" w:rsidRPr="00BA7CE1" w:rsidSect="00AB59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4A"/>
    <w:rsid w:val="00006419"/>
    <w:rsid w:val="00053D2A"/>
    <w:rsid w:val="00063A7D"/>
    <w:rsid w:val="00174D79"/>
    <w:rsid w:val="00181F72"/>
    <w:rsid w:val="0019104A"/>
    <w:rsid w:val="00196C33"/>
    <w:rsid w:val="00207351"/>
    <w:rsid w:val="00242EA3"/>
    <w:rsid w:val="00307EBA"/>
    <w:rsid w:val="00357497"/>
    <w:rsid w:val="003954DC"/>
    <w:rsid w:val="003A1410"/>
    <w:rsid w:val="00500D05"/>
    <w:rsid w:val="00503712"/>
    <w:rsid w:val="00531169"/>
    <w:rsid w:val="00562EFF"/>
    <w:rsid w:val="0058735A"/>
    <w:rsid w:val="006109A8"/>
    <w:rsid w:val="006978FE"/>
    <w:rsid w:val="006B5E23"/>
    <w:rsid w:val="006C2430"/>
    <w:rsid w:val="006D0127"/>
    <w:rsid w:val="00730406"/>
    <w:rsid w:val="00766217"/>
    <w:rsid w:val="007A703C"/>
    <w:rsid w:val="007E7348"/>
    <w:rsid w:val="0080222F"/>
    <w:rsid w:val="008C07C6"/>
    <w:rsid w:val="008D1479"/>
    <w:rsid w:val="009B1DB0"/>
    <w:rsid w:val="00A24CE3"/>
    <w:rsid w:val="00A263D8"/>
    <w:rsid w:val="00A96D9E"/>
    <w:rsid w:val="00AB5904"/>
    <w:rsid w:val="00B72FCD"/>
    <w:rsid w:val="00B75441"/>
    <w:rsid w:val="00BA7CE1"/>
    <w:rsid w:val="00BE0E45"/>
    <w:rsid w:val="00C12567"/>
    <w:rsid w:val="00C33FC7"/>
    <w:rsid w:val="00C54266"/>
    <w:rsid w:val="00C5564E"/>
    <w:rsid w:val="00D26AC8"/>
    <w:rsid w:val="00D5106B"/>
    <w:rsid w:val="00DE224B"/>
    <w:rsid w:val="00E12BD1"/>
    <w:rsid w:val="00E14D0E"/>
    <w:rsid w:val="00E24F21"/>
    <w:rsid w:val="00E361E4"/>
    <w:rsid w:val="00E854F5"/>
    <w:rsid w:val="00EA795A"/>
    <w:rsid w:val="00F13921"/>
    <w:rsid w:val="00FE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178D"/>
  <w15:chartTrackingRefBased/>
  <w15:docId w15:val="{A1AD182A-602F-44AD-B78E-13E0E793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0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0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0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0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0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0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04A"/>
    <w:rPr>
      <w:rFonts w:eastAsiaTheme="majorEastAsia" w:cstheme="majorBidi"/>
      <w:color w:val="272727" w:themeColor="text1" w:themeTint="D8"/>
    </w:rPr>
  </w:style>
  <w:style w:type="paragraph" w:styleId="Title">
    <w:name w:val="Title"/>
    <w:basedOn w:val="Normal"/>
    <w:next w:val="Normal"/>
    <w:link w:val="TitleChar"/>
    <w:uiPriority w:val="10"/>
    <w:qFormat/>
    <w:rsid w:val="0019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04A"/>
    <w:pPr>
      <w:spacing w:before="160"/>
      <w:jc w:val="center"/>
    </w:pPr>
    <w:rPr>
      <w:i/>
      <w:iCs/>
      <w:color w:val="404040" w:themeColor="text1" w:themeTint="BF"/>
    </w:rPr>
  </w:style>
  <w:style w:type="character" w:customStyle="1" w:styleId="QuoteChar">
    <w:name w:val="Quote Char"/>
    <w:basedOn w:val="DefaultParagraphFont"/>
    <w:link w:val="Quote"/>
    <w:uiPriority w:val="29"/>
    <w:rsid w:val="0019104A"/>
    <w:rPr>
      <w:i/>
      <w:iCs/>
      <w:color w:val="404040" w:themeColor="text1" w:themeTint="BF"/>
    </w:rPr>
  </w:style>
  <w:style w:type="paragraph" w:styleId="ListParagraph">
    <w:name w:val="List Paragraph"/>
    <w:basedOn w:val="Normal"/>
    <w:uiPriority w:val="34"/>
    <w:qFormat/>
    <w:rsid w:val="0019104A"/>
    <w:pPr>
      <w:ind w:left="720"/>
      <w:contextualSpacing/>
    </w:pPr>
  </w:style>
  <w:style w:type="character" w:styleId="IntenseEmphasis">
    <w:name w:val="Intense Emphasis"/>
    <w:basedOn w:val="DefaultParagraphFont"/>
    <w:uiPriority w:val="21"/>
    <w:qFormat/>
    <w:rsid w:val="0019104A"/>
    <w:rPr>
      <w:i/>
      <w:iCs/>
      <w:color w:val="2F5496" w:themeColor="accent1" w:themeShade="BF"/>
    </w:rPr>
  </w:style>
  <w:style w:type="paragraph" w:styleId="IntenseQuote">
    <w:name w:val="Intense Quote"/>
    <w:basedOn w:val="Normal"/>
    <w:next w:val="Normal"/>
    <w:link w:val="IntenseQuoteChar"/>
    <w:uiPriority w:val="30"/>
    <w:qFormat/>
    <w:rsid w:val="00191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4A"/>
    <w:rPr>
      <w:i/>
      <w:iCs/>
      <w:color w:val="2F5496" w:themeColor="accent1" w:themeShade="BF"/>
    </w:rPr>
  </w:style>
  <w:style w:type="character" w:styleId="IntenseReference">
    <w:name w:val="Intense Reference"/>
    <w:basedOn w:val="DefaultParagraphFont"/>
    <w:uiPriority w:val="32"/>
    <w:qFormat/>
    <w:rsid w:val="00191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34</cp:revision>
  <dcterms:created xsi:type="dcterms:W3CDTF">2025-11-17T10:13:00Z</dcterms:created>
  <dcterms:modified xsi:type="dcterms:W3CDTF">2025-11-22T10:11:00Z</dcterms:modified>
</cp:coreProperties>
</file>