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8B84" w14:textId="57DF5915" w:rsidR="00113791" w:rsidRDefault="00113791" w:rsidP="005E6B56">
      <w:pPr>
        <w:spacing w:after="0" w:line="256" w:lineRule="auto"/>
        <w:ind w:right="-90"/>
        <w:rPr>
          <w:rFonts w:ascii="Calibri" w:eastAsia="Calibri" w:hAnsi="Calibri" w:cs="Calibri"/>
          <w:b/>
        </w:rPr>
      </w:pPr>
    </w:p>
    <w:p w14:paraId="64B77764" w14:textId="0C254A29" w:rsidR="002413D3" w:rsidRPr="002413D3" w:rsidRDefault="002413D3" w:rsidP="00E80E51">
      <w:pPr>
        <w:spacing w:after="0" w:line="256" w:lineRule="auto"/>
        <w:ind w:right="-90"/>
        <w:jc w:val="center"/>
        <w:rPr>
          <w:rFonts w:ascii="Calibri" w:eastAsia="Calibri" w:hAnsi="Calibri" w:cs="Calibri"/>
          <w:bCs/>
        </w:rPr>
      </w:pPr>
      <w:r w:rsidRPr="002413D3">
        <w:rPr>
          <w:rFonts w:ascii="Calibri" w:eastAsia="Calibri" w:hAnsi="Calibri" w:cs="Calibri"/>
          <w:b/>
        </w:rPr>
        <w:t> </w:t>
      </w:r>
    </w:p>
    <w:p w14:paraId="32FF0135" w14:textId="0D9AB641" w:rsidR="00BB6A49" w:rsidRDefault="00801E43" w:rsidP="00931118">
      <w:pPr>
        <w:spacing w:after="0" w:line="256" w:lineRule="auto"/>
        <w:ind w:right="-90"/>
        <w:jc w:val="center"/>
        <w:rPr>
          <w:rFonts w:ascii="Calibri" w:eastAsia="Calibri" w:hAnsi="Calibri" w:cs="Calibri"/>
          <w:b/>
        </w:rPr>
      </w:pPr>
      <w:r>
        <w:rPr>
          <w:rFonts w:ascii="Calibri" w:eastAsia="Calibri" w:hAnsi="Calibri" w:cs="Calibri"/>
          <w:b/>
          <w:noProof/>
        </w:rPr>
        <w:drawing>
          <wp:anchor distT="0" distB="0" distL="114300" distR="114300" simplePos="0" relativeHeight="251658240" behindDoc="0" locked="0" layoutInCell="1" allowOverlap="1" wp14:anchorId="1EB5A6FD" wp14:editId="742990A6">
            <wp:simplePos x="0" y="0"/>
            <wp:positionH relativeFrom="column">
              <wp:posOffset>1120140</wp:posOffset>
            </wp:positionH>
            <wp:positionV relativeFrom="paragraph">
              <wp:posOffset>123825</wp:posOffset>
            </wp:positionV>
            <wp:extent cx="3808095" cy="3192780"/>
            <wp:effectExtent l="0" t="0" r="1905" b="7620"/>
            <wp:wrapSquare wrapText="bothSides"/>
            <wp:docPr id="10217172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17261"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8095" cy="3192780"/>
                    </a:xfrm>
                    <a:prstGeom prst="rect">
                      <a:avLst/>
                    </a:prstGeom>
                  </pic:spPr>
                </pic:pic>
              </a:graphicData>
            </a:graphic>
            <wp14:sizeRelH relativeFrom="margin">
              <wp14:pctWidth>0</wp14:pctWidth>
            </wp14:sizeRelH>
            <wp14:sizeRelV relativeFrom="margin">
              <wp14:pctHeight>0</wp14:pctHeight>
            </wp14:sizeRelV>
          </wp:anchor>
        </w:drawing>
      </w:r>
    </w:p>
    <w:p w14:paraId="23120F6E" w14:textId="26D10979" w:rsidR="00D967F4" w:rsidRDefault="00D967F4" w:rsidP="00931118">
      <w:pPr>
        <w:spacing w:after="0" w:line="256" w:lineRule="auto"/>
        <w:ind w:right="-90"/>
        <w:jc w:val="center"/>
        <w:rPr>
          <w:rFonts w:ascii="Calibri" w:eastAsia="Calibri" w:hAnsi="Calibri" w:cs="Calibri"/>
          <w:b/>
        </w:rPr>
      </w:pPr>
    </w:p>
    <w:p w14:paraId="4C846E89" w14:textId="5ED3B1BD" w:rsidR="009C38C1" w:rsidRDefault="009C38C1" w:rsidP="009F45F4">
      <w:pPr>
        <w:spacing w:after="0" w:line="240" w:lineRule="auto"/>
        <w:rPr>
          <w:rFonts w:ascii="Calibri" w:hAnsi="Calibri" w:cs="Calibri"/>
          <w:b/>
          <w:bCs/>
          <w:i/>
          <w:sz w:val="24"/>
          <w:szCs w:val="24"/>
        </w:rPr>
      </w:pPr>
      <w:bookmarkStart w:id="0" w:name="_Hlk184823335"/>
    </w:p>
    <w:p w14:paraId="548A3EE8" w14:textId="654B1FD3" w:rsidR="005E6B56" w:rsidRDefault="005E6B56" w:rsidP="00030840">
      <w:pPr>
        <w:spacing w:after="0" w:line="240" w:lineRule="auto"/>
        <w:jc w:val="center"/>
        <w:rPr>
          <w:rFonts w:ascii="Calibri" w:hAnsi="Calibri" w:cs="Calibri"/>
          <w:b/>
          <w:bCs/>
          <w:i/>
          <w:sz w:val="24"/>
          <w:szCs w:val="24"/>
        </w:rPr>
      </w:pPr>
    </w:p>
    <w:p w14:paraId="72596C6E" w14:textId="0F4F67D5" w:rsidR="005E6B56" w:rsidRDefault="005E6B56" w:rsidP="00030840">
      <w:pPr>
        <w:spacing w:after="0" w:line="240" w:lineRule="auto"/>
        <w:jc w:val="center"/>
        <w:rPr>
          <w:rFonts w:ascii="Calibri" w:hAnsi="Calibri" w:cs="Calibri"/>
          <w:b/>
          <w:bCs/>
          <w:i/>
          <w:sz w:val="24"/>
          <w:szCs w:val="24"/>
        </w:rPr>
      </w:pPr>
    </w:p>
    <w:p w14:paraId="36AA0F01" w14:textId="1AD9810F" w:rsidR="005E6B56" w:rsidRDefault="005E6B56" w:rsidP="00030840">
      <w:pPr>
        <w:spacing w:after="0" w:line="240" w:lineRule="auto"/>
        <w:jc w:val="center"/>
        <w:rPr>
          <w:rFonts w:ascii="Calibri" w:hAnsi="Calibri" w:cs="Calibri"/>
          <w:b/>
          <w:bCs/>
          <w:i/>
          <w:sz w:val="24"/>
          <w:szCs w:val="24"/>
        </w:rPr>
      </w:pPr>
    </w:p>
    <w:p w14:paraId="1056C4B4" w14:textId="0E7FD27A" w:rsidR="00BB6A49" w:rsidRDefault="00BB6A49" w:rsidP="00030840">
      <w:pPr>
        <w:spacing w:after="0" w:line="240" w:lineRule="auto"/>
        <w:jc w:val="center"/>
        <w:rPr>
          <w:rFonts w:ascii="Calibri" w:hAnsi="Calibri" w:cs="Calibri"/>
          <w:b/>
          <w:bCs/>
          <w:i/>
          <w:sz w:val="24"/>
          <w:szCs w:val="24"/>
        </w:rPr>
      </w:pPr>
    </w:p>
    <w:p w14:paraId="336588A0" w14:textId="0A81E0FA" w:rsidR="00A458C5" w:rsidRDefault="00A458C5" w:rsidP="00030840">
      <w:pPr>
        <w:spacing w:after="0" w:line="240" w:lineRule="auto"/>
        <w:jc w:val="center"/>
        <w:rPr>
          <w:rFonts w:ascii="Calibri" w:hAnsi="Calibri" w:cs="Calibri"/>
          <w:b/>
          <w:bCs/>
          <w:i/>
          <w:sz w:val="24"/>
          <w:szCs w:val="24"/>
        </w:rPr>
      </w:pPr>
    </w:p>
    <w:p w14:paraId="54BE2447" w14:textId="526D0A34" w:rsidR="00354770" w:rsidRDefault="00354770" w:rsidP="00030840">
      <w:pPr>
        <w:spacing w:after="0" w:line="240" w:lineRule="auto"/>
        <w:jc w:val="center"/>
        <w:rPr>
          <w:rFonts w:ascii="Calibri" w:hAnsi="Calibri" w:cs="Calibri"/>
          <w:b/>
          <w:bCs/>
          <w:i/>
          <w:sz w:val="24"/>
          <w:szCs w:val="24"/>
        </w:rPr>
      </w:pPr>
    </w:p>
    <w:p w14:paraId="5ED2BB2E" w14:textId="4F794AF8" w:rsidR="00B42977" w:rsidRDefault="00B42977" w:rsidP="00030840">
      <w:pPr>
        <w:spacing w:after="0" w:line="240" w:lineRule="auto"/>
        <w:jc w:val="center"/>
        <w:rPr>
          <w:rFonts w:ascii="Calibri" w:hAnsi="Calibri" w:cs="Calibri"/>
          <w:b/>
          <w:bCs/>
          <w:i/>
          <w:sz w:val="24"/>
          <w:szCs w:val="24"/>
        </w:rPr>
      </w:pPr>
    </w:p>
    <w:p w14:paraId="0F202392" w14:textId="7003BE82" w:rsidR="002212E5" w:rsidRDefault="002212E5" w:rsidP="00030840">
      <w:pPr>
        <w:spacing w:after="0" w:line="240" w:lineRule="auto"/>
        <w:jc w:val="center"/>
        <w:rPr>
          <w:rFonts w:ascii="Calibri" w:hAnsi="Calibri" w:cs="Calibri"/>
          <w:b/>
          <w:bCs/>
          <w:i/>
          <w:sz w:val="24"/>
          <w:szCs w:val="24"/>
        </w:rPr>
      </w:pPr>
    </w:p>
    <w:p w14:paraId="51C04158" w14:textId="13096B79" w:rsidR="002212E5" w:rsidRDefault="002212E5" w:rsidP="00030840">
      <w:pPr>
        <w:spacing w:after="0" w:line="240" w:lineRule="auto"/>
        <w:jc w:val="center"/>
        <w:rPr>
          <w:rFonts w:ascii="Calibri" w:hAnsi="Calibri" w:cs="Calibri"/>
          <w:b/>
          <w:bCs/>
          <w:i/>
          <w:sz w:val="24"/>
          <w:szCs w:val="24"/>
        </w:rPr>
      </w:pPr>
    </w:p>
    <w:p w14:paraId="5CC14104" w14:textId="4BF120D5" w:rsidR="002212E5" w:rsidRDefault="002212E5" w:rsidP="009279FA">
      <w:pPr>
        <w:spacing w:after="0" w:line="240" w:lineRule="auto"/>
        <w:rPr>
          <w:rFonts w:ascii="Calibri" w:hAnsi="Calibri" w:cs="Calibri"/>
          <w:b/>
          <w:bCs/>
          <w:i/>
          <w:sz w:val="24"/>
          <w:szCs w:val="24"/>
        </w:rPr>
      </w:pPr>
    </w:p>
    <w:p w14:paraId="35D763BA" w14:textId="1B5E08D2" w:rsidR="002212E5" w:rsidRDefault="002212E5" w:rsidP="002413D3">
      <w:pPr>
        <w:spacing w:after="0" w:line="240" w:lineRule="auto"/>
        <w:rPr>
          <w:rFonts w:ascii="Calibri" w:hAnsi="Calibri" w:cs="Calibri"/>
          <w:b/>
          <w:bCs/>
          <w:i/>
          <w:sz w:val="24"/>
          <w:szCs w:val="24"/>
        </w:rPr>
      </w:pPr>
    </w:p>
    <w:p w14:paraId="25184BA4" w14:textId="77777777" w:rsidR="00374F53" w:rsidRDefault="00374F53" w:rsidP="009279FA">
      <w:pPr>
        <w:spacing w:after="0" w:line="256" w:lineRule="auto"/>
        <w:ind w:right="-90"/>
        <w:jc w:val="center"/>
        <w:rPr>
          <w:rFonts w:ascii="Calibri" w:eastAsia="Calibri" w:hAnsi="Calibri" w:cs="Calibri"/>
          <w:b/>
          <w:bCs/>
        </w:rPr>
      </w:pPr>
    </w:p>
    <w:p w14:paraId="09865FDC" w14:textId="77777777" w:rsidR="00374F53" w:rsidRDefault="00374F53" w:rsidP="009279FA">
      <w:pPr>
        <w:spacing w:after="0" w:line="256" w:lineRule="auto"/>
        <w:ind w:right="-90"/>
        <w:jc w:val="center"/>
        <w:rPr>
          <w:rFonts w:ascii="Calibri" w:eastAsia="Calibri" w:hAnsi="Calibri" w:cs="Calibri"/>
          <w:b/>
          <w:bCs/>
        </w:rPr>
      </w:pPr>
    </w:p>
    <w:p w14:paraId="5020A317" w14:textId="77777777" w:rsidR="00374F53" w:rsidRDefault="00374F53" w:rsidP="009279FA">
      <w:pPr>
        <w:spacing w:after="0" w:line="256" w:lineRule="auto"/>
        <w:ind w:right="-90"/>
        <w:jc w:val="center"/>
        <w:rPr>
          <w:rFonts w:ascii="Calibri" w:eastAsia="Calibri" w:hAnsi="Calibri" w:cs="Calibri"/>
          <w:b/>
          <w:bCs/>
        </w:rPr>
      </w:pPr>
    </w:p>
    <w:p w14:paraId="7BA36DCD" w14:textId="77777777" w:rsidR="00374F53" w:rsidRDefault="00374F53" w:rsidP="009279FA">
      <w:pPr>
        <w:spacing w:after="0" w:line="256" w:lineRule="auto"/>
        <w:ind w:right="-90"/>
        <w:jc w:val="center"/>
        <w:rPr>
          <w:rFonts w:ascii="Calibri" w:eastAsia="Calibri" w:hAnsi="Calibri" w:cs="Calibri"/>
          <w:b/>
          <w:bCs/>
        </w:rPr>
      </w:pPr>
    </w:p>
    <w:p w14:paraId="1132304E" w14:textId="77777777" w:rsidR="00801E43" w:rsidRDefault="00801E43" w:rsidP="009279FA">
      <w:pPr>
        <w:spacing w:after="0" w:line="256" w:lineRule="auto"/>
        <w:ind w:right="-90"/>
        <w:jc w:val="center"/>
        <w:rPr>
          <w:rFonts w:ascii="Calibri" w:eastAsia="Calibri" w:hAnsi="Calibri" w:cs="Calibri"/>
          <w:b/>
          <w:bCs/>
        </w:rPr>
      </w:pPr>
    </w:p>
    <w:p w14:paraId="6EC2AD8B" w14:textId="77777777" w:rsidR="00801E43" w:rsidRDefault="00801E43" w:rsidP="009279FA">
      <w:pPr>
        <w:spacing w:after="0" w:line="256" w:lineRule="auto"/>
        <w:ind w:right="-90"/>
        <w:jc w:val="center"/>
        <w:rPr>
          <w:rFonts w:ascii="Calibri" w:eastAsia="Calibri" w:hAnsi="Calibri" w:cs="Calibri"/>
          <w:b/>
          <w:bCs/>
        </w:rPr>
      </w:pPr>
    </w:p>
    <w:p w14:paraId="7BD41C2B" w14:textId="4D73CE6B" w:rsidR="009279FA" w:rsidRDefault="009279FA" w:rsidP="009279FA">
      <w:pPr>
        <w:spacing w:after="0" w:line="256" w:lineRule="auto"/>
        <w:ind w:right="-90"/>
        <w:jc w:val="center"/>
        <w:rPr>
          <w:rFonts w:ascii="Calibri" w:eastAsia="Calibri" w:hAnsi="Calibri" w:cs="Calibri"/>
          <w:b/>
        </w:rPr>
      </w:pPr>
      <w:r w:rsidRPr="55C1E706">
        <w:rPr>
          <w:rFonts w:ascii="Calibri" w:eastAsia="Calibri" w:hAnsi="Calibri" w:cs="Calibri"/>
          <w:b/>
          <w:bCs/>
        </w:rPr>
        <w:t>Save the Date</w:t>
      </w:r>
    </w:p>
    <w:p w14:paraId="13499117" w14:textId="60231604" w:rsidR="009279FA" w:rsidRDefault="009279FA" w:rsidP="009279FA">
      <w:pPr>
        <w:spacing w:after="0" w:line="256" w:lineRule="auto"/>
        <w:ind w:right="-90"/>
        <w:jc w:val="center"/>
        <w:rPr>
          <w:rFonts w:ascii="Calibri" w:eastAsia="Calibri" w:hAnsi="Calibri" w:cs="Calibri"/>
          <w:bCs/>
        </w:rPr>
      </w:pPr>
      <w:r w:rsidRPr="006D474B">
        <w:rPr>
          <w:rFonts w:ascii="Calibri" w:eastAsia="Calibri" w:hAnsi="Calibri" w:cs="Calibri"/>
          <w:b/>
        </w:rPr>
        <w:t>July 27</w:t>
      </w:r>
      <w:r>
        <w:rPr>
          <w:rFonts w:ascii="Calibri" w:eastAsia="Calibri" w:hAnsi="Calibri" w:cs="Calibri"/>
          <w:bCs/>
        </w:rPr>
        <w:t xml:space="preserve"> Beach Party at Lake </w:t>
      </w:r>
      <w:proofErr w:type="spellStart"/>
      <w:r>
        <w:rPr>
          <w:rFonts w:ascii="Calibri" w:eastAsia="Calibri" w:hAnsi="Calibri" w:cs="Calibri"/>
          <w:bCs/>
        </w:rPr>
        <w:t>Latonka</w:t>
      </w:r>
      <w:proofErr w:type="spellEnd"/>
      <w:r>
        <w:rPr>
          <w:rFonts w:ascii="Calibri" w:eastAsia="Calibri" w:hAnsi="Calibri" w:cs="Calibri"/>
          <w:bCs/>
        </w:rPr>
        <w:t xml:space="preserve"> after Worship for Trinity and Jackson Center. </w:t>
      </w:r>
    </w:p>
    <w:p w14:paraId="084FCF63" w14:textId="77777777" w:rsidR="009279FA" w:rsidRPr="006D441C" w:rsidRDefault="009279FA" w:rsidP="009279FA">
      <w:pPr>
        <w:spacing w:after="0" w:line="256" w:lineRule="auto"/>
        <w:ind w:right="-90"/>
        <w:jc w:val="center"/>
        <w:rPr>
          <w:rFonts w:ascii="Calibri" w:eastAsia="Calibri" w:hAnsi="Calibri" w:cs="Calibri"/>
          <w:bCs/>
        </w:rPr>
      </w:pPr>
      <w:r>
        <w:rPr>
          <w:rFonts w:ascii="Calibri" w:eastAsia="Calibri" w:hAnsi="Calibri" w:cs="Calibri"/>
          <w:bCs/>
        </w:rPr>
        <w:t>Fried chicken will be provided. Please bring a dish to share.</w:t>
      </w:r>
    </w:p>
    <w:p w14:paraId="78D3CCFF" w14:textId="730D2519" w:rsidR="009279FA" w:rsidRDefault="009279FA" w:rsidP="009279FA">
      <w:pPr>
        <w:spacing w:after="0" w:line="240" w:lineRule="auto"/>
        <w:jc w:val="center"/>
        <w:rPr>
          <w:rFonts w:eastAsia="Times New Roman" w:cstheme="minorHAnsi"/>
          <w:b/>
          <w:bCs/>
        </w:rPr>
      </w:pPr>
    </w:p>
    <w:p w14:paraId="706C5024" w14:textId="77777777" w:rsidR="009279FA" w:rsidRPr="005C6E9A" w:rsidRDefault="009279FA" w:rsidP="009279FA">
      <w:pPr>
        <w:spacing w:after="0" w:line="240" w:lineRule="auto"/>
        <w:jc w:val="center"/>
        <w:rPr>
          <w:rFonts w:eastAsia="Times New Roman" w:cstheme="minorHAnsi"/>
          <w:b/>
          <w:bCs/>
        </w:rPr>
      </w:pPr>
      <w:r w:rsidRPr="005C6E9A">
        <w:rPr>
          <w:rFonts w:eastAsia="Times New Roman" w:cstheme="minorHAnsi"/>
          <w:b/>
          <w:bCs/>
        </w:rPr>
        <w:t>“</w:t>
      </w:r>
      <w:r>
        <w:rPr>
          <w:rFonts w:eastAsia="Times New Roman" w:cstheme="minorHAnsi"/>
          <w:b/>
          <w:bCs/>
        </w:rPr>
        <w:t>Get</w:t>
      </w:r>
      <w:r w:rsidRPr="005C6E9A">
        <w:rPr>
          <w:rFonts w:eastAsia="Times New Roman" w:cstheme="minorHAnsi"/>
          <w:b/>
          <w:bCs/>
        </w:rPr>
        <w:t xml:space="preserve"> the Scoop”</w:t>
      </w:r>
    </w:p>
    <w:p w14:paraId="064B5883" w14:textId="44CFFF33" w:rsidR="009279FA" w:rsidRPr="005C6E9A" w:rsidRDefault="009279FA" w:rsidP="009279FA">
      <w:pPr>
        <w:spacing w:after="0" w:line="240" w:lineRule="auto"/>
        <w:jc w:val="both"/>
        <w:rPr>
          <w:rFonts w:eastAsia="Times New Roman" w:cstheme="minorHAnsi"/>
        </w:rPr>
      </w:pPr>
      <w:r w:rsidRPr="005C6E9A">
        <w:rPr>
          <w:rFonts w:eastAsia="Times New Roman" w:cstheme="minorHAnsi"/>
        </w:rPr>
        <w:t xml:space="preserve">Want the "scoop" on </w:t>
      </w:r>
      <w:r>
        <w:rPr>
          <w:rFonts w:eastAsia="Times New Roman" w:cstheme="minorHAnsi"/>
        </w:rPr>
        <w:t>Trinity’s C</w:t>
      </w:r>
      <w:r w:rsidRPr="005C6E9A">
        <w:rPr>
          <w:rFonts w:eastAsia="Times New Roman" w:cstheme="minorHAnsi"/>
        </w:rPr>
        <w:t>apital </w:t>
      </w:r>
      <w:r>
        <w:rPr>
          <w:rFonts w:eastAsia="Times New Roman" w:cstheme="minorHAnsi"/>
        </w:rPr>
        <w:t>C</w:t>
      </w:r>
      <w:r w:rsidRPr="005C6E9A">
        <w:rPr>
          <w:rFonts w:eastAsia="Times New Roman" w:cstheme="minorHAnsi"/>
        </w:rPr>
        <w:t>ampaign or the projects we have lined up for this summer? Click the "Get the Scoop" button in the Weekly Update. We will keep that information updated for you as we progress. You can also find this information on Trinity's website under the "About" page. </w:t>
      </w:r>
    </w:p>
    <w:p w14:paraId="138F4E91" w14:textId="77777777" w:rsidR="009279FA" w:rsidRDefault="009279FA" w:rsidP="009279FA">
      <w:pPr>
        <w:spacing w:after="0" w:line="256" w:lineRule="auto"/>
        <w:ind w:right="-90"/>
        <w:jc w:val="center"/>
        <w:rPr>
          <w:rFonts w:ascii="Calibri" w:eastAsia="Calibri" w:hAnsi="Calibri" w:cs="Calibri"/>
          <w:bCs/>
        </w:rPr>
      </w:pPr>
    </w:p>
    <w:p w14:paraId="7BC5D442" w14:textId="77777777" w:rsidR="009279FA" w:rsidRPr="00F73647" w:rsidRDefault="009279FA" w:rsidP="009279FA">
      <w:pPr>
        <w:spacing w:after="0" w:line="256" w:lineRule="auto"/>
        <w:ind w:right="-90"/>
        <w:jc w:val="center"/>
        <w:rPr>
          <w:rFonts w:ascii="Calibri" w:eastAsia="Calibri" w:hAnsi="Calibri" w:cs="Calibri"/>
          <w:b/>
        </w:rPr>
      </w:pPr>
      <w:r w:rsidRPr="00F73647">
        <w:rPr>
          <w:rFonts w:ascii="Calibri" w:eastAsia="Calibri" w:hAnsi="Calibri" w:cs="Calibri"/>
          <w:b/>
        </w:rPr>
        <w:t>Trinity’s Weekly Update</w:t>
      </w:r>
    </w:p>
    <w:p w14:paraId="6F6CE208" w14:textId="0702C6BA" w:rsidR="009279FA" w:rsidRDefault="009279FA" w:rsidP="009279FA">
      <w:pPr>
        <w:spacing w:after="0" w:line="256" w:lineRule="auto"/>
        <w:ind w:right="-90"/>
        <w:rPr>
          <w:rFonts w:ascii="Calibri" w:eastAsia="Calibri" w:hAnsi="Calibri" w:cs="Calibri"/>
          <w:bCs/>
        </w:rPr>
      </w:pPr>
      <w:r w:rsidRPr="00F73647">
        <w:rPr>
          <w:rFonts w:ascii="Calibri" w:eastAsia="Calibri" w:hAnsi="Calibri" w:cs="Calibri"/>
          <w:bCs/>
        </w:rPr>
        <w:t xml:space="preserve">If you’d like to receive the </w:t>
      </w:r>
      <w:r>
        <w:rPr>
          <w:rFonts w:ascii="Calibri" w:eastAsia="Calibri" w:hAnsi="Calibri" w:cs="Calibri"/>
          <w:bCs/>
        </w:rPr>
        <w:t xml:space="preserve">Trinity Presbyterian Church </w:t>
      </w:r>
      <w:r w:rsidRPr="00F73647">
        <w:rPr>
          <w:rFonts w:ascii="Calibri" w:eastAsia="Calibri" w:hAnsi="Calibri" w:cs="Calibri"/>
          <w:bCs/>
        </w:rPr>
        <w:t xml:space="preserve">Weekly Update email, please email the Trinity Church office at </w:t>
      </w:r>
      <w:hyperlink r:id="rId9" w:history="1">
        <w:r w:rsidRPr="00F73647">
          <w:rPr>
            <w:rStyle w:val="Hyperlink"/>
            <w:rFonts w:ascii="Calibri" w:eastAsia="Calibri" w:hAnsi="Calibri" w:cs="Calibri"/>
            <w:bCs/>
            <w:color w:val="auto"/>
            <w:u w:val="none"/>
          </w:rPr>
          <w:t>trinitymercer@hotmail.com</w:t>
        </w:r>
      </w:hyperlink>
      <w:r w:rsidRPr="00F73647">
        <w:rPr>
          <w:rFonts w:ascii="Calibri" w:eastAsia="Calibri" w:hAnsi="Calibri" w:cs="Calibri"/>
          <w:bCs/>
        </w:rPr>
        <w:t xml:space="preserve"> to sign up. </w:t>
      </w:r>
    </w:p>
    <w:p w14:paraId="3F284910" w14:textId="2A46E058" w:rsidR="009279FA" w:rsidRDefault="009279FA" w:rsidP="009279FA">
      <w:pPr>
        <w:spacing w:after="0" w:line="256" w:lineRule="auto"/>
        <w:ind w:right="-90"/>
        <w:rPr>
          <w:rFonts w:ascii="Calibri" w:eastAsia="Calibri" w:hAnsi="Calibri" w:cs="Calibri"/>
          <w:b/>
          <w:bCs/>
          <w:iCs/>
        </w:rPr>
      </w:pPr>
    </w:p>
    <w:p w14:paraId="2CC7EFDA" w14:textId="50002411" w:rsidR="002212E5" w:rsidRDefault="002212E5" w:rsidP="00030840">
      <w:pPr>
        <w:spacing w:after="0" w:line="240" w:lineRule="auto"/>
        <w:jc w:val="center"/>
        <w:rPr>
          <w:rFonts w:ascii="Calibri" w:hAnsi="Calibri" w:cs="Calibri"/>
          <w:b/>
          <w:bCs/>
          <w:i/>
          <w:sz w:val="24"/>
          <w:szCs w:val="24"/>
        </w:rPr>
      </w:pPr>
    </w:p>
    <w:p w14:paraId="4E3C8B8D" w14:textId="270869EE" w:rsidR="002212E5" w:rsidRDefault="002212E5" w:rsidP="00030840">
      <w:pPr>
        <w:spacing w:after="0" w:line="240" w:lineRule="auto"/>
        <w:jc w:val="center"/>
        <w:rPr>
          <w:rFonts w:ascii="Calibri" w:hAnsi="Calibri" w:cs="Calibri"/>
          <w:b/>
          <w:bCs/>
          <w:i/>
          <w:sz w:val="24"/>
          <w:szCs w:val="24"/>
        </w:rPr>
      </w:pPr>
    </w:p>
    <w:p w14:paraId="55339C1B" w14:textId="33B42EDB" w:rsidR="002212E5" w:rsidRDefault="002212E5" w:rsidP="00030840">
      <w:pPr>
        <w:spacing w:after="0" w:line="240" w:lineRule="auto"/>
        <w:jc w:val="center"/>
        <w:rPr>
          <w:rFonts w:ascii="Calibri" w:hAnsi="Calibri" w:cs="Calibri"/>
          <w:b/>
          <w:bCs/>
          <w:i/>
          <w:sz w:val="24"/>
          <w:szCs w:val="24"/>
        </w:rPr>
      </w:pPr>
    </w:p>
    <w:p w14:paraId="411B972D" w14:textId="77777777" w:rsidR="00374F53" w:rsidRDefault="00374F53" w:rsidP="00030840">
      <w:pPr>
        <w:spacing w:after="0" w:line="240" w:lineRule="auto"/>
        <w:jc w:val="center"/>
        <w:rPr>
          <w:rFonts w:ascii="Calibri" w:hAnsi="Calibri" w:cs="Calibri"/>
          <w:b/>
          <w:bCs/>
          <w:i/>
          <w:sz w:val="24"/>
          <w:szCs w:val="24"/>
        </w:rPr>
      </w:pPr>
    </w:p>
    <w:p w14:paraId="0090627C" w14:textId="77777777" w:rsidR="00374F53" w:rsidRDefault="00374F53" w:rsidP="00030840">
      <w:pPr>
        <w:spacing w:after="0" w:line="240" w:lineRule="auto"/>
        <w:jc w:val="center"/>
        <w:rPr>
          <w:rFonts w:ascii="Calibri" w:hAnsi="Calibri" w:cs="Calibri"/>
          <w:b/>
          <w:bCs/>
          <w:i/>
          <w:sz w:val="24"/>
          <w:szCs w:val="24"/>
        </w:rPr>
      </w:pPr>
    </w:p>
    <w:p w14:paraId="0FC71AB3" w14:textId="0A85D537" w:rsidR="00030840" w:rsidRDefault="00363CB0" w:rsidP="00030840">
      <w:pPr>
        <w:spacing w:after="0" w:line="240" w:lineRule="auto"/>
        <w:jc w:val="center"/>
        <w:rPr>
          <w:rFonts w:ascii="Calibri" w:hAnsi="Calibri" w:cs="Calibri"/>
          <w:b/>
          <w:bCs/>
          <w:i/>
          <w:sz w:val="24"/>
          <w:szCs w:val="24"/>
        </w:rPr>
      </w:pPr>
      <w:r>
        <w:rPr>
          <w:rFonts w:ascii="Calibri" w:hAnsi="Calibri" w:cs="Calibri"/>
          <w:b/>
          <w:bCs/>
          <w:i/>
          <w:sz w:val="24"/>
          <w:szCs w:val="24"/>
        </w:rPr>
        <w:t>F</w:t>
      </w:r>
      <w:r w:rsidR="00F4328B">
        <w:rPr>
          <w:rFonts w:ascii="Calibri" w:hAnsi="Calibri" w:cs="Calibri"/>
          <w:b/>
          <w:bCs/>
          <w:i/>
          <w:sz w:val="24"/>
          <w:szCs w:val="24"/>
        </w:rPr>
        <w:t xml:space="preserve">IFTH </w:t>
      </w:r>
      <w:r w:rsidR="00A94D1C">
        <w:rPr>
          <w:rFonts w:ascii="Calibri" w:hAnsi="Calibri" w:cs="Calibri"/>
          <w:b/>
          <w:bCs/>
          <w:i/>
          <w:sz w:val="24"/>
          <w:szCs w:val="24"/>
        </w:rPr>
        <w:t>SUNDAY AFTER PENTECOST</w:t>
      </w:r>
    </w:p>
    <w:p w14:paraId="6457F282" w14:textId="629341D8" w:rsidR="00030840" w:rsidRPr="005C6E9A" w:rsidRDefault="00363CB0" w:rsidP="00030840">
      <w:pPr>
        <w:spacing w:after="0" w:line="240" w:lineRule="auto"/>
        <w:jc w:val="center"/>
        <w:rPr>
          <w:rFonts w:ascii="Calibri" w:eastAsiaTheme="minorEastAsia" w:hAnsi="Calibri" w:cs="Calibri"/>
          <w:b/>
          <w:i/>
          <w:szCs w:val="24"/>
        </w:rPr>
      </w:pPr>
      <w:r>
        <w:rPr>
          <w:rFonts w:ascii="Calibri" w:eastAsiaTheme="minorEastAsia" w:hAnsi="Calibri" w:cs="Calibri"/>
          <w:b/>
          <w:i/>
          <w:szCs w:val="24"/>
        </w:rPr>
        <w:t xml:space="preserve">July </w:t>
      </w:r>
      <w:r w:rsidR="00F4328B">
        <w:rPr>
          <w:rFonts w:ascii="Calibri" w:eastAsiaTheme="minorEastAsia" w:hAnsi="Calibri" w:cs="Calibri"/>
          <w:b/>
          <w:i/>
          <w:szCs w:val="24"/>
        </w:rPr>
        <w:t>13</w:t>
      </w:r>
      <w:r w:rsidR="00030840" w:rsidRPr="005C6E9A">
        <w:rPr>
          <w:rFonts w:ascii="Calibri" w:eastAsiaTheme="minorEastAsia" w:hAnsi="Calibri" w:cs="Calibri"/>
          <w:b/>
          <w:i/>
          <w:szCs w:val="24"/>
        </w:rPr>
        <w:t>, 2025           1</w:t>
      </w:r>
      <w:r w:rsidR="00A97217" w:rsidRPr="005C6E9A">
        <w:rPr>
          <w:rFonts w:ascii="Calibri" w:eastAsiaTheme="minorEastAsia" w:hAnsi="Calibri" w:cs="Calibri"/>
          <w:b/>
          <w:i/>
          <w:szCs w:val="24"/>
        </w:rPr>
        <w:t>0</w:t>
      </w:r>
      <w:r w:rsidR="00030840" w:rsidRPr="005C6E9A">
        <w:rPr>
          <w:rFonts w:ascii="Calibri" w:eastAsiaTheme="minorEastAsia" w:hAnsi="Calibri" w:cs="Calibri"/>
          <w:b/>
          <w:i/>
          <w:szCs w:val="24"/>
        </w:rPr>
        <w:t>:00 A.M.</w:t>
      </w:r>
    </w:p>
    <w:p w14:paraId="1CFF48E2" w14:textId="3B6B8EF0" w:rsidR="00030840" w:rsidRDefault="00030840" w:rsidP="00030840">
      <w:pPr>
        <w:spacing w:after="0" w:line="240" w:lineRule="auto"/>
        <w:ind w:left="288"/>
        <w:jc w:val="center"/>
        <w:rPr>
          <w:rFonts w:ascii="Times New Roman" w:eastAsia="Times New Roman" w:hAnsi="Times New Roman" w:cs="Times New Roman"/>
          <w:b/>
          <w:bCs/>
          <w:i/>
          <w:szCs w:val="24"/>
          <w:u w:val="single"/>
        </w:rPr>
      </w:pPr>
    </w:p>
    <w:p w14:paraId="089BCFE9" w14:textId="77777777" w:rsidR="00030840" w:rsidRPr="00B66653" w:rsidRDefault="00030840" w:rsidP="00030840">
      <w:pPr>
        <w:spacing w:after="0" w:line="240" w:lineRule="auto"/>
        <w:ind w:left="288"/>
        <w:jc w:val="center"/>
        <w:rPr>
          <w:rFonts w:eastAsia="Times New Roman" w:cstheme="minorHAnsi"/>
          <w:b/>
          <w:bCs/>
          <w:i/>
          <w:szCs w:val="24"/>
          <w:u w:val="single"/>
        </w:rPr>
      </w:pPr>
      <w:r w:rsidRPr="00B66653">
        <w:rPr>
          <w:rFonts w:eastAsia="Times New Roman" w:cstheme="minorHAnsi"/>
          <w:b/>
          <w:bCs/>
          <w:i/>
          <w:szCs w:val="24"/>
          <w:u w:val="single"/>
        </w:rPr>
        <w:t>GATHERING IN GOD’S NAME</w:t>
      </w:r>
    </w:p>
    <w:p w14:paraId="7B3266DE" w14:textId="2AABD135" w:rsidR="008B13F0" w:rsidRDefault="008B13F0" w:rsidP="008B13F0">
      <w:pPr>
        <w:spacing w:after="0"/>
        <w:jc w:val="center"/>
        <w:rPr>
          <w:i/>
          <w:iCs/>
        </w:rPr>
      </w:pPr>
      <w:r w:rsidRPr="008B13F0">
        <w:rPr>
          <w:i/>
          <w:iCs/>
        </w:rPr>
        <w:t>Lord Jesus, strengthen my faith so that I will neither fear nor doubt you.</w:t>
      </w:r>
    </w:p>
    <w:p w14:paraId="2162175B" w14:textId="1703787F" w:rsidR="008B13F0" w:rsidRPr="008B13F0" w:rsidRDefault="008B13F0" w:rsidP="008B13F0">
      <w:pPr>
        <w:spacing w:after="0"/>
        <w:jc w:val="center"/>
        <w:rPr>
          <w:i/>
          <w:iCs/>
        </w:rPr>
      </w:pPr>
      <w:r w:rsidRPr="008B13F0">
        <w:rPr>
          <w:i/>
          <w:iCs/>
        </w:rPr>
        <w:t>Grant me the strength of your hand to help others who are afraid, like Simon Peter.</w:t>
      </w:r>
    </w:p>
    <w:p w14:paraId="264E1287" w14:textId="666AA114" w:rsidR="005256CD" w:rsidRPr="00830124" w:rsidRDefault="005256CD" w:rsidP="005256CD">
      <w:pPr>
        <w:spacing w:after="0"/>
        <w:jc w:val="center"/>
        <w:rPr>
          <w:rFonts w:ascii="Times New Roman" w:hAnsi="Times New Roman" w:cs="Times New Roman"/>
          <w:i/>
          <w:iCs/>
          <w:sz w:val="20"/>
          <w:szCs w:val="20"/>
          <w:lang w:eastAsia="ja-JP"/>
        </w:rPr>
      </w:pPr>
    </w:p>
    <w:p w14:paraId="6604D7EA" w14:textId="40DF7599" w:rsidR="00030840" w:rsidRPr="00B66653" w:rsidRDefault="00CB74B4" w:rsidP="00C10816">
      <w:pPr>
        <w:rPr>
          <w:rFonts w:ascii="Times New Roman" w:eastAsia="Times New Roman" w:hAnsi="Times New Roman" w:cs="Times New Roman"/>
          <w:sz w:val="24"/>
          <w:szCs w:val="24"/>
        </w:rPr>
      </w:pPr>
      <w:r w:rsidRPr="55C1E706">
        <w:rPr>
          <w:b/>
          <w:bCs/>
          <w:shd w:val="clear" w:color="auto" w:fill="FFFFFF"/>
        </w:rPr>
        <w:t xml:space="preserve">Piano </w:t>
      </w:r>
      <w:r w:rsidR="0026453C" w:rsidRPr="55C1E706">
        <w:rPr>
          <w:b/>
          <w:bCs/>
          <w:shd w:val="clear" w:color="auto" w:fill="FFFFFF"/>
        </w:rPr>
        <w:t>Prelude</w:t>
      </w:r>
      <w:r w:rsidR="00030840" w:rsidRPr="55C1E706">
        <w:rPr>
          <w:b/>
          <w:bCs/>
          <w:shd w:val="clear" w:color="auto" w:fill="FFFFFF"/>
        </w:rPr>
        <w:t xml:space="preserve">     </w:t>
      </w:r>
      <w:r w:rsidR="003323BD">
        <w:rPr>
          <w:b/>
          <w:bCs/>
          <w:shd w:val="clear" w:color="auto" w:fill="FFFFFF"/>
        </w:rPr>
        <w:t xml:space="preserve">                      </w:t>
      </w:r>
      <w:r w:rsidR="002A33C3">
        <w:rPr>
          <w:b/>
          <w:bCs/>
          <w:shd w:val="clear" w:color="auto" w:fill="FFFFFF"/>
        </w:rPr>
        <w:t xml:space="preserve">  </w:t>
      </w:r>
      <w:r w:rsidR="003323BD">
        <w:rPr>
          <w:b/>
          <w:bCs/>
          <w:shd w:val="clear" w:color="auto" w:fill="FFFFFF"/>
        </w:rPr>
        <w:t xml:space="preserve">     </w:t>
      </w:r>
      <w:r w:rsidR="00030840" w:rsidRPr="55C1E706">
        <w:rPr>
          <w:b/>
          <w:bCs/>
          <w:shd w:val="clear" w:color="auto" w:fill="FFFFFF"/>
        </w:rPr>
        <w:t xml:space="preserve">   </w:t>
      </w:r>
      <w:r w:rsidR="00491900" w:rsidRPr="55C1E706">
        <w:rPr>
          <w:b/>
          <w:bCs/>
          <w:shd w:val="clear" w:color="auto" w:fill="FFFFFF"/>
        </w:rPr>
        <w:t xml:space="preserve">  </w:t>
      </w:r>
      <w:r w:rsidR="00F4682B" w:rsidRPr="55C1E706">
        <w:rPr>
          <w:rFonts w:eastAsia="Times New Roman"/>
        </w:rPr>
        <w:t>"</w:t>
      </w:r>
      <w:r w:rsidR="003A6ABA">
        <w:rPr>
          <w:rFonts w:eastAsia="Times New Roman"/>
        </w:rPr>
        <w:t>Crown Him with Many Crowns</w:t>
      </w:r>
      <w:r w:rsidR="00F4682B" w:rsidRPr="55C1E706">
        <w:rPr>
          <w:rFonts w:eastAsia="Times New Roman"/>
        </w:rPr>
        <w:t xml:space="preserve">"    </w:t>
      </w:r>
      <w:r w:rsidR="003323BD">
        <w:rPr>
          <w:rFonts w:eastAsia="Times New Roman"/>
        </w:rPr>
        <w:t xml:space="preserve">    </w:t>
      </w:r>
      <w:r w:rsidR="002A33C3">
        <w:rPr>
          <w:rFonts w:eastAsia="Times New Roman"/>
        </w:rPr>
        <w:t xml:space="preserve">                   </w:t>
      </w:r>
      <w:r w:rsidR="003323BD">
        <w:rPr>
          <w:rFonts w:eastAsia="Times New Roman"/>
        </w:rPr>
        <w:t xml:space="preserve">       </w:t>
      </w:r>
      <w:r w:rsidR="0060571F">
        <w:rPr>
          <w:rFonts w:eastAsia="Times New Roman"/>
        </w:rPr>
        <w:t xml:space="preserve">arr. </w:t>
      </w:r>
      <w:r w:rsidR="002A33C3">
        <w:rPr>
          <w:rFonts w:eastAsia="Times New Roman"/>
        </w:rPr>
        <w:t>James Koerts</w:t>
      </w:r>
    </w:p>
    <w:p w14:paraId="69EEBB3D" w14:textId="6F64972E" w:rsidR="00CB74B4" w:rsidRPr="00B66653" w:rsidRDefault="00CB74B4" w:rsidP="55C1E706">
      <w:pPr>
        <w:spacing w:after="0"/>
        <w:rPr>
          <w:rFonts w:eastAsia="Times New Roman"/>
        </w:rPr>
      </w:pPr>
      <w:r w:rsidRPr="55C1E706">
        <w:rPr>
          <w:rFonts w:eastAsia="Times New Roman"/>
          <w:b/>
          <w:bCs/>
        </w:rPr>
        <w:t xml:space="preserve">Organ Prelude </w:t>
      </w:r>
      <w:r w:rsidR="00FA2D09" w:rsidRPr="55C1E706">
        <w:rPr>
          <w:rFonts w:eastAsia="Times New Roman"/>
          <w:b/>
          <w:bCs/>
        </w:rPr>
        <w:t xml:space="preserve">                        </w:t>
      </w:r>
      <w:r w:rsidR="002A33C3">
        <w:rPr>
          <w:rFonts w:eastAsia="Times New Roman"/>
          <w:b/>
          <w:bCs/>
        </w:rPr>
        <w:t xml:space="preserve">            </w:t>
      </w:r>
      <w:r w:rsidR="009353ED" w:rsidRPr="55C1E706">
        <w:rPr>
          <w:rFonts w:eastAsia="Times New Roman"/>
          <w:b/>
          <w:bCs/>
        </w:rPr>
        <w:t xml:space="preserve">       </w:t>
      </w:r>
      <w:r w:rsidR="00FA2D09" w:rsidRPr="55C1E706">
        <w:rPr>
          <w:rFonts w:eastAsia="Times New Roman"/>
          <w:b/>
          <w:bCs/>
        </w:rPr>
        <w:t xml:space="preserve">  </w:t>
      </w:r>
      <w:r w:rsidR="00153BF7">
        <w:rPr>
          <w:rFonts w:eastAsia="Times New Roman"/>
          <w:b/>
          <w:bCs/>
        </w:rPr>
        <w:t xml:space="preserve">    </w:t>
      </w:r>
      <w:proofErr w:type="gramStart"/>
      <w:r w:rsidR="00FA2D09" w:rsidRPr="55C1E706">
        <w:rPr>
          <w:rFonts w:eastAsia="Times New Roman"/>
          <w:b/>
          <w:bCs/>
        </w:rPr>
        <w:t xml:space="preserve"> </w:t>
      </w:r>
      <w:r w:rsidR="000408FE" w:rsidRPr="55C1E706">
        <w:rPr>
          <w:rFonts w:eastAsia="Times New Roman"/>
          <w:b/>
          <w:bCs/>
        </w:rPr>
        <w:t xml:space="preserve"> </w:t>
      </w:r>
      <w:r w:rsidR="00DD48F9" w:rsidRPr="55C1E706">
        <w:rPr>
          <w:rFonts w:eastAsia="Times New Roman"/>
          <w:b/>
          <w:bCs/>
        </w:rPr>
        <w:t xml:space="preserve"> </w:t>
      </w:r>
      <w:r w:rsidR="00FA2D09" w:rsidRPr="55C1E706">
        <w:rPr>
          <w:rFonts w:eastAsia="Times New Roman"/>
        </w:rPr>
        <w:t>“</w:t>
      </w:r>
      <w:proofErr w:type="gramEnd"/>
      <w:r w:rsidR="002A33C3">
        <w:rPr>
          <w:rFonts w:eastAsia="Times New Roman"/>
        </w:rPr>
        <w:t xml:space="preserve">Summer </w:t>
      </w:r>
      <w:proofErr w:type="gramStart"/>
      <w:r w:rsidR="002A33C3">
        <w:rPr>
          <w:rFonts w:eastAsia="Times New Roman"/>
        </w:rPr>
        <w:t>Leaf</w:t>
      </w:r>
      <w:r w:rsidR="007D7B73" w:rsidRPr="55C1E706">
        <w:rPr>
          <w:rFonts w:eastAsia="Times New Roman"/>
        </w:rPr>
        <w:t xml:space="preserve">”  </w:t>
      </w:r>
      <w:r w:rsidR="00DD48F9" w:rsidRPr="55C1E706">
        <w:rPr>
          <w:rFonts w:eastAsia="Times New Roman"/>
        </w:rPr>
        <w:t xml:space="preserve"> </w:t>
      </w:r>
      <w:proofErr w:type="gramEnd"/>
      <w:r w:rsidR="00DD48F9" w:rsidRPr="55C1E706">
        <w:rPr>
          <w:rFonts w:eastAsia="Times New Roman"/>
        </w:rPr>
        <w:t xml:space="preserve">     </w:t>
      </w:r>
      <w:r w:rsidR="006E489F" w:rsidRPr="55C1E706">
        <w:rPr>
          <w:rFonts w:eastAsia="Times New Roman"/>
        </w:rPr>
        <w:t xml:space="preserve">      </w:t>
      </w:r>
      <w:r w:rsidR="00285257">
        <w:rPr>
          <w:rFonts w:eastAsia="Times New Roman"/>
        </w:rPr>
        <w:t xml:space="preserve"> </w:t>
      </w:r>
      <w:r w:rsidR="00EC1B36">
        <w:rPr>
          <w:rFonts w:eastAsia="Times New Roman"/>
        </w:rPr>
        <w:t xml:space="preserve">    </w:t>
      </w:r>
      <w:r w:rsidR="002A33C3">
        <w:rPr>
          <w:rFonts w:eastAsia="Times New Roman"/>
        </w:rPr>
        <w:t xml:space="preserve">                                     </w:t>
      </w:r>
      <w:r w:rsidR="00EC1B36">
        <w:rPr>
          <w:rFonts w:eastAsia="Times New Roman"/>
        </w:rPr>
        <w:t xml:space="preserve">   </w:t>
      </w:r>
      <w:r w:rsidR="002A33C3">
        <w:rPr>
          <w:rFonts w:eastAsia="Times New Roman"/>
        </w:rPr>
        <w:t>E.L. Ashford</w:t>
      </w:r>
    </w:p>
    <w:p w14:paraId="62DC107C" w14:textId="77777777" w:rsidR="00030840" w:rsidRPr="00B66653" w:rsidRDefault="00030840" w:rsidP="00030840">
      <w:pPr>
        <w:spacing w:after="0"/>
        <w:rPr>
          <w:rFonts w:eastAsia="Times New Roman" w:cstheme="minorHAnsi"/>
          <w:bCs/>
        </w:rPr>
      </w:pPr>
      <w:r w:rsidRPr="00B66653">
        <w:rPr>
          <w:rFonts w:eastAsia="Times New Roman" w:cstheme="minorHAnsi"/>
          <w:b/>
        </w:rPr>
        <w:t xml:space="preserve">                                                                            </w:t>
      </w:r>
    </w:p>
    <w:p w14:paraId="0926DA42" w14:textId="74DB48BF" w:rsidR="00030840" w:rsidRPr="00B66653" w:rsidRDefault="00030840" w:rsidP="25AB2A40">
      <w:pPr>
        <w:spacing w:after="0"/>
        <w:rPr>
          <w:rFonts w:eastAsia="Times New Roman"/>
          <w:i/>
          <w:iCs/>
          <w:highlight w:val="yellow"/>
        </w:rPr>
      </w:pPr>
      <w:r w:rsidRPr="25AB2A40">
        <w:rPr>
          <w:rFonts w:eastAsia="Times New Roman"/>
          <w:b/>
          <w:bCs/>
        </w:rPr>
        <w:t xml:space="preserve">Welcome and News of the Church Family                                                                                                             </w:t>
      </w:r>
      <w:r>
        <w:tab/>
      </w:r>
      <w:r w:rsidRPr="25AB2A40">
        <w:rPr>
          <w:rFonts w:eastAsia="Times New Roman"/>
          <w:b/>
          <w:bCs/>
        </w:rPr>
        <w:t xml:space="preserve">                                                                                                         </w:t>
      </w:r>
    </w:p>
    <w:p w14:paraId="25A59219" w14:textId="61FD1660" w:rsidR="005C6E9A" w:rsidRPr="00B66653" w:rsidRDefault="005C6E9A" w:rsidP="00030840">
      <w:pPr>
        <w:spacing w:after="0" w:line="240" w:lineRule="auto"/>
        <w:rPr>
          <w:rFonts w:eastAsia="Times New Roman" w:cstheme="minorHAnsi"/>
          <w:b/>
          <w:bCs/>
          <w:highlight w:val="yellow"/>
        </w:rPr>
      </w:pPr>
    </w:p>
    <w:p w14:paraId="6DDC4CA8" w14:textId="57A52B1C" w:rsidR="00BF44B3" w:rsidRPr="00B66653" w:rsidRDefault="00030840" w:rsidP="00BF44B3">
      <w:pPr>
        <w:spacing w:after="0" w:line="240" w:lineRule="auto"/>
        <w:rPr>
          <w:rFonts w:eastAsia="Times New Roman" w:cstheme="minorHAnsi"/>
          <w:highlight w:val="yellow"/>
        </w:rPr>
      </w:pPr>
      <w:r w:rsidRPr="00B66653">
        <w:rPr>
          <w:rFonts w:eastAsia="Times New Roman" w:cstheme="minorHAnsi"/>
          <w:b/>
          <w:bCs/>
        </w:rPr>
        <w:t xml:space="preserve">Responsive Call to Worship                                                 </w:t>
      </w:r>
      <w:bookmarkStart w:id="1" w:name="_Hlk85637745"/>
    </w:p>
    <w:p w14:paraId="5647DC5C" w14:textId="77777777" w:rsidR="00102A2C" w:rsidRDefault="00102A2C" w:rsidP="00102A2C">
      <w:pPr>
        <w:spacing w:after="0"/>
      </w:pPr>
      <w:r>
        <w:t xml:space="preserve">L: Jesus invited Peter to walk on the water with him. </w:t>
      </w:r>
    </w:p>
    <w:p w14:paraId="1DDDAB96" w14:textId="77777777" w:rsidR="00102A2C" w:rsidRDefault="00102A2C" w:rsidP="00102A2C">
      <w:pPr>
        <w:spacing w:after="0"/>
      </w:pPr>
      <w:r w:rsidRPr="00D40D3D">
        <w:rPr>
          <w:b/>
          <w:bCs/>
        </w:rPr>
        <w:t>P:</w:t>
      </w:r>
      <w:r>
        <w:t xml:space="preserve"> </w:t>
      </w:r>
      <w:r w:rsidRPr="00102A2C">
        <w:rPr>
          <w:b/>
          <w:bCs/>
        </w:rPr>
        <w:t>We hear that invitation today, to step out in faith, trusting in Jesus' power and presence.</w:t>
      </w:r>
      <w:r>
        <w:t xml:space="preserve"> </w:t>
      </w:r>
    </w:p>
    <w:p w14:paraId="5C0C5E20" w14:textId="77777777" w:rsidR="00102A2C" w:rsidRDefault="00102A2C" w:rsidP="00102A2C">
      <w:pPr>
        <w:spacing w:after="0"/>
      </w:pPr>
      <w:r>
        <w:t xml:space="preserve"> L: Let us not be afraid of the waves that buffet us, but trust in the one who walks with us. </w:t>
      </w:r>
    </w:p>
    <w:p w14:paraId="6183DA26" w14:textId="77777777" w:rsidR="00102A2C" w:rsidRPr="00102A2C" w:rsidRDefault="00102A2C" w:rsidP="00102A2C">
      <w:pPr>
        <w:spacing w:after="0"/>
        <w:rPr>
          <w:b/>
          <w:bCs/>
        </w:rPr>
      </w:pPr>
      <w:r w:rsidRPr="00D40D3D">
        <w:rPr>
          <w:b/>
          <w:bCs/>
        </w:rPr>
        <w:t>P:</w:t>
      </w:r>
      <w:r>
        <w:t xml:space="preserve"> </w:t>
      </w:r>
      <w:r w:rsidRPr="00102A2C">
        <w:rPr>
          <w:b/>
          <w:bCs/>
        </w:rPr>
        <w:t xml:space="preserve">We come to worship the one who empowers us to overcome obstacles and to walk in his ways. </w:t>
      </w:r>
    </w:p>
    <w:p w14:paraId="1A54CC8F" w14:textId="77777777" w:rsidR="00102A2C" w:rsidRPr="00D40D3D" w:rsidRDefault="00102A2C" w:rsidP="00102A2C">
      <w:pPr>
        <w:spacing w:after="0"/>
        <w:rPr>
          <w:b/>
          <w:bCs/>
        </w:rPr>
      </w:pPr>
      <w:r w:rsidRPr="00D40D3D">
        <w:rPr>
          <w:b/>
          <w:bCs/>
        </w:rPr>
        <w:t>Let us worship God:</w:t>
      </w:r>
    </w:p>
    <w:p w14:paraId="2206CFD7" w14:textId="101472BD" w:rsidR="00BF44B3" w:rsidRPr="00BF44B3" w:rsidRDefault="00BF44B3" w:rsidP="00BF44B3">
      <w:pPr>
        <w:spacing w:after="0" w:line="240" w:lineRule="auto"/>
        <w:rPr>
          <w:rFonts w:cstheme="minorHAnsi"/>
          <w:b/>
          <w:lang w:eastAsia="ja-JP"/>
        </w:rPr>
      </w:pPr>
    </w:p>
    <w:p w14:paraId="3B5EA939" w14:textId="3319CCCA" w:rsidR="00333024" w:rsidRPr="009E5AAA" w:rsidRDefault="00030840" w:rsidP="004C4BD9">
      <w:r w:rsidRPr="003C3D6B">
        <w:rPr>
          <w:b/>
          <w:bCs/>
        </w:rPr>
        <w:t>*</w:t>
      </w:r>
      <w:bookmarkEnd w:id="1"/>
      <w:r w:rsidR="00112430" w:rsidRPr="003C3D6B">
        <w:rPr>
          <w:b/>
          <w:bCs/>
        </w:rPr>
        <w:t xml:space="preserve">Hymn of Praise </w:t>
      </w:r>
      <w:r w:rsidR="009E5AAA" w:rsidRPr="009E5AAA">
        <w:rPr>
          <w:b/>
          <w:bCs/>
        </w:rPr>
        <w:t>#353</w:t>
      </w:r>
      <w:r w:rsidR="009E5AAA">
        <w:t xml:space="preserve">                     </w:t>
      </w:r>
      <w:proofErr w:type="gramStart"/>
      <w:r w:rsidR="009E5AAA">
        <w:t xml:space="preserve">   “</w:t>
      </w:r>
      <w:proofErr w:type="gramEnd"/>
      <w:r w:rsidR="009E5AAA">
        <w:t xml:space="preserve">A Shelter in </w:t>
      </w:r>
      <w:r w:rsidR="00332E73">
        <w:t xml:space="preserve">the </w:t>
      </w:r>
      <w:r w:rsidR="009E5AAA">
        <w:t>Time of Storm”</w:t>
      </w:r>
    </w:p>
    <w:p w14:paraId="0F8BB458" w14:textId="1B7CC917" w:rsidR="00E432D4" w:rsidRPr="00E432D4" w:rsidRDefault="004161B9" w:rsidP="00E432D4">
      <w:pPr>
        <w:shd w:val="clear" w:color="auto" w:fill="FFFFFF"/>
        <w:spacing w:after="0" w:line="240" w:lineRule="auto"/>
        <w:rPr>
          <w:rFonts w:eastAsia="Times New Roman" w:cstheme="minorHAnsi"/>
          <w:b/>
          <w:bCs/>
          <w:color w:val="000000"/>
        </w:rPr>
      </w:pPr>
      <w:r w:rsidRPr="004161B9">
        <w:rPr>
          <w:rFonts w:eastAsia="Times New Roman" w:cstheme="minorHAnsi"/>
          <w:b/>
          <w:color w:val="000000"/>
        </w:rPr>
        <w:t>Prayer of Confession</w:t>
      </w:r>
      <w:r w:rsidRPr="00E432D4">
        <w:rPr>
          <w:rFonts w:eastAsia="Times New Roman" w:cstheme="minorHAnsi"/>
          <w:b/>
          <w:color w:val="000000"/>
        </w:rPr>
        <w:t xml:space="preserve"> </w:t>
      </w:r>
      <w:r w:rsidRPr="004161B9">
        <w:rPr>
          <w:rFonts w:eastAsia="Times New Roman" w:cstheme="minorHAnsi"/>
          <w:bCs/>
          <w:color w:val="000000"/>
        </w:rPr>
        <w:t>(</w:t>
      </w:r>
      <w:r w:rsidR="00E432D4" w:rsidRPr="004161B9">
        <w:rPr>
          <w:rFonts w:eastAsia="Times New Roman" w:cstheme="minorHAnsi"/>
          <w:bCs/>
          <w:i/>
          <w:iCs/>
          <w:color w:val="000000"/>
        </w:rPr>
        <w:t xml:space="preserve">unison) </w:t>
      </w:r>
      <w:r w:rsidR="00E432D4" w:rsidRPr="00E432D4">
        <w:rPr>
          <w:rFonts w:eastAsia="Times New Roman" w:cstheme="minorHAnsi"/>
          <w:b/>
          <w:bCs/>
          <w:i/>
          <w:iCs/>
          <w:color w:val="000000"/>
        </w:rPr>
        <w:t xml:space="preserve">                                                                 </w:t>
      </w:r>
    </w:p>
    <w:p w14:paraId="28FFA525" w14:textId="42663EF7" w:rsidR="004161B9" w:rsidRPr="00B81763" w:rsidRDefault="00FC733E" w:rsidP="00B81763">
      <w:pPr>
        <w:rPr>
          <w:b/>
          <w:bCs/>
        </w:rPr>
      </w:pPr>
      <w:r w:rsidRPr="00FC733E">
        <w:rPr>
          <w:b/>
          <w:bCs/>
        </w:rPr>
        <w:t xml:space="preserve">Lord Jesus, you walked on the sea to bring comfort and assurance to your disciples. We confess that we often fail to trust you </w:t>
      </w:r>
      <w:proofErr w:type="gramStart"/>
      <w:r w:rsidRPr="00FC733E">
        <w:rPr>
          <w:b/>
          <w:bCs/>
        </w:rPr>
        <w:t>in the midst of</w:t>
      </w:r>
      <w:proofErr w:type="gramEnd"/>
      <w:r w:rsidRPr="00FC733E">
        <w:rPr>
          <w:b/>
          <w:bCs/>
        </w:rPr>
        <w:t xml:space="preserve"> our own storms. We allow fear and doubt to grip us, causing us to take our eyes </w:t>
      </w:r>
      <w:proofErr w:type="gramStart"/>
      <w:r w:rsidRPr="00FC733E">
        <w:rPr>
          <w:b/>
          <w:bCs/>
        </w:rPr>
        <w:t>off of</w:t>
      </w:r>
      <w:proofErr w:type="gramEnd"/>
      <w:r w:rsidRPr="00FC733E">
        <w:rPr>
          <w:b/>
          <w:bCs/>
        </w:rPr>
        <w:t xml:space="preserve"> you and sink under the weight of our circumstances. Forgive us for our lack of faith, for our tendency to focus on the waves rather than on your presence. Help us to fix our eyes on you, to trust in your power to calm the storms and lead us safely through. Grant us the courage to step out of the boat, even when we are afraid, and to walk by faith, not by sight. In your name, we pray. Amen.</w:t>
      </w:r>
    </w:p>
    <w:p w14:paraId="5D99EC17" w14:textId="2A5D6072" w:rsidR="004E12F1" w:rsidRDefault="00030840" w:rsidP="00B81763">
      <w:pPr>
        <w:shd w:val="clear" w:color="auto" w:fill="FFFFFF" w:themeFill="background1"/>
        <w:spacing w:after="0" w:line="240" w:lineRule="auto"/>
        <w:rPr>
          <w:rFonts w:eastAsia="Times New Roman" w:cstheme="minorHAnsi"/>
          <w:b/>
        </w:rPr>
      </w:pPr>
      <w:r w:rsidRPr="4BF86604">
        <w:rPr>
          <w:rFonts w:eastAsia="Times New Roman"/>
          <w:b/>
          <w:bCs/>
        </w:rPr>
        <w:t xml:space="preserve">Silent Prayer  </w:t>
      </w:r>
    </w:p>
    <w:p w14:paraId="2406D41E" w14:textId="2978A585" w:rsidR="001C43F5" w:rsidRDefault="001C43F5" w:rsidP="00B81763">
      <w:pPr>
        <w:shd w:val="clear" w:color="auto" w:fill="FFFFFF"/>
        <w:spacing w:after="0" w:line="240" w:lineRule="auto"/>
        <w:rPr>
          <w:rFonts w:eastAsia="Times New Roman" w:cstheme="minorHAnsi"/>
          <w:b/>
        </w:rPr>
      </w:pPr>
    </w:p>
    <w:p w14:paraId="112D2E87" w14:textId="1C5ACD4E" w:rsidR="004E12F1" w:rsidRDefault="00030840" w:rsidP="00B81763">
      <w:pPr>
        <w:shd w:val="clear" w:color="auto" w:fill="FFFFFF"/>
        <w:spacing w:after="0" w:line="240" w:lineRule="auto"/>
        <w:rPr>
          <w:rFonts w:eastAsia="Times New Roman" w:cstheme="minorHAnsi"/>
          <w:b/>
        </w:rPr>
      </w:pPr>
      <w:r w:rsidRPr="005C6E9A">
        <w:rPr>
          <w:rFonts w:eastAsia="Times New Roman" w:cstheme="minorHAnsi"/>
          <w:b/>
        </w:rPr>
        <w:t>Assurance of Grace</w:t>
      </w:r>
      <w:r w:rsidR="00F1687F">
        <w:rPr>
          <w:rFonts w:eastAsia="Times New Roman" w:cstheme="minorHAnsi"/>
          <w:b/>
        </w:rPr>
        <w:t xml:space="preserve"> </w:t>
      </w:r>
      <w:r w:rsidR="00950B64" w:rsidRPr="00950B64">
        <w:rPr>
          <w:rFonts w:eastAsia="Times New Roman" w:cstheme="minorHAnsi"/>
          <w:bCs/>
          <w:i/>
          <w:iCs/>
        </w:rPr>
        <w:t>(unison)</w:t>
      </w:r>
    </w:p>
    <w:p w14:paraId="69A4A23C" w14:textId="7F6ED194" w:rsidR="00596C42" w:rsidRPr="00950B64" w:rsidRDefault="00950B64" w:rsidP="00B81763">
      <w:pPr>
        <w:spacing w:after="0"/>
        <w:rPr>
          <w:b/>
          <w:bCs/>
        </w:rPr>
      </w:pPr>
      <w:r w:rsidRPr="00950B64">
        <w:rPr>
          <w:b/>
          <w:bCs/>
        </w:rPr>
        <w:t>No matter how challenging life becomes, Jesus is always near, ready to support and guide us, offering His grace and strength. In Jesus Christ, we are forgiven. Thanks be to God!</w:t>
      </w:r>
    </w:p>
    <w:p w14:paraId="161AF90F" w14:textId="77777777" w:rsidR="00B81763" w:rsidRDefault="00B81763" w:rsidP="00B81763">
      <w:pPr>
        <w:spacing w:after="0" w:line="240" w:lineRule="auto"/>
        <w:rPr>
          <w:rFonts w:eastAsia="Times New Roman" w:cstheme="minorHAnsi"/>
          <w:b/>
        </w:rPr>
      </w:pPr>
    </w:p>
    <w:p w14:paraId="1C1FF06E" w14:textId="7B841B5F" w:rsidR="00030840" w:rsidRPr="005C6E9A" w:rsidRDefault="00F95453" w:rsidP="00B81763">
      <w:pPr>
        <w:spacing w:after="0" w:line="240" w:lineRule="auto"/>
        <w:rPr>
          <w:rFonts w:eastAsia="Times New Roman" w:cstheme="minorHAnsi"/>
          <w:bCs/>
        </w:rPr>
      </w:pPr>
      <w:r w:rsidRPr="005C6E9A">
        <w:rPr>
          <w:rFonts w:eastAsia="Times New Roman" w:cstheme="minorHAnsi"/>
          <w:b/>
        </w:rPr>
        <w:t>*</w:t>
      </w:r>
      <w:r w:rsidR="006E70A2" w:rsidRPr="005C6E9A">
        <w:rPr>
          <w:rFonts w:eastAsia="Times New Roman" w:cstheme="minorHAnsi"/>
          <w:b/>
        </w:rPr>
        <w:t xml:space="preserve">Gloria Patri                                  </w:t>
      </w:r>
      <w:r w:rsidR="00F1687F">
        <w:rPr>
          <w:rFonts w:eastAsia="Times New Roman" w:cstheme="minorHAnsi"/>
          <w:b/>
        </w:rPr>
        <w:t xml:space="preserve">   </w:t>
      </w:r>
      <w:r w:rsidR="006E70A2" w:rsidRPr="005C6E9A">
        <w:rPr>
          <w:rFonts w:eastAsia="Times New Roman" w:cstheme="minorHAnsi"/>
          <w:b/>
        </w:rPr>
        <w:t xml:space="preserve">   </w:t>
      </w:r>
      <w:r w:rsidR="00F1687F">
        <w:rPr>
          <w:rFonts w:eastAsia="Times New Roman" w:cstheme="minorHAnsi"/>
          <w:b/>
        </w:rPr>
        <w:t xml:space="preserve">     </w:t>
      </w:r>
      <w:r w:rsidR="006E70A2" w:rsidRPr="005C6E9A">
        <w:rPr>
          <w:rFonts w:eastAsia="Times New Roman" w:cstheme="minorHAnsi"/>
          <w:b/>
        </w:rPr>
        <w:t xml:space="preserve">           </w:t>
      </w:r>
      <w:proofErr w:type="gramStart"/>
      <w:r w:rsidR="006E70A2" w:rsidRPr="005C6E9A">
        <w:rPr>
          <w:rFonts w:eastAsia="Times New Roman" w:cstheme="minorHAnsi"/>
          <w:b/>
        </w:rPr>
        <w:t xml:space="preserve">   </w:t>
      </w:r>
      <w:r w:rsidRPr="005C6E9A">
        <w:rPr>
          <w:rFonts w:eastAsia="Times New Roman" w:cstheme="minorHAnsi"/>
          <w:bCs/>
        </w:rPr>
        <w:t>“</w:t>
      </w:r>
      <w:proofErr w:type="gramEnd"/>
      <w:r w:rsidRPr="005C6E9A">
        <w:rPr>
          <w:rFonts w:eastAsia="Times New Roman" w:cstheme="minorHAnsi"/>
          <w:bCs/>
        </w:rPr>
        <w:t xml:space="preserve">Gloria </w:t>
      </w:r>
      <w:proofErr w:type="gramStart"/>
      <w:r w:rsidRPr="005C6E9A">
        <w:rPr>
          <w:rFonts w:eastAsia="Times New Roman" w:cstheme="minorHAnsi"/>
          <w:bCs/>
        </w:rPr>
        <w:t>Patri”</w:t>
      </w:r>
      <w:r w:rsidR="00A40C24" w:rsidRPr="005C6E9A">
        <w:rPr>
          <w:rFonts w:eastAsia="Times New Roman" w:cstheme="minorHAnsi"/>
          <w:bCs/>
        </w:rPr>
        <w:t xml:space="preserve">   </w:t>
      </w:r>
      <w:proofErr w:type="gramEnd"/>
      <w:r w:rsidR="00A40C24" w:rsidRPr="005C6E9A">
        <w:rPr>
          <w:rFonts w:eastAsia="Times New Roman" w:cstheme="minorHAnsi"/>
          <w:bCs/>
        </w:rPr>
        <w:t xml:space="preserve">                                               </w:t>
      </w:r>
      <w:r w:rsidR="00384558">
        <w:rPr>
          <w:rFonts w:eastAsia="Times New Roman" w:cstheme="minorHAnsi"/>
          <w:bCs/>
        </w:rPr>
        <w:t xml:space="preserve">      </w:t>
      </w:r>
      <w:r w:rsidR="00A40C24" w:rsidRPr="005C6E9A">
        <w:rPr>
          <w:rFonts w:eastAsia="Times New Roman" w:cstheme="minorHAnsi"/>
          <w:bCs/>
        </w:rPr>
        <w:t xml:space="preserve">        Greatorex</w:t>
      </w:r>
    </w:p>
    <w:p w14:paraId="09498F41" w14:textId="5CCA5330" w:rsidR="00B26935" w:rsidRDefault="00384558" w:rsidP="001072EB">
      <w:pPr>
        <w:spacing w:after="0" w:line="240" w:lineRule="auto"/>
        <w:rPr>
          <w:rFonts w:eastAsia="Times New Roman" w:cstheme="minorHAnsi"/>
          <w:b/>
        </w:rPr>
      </w:pPr>
      <w:r>
        <w:rPr>
          <w:rFonts w:eastAsia="Times New Roman" w:cstheme="minorHAnsi"/>
          <w:b/>
        </w:rPr>
        <w:t xml:space="preserve"> </w:t>
      </w:r>
    </w:p>
    <w:p w14:paraId="21781A25" w14:textId="1EF9EDA2" w:rsidR="00B26935" w:rsidRDefault="00B26935" w:rsidP="001072EB">
      <w:pPr>
        <w:spacing w:after="0" w:line="240" w:lineRule="auto"/>
        <w:rPr>
          <w:rFonts w:eastAsia="Times New Roman" w:cstheme="minorHAnsi"/>
          <w:b/>
          <w:bCs/>
        </w:rPr>
      </w:pPr>
    </w:p>
    <w:p w14:paraId="764E099D" w14:textId="77777777" w:rsidR="00950B64" w:rsidRDefault="00950B64" w:rsidP="001072EB">
      <w:pPr>
        <w:spacing w:after="0" w:line="240" w:lineRule="auto"/>
        <w:rPr>
          <w:rFonts w:eastAsia="Times New Roman" w:cstheme="minorHAnsi"/>
          <w:b/>
          <w:bCs/>
        </w:rPr>
      </w:pPr>
    </w:p>
    <w:p w14:paraId="187D66DC" w14:textId="77777777" w:rsidR="00950B64" w:rsidRDefault="00950B64" w:rsidP="001072EB">
      <w:pPr>
        <w:spacing w:after="0" w:line="240" w:lineRule="auto"/>
        <w:rPr>
          <w:rFonts w:eastAsia="Times New Roman" w:cstheme="minorHAnsi"/>
          <w:b/>
          <w:bCs/>
        </w:rPr>
      </w:pPr>
    </w:p>
    <w:p w14:paraId="70D454FC" w14:textId="77777777" w:rsidR="00077437" w:rsidRDefault="00077437" w:rsidP="001072EB">
      <w:pPr>
        <w:spacing w:after="0" w:line="240" w:lineRule="auto"/>
        <w:rPr>
          <w:rFonts w:eastAsia="Times New Roman" w:cstheme="minorHAnsi"/>
          <w:b/>
          <w:bCs/>
        </w:rPr>
      </w:pPr>
    </w:p>
    <w:p w14:paraId="41595742" w14:textId="26785151" w:rsidR="002A7D77" w:rsidRDefault="004561AF" w:rsidP="001072EB">
      <w:pPr>
        <w:spacing w:after="0" w:line="240" w:lineRule="auto"/>
        <w:rPr>
          <w:rFonts w:eastAsia="Times New Roman" w:cstheme="minorHAnsi"/>
          <w:b/>
          <w:bCs/>
        </w:rPr>
      </w:pPr>
      <w:r>
        <w:rPr>
          <w:rFonts w:eastAsia="Times New Roman" w:cstheme="minorHAnsi"/>
          <w:b/>
          <w:bCs/>
        </w:rPr>
        <w:t>Children’s Message</w:t>
      </w:r>
    </w:p>
    <w:p w14:paraId="2DEE295D" w14:textId="77777777" w:rsidR="00DF590F" w:rsidRDefault="00DF590F" w:rsidP="00D62CC4">
      <w:pPr>
        <w:spacing w:after="0" w:line="240" w:lineRule="auto"/>
        <w:rPr>
          <w:rFonts w:cstheme="minorHAnsi"/>
          <w:b/>
        </w:rPr>
      </w:pPr>
    </w:p>
    <w:p w14:paraId="31BA3DDC" w14:textId="23A28C54" w:rsidR="00D62CC4" w:rsidRPr="005C6E9A" w:rsidRDefault="00D62CC4" w:rsidP="00D62CC4">
      <w:pPr>
        <w:spacing w:after="0" w:line="240" w:lineRule="auto"/>
        <w:rPr>
          <w:rFonts w:cstheme="minorHAnsi"/>
          <w:bCs/>
        </w:rPr>
      </w:pPr>
      <w:r w:rsidRPr="005C6E9A">
        <w:rPr>
          <w:rFonts w:cstheme="minorHAnsi"/>
          <w:b/>
        </w:rPr>
        <w:t>Moment of Offering and Thanksgiving:</w:t>
      </w:r>
      <w:r w:rsidRPr="005C6E9A">
        <w:rPr>
          <w:rFonts w:cstheme="minorHAnsi"/>
          <w:bCs/>
        </w:rPr>
        <w:t xml:space="preserve">                                                                             </w:t>
      </w:r>
    </w:p>
    <w:p w14:paraId="50E3EC13" w14:textId="4CAB10B0" w:rsidR="00D62CC4" w:rsidRPr="005C6E9A" w:rsidRDefault="00D62CC4" w:rsidP="00D62CC4">
      <w:pPr>
        <w:spacing w:after="0" w:line="240" w:lineRule="auto"/>
        <w:rPr>
          <w:rFonts w:eastAsia="Times New Roman" w:cstheme="minorHAnsi"/>
          <w:bCs/>
          <w:szCs w:val="23"/>
        </w:rPr>
      </w:pPr>
      <w:r w:rsidRPr="005C6E9A">
        <w:rPr>
          <w:rFonts w:eastAsia="Times New Roman" w:cstheme="minorHAnsi"/>
          <w:b/>
        </w:rPr>
        <w:tab/>
        <w:t xml:space="preserve"> </w:t>
      </w:r>
      <w:r w:rsidRPr="005C6E9A">
        <w:rPr>
          <w:rFonts w:eastAsia="Times New Roman" w:cstheme="minorHAnsi"/>
          <w:b/>
          <w:bCs/>
        </w:rPr>
        <w:t xml:space="preserve">Prayer of Dedication     </w:t>
      </w:r>
      <w:r w:rsidRPr="005C6E9A">
        <w:rPr>
          <w:rFonts w:eastAsia="Times New Roman" w:cstheme="minorHAnsi"/>
          <w:i/>
          <w:iCs/>
        </w:rPr>
        <w:t xml:space="preserve">  </w:t>
      </w:r>
    </w:p>
    <w:p w14:paraId="0E984B6A" w14:textId="1035EB18" w:rsidR="00D62CC4" w:rsidRPr="005C6E9A" w:rsidRDefault="00D62CC4" w:rsidP="00D62CC4">
      <w:pPr>
        <w:spacing w:after="0" w:line="240" w:lineRule="auto"/>
        <w:ind w:firstLine="720"/>
        <w:rPr>
          <w:rFonts w:eastAsia="Times New Roman" w:cstheme="minorHAnsi"/>
        </w:rPr>
      </w:pPr>
      <w:r w:rsidRPr="005C6E9A">
        <w:rPr>
          <w:rFonts w:eastAsia="Times New Roman" w:cstheme="minorHAnsi"/>
          <w:b/>
          <w:bCs/>
        </w:rPr>
        <w:t xml:space="preserve">*Doxology                                  </w:t>
      </w:r>
      <w:r w:rsidR="00F1687F">
        <w:rPr>
          <w:rFonts w:eastAsia="Times New Roman" w:cstheme="minorHAnsi"/>
          <w:b/>
          <w:bCs/>
        </w:rPr>
        <w:t xml:space="preserve">     </w:t>
      </w:r>
      <w:r w:rsidRPr="005C6E9A">
        <w:rPr>
          <w:rFonts w:eastAsia="Times New Roman" w:cstheme="minorHAnsi"/>
          <w:b/>
          <w:bCs/>
        </w:rPr>
        <w:t xml:space="preserve">       </w:t>
      </w:r>
      <w:proofErr w:type="gramStart"/>
      <w:r w:rsidRPr="005C6E9A">
        <w:rPr>
          <w:rFonts w:eastAsia="Times New Roman" w:cstheme="minorHAnsi"/>
          <w:b/>
          <w:bCs/>
        </w:rPr>
        <w:t xml:space="preserve">   </w:t>
      </w:r>
      <w:r w:rsidRPr="005C6E9A">
        <w:rPr>
          <w:rFonts w:eastAsia="Times New Roman" w:cstheme="minorHAnsi"/>
        </w:rPr>
        <w:t xml:space="preserve">“Doxology”   </w:t>
      </w:r>
      <w:proofErr w:type="gramEnd"/>
      <w:r w:rsidRPr="005C6E9A">
        <w:rPr>
          <w:rFonts w:eastAsia="Times New Roman" w:cstheme="minorHAnsi"/>
        </w:rPr>
        <w:t xml:space="preserve">                                      </w:t>
      </w:r>
      <w:r w:rsidR="00AE3694">
        <w:rPr>
          <w:rFonts w:eastAsia="Times New Roman" w:cstheme="minorHAnsi"/>
        </w:rPr>
        <w:t xml:space="preserve">      </w:t>
      </w:r>
      <w:r w:rsidRPr="005C6E9A">
        <w:rPr>
          <w:rFonts w:eastAsia="Times New Roman" w:cstheme="minorHAnsi"/>
        </w:rPr>
        <w:t xml:space="preserve">          Old Hundredth</w:t>
      </w:r>
    </w:p>
    <w:p w14:paraId="32DEA451" w14:textId="77777777" w:rsidR="009A31BE" w:rsidRDefault="009A31BE" w:rsidP="009A31BE">
      <w:pPr>
        <w:spacing w:after="0" w:line="240" w:lineRule="auto"/>
        <w:rPr>
          <w:b/>
          <w:bCs/>
          <w:shd w:val="clear" w:color="auto" w:fill="FFFFFF"/>
        </w:rPr>
      </w:pPr>
    </w:p>
    <w:p w14:paraId="21AC4247" w14:textId="5FD6E6C5" w:rsidR="009A31BE" w:rsidRPr="00B10684" w:rsidRDefault="009A31BE" w:rsidP="00B10684">
      <w:pPr>
        <w:spacing w:after="0"/>
        <w:rPr>
          <w:rFonts w:ascii="Times New Roman" w:eastAsia="Times New Roman" w:hAnsi="Times New Roman" w:cs="Times New Roman"/>
          <w:sz w:val="24"/>
          <w:szCs w:val="24"/>
        </w:rPr>
      </w:pPr>
      <w:r w:rsidRPr="00644F63">
        <w:rPr>
          <w:b/>
          <w:bCs/>
          <w:shd w:val="clear" w:color="auto" w:fill="FFFFFF"/>
        </w:rPr>
        <w:t>Special Music</w:t>
      </w:r>
      <w:r>
        <w:rPr>
          <w:b/>
          <w:bCs/>
          <w:shd w:val="clear" w:color="auto" w:fill="FFFFFF"/>
        </w:rPr>
        <w:t xml:space="preserve"> </w:t>
      </w:r>
      <w:r w:rsidRPr="55C1E706">
        <w:rPr>
          <w:b/>
          <w:bCs/>
          <w:shd w:val="clear" w:color="auto" w:fill="FFFFFF"/>
        </w:rPr>
        <w:t xml:space="preserve">                          </w:t>
      </w:r>
      <w:r w:rsidR="00B10684">
        <w:rPr>
          <w:b/>
          <w:bCs/>
          <w:shd w:val="clear" w:color="auto" w:fill="FFFFFF"/>
        </w:rPr>
        <w:t xml:space="preserve">                   </w:t>
      </w:r>
      <w:r w:rsidRPr="55C1E706">
        <w:rPr>
          <w:b/>
          <w:bCs/>
          <w:shd w:val="clear" w:color="auto" w:fill="FFFFFF"/>
        </w:rPr>
        <w:t xml:space="preserve">  </w:t>
      </w:r>
      <w:r w:rsidR="00B10684">
        <w:rPr>
          <w:b/>
          <w:bCs/>
          <w:shd w:val="clear" w:color="auto" w:fill="FFFFFF"/>
        </w:rPr>
        <w:t xml:space="preserve">   </w:t>
      </w:r>
      <w:r w:rsidRPr="55C1E706">
        <w:rPr>
          <w:b/>
          <w:bCs/>
          <w:shd w:val="clear" w:color="auto" w:fill="FFFFFF"/>
        </w:rPr>
        <w:t xml:space="preserve"> </w:t>
      </w:r>
      <w:r w:rsidR="00B10684" w:rsidRPr="00B10684">
        <w:rPr>
          <w:rFonts w:ascii="Calibri" w:eastAsia="Times New Roman" w:hAnsi="Calibri" w:cs="Calibri"/>
          <w:color w:val="000000"/>
        </w:rPr>
        <w:t xml:space="preserve">"I Found the Answer"              </w:t>
      </w:r>
      <w:r w:rsidR="00B10684">
        <w:rPr>
          <w:rFonts w:ascii="Calibri" w:eastAsia="Times New Roman" w:hAnsi="Calibri" w:cs="Calibri"/>
          <w:color w:val="000000"/>
        </w:rPr>
        <w:t xml:space="preserve">                                 </w:t>
      </w:r>
      <w:r w:rsidR="00B10684" w:rsidRPr="00B10684">
        <w:rPr>
          <w:rFonts w:ascii="Calibri" w:eastAsia="Times New Roman" w:hAnsi="Calibri" w:cs="Calibri"/>
          <w:color w:val="000000"/>
        </w:rPr>
        <w:t> Johnny Lange</w:t>
      </w:r>
    </w:p>
    <w:p w14:paraId="17D9AC9F" w14:textId="6A88B515" w:rsidR="009A31BE" w:rsidRDefault="009A31BE" w:rsidP="009A31BE">
      <w:pPr>
        <w:spacing w:after="0" w:line="240" w:lineRule="auto"/>
        <w:jc w:val="center"/>
        <w:rPr>
          <w:shd w:val="clear" w:color="auto" w:fill="FFFFFF"/>
        </w:rPr>
      </w:pPr>
      <w:r>
        <w:rPr>
          <w:i/>
          <w:iCs/>
          <w:shd w:val="clear" w:color="auto" w:fill="FFFFFF"/>
        </w:rPr>
        <w:t>Hugh Ringer</w:t>
      </w:r>
      <w:r w:rsidRPr="008F62C5">
        <w:rPr>
          <w:i/>
          <w:iCs/>
          <w:shd w:val="clear" w:color="auto" w:fill="FFFFFF"/>
        </w:rPr>
        <w:t xml:space="preserve">, </w:t>
      </w:r>
      <w:r>
        <w:rPr>
          <w:i/>
          <w:iCs/>
          <w:shd w:val="clear" w:color="auto" w:fill="FFFFFF"/>
        </w:rPr>
        <w:t>solo</w:t>
      </w:r>
    </w:p>
    <w:p w14:paraId="246E96AA" w14:textId="77777777" w:rsidR="009A31BE" w:rsidRDefault="009A31BE" w:rsidP="009A31BE">
      <w:pPr>
        <w:spacing w:after="0" w:line="240" w:lineRule="auto"/>
        <w:jc w:val="center"/>
        <w:rPr>
          <w:shd w:val="clear" w:color="auto" w:fill="FFFFFF"/>
        </w:rPr>
      </w:pPr>
    </w:p>
    <w:p w14:paraId="3E7E91CA" w14:textId="72776C7E" w:rsidR="00A400CD" w:rsidRPr="006C1CD4" w:rsidRDefault="00D62CC4" w:rsidP="00EA1801">
      <w:pPr>
        <w:spacing w:after="0" w:line="240" w:lineRule="auto"/>
        <w:rPr>
          <w:shd w:val="clear" w:color="auto" w:fill="FFFFFF"/>
        </w:rPr>
      </w:pPr>
      <w:r w:rsidRPr="005C6E9A">
        <w:rPr>
          <w:rFonts w:cstheme="minorHAnsi"/>
          <w:b/>
        </w:rPr>
        <w:t xml:space="preserve">Pastoral Prayer </w:t>
      </w:r>
      <w:r w:rsidR="00FF2E78">
        <w:rPr>
          <w:rFonts w:cstheme="minorHAnsi"/>
          <w:b/>
        </w:rPr>
        <w:t>and the Lord’s Prayer</w:t>
      </w:r>
    </w:p>
    <w:p w14:paraId="3A79914A" w14:textId="2C4E16CC" w:rsidR="005E6B56" w:rsidRDefault="005E6B56" w:rsidP="008F62C5">
      <w:pPr>
        <w:spacing w:after="0" w:line="240" w:lineRule="auto"/>
        <w:rPr>
          <w:rFonts w:eastAsia="Times New Roman" w:cstheme="minorHAnsi"/>
          <w:b/>
          <w:i/>
          <w:szCs w:val="24"/>
          <w:u w:val="single"/>
        </w:rPr>
      </w:pPr>
    </w:p>
    <w:p w14:paraId="4B93D48B" w14:textId="6D1AE6CC" w:rsidR="00030840" w:rsidRPr="005C6E9A" w:rsidRDefault="00030840" w:rsidP="00030840">
      <w:pPr>
        <w:spacing w:after="0" w:line="240" w:lineRule="auto"/>
        <w:jc w:val="center"/>
        <w:rPr>
          <w:rFonts w:eastAsia="Times New Roman" w:cstheme="minorHAnsi"/>
          <w:b/>
          <w:i/>
          <w:szCs w:val="24"/>
          <w:u w:val="single"/>
        </w:rPr>
      </w:pPr>
      <w:r w:rsidRPr="005C6E9A">
        <w:rPr>
          <w:rFonts w:eastAsia="Times New Roman" w:cstheme="minorHAnsi"/>
          <w:b/>
          <w:i/>
          <w:szCs w:val="24"/>
          <w:u w:val="single"/>
        </w:rPr>
        <w:t>HEARING GOD’S WORD</w:t>
      </w:r>
    </w:p>
    <w:p w14:paraId="00D32F29" w14:textId="2965F1D4" w:rsidR="00343434" w:rsidRPr="00C708B9" w:rsidRDefault="00343434" w:rsidP="00C708B9">
      <w:r>
        <w:rPr>
          <w:rFonts w:cstheme="minorHAnsi"/>
          <w:b/>
          <w:bCs/>
        </w:rPr>
        <w:t>First Scripture Reading</w:t>
      </w:r>
      <w:r w:rsidR="00C708B9" w:rsidRPr="00C708B9">
        <w:t xml:space="preserve"> </w:t>
      </w:r>
      <w:r w:rsidR="00C708B9">
        <w:t xml:space="preserve">                                                                                                               Matthew 14: 22-31</w:t>
      </w:r>
    </w:p>
    <w:p w14:paraId="1BE5EB3C" w14:textId="19A8D766" w:rsidR="00C708B9" w:rsidRPr="00982112" w:rsidRDefault="00DB7C81" w:rsidP="00982112">
      <w:r w:rsidRPr="00C359D3">
        <w:rPr>
          <w:rFonts w:eastAsia="Times New Roman"/>
          <w:b/>
          <w:bCs/>
        </w:rPr>
        <w:t>Hymn of Preparation</w:t>
      </w:r>
      <w:r w:rsidR="00250066" w:rsidRPr="00C359D3">
        <w:rPr>
          <w:rFonts w:eastAsia="Times New Roman"/>
          <w:b/>
          <w:bCs/>
        </w:rPr>
        <w:t xml:space="preserve"> </w:t>
      </w:r>
      <w:r w:rsidR="00982112" w:rsidRPr="00982112">
        <w:rPr>
          <w:b/>
          <w:bCs/>
        </w:rPr>
        <w:t>#329</w:t>
      </w:r>
      <w:r w:rsidR="00982112">
        <w:t xml:space="preserve">                      </w:t>
      </w:r>
      <w:proofErr w:type="gramStart"/>
      <w:r w:rsidR="00982112">
        <w:t xml:space="preserve">   “</w:t>
      </w:r>
      <w:proofErr w:type="gramEnd"/>
      <w:r w:rsidR="00982112">
        <w:t xml:space="preserve">The Savior </w:t>
      </w:r>
      <w:r w:rsidR="00A26AA6">
        <w:t>I</w:t>
      </w:r>
      <w:r w:rsidR="00982112">
        <w:t>s Waiting”</w:t>
      </w:r>
    </w:p>
    <w:p w14:paraId="01E4A165" w14:textId="573B4278" w:rsidR="001602B3" w:rsidRPr="001602B3" w:rsidRDefault="00D25DF9" w:rsidP="001602B3">
      <w:pPr>
        <w:spacing w:after="0"/>
        <w:rPr>
          <w:rFonts w:ascii="Calibri" w:eastAsia="Calibri" w:hAnsi="Calibri" w:cs="Times New Roman"/>
          <w:kern w:val="2"/>
          <w:sz w:val="24"/>
          <w:szCs w:val="24"/>
          <w14:ligatures w14:val="standardContextual"/>
        </w:rPr>
      </w:pPr>
      <w:r w:rsidRPr="005C6E9A">
        <w:rPr>
          <w:rFonts w:cstheme="minorHAnsi"/>
          <w:b/>
          <w:shd w:val="clear" w:color="auto" w:fill="FFFFFF"/>
        </w:rPr>
        <w:t>Second</w:t>
      </w:r>
      <w:r w:rsidR="00030840" w:rsidRPr="005C6E9A">
        <w:rPr>
          <w:rFonts w:cstheme="minorHAnsi"/>
          <w:b/>
          <w:shd w:val="clear" w:color="auto" w:fill="FFFFFF"/>
        </w:rPr>
        <w:t xml:space="preserve"> Scripture Reading </w:t>
      </w:r>
      <w:r w:rsidR="00145739">
        <w:rPr>
          <w:rFonts w:cstheme="minorHAnsi"/>
          <w:b/>
          <w:shd w:val="clear" w:color="auto" w:fill="FFFFFF"/>
        </w:rPr>
        <w:t xml:space="preserve">   </w:t>
      </w:r>
      <w:r w:rsidR="00345544">
        <w:rPr>
          <w:rFonts w:cstheme="minorHAnsi"/>
          <w:b/>
          <w:shd w:val="clear" w:color="auto" w:fill="FFFFFF"/>
        </w:rPr>
        <w:t xml:space="preserve">                                                                                                                </w:t>
      </w:r>
      <w:r w:rsidR="00145739">
        <w:rPr>
          <w:rFonts w:cstheme="minorHAnsi"/>
          <w:b/>
          <w:shd w:val="clear" w:color="auto" w:fill="FFFFFF"/>
        </w:rPr>
        <w:t xml:space="preserve"> </w:t>
      </w:r>
      <w:r w:rsidR="00345544">
        <w:t>John 6: 16-21</w:t>
      </w:r>
      <w:r w:rsidR="00145739">
        <w:rPr>
          <w:rFonts w:cstheme="minorHAnsi"/>
          <w:b/>
          <w:shd w:val="clear" w:color="auto" w:fill="FFFFFF"/>
        </w:rPr>
        <w:t xml:space="preserve">                                                                                                               </w:t>
      </w:r>
      <w:r w:rsidR="00240D5E">
        <w:rPr>
          <w:rFonts w:cstheme="minorHAnsi"/>
          <w:b/>
          <w:shd w:val="clear" w:color="auto" w:fill="FFFFFF"/>
        </w:rPr>
        <w:t xml:space="preserve">   </w:t>
      </w:r>
    </w:p>
    <w:p w14:paraId="7F1F2844" w14:textId="02C44E1D" w:rsidR="00030840" w:rsidRPr="005C6E9A" w:rsidRDefault="00240D5E" w:rsidP="00030840">
      <w:pPr>
        <w:spacing w:after="0" w:line="240" w:lineRule="auto"/>
        <w:rPr>
          <w:rFonts w:cstheme="minorHAnsi"/>
          <w:b/>
          <w:shd w:val="clear" w:color="auto" w:fill="FFFFFF"/>
        </w:rPr>
      </w:pPr>
      <w:r>
        <w:rPr>
          <w:rFonts w:cstheme="minorHAnsi"/>
          <w:b/>
          <w:shd w:val="clear" w:color="auto" w:fill="FFFFFF"/>
        </w:rPr>
        <w:t xml:space="preserve">                                                                                                          </w:t>
      </w:r>
      <w:r w:rsidR="00030840" w:rsidRPr="005C6E9A">
        <w:rPr>
          <w:rFonts w:cstheme="minorHAnsi"/>
          <w:b/>
          <w:shd w:val="clear" w:color="auto" w:fill="FFFFFF"/>
        </w:rPr>
        <w:t xml:space="preserve">                                                                                                      </w:t>
      </w:r>
      <w:r w:rsidR="00EA1801" w:rsidRPr="005C6E9A">
        <w:rPr>
          <w:rFonts w:cstheme="minorHAnsi"/>
          <w:b/>
          <w:shd w:val="clear" w:color="auto" w:fill="FFFFFF"/>
        </w:rPr>
        <w:t xml:space="preserve">  </w:t>
      </w:r>
      <w:r w:rsidR="00030840" w:rsidRPr="005C6E9A">
        <w:rPr>
          <w:rFonts w:cstheme="minorHAnsi"/>
          <w:b/>
          <w:shd w:val="clear" w:color="auto" w:fill="FFFFFF"/>
        </w:rPr>
        <w:t xml:space="preserve">                                                                                                  </w:t>
      </w:r>
    </w:p>
    <w:p w14:paraId="0F569155" w14:textId="038C6824" w:rsidR="00495997" w:rsidRPr="00145739" w:rsidRDefault="00030840" w:rsidP="00145739">
      <w:pPr>
        <w:rPr>
          <w:b/>
          <w:bCs/>
          <w:i/>
          <w:u w:val="single"/>
        </w:rPr>
      </w:pPr>
      <w:r w:rsidRPr="005C6E9A">
        <w:rPr>
          <w:b/>
          <w:bCs/>
          <w:shd w:val="clear" w:color="auto" w:fill="FFFFFF"/>
        </w:rPr>
        <w:t xml:space="preserve">Meditation              </w:t>
      </w:r>
      <w:r w:rsidR="006B0FE7">
        <w:rPr>
          <w:b/>
          <w:bCs/>
          <w:shd w:val="clear" w:color="auto" w:fill="FFFFFF"/>
        </w:rPr>
        <w:t xml:space="preserve">                                     </w:t>
      </w:r>
      <w:proofErr w:type="gramStart"/>
      <w:r w:rsidRPr="005C6E9A">
        <w:rPr>
          <w:b/>
          <w:bCs/>
          <w:shd w:val="clear" w:color="auto" w:fill="FFFFFF"/>
        </w:rPr>
        <w:t xml:space="preserve"> </w:t>
      </w:r>
      <w:r w:rsidR="0051182D">
        <w:rPr>
          <w:b/>
          <w:bCs/>
          <w:shd w:val="clear" w:color="auto" w:fill="FFFFFF"/>
        </w:rPr>
        <w:t xml:space="preserve">  </w:t>
      </w:r>
      <w:r w:rsidR="006B0FE7" w:rsidRPr="006B0FE7">
        <w:rPr>
          <w:shd w:val="clear" w:color="auto" w:fill="FFFFFF"/>
        </w:rPr>
        <w:t>“</w:t>
      </w:r>
      <w:proofErr w:type="gramEnd"/>
      <w:r w:rsidR="00345544" w:rsidRPr="006B0FE7">
        <w:rPr>
          <w:shd w:val="clear" w:color="auto" w:fill="FFFFFF"/>
        </w:rPr>
        <w:t xml:space="preserve">Why </w:t>
      </w:r>
      <w:r w:rsidR="006B0FE7" w:rsidRPr="006B0FE7">
        <w:rPr>
          <w:shd w:val="clear" w:color="auto" w:fill="FFFFFF"/>
        </w:rPr>
        <w:t xml:space="preserve">Do We </w:t>
      </w:r>
      <w:proofErr w:type="gramStart"/>
      <w:r w:rsidR="006B0FE7" w:rsidRPr="006B0FE7">
        <w:rPr>
          <w:shd w:val="clear" w:color="auto" w:fill="FFFFFF"/>
        </w:rPr>
        <w:t>Doubt”</w:t>
      </w:r>
      <w:r w:rsidRPr="006B0FE7">
        <w:rPr>
          <w:shd w:val="clear" w:color="auto" w:fill="FFFFFF"/>
        </w:rPr>
        <w:t xml:space="preserve">   </w:t>
      </w:r>
      <w:proofErr w:type="gramEnd"/>
      <w:r w:rsidRPr="006B0FE7">
        <w:rPr>
          <w:shd w:val="clear" w:color="auto" w:fill="FFFFFF"/>
        </w:rPr>
        <w:t xml:space="preserve">       </w:t>
      </w:r>
      <w:r w:rsidR="006B0FE7">
        <w:rPr>
          <w:shd w:val="clear" w:color="auto" w:fill="FFFFFF"/>
        </w:rPr>
        <w:t xml:space="preserve">                           </w:t>
      </w:r>
      <w:r w:rsidR="0051182D">
        <w:rPr>
          <w:shd w:val="clear" w:color="auto" w:fill="FFFFFF"/>
        </w:rPr>
        <w:t xml:space="preserve">   </w:t>
      </w:r>
      <w:r w:rsidR="006B0FE7">
        <w:rPr>
          <w:shd w:val="clear" w:color="auto" w:fill="FFFFFF"/>
        </w:rPr>
        <w:t xml:space="preserve"> Pastor Bill Spangler</w:t>
      </w:r>
      <w:r w:rsidR="00495997" w:rsidRPr="006B0FE7">
        <w:rPr>
          <w:shd w:val="clear" w:color="auto" w:fill="FFFFFF"/>
        </w:rPr>
        <w:t xml:space="preserve">   </w:t>
      </w:r>
      <w:r w:rsidRPr="006B0FE7">
        <w:rPr>
          <w:shd w:val="clear" w:color="auto" w:fill="FFFFFF"/>
        </w:rPr>
        <w:t xml:space="preserve"> </w:t>
      </w:r>
      <w:r w:rsidR="009F70AD" w:rsidRPr="006B0FE7">
        <w:rPr>
          <w:shd w:val="clear" w:color="auto" w:fill="FFFFFF"/>
        </w:rPr>
        <w:t xml:space="preserve">                                                                       </w:t>
      </w:r>
      <w:r w:rsidRPr="006B0FE7">
        <w:rPr>
          <w:shd w:val="clear" w:color="auto" w:fill="FFFFFF"/>
        </w:rPr>
        <w:t xml:space="preserve">  </w:t>
      </w:r>
      <w:r w:rsidR="00345544" w:rsidRPr="006B0FE7">
        <w:rPr>
          <w:shd w:val="clear" w:color="auto" w:fill="FFFFFF"/>
        </w:rPr>
        <w:t xml:space="preserve">        </w:t>
      </w:r>
    </w:p>
    <w:p w14:paraId="2A3103AA" w14:textId="275F5542" w:rsidR="00360A34" w:rsidRDefault="00030840"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sidRPr="00B16B50">
        <w:rPr>
          <w:rFonts w:asciiTheme="minorHAnsi" w:eastAsia="Times New Roman" w:hAnsiTheme="minorHAnsi" w:cstheme="minorHAnsi"/>
          <w:b/>
          <w:bCs/>
          <w:i/>
          <w:sz w:val="22"/>
          <w:szCs w:val="22"/>
          <w:u w:val="single"/>
          <w:shd w:val="clear" w:color="auto" w:fill="FFFFFF"/>
        </w:rPr>
        <w:t>GOING IN GOD’S GRACE</w:t>
      </w:r>
    </w:p>
    <w:p w14:paraId="2B0A94F1" w14:textId="740A0BD9" w:rsidR="00B26935" w:rsidRPr="00834B9F" w:rsidRDefault="00030840" w:rsidP="00834B9F">
      <w:r w:rsidRPr="00C359D3">
        <w:rPr>
          <w:rFonts w:eastAsia="Times New Roman"/>
          <w:b/>
          <w:bCs/>
        </w:rPr>
        <w:t>*</w:t>
      </w:r>
      <w:r w:rsidR="00B42977" w:rsidRPr="00C359D3">
        <w:rPr>
          <w:b/>
          <w:bCs/>
        </w:rPr>
        <w:t>Closing Hymn</w:t>
      </w:r>
      <w:r w:rsidR="00B74547" w:rsidRPr="00C359D3">
        <w:rPr>
          <w:b/>
          <w:bCs/>
        </w:rPr>
        <w:t xml:space="preserve"> </w:t>
      </w:r>
      <w:r w:rsidR="00834B9F" w:rsidRPr="00834B9F">
        <w:rPr>
          <w:b/>
          <w:bCs/>
        </w:rPr>
        <w:t>#410</w:t>
      </w:r>
      <w:r w:rsidR="00834B9F">
        <w:t xml:space="preserve">                            </w:t>
      </w:r>
      <w:proofErr w:type="gramStart"/>
      <w:r w:rsidR="00834B9F">
        <w:t xml:space="preserve">   “</w:t>
      </w:r>
      <w:proofErr w:type="gramEnd"/>
      <w:r w:rsidR="00834B9F">
        <w:t xml:space="preserve">My Faith Looks Up </w:t>
      </w:r>
      <w:r w:rsidR="00D94948">
        <w:t>t</w:t>
      </w:r>
      <w:r w:rsidR="00834B9F">
        <w:t>o Thee”</w:t>
      </w:r>
    </w:p>
    <w:p w14:paraId="543CFB56" w14:textId="60040719" w:rsidR="00B42977" w:rsidRPr="0007466E" w:rsidRDefault="00030840" w:rsidP="0007466E">
      <w:pPr>
        <w:pStyle w:val="NormalWeb"/>
        <w:spacing w:before="0" w:beforeAutospacing="0" w:after="0" w:afterAutospacing="0"/>
        <w:rPr>
          <w:rFonts w:asciiTheme="minorHAnsi" w:eastAsia="Times New Roman" w:hAnsiTheme="minorHAnsi" w:cstheme="minorHAnsi"/>
          <w:b/>
          <w:bCs/>
          <w:sz w:val="22"/>
          <w:szCs w:val="22"/>
          <w:shd w:val="clear" w:color="auto" w:fill="FFFFFF"/>
        </w:rPr>
      </w:pPr>
      <w:r w:rsidRPr="00B42977">
        <w:rPr>
          <w:rFonts w:asciiTheme="minorHAnsi" w:eastAsia="Times New Roman" w:hAnsiTheme="minorHAnsi" w:cstheme="minorHAnsi"/>
          <w:bCs/>
          <w:sz w:val="22"/>
          <w:szCs w:val="22"/>
          <w:shd w:val="clear" w:color="auto" w:fill="FFFFFF"/>
        </w:rPr>
        <w:t>*</w:t>
      </w:r>
      <w:r w:rsidRPr="00B42977">
        <w:rPr>
          <w:rFonts w:asciiTheme="minorHAnsi" w:eastAsia="Times New Roman" w:hAnsiTheme="minorHAnsi" w:cstheme="minorHAnsi"/>
          <w:b/>
          <w:bCs/>
          <w:sz w:val="22"/>
          <w:szCs w:val="22"/>
          <w:shd w:val="clear" w:color="auto" w:fill="FFFFFF"/>
        </w:rPr>
        <w:t>Benediction</w:t>
      </w:r>
      <w:r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00AE3694"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Pr="00B42977">
        <w:rPr>
          <w:rFonts w:asciiTheme="minorHAnsi" w:eastAsia="Times New Roman" w:hAnsiTheme="minorHAnsi" w:cstheme="minorHAnsi"/>
          <w:bCs/>
          <w:sz w:val="22"/>
          <w:szCs w:val="22"/>
          <w:shd w:val="clear" w:color="auto" w:fill="FFFFFF"/>
        </w:rPr>
        <w:t>And let all God’s people say…</w:t>
      </w:r>
      <w:r w:rsidRPr="00B42977">
        <w:rPr>
          <w:rFonts w:asciiTheme="minorHAnsi" w:eastAsia="Times New Roman" w:hAnsiTheme="minorHAnsi" w:cstheme="minorHAnsi"/>
          <w:b/>
          <w:bCs/>
          <w:sz w:val="22"/>
          <w:szCs w:val="22"/>
          <w:shd w:val="clear" w:color="auto" w:fill="FFFFFF"/>
        </w:rPr>
        <w:t xml:space="preserve">Alleluia, Amen              </w:t>
      </w:r>
    </w:p>
    <w:p w14:paraId="42BAEFB2" w14:textId="77777777" w:rsidR="00B26935" w:rsidRDefault="00B26935" w:rsidP="55C1E706">
      <w:pPr>
        <w:pStyle w:val="xmsonormal"/>
        <w:spacing w:before="0" w:beforeAutospacing="0" w:after="0" w:afterAutospacing="0"/>
        <w:rPr>
          <w:rFonts w:asciiTheme="minorHAnsi" w:hAnsiTheme="minorHAnsi" w:cstheme="minorBidi"/>
          <w:b/>
          <w:bCs/>
          <w:sz w:val="22"/>
          <w:szCs w:val="22"/>
        </w:rPr>
      </w:pPr>
    </w:p>
    <w:p w14:paraId="34F94F2C" w14:textId="4459BB7B" w:rsidR="0007613C" w:rsidRPr="0007613C" w:rsidRDefault="00030840" w:rsidP="0007613C">
      <w:pPr>
        <w:rPr>
          <w:rFonts w:ascii="Times New Roman" w:eastAsia="Times New Roman" w:hAnsi="Times New Roman" w:cs="Times New Roman"/>
          <w:sz w:val="24"/>
          <w:szCs w:val="24"/>
        </w:rPr>
      </w:pPr>
      <w:r w:rsidRPr="55C1E706">
        <w:rPr>
          <w:b/>
          <w:bCs/>
        </w:rPr>
        <w:t xml:space="preserve">* </w:t>
      </w:r>
      <w:r w:rsidR="009157C5" w:rsidRPr="55C1E706">
        <w:rPr>
          <w:b/>
          <w:bCs/>
        </w:rPr>
        <w:t xml:space="preserve">Organ </w:t>
      </w:r>
      <w:r w:rsidRPr="55C1E706">
        <w:rPr>
          <w:b/>
          <w:bCs/>
        </w:rPr>
        <w:t xml:space="preserve">Postlude                         </w:t>
      </w:r>
      <w:r w:rsidR="00EA1801" w:rsidRPr="55C1E706">
        <w:rPr>
          <w:b/>
          <w:bCs/>
        </w:rPr>
        <w:t xml:space="preserve"> </w:t>
      </w:r>
      <w:r w:rsidR="00F020C5" w:rsidRPr="55C1E706">
        <w:rPr>
          <w:b/>
          <w:bCs/>
        </w:rPr>
        <w:t xml:space="preserve">    </w:t>
      </w:r>
      <w:r w:rsidR="00B71346" w:rsidRPr="55C1E706">
        <w:rPr>
          <w:b/>
          <w:bCs/>
        </w:rPr>
        <w:t xml:space="preserve">  </w:t>
      </w:r>
      <w:r w:rsidR="00E65B26">
        <w:rPr>
          <w:b/>
          <w:bCs/>
        </w:rPr>
        <w:t xml:space="preserve">    </w:t>
      </w:r>
      <w:r w:rsidR="00B71346" w:rsidRPr="55C1E706">
        <w:rPr>
          <w:b/>
          <w:bCs/>
        </w:rPr>
        <w:t xml:space="preserve"> </w:t>
      </w:r>
      <w:r w:rsidR="00F020C5" w:rsidRPr="55C1E706">
        <w:rPr>
          <w:b/>
          <w:bCs/>
        </w:rPr>
        <w:t xml:space="preserve">  </w:t>
      </w:r>
      <w:r w:rsidRPr="55C1E706">
        <w:rPr>
          <w:b/>
          <w:bCs/>
        </w:rPr>
        <w:t xml:space="preserve"> </w:t>
      </w:r>
      <w:r w:rsidR="0007613C" w:rsidRPr="0007613C">
        <w:rPr>
          <w:rFonts w:ascii="Calibri" w:eastAsia="Times New Roman" w:hAnsi="Calibri" w:cs="Calibri"/>
          <w:color w:val="000000"/>
        </w:rPr>
        <w:t>"</w:t>
      </w:r>
      <w:proofErr w:type="spellStart"/>
      <w:r w:rsidR="00E65B26">
        <w:rPr>
          <w:rFonts w:ascii="Calibri" w:eastAsia="Times New Roman" w:hAnsi="Calibri" w:cs="Calibri"/>
          <w:color w:val="000000"/>
        </w:rPr>
        <w:t>Postludio</w:t>
      </w:r>
      <w:proofErr w:type="spellEnd"/>
      <w:r w:rsidR="0051182D">
        <w:rPr>
          <w:rFonts w:ascii="Calibri" w:eastAsia="Times New Roman" w:hAnsi="Calibri" w:cs="Calibri"/>
          <w:color w:val="000000"/>
        </w:rPr>
        <w:t xml:space="preserve"> Andantino</w:t>
      </w:r>
      <w:r w:rsidR="0007613C" w:rsidRPr="0007613C">
        <w:rPr>
          <w:rFonts w:ascii="Calibri" w:eastAsia="Times New Roman" w:hAnsi="Calibri" w:cs="Calibri"/>
          <w:color w:val="000000"/>
        </w:rPr>
        <w:t>"</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A400CD">
        <w:rPr>
          <w:rFonts w:ascii="Calibri" w:eastAsia="Times New Roman" w:hAnsi="Calibri" w:cs="Calibri"/>
          <w:color w:val="000000"/>
        </w:rPr>
        <w:t xml:space="preserve">                             </w:t>
      </w:r>
      <w:r w:rsidR="0007613C" w:rsidRPr="0007613C">
        <w:rPr>
          <w:rFonts w:ascii="Calibri" w:eastAsia="Times New Roman" w:hAnsi="Calibri" w:cs="Calibri"/>
          <w:color w:val="000000"/>
        </w:rPr>
        <w:t> </w:t>
      </w:r>
      <w:r w:rsidR="0007613C" w:rsidRPr="0007613C">
        <w:rPr>
          <w:rFonts w:ascii="Calibri" w:eastAsia="Times New Roman" w:hAnsi="Calibri" w:cs="Calibri"/>
          <w:color w:val="000000"/>
        </w:rPr>
        <w:t> </w:t>
      </w:r>
      <w:r w:rsidR="00E65B26">
        <w:rPr>
          <w:rFonts w:ascii="Calibri" w:eastAsia="Times New Roman" w:hAnsi="Calibri" w:cs="Calibri"/>
          <w:color w:val="000000"/>
        </w:rPr>
        <w:t>LeFebure Wely</w:t>
      </w:r>
    </w:p>
    <w:p w14:paraId="77615293" w14:textId="3D932134" w:rsidR="003E7E0D" w:rsidRPr="004E16EB" w:rsidRDefault="009279FA" w:rsidP="004E16EB">
      <w:pPr>
        <w:pStyle w:val="xmsonormal"/>
        <w:spacing w:before="0" w:beforeAutospacing="0" w:after="0" w:afterAutospacing="0"/>
        <w:rPr>
          <w:rFonts w:asciiTheme="minorHAnsi" w:hAnsiTheme="minorHAnsi" w:cstheme="minorBidi"/>
        </w:rPr>
      </w:pPr>
      <w:r>
        <w:rPr>
          <w:rFonts w:ascii="Calibri" w:hAnsi="Calibri" w:cs="Calibri"/>
          <w:b/>
          <w:bCs/>
          <w:i/>
          <w:noProof/>
        </w:rPr>
        <w:drawing>
          <wp:anchor distT="0" distB="0" distL="114300" distR="114300" simplePos="0" relativeHeight="251659264" behindDoc="0" locked="0" layoutInCell="1" allowOverlap="1" wp14:anchorId="140E185A" wp14:editId="2D379861">
            <wp:simplePos x="0" y="0"/>
            <wp:positionH relativeFrom="column">
              <wp:posOffset>-22860</wp:posOffset>
            </wp:positionH>
            <wp:positionV relativeFrom="paragraph">
              <wp:posOffset>235585</wp:posOffset>
            </wp:positionV>
            <wp:extent cx="5944235" cy="304800"/>
            <wp:effectExtent l="0" t="0" r="0" b="0"/>
            <wp:wrapSquare wrapText="bothSides"/>
            <wp:docPr id="21084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04800"/>
                    </a:xfrm>
                    <a:prstGeom prst="rect">
                      <a:avLst/>
                    </a:prstGeom>
                    <a:noFill/>
                  </pic:spPr>
                </pic:pic>
              </a:graphicData>
            </a:graphic>
          </wp:anchor>
        </w:drawing>
      </w:r>
      <w:bookmarkEnd w:id="0"/>
    </w:p>
    <w:p w14:paraId="64312105" w14:textId="77777777" w:rsidR="00900713" w:rsidRDefault="00900713" w:rsidP="00450607">
      <w:pPr>
        <w:spacing w:after="0" w:line="256" w:lineRule="auto"/>
        <w:ind w:right="-90"/>
        <w:rPr>
          <w:rFonts w:ascii="Calibri" w:eastAsia="Calibri" w:hAnsi="Calibri" w:cs="Calibri"/>
          <w:b/>
        </w:rPr>
      </w:pPr>
    </w:p>
    <w:p w14:paraId="15531C1B" w14:textId="77777777" w:rsidR="00AB4DAF" w:rsidRDefault="00AB4DAF" w:rsidP="00A57E3F">
      <w:pPr>
        <w:spacing w:after="0" w:line="256" w:lineRule="auto"/>
        <w:ind w:right="-90"/>
        <w:jc w:val="center"/>
        <w:rPr>
          <w:rFonts w:ascii="Calibri" w:eastAsia="Calibri" w:hAnsi="Calibri" w:cs="Calibri"/>
          <w:b/>
        </w:rPr>
      </w:pPr>
    </w:p>
    <w:p w14:paraId="10DC5A21" w14:textId="77777777" w:rsidR="0071559D" w:rsidRDefault="0071559D" w:rsidP="00A57E3F">
      <w:pPr>
        <w:spacing w:after="0" w:line="256" w:lineRule="auto"/>
        <w:ind w:right="-90"/>
        <w:jc w:val="center"/>
        <w:rPr>
          <w:rFonts w:ascii="Calibri" w:eastAsia="Calibri" w:hAnsi="Calibri" w:cs="Calibri"/>
          <w:b/>
        </w:rPr>
      </w:pPr>
    </w:p>
    <w:p w14:paraId="22E1663B" w14:textId="77777777" w:rsidR="0071559D" w:rsidRDefault="0071559D" w:rsidP="00A57E3F">
      <w:pPr>
        <w:spacing w:after="0" w:line="256" w:lineRule="auto"/>
        <w:ind w:right="-90"/>
        <w:jc w:val="center"/>
        <w:rPr>
          <w:rFonts w:ascii="Calibri" w:eastAsia="Calibri" w:hAnsi="Calibri" w:cs="Calibri"/>
          <w:b/>
        </w:rPr>
      </w:pPr>
    </w:p>
    <w:p w14:paraId="09C5F452" w14:textId="77777777" w:rsidR="0071559D" w:rsidRDefault="0071559D" w:rsidP="00A57E3F">
      <w:pPr>
        <w:spacing w:after="0" w:line="256" w:lineRule="auto"/>
        <w:ind w:right="-90"/>
        <w:jc w:val="center"/>
        <w:rPr>
          <w:rFonts w:ascii="Calibri" w:eastAsia="Calibri" w:hAnsi="Calibri" w:cs="Calibri"/>
          <w:b/>
        </w:rPr>
      </w:pPr>
    </w:p>
    <w:p w14:paraId="06384028" w14:textId="77777777" w:rsidR="0071559D" w:rsidRDefault="0071559D" w:rsidP="00A57E3F">
      <w:pPr>
        <w:spacing w:after="0" w:line="256" w:lineRule="auto"/>
        <w:ind w:right="-90"/>
        <w:jc w:val="center"/>
        <w:rPr>
          <w:rFonts w:ascii="Calibri" w:eastAsia="Calibri" w:hAnsi="Calibri" w:cs="Calibri"/>
          <w:b/>
        </w:rPr>
      </w:pPr>
    </w:p>
    <w:p w14:paraId="5E91A0B6" w14:textId="77777777" w:rsidR="0071559D" w:rsidRDefault="0071559D" w:rsidP="00A57E3F">
      <w:pPr>
        <w:spacing w:after="0" w:line="256" w:lineRule="auto"/>
        <w:ind w:right="-90"/>
        <w:jc w:val="center"/>
        <w:rPr>
          <w:rFonts w:ascii="Calibri" w:eastAsia="Calibri" w:hAnsi="Calibri" w:cs="Calibri"/>
          <w:b/>
        </w:rPr>
      </w:pPr>
    </w:p>
    <w:p w14:paraId="11E39F86" w14:textId="77777777" w:rsidR="0071559D" w:rsidRDefault="0071559D" w:rsidP="00A57E3F">
      <w:pPr>
        <w:spacing w:after="0" w:line="256" w:lineRule="auto"/>
        <w:ind w:right="-90"/>
        <w:jc w:val="center"/>
        <w:rPr>
          <w:rFonts w:ascii="Calibri" w:eastAsia="Calibri" w:hAnsi="Calibri" w:cs="Calibri"/>
          <w:b/>
        </w:rPr>
      </w:pPr>
    </w:p>
    <w:p w14:paraId="0C255673" w14:textId="77777777" w:rsidR="0071559D" w:rsidRDefault="0071559D" w:rsidP="00A57E3F">
      <w:pPr>
        <w:spacing w:after="0" w:line="256" w:lineRule="auto"/>
        <w:ind w:right="-90"/>
        <w:jc w:val="center"/>
        <w:rPr>
          <w:rFonts w:ascii="Calibri" w:eastAsia="Calibri" w:hAnsi="Calibri" w:cs="Calibri"/>
          <w:b/>
        </w:rPr>
      </w:pPr>
    </w:p>
    <w:p w14:paraId="11CD5602" w14:textId="77777777" w:rsidR="00950B64" w:rsidRDefault="00950B64" w:rsidP="00A57E3F">
      <w:pPr>
        <w:spacing w:after="0" w:line="256" w:lineRule="auto"/>
        <w:ind w:right="-90"/>
        <w:jc w:val="center"/>
        <w:rPr>
          <w:rFonts w:ascii="Calibri" w:eastAsia="Calibri" w:hAnsi="Calibri" w:cs="Calibri"/>
          <w:b/>
        </w:rPr>
      </w:pPr>
    </w:p>
    <w:p w14:paraId="6CE7CD8B" w14:textId="77777777" w:rsidR="00374F53" w:rsidRDefault="00374F53" w:rsidP="00A57E3F">
      <w:pPr>
        <w:spacing w:after="0" w:line="256" w:lineRule="auto"/>
        <w:ind w:right="-90"/>
        <w:jc w:val="center"/>
        <w:rPr>
          <w:rFonts w:ascii="Calibri" w:eastAsia="Calibri" w:hAnsi="Calibri" w:cs="Calibri"/>
          <w:b/>
        </w:rPr>
      </w:pPr>
    </w:p>
    <w:p w14:paraId="0E88744C" w14:textId="77777777" w:rsidR="00374F53" w:rsidRDefault="00374F53" w:rsidP="00A57E3F">
      <w:pPr>
        <w:spacing w:after="0" w:line="256" w:lineRule="auto"/>
        <w:ind w:right="-90"/>
        <w:jc w:val="center"/>
        <w:rPr>
          <w:rFonts w:ascii="Calibri" w:eastAsia="Calibri" w:hAnsi="Calibri" w:cs="Calibri"/>
          <w:b/>
        </w:rPr>
      </w:pPr>
    </w:p>
    <w:p w14:paraId="3C518683" w14:textId="77777777" w:rsidR="00374F53" w:rsidRDefault="00374F53" w:rsidP="00A57E3F">
      <w:pPr>
        <w:spacing w:after="0" w:line="256" w:lineRule="auto"/>
        <w:ind w:right="-90"/>
        <w:jc w:val="center"/>
        <w:rPr>
          <w:rFonts w:ascii="Calibri" w:eastAsia="Calibri" w:hAnsi="Calibri" w:cs="Calibri"/>
          <w:b/>
        </w:rPr>
      </w:pPr>
    </w:p>
    <w:p w14:paraId="2C039D29" w14:textId="23E25131" w:rsidR="00A57E3F" w:rsidRPr="006D441C" w:rsidRDefault="00A57E3F" w:rsidP="00A57E3F">
      <w:pPr>
        <w:spacing w:after="0" w:line="256" w:lineRule="auto"/>
        <w:ind w:right="-90"/>
        <w:jc w:val="center"/>
        <w:rPr>
          <w:rFonts w:ascii="Calibri" w:eastAsia="Calibri" w:hAnsi="Calibri" w:cs="Calibri"/>
          <w:b/>
        </w:rPr>
      </w:pPr>
      <w:r w:rsidRPr="006D441C">
        <w:rPr>
          <w:rFonts w:ascii="Calibri" w:eastAsia="Calibri" w:hAnsi="Calibri" w:cs="Calibri"/>
          <w:b/>
        </w:rPr>
        <w:t xml:space="preserve">Leading in Worship </w:t>
      </w:r>
    </w:p>
    <w:p w14:paraId="6FC31126" w14:textId="7F6CB54C" w:rsidR="003A6A4F" w:rsidRDefault="003A6A4F" w:rsidP="003A6A4F">
      <w:pPr>
        <w:spacing w:after="0" w:line="256" w:lineRule="auto"/>
        <w:ind w:right="-90"/>
        <w:jc w:val="center"/>
        <w:rPr>
          <w:rFonts w:ascii="Calibri" w:eastAsia="Calibri" w:hAnsi="Calibri" w:cs="Calibri"/>
          <w:bCs/>
        </w:rPr>
      </w:pPr>
      <w:r w:rsidRPr="003A6A4F">
        <w:rPr>
          <w:rFonts w:ascii="Calibri" w:eastAsia="Calibri" w:hAnsi="Calibri" w:cs="Calibri"/>
          <w:bCs/>
        </w:rPr>
        <w:t>Pastor Bill Spangler</w:t>
      </w:r>
    </w:p>
    <w:p w14:paraId="2C0E0D88" w14:textId="182C1A99" w:rsidR="0069325E" w:rsidRPr="002413D3" w:rsidRDefault="002413D3" w:rsidP="0069325E">
      <w:pPr>
        <w:spacing w:after="0" w:line="256" w:lineRule="auto"/>
        <w:ind w:right="-90"/>
        <w:jc w:val="center"/>
        <w:rPr>
          <w:rFonts w:ascii="Calibri" w:eastAsia="Calibri" w:hAnsi="Calibri" w:cs="Calibri"/>
        </w:rPr>
      </w:pPr>
      <w:r w:rsidRPr="002413D3">
        <w:rPr>
          <w:rFonts w:ascii="Calibri" w:eastAsia="Calibri" w:hAnsi="Calibri" w:cs="Calibri"/>
        </w:rPr>
        <w:t>Organist Jim Sankey</w:t>
      </w:r>
    </w:p>
    <w:p w14:paraId="429F2D88" w14:textId="15D80A3E" w:rsidR="00A57E3F" w:rsidRDefault="00A57E3F" w:rsidP="002B6AD0">
      <w:pPr>
        <w:spacing w:after="0" w:line="256" w:lineRule="auto"/>
        <w:ind w:right="-90"/>
        <w:rPr>
          <w:rFonts w:ascii="Calibri" w:eastAsia="Calibri" w:hAnsi="Calibri" w:cs="Calibri"/>
          <w:b/>
          <w:bCs/>
          <w:iCs/>
        </w:rPr>
      </w:pPr>
    </w:p>
    <w:p w14:paraId="6598822F" w14:textId="418D8604" w:rsidR="55C1E706" w:rsidRPr="00BC72D1" w:rsidRDefault="009279FA" w:rsidP="00BC72D1">
      <w:pPr>
        <w:spacing w:after="0" w:line="256" w:lineRule="auto"/>
        <w:ind w:right="-90"/>
        <w:jc w:val="center"/>
        <w:rPr>
          <w:rFonts w:ascii="Calibri" w:eastAsia="Calibri" w:hAnsi="Calibri" w:cs="Calibri"/>
          <w:b/>
          <w:bCs/>
        </w:rPr>
      </w:pPr>
      <w:r w:rsidRPr="00BC72D1">
        <w:rPr>
          <w:rFonts w:ascii="Calibri" w:eastAsia="Calibri" w:hAnsi="Calibri" w:cs="Calibri"/>
          <w:b/>
          <w:bCs/>
        </w:rPr>
        <w:t>Please Keep Our Alaska Mission Team in Your Prayers</w:t>
      </w:r>
    </w:p>
    <w:p w14:paraId="3A76D0F7" w14:textId="301FAF14" w:rsidR="009279FA" w:rsidRDefault="009279FA" w:rsidP="00BC72D1">
      <w:pPr>
        <w:spacing w:after="0" w:line="256" w:lineRule="auto"/>
        <w:ind w:right="-90"/>
        <w:jc w:val="center"/>
        <w:rPr>
          <w:rFonts w:ascii="Calibri" w:eastAsia="Calibri" w:hAnsi="Calibri" w:cs="Calibri"/>
        </w:rPr>
      </w:pPr>
      <w:r>
        <w:rPr>
          <w:rFonts w:ascii="Calibri" w:eastAsia="Calibri" w:hAnsi="Calibri" w:cs="Calibri"/>
        </w:rPr>
        <w:t>Jeff and Marcia Colson</w:t>
      </w:r>
    </w:p>
    <w:p w14:paraId="6A7B3566" w14:textId="47155032" w:rsidR="009279FA" w:rsidRDefault="00373F2F" w:rsidP="00BC72D1">
      <w:pPr>
        <w:spacing w:after="0" w:line="256" w:lineRule="auto"/>
        <w:ind w:right="-90"/>
        <w:jc w:val="center"/>
        <w:rPr>
          <w:rFonts w:ascii="Calibri" w:eastAsia="Calibri" w:hAnsi="Calibri" w:cs="Calibri"/>
        </w:rPr>
      </w:pPr>
      <w:r>
        <w:rPr>
          <w:rFonts w:ascii="Calibri" w:eastAsia="Calibri" w:hAnsi="Calibri" w:cs="Calibri"/>
        </w:rPr>
        <w:t>Ginny Highfield</w:t>
      </w:r>
    </w:p>
    <w:p w14:paraId="51989E1B" w14:textId="3CF206BB"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Laurie Mahen</w:t>
      </w:r>
    </w:p>
    <w:p w14:paraId="7E0C3350" w14:textId="40C4D196"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Debbie Moose</w:t>
      </w:r>
    </w:p>
    <w:p w14:paraId="4A36EE57" w14:textId="5CF52CB6"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Michael Moose</w:t>
      </w:r>
    </w:p>
    <w:p w14:paraId="5885ED65" w14:textId="0C1F8834" w:rsidR="00373F2F" w:rsidRDefault="00373F2F" w:rsidP="00BC72D1">
      <w:pPr>
        <w:spacing w:after="0" w:line="256" w:lineRule="auto"/>
        <w:ind w:right="-90"/>
        <w:jc w:val="center"/>
        <w:rPr>
          <w:rFonts w:ascii="Calibri" w:eastAsia="Calibri" w:hAnsi="Calibri" w:cs="Calibri"/>
        </w:rPr>
      </w:pPr>
      <w:r>
        <w:rPr>
          <w:rFonts w:ascii="Calibri" w:eastAsia="Calibri" w:hAnsi="Calibri" w:cs="Calibri"/>
        </w:rPr>
        <w:t>Walt and Luanne Rock</w:t>
      </w:r>
    </w:p>
    <w:p w14:paraId="53D9BB0F" w14:textId="042840A5" w:rsidR="002B6AD0" w:rsidRDefault="002B6AD0" w:rsidP="002B6AD0">
      <w:pPr>
        <w:spacing w:after="0" w:line="256" w:lineRule="auto"/>
        <w:ind w:right="-90"/>
        <w:jc w:val="center"/>
        <w:rPr>
          <w:rFonts w:ascii="Calibri" w:eastAsia="Calibri" w:hAnsi="Calibri" w:cs="Calibri"/>
          <w:b/>
          <w:bCs/>
        </w:rPr>
      </w:pPr>
    </w:p>
    <w:p w14:paraId="69A2FD30" w14:textId="5FEC5F47" w:rsidR="002B6AD0" w:rsidRPr="0069325E" w:rsidRDefault="002B6AD0" w:rsidP="002B6AD0">
      <w:pPr>
        <w:spacing w:after="0" w:line="256" w:lineRule="auto"/>
        <w:ind w:right="-90"/>
        <w:jc w:val="center"/>
        <w:rPr>
          <w:rFonts w:ascii="Calibri" w:eastAsia="Calibri" w:hAnsi="Calibri" w:cs="Calibri"/>
          <w:bCs/>
        </w:rPr>
      </w:pPr>
      <w:r w:rsidRPr="0069325E">
        <w:rPr>
          <w:rFonts w:ascii="Calibri" w:eastAsia="Calibri" w:hAnsi="Calibri" w:cs="Calibri"/>
          <w:b/>
          <w:bCs/>
        </w:rPr>
        <w:t>Men’s Breakfast</w:t>
      </w:r>
    </w:p>
    <w:p w14:paraId="2CD81446" w14:textId="2B76B800" w:rsidR="002B6AD0" w:rsidRPr="006D441C" w:rsidRDefault="002B6AD0" w:rsidP="00B10684">
      <w:pPr>
        <w:spacing w:after="0" w:line="256" w:lineRule="auto"/>
        <w:ind w:right="-90"/>
        <w:jc w:val="both"/>
        <w:rPr>
          <w:rFonts w:ascii="Calibri" w:eastAsia="Calibri" w:hAnsi="Calibri" w:cs="Calibri"/>
          <w:bCs/>
        </w:rPr>
      </w:pPr>
      <w:r w:rsidRPr="0069325E">
        <w:rPr>
          <w:rFonts w:ascii="Calibri" w:eastAsia="Calibri" w:hAnsi="Calibri" w:cs="Calibri"/>
          <w:bCs/>
        </w:rPr>
        <w:t>All men are welcome to join us for a Men’s Breakfast at Jackson Center Presbyterian Church</w:t>
      </w:r>
      <w:r w:rsidR="00B10684">
        <w:rPr>
          <w:rFonts w:ascii="Calibri" w:eastAsia="Calibri" w:hAnsi="Calibri" w:cs="Calibri"/>
          <w:bCs/>
        </w:rPr>
        <w:t xml:space="preserve"> this</w:t>
      </w:r>
      <w:r w:rsidRPr="0069325E">
        <w:rPr>
          <w:rFonts w:ascii="Calibri" w:eastAsia="Calibri" w:hAnsi="Calibri" w:cs="Calibri"/>
          <w:bCs/>
        </w:rPr>
        <w:t xml:space="preserve"> Saturday, July 19, at 8:00 a.m. </w:t>
      </w:r>
    </w:p>
    <w:p w14:paraId="4B1B44B6" w14:textId="1692D3C2" w:rsidR="002B6AD0" w:rsidRDefault="002B6AD0" w:rsidP="002B6AD0">
      <w:pPr>
        <w:spacing w:after="0" w:line="256" w:lineRule="auto"/>
        <w:ind w:right="-90"/>
        <w:jc w:val="center"/>
        <w:rPr>
          <w:rFonts w:ascii="Calibri" w:eastAsia="Calibri" w:hAnsi="Calibri" w:cs="Calibri"/>
          <w:b/>
          <w:bCs/>
        </w:rPr>
      </w:pPr>
    </w:p>
    <w:p w14:paraId="78D6D900" w14:textId="6EBE7B9F" w:rsidR="002B6AD0" w:rsidRPr="002B6AD0" w:rsidRDefault="002B6AD0" w:rsidP="002B6AD0">
      <w:pPr>
        <w:spacing w:after="0" w:line="256" w:lineRule="auto"/>
        <w:ind w:right="-90"/>
        <w:jc w:val="center"/>
        <w:rPr>
          <w:rFonts w:ascii="Calibri" w:eastAsia="Calibri" w:hAnsi="Calibri" w:cs="Calibri"/>
        </w:rPr>
      </w:pPr>
      <w:r w:rsidRPr="002B6AD0">
        <w:rPr>
          <w:rFonts w:ascii="Calibri" w:eastAsia="Calibri" w:hAnsi="Calibri" w:cs="Calibri"/>
          <w:b/>
          <w:bCs/>
        </w:rPr>
        <w:t>Urban Plunge 2025, July 31st</w:t>
      </w:r>
    </w:p>
    <w:p w14:paraId="654FCA69" w14:textId="521A55AC" w:rsidR="002B6AD0" w:rsidRPr="002B6AD0" w:rsidRDefault="002B6AD0" w:rsidP="002B6AD0">
      <w:pPr>
        <w:spacing w:after="0" w:line="256" w:lineRule="auto"/>
        <w:ind w:right="-90"/>
        <w:jc w:val="both"/>
        <w:rPr>
          <w:rFonts w:ascii="Calibri" w:eastAsia="Calibri" w:hAnsi="Calibri" w:cs="Calibri"/>
        </w:rPr>
      </w:pPr>
      <w:r w:rsidRPr="002B6AD0">
        <w:rPr>
          <w:rFonts w:ascii="Calibri" w:eastAsia="Calibri" w:hAnsi="Calibri" w:cs="Calibri"/>
        </w:rPr>
        <w:t xml:space="preserve">On Thursday, July 31st, our youth are invited to join us for a day serving in the city of Pittsburgh. We will spend the morning cooking and serving a meal to about 150 neighbors at the East End Cooperative Ministry in East Liberty. After serving, we will learn more about the ministry from its Director, Rev. Darnell Leonard. Then, we will head out for a late lunch in the neighborhood. Our adventure is open to rising </w:t>
      </w:r>
      <w:r w:rsidR="008E4B67">
        <w:rPr>
          <w:rFonts w:ascii="Calibri" w:eastAsia="Calibri" w:hAnsi="Calibri" w:cs="Calibri"/>
        </w:rPr>
        <w:t>7</w:t>
      </w:r>
      <w:r w:rsidRPr="002B6AD0">
        <w:rPr>
          <w:rFonts w:ascii="Calibri" w:eastAsia="Calibri" w:hAnsi="Calibri" w:cs="Calibri"/>
        </w:rPr>
        <w:t xml:space="preserve">th graders and above. This includes our college students and young adults! We plan to be together from 7:30 a.m. - 4:00 p.m. Space is limited so sign up today </w:t>
      </w:r>
      <w:r w:rsidR="005F4ED1">
        <w:rPr>
          <w:rFonts w:ascii="Calibri" w:eastAsia="Calibri" w:hAnsi="Calibri" w:cs="Calibri"/>
        </w:rPr>
        <w:t>using the link in our Weekly Update</w:t>
      </w:r>
      <w:r w:rsidRPr="002B6AD0">
        <w:rPr>
          <w:rFonts w:ascii="Calibri" w:eastAsia="Calibri" w:hAnsi="Calibri" w:cs="Calibri"/>
        </w:rPr>
        <w:t>. Thanks to the Watsons for the gift of our transportation.</w:t>
      </w:r>
    </w:p>
    <w:p w14:paraId="3A3BD5F3" w14:textId="77777777" w:rsidR="00374F53" w:rsidRDefault="00374F53" w:rsidP="00374F53">
      <w:pPr>
        <w:spacing w:after="0" w:line="256" w:lineRule="auto"/>
        <w:ind w:right="-90"/>
        <w:rPr>
          <w:rFonts w:ascii="Calibri" w:eastAsia="Calibri" w:hAnsi="Calibri" w:cs="Calibri"/>
        </w:rPr>
      </w:pPr>
    </w:p>
    <w:p w14:paraId="248BADBC" w14:textId="77777777" w:rsidR="00374F53" w:rsidRPr="002E4FE4" w:rsidRDefault="00374F53" w:rsidP="00374F53">
      <w:pPr>
        <w:spacing w:after="0" w:line="256" w:lineRule="auto"/>
        <w:ind w:right="-90"/>
        <w:jc w:val="center"/>
        <w:rPr>
          <w:rFonts w:ascii="Calibri" w:eastAsia="Calibri" w:hAnsi="Calibri" w:cs="Calibri"/>
          <w:b/>
          <w:bCs/>
          <w:iCs/>
        </w:rPr>
      </w:pPr>
      <w:r w:rsidRPr="002E4FE4">
        <w:rPr>
          <w:rFonts w:ascii="Calibri" w:eastAsia="Calibri" w:hAnsi="Calibri" w:cs="Calibri"/>
          <w:b/>
          <w:bCs/>
          <w:iCs/>
        </w:rPr>
        <w:t>Adult Sunday School Class</w:t>
      </w:r>
    </w:p>
    <w:p w14:paraId="1D94D2B3" w14:textId="77777777" w:rsidR="00374F53" w:rsidRPr="002A7D77" w:rsidRDefault="00374F53" w:rsidP="00374F53">
      <w:pPr>
        <w:spacing w:after="0" w:line="256" w:lineRule="auto"/>
        <w:ind w:right="-90"/>
        <w:rPr>
          <w:rFonts w:ascii="Calibri" w:eastAsia="Calibri" w:hAnsi="Calibri" w:cs="Calibri"/>
          <w:iCs/>
        </w:rPr>
      </w:pPr>
      <w:r w:rsidRPr="008911FD">
        <w:rPr>
          <w:rFonts w:ascii="Calibri" w:eastAsia="Calibri" w:hAnsi="Calibri" w:cs="Calibri"/>
          <w:iCs/>
        </w:rPr>
        <w:t>Join us for a Sunday Morning Adult Sunday School class from 9:00 a.m. – 9:45 a.m.  in the downstairs fellowship hall. All are welcome. </w:t>
      </w:r>
    </w:p>
    <w:p w14:paraId="7163E8DA" w14:textId="77777777" w:rsidR="00374F53" w:rsidRPr="00445F0C" w:rsidRDefault="00374F53" w:rsidP="00374F53">
      <w:pPr>
        <w:spacing w:after="0" w:line="256" w:lineRule="auto"/>
        <w:ind w:right="-90"/>
        <w:jc w:val="center"/>
        <w:rPr>
          <w:rFonts w:ascii="Calibri" w:eastAsia="Calibri" w:hAnsi="Calibri" w:cs="Calibri"/>
          <w:b/>
          <w:bCs/>
          <w:iCs/>
        </w:rPr>
      </w:pPr>
      <w:r w:rsidRPr="00445F0C">
        <w:rPr>
          <w:rFonts w:ascii="Calibri" w:eastAsia="Calibri" w:hAnsi="Calibri" w:cs="Calibri"/>
          <w:b/>
          <w:bCs/>
          <w:iCs/>
        </w:rPr>
        <w:t>Nursery</w:t>
      </w:r>
    </w:p>
    <w:p w14:paraId="20E8EC82" w14:textId="77777777" w:rsidR="00374F53" w:rsidRPr="00D53C23" w:rsidRDefault="00374F53" w:rsidP="00374F53">
      <w:pPr>
        <w:spacing w:after="0" w:line="256" w:lineRule="auto"/>
        <w:ind w:right="-90"/>
        <w:rPr>
          <w:rFonts w:ascii="Calibri" w:eastAsia="Calibri" w:hAnsi="Calibri" w:cs="Calibri"/>
          <w:iCs/>
        </w:rPr>
      </w:pPr>
      <w:r>
        <w:rPr>
          <w:rFonts w:ascii="Calibri" w:eastAsia="Calibri" w:hAnsi="Calibri" w:cs="Calibri"/>
          <w:iCs/>
        </w:rPr>
        <w:t xml:space="preserve">Children are always welcome in our worship service. We also have a nursery available during the 10:00 a.m. worship service. </w:t>
      </w:r>
    </w:p>
    <w:p w14:paraId="27419027" w14:textId="5D367560" w:rsidR="002B6AD0" w:rsidRDefault="002B6AD0" w:rsidP="00BC72D1">
      <w:pPr>
        <w:spacing w:after="0" w:line="256" w:lineRule="auto"/>
        <w:ind w:right="-90"/>
        <w:jc w:val="center"/>
        <w:rPr>
          <w:rFonts w:ascii="Calibri" w:eastAsia="Calibri" w:hAnsi="Calibri" w:cs="Calibri"/>
        </w:rPr>
      </w:pPr>
    </w:p>
    <w:p w14:paraId="3B4BBE70" w14:textId="77777777" w:rsidR="003B48E6" w:rsidRDefault="003B48E6" w:rsidP="003B48E6">
      <w:pPr>
        <w:shd w:val="clear" w:color="auto" w:fill="FFFFFF"/>
        <w:spacing w:after="0" w:line="240" w:lineRule="auto"/>
        <w:textAlignment w:val="top"/>
        <w:rPr>
          <w:rFonts w:ascii="Helvetica" w:eastAsia="Times New Roman" w:hAnsi="Helvetica" w:cs="Helvetica"/>
          <w:color w:val="000000"/>
          <w:sz w:val="21"/>
          <w:szCs w:val="21"/>
        </w:rPr>
      </w:pPr>
    </w:p>
    <w:p w14:paraId="17950A5F" w14:textId="77777777" w:rsidR="003B48E6" w:rsidRDefault="003B48E6" w:rsidP="003B48E6">
      <w:pPr>
        <w:shd w:val="clear" w:color="auto" w:fill="FFFFFF"/>
        <w:spacing w:after="0" w:line="240" w:lineRule="auto"/>
        <w:textAlignment w:val="top"/>
        <w:rPr>
          <w:rFonts w:ascii="Helvetica" w:eastAsia="Times New Roman" w:hAnsi="Helvetica" w:cs="Helvetica"/>
          <w:color w:val="000000"/>
          <w:sz w:val="21"/>
          <w:szCs w:val="21"/>
        </w:rPr>
      </w:pPr>
    </w:p>
    <w:p w14:paraId="78210E74" w14:textId="77777777" w:rsidR="003B48E6" w:rsidRDefault="003B48E6" w:rsidP="003B48E6">
      <w:pPr>
        <w:shd w:val="clear" w:color="auto" w:fill="FFFFFF"/>
        <w:spacing w:after="0" w:line="240" w:lineRule="auto"/>
        <w:textAlignment w:val="top"/>
        <w:rPr>
          <w:rFonts w:ascii="Helvetica" w:eastAsia="Times New Roman" w:hAnsi="Helvetica" w:cs="Helvetica"/>
          <w:color w:val="000000"/>
          <w:sz w:val="21"/>
          <w:szCs w:val="21"/>
        </w:rPr>
      </w:pPr>
    </w:p>
    <w:p w14:paraId="36E295A2" w14:textId="77777777" w:rsidR="00B13C56" w:rsidRDefault="00B13C56" w:rsidP="003B48E6">
      <w:pPr>
        <w:shd w:val="clear" w:color="auto" w:fill="FFFFFF"/>
        <w:spacing w:after="0" w:line="240" w:lineRule="auto"/>
        <w:textAlignment w:val="top"/>
        <w:rPr>
          <w:rFonts w:ascii="Helvetica" w:eastAsia="Times New Roman" w:hAnsi="Helvetica" w:cs="Helvetica"/>
          <w:color w:val="000000"/>
          <w:sz w:val="21"/>
          <w:szCs w:val="21"/>
        </w:rPr>
      </w:pPr>
    </w:p>
    <w:p w14:paraId="4E07EA4F" w14:textId="77777777" w:rsidR="00B95E8D" w:rsidRDefault="00B95E8D"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sectPr w:rsidR="00B95E8D" w:rsidSect="006E5C48">
      <w:pgSz w:w="20160" w:h="12240" w:orient="landscape" w:code="5"/>
      <w:pgMar w:top="432" w:right="432" w:bottom="432"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4D205" w14:textId="77777777" w:rsidR="00795DE8" w:rsidRDefault="00795DE8" w:rsidP="003970B2">
      <w:pPr>
        <w:spacing w:after="0" w:line="240" w:lineRule="auto"/>
      </w:pPr>
      <w:r>
        <w:separator/>
      </w:r>
    </w:p>
  </w:endnote>
  <w:endnote w:type="continuationSeparator" w:id="0">
    <w:p w14:paraId="1AC328FA" w14:textId="77777777" w:rsidR="00795DE8" w:rsidRDefault="00795DE8" w:rsidP="003970B2">
      <w:pPr>
        <w:spacing w:after="0" w:line="240" w:lineRule="auto"/>
      </w:pPr>
      <w:r>
        <w:continuationSeparator/>
      </w:r>
    </w:p>
  </w:endnote>
  <w:endnote w:type="continuationNotice" w:id="1">
    <w:p w14:paraId="5E473FAB" w14:textId="77777777" w:rsidR="00795DE8" w:rsidRDefault="00795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1475B" w14:textId="77777777" w:rsidR="00795DE8" w:rsidRDefault="00795DE8" w:rsidP="003970B2">
      <w:pPr>
        <w:spacing w:after="0" w:line="240" w:lineRule="auto"/>
      </w:pPr>
      <w:r>
        <w:separator/>
      </w:r>
    </w:p>
  </w:footnote>
  <w:footnote w:type="continuationSeparator" w:id="0">
    <w:p w14:paraId="28AE5068" w14:textId="77777777" w:rsidR="00795DE8" w:rsidRDefault="00795DE8" w:rsidP="003970B2">
      <w:pPr>
        <w:spacing w:after="0" w:line="240" w:lineRule="auto"/>
      </w:pPr>
      <w:r>
        <w:continuationSeparator/>
      </w:r>
    </w:p>
  </w:footnote>
  <w:footnote w:type="continuationNotice" w:id="1">
    <w:p w14:paraId="7A761B41" w14:textId="77777777" w:rsidR="00795DE8" w:rsidRDefault="00795D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DC"/>
    <w:multiLevelType w:val="hybridMultilevel"/>
    <w:tmpl w:val="7FA0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F6C43"/>
    <w:multiLevelType w:val="hybridMultilevel"/>
    <w:tmpl w:val="101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1E15"/>
    <w:multiLevelType w:val="hybridMultilevel"/>
    <w:tmpl w:val="66C6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6A48"/>
    <w:multiLevelType w:val="hybridMultilevel"/>
    <w:tmpl w:val="34864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3C47"/>
    <w:multiLevelType w:val="hybridMultilevel"/>
    <w:tmpl w:val="348E8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547"/>
    <w:multiLevelType w:val="hybridMultilevel"/>
    <w:tmpl w:val="421C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7AE5"/>
    <w:multiLevelType w:val="hybridMultilevel"/>
    <w:tmpl w:val="AD9487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B83EA9"/>
    <w:multiLevelType w:val="hybridMultilevel"/>
    <w:tmpl w:val="47C2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8108E"/>
    <w:multiLevelType w:val="hybridMultilevel"/>
    <w:tmpl w:val="9B96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1407">
    <w:abstractNumId w:val="8"/>
  </w:num>
  <w:num w:numId="2" w16cid:durableId="224144978">
    <w:abstractNumId w:val="7"/>
  </w:num>
  <w:num w:numId="3" w16cid:durableId="679048449">
    <w:abstractNumId w:val="6"/>
  </w:num>
  <w:num w:numId="4" w16cid:durableId="1818381155">
    <w:abstractNumId w:val="5"/>
  </w:num>
  <w:num w:numId="5" w16cid:durableId="203176586">
    <w:abstractNumId w:val="4"/>
  </w:num>
  <w:num w:numId="6" w16cid:durableId="840699566">
    <w:abstractNumId w:val="0"/>
  </w:num>
  <w:num w:numId="7" w16cid:durableId="477303025">
    <w:abstractNumId w:val="3"/>
  </w:num>
  <w:num w:numId="8" w16cid:durableId="1664701048">
    <w:abstractNumId w:val="2"/>
  </w:num>
  <w:num w:numId="9" w16cid:durableId="1838592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95"/>
    <w:rsid w:val="000000A6"/>
    <w:rsid w:val="000005AA"/>
    <w:rsid w:val="000012FD"/>
    <w:rsid w:val="00001687"/>
    <w:rsid w:val="00002403"/>
    <w:rsid w:val="00002DBE"/>
    <w:rsid w:val="00002F4F"/>
    <w:rsid w:val="00003003"/>
    <w:rsid w:val="00003C11"/>
    <w:rsid w:val="00003FC9"/>
    <w:rsid w:val="000040A5"/>
    <w:rsid w:val="0000468A"/>
    <w:rsid w:val="000047B1"/>
    <w:rsid w:val="00004AB7"/>
    <w:rsid w:val="00004C50"/>
    <w:rsid w:val="00004F65"/>
    <w:rsid w:val="000057BD"/>
    <w:rsid w:val="000066D2"/>
    <w:rsid w:val="00006A96"/>
    <w:rsid w:val="000070D7"/>
    <w:rsid w:val="0000771F"/>
    <w:rsid w:val="00007DBE"/>
    <w:rsid w:val="000102D4"/>
    <w:rsid w:val="000107FA"/>
    <w:rsid w:val="000109D0"/>
    <w:rsid w:val="00010A54"/>
    <w:rsid w:val="00010E64"/>
    <w:rsid w:val="000118B4"/>
    <w:rsid w:val="000119B5"/>
    <w:rsid w:val="00011D1B"/>
    <w:rsid w:val="00011D2D"/>
    <w:rsid w:val="00012073"/>
    <w:rsid w:val="00012702"/>
    <w:rsid w:val="00012861"/>
    <w:rsid w:val="00012CC7"/>
    <w:rsid w:val="00012CF8"/>
    <w:rsid w:val="00012DDA"/>
    <w:rsid w:val="00013298"/>
    <w:rsid w:val="00013567"/>
    <w:rsid w:val="00013834"/>
    <w:rsid w:val="000139A4"/>
    <w:rsid w:val="00013A9A"/>
    <w:rsid w:val="0001452D"/>
    <w:rsid w:val="00014A1F"/>
    <w:rsid w:val="00014B56"/>
    <w:rsid w:val="00014C60"/>
    <w:rsid w:val="00014CCC"/>
    <w:rsid w:val="00016096"/>
    <w:rsid w:val="00016A83"/>
    <w:rsid w:val="00016C91"/>
    <w:rsid w:val="00016E05"/>
    <w:rsid w:val="000171A4"/>
    <w:rsid w:val="000174A2"/>
    <w:rsid w:val="000174F5"/>
    <w:rsid w:val="000178C5"/>
    <w:rsid w:val="0002037E"/>
    <w:rsid w:val="000205FA"/>
    <w:rsid w:val="00020A06"/>
    <w:rsid w:val="00020C35"/>
    <w:rsid w:val="00020D32"/>
    <w:rsid w:val="00020D3A"/>
    <w:rsid w:val="00021681"/>
    <w:rsid w:val="00021C4D"/>
    <w:rsid w:val="00021D6E"/>
    <w:rsid w:val="000232B2"/>
    <w:rsid w:val="000236A7"/>
    <w:rsid w:val="0002466B"/>
    <w:rsid w:val="00024957"/>
    <w:rsid w:val="00024C76"/>
    <w:rsid w:val="00024FDD"/>
    <w:rsid w:val="0002506A"/>
    <w:rsid w:val="00025138"/>
    <w:rsid w:val="00025FF8"/>
    <w:rsid w:val="000267A3"/>
    <w:rsid w:val="00026A57"/>
    <w:rsid w:val="00026ABC"/>
    <w:rsid w:val="00026F00"/>
    <w:rsid w:val="0002760B"/>
    <w:rsid w:val="00027739"/>
    <w:rsid w:val="00027850"/>
    <w:rsid w:val="00027B1C"/>
    <w:rsid w:val="00027CB9"/>
    <w:rsid w:val="00030205"/>
    <w:rsid w:val="00030545"/>
    <w:rsid w:val="00030840"/>
    <w:rsid w:val="00030F99"/>
    <w:rsid w:val="000316A9"/>
    <w:rsid w:val="00031E16"/>
    <w:rsid w:val="00032518"/>
    <w:rsid w:val="00032B02"/>
    <w:rsid w:val="00032B8C"/>
    <w:rsid w:val="00032DA2"/>
    <w:rsid w:val="000332D7"/>
    <w:rsid w:val="000339C1"/>
    <w:rsid w:val="000339D1"/>
    <w:rsid w:val="00033B80"/>
    <w:rsid w:val="00033F4B"/>
    <w:rsid w:val="00035917"/>
    <w:rsid w:val="00035BF0"/>
    <w:rsid w:val="00035C0A"/>
    <w:rsid w:val="000360F7"/>
    <w:rsid w:val="00036313"/>
    <w:rsid w:val="00036678"/>
    <w:rsid w:val="00036950"/>
    <w:rsid w:val="00036F91"/>
    <w:rsid w:val="00037368"/>
    <w:rsid w:val="000378A4"/>
    <w:rsid w:val="00037AC1"/>
    <w:rsid w:val="00037BE3"/>
    <w:rsid w:val="000400BF"/>
    <w:rsid w:val="00040542"/>
    <w:rsid w:val="0004062C"/>
    <w:rsid w:val="000408FE"/>
    <w:rsid w:val="00041227"/>
    <w:rsid w:val="000414FB"/>
    <w:rsid w:val="00041A06"/>
    <w:rsid w:val="00041EF0"/>
    <w:rsid w:val="00042251"/>
    <w:rsid w:val="000424DC"/>
    <w:rsid w:val="0004370E"/>
    <w:rsid w:val="00044110"/>
    <w:rsid w:val="000445C4"/>
    <w:rsid w:val="00044AB6"/>
    <w:rsid w:val="00045295"/>
    <w:rsid w:val="00045788"/>
    <w:rsid w:val="000457D5"/>
    <w:rsid w:val="000461FA"/>
    <w:rsid w:val="00046B6F"/>
    <w:rsid w:val="00046C0F"/>
    <w:rsid w:val="00046C46"/>
    <w:rsid w:val="00046F76"/>
    <w:rsid w:val="00047BBC"/>
    <w:rsid w:val="0005150E"/>
    <w:rsid w:val="000519C9"/>
    <w:rsid w:val="000523BA"/>
    <w:rsid w:val="000523D5"/>
    <w:rsid w:val="000524A1"/>
    <w:rsid w:val="00052998"/>
    <w:rsid w:val="00052A0C"/>
    <w:rsid w:val="00052AD4"/>
    <w:rsid w:val="00052CD0"/>
    <w:rsid w:val="00052DE7"/>
    <w:rsid w:val="00053B19"/>
    <w:rsid w:val="00054661"/>
    <w:rsid w:val="000548A3"/>
    <w:rsid w:val="000550EA"/>
    <w:rsid w:val="000556ED"/>
    <w:rsid w:val="00055DBE"/>
    <w:rsid w:val="000560CA"/>
    <w:rsid w:val="00056400"/>
    <w:rsid w:val="0005652F"/>
    <w:rsid w:val="00056C77"/>
    <w:rsid w:val="0005708C"/>
    <w:rsid w:val="00057505"/>
    <w:rsid w:val="0005775B"/>
    <w:rsid w:val="00057DA0"/>
    <w:rsid w:val="00057EE4"/>
    <w:rsid w:val="000600BA"/>
    <w:rsid w:val="000600D9"/>
    <w:rsid w:val="00060337"/>
    <w:rsid w:val="00060A1F"/>
    <w:rsid w:val="00060C3C"/>
    <w:rsid w:val="00060DDE"/>
    <w:rsid w:val="00061553"/>
    <w:rsid w:val="000616AE"/>
    <w:rsid w:val="0006197B"/>
    <w:rsid w:val="00061DC4"/>
    <w:rsid w:val="000622D2"/>
    <w:rsid w:val="00063056"/>
    <w:rsid w:val="000633CC"/>
    <w:rsid w:val="00063F6D"/>
    <w:rsid w:val="000646B2"/>
    <w:rsid w:val="0006480F"/>
    <w:rsid w:val="0006531C"/>
    <w:rsid w:val="000655C7"/>
    <w:rsid w:val="000666F1"/>
    <w:rsid w:val="00067134"/>
    <w:rsid w:val="00067155"/>
    <w:rsid w:val="000674AB"/>
    <w:rsid w:val="000676EF"/>
    <w:rsid w:val="00067877"/>
    <w:rsid w:val="000702BA"/>
    <w:rsid w:val="00070616"/>
    <w:rsid w:val="000709B8"/>
    <w:rsid w:val="00070C78"/>
    <w:rsid w:val="0007111E"/>
    <w:rsid w:val="00071290"/>
    <w:rsid w:val="000713CD"/>
    <w:rsid w:val="00071611"/>
    <w:rsid w:val="00071948"/>
    <w:rsid w:val="00072C26"/>
    <w:rsid w:val="00072D5A"/>
    <w:rsid w:val="00072FFF"/>
    <w:rsid w:val="00073313"/>
    <w:rsid w:val="0007338C"/>
    <w:rsid w:val="00073442"/>
    <w:rsid w:val="00073C11"/>
    <w:rsid w:val="00074485"/>
    <w:rsid w:val="0007466E"/>
    <w:rsid w:val="00074734"/>
    <w:rsid w:val="000748FA"/>
    <w:rsid w:val="00075C4C"/>
    <w:rsid w:val="00076074"/>
    <w:rsid w:val="0007613C"/>
    <w:rsid w:val="00076575"/>
    <w:rsid w:val="00076B77"/>
    <w:rsid w:val="00076D83"/>
    <w:rsid w:val="00076DFB"/>
    <w:rsid w:val="00076FD6"/>
    <w:rsid w:val="0007715D"/>
    <w:rsid w:val="00077437"/>
    <w:rsid w:val="00077C7D"/>
    <w:rsid w:val="000806C2"/>
    <w:rsid w:val="0008075A"/>
    <w:rsid w:val="00080CA3"/>
    <w:rsid w:val="00081716"/>
    <w:rsid w:val="00081DA6"/>
    <w:rsid w:val="0008294F"/>
    <w:rsid w:val="00082DC9"/>
    <w:rsid w:val="00083063"/>
    <w:rsid w:val="0008342C"/>
    <w:rsid w:val="00083503"/>
    <w:rsid w:val="000838BE"/>
    <w:rsid w:val="00083A17"/>
    <w:rsid w:val="00083A43"/>
    <w:rsid w:val="0008427A"/>
    <w:rsid w:val="000846FF"/>
    <w:rsid w:val="000849E8"/>
    <w:rsid w:val="00084B7D"/>
    <w:rsid w:val="00084D21"/>
    <w:rsid w:val="00085172"/>
    <w:rsid w:val="000856C5"/>
    <w:rsid w:val="00085A4B"/>
    <w:rsid w:val="00085CC9"/>
    <w:rsid w:val="00085FDF"/>
    <w:rsid w:val="00086348"/>
    <w:rsid w:val="000863AF"/>
    <w:rsid w:val="00086D48"/>
    <w:rsid w:val="0008705C"/>
    <w:rsid w:val="00087287"/>
    <w:rsid w:val="00087A4F"/>
    <w:rsid w:val="00090C6A"/>
    <w:rsid w:val="00090C83"/>
    <w:rsid w:val="00090DAA"/>
    <w:rsid w:val="00090F54"/>
    <w:rsid w:val="00090FF9"/>
    <w:rsid w:val="000910F2"/>
    <w:rsid w:val="0009207E"/>
    <w:rsid w:val="000923E5"/>
    <w:rsid w:val="00092B93"/>
    <w:rsid w:val="0009433C"/>
    <w:rsid w:val="0009462C"/>
    <w:rsid w:val="000947FD"/>
    <w:rsid w:val="0009499F"/>
    <w:rsid w:val="00094F07"/>
    <w:rsid w:val="0009524A"/>
    <w:rsid w:val="00095E57"/>
    <w:rsid w:val="0009610D"/>
    <w:rsid w:val="00096240"/>
    <w:rsid w:val="00096279"/>
    <w:rsid w:val="00096534"/>
    <w:rsid w:val="000965DE"/>
    <w:rsid w:val="0009674B"/>
    <w:rsid w:val="000968F1"/>
    <w:rsid w:val="0009695B"/>
    <w:rsid w:val="000972E2"/>
    <w:rsid w:val="00097AE2"/>
    <w:rsid w:val="000A0971"/>
    <w:rsid w:val="000A105B"/>
    <w:rsid w:val="000A1500"/>
    <w:rsid w:val="000A1F50"/>
    <w:rsid w:val="000A2FBC"/>
    <w:rsid w:val="000A3565"/>
    <w:rsid w:val="000A3BE7"/>
    <w:rsid w:val="000A3DD3"/>
    <w:rsid w:val="000A3E23"/>
    <w:rsid w:val="000A4400"/>
    <w:rsid w:val="000A45B0"/>
    <w:rsid w:val="000A4AED"/>
    <w:rsid w:val="000A56AE"/>
    <w:rsid w:val="000A59C5"/>
    <w:rsid w:val="000A5FF2"/>
    <w:rsid w:val="000A6179"/>
    <w:rsid w:val="000A6B65"/>
    <w:rsid w:val="000A6BFE"/>
    <w:rsid w:val="000A7139"/>
    <w:rsid w:val="000A7500"/>
    <w:rsid w:val="000A7BEE"/>
    <w:rsid w:val="000B034F"/>
    <w:rsid w:val="000B0D83"/>
    <w:rsid w:val="000B0F13"/>
    <w:rsid w:val="000B2139"/>
    <w:rsid w:val="000B2385"/>
    <w:rsid w:val="000B2901"/>
    <w:rsid w:val="000B2F1C"/>
    <w:rsid w:val="000B3A24"/>
    <w:rsid w:val="000B3D30"/>
    <w:rsid w:val="000B3E8E"/>
    <w:rsid w:val="000B44E5"/>
    <w:rsid w:val="000B4919"/>
    <w:rsid w:val="000B5E70"/>
    <w:rsid w:val="000B6394"/>
    <w:rsid w:val="000B6817"/>
    <w:rsid w:val="000B754A"/>
    <w:rsid w:val="000B77C1"/>
    <w:rsid w:val="000B7939"/>
    <w:rsid w:val="000C0437"/>
    <w:rsid w:val="000C0B5E"/>
    <w:rsid w:val="000C1101"/>
    <w:rsid w:val="000C17B5"/>
    <w:rsid w:val="000C1991"/>
    <w:rsid w:val="000C203F"/>
    <w:rsid w:val="000C23AA"/>
    <w:rsid w:val="000C2601"/>
    <w:rsid w:val="000C2809"/>
    <w:rsid w:val="000C282A"/>
    <w:rsid w:val="000C296C"/>
    <w:rsid w:val="000C36A3"/>
    <w:rsid w:val="000C39B8"/>
    <w:rsid w:val="000C3A6D"/>
    <w:rsid w:val="000C3EC8"/>
    <w:rsid w:val="000C4CDE"/>
    <w:rsid w:val="000C5124"/>
    <w:rsid w:val="000C5170"/>
    <w:rsid w:val="000C53B5"/>
    <w:rsid w:val="000C5743"/>
    <w:rsid w:val="000C5BFC"/>
    <w:rsid w:val="000C6319"/>
    <w:rsid w:val="000C6741"/>
    <w:rsid w:val="000C6827"/>
    <w:rsid w:val="000C69E0"/>
    <w:rsid w:val="000C6B1E"/>
    <w:rsid w:val="000C6C66"/>
    <w:rsid w:val="000C7774"/>
    <w:rsid w:val="000C7B42"/>
    <w:rsid w:val="000C7FA6"/>
    <w:rsid w:val="000D17D2"/>
    <w:rsid w:val="000D2094"/>
    <w:rsid w:val="000D2208"/>
    <w:rsid w:val="000D2631"/>
    <w:rsid w:val="000D2FBA"/>
    <w:rsid w:val="000D3086"/>
    <w:rsid w:val="000D3129"/>
    <w:rsid w:val="000D3477"/>
    <w:rsid w:val="000D3B21"/>
    <w:rsid w:val="000D43CA"/>
    <w:rsid w:val="000D4AA1"/>
    <w:rsid w:val="000D4C43"/>
    <w:rsid w:val="000D4E6F"/>
    <w:rsid w:val="000D5136"/>
    <w:rsid w:val="000D5865"/>
    <w:rsid w:val="000D5CB9"/>
    <w:rsid w:val="000D5D94"/>
    <w:rsid w:val="000D6941"/>
    <w:rsid w:val="000D7348"/>
    <w:rsid w:val="000D7941"/>
    <w:rsid w:val="000E0546"/>
    <w:rsid w:val="000E081D"/>
    <w:rsid w:val="000E086F"/>
    <w:rsid w:val="000E104C"/>
    <w:rsid w:val="000E1FA6"/>
    <w:rsid w:val="000E2B85"/>
    <w:rsid w:val="000E2D65"/>
    <w:rsid w:val="000E2DCE"/>
    <w:rsid w:val="000E2F78"/>
    <w:rsid w:val="000E499A"/>
    <w:rsid w:val="000E4E25"/>
    <w:rsid w:val="000E5052"/>
    <w:rsid w:val="000E50DE"/>
    <w:rsid w:val="000E58CB"/>
    <w:rsid w:val="000E594D"/>
    <w:rsid w:val="000E5E6D"/>
    <w:rsid w:val="000E663F"/>
    <w:rsid w:val="000E6F94"/>
    <w:rsid w:val="000E72B2"/>
    <w:rsid w:val="000E746E"/>
    <w:rsid w:val="000F1918"/>
    <w:rsid w:val="000F1D95"/>
    <w:rsid w:val="000F243F"/>
    <w:rsid w:val="000F4154"/>
    <w:rsid w:val="000F4209"/>
    <w:rsid w:val="000F425B"/>
    <w:rsid w:val="000F43AA"/>
    <w:rsid w:val="000F4832"/>
    <w:rsid w:val="000F48E3"/>
    <w:rsid w:val="000F5158"/>
    <w:rsid w:val="000F54B2"/>
    <w:rsid w:val="000F5597"/>
    <w:rsid w:val="000F563F"/>
    <w:rsid w:val="000F5A4A"/>
    <w:rsid w:val="000F6A3E"/>
    <w:rsid w:val="000F6C49"/>
    <w:rsid w:val="000F7628"/>
    <w:rsid w:val="000F7703"/>
    <w:rsid w:val="00100A49"/>
    <w:rsid w:val="00101890"/>
    <w:rsid w:val="001028ED"/>
    <w:rsid w:val="00102A2C"/>
    <w:rsid w:val="0010336E"/>
    <w:rsid w:val="00103647"/>
    <w:rsid w:val="001036CD"/>
    <w:rsid w:val="00104030"/>
    <w:rsid w:val="00104CA7"/>
    <w:rsid w:val="00104D7F"/>
    <w:rsid w:val="001053E9"/>
    <w:rsid w:val="00105D85"/>
    <w:rsid w:val="00106372"/>
    <w:rsid w:val="001064B5"/>
    <w:rsid w:val="00106DEC"/>
    <w:rsid w:val="001072EB"/>
    <w:rsid w:val="0010733B"/>
    <w:rsid w:val="00107496"/>
    <w:rsid w:val="001074DD"/>
    <w:rsid w:val="0011012A"/>
    <w:rsid w:val="00110850"/>
    <w:rsid w:val="00110A30"/>
    <w:rsid w:val="00111111"/>
    <w:rsid w:val="0011165C"/>
    <w:rsid w:val="00111990"/>
    <w:rsid w:val="00111ED1"/>
    <w:rsid w:val="00111EF7"/>
    <w:rsid w:val="00111F06"/>
    <w:rsid w:val="00112430"/>
    <w:rsid w:val="00112A56"/>
    <w:rsid w:val="00112AD7"/>
    <w:rsid w:val="00112DFE"/>
    <w:rsid w:val="001133DD"/>
    <w:rsid w:val="00113791"/>
    <w:rsid w:val="00113881"/>
    <w:rsid w:val="00113DA7"/>
    <w:rsid w:val="0011450C"/>
    <w:rsid w:val="00114639"/>
    <w:rsid w:val="00114865"/>
    <w:rsid w:val="001150F9"/>
    <w:rsid w:val="00116EDE"/>
    <w:rsid w:val="00116EFD"/>
    <w:rsid w:val="00116F39"/>
    <w:rsid w:val="00117073"/>
    <w:rsid w:val="0011711F"/>
    <w:rsid w:val="001177BF"/>
    <w:rsid w:val="0011780B"/>
    <w:rsid w:val="00120651"/>
    <w:rsid w:val="00120E51"/>
    <w:rsid w:val="00121D8F"/>
    <w:rsid w:val="00122063"/>
    <w:rsid w:val="00122287"/>
    <w:rsid w:val="001226CC"/>
    <w:rsid w:val="00122D8F"/>
    <w:rsid w:val="001239F4"/>
    <w:rsid w:val="00123AB8"/>
    <w:rsid w:val="00123C13"/>
    <w:rsid w:val="00123E3B"/>
    <w:rsid w:val="00123ECA"/>
    <w:rsid w:val="0012507A"/>
    <w:rsid w:val="001251DE"/>
    <w:rsid w:val="001255D9"/>
    <w:rsid w:val="001256AB"/>
    <w:rsid w:val="00125815"/>
    <w:rsid w:val="001262D2"/>
    <w:rsid w:val="00126C7D"/>
    <w:rsid w:val="00126FAF"/>
    <w:rsid w:val="00127481"/>
    <w:rsid w:val="0012771B"/>
    <w:rsid w:val="00127FB2"/>
    <w:rsid w:val="0013022C"/>
    <w:rsid w:val="001305D4"/>
    <w:rsid w:val="00130882"/>
    <w:rsid w:val="00130B26"/>
    <w:rsid w:val="00130DCE"/>
    <w:rsid w:val="001319FE"/>
    <w:rsid w:val="001324F5"/>
    <w:rsid w:val="00132A67"/>
    <w:rsid w:val="00133337"/>
    <w:rsid w:val="00133397"/>
    <w:rsid w:val="001348C8"/>
    <w:rsid w:val="001349C2"/>
    <w:rsid w:val="00134B1E"/>
    <w:rsid w:val="00135376"/>
    <w:rsid w:val="00135823"/>
    <w:rsid w:val="0013591D"/>
    <w:rsid w:val="001364B1"/>
    <w:rsid w:val="001367B6"/>
    <w:rsid w:val="00136832"/>
    <w:rsid w:val="00136FC2"/>
    <w:rsid w:val="00136FC5"/>
    <w:rsid w:val="00137589"/>
    <w:rsid w:val="00137895"/>
    <w:rsid w:val="001378D5"/>
    <w:rsid w:val="001379E2"/>
    <w:rsid w:val="00140151"/>
    <w:rsid w:val="001403AC"/>
    <w:rsid w:val="00140A4B"/>
    <w:rsid w:val="00141118"/>
    <w:rsid w:val="0014127F"/>
    <w:rsid w:val="00141369"/>
    <w:rsid w:val="001413DB"/>
    <w:rsid w:val="001417F7"/>
    <w:rsid w:val="0014193F"/>
    <w:rsid w:val="00141B5A"/>
    <w:rsid w:val="0014245C"/>
    <w:rsid w:val="00142C67"/>
    <w:rsid w:val="00142D9C"/>
    <w:rsid w:val="00143258"/>
    <w:rsid w:val="00143922"/>
    <w:rsid w:val="00143A7C"/>
    <w:rsid w:val="00143CB7"/>
    <w:rsid w:val="00143F68"/>
    <w:rsid w:val="00143FA7"/>
    <w:rsid w:val="00144492"/>
    <w:rsid w:val="001446E4"/>
    <w:rsid w:val="00144C10"/>
    <w:rsid w:val="00145333"/>
    <w:rsid w:val="00145575"/>
    <w:rsid w:val="00145739"/>
    <w:rsid w:val="00145EAB"/>
    <w:rsid w:val="00146080"/>
    <w:rsid w:val="00146348"/>
    <w:rsid w:val="00146510"/>
    <w:rsid w:val="00146817"/>
    <w:rsid w:val="00146ABD"/>
    <w:rsid w:val="00147252"/>
    <w:rsid w:val="0014737A"/>
    <w:rsid w:val="0014795C"/>
    <w:rsid w:val="001502F0"/>
    <w:rsid w:val="001505DC"/>
    <w:rsid w:val="00150BCE"/>
    <w:rsid w:val="001519DA"/>
    <w:rsid w:val="00152549"/>
    <w:rsid w:val="00152AC1"/>
    <w:rsid w:val="00152D96"/>
    <w:rsid w:val="0015313E"/>
    <w:rsid w:val="00153145"/>
    <w:rsid w:val="00153BF7"/>
    <w:rsid w:val="001540D5"/>
    <w:rsid w:val="001543DF"/>
    <w:rsid w:val="0015583E"/>
    <w:rsid w:val="001558DB"/>
    <w:rsid w:val="00155C43"/>
    <w:rsid w:val="00156843"/>
    <w:rsid w:val="00156D34"/>
    <w:rsid w:val="00156F72"/>
    <w:rsid w:val="001570F7"/>
    <w:rsid w:val="001602B3"/>
    <w:rsid w:val="00160D2E"/>
    <w:rsid w:val="001611C2"/>
    <w:rsid w:val="00161C2C"/>
    <w:rsid w:val="0016230E"/>
    <w:rsid w:val="00162994"/>
    <w:rsid w:val="00162A7C"/>
    <w:rsid w:val="001631FE"/>
    <w:rsid w:val="00163D2A"/>
    <w:rsid w:val="00164339"/>
    <w:rsid w:val="001654D3"/>
    <w:rsid w:val="00165AC3"/>
    <w:rsid w:val="001668D5"/>
    <w:rsid w:val="00166DF4"/>
    <w:rsid w:val="001670A7"/>
    <w:rsid w:val="0017005E"/>
    <w:rsid w:val="001703A4"/>
    <w:rsid w:val="001705F1"/>
    <w:rsid w:val="00170ABD"/>
    <w:rsid w:val="00170B16"/>
    <w:rsid w:val="001711DC"/>
    <w:rsid w:val="00171792"/>
    <w:rsid w:val="00171AFA"/>
    <w:rsid w:val="00171F29"/>
    <w:rsid w:val="00172483"/>
    <w:rsid w:val="00172CF2"/>
    <w:rsid w:val="00172FCE"/>
    <w:rsid w:val="00172FF1"/>
    <w:rsid w:val="0017318A"/>
    <w:rsid w:val="001739D0"/>
    <w:rsid w:val="00173B03"/>
    <w:rsid w:val="00173EA3"/>
    <w:rsid w:val="00174249"/>
    <w:rsid w:val="00174C21"/>
    <w:rsid w:val="00174C67"/>
    <w:rsid w:val="00174CFC"/>
    <w:rsid w:val="00175BA4"/>
    <w:rsid w:val="00175C4E"/>
    <w:rsid w:val="0017629A"/>
    <w:rsid w:val="001766ED"/>
    <w:rsid w:val="001767FE"/>
    <w:rsid w:val="00176DBB"/>
    <w:rsid w:val="00180AAB"/>
    <w:rsid w:val="0018199A"/>
    <w:rsid w:val="001821C5"/>
    <w:rsid w:val="001823C8"/>
    <w:rsid w:val="0018293A"/>
    <w:rsid w:val="00182BD6"/>
    <w:rsid w:val="00182D3A"/>
    <w:rsid w:val="00182E39"/>
    <w:rsid w:val="00182E7C"/>
    <w:rsid w:val="00182F34"/>
    <w:rsid w:val="00183E1B"/>
    <w:rsid w:val="00183F31"/>
    <w:rsid w:val="00183F4D"/>
    <w:rsid w:val="001843E2"/>
    <w:rsid w:val="00184AFD"/>
    <w:rsid w:val="00185644"/>
    <w:rsid w:val="00185D71"/>
    <w:rsid w:val="00185F8B"/>
    <w:rsid w:val="001860C2"/>
    <w:rsid w:val="001865D2"/>
    <w:rsid w:val="00187283"/>
    <w:rsid w:val="00187A25"/>
    <w:rsid w:val="00187C72"/>
    <w:rsid w:val="00187E89"/>
    <w:rsid w:val="0019036B"/>
    <w:rsid w:val="001908A6"/>
    <w:rsid w:val="00190BFB"/>
    <w:rsid w:val="001911F6"/>
    <w:rsid w:val="001914D3"/>
    <w:rsid w:val="001919DD"/>
    <w:rsid w:val="001919F9"/>
    <w:rsid w:val="001926E3"/>
    <w:rsid w:val="001927CD"/>
    <w:rsid w:val="00192C75"/>
    <w:rsid w:val="00192F3C"/>
    <w:rsid w:val="00193CCD"/>
    <w:rsid w:val="00194269"/>
    <w:rsid w:val="00194AF4"/>
    <w:rsid w:val="00195207"/>
    <w:rsid w:val="00195918"/>
    <w:rsid w:val="0019593D"/>
    <w:rsid w:val="00196290"/>
    <w:rsid w:val="00196DD7"/>
    <w:rsid w:val="001970B4"/>
    <w:rsid w:val="00197390"/>
    <w:rsid w:val="0019783B"/>
    <w:rsid w:val="001A00F3"/>
    <w:rsid w:val="001A05D7"/>
    <w:rsid w:val="001A064B"/>
    <w:rsid w:val="001A07A6"/>
    <w:rsid w:val="001A08EF"/>
    <w:rsid w:val="001A1B1C"/>
    <w:rsid w:val="001A1D61"/>
    <w:rsid w:val="001A251E"/>
    <w:rsid w:val="001A269D"/>
    <w:rsid w:val="001A286D"/>
    <w:rsid w:val="001A2B39"/>
    <w:rsid w:val="001A2C57"/>
    <w:rsid w:val="001A37DA"/>
    <w:rsid w:val="001A3C94"/>
    <w:rsid w:val="001A409F"/>
    <w:rsid w:val="001A46DF"/>
    <w:rsid w:val="001A498D"/>
    <w:rsid w:val="001A4CEA"/>
    <w:rsid w:val="001A56F5"/>
    <w:rsid w:val="001A5F9A"/>
    <w:rsid w:val="001A6888"/>
    <w:rsid w:val="001A6B7F"/>
    <w:rsid w:val="001A7088"/>
    <w:rsid w:val="001B0145"/>
    <w:rsid w:val="001B105F"/>
    <w:rsid w:val="001B11FB"/>
    <w:rsid w:val="001B1C4B"/>
    <w:rsid w:val="001B1DD3"/>
    <w:rsid w:val="001B2270"/>
    <w:rsid w:val="001B2507"/>
    <w:rsid w:val="001B251F"/>
    <w:rsid w:val="001B2978"/>
    <w:rsid w:val="001B2B14"/>
    <w:rsid w:val="001B2CD8"/>
    <w:rsid w:val="001B39BE"/>
    <w:rsid w:val="001B3BF5"/>
    <w:rsid w:val="001B4CEF"/>
    <w:rsid w:val="001B5F9C"/>
    <w:rsid w:val="001B60EA"/>
    <w:rsid w:val="001B64D0"/>
    <w:rsid w:val="001B6AA1"/>
    <w:rsid w:val="001B6C9E"/>
    <w:rsid w:val="001B6CDE"/>
    <w:rsid w:val="001B7334"/>
    <w:rsid w:val="001B7928"/>
    <w:rsid w:val="001B79F0"/>
    <w:rsid w:val="001C07BA"/>
    <w:rsid w:val="001C0874"/>
    <w:rsid w:val="001C098C"/>
    <w:rsid w:val="001C0FC9"/>
    <w:rsid w:val="001C15EC"/>
    <w:rsid w:val="001C2544"/>
    <w:rsid w:val="001C2BC4"/>
    <w:rsid w:val="001C2E57"/>
    <w:rsid w:val="001C3470"/>
    <w:rsid w:val="001C3561"/>
    <w:rsid w:val="001C3BB4"/>
    <w:rsid w:val="001C3C77"/>
    <w:rsid w:val="001C43F5"/>
    <w:rsid w:val="001C52E0"/>
    <w:rsid w:val="001C607F"/>
    <w:rsid w:val="001C669D"/>
    <w:rsid w:val="001C6926"/>
    <w:rsid w:val="001C6C20"/>
    <w:rsid w:val="001C6C8A"/>
    <w:rsid w:val="001C6ED4"/>
    <w:rsid w:val="001C71EA"/>
    <w:rsid w:val="001C78AE"/>
    <w:rsid w:val="001C7C23"/>
    <w:rsid w:val="001D06F6"/>
    <w:rsid w:val="001D11EC"/>
    <w:rsid w:val="001D1292"/>
    <w:rsid w:val="001D1990"/>
    <w:rsid w:val="001D1B90"/>
    <w:rsid w:val="001D2689"/>
    <w:rsid w:val="001D279A"/>
    <w:rsid w:val="001D2D33"/>
    <w:rsid w:val="001D2F48"/>
    <w:rsid w:val="001D35C0"/>
    <w:rsid w:val="001D3662"/>
    <w:rsid w:val="001D4028"/>
    <w:rsid w:val="001D4DA4"/>
    <w:rsid w:val="001D59D8"/>
    <w:rsid w:val="001D5CFB"/>
    <w:rsid w:val="001D60F5"/>
    <w:rsid w:val="001D6391"/>
    <w:rsid w:val="001D681C"/>
    <w:rsid w:val="001D68E1"/>
    <w:rsid w:val="001D6D55"/>
    <w:rsid w:val="001D71FC"/>
    <w:rsid w:val="001D7B46"/>
    <w:rsid w:val="001E0117"/>
    <w:rsid w:val="001E0400"/>
    <w:rsid w:val="001E0451"/>
    <w:rsid w:val="001E04B7"/>
    <w:rsid w:val="001E076C"/>
    <w:rsid w:val="001E08BD"/>
    <w:rsid w:val="001E0A54"/>
    <w:rsid w:val="001E0D1A"/>
    <w:rsid w:val="001E0F70"/>
    <w:rsid w:val="001E12C0"/>
    <w:rsid w:val="001E1B19"/>
    <w:rsid w:val="001E1DFD"/>
    <w:rsid w:val="001E1EBF"/>
    <w:rsid w:val="001E21F5"/>
    <w:rsid w:val="001E2C21"/>
    <w:rsid w:val="001E37D6"/>
    <w:rsid w:val="001E3873"/>
    <w:rsid w:val="001E3E2B"/>
    <w:rsid w:val="001E4104"/>
    <w:rsid w:val="001E435A"/>
    <w:rsid w:val="001E46B3"/>
    <w:rsid w:val="001E4989"/>
    <w:rsid w:val="001E4FE2"/>
    <w:rsid w:val="001E508D"/>
    <w:rsid w:val="001E624B"/>
    <w:rsid w:val="001E6500"/>
    <w:rsid w:val="001E6A96"/>
    <w:rsid w:val="001E6C02"/>
    <w:rsid w:val="001E7522"/>
    <w:rsid w:val="001E7944"/>
    <w:rsid w:val="001E7C50"/>
    <w:rsid w:val="001F027A"/>
    <w:rsid w:val="001F0691"/>
    <w:rsid w:val="001F06EC"/>
    <w:rsid w:val="001F0B0B"/>
    <w:rsid w:val="001F0B37"/>
    <w:rsid w:val="001F18C7"/>
    <w:rsid w:val="001F1C24"/>
    <w:rsid w:val="001F2EAD"/>
    <w:rsid w:val="001F3138"/>
    <w:rsid w:val="001F31EC"/>
    <w:rsid w:val="001F33BF"/>
    <w:rsid w:val="001F3604"/>
    <w:rsid w:val="001F3C17"/>
    <w:rsid w:val="001F4044"/>
    <w:rsid w:val="001F4136"/>
    <w:rsid w:val="001F45EC"/>
    <w:rsid w:val="001F48A7"/>
    <w:rsid w:val="001F4948"/>
    <w:rsid w:val="001F4C6F"/>
    <w:rsid w:val="001F4DBC"/>
    <w:rsid w:val="001F4E60"/>
    <w:rsid w:val="001F517F"/>
    <w:rsid w:val="001F567A"/>
    <w:rsid w:val="001F687C"/>
    <w:rsid w:val="001F688C"/>
    <w:rsid w:val="001F77B8"/>
    <w:rsid w:val="001F7B96"/>
    <w:rsid w:val="00200241"/>
    <w:rsid w:val="002006F7"/>
    <w:rsid w:val="00200B41"/>
    <w:rsid w:val="00200BAF"/>
    <w:rsid w:val="00201C95"/>
    <w:rsid w:val="00202451"/>
    <w:rsid w:val="00202C7F"/>
    <w:rsid w:val="00202EC1"/>
    <w:rsid w:val="00203065"/>
    <w:rsid w:val="00203F6D"/>
    <w:rsid w:val="00204062"/>
    <w:rsid w:val="002046DE"/>
    <w:rsid w:val="00204839"/>
    <w:rsid w:val="002048D2"/>
    <w:rsid w:val="00205F20"/>
    <w:rsid w:val="00206868"/>
    <w:rsid w:val="00206980"/>
    <w:rsid w:val="00206EB8"/>
    <w:rsid w:val="00207483"/>
    <w:rsid w:val="002103DF"/>
    <w:rsid w:val="0021091D"/>
    <w:rsid w:val="00210C9A"/>
    <w:rsid w:val="00210CEB"/>
    <w:rsid w:val="002110FD"/>
    <w:rsid w:val="00211579"/>
    <w:rsid w:val="002116B6"/>
    <w:rsid w:val="00211974"/>
    <w:rsid w:val="0021240F"/>
    <w:rsid w:val="002124E6"/>
    <w:rsid w:val="002126C5"/>
    <w:rsid w:val="002128D5"/>
    <w:rsid w:val="00212D0B"/>
    <w:rsid w:val="00213A5C"/>
    <w:rsid w:val="00213B47"/>
    <w:rsid w:val="0021427C"/>
    <w:rsid w:val="00214903"/>
    <w:rsid w:val="00214D1C"/>
    <w:rsid w:val="002151D6"/>
    <w:rsid w:val="00215516"/>
    <w:rsid w:val="0021562E"/>
    <w:rsid w:val="00215BC8"/>
    <w:rsid w:val="002160CD"/>
    <w:rsid w:val="00216D40"/>
    <w:rsid w:val="00216F00"/>
    <w:rsid w:val="0021746D"/>
    <w:rsid w:val="002176F3"/>
    <w:rsid w:val="002177FC"/>
    <w:rsid w:val="00217B4C"/>
    <w:rsid w:val="00217BEC"/>
    <w:rsid w:val="00220107"/>
    <w:rsid w:val="00220263"/>
    <w:rsid w:val="00220913"/>
    <w:rsid w:val="00220B75"/>
    <w:rsid w:val="00220DDA"/>
    <w:rsid w:val="00220FAD"/>
    <w:rsid w:val="0022106E"/>
    <w:rsid w:val="002212E5"/>
    <w:rsid w:val="00221817"/>
    <w:rsid w:val="00221AC5"/>
    <w:rsid w:val="00221ECC"/>
    <w:rsid w:val="00221F19"/>
    <w:rsid w:val="00222437"/>
    <w:rsid w:val="0022263A"/>
    <w:rsid w:val="0022282E"/>
    <w:rsid w:val="002240F4"/>
    <w:rsid w:val="00224217"/>
    <w:rsid w:val="002258E3"/>
    <w:rsid w:val="00226055"/>
    <w:rsid w:val="00226848"/>
    <w:rsid w:val="0022730F"/>
    <w:rsid w:val="002302C3"/>
    <w:rsid w:val="0023121C"/>
    <w:rsid w:val="002313B2"/>
    <w:rsid w:val="002313DD"/>
    <w:rsid w:val="00232F8E"/>
    <w:rsid w:val="00232FEE"/>
    <w:rsid w:val="00233449"/>
    <w:rsid w:val="00233507"/>
    <w:rsid w:val="00233580"/>
    <w:rsid w:val="002337B8"/>
    <w:rsid w:val="002337ED"/>
    <w:rsid w:val="00233C18"/>
    <w:rsid w:val="0023451A"/>
    <w:rsid w:val="0023457B"/>
    <w:rsid w:val="00235378"/>
    <w:rsid w:val="002355DF"/>
    <w:rsid w:val="0023561F"/>
    <w:rsid w:val="0023595F"/>
    <w:rsid w:val="00235BDE"/>
    <w:rsid w:val="00235C72"/>
    <w:rsid w:val="002360C8"/>
    <w:rsid w:val="00236108"/>
    <w:rsid w:val="002363A7"/>
    <w:rsid w:val="002369F4"/>
    <w:rsid w:val="00236FB5"/>
    <w:rsid w:val="00237CE6"/>
    <w:rsid w:val="00240D5E"/>
    <w:rsid w:val="00240FD7"/>
    <w:rsid w:val="0024125A"/>
    <w:rsid w:val="002413D3"/>
    <w:rsid w:val="00241546"/>
    <w:rsid w:val="00241980"/>
    <w:rsid w:val="00241D69"/>
    <w:rsid w:val="00242018"/>
    <w:rsid w:val="0024242C"/>
    <w:rsid w:val="00243133"/>
    <w:rsid w:val="00243528"/>
    <w:rsid w:val="002440B5"/>
    <w:rsid w:val="00244FE1"/>
    <w:rsid w:val="0024516D"/>
    <w:rsid w:val="002456BC"/>
    <w:rsid w:val="00245720"/>
    <w:rsid w:val="00245783"/>
    <w:rsid w:val="00245824"/>
    <w:rsid w:val="00245AE6"/>
    <w:rsid w:val="00245D9D"/>
    <w:rsid w:val="00246016"/>
    <w:rsid w:val="00246139"/>
    <w:rsid w:val="002463EC"/>
    <w:rsid w:val="00246696"/>
    <w:rsid w:val="00246733"/>
    <w:rsid w:val="00246C13"/>
    <w:rsid w:val="00246EFC"/>
    <w:rsid w:val="00246FBB"/>
    <w:rsid w:val="002470D2"/>
    <w:rsid w:val="00247455"/>
    <w:rsid w:val="00247A11"/>
    <w:rsid w:val="00250066"/>
    <w:rsid w:val="0025046B"/>
    <w:rsid w:val="00250B2E"/>
    <w:rsid w:val="00250B97"/>
    <w:rsid w:val="0025102C"/>
    <w:rsid w:val="002514B1"/>
    <w:rsid w:val="002515EC"/>
    <w:rsid w:val="002519A2"/>
    <w:rsid w:val="002525A9"/>
    <w:rsid w:val="0025291D"/>
    <w:rsid w:val="00252C0F"/>
    <w:rsid w:val="002534E1"/>
    <w:rsid w:val="0025419E"/>
    <w:rsid w:val="002542B1"/>
    <w:rsid w:val="0025440F"/>
    <w:rsid w:val="0025486D"/>
    <w:rsid w:val="0025559F"/>
    <w:rsid w:val="002555F7"/>
    <w:rsid w:val="00255B69"/>
    <w:rsid w:val="00256A34"/>
    <w:rsid w:val="00257424"/>
    <w:rsid w:val="0025779B"/>
    <w:rsid w:val="00257AEF"/>
    <w:rsid w:val="00260226"/>
    <w:rsid w:val="00260376"/>
    <w:rsid w:val="00260A9C"/>
    <w:rsid w:val="00260CA3"/>
    <w:rsid w:val="0026121C"/>
    <w:rsid w:val="00261229"/>
    <w:rsid w:val="00261A69"/>
    <w:rsid w:val="002623D8"/>
    <w:rsid w:val="002626F5"/>
    <w:rsid w:val="00262768"/>
    <w:rsid w:val="00262C54"/>
    <w:rsid w:val="00262D2F"/>
    <w:rsid w:val="0026345F"/>
    <w:rsid w:val="00263723"/>
    <w:rsid w:val="00264328"/>
    <w:rsid w:val="0026442D"/>
    <w:rsid w:val="002644D0"/>
    <w:rsid w:val="0026453C"/>
    <w:rsid w:val="002646F6"/>
    <w:rsid w:val="00264A1C"/>
    <w:rsid w:val="00264D08"/>
    <w:rsid w:val="0026500B"/>
    <w:rsid w:val="0026527A"/>
    <w:rsid w:val="002654B8"/>
    <w:rsid w:val="002659DD"/>
    <w:rsid w:val="0026606F"/>
    <w:rsid w:val="00266507"/>
    <w:rsid w:val="00266C04"/>
    <w:rsid w:val="0026703E"/>
    <w:rsid w:val="00267389"/>
    <w:rsid w:val="0026763C"/>
    <w:rsid w:val="00267821"/>
    <w:rsid w:val="00267872"/>
    <w:rsid w:val="00267908"/>
    <w:rsid w:val="00267E19"/>
    <w:rsid w:val="002700CA"/>
    <w:rsid w:val="00270ADA"/>
    <w:rsid w:val="002715A2"/>
    <w:rsid w:val="00271C60"/>
    <w:rsid w:val="00271CA0"/>
    <w:rsid w:val="00272471"/>
    <w:rsid w:val="002728E5"/>
    <w:rsid w:val="00272D57"/>
    <w:rsid w:val="00273920"/>
    <w:rsid w:val="00273B6D"/>
    <w:rsid w:val="0027450C"/>
    <w:rsid w:val="00274D8C"/>
    <w:rsid w:val="002753A4"/>
    <w:rsid w:val="002756FD"/>
    <w:rsid w:val="002764C0"/>
    <w:rsid w:val="002767FA"/>
    <w:rsid w:val="00276B97"/>
    <w:rsid w:val="00277725"/>
    <w:rsid w:val="00277D96"/>
    <w:rsid w:val="002803FC"/>
    <w:rsid w:val="002809A2"/>
    <w:rsid w:val="002825B2"/>
    <w:rsid w:val="00282688"/>
    <w:rsid w:val="00282D8A"/>
    <w:rsid w:val="00283245"/>
    <w:rsid w:val="00283295"/>
    <w:rsid w:val="002833F1"/>
    <w:rsid w:val="0028358B"/>
    <w:rsid w:val="00283F90"/>
    <w:rsid w:val="00284199"/>
    <w:rsid w:val="002841F4"/>
    <w:rsid w:val="0028421F"/>
    <w:rsid w:val="00284753"/>
    <w:rsid w:val="00284B78"/>
    <w:rsid w:val="00285257"/>
    <w:rsid w:val="00285707"/>
    <w:rsid w:val="00285AD9"/>
    <w:rsid w:val="00286342"/>
    <w:rsid w:val="00286BD2"/>
    <w:rsid w:val="00286C67"/>
    <w:rsid w:val="00286D35"/>
    <w:rsid w:val="00287158"/>
    <w:rsid w:val="002874A7"/>
    <w:rsid w:val="0028778B"/>
    <w:rsid w:val="00287836"/>
    <w:rsid w:val="00287855"/>
    <w:rsid w:val="00287AB3"/>
    <w:rsid w:val="00287B31"/>
    <w:rsid w:val="00290E8D"/>
    <w:rsid w:val="0029132D"/>
    <w:rsid w:val="0029187E"/>
    <w:rsid w:val="002919DD"/>
    <w:rsid w:val="00291C70"/>
    <w:rsid w:val="00291E20"/>
    <w:rsid w:val="00291EC1"/>
    <w:rsid w:val="00292619"/>
    <w:rsid w:val="002927D3"/>
    <w:rsid w:val="00292A01"/>
    <w:rsid w:val="0029331F"/>
    <w:rsid w:val="00293402"/>
    <w:rsid w:val="00293CB9"/>
    <w:rsid w:val="00293F8F"/>
    <w:rsid w:val="0029474F"/>
    <w:rsid w:val="0029581D"/>
    <w:rsid w:val="00295E2A"/>
    <w:rsid w:val="00295FE4"/>
    <w:rsid w:val="0029602E"/>
    <w:rsid w:val="0029718E"/>
    <w:rsid w:val="00297B14"/>
    <w:rsid w:val="00297B59"/>
    <w:rsid w:val="002A0050"/>
    <w:rsid w:val="002A00D7"/>
    <w:rsid w:val="002A0328"/>
    <w:rsid w:val="002A0A23"/>
    <w:rsid w:val="002A0BA7"/>
    <w:rsid w:val="002A0D98"/>
    <w:rsid w:val="002A0DC4"/>
    <w:rsid w:val="002A10B4"/>
    <w:rsid w:val="002A11FD"/>
    <w:rsid w:val="002A1892"/>
    <w:rsid w:val="002A1B3D"/>
    <w:rsid w:val="002A223C"/>
    <w:rsid w:val="002A261D"/>
    <w:rsid w:val="002A2655"/>
    <w:rsid w:val="002A2AA6"/>
    <w:rsid w:val="002A2BED"/>
    <w:rsid w:val="002A2FED"/>
    <w:rsid w:val="002A33A1"/>
    <w:rsid w:val="002A33C3"/>
    <w:rsid w:val="002A37EF"/>
    <w:rsid w:val="002A414F"/>
    <w:rsid w:val="002A4467"/>
    <w:rsid w:val="002A51FE"/>
    <w:rsid w:val="002A54D9"/>
    <w:rsid w:val="002A573B"/>
    <w:rsid w:val="002A60CF"/>
    <w:rsid w:val="002A6485"/>
    <w:rsid w:val="002A6652"/>
    <w:rsid w:val="002A680D"/>
    <w:rsid w:val="002A6DE1"/>
    <w:rsid w:val="002A7106"/>
    <w:rsid w:val="002A71D3"/>
    <w:rsid w:val="002A75DB"/>
    <w:rsid w:val="002A7BC0"/>
    <w:rsid w:val="002A7CD6"/>
    <w:rsid w:val="002A7D77"/>
    <w:rsid w:val="002B0447"/>
    <w:rsid w:val="002B049D"/>
    <w:rsid w:val="002B090D"/>
    <w:rsid w:val="002B09B9"/>
    <w:rsid w:val="002B09C9"/>
    <w:rsid w:val="002B147F"/>
    <w:rsid w:val="002B18A5"/>
    <w:rsid w:val="002B1C00"/>
    <w:rsid w:val="002B2477"/>
    <w:rsid w:val="002B2FC2"/>
    <w:rsid w:val="002B4104"/>
    <w:rsid w:val="002B437B"/>
    <w:rsid w:val="002B47FF"/>
    <w:rsid w:val="002B4D43"/>
    <w:rsid w:val="002B5B10"/>
    <w:rsid w:val="002B6064"/>
    <w:rsid w:val="002B6449"/>
    <w:rsid w:val="002B6AD0"/>
    <w:rsid w:val="002B6B9A"/>
    <w:rsid w:val="002B767C"/>
    <w:rsid w:val="002B795F"/>
    <w:rsid w:val="002C09DF"/>
    <w:rsid w:val="002C12AA"/>
    <w:rsid w:val="002C1743"/>
    <w:rsid w:val="002C2001"/>
    <w:rsid w:val="002C28F8"/>
    <w:rsid w:val="002C2A03"/>
    <w:rsid w:val="002C2D72"/>
    <w:rsid w:val="002C32EB"/>
    <w:rsid w:val="002C375C"/>
    <w:rsid w:val="002C3FE2"/>
    <w:rsid w:val="002C3FFA"/>
    <w:rsid w:val="002C4019"/>
    <w:rsid w:val="002C4C53"/>
    <w:rsid w:val="002C4D0A"/>
    <w:rsid w:val="002C4D8A"/>
    <w:rsid w:val="002C4E4D"/>
    <w:rsid w:val="002C56B1"/>
    <w:rsid w:val="002C57C2"/>
    <w:rsid w:val="002C58C4"/>
    <w:rsid w:val="002C5B2A"/>
    <w:rsid w:val="002C60F9"/>
    <w:rsid w:val="002C61B5"/>
    <w:rsid w:val="002C6593"/>
    <w:rsid w:val="002C7511"/>
    <w:rsid w:val="002C7688"/>
    <w:rsid w:val="002C7796"/>
    <w:rsid w:val="002C789C"/>
    <w:rsid w:val="002C7A13"/>
    <w:rsid w:val="002D0047"/>
    <w:rsid w:val="002D0123"/>
    <w:rsid w:val="002D0C32"/>
    <w:rsid w:val="002D0EED"/>
    <w:rsid w:val="002D134E"/>
    <w:rsid w:val="002D13D3"/>
    <w:rsid w:val="002D1F38"/>
    <w:rsid w:val="002D27ED"/>
    <w:rsid w:val="002D2EEF"/>
    <w:rsid w:val="002D3823"/>
    <w:rsid w:val="002D3B78"/>
    <w:rsid w:val="002D3E8F"/>
    <w:rsid w:val="002D4204"/>
    <w:rsid w:val="002D45A9"/>
    <w:rsid w:val="002D4756"/>
    <w:rsid w:val="002D482E"/>
    <w:rsid w:val="002D488B"/>
    <w:rsid w:val="002D48A6"/>
    <w:rsid w:val="002D4BD2"/>
    <w:rsid w:val="002D4F46"/>
    <w:rsid w:val="002D518C"/>
    <w:rsid w:val="002D57F1"/>
    <w:rsid w:val="002D64F5"/>
    <w:rsid w:val="002D670B"/>
    <w:rsid w:val="002D6C79"/>
    <w:rsid w:val="002D6E35"/>
    <w:rsid w:val="002D6FDB"/>
    <w:rsid w:val="002D7169"/>
    <w:rsid w:val="002D72F9"/>
    <w:rsid w:val="002D7BEE"/>
    <w:rsid w:val="002D7E7B"/>
    <w:rsid w:val="002E0168"/>
    <w:rsid w:val="002E0510"/>
    <w:rsid w:val="002E196C"/>
    <w:rsid w:val="002E22B1"/>
    <w:rsid w:val="002E3189"/>
    <w:rsid w:val="002E321D"/>
    <w:rsid w:val="002E3559"/>
    <w:rsid w:val="002E431B"/>
    <w:rsid w:val="002E43D7"/>
    <w:rsid w:val="002E4465"/>
    <w:rsid w:val="002E4F89"/>
    <w:rsid w:val="002E5029"/>
    <w:rsid w:val="002E5065"/>
    <w:rsid w:val="002E544C"/>
    <w:rsid w:val="002E575D"/>
    <w:rsid w:val="002E65E8"/>
    <w:rsid w:val="002E72FA"/>
    <w:rsid w:val="002E795C"/>
    <w:rsid w:val="002E7B2D"/>
    <w:rsid w:val="002E7C36"/>
    <w:rsid w:val="002E7C3F"/>
    <w:rsid w:val="002E7C9E"/>
    <w:rsid w:val="002E7F87"/>
    <w:rsid w:val="002F0093"/>
    <w:rsid w:val="002F01DC"/>
    <w:rsid w:val="002F0701"/>
    <w:rsid w:val="002F13B9"/>
    <w:rsid w:val="002F3310"/>
    <w:rsid w:val="002F3406"/>
    <w:rsid w:val="002F3502"/>
    <w:rsid w:val="002F378E"/>
    <w:rsid w:val="002F45A2"/>
    <w:rsid w:val="002F4A03"/>
    <w:rsid w:val="002F5F7C"/>
    <w:rsid w:val="002F6017"/>
    <w:rsid w:val="002F6AF6"/>
    <w:rsid w:val="002F6C6E"/>
    <w:rsid w:val="002F6F7F"/>
    <w:rsid w:val="002F735D"/>
    <w:rsid w:val="002F7505"/>
    <w:rsid w:val="002F7682"/>
    <w:rsid w:val="002F7AE8"/>
    <w:rsid w:val="0030068B"/>
    <w:rsid w:val="00300710"/>
    <w:rsid w:val="00300770"/>
    <w:rsid w:val="00300A23"/>
    <w:rsid w:val="00300E6C"/>
    <w:rsid w:val="003013D8"/>
    <w:rsid w:val="00301B28"/>
    <w:rsid w:val="00303350"/>
    <w:rsid w:val="00303974"/>
    <w:rsid w:val="00303A48"/>
    <w:rsid w:val="00303BA6"/>
    <w:rsid w:val="003042E5"/>
    <w:rsid w:val="00304911"/>
    <w:rsid w:val="00304CA2"/>
    <w:rsid w:val="00305226"/>
    <w:rsid w:val="003055F5"/>
    <w:rsid w:val="00305B7A"/>
    <w:rsid w:val="00306575"/>
    <w:rsid w:val="003067BB"/>
    <w:rsid w:val="003068F8"/>
    <w:rsid w:val="00306A60"/>
    <w:rsid w:val="00306ECC"/>
    <w:rsid w:val="003070EB"/>
    <w:rsid w:val="0030729C"/>
    <w:rsid w:val="003075EA"/>
    <w:rsid w:val="003077C4"/>
    <w:rsid w:val="00307802"/>
    <w:rsid w:val="0030784D"/>
    <w:rsid w:val="00307DD8"/>
    <w:rsid w:val="00307E4C"/>
    <w:rsid w:val="003108D7"/>
    <w:rsid w:val="003111DF"/>
    <w:rsid w:val="00311668"/>
    <w:rsid w:val="00311D18"/>
    <w:rsid w:val="00311EC0"/>
    <w:rsid w:val="003120E4"/>
    <w:rsid w:val="0031241C"/>
    <w:rsid w:val="0031266F"/>
    <w:rsid w:val="00312AEE"/>
    <w:rsid w:val="0031329E"/>
    <w:rsid w:val="00313B1B"/>
    <w:rsid w:val="0031419E"/>
    <w:rsid w:val="003145CF"/>
    <w:rsid w:val="0031486E"/>
    <w:rsid w:val="00314B4B"/>
    <w:rsid w:val="0031523D"/>
    <w:rsid w:val="00315556"/>
    <w:rsid w:val="003155C4"/>
    <w:rsid w:val="00315A41"/>
    <w:rsid w:val="00315D02"/>
    <w:rsid w:val="00315D28"/>
    <w:rsid w:val="0031682B"/>
    <w:rsid w:val="003169C6"/>
    <w:rsid w:val="00316C1C"/>
    <w:rsid w:val="003175DF"/>
    <w:rsid w:val="00320135"/>
    <w:rsid w:val="003215A0"/>
    <w:rsid w:val="00321877"/>
    <w:rsid w:val="0032278A"/>
    <w:rsid w:val="003228C7"/>
    <w:rsid w:val="00322EDF"/>
    <w:rsid w:val="003234A6"/>
    <w:rsid w:val="003234BA"/>
    <w:rsid w:val="00323886"/>
    <w:rsid w:val="00324673"/>
    <w:rsid w:val="00324C71"/>
    <w:rsid w:val="00325BEC"/>
    <w:rsid w:val="00326432"/>
    <w:rsid w:val="0032669C"/>
    <w:rsid w:val="00326879"/>
    <w:rsid w:val="00326F24"/>
    <w:rsid w:val="00327035"/>
    <w:rsid w:val="00327D8E"/>
    <w:rsid w:val="00327D92"/>
    <w:rsid w:val="00330705"/>
    <w:rsid w:val="00331113"/>
    <w:rsid w:val="00331623"/>
    <w:rsid w:val="00331A8C"/>
    <w:rsid w:val="00332016"/>
    <w:rsid w:val="003321B7"/>
    <w:rsid w:val="003323BD"/>
    <w:rsid w:val="00332E73"/>
    <w:rsid w:val="00333024"/>
    <w:rsid w:val="00333069"/>
    <w:rsid w:val="003332E0"/>
    <w:rsid w:val="00333897"/>
    <w:rsid w:val="003339C1"/>
    <w:rsid w:val="00333CEA"/>
    <w:rsid w:val="003342DB"/>
    <w:rsid w:val="00334325"/>
    <w:rsid w:val="00334436"/>
    <w:rsid w:val="003344CF"/>
    <w:rsid w:val="00335123"/>
    <w:rsid w:val="003352DE"/>
    <w:rsid w:val="00335632"/>
    <w:rsid w:val="00335835"/>
    <w:rsid w:val="0033598A"/>
    <w:rsid w:val="0033716F"/>
    <w:rsid w:val="0033758E"/>
    <w:rsid w:val="003375F9"/>
    <w:rsid w:val="00337E72"/>
    <w:rsid w:val="003409A3"/>
    <w:rsid w:val="00340D7B"/>
    <w:rsid w:val="00340D92"/>
    <w:rsid w:val="003413C2"/>
    <w:rsid w:val="00341E8F"/>
    <w:rsid w:val="003420C2"/>
    <w:rsid w:val="003422D0"/>
    <w:rsid w:val="00343065"/>
    <w:rsid w:val="00343434"/>
    <w:rsid w:val="00343489"/>
    <w:rsid w:val="00343616"/>
    <w:rsid w:val="00343C74"/>
    <w:rsid w:val="00344AE8"/>
    <w:rsid w:val="00345536"/>
    <w:rsid w:val="00345544"/>
    <w:rsid w:val="0034568F"/>
    <w:rsid w:val="00345E26"/>
    <w:rsid w:val="003461CD"/>
    <w:rsid w:val="00346D6D"/>
    <w:rsid w:val="0034744D"/>
    <w:rsid w:val="003474C7"/>
    <w:rsid w:val="00347807"/>
    <w:rsid w:val="00347957"/>
    <w:rsid w:val="003501D3"/>
    <w:rsid w:val="00350357"/>
    <w:rsid w:val="00350447"/>
    <w:rsid w:val="00350FE9"/>
    <w:rsid w:val="00351496"/>
    <w:rsid w:val="003516C9"/>
    <w:rsid w:val="0035193B"/>
    <w:rsid w:val="0035273C"/>
    <w:rsid w:val="00352B1C"/>
    <w:rsid w:val="0035330C"/>
    <w:rsid w:val="00353D7F"/>
    <w:rsid w:val="00354356"/>
    <w:rsid w:val="00354746"/>
    <w:rsid w:val="00354770"/>
    <w:rsid w:val="00355866"/>
    <w:rsid w:val="00355B90"/>
    <w:rsid w:val="00356B48"/>
    <w:rsid w:val="00356C93"/>
    <w:rsid w:val="00356D42"/>
    <w:rsid w:val="00356F4B"/>
    <w:rsid w:val="003571D7"/>
    <w:rsid w:val="003577EB"/>
    <w:rsid w:val="00360A34"/>
    <w:rsid w:val="0036138F"/>
    <w:rsid w:val="003613C2"/>
    <w:rsid w:val="00361400"/>
    <w:rsid w:val="003622C2"/>
    <w:rsid w:val="00362DC0"/>
    <w:rsid w:val="00362E9A"/>
    <w:rsid w:val="003639CB"/>
    <w:rsid w:val="00363B78"/>
    <w:rsid w:val="00363BE8"/>
    <w:rsid w:val="00363CB0"/>
    <w:rsid w:val="00363DF0"/>
    <w:rsid w:val="0036425D"/>
    <w:rsid w:val="00364622"/>
    <w:rsid w:val="00364AF7"/>
    <w:rsid w:val="00364D2C"/>
    <w:rsid w:val="00364E70"/>
    <w:rsid w:val="0036514B"/>
    <w:rsid w:val="003654C2"/>
    <w:rsid w:val="00365633"/>
    <w:rsid w:val="00365689"/>
    <w:rsid w:val="003658A7"/>
    <w:rsid w:val="003658DE"/>
    <w:rsid w:val="0036662D"/>
    <w:rsid w:val="00366E7B"/>
    <w:rsid w:val="0037022C"/>
    <w:rsid w:val="003709DF"/>
    <w:rsid w:val="00370AC8"/>
    <w:rsid w:val="00370AD3"/>
    <w:rsid w:val="00370BBC"/>
    <w:rsid w:val="00370BCF"/>
    <w:rsid w:val="00370CA1"/>
    <w:rsid w:val="00371823"/>
    <w:rsid w:val="00371BA7"/>
    <w:rsid w:val="00371E1D"/>
    <w:rsid w:val="00372160"/>
    <w:rsid w:val="00372776"/>
    <w:rsid w:val="00372B78"/>
    <w:rsid w:val="00372DC2"/>
    <w:rsid w:val="00372E9F"/>
    <w:rsid w:val="00373759"/>
    <w:rsid w:val="00373E22"/>
    <w:rsid w:val="00373F2F"/>
    <w:rsid w:val="00374DBD"/>
    <w:rsid w:val="00374F53"/>
    <w:rsid w:val="00375042"/>
    <w:rsid w:val="00375277"/>
    <w:rsid w:val="00375CD0"/>
    <w:rsid w:val="003761A0"/>
    <w:rsid w:val="00376DB7"/>
    <w:rsid w:val="00377643"/>
    <w:rsid w:val="00377885"/>
    <w:rsid w:val="00377A21"/>
    <w:rsid w:val="00377A96"/>
    <w:rsid w:val="00377BE2"/>
    <w:rsid w:val="00377DBC"/>
    <w:rsid w:val="003800A8"/>
    <w:rsid w:val="00380BB4"/>
    <w:rsid w:val="0038147E"/>
    <w:rsid w:val="0038153F"/>
    <w:rsid w:val="003816B8"/>
    <w:rsid w:val="0038197E"/>
    <w:rsid w:val="00382EC4"/>
    <w:rsid w:val="0038348F"/>
    <w:rsid w:val="0038365F"/>
    <w:rsid w:val="00383D28"/>
    <w:rsid w:val="00383D8A"/>
    <w:rsid w:val="00383E62"/>
    <w:rsid w:val="00383FDD"/>
    <w:rsid w:val="00384059"/>
    <w:rsid w:val="003843CB"/>
    <w:rsid w:val="00384558"/>
    <w:rsid w:val="00385283"/>
    <w:rsid w:val="00385955"/>
    <w:rsid w:val="00385A9D"/>
    <w:rsid w:val="00385B4D"/>
    <w:rsid w:val="003864FC"/>
    <w:rsid w:val="00386870"/>
    <w:rsid w:val="00387441"/>
    <w:rsid w:val="00387487"/>
    <w:rsid w:val="00390030"/>
    <w:rsid w:val="00390CC9"/>
    <w:rsid w:val="00390E27"/>
    <w:rsid w:val="00390ED3"/>
    <w:rsid w:val="00391A6A"/>
    <w:rsid w:val="00392985"/>
    <w:rsid w:val="00392BB3"/>
    <w:rsid w:val="0039310A"/>
    <w:rsid w:val="00393EF3"/>
    <w:rsid w:val="00394346"/>
    <w:rsid w:val="003943EC"/>
    <w:rsid w:val="003947BF"/>
    <w:rsid w:val="00394BDD"/>
    <w:rsid w:val="00394C57"/>
    <w:rsid w:val="0039567B"/>
    <w:rsid w:val="00395A86"/>
    <w:rsid w:val="00395BFC"/>
    <w:rsid w:val="003961E3"/>
    <w:rsid w:val="003964B4"/>
    <w:rsid w:val="0039686C"/>
    <w:rsid w:val="00396B4B"/>
    <w:rsid w:val="003970B2"/>
    <w:rsid w:val="003971C6"/>
    <w:rsid w:val="00397355"/>
    <w:rsid w:val="0039765C"/>
    <w:rsid w:val="00397768"/>
    <w:rsid w:val="003979E9"/>
    <w:rsid w:val="003A0563"/>
    <w:rsid w:val="003A08FD"/>
    <w:rsid w:val="003A0971"/>
    <w:rsid w:val="003A0F4F"/>
    <w:rsid w:val="003A100A"/>
    <w:rsid w:val="003A13E9"/>
    <w:rsid w:val="003A1530"/>
    <w:rsid w:val="003A18A2"/>
    <w:rsid w:val="003A194E"/>
    <w:rsid w:val="003A195B"/>
    <w:rsid w:val="003A1BE6"/>
    <w:rsid w:val="003A1F80"/>
    <w:rsid w:val="003A1F94"/>
    <w:rsid w:val="003A285E"/>
    <w:rsid w:val="003A28B3"/>
    <w:rsid w:val="003A2A36"/>
    <w:rsid w:val="003A30C5"/>
    <w:rsid w:val="003A370A"/>
    <w:rsid w:val="003A3A00"/>
    <w:rsid w:val="003A3DA5"/>
    <w:rsid w:val="003A4018"/>
    <w:rsid w:val="003A452F"/>
    <w:rsid w:val="003A45CF"/>
    <w:rsid w:val="003A4A63"/>
    <w:rsid w:val="003A53BB"/>
    <w:rsid w:val="003A5572"/>
    <w:rsid w:val="003A5A09"/>
    <w:rsid w:val="003A5ADC"/>
    <w:rsid w:val="003A6956"/>
    <w:rsid w:val="003A6A4F"/>
    <w:rsid w:val="003A6A94"/>
    <w:rsid w:val="003A6ABA"/>
    <w:rsid w:val="003A7856"/>
    <w:rsid w:val="003A7EA1"/>
    <w:rsid w:val="003B011D"/>
    <w:rsid w:val="003B028E"/>
    <w:rsid w:val="003B06DC"/>
    <w:rsid w:val="003B081C"/>
    <w:rsid w:val="003B143B"/>
    <w:rsid w:val="003B1D12"/>
    <w:rsid w:val="003B1E22"/>
    <w:rsid w:val="003B2A79"/>
    <w:rsid w:val="003B3175"/>
    <w:rsid w:val="003B339C"/>
    <w:rsid w:val="003B45B9"/>
    <w:rsid w:val="003B48E6"/>
    <w:rsid w:val="003B582D"/>
    <w:rsid w:val="003B60EE"/>
    <w:rsid w:val="003B69C7"/>
    <w:rsid w:val="003B6E3A"/>
    <w:rsid w:val="003B717D"/>
    <w:rsid w:val="003B7268"/>
    <w:rsid w:val="003B749F"/>
    <w:rsid w:val="003B74FC"/>
    <w:rsid w:val="003C031F"/>
    <w:rsid w:val="003C1304"/>
    <w:rsid w:val="003C1728"/>
    <w:rsid w:val="003C1E47"/>
    <w:rsid w:val="003C2950"/>
    <w:rsid w:val="003C2A0C"/>
    <w:rsid w:val="003C2AE8"/>
    <w:rsid w:val="003C36FF"/>
    <w:rsid w:val="003C3B93"/>
    <w:rsid w:val="003C3D48"/>
    <w:rsid w:val="003C3D6B"/>
    <w:rsid w:val="003C4BCA"/>
    <w:rsid w:val="003C5148"/>
    <w:rsid w:val="003C5280"/>
    <w:rsid w:val="003C572E"/>
    <w:rsid w:val="003C5921"/>
    <w:rsid w:val="003C5B5A"/>
    <w:rsid w:val="003C5B7D"/>
    <w:rsid w:val="003C5FE7"/>
    <w:rsid w:val="003C6176"/>
    <w:rsid w:val="003C6824"/>
    <w:rsid w:val="003C7AB2"/>
    <w:rsid w:val="003C7CAE"/>
    <w:rsid w:val="003C7CCC"/>
    <w:rsid w:val="003D02C0"/>
    <w:rsid w:val="003D09FE"/>
    <w:rsid w:val="003D0BA1"/>
    <w:rsid w:val="003D11E5"/>
    <w:rsid w:val="003D2C86"/>
    <w:rsid w:val="003D2F7E"/>
    <w:rsid w:val="003D3234"/>
    <w:rsid w:val="003D381F"/>
    <w:rsid w:val="003D3F9C"/>
    <w:rsid w:val="003D4525"/>
    <w:rsid w:val="003D4A3A"/>
    <w:rsid w:val="003D4D8F"/>
    <w:rsid w:val="003D4F2A"/>
    <w:rsid w:val="003D542E"/>
    <w:rsid w:val="003D576F"/>
    <w:rsid w:val="003D5A9B"/>
    <w:rsid w:val="003D635A"/>
    <w:rsid w:val="003D64B1"/>
    <w:rsid w:val="003D67BA"/>
    <w:rsid w:val="003D6C74"/>
    <w:rsid w:val="003D6CB1"/>
    <w:rsid w:val="003D7372"/>
    <w:rsid w:val="003D78B0"/>
    <w:rsid w:val="003D7A87"/>
    <w:rsid w:val="003D7DF4"/>
    <w:rsid w:val="003E01EA"/>
    <w:rsid w:val="003E0FD4"/>
    <w:rsid w:val="003E1C85"/>
    <w:rsid w:val="003E1EB0"/>
    <w:rsid w:val="003E1F05"/>
    <w:rsid w:val="003E1F07"/>
    <w:rsid w:val="003E388D"/>
    <w:rsid w:val="003E3B58"/>
    <w:rsid w:val="003E3C0F"/>
    <w:rsid w:val="003E3CAD"/>
    <w:rsid w:val="003E4048"/>
    <w:rsid w:val="003E4D4E"/>
    <w:rsid w:val="003E4E5C"/>
    <w:rsid w:val="003E509D"/>
    <w:rsid w:val="003E5D2F"/>
    <w:rsid w:val="003E5DF6"/>
    <w:rsid w:val="003E5E15"/>
    <w:rsid w:val="003E655B"/>
    <w:rsid w:val="003E71EF"/>
    <w:rsid w:val="003E75F7"/>
    <w:rsid w:val="003E77C0"/>
    <w:rsid w:val="003E7E0D"/>
    <w:rsid w:val="003F16B2"/>
    <w:rsid w:val="003F1A23"/>
    <w:rsid w:val="003F1A8C"/>
    <w:rsid w:val="003F1CE5"/>
    <w:rsid w:val="003F20B9"/>
    <w:rsid w:val="003F2AA7"/>
    <w:rsid w:val="003F2BA2"/>
    <w:rsid w:val="003F3C87"/>
    <w:rsid w:val="003F3E45"/>
    <w:rsid w:val="003F43A0"/>
    <w:rsid w:val="003F48FD"/>
    <w:rsid w:val="003F49FA"/>
    <w:rsid w:val="003F4F5A"/>
    <w:rsid w:val="003F50E1"/>
    <w:rsid w:val="003F52E0"/>
    <w:rsid w:val="003F53BA"/>
    <w:rsid w:val="003F619E"/>
    <w:rsid w:val="003F66F7"/>
    <w:rsid w:val="003F6D2B"/>
    <w:rsid w:val="003F6D79"/>
    <w:rsid w:val="003F6E4F"/>
    <w:rsid w:val="003F6E5D"/>
    <w:rsid w:val="003F763A"/>
    <w:rsid w:val="003F7826"/>
    <w:rsid w:val="003F7DAB"/>
    <w:rsid w:val="003F7F0D"/>
    <w:rsid w:val="004003AB"/>
    <w:rsid w:val="00400959"/>
    <w:rsid w:val="00401393"/>
    <w:rsid w:val="004017D1"/>
    <w:rsid w:val="004021BC"/>
    <w:rsid w:val="0040254E"/>
    <w:rsid w:val="004029D8"/>
    <w:rsid w:val="00402BE9"/>
    <w:rsid w:val="00403A21"/>
    <w:rsid w:val="00403D2B"/>
    <w:rsid w:val="00404569"/>
    <w:rsid w:val="0040496D"/>
    <w:rsid w:val="00404E31"/>
    <w:rsid w:val="0040561B"/>
    <w:rsid w:val="00405637"/>
    <w:rsid w:val="00405BBB"/>
    <w:rsid w:val="004069B0"/>
    <w:rsid w:val="00407591"/>
    <w:rsid w:val="0041009E"/>
    <w:rsid w:val="00410D35"/>
    <w:rsid w:val="00410E8A"/>
    <w:rsid w:val="004113B1"/>
    <w:rsid w:val="00411B75"/>
    <w:rsid w:val="00411EF4"/>
    <w:rsid w:val="0041216E"/>
    <w:rsid w:val="00412D2B"/>
    <w:rsid w:val="00412F0D"/>
    <w:rsid w:val="0041338B"/>
    <w:rsid w:val="00413978"/>
    <w:rsid w:val="00414131"/>
    <w:rsid w:val="00414364"/>
    <w:rsid w:val="00415CDB"/>
    <w:rsid w:val="00415CE5"/>
    <w:rsid w:val="004161B9"/>
    <w:rsid w:val="004167B5"/>
    <w:rsid w:val="004204A7"/>
    <w:rsid w:val="00420906"/>
    <w:rsid w:val="00420EC3"/>
    <w:rsid w:val="00421205"/>
    <w:rsid w:val="004216C4"/>
    <w:rsid w:val="00421A01"/>
    <w:rsid w:val="00421B27"/>
    <w:rsid w:val="00421F3E"/>
    <w:rsid w:val="004220BD"/>
    <w:rsid w:val="00422610"/>
    <w:rsid w:val="004231E1"/>
    <w:rsid w:val="004236F1"/>
    <w:rsid w:val="0042476C"/>
    <w:rsid w:val="00424AB0"/>
    <w:rsid w:val="00425823"/>
    <w:rsid w:val="004258F9"/>
    <w:rsid w:val="00426171"/>
    <w:rsid w:val="00426F9B"/>
    <w:rsid w:val="00427315"/>
    <w:rsid w:val="00427535"/>
    <w:rsid w:val="0043097C"/>
    <w:rsid w:val="00431470"/>
    <w:rsid w:val="0043161E"/>
    <w:rsid w:val="004322D0"/>
    <w:rsid w:val="004332EB"/>
    <w:rsid w:val="0043378C"/>
    <w:rsid w:val="00433EB3"/>
    <w:rsid w:val="00433FD1"/>
    <w:rsid w:val="00434C8D"/>
    <w:rsid w:val="0043520F"/>
    <w:rsid w:val="004356B3"/>
    <w:rsid w:val="00436233"/>
    <w:rsid w:val="00436562"/>
    <w:rsid w:val="00436C0F"/>
    <w:rsid w:val="00436DCC"/>
    <w:rsid w:val="00437371"/>
    <w:rsid w:val="00437433"/>
    <w:rsid w:val="00437689"/>
    <w:rsid w:val="00437ABE"/>
    <w:rsid w:val="004409B4"/>
    <w:rsid w:val="00440EC2"/>
    <w:rsid w:val="00441457"/>
    <w:rsid w:val="00441DB7"/>
    <w:rsid w:val="00441F18"/>
    <w:rsid w:val="004428B3"/>
    <w:rsid w:val="00442B7E"/>
    <w:rsid w:val="004432CC"/>
    <w:rsid w:val="00443F1B"/>
    <w:rsid w:val="00444DD1"/>
    <w:rsid w:val="00445160"/>
    <w:rsid w:val="00445366"/>
    <w:rsid w:val="00445830"/>
    <w:rsid w:val="004458FC"/>
    <w:rsid w:val="00446141"/>
    <w:rsid w:val="004463DC"/>
    <w:rsid w:val="00446420"/>
    <w:rsid w:val="004467CF"/>
    <w:rsid w:val="0044683B"/>
    <w:rsid w:val="0044688C"/>
    <w:rsid w:val="00446DF6"/>
    <w:rsid w:val="004472EC"/>
    <w:rsid w:val="00447610"/>
    <w:rsid w:val="00447747"/>
    <w:rsid w:val="00447C8C"/>
    <w:rsid w:val="004503D6"/>
    <w:rsid w:val="0045050A"/>
    <w:rsid w:val="004505A8"/>
    <w:rsid w:val="00450607"/>
    <w:rsid w:val="00451435"/>
    <w:rsid w:val="00452225"/>
    <w:rsid w:val="0045294F"/>
    <w:rsid w:val="00452C12"/>
    <w:rsid w:val="00453FD1"/>
    <w:rsid w:val="004541F8"/>
    <w:rsid w:val="00454FF4"/>
    <w:rsid w:val="00454FFC"/>
    <w:rsid w:val="00455167"/>
    <w:rsid w:val="00455518"/>
    <w:rsid w:val="004555A2"/>
    <w:rsid w:val="00455D1D"/>
    <w:rsid w:val="00455D6E"/>
    <w:rsid w:val="004561AF"/>
    <w:rsid w:val="004564B4"/>
    <w:rsid w:val="004564B9"/>
    <w:rsid w:val="004564E3"/>
    <w:rsid w:val="00456619"/>
    <w:rsid w:val="00456CA8"/>
    <w:rsid w:val="00456CD4"/>
    <w:rsid w:val="00456E2B"/>
    <w:rsid w:val="00457234"/>
    <w:rsid w:val="00457795"/>
    <w:rsid w:val="00457ACC"/>
    <w:rsid w:val="00457ADD"/>
    <w:rsid w:val="00457B85"/>
    <w:rsid w:val="00457D4B"/>
    <w:rsid w:val="00457E20"/>
    <w:rsid w:val="004608C7"/>
    <w:rsid w:val="00460DFD"/>
    <w:rsid w:val="00461503"/>
    <w:rsid w:val="0046153E"/>
    <w:rsid w:val="004615A2"/>
    <w:rsid w:val="00461955"/>
    <w:rsid w:val="00461CAE"/>
    <w:rsid w:val="00462E17"/>
    <w:rsid w:val="00463170"/>
    <w:rsid w:val="00463CC6"/>
    <w:rsid w:val="00463E16"/>
    <w:rsid w:val="00463E72"/>
    <w:rsid w:val="00464722"/>
    <w:rsid w:val="004649E2"/>
    <w:rsid w:val="00465638"/>
    <w:rsid w:val="004658F1"/>
    <w:rsid w:val="00465CB2"/>
    <w:rsid w:val="00465D75"/>
    <w:rsid w:val="00465DFA"/>
    <w:rsid w:val="004660B8"/>
    <w:rsid w:val="0046648D"/>
    <w:rsid w:val="00466C9B"/>
    <w:rsid w:val="00466FF8"/>
    <w:rsid w:val="00467B70"/>
    <w:rsid w:val="004701A1"/>
    <w:rsid w:val="00470213"/>
    <w:rsid w:val="004705C0"/>
    <w:rsid w:val="00470AD4"/>
    <w:rsid w:val="00470D7F"/>
    <w:rsid w:val="00471B70"/>
    <w:rsid w:val="00471E47"/>
    <w:rsid w:val="004723F2"/>
    <w:rsid w:val="00473162"/>
    <w:rsid w:val="00473A14"/>
    <w:rsid w:val="00473CED"/>
    <w:rsid w:val="0047407B"/>
    <w:rsid w:val="004743E3"/>
    <w:rsid w:val="00474AEC"/>
    <w:rsid w:val="00474F4C"/>
    <w:rsid w:val="00475434"/>
    <w:rsid w:val="004755D1"/>
    <w:rsid w:val="004757D7"/>
    <w:rsid w:val="00476181"/>
    <w:rsid w:val="00476265"/>
    <w:rsid w:val="004763FC"/>
    <w:rsid w:val="004766F3"/>
    <w:rsid w:val="00477825"/>
    <w:rsid w:val="004778A5"/>
    <w:rsid w:val="00477F41"/>
    <w:rsid w:val="00480155"/>
    <w:rsid w:val="004801D9"/>
    <w:rsid w:val="0048043F"/>
    <w:rsid w:val="00480B18"/>
    <w:rsid w:val="00480C78"/>
    <w:rsid w:val="004819C2"/>
    <w:rsid w:val="00481AD3"/>
    <w:rsid w:val="0048224F"/>
    <w:rsid w:val="00482D43"/>
    <w:rsid w:val="00482F9A"/>
    <w:rsid w:val="00483558"/>
    <w:rsid w:val="004836D7"/>
    <w:rsid w:val="00483A1F"/>
    <w:rsid w:val="004853AD"/>
    <w:rsid w:val="0048558B"/>
    <w:rsid w:val="00486690"/>
    <w:rsid w:val="00486C29"/>
    <w:rsid w:val="00487277"/>
    <w:rsid w:val="00487371"/>
    <w:rsid w:val="00487448"/>
    <w:rsid w:val="00487520"/>
    <w:rsid w:val="004877FC"/>
    <w:rsid w:val="0049008B"/>
    <w:rsid w:val="0049045C"/>
    <w:rsid w:val="00490A42"/>
    <w:rsid w:val="00490FD4"/>
    <w:rsid w:val="004912E5"/>
    <w:rsid w:val="004917AA"/>
    <w:rsid w:val="00491900"/>
    <w:rsid w:val="00491A2C"/>
    <w:rsid w:val="0049261C"/>
    <w:rsid w:val="00492A4C"/>
    <w:rsid w:val="0049349A"/>
    <w:rsid w:val="00493782"/>
    <w:rsid w:val="00493A54"/>
    <w:rsid w:val="004944EE"/>
    <w:rsid w:val="00494656"/>
    <w:rsid w:val="00495488"/>
    <w:rsid w:val="004954A3"/>
    <w:rsid w:val="00495997"/>
    <w:rsid w:val="004959F7"/>
    <w:rsid w:val="0049610D"/>
    <w:rsid w:val="00496600"/>
    <w:rsid w:val="0049691A"/>
    <w:rsid w:val="00496DF8"/>
    <w:rsid w:val="00496FC2"/>
    <w:rsid w:val="004975D7"/>
    <w:rsid w:val="004979D9"/>
    <w:rsid w:val="00497A37"/>
    <w:rsid w:val="00497AC8"/>
    <w:rsid w:val="004A03DE"/>
    <w:rsid w:val="004A047E"/>
    <w:rsid w:val="004A092A"/>
    <w:rsid w:val="004A257D"/>
    <w:rsid w:val="004A2879"/>
    <w:rsid w:val="004A2CAE"/>
    <w:rsid w:val="004A30C2"/>
    <w:rsid w:val="004A33F5"/>
    <w:rsid w:val="004A3873"/>
    <w:rsid w:val="004A38FF"/>
    <w:rsid w:val="004A4467"/>
    <w:rsid w:val="004A487D"/>
    <w:rsid w:val="004A4C7F"/>
    <w:rsid w:val="004A4D27"/>
    <w:rsid w:val="004A52D8"/>
    <w:rsid w:val="004A54FD"/>
    <w:rsid w:val="004A5C72"/>
    <w:rsid w:val="004A5E64"/>
    <w:rsid w:val="004A6BAA"/>
    <w:rsid w:val="004B08A5"/>
    <w:rsid w:val="004B09F4"/>
    <w:rsid w:val="004B0ED2"/>
    <w:rsid w:val="004B0FED"/>
    <w:rsid w:val="004B11FF"/>
    <w:rsid w:val="004B1F4F"/>
    <w:rsid w:val="004B22F3"/>
    <w:rsid w:val="004B2A36"/>
    <w:rsid w:val="004B2AC7"/>
    <w:rsid w:val="004B33E4"/>
    <w:rsid w:val="004B34AE"/>
    <w:rsid w:val="004B3529"/>
    <w:rsid w:val="004B3680"/>
    <w:rsid w:val="004B3E04"/>
    <w:rsid w:val="004B3E86"/>
    <w:rsid w:val="004B3FD8"/>
    <w:rsid w:val="004B42D5"/>
    <w:rsid w:val="004B46F9"/>
    <w:rsid w:val="004B48EC"/>
    <w:rsid w:val="004B4B7C"/>
    <w:rsid w:val="004B4B9B"/>
    <w:rsid w:val="004B50DA"/>
    <w:rsid w:val="004B5E21"/>
    <w:rsid w:val="004B5F03"/>
    <w:rsid w:val="004B607E"/>
    <w:rsid w:val="004B61EB"/>
    <w:rsid w:val="004B623C"/>
    <w:rsid w:val="004B6B92"/>
    <w:rsid w:val="004B7680"/>
    <w:rsid w:val="004B7D6A"/>
    <w:rsid w:val="004C04A4"/>
    <w:rsid w:val="004C04BF"/>
    <w:rsid w:val="004C06A0"/>
    <w:rsid w:val="004C0BC2"/>
    <w:rsid w:val="004C1023"/>
    <w:rsid w:val="004C164B"/>
    <w:rsid w:val="004C1CE0"/>
    <w:rsid w:val="004C2489"/>
    <w:rsid w:val="004C277C"/>
    <w:rsid w:val="004C29F1"/>
    <w:rsid w:val="004C2DC7"/>
    <w:rsid w:val="004C35AD"/>
    <w:rsid w:val="004C3C1B"/>
    <w:rsid w:val="004C3E56"/>
    <w:rsid w:val="004C407C"/>
    <w:rsid w:val="004C441D"/>
    <w:rsid w:val="004C4507"/>
    <w:rsid w:val="004C49AE"/>
    <w:rsid w:val="004C4BD9"/>
    <w:rsid w:val="004C5211"/>
    <w:rsid w:val="004C5827"/>
    <w:rsid w:val="004C5991"/>
    <w:rsid w:val="004C59C0"/>
    <w:rsid w:val="004C6308"/>
    <w:rsid w:val="004C666A"/>
    <w:rsid w:val="004C6D9F"/>
    <w:rsid w:val="004D01FF"/>
    <w:rsid w:val="004D0419"/>
    <w:rsid w:val="004D0658"/>
    <w:rsid w:val="004D085F"/>
    <w:rsid w:val="004D09F4"/>
    <w:rsid w:val="004D0ACF"/>
    <w:rsid w:val="004D0E58"/>
    <w:rsid w:val="004D116C"/>
    <w:rsid w:val="004D1606"/>
    <w:rsid w:val="004D191D"/>
    <w:rsid w:val="004D1A1C"/>
    <w:rsid w:val="004D1CDE"/>
    <w:rsid w:val="004D2003"/>
    <w:rsid w:val="004D2E5D"/>
    <w:rsid w:val="004D300E"/>
    <w:rsid w:val="004D30D7"/>
    <w:rsid w:val="004D3848"/>
    <w:rsid w:val="004D3D85"/>
    <w:rsid w:val="004D3DF6"/>
    <w:rsid w:val="004D3F5A"/>
    <w:rsid w:val="004D4378"/>
    <w:rsid w:val="004D4BAC"/>
    <w:rsid w:val="004D4EA3"/>
    <w:rsid w:val="004D51AE"/>
    <w:rsid w:val="004D534B"/>
    <w:rsid w:val="004D5398"/>
    <w:rsid w:val="004D5604"/>
    <w:rsid w:val="004D574B"/>
    <w:rsid w:val="004D5A5A"/>
    <w:rsid w:val="004D5B1D"/>
    <w:rsid w:val="004D5FF9"/>
    <w:rsid w:val="004D6107"/>
    <w:rsid w:val="004D61AA"/>
    <w:rsid w:val="004D668E"/>
    <w:rsid w:val="004D70B9"/>
    <w:rsid w:val="004D79F2"/>
    <w:rsid w:val="004D7EB8"/>
    <w:rsid w:val="004E0134"/>
    <w:rsid w:val="004E04A6"/>
    <w:rsid w:val="004E04C7"/>
    <w:rsid w:val="004E07C8"/>
    <w:rsid w:val="004E12F1"/>
    <w:rsid w:val="004E16EB"/>
    <w:rsid w:val="004E1B45"/>
    <w:rsid w:val="004E27C0"/>
    <w:rsid w:val="004E2FB3"/>
    <w:rsid w:val="004E34D2"/>
    <w:rsid w:val="004E3BA9"/>
    <w:rsid w:val="004E42F3"/>
    <w:rsid w:val="004E4D75"/>
    <w:rsid w:val="004E4E75"/>
    <w:rsid w:val="004E5A43"/>
    <w:rsid w:val="004E66A6"/>
    <w:rsid w:val="004E681A"/>
    <w:rsid w:val="004E736F"/>
    <w:rsid w:val="004E7728"/>
    <w:rsid w:val="004E7AAD"/>
    <w:rsid w:val="004F0068"/>
    <w:rsid w:val="004F0418"/>
    <w:rsid w:val="004F0CF3"/>
    <w:rsid w:val="004F0D28"/>
    <w:rsid w:val="004F0E93"/>
    <w:rsid w:val="004F13BA"/>
    <w:rsid w:val="004F15C1"/>
    <w:rsid w:val="004F166E"/>
    <w:rsid w:val="004F1BFA"/>
    <w:rsid w:val="004F1F70"/>
    <w:rsid w:val="004F2405"/>
    <w:rsid w:val="004F28CF"/>
    <w:rsid w:val="004F2A23"/>
    <w:rsid w:val="004F2CB6"/>
    <w:rsid w:val="004F2EE7"/>
    <w:rsid w:val="004F2F4A"/>
    <w:rsid w:val="004F312B"/>
    <w:rsid w:val="004F37EE"/>
    <w:rsid w:val="004F394D"/>
    <w:rsid w:val="004F3D9C"/>
    <w:rsid w:val="004F46A1"/>
    <w:rsid w:val="004F4A2C"/>
    <w:rsid w:val="004F4B3F"/>
    <w:rsid w:val="004F63E6"/>
    <w:rsid w:val="004F6915"/>
    <w:rsid w:val="004F6D9C"/>
    <w:rsid w:val="004F7349"/>
    <w:rsid w:val="004F77EA"/>
    <w:rsid w:val="004F7A17"/>
    <w:rsid w:val="005000CE"/>
    <w:rsid w:val="00500542"/>
    <w:rsid w:val="00500574"/>
    <w:rsid w:val="00500645"/>
    <w:rsid w:val="005007E8"/>
    <w:rsid w:val="00500A7C"/>
    <w:rsid w:val="00500FE3"/>
    <w:rsid w:val="00501BE9"/>
    <w:rsid w:val="00501CCD"/>
    <w:rsid w:val="00501DC2"/>
    <w:rsid w:val="00501DF6"/>
    <w:rsid w:val="00502466"/>
    <w:rsid w:val="005029E5"/>
    <w:rsid w:val="00503256"/>
    <w:rsid w:val="005032F9"/>
    <w:rsid w:val="005033EC"/>
    <w:rsid w:val="00503EAA"/>
    <w:rsid w:val="005040D8"/>
    <w:rsid w:val="0050412E"/>
    <w:rsid w:val="005043EB"/>
    <w:rsid w:val="00504DF0"/>
    <w:rsid w:val="00504EB1"/>
    <w:rsid w:val="00505861"/>
    <w:rsid w:val="0050592F"/>
    <w:rsid w:val="0050598E"/>
    <w:rsid w:val="00505B00"/>
    <w:rsid w:val="0050612D"/>
    <w:rsid w:val="005067FE"/>
    <w:rsid w:val="005068EE"/>
    <w:rsid w:val="00506D01"/>
    <w:rsid w:val="00506F50"/>
    <w:rsid w:val="005072C1"/>
    <w:rsid w:val="00507DE8"/>
    <w:rsid w:val="00510066"/>
    <w:rsid w:val="005100B7"/>
    <w:rsid w:val="00510F61"/>
    <w:rsid w:val="0051169C"/>
    <w:rsid w:val="0051182D"/>
    <w:rsid w:val="00511A27"/>
    <w:rsid w:val="00511F1C"/>
    <w:rsid w:val="00512619"/>
    <w:rsid w:val="00512A5E"/>
    <w:rsid w:val="00512B2B"/>
    <w:rsid w:val="00512D8E"/>
    <w:rsid w:val="00512EC5"/>
    <w:rsid w:val="0051329D"/>
    <w:rsid w:val="00513AAE"/>
    <w:rsid w:val="00513E53"/>
    <w:rsid w:val="00514332"/>
    <w:rsid w:val="005144D0"/>
    <w:rsid w:val="00514639"/>
    <w:rsid w:val="00514657"/>
    <w:rsid w:val="005146D3"/>
    <w:rsid w:val="00514730"/>
    <w:rsid w:val="00514D2A"/>
    <w:rsid w:val="00515389"/>
    <w:rsid w:val="00515658"/>
    <w:rsid w:val="00515D09"/>
    <w:rsid w:val="005161C1"/>
    <w:rsid w:val="005161CE"/>
    <w:rsid w:val="0051632A"/>
    <w:rsid w:val="00516F62"/>
    <w:rsid w:val="005173C1"/>
    <w:rsid w:val="005174AA"/>
    <w:rsid w:val="00517625"/>
    <w:rsid w:val="00517C29"/>
    <w:rsid w:val="00517E5F"/>
    <w:rsid w:val="005204D6"/>
    <w:rsid w:val="00520867"/>
    <w:rsid w:val="005208CC"/>
    <w:rsid w:val="00520B19"/>
    <w:rsid w:val="0052158B"/>
    <w:rsid w:val="00522E22"/>
    <w:rsid w:val="00522E86"/>
    <w:rsid w:val="00524E95"/>
    <w:rsid w:val="00524F93"/>
    <w:rsid w:val="00525385"/>
    <w:rsid w:val="00525521"/>
    <w:rsid w:val="005256CD"/>
    <w:rsid w:val="00525B01"/>
    <w:rsid w:val="00525CE6"/>
    <w:rsid w:val="0052616F"/>
    <w:rsid w:val="0052717D"/>
    <w:rsid w:val="0053097A"/>
    <w:rsid w:val="005309EA"/>
    <w:rsid w:val="00530DD9"/>
    <w:rsid w:val="00531697"/>
    <w:rsid w:val="0053179E"/>
    <w:rsid w:val="00531945"/>
    <w:rsid w:val="00531AEE"/>
    <w:rsid w:val="00532547"/>
    <w:rsid w:val="00532729"/>
    <w:rsid w:val="005327A0"/>
    <w:rsid w:val="00532850"/>
    <w:rsid w:val="00532D10"/>
    <w:rsid w:val="0053424E"/>
    <w:rsid w:val="00534DED"/>
    <w:rsid w:val="00534F2B"/>
    <w:rsid w:val="0053570C"/>
    <w:rsid w:val="005357BD"/>
    <w:rsid w:val="00536619"/>
    <w:rsid w:val="00536C37"/>
    <w:rsid w:val="00536CD2"/>
    <w:rsid w:val="00537516"/>
    <w:rsid w:val="005378DD"/>
    <w:rsid w:val="00540152"/>
    <w:rsid w:val="0054036F"/>
    <w:rsid w:val="00540395"/>
    <w:rsid w:val="00540831"/>
    <w:rsid w:val="0054164B"/>
    <w:rsid w:val="00541AC5"/>
    <w:rsid w:val="0054217E"/>
    <w:rsid w:val="005426A4"/>
    <w:rsid w:val="00543C87"/>
    <w:rsid w:val="0054403D"/>
    <w:rsid w:val="00544123"/>
    <w:rsid w:val="00544209"/>
    <w:rsid w:val="00544869"/>
    <w:rsid w:val="00544EAF"/>
    <w:rsid w:val="00544FE9"/>
    <w:rsid w:val="005452D8"/>
    <w:rsid w:val="00545754"/>
    <w:rsid w:val="00545BE9"/>
    <w:rsid w:val="00545BF8"/>
    <w:rsid w:val="00545BFE"/>
    <w:rsid w:val="00545D9B"/>
    <w:rsid w:val="0054698D"/>
    <w:rsid w:val="00546C2E"/>
    <w:rsid w:val="00547078"/>
    <w:rsid w:val="005501E1"/>
    <w:rsid w:val="005502E0"/>
    <w:rsid w:val="0055053D"/>
    <w:rsid w:val="00550AFA"/>
    <w:rsid w:val="00550EE3"/>
    <w:rsid w:val="00551F17"/>
    <w:rsid w:val="00551FD1"/>
    <w:rsid w:val="00552205"/>
    <w:rsid w:val="005538B0"/>
    <w:rsid w:val="00553B17"/>
    <w:rsid w:val="005540BE"/>
    <w:rsid w:val="0055433F"/>
    <w:rsid w:val="0055465F"/>
    <w:rsid w:val="00554CAF"/>
    <w:rsid w:val="00554D30"/>
    <w:rsid w:val="00554D95"/>
    <w:rsid w:val="00554DFD"/>
    <w:rsid w:val="00554F3C"/>
    <w:rsid w:val="00555733"/>
    <w:rsid w:val="00555952"/>
    <w:rsid w:val="0055662D"/>
    <w:rsid w:val="0055673E"/>
    <w:rsid w:val="00556BAE"/>
    <w:rsid w:val="00556BF0"/>
    <w:rsid w:val="00556EEA"/>
    <w:rsid w:val="0055710F"/>
    <w:rsid w:val="00557145"/>
    <w:rsid w:val="00557787"/>
    <w:rsid w:val="00557B01"/>
    <w:rsid w:val="00557B59"/>
    <w:rsid w:val="00560C4A"/>
    <w:rsid w:val="00561232"/>
    <w:rsid w:val="00561E5F"/>
    <w:rsid w:val="005629C9"/>
    <w:rsid w:val="00562DDD"/>
    <w:rsid w:val="00564001"/>
    <w:rsid w:val="0056452E"/>
    <w:rsid w:val="00564ACE"/>
    <w:rsid w:val="00564DF2"/>
    <w:rsid w:val="00564E05"/>
    <w:rsid w:val="0056581A"/>
    <w:rsid w:val="005658CE"/>
    <w:rsid w:val="005658D1"/>
    <w:rsid w:val="00566112"/>
    <w:rsid w:val="00566C05"/>
    <w:rsid w:val="0056708F"/>
    <w:rsid w:val="00567F61"/>
    <w:rsid w:val="0057016A"/>
    <w:rsid w:val="00570AD1"/>
    <w:rsid w:val="00570C70"/>
    <w:rsid w:val="00570E5E"/>
    <w:rsid w:val="00572044"/>
    <w:rsid w:val="00572062"/>
    <w:rsid w:val="0057209A"/>
    <w:rsid w:val="005720A4"/>
    <w:rsid w:val="00572A78"/>
    <w:rsid w:val="00572DD8"/>
    <w:rsid w:val="00572E6F"/>
    <w:rsid w:val="0057337C"/>
    <w:rsid w:val="00573727"/>
    <w:rsid w:val="00573785"/>
    <w:rsid w:val="00573CEB"/>
    <w:rsid w:val="005740CB"/>
    <w:rsid w:val="005750E2"/>
    <w:rsid w:val="00576C68"/>
    <w:rsid w:val="00577084"/>
    <w:rsid w:val="005770AA"/>
    <w:rsid w:val="005770CD"/>
    <w:rsid w:val="00577539"/>
    <w:rsid w:val="0057795E"/>
    <w:rsid w:val="00577D3E"/>
    <w:rsid w:val="00577FF4"/>
    <w:rsid w:val="005808B5"/>
    <w:rsid w:val="00581298"/>
    <w:rsid w:val="005812EC"/>
    <w:rsid w:val="005816A6"/>
    <w:rsid w:val="00582013"/>
    <w:rsid w:val="0058262C"/>
    <w:rsid w:val="005827BB"/>
    <w:rsid w:val="00582883"/>
    <w:rsid w:val="00582ACA"/>
    <w:rsid w:val="00583224"/>
    <w:rsid w:val="00583DFB"/>
    <w:rsid w:val="00584308"/>
    <w:rsid w:val="00584406"/>
    <w:rsid w:val="005844AC"/>
    <w:rsid w:val="005847E6"/>
    <w:rsid w:val="005848B9"/>
    <w:rsid w:val="00584C72"/>
    <w:rsid w:val="00584FB2"/>
    <w:rsid w:val="00585F4F"/>
    <w:rsid w:val="005870EF"/>
    <w:rsid w:val="005877FC"/>
    <w:rsid w:val="00587A5A"/>
    <w:rsid w:val="00587A68"/>
    <w:rsid w:val="005901DE"/>
    <w:rsid w:val="005904BC"/>
    <w:rsid w:val="005907DD"/>
    <w:rsid w:val="00591A85"/>
    <w:rsid w:val="005926BD"/>
    <w:rsid w:val="005932FA"/>
    <w:rsid w:val="00593AF1"/>
    <w:rsid w:val="00593F48"/>
    <w:rsid w:val="005941B3"/>
    <w:rsid w:val="00594989"/>
    <w:rsid w:val="005955BF"/>
    <w:rsid w:val="00595657"/>
    <w:rsid w:val="00595750"/>
    <w:rsid w:val="00595FD4"/>
    <w:rsid w:val="00596333"/>
    <w:rsid w:val="00596ABD"/>
    <w:rsid w:val="00596B2E"/>
    <w:rsid w:val="00596BB9"/>
    <w:rsid w:val="00596C42"/>
    <w:rsid w:val="00596FE2"/>
    <w:rsid w:val="00597000"/>
    <w:rsid w:val="00597251"/>
    <w:rsid w:val="005A06AF"/>
    <w:rsid w:val="005A13AF"/>
    <w:rsid w:val="005A1615"/>
    <w:rsid w:val="005A16EA"/>
    <w:rsid w:val="005A1BC4"/>
    <w:rsid w:val="005A233B"/>
    <w:rsid w:val="005A28AD"/>
    <w:rsid w:val="005A3466"/>
    <w:rsid w:val="005A355A"/>
    <w:rsid w:val="005A358A"/>
    <w:rsid w:val="005A3C86"/>
    <w:rsid w:val="005A3DED"/>
    <w:rsid w:val="005A3E37"/>
    <w:rsid w:val="005A41C5"/>
    <w:rsid w:val="005A4207"/>
    <w:rsid w:val="005A46C4"/>
    <w:rsid w:val="005A4B74"/>
    <w:rsid w:val="005A4FA3"/>
    <w:rsid w:val="005A5266"/>
    <w:rsid w:val="005A5C57"/>
    <w:rsid w:val="005A7B4D"/>
    <w:rsid w:val="005A7BCF"/>
    <w:rsid w:val="005A7CBF"/>
    <w:rsid w:val="005A7E47"/>
    <w:rsid w:val="005B01C2"/>
    <w:rsid w:val="005B04A3"/>
    <w:rsid w:val="005B0962"/>
    <w:rsid w:val="005B1110"/>
    <w:rsid w:val="005B15FB"/>
    <w:rsid w:val="005B16BA"/>
    <w:rsid w:val="005B1AEA"/>
    <w:rsid w:val="005B1BA7"/>
    <w:rsid w:val="005B233F"/>
    <w:rsid w:val="005B2775"/>
    <w:rsid w:val="005B2B1B"/>
    <w:rsid w:val="005B2D14"/>
    <w:rsid w:val="005B2DC4"/>
    <w:rsid w:val="005B2E49"/>
    <w:rsid w:val="005B2E8E"/>
    <w:rsid w:val="005B2F00"/>
    <w:rsid w:val="005B3247"/>
    <w:rsid w:val="005B4F7E"/>
    <w:rsid w:val="005B55FF"/>
    <w:rsid w:val="005B5A44"/>
    <w:rsid w:val="005B6391"/>
    <w:rsid w:val="005B6934"/>
    <w:rsid w:val="005B693E"/>
    <w:rsid w:val="005B6BE5"/>
    <w:rsid w:val="005B7071"/>
    <w:rsid w:val="005B76E8"/>
    <w:rsid w:val="005B7B6F"/>
    <w:rsid w:val="005B7F83"/>
    <w:rsid w:val="005C07B4"/>
    <w:rsid w:val="005C0B14"/>
    <w:rsid w:val="005C0FB5"/>
    <w:rsid w:val="005C1452"/>
    <w:rsid w:val="005C1481"/>
    <w:rsid w:val="005C14A3"/>
    <w:rsid w:val="005C2830"/>
    <w:rsid w:val="005C3139"/>
    <w:rsid w:val="005C31CC"/>
    <w:rsid w:val="005C3482"/>
    <w:rsid w:val="005C39D7"/>
    <w:rsid w:val="005C458C"/>
    <w:rsid w:val="005C4622"/>
    <w:rsid w:val="005C49C8"/>
    <w:rsid w:val="005C54CA"/>
    <w:rsid w:val="005C569F"/>
    <w:rsid w:val="005C5725"/>
    <w:rsid w:val="005C64ED"/>
    <w:rsid w:val="005C67C1"/>
    <w:rsid w:val="005C6E9A"/>
    <w:rsid w:val="005C7130"/>
    <w:rsid w:val="005C73E9"/>
    <w:rsid w:val="005C7D59"/>
    <w:rsid w:val="005D069F"/>
    <w:rsid w:val="005D0A62"/>
    <w:rsid w:val="005D0DDE"/>
    <w:rsid w:val="005D12CB"/>
    <w:rsid w:val="005D1651"/>
    <w:rsid w:val="005D31F6"/>
    <w:rsid w:val="005D33C6"/>
    <w:rsid w:val="005D41A6"/>
    <w:rsid w:val="005D4EA3"/>
    <w:rsid w:val="005D4F70"/>
    <w:rsid w:val="005D5421"/>
    <w:rsid w:val="005D667B"/>
    <w:rsid w:val="005D6792"/>
    <w:rsid w:val="005D690C"/>
    <w:rsid w:val="005D6B30"/>
    <w:rsid w:val="005D755F"/>
    <w:rsid w:val="005E0A7B"/>
    <w:rsid w:val="005E0C7A"/>
    <w:rsid w:val="005E0E62"/>
    <w:rsid w:val="005E1229"/>
    <w:rsid w:val="005E1233"/>
    <w:rsid w:val="005E1375"/>
    <w:rsid w:val="005E18D5"/>
    <w:rsid w:val="005E1D3F"/>
    <w:rsid w:val="005E1E63"/>
    <w:rsid w:val="005E21F9"/>
    <w:rsid w:val="005E220C"/>
    <w:rsid w:val="005E2411"/>
    <w:rsid w:val="005E2646"/>
    <w:rsid w:val="005E26A5"/>
    <w:rsid w:val="005E2F64"/>
    <w:rsid w:val="005E3041"/>
    <w:rsid w:val="005E3969"/>
    <w:rsid w:val="005E3A4E"/>
    <w:rsid w:val="005E3ADF"/>
    <w:rsid w:val="005E3C02"/>
    <w:rsid w:val="005E3FC7"/>
    <w:rsid w:val="005E4834"/>
    <w:rsid w:val="005E48E4"/>
    <w:rsid w:val="005E4BAD"/>
    <w:rsid w:val="005E4C90"/>
    <w:rsid w:val="005E5071"/>
    <w:rsid w:val="005E5765"/>
    <w:rsid w:val="005E5CAF"/>
    <w:rsid w:val="005E5FE1"/>
    <w:rsid w:val="005E614F"/>
    <w:rsid w:val="005E6176"/>
    <w:rsid w:val="005E679E"/>
    <w:rsid w:val="005E6B56"/>
    <w:rsid w:val="005E6BF4"/>
    <w:rsid w:val="005E73C2"/>
    <w:rsid w:val="005F0419"/>
    <w:rsid w:val="005F09B5"/>
    <w:rsid w:val="005F0A93"/>
    <w:rsid w:val="005F0C9A"/>
    <w:rsid w:val="005F1FA9"/>
    <w:rsid w:val="005F22E7"/>
    <w:rsid w:val="005F245B"/>
    <w:rsid w:val="005F271D"/>
    <w:rsid w:val="005F2F8D"/>
    <w:rsid w:val="005F2FC3"/>
    <w:rsid w:val="005F3352"/>
    <w:rsid w:val="005F35DE"/>
    <w:rsid w:val="005F39F8"/>
    <w:rsid w:val="005F3B41"/>
    <w:rsid w:val="005F3CA4"/>
    <w:rsid w:val="005F3D0F"/>
    <w:rsid w:val="005F3D3A"/>
    <w:rsid w:val="005F42D2"/>
    <w:rsid w:val="005F476C"/>
    <w:rsid w:val="005F49CF"/>
    <w:rsid w:val="005F4B45"/>
    <w:rsid w:val="005F4ED1"/>
    <w:rsid w:val="005F5ABD"/>
    <w:rsid w:val="005F5E41"/>
    <w:rsid w:val="005F609C"/>
    <w:rsid w:val="005F65AE"/>
    <w:rsid w:val="005F687E"/>
    <w:rsid w:val="005F697B"/>
    <w:rsid w:val="005F6C06"/>
    <w:rsid w:val="005F6E09"/>
    <w:rsid w:val="005F71B0"/>
    <w:rsid w:val="005F7518"/>
    <w:rsid w:val="005F79CD"/>
    <w:rsid w:val="005F7DB8"/>
    <w:rsid w:val="00600135"/>
    <w:rsid w:val="00600A02"/>
    <w:rsid w:val="006020BD"/>
    <w:rsid w:val="006021F5"/>
    <w:rsid w:val="006022CC"/>
    <w:rsid w:val="0060231E"/>
    <w:rsid w:val="006023AA"/>
    <w:rsid w:val="006024C8"/>
    <w:rsid w:val="00602950"/>
    <w:rsid w:val="00602C92"/>
    <w:rsid w:val="00602E6D"/>
    <w:rsid w:val="006046BA"/>
    <w:rsid w:val="00604AC0"/>
    <w:rsid w:val="00604B52"/>
    <w:rsid w:val="00604CF4"/>
    <w:rsid w:val="00604DFC"/>
    <w:rsid w:val="00604FDD"/>
    <w:rsid w:val="0060571F"/>
    <w:rsid w:val="0060578C"/>
    <w:rsid w:val="0060593A"/>
    <w:rsid w:val="00605D57"/>
    <w:rsid w:val="00606562"/>
    <w:rsid w:val="006070F4"/>
    <w:rsid w:val="006073F1"/>
    <w:rsid w:val="00607BF6"/>
    <w:rsid w:val="00607C1C"/>
    <w:rsid w:val="00607E83"/>
    <w:rsid w:val="00610339"/>
    <w:rsid w:val="00610395"/>
    <w:rsid w:val="006109D3"/>
    <w:rsid w:val="00610EBC"/>
    <w:rsid w:val="00611112"/>
    <w:rsid w:val="006113D0"/>
    <w:rsid w:val="0061166C"/>
    <w:rsid w:val="0061191D"/>
    <w:rsid w:val="00611C59"/>
    <w:rsid w:val="00611E35"/>
    <w:rsid w:val="00611EEB"/>
    <w:rsid w:val="006132F0"/>
    <w:rsid w:val="006137F3"/>
    <w:rsid w:val="006144F3"/>
    <w:rsid w:val="006147B7"/>
    <w:rsid w:val="006157A8"/>
    <w:rsid w:val="006158A3"/>
    <w:rsid w:val="00615A63"/>
    <w:rsid w:val="00615C05"/>
    <w:rsid w:val="006161B2"/>
    <w:rsid w:val="006161C1"/>
    <w:rsid w:val="00616625"/>
    <w:rsid w:val="006171DE"/>
    <w:rsid w:val="0061778B"/>
    <w:rsid w:val="00617B68"/>
    <w:rsid w:val="00617EEA"/>
    <w:rsid w:val="006208C8"/>
    <w:rsid w:val="00620A62"/>
    <w:rsid w:val="00620D73"/>
    <w:rsid w:val="006217F1"/>
    <w:rsid w:val="0062219C"/>
    <w:rsid w:val="006225AD"/>
    <w:rsid w:val="00622E0A"/>
    <w:rsid w:val="0062326B"/>
    <w:rsid w:val="00623759"/>
    <w:rsid w:val="00623989"/>
    <w:rsid w:val="00624628"/>
    <w:rsid w:val="00624675"/>
    <w:rsid w:val="006248F6"/>
    <w:rsid w:val="00624988"/>
    <w:rsid w:val="00625145"/>
    <w:rsid w:val="00625591"/>
    <w:rsid w:val="00625797"/>
    <w:rsid w:val="00626491"/>
    <w:rsid w:val="00626611"/>
    <w:rsid w:val="00626DE5"/>
    <w:rsid w:val="00627337"/>
    <w:rsid w:val="006273C4"/>
    <w:rsid w:val="0063019D"/>
    <w:rsid w:val="0063135D"/>
    <w:rsid w:val="006317EF"/>
    <w:rsid w:val="00631B7C"/>
    <w:rsid w:val="00632240"/>
    <w:rsid w:val="00632867"/>
    <w:rsid w:val="0063302B"/>
    <w:rsid w:val="006338E2"/>
    <w:rsid w:val="00633DFE"/>
    <w:rsid w:val="006342F6"/>
    <w:rsid w:val="006346D5"/>
    <w:rsid w:val="0063493B"/>
    <w:rsid w:val="00634AE2"/>
    <w:rsid w:val="0063547C"/>
    <w:rsid w:val="00635BB8"/>
    <w:rsid w:val="006365CD"/>
    <w:rsid w:val="006374B2"/>
    <w:rsid w:val="006375C3"/>
    <w:rsid w:val="006377D9"/>
    <w:rsid w:val="0063781D"/>
    <w:rsid w:val="00637CCB"/>
    <w:rsid w:val="00637EB4"/>
    <w:rsid w:val="0064032C"/>
    <w:rsid w:val="0064086B"/>
    <w:rsid w:val="00640B8C"/>
    <w:rsid w:val="00640C22"/>
    <w:rsid w:val="00641569"/>
    <w:rsid w:val="0064206A"/>
    <w:rsid w:val="00642200"/>
    <w:rsid w:val="0064285C"/>
    <w:rsid w:val="0064310A"/>
    <w:rsid w:val="006431BC"/>
    <w:rsid w:val="0064339A"/>
    <w:rsid w:val="006438D4"/>
    <w:rsid w:val="00643EF5"/>
    <w:rsid w:val="006441C4"/>
    <w:rsid w:val="00644239"/>
    <w:rsid w:val="0064459A"/>
    <w:rsid w:val="00644F63"/>
    <w:rsid w:val="006459A2"/>
    <w:rsid w:val="00647217"/>
    <w:rsid w:val="006473D5"/>
    <w:rsid w:val="006479CB"/>
    <w:rsid w:val="00647C4D"/>
    <w:rsid w:val="00647E9E"/>
    <w:rsid w:val="006500A8"/>
    <w:rsid w:val="0065096D"/>
    <w:rsid w:val="00650C48"/>
    <w:rsid w:val="00650CB3"/>
    <w:rsid w:val="00651446"/>
    <w:rsid w:val="00651629"/>
    <w:rsid w:val="00651B47"/>
    <w:rsid w:val="00653A4C"/>
    <w:rsid w:val="00653D08"/>
    <w:rsid w:val="00653E8C"/>
    <w:rsid w:val="0065499A"/>
    <w:rsid w:val="00654DF1"/>
    <w:rsid w:val="00655B03"/>
    <w:rsid w:val="00655CE2"/>
    <w:rsid w:val="006567C4"/>
    <w:rsid w:val="00656C55"/>
    <w:rsid w:val="00656D45"/>
    <w:rsid w:val="006600C9"/>
    <w:rsid w:val="0066056B"/>
    <w:rsid w:val="00660D67"/>
    <w:rsid w:val="006616E5"/>
    <w:rsid w:val="00661773"/>
    <w:rsid w:val="00661C6D"/>
    <w:rsid w:val="0066225B"/>
    <w:rsid w:val="006623A2"/>
    <w:rsid w:val="006623DC"/>
    <w:rsid w:val="00662904"/>
    <w:rsid w:val="006638B3"/>
    <w:rsid w:val="00663B44"/>
    <w:rsid w:val="00663E62"/>
    <w:rsid w:val="006644AD"/>
    <w:rsid w:val="00664848"/>
    <w:rsid w:val="00664B5A"/>
    <w:rsid w:val="00666065"/>
    <w:rsid w:val="006667EA"/>
    <w:rsid w:val="00666EC7"/>
    <w:rsid w:val="00667858"/>
    <w:rsid w:val="00667F11"/>
    <w:rsid w:val="00667F5D"/>
    <w:rsid w:val="0067017F"/>
    <w:rsid w:val="0067018C"/>
    <w:rsid w:val="006702FE"/>
    <w:rsid w:val="00670318"/>
    <w:rsid w:val="0067035B"/>
    <w:rsid w:val="006706FB"/>
    <w:rsid w:val="00670A9F"/>
    <w:rsid w:val="00670AF5"/>
    <w:rsid w:val="00670C81"/>
    <w:rsid w:val="00671027"/>
    <w:rsid w:val="00671459"/>
    <w:rsid w:val="006718C8"/>
    <w:rsid w:val="0067278A"/>
    <w:rsid w:val="006729F5"/>
    <w:rsid w:val="00672C2D"/>
    <w:rsid w:val="00672D35"/>
    <w:rsid w:val="006732B6"/>
    <w:rsid w:val="00673CFA"/>
    <w:rsid w:val="006744A4"/>
    <w:rsid w:val="00674635"/>
    <w:rsid w:val="00674779"/>
    <w:rsid w:val="00675234"/>
    <w:rsid w:val="0067551A"/>
    <w:rsid w:val="00676237"/>
    <w:rsid w:val="006763EF"/>
    <w:rsid w:val="00676965"/>
    <w:rsid w:val="00676B0F"/>
    <w:rsid w:val="00676CB1"/>
    <w:rsid w:val="00676E99"/>
    <w:rsid w:val="006771C3"/>
    <w:rsid w:val="00677654"/>
    <w:rsid w:val="006776C0"/>
    <w:rsid w:val="006777B6"/>
    <w:rsid w:val="0068048B"/>
    <w:rsid w:val="006805DF"/>
    <w:rsid w:val="00680E99"/>
    <w:rsid w:val="00681212"/>
    <w:rsid w:val="006813C2"/>
    <w:rsid w:val="0068150E"/>
    <w:rsid w:val="006823A4"/>
    <w:rsid w:val="00682457"/>
    <w:rsid w:val="00682BCA"/>
    <w:rsid w:val="006834DD"/>
    <w:rsid w:val="006847DA"/>
    <w:rsid w:val="006849AF"/>
    <w:rsid w:val="00684BFD"/>
    <w:rsid w:val="006851F3"/>
    <w:rsid w:val="006852DD"/>
    <w:rsid w:val="0068592C"/>
    <w:rsid w:val="00685D09"/>
    <w:rsid w:val="0068633F"/>
    <w:rsid w:val="0068639E"/>
    <w:rsid w:val="006868D8"/>
    <w:rsid w:val="00686EC6"/>
    <w:rsid w:val="00686F9E"/>
    <w:rsid w:val="006872C0"/>
    <w:rsid w:val="0068734B"/>
    <w:rsid w:val="0068792F"/>
    <w:rsid w:val="00687B4F"/>
    <w:rsid w:val="00687C0F"/>
    <w:rsid w:val="00690246"/>
    <w:rsid w:val="00690820"/>
    <w:rsid w:val="00690BDD"/>
    <w:rsid w:val="00690F16"/>
    <w:rsid w:val="006911E6"/>
    <w:rsid w:val="00691BBB"/>
    <w:rsid w:val="00692F4C"/>
    <w:rsid w:val="0069325E"/>
    <w:rsid w:val="00693769"/>
    <w:rsid w:val="00693C83"/>
    <w:rsid w:val="006948EA"/>
    <w:rsid w:val="00694B95"/>
    <w:rsid w:val="00694BEF"/>
    <w:rsid w:val="006953C0"/>
    <w:rsid w:val="0069541B"/>
    <w:rsid w:val="006958E9"/>
    <w:rsid w:val="00695E40"/>
    <w:rsid w:val="0069626D"/>
    <w:rsid w:val="006965CE"/>
    <w:rsid w:val="006967CB"/>
    <w:rsid w:val="00696E0C"/>
    <w:rsid w:val="00696FE8"/>
    <w:rsid w:val="00697E40"/>
    <w:rsid w:val="006A038E"/>
    <w:rsid w:val="006A08EB"/>
    <w:rsid w:val="006A09C5"/>
    <w:rsid w:val="006A0A51"/>
    <w:rsid w:val="006A0A69"/>
    <w:rsid w:val="006A1226"/>
    <w:rsid w:val="006A1812"/>
    <w:rsid w:val="006A1FD5"/>
    <w:rsid w:val="006A3266"/>
    <w:rsid w:val="006A328C"/>
    <w:rsid w:val="006A36A8"/>
    <w:rsid w:val="006A3944"/>
    <w:rsid w:val="006A5053"/>
    <w:rsid w:val="006A5B1A"/>
    <w:rsid w:val="006A5CB1"/>
    <w:rsid w:val="006A5DAA"/>
    <w:rsid w:val="006A64DE"/>
    <w:rsid w:val="006A6A64"/>
    <w:rsid w:val="006A6D7F"/>
    <w:rsid w:val="006A6F48"/>
    <w:rsid w:val="006A754E"/>
    <w:rsid w:val="006A776C"/>
    <w:rsid w:val="006A7837"/>
    <w:rsid w:val="006A7B04"/>
    <w:rsid w:val="006A7BE0"/>
    <w:rsid w:val="006A7FCB"/>
    <w:rsid w:val="006B0FE7"/>
    <w:rsid w:val="006B12D1"/>
    <w:rsid w:val="006B1568"/>
    <w:rsid w:val="006B16E4"/>
    <w:rsid w:val="006B18C9"/>
    <w:rsid w:val="006B1EA4"/>
    <w:rsid w:val="006B2D83"/>
    <w:rsid w:val="006B2DB5"/>
    <w:rsid w:val="006B313A"/>
    <w:rsid w:val="006B323D"/>
    <w:rsid w:val="006B3C31"/>
    <w:rsid w:val="006B4C44"/>
    <w:rsid w:val="006B4CE4"/>
    <w:rsid w:val="006B5700"/>
    <w:rsid w:val="006B57F3"/>
    <w:rsid w:val="006B6846"/>
    <w:rsid w:val="006B70DB"/>
    <w:rsid w:val="006B716A"/>
    <w:rsid w:val="006B730F"/>
    <w:rsid w:val="006C010C"/>
    <w:rsid w:val="006C079E"/>
    <w:rsid w:val="006C1154"/>
    <w:rsid w:val="006C128E"/>
    <w:rsid w:val="006C15CB"/>
    <w:rsid w:val="006C1CD4"/>
    <w:rsid w:val="006C1D50"/>
    <w:rsid w:val="006C29E7"/>
    <w:rsid w:val="006C2C14"/>
    <w:rsid w:val="006C2D58"/>
    <w:rsid w:val="006C2FFB"/>
    <w:rsid w:val="006C332E"/>
    <w:rsid w:val="006C36C1"/>
    <w:rsid w:val="006C4221"/>
    <w:rsid w:val="006C4659"/>
    <w:rsid w:val="006C524C"/>
    <w:rsid w:val="006C5472"/>
    <w:rsid w:val="006C54AC"/>
    <w:rsid w:val="006C5B79"/>
    <w:rsid w:val="006C6666"/>
    <w:rsid w:val="006C6DCF"/>
    <w:rsid w:val="006C6E58"/>
    <w:rsid w:val="006C70DC"/>
    <w:rsid w:val="006C7816"/>
    <w:rsid w:val="006C78BF"/>
    <w:rsid w:val="006D0264"/>
    <w:rsid w:val="006D0FD0"/>
    <w:rsid w:val="006D133C"/>
    <w:rsid w:val="006D15B3"/>
    <w:rsid w:val="006D1F86"/>
    <w:rsid w:val="006D24D8"/>
    <w:rsid w:val="006D24DE"/>
    <w:rsid w:val="006D2A48"/>
    <w:rsid w:val="006D3283"/>
    <w:rsid w:val="006D39B3"/>
    <w:rsid w:val="006D3C30"/>
    <w:rsid w:val="006D441C"/>
    <w:rsid w:val="006D461F"/>
    <w:rsid w:val="006D4733"/>
    <w:rsid w:val="006D492B"/>
    <w:rsid w:val="006D4F0F"/>
    <w:rsid w:val="006D5A59"/>
    <w:rsid w:val="006D606A"/>
    <w:rsid w:val="006D618D"/>
    <w:rsid w:val="006D6471"/>
    <w:rsid w:val="006D6651"/>
    <w:rsid w:val="006D6CBA"/>
    <w:rsid w:val="006D6D3A"/>
    <w:rsid w:val="006D7002"/>
    <w:rsid w:val="006D7327"/>
    <w:rsid w:val="006D78EB"/>
    <w:rsid w:val="006E03EE"/>
    <w:rsid w:val="006E0ABC"/>
    <w:rsid w:val="006E0E77"/>
    <w:rsid w:val="006E1492"/>
    <w:rsid w:val="006E19DD"/>
    <w:rsid w:val="006E23F8"/>
    <w:rsid w:val="006E2710"/>
    <w:rsid w:val="006E2A5B"/>
    <w:rsid w:val="006E33F8"/>
    <w:rsid w:val="006E396D"/>
    <w:rsid w:val="006E3F6F"/>
    <w:rsid w:val="006E3FDF"/>
    <w:rsid w:val="006E4545"/>
    <w:rsid w:val="006E4581"/>
    <w:rsid w:val="006E4798"/>
    <w:rsid w:val="006E489F"/>
    <w:rsid w:val="006E4963"/>
    <w:rsid w:val="006E4A9A"/>
    <w:rsid w:val="006E4E5D"/>
    <w:rsid w:val="006E4F55"/>
    <w:rsid w:val="006E50D9"/>
    <w:rsid w:val="006E5771"/>
    <w:rsid w:val="006E5C48"/>
    <w:rsid w:val="006E5D6A"/>
    <w:rsid w:val="006E5E10"/>
    <w:rsid w:val="006E6464"/>
    <w:rsid w:val="006E651C"/>
    <w:rsid w:val="006E6704"/>
    <w:rsid w:val="006E6BF7"/>
    <w:rsid w:val="006E6CC6"/>
    <w:rsid w:val="006E6D85"/>
    <w:rsid w:val="006E6EC2"/>
    <w:rsid w:val="006E70A2"/>
    <w:rsid w:val="006E74B8"/>
    <w:rsid w:val="006E76DC"/>
    <w:rsid w:val="006E7A9E"/>
    <w:rsid w:val="006E7AFF"/>
    <w:rsid w:val="006E7CEC"/>
    <w:rsid w:val="006F0311"/>
    <w:rsid w:val="006F0446"/>
    <w:rsid w:val="006F0D22"/>
    <w:rsid w:val="006F0D3D"/>
    <w:rsid w:val="006F15D7"/>
    <w:rsid w:val="006F180F"/>
    <w:rsid w:val="006F1983"/>
    <w:rsid w:val="006F1C73"/>
    <w:rsid w:val="006F203B"/>
    <w:rsid w:val="006F2F20"/>
    <w:rsid w:val="006F2FBE"/>
    <w:rsid w:val="006F3145"/>
    <w:rsid w:val="006F3488"/>
    <w:rsid w:val="006F39B6"/>
    <w:rsid w:val="006F3BF2"/>
    <w:rsid w:val="006F3C12"/>
    <w:rsid w:val="006F41E7"/>
    <w:rsid w:val="006F482B"/>
    <w:rsid w:val="006F49CE"/>
    <w:rsid w:val="006F5AF0"/>
    <w:rsid w:val="006F5BD2"/>
    <w:rsid w:val="006F5F2F"/>
    <w:rsid w:val="006F6EB6"/>
    <w:rsid w:val="006F71FF"/>
    <w:rsid w:val="00700282"/>
    <w:rsid w:val="00700501"/>
    <w:rsid w:val="0070095B"/>
    <w:rsid w:val="007009E7"/>
    <w:rsid w:val="00700B05"/>
    <w:rsid w:val="00700B1B"/>
    <w:rsid w:val="00700C3E"/>
    <w:rsid w:val="00700FE6"/>
    <w:rsid w:val="00701525"/>
    <w:rsid w:val="007017F4"/>
    <w:rsid w:val="00701823"/>
    <w:rsid w:val="007021CF"/>
    <w:rsid w:val="007026AA"/>
    <w:rsid w:val="0070282A"/>
    <w:rsid w:val="00702E81"/>
    <w:rsid w:val="00703BF6"/>
    <w:rsid w:val="00703C83"/>
    <w:rsid w:val="007043DA"/>
    <w:rsid w:val="00704805"/>
    <w:rsid w:val="00704DC8"/>
    <w:rsid w:val="00704DF5"/>
    <w:rsid w:val="00705086"/>
    <w:rsid w:val="00705811"/>
    <w:rsid w:val="00705B67"/>
    <w:rsid w:val="0070624E"/>
    <w:rsid w:val="00706388"/>
    <w:rsid w:val="0070742B"/>
    <w:rsid w:val="007076D2"/>
    <w:rsid w:val="00707D6F"/>
    <w:rsid w:val="00707E32"/>
    <w:rsid w:val="00710005"/>
    <w:rsid w:val="00710A8A"/>
    <w:rsid w:val="00710C88"/>
    <w:rsid w:val="0071178C"/>
    <w:rsid w:val="00711A06"/>
    <w:rsid w:val="00711E53"/>
    <w:rsid w:val="00712070"/>
    <w:rsid w:val="00712255"/>
    <w:rsid w:val="00712438"/>
    <w:rsid w:val="00712585"/>
    <w:rsid w:val="007126F7"/>
    <w:rsid w:val="007129C3"/>
    <w:rsid w:val="00712D1F"/>
    <w:rsid w:val="00712E63"/>
    <w:rsid w:val="007131AC"/>
    <w:rsid w:val="0071390A"/>
    <w:rsid w:val="00713C01"/>
    <w:rsid w:val="007142A3"/>
    <w:rsid w:val="007142EB"/>
    <w:rsid w:val="007149CB"/>
    <w:rsid w:val="007154AC"/>
    <w:rsid w:val="0071559D"/>
    <w:rsid w:val="0071568E"/>
    <w:rsid w:val="00715A26"/>
    <w:rsid w:val="00715AD7"/>
    <w:rsid w:val="00715B39"/>
    <w:rsid w:val="00715CF2"/>
    <w:rsid w:val="007161B0"/>
    <w:rsid w:val="007162E4"/>
    <w:rsid w:val="00716968"/>
    <w:rsid w:val="007176E5"/>
    <w:rsid w:val="0071787F"/>
    <w:rsid w:val="00717A3C"/>
    <w:rsid w:val="00717D04"/>
    <w:rsid w:val="00720155"/>
    <w:rsid w:val="00720FA0"/>
    <w:rsid w:val="00721536"/>
    <w:rsid w:val="00722136"/>
    <w:rsid w:val="0072290E"/>
    <w:rsid w:val="00722CF7"/>
    <w:rsid w:val="007240C6"/>
    <w:rsid w:val="007241E6"/>
    <w:rsid w:val="00724745"/>
    <w:rsid w:val="00724E4E"/>
    <w:rsid w:val="007256E6"/>
    <w:rsid w:val="00725A2A"/>
    <w:rsid w:val="00725B12"/>
    <w:rsid w:val="007264E0"/>
    <w:rsid w:val="0072668E"/>
    <w:rsid w:val="007267B5"/>
    <w:rsid w:val="00726875"/>
    <w:rsid w:val="00726DAA"/>
    <w:rsid w:val="007279F6"/>
    <w:rsid w:val="00730038"/>
    <w:rsid w:val="00730582"/>
    <w:rsid w:val="007308FB"/>
    <w:rsid w:val="00730DD2"/>
    <w:rsid w:val="0073193D"/>
    <w:rsid w:val="00731994"/>
    <w:rsid w:val="00731DC9"/>
    <w:rsid w:val="00731F85"/>
    <w:rsid w:val="00732343"/>
    <w:rsid w:val="00732376"/>
    <w:rsid w:val="0073275B"/>
    <w:rsid w:val="00733146"/>
    <w:rsid w:val="00733223"/>
    <w:rsid w:val="007337E7"/>
    <w:rsid w:val="00734C4C"/>
    <w:rsid w:val="007351B0"/>
    <w:rsid w:val="007353D7"/>
    <w:rsid w:val="0073567A"/>
    <w:rsid w:val="00735AA1"/>
    <w:rsid w:val="00735B1C"/>
    <w:rsid w:val="007360FB"/>
    <w:rsid w:val="007365A1"/>
    <w:rsid w:val="007370ED"/>
    <w:rsid w:val="007376C6"/>
    <w:rsid w:val="00737B92"/>
    <w:rsid w:val="00737DBA"/>
    <w:rsid w:val="007400D2"/>
    <w:rsid w:val="00740F68"/>
    <w:rsid w:val="00741AFA"/>
    <w:rsid w:val="00741C0C"/>
    <w:rsid w:val="007420A6"/>
    <w:rsid w:val="0074270A"/>
    <w:rsid w:val="00742A67"/>
    <w:rsid w:val="0074309E"/>
    <w:rsid w:val="00743265"/>
    <w:rsid w:val="00743386"/>
    <w:rsid w:val="00743CA1"/>
    <w:rsid w:val="00744050"/>
    <w:rsid w:val="00744965"/>
    <w:rsid w:val="00744BDD"/>
    <w:rsid w:val="00744F17"/>
    <w:rsid w:val="00744F66"/>
    <w:rsid w:val="00745606"/>
    <w:rsid w:val="00746843"/>
    <w:rsid w:val="00746C3B"/>
    <w:rsid w:val="007471D0"/>
    <w:rsid w:val="00747217"/>
    <w:rsid w:val="00747614"/>
    <w:rsid w:val="00747B43"/>
    <w:rsid w:val="007502EC"/>
    <w:rsid w:val="007510E3"/>
    <w:rsid w:val="007514E6"/>
    <w:rsid w:val="00751E85"/>
    <w:rsid w:val="007520B9"/>
    <w:rsid w:val="007520EF"/>
    <w:rsid w:val="007524B1"/>
    <w:rsid w:val="007528D6"/>
    <w:rsid w:val="00752A5B"/>
    <w:rsid w:val="00753734"/>
    <w:rsid w:val="00753E57"/>
    <w:rsid w:val="0075408D"/>
    <w:rsid w:val="00754344"/>
    <w:rsid w:val="0075436A"/>
    <w:rsid w:val="0075454F"/>
    <w:rsid w:val="00754FD0"/>
    <w:rsid w:val="007550D4"/>
    <w:rsid w:val="00755330"/>
    <w:rsid w:val="007553C8"/>
    <w:rsid w:val="007555CB"/>
    <w:rsid w:val="00755871"/>
    <w:rsid w:val="00755A7C"/>
    <w:rsid w:val="007562B8"/>
    <w:rsid w:val="00757631"/>
    <w:rsid w:val="00757673"/>
    <w:rsid w:val="00757FC2"/>
    <w:rsid w:val="00760707"/>
    <w:rsid w:val="00760CA5"/>
    <w:rsid w:val="007613D6"/>
    <w:rsid w:val="00761775"/>
    <w:rsid w:val="007621CD"/>
    <w:rsid w:val="00762902"/>
    <w:rsid w:val="00762A49"/>
    <w:rsid w:val="00762AB3"/>
    <w:rsid w:val="007630C8"/>
    <w:rsid w:val="007632B8"/>
    <w:rsid w:val="007635FB"/>
    <w:rsid w:val="007640B0"/>
    <w:rsid w:val="0076413A"/>
    <w:rsid w:val="00764163"/>
    <w:rsid w:val="00764F38"/>
    <w:rsid w:val="007652C9"/>
    <w:rsid w:val="00765BAF"/>
    <w:rsid w:val="00765E80"/>
    <w:rsid w:val="00766639"/>
    <w:rsid w:val="00766A96"/>
    <w:rsid w:val="00767453"/>
    <w:rsid w:val="00770396"/>
    <w:rsid w:val="00770EF2"/>
    <w:rsid w:val="007711AF"/>
    <w:rsid w:val="0077159C"/>
    <w:rsid w:val="007717FD"/>
    <w:rsid w:val="007723CA"/>
    <w:rsid w:val="00772DC5"/>
    <w:rsid w:val="00773786"/>
    <w:rsid w:val="00773CA2"/>
    <w:rsid w:val="007745ED"/>
    <w:rsid w:val="0077519C"/>
    <w:rsid w:val="00775379"/>
    <w:rsid w:val="00775B19"/>
    <w:rsid w:val="00775B5B"/>
    <w:rsid w:val="00775C4E"/>
    <w:rsid w:val="00775D89"/>
    <w:rsid w:val="007760D6"/>
    <w:rsid w:val="0077610C"/>
    <w:rsid w:val="007762CF"/>
    <w:rsid w:val="00776590"/>
    <w:rsid w:val="007766CF"/>
    <w:rsid w:val="0077696D"/>
    <w:rsid w:val="00776B3B"/>
    <w:rsid w:val="00776CFF"/>
    <w:rsid w:val="00776DB4"/>
    <w:rsid w:val="007770B1"/>
    <w:rsid w:val="00777117"/>
    <w:rsid w:val="0077722E"/>
    <w:rsid w:val="0077764D"/>
    <w:rsid w:val="00777FB0"/>
    <w:rsid w:val="0078005E"/>
    <w:rsid w:val="00780F4E"/>
    <w:rsid w:val="007810DB"/>
    <w:rsid w:val="0078143D"/>
    <w:rsid w:val="00781515"/>
    <w:rsid w:val="00781B02"/>
    <w:rsid w:val="00781FB5"/>
    <w:rsid w:val="0078229E"/>
    <w:rsid w:val="00782B14"/>
    <w:rsid w:val="00783294"/>
    <w:rsid w:val="007836B4"/>
    <w:rsid w:val="00784651"/>
    <w:rsid w:val="00784BBB"/>
    <w:rsid w:val="00784C58"/>
    <w:rsid w:val="00784C92"/>
    <w:rsid w:val="00784DBD"/>
    <w:rsid w:val="00785D88"/>
    <w:rsid w:val="0078616A"/>
    <w:rsid w:val="007861CC"/>
    <w:rsid w:val="007867AD"/>
    <w:rsid w:val="00787BC8"/>
    <w:rsid w:val="00787E57"/>
    <w:rsid w:val="00787E82"/>
    <w:rsid w:val="00790238"/>
    <w:rsid w:val="00790E10"/>
    <w:rsid w:val="00790E68"/>
    <w:rsid w:val="00790F5D"/>
    <w:rsid w:val="0079121C"/>
    <w:rsid w:val="0079131D"/>
    <w:rsid w:val="00791644"/>
    <w:rsid w:val="00791B26"/>
    <w:rsid w:val="00791CAD"/>
    <w:rsid w:val="00791D6A"/>
    <w:rsid w:val="00792377"/>
    <w:rsid w:val="0079341B"/>
    <w:rsid w:val="00793C18"/>
    <w:rsid w:val="00794362"/>
    <w:rsid w:val="00794458"/>
    <w:rsid w:val="007949FE"/>
    <w:rsid w:val="00795312"/>
    <w:rsid w:val="00795814"/>
    <w:rsid w:val="00795BAD"/>
    <w:rsid w:val="00795DE8"/>
    <w:rsid w:val="007965BD"/>
    <w:rsid w:val="00796FE0"/>
    <w:rsid w:val="0079741C"/>
    <w:rsid w:val="00797657"/>
    <w:rsid w:val="00797F28"/>
    <w:rsid w:val="007A04F1"/>
    <w:rsid w:val="007A08E4"/>
    <w:rsid w:val="007A0C6A"/>
    <w:rsid w:val="007A1149"/>
    <w:rsid w:val="007A1DCB"/>
    <w:rsid w:val="007A256B"/>
    <w:rsid w:val="007A2999"/>
    <w:rsid w:val="007A2A54"/>
    <w:rsid w:val="007A3420"/>
    <w:rsid w:val="007A3879"/>
    <w:rsid w:val="007A3C5C"/>
    <w:rsid w:val="007A3D29"/>
    <w:rsid w:val="007A3F21"/>
    <w:rsid w:val="007A420E"/>
    <w:rsid w:val="007A42D5"/>
    <w:rsid w:val="007A4782"/>
    <w:rsid w:val="007A49B7"/>
    <w:rsid w:val="007A4B20"/>
    <w:rsid w:val="007A5620"/>
    <w:rsid w:val="007A567E"/>
    <w:rsid w:val="007A5762"/>
    <w:rsid w:val="007A57D2"/>
    <w:rsid w:val="007A5856"/>
    <w:rsid w:val="007A617B"/>
    <w:rsid w:val="007A6471"/>
    <w:rsid w:val="007A7497"/>
    <w:rsid w:val="007A7A22"/>
    <w:rsid w:val="007A7B87"/>
    <w:rsid w:val="007A7D07"/>
    <w:rsid w:val="007B0384"/>
    <w:rsid w:val="007B0994"/>
    <w:rsid w:val="007B0FFD"/>
    <w:rsid w:val="007B12F8"/>
    <w:rsid w:val="007B165A"/>
    <w:rsid w:val="007B18BC"/>
    <w:rsid w:val="007B18E4"/>
    <w:rsid w:val="007B1A1B"/>
    <w:rsid w:val="007B26A3"/>
    <w:rsid w:val="007B2AB2"/>
    <w:rsid w:val="007B2AD5"/>
    <w:rsid w:val="007B2C94"/>
    <w:rsid w:val="007B2CED"/>
    <w:rsid w:val="007B328D"/>
    <w:rsid w:val="007B37E0"/>
    <w:rsid w:val="007B3A12"/>
    <w:rsid w:val="007B4EDE"/>
    <w:rsid w:val="007B53C4"/>
    <w:rsid w:val="007B57BA"/>
    <w:rsid w:val="007B5F67"/>
    <w:rsid w:val="007B6BF5"/>
    <w:rsid w:val="007B7516"/>
    <w:rsid w:val="007B779D"/>
    <w:rsid w:val="007B7885"/>
    <w:rsid w:val="007C11EC"/>
    <w:rsid w:val="007C1701"/>
    <w:rsid w:val="007C1EF4"/>
    <w:rsid w:val="007C21CC"/>
    <w:rsid w:val="007C2AA4"/>
    <w:rsid w:val="007C31F3"/>
    <w:rsid w:val="007C349E"/>
    <w:rsid w:val="007C38DD"/>
    <w:rsid w:val="007C3E96"/>
    <w:rsid w:val="007C4BA7"/>
    <w:rsid w:val="007C53E1"/>
    <w:rsid w:val="007C6218"/>
    <w:rsid w:val="007C67BF"/>
    <w:rsid w:val="007C71BF"/>
    <w:rsid w:val="007C750E"/>
    <w:rsid w:val="007C7AB5"/>
    <w:rsid w:val="007D0C15"/>
    <w:rsid w:val="007D0D06"/>
    <w:rsid w:val="007D11DE"/>
    <w:rsid w:val="007D1CC9"/>
    <w:rsid w:val="007D28EF"/>
    <w:rsid w:val="007D2BD8"/>
    <w:rsid w:val="007D4081"/>
    <w:rsid w:val="007D408F"/>
    <w:rsid w:val="007D40A0"/>
    <w:rsid w:val="007D44A5"/>
    <w:rsid w:val="007D47D5"/>
    <w:rsid w:val="007D4852"/>
    <w:rsid w:val="007D4D7E"/>
    <w:rsid w:val="007D50FD"/>
    <w:rsid w:val="007D592F"/>
    <w:rsid w:val="007D5C4F"/>
    <w:rsid w:val="007D5EF2"/>
    <w:rsid w:val="007D5F5D"/>
    <w:rsid w:val="007D5FA4"/>
    <w:rsid w:val="007D6E1B"/>
    <w:rsid w:val="007D710D"/>
    <w:rsid w:val="007D756E"/>
    <w:rsid w:val="007D7B62"/>
    <w:rsid w:val="007D7B6D"/>
    <w:rsid w:val="007D7B73"/>
    <w:rsid w:val="007E0B42"/>
    <w:rsid w:val="007E1964"/>
    <w:rsid w:val="007E1A72"/>
    <w:rsid w:val="007E25E3"/>
    <w:rsid w:val="007E2714"/>
    <w:rsid w:val="007E2A5E"/>
    <w:rsid w:val="007E3274"/>
    <w:rsid w:val="007E3311"/>
    <w:rsid w:val="007E4609"/>
    <w:rsid w:val="007E47A8"/>
    <w:rsid w:val="007E4812"/>
    <w:rsid w:val="007E50D4"/>
    <w:rsid w:val="007E50DB"/>
    <w:rsid w:val="007E5567"/>
    <w:rsid w:val="007E6A7F"/>
    <w:rsid w:val="007E77EB"/>
    <w:rsid w:val="007E78BB"/>
    <w:rsid w:val="007E7CD9"/>
    <w:rsid w:val="007F0287"/>
    <w:rsid w:val="007F0A4F"/>
    <w:rsid w:val="007F0C4C"/>
    <w:rsid w:val="007F10F6"/>
    <w:rsid w:val="007F1117"/>
    <w:rsid w:val="007F133F"/>
    <w:rsid w:val="007F1DC1"/>
    <w:rsid w:val="007F1F2A"/>
    <w:rsid w:val="007F23DF"/>
    <w:rsid w:val="007F2F9C"/>
    <w:rsid w:val="007F323C"/>
    <w:rsid w:val="007F36DA"/>
    <w:rsid w:val="007F3BA7"/>
    <w:rsid w:val="007F3CF4"/>
    <w:rsid w:val="007F3D47"/>
    <w:rsid w:val="007F3F67"/>
    <w:rsid w:val="007F4277"/>
    <w:rsid w:val="007F43A7"/>
    <w:rsid w:val="007F4F24"/>
    <w:rsid w:val="007F56BE"/>
    <w:rsid w:val="007F6389"/>
    <w:rsid w:val="007F6734"/>
    <w:rsid w:val="007F6A3A"/>
    <w:rsid w:val="007F6A70"/>
    <w:rsid w:val="007F7131"/>
    <w:rsid w:val="007F7206"/>
    <w:rsid w:val="007F7AB9"/>
    <w:rsid w:val="00800584"/>
    <w:rsid w:val="0080063F"/>
    <w:rsid w:val="00800680"/>
    <w:rsid w:val="00800D6B"/>
    <w:rsid w:val="00801E43"/>
    <w:rsid w:val="00801ED4"/>
    <w:rsid w:val="00802355"/>
    <w:rsid w:val="00802DDF"/>
    <w:rsid w:val="008042BF"/>
    <w:rsid w:val="00804A48"/>
    <w:rsid w:val="00804B05"/>
    <w:rsid w:val="00805953"/>
    <w:rsid w:val="00805BD7"/>
    <w:rsid w:val="00805EC4"/>
    <w:rsid w:val="008060DD"/>
    <w:rsid w:val="008068DB"/>
    <w:rsid w:val="00806A30"/>
    <w:rsid w:val="00807000"/>
    <w:rsid w:val="008076D7"/>
    <w:rsid w:val="00807AEC"/>
    <w:rsid w:val="00811253"/>
    <w:rsid w:val="00811FA2"/>
    <w:rsid w:val="008120F3"/>
    <w:rsid w:val="0081232A"/>
    <w:rsid w:val="00812631"/>
    <w:rsid w:val="008128ED"/>
    <w:rsid w:val="00812ADF"/>
    <w:rsid w:val="008134A4"/>
    <w:rsid w:val="00813AEE"/>
    <w:rsid w:val="00813C68"/>
    <w:rsid w:val="00813F1B"/>
    <w:rsid w:val="008141A5"/>
    <w:rsid w:val="00814661"/>
    <w:rsid w:val="0081475B"/>
    <w:rsid w:val="00814F8B"/>
    <w:rsid w:val="00815DF9"/>
    <w:rsid w:val="00815F63"/>
    <w:rsid w:val="008163BE"/>
    <w:rsid w:val="00816629"/>
    <w:rsid w:val="0081669D"/>
    <w:rsid w:val="008174DB"/>
    <w:rsid w:val="00817D7F"/>
    <w:rsid w:val="008201D4"/>
    <w:rsid w:val="008205D4"/>
    <w:rsid w:val="00820C55"/>
    <w:rsid w:val="00821EBA"/>
    <w:rsid w:val="00822002"/>
    <w:rsid w:val="00822256"/>
    <w:rsid w:val="00822600"/>
    <w:rsid w:val="00822A7D"/>
    <w:rsid w:val="00823565"/>
    <w:rsid w:val="00823DCD"/>
    <w:rsid w:val="00823F68"/>
    <w:rsid w:val="008245A6"/>
    <w:rsid w:val="00824ADF"/>
    <w:rsid w:val="00824BE8"/>
    <w:rsid w:val="0082530B"/>
    <w:rsid w:val="008256B3"/>
    <w:rsid w:val="00825E6B"/>
    <w:rsid w:val="008262C6"/>
    <w:rsid w:val="00826401"/>
    <w:rsid w:val="0082659F"/>
    <w:rsid w:val="00826932"/>
    <w:rsid w:val="008275D7"/>
    <w:rsid w:val="00827C5D"/>
    <w:rsid w:val="00827D9A"/>
    <w:rsid w:val="00830112"/>
    <w:rsid w:val="00830124"/>
    <w:rsid w:val="00830A79"/>
    <w:rsid w:val="0083165D"/>
    <w:rsid w:val="00831D83"/>
    <w:rsid w:val="00831E14"/>
    <w:rsid w:val="0083311F"/>
    <w:rsid w:val="0083392F"/>
    <w:rsid w:val="008348B9"/>
    <w:rsid w:val="008348F6"/>
    <w:rsid w:val="00834B9F"/>
    <w:rsid w:val="00834BB7"/>
    <w:rsid w:val="0083555B"/>
    <w:rsid w:val="008357D1"/>
    <w:rsid w:val="00835A5F"/>
    <w:rsid w:val="008362F7"/>
    <w:rsid w:val="008365B6"/>
    <w:rsid w:val="00836819"/>
    <w:rsid w:val="00836C39"/>
    <w:rsid w:val="00836D7A"/>
    <w:rsid w:val="00837E2C"/>
    <w:rsid w:val="008400FE"/>
    <w:rsid w:val="00840995"/>
    <w:rsid w:val="00840C91"/>
    <w:rsid w:val="008414FA"/>
    <w:rsid w:val="0084152D"/>
    <w:rsid w:val="0084153C"/>
    <w:rsid w:val="008416B5"/>
    <w:rsid w:val="008417FD"/>
    <w:rsid w:val="00841AD7"/>
    <w:rsid w:val="00841BE0"/>
    <w:rsid w:val="00841C0D"/>
    <w:rsid w:val="00842001"/>
    <w:rsid w:val="0084201A"/>
    <w:rsid w:val="0084268F"/>
    <w:rsid w:val="00842AAB"/>
    <w:rsid w:val="00842CDC"/>
    <w:rsid w:val="00843457"/>
    <w:rsid w:val="00843A5A"/>
    <w:rsid w:val="0084456E"/>
    <w:rsid w:val="008446EC"/>
    <w:rsid w:val="0084485B"/>
    <w:rsid w:val="008448C3"/>
    <w:rsid w:val="008449E9"/>
    <w:rsid w:val="00844FFA"/>
    <w:rsid w:val="00845B84"/>
    <w:rsid w:val="0084640C"/>
    <w:rsid w:val="00846704"/>
    <w:rsid w:val="008470E6"/>
    <w:rsid w:val="008479C8"/>
    <w:rsid w:val="00847CCA"/>
    <w:rsid w:val="00850093"/>
    <w:rsid w:val="00850C5C"/>
    <w:rsid w:val="008517A1"/>
    <w:rsid w:val="008524F3"/>
    <w:rsid w:val="00852567"/>
    <w:rsid w:val="00852E67"/>
    <w:rsid w:val="00852EA2"/>
    <w:rsid w:val="008532AF"/>
    <w:rsid w:val="00853480"/>
    <w:rsid w:val="00853694"/>
    <w:rsid w:val="008537AA"/>
    <w:rsid w:val="00853D08"/>
    <w:rsid w:val="00853FD3"/>
    <w:rsid w:val="00854171"/>
    <w:rsid w:val="0085542B"/>
    <w:rsid w:val="00855F75"/>
    <w:rsid w:val="008560B4"/>
    <w:rsid w:val="00857DFC"/>
    <w:rsid w:val="008604CB"/>
    <w:rsid w:val="00860694"/>
    <w:rsid w:val="00860CB9"/>
    <w:rsid w:val="00860E18"/>
    <w:rsid w:val="008611C8"/>
    <w:rsid w:val="008612F7"/>
    <w:rsid w:val="008615B5"/>
    <w:rsid w:val="00861911"/>
    <w:rsid w:val="008619C9"/>
    <w:rsid w:val="00861C3E"/>
    <w:rsid w:val="0086208B"/>
    <w:rsid w:val="00862292"/>
    <w:rsid w:val="008622B9"/>
    <w:rsid w:val="008622F1"/>
    <w:rsid w:val="00862310"/>
    <w:rsid w:val="008633EE"/>
    <w:rsid w:val="0086357F"/>
    <w:rsid w:val="0086373F"/>
    <w:rsid w:val="00863777"/>
    <w:rsid w:val="00863EDE"/>
    <w:rsid w:val="0086408B"/>
    <w:rsid w:val="00864C1F"/>
    <w:rsid w:val="00864F30"/>
    <w:rsid w:val="00865439"/>
    <w:rsid w:val="00865508"/>
    <w:rsid w:val="0086553E"/>
    <w:rsid w:val="00865804"/>
    <w:rsid w:val="008660F4"/>
    <w:rsid w:val="00866201"/>
    <w:rsid w:val="008663FE"/>
    <w:rsid w:val="00866DB0"/>
    <w:rsid w:val="008673DB"/>
    <w:rsid w:val="008679DA"/>
    <w:rsid w:val="00867D54"/>
    <w:rsid w:val="00870183"/>
    <w:rsid w:val="008703C4"/>
    <w:rsid w:val="00871698"/>
    <w:rsid w:val="00872293"/>
    <w:rsid w:val="00872773"/>
    <w:rsid w:val="00872CD6"/>
    <w:rsid w:val="00872E21"/>
    <w:rsid w:val="00874BA2"/>
    <w:rsid w:val="00875E7E"/>
    <w:rsid w:val="00875FC5"/>
    <w:rsid w:val="00875FE6"/>
    <w:rsid w:val="00876109"/>
    <w:rsid w:val="00877410"/>
    <w:rsid w:val="00877954"/>
    <w:rsid w:val="00877D67"/>
    <w:rsid w:val="00877E87"/>
    <w:rsid w:val="00877EBE"/>
    <w:rsid w:val="00880E11"/>
    <w:rsid w:val="0088112B"/>
    <w:rsid w:val="00881354"/>
    <w:rsid w:val="00881F96"/>
    <w:rsid w:val="00882FE2"/>
    <w:rsid w:val="008832A0"/>
    <w:rsid w:val="008833D1"/>
    <w:rsid w:val="008837D3"/>
    <w:rsid w:val="008839F3"/>
    <w:rsid w:val="00883BBE"/>
    <w:rsid w:val="00883C80"/>
    <w:rsid w:val="00883FF2"/>
    <w:rsid w:val="00884614"/>
    <w:rsid w:val="008864F0"/>
    <w:rsid w:val="00886B16"/>
    <w:rsid w:val="00886CD0"/>
    <w:rsid w:val="00886EA7"/>
    <w:rsid w:val="00886F5C"/>
    <w:rsid w:val="008877A0"/>
    <w:rsid w:val="008879A9"/>
    <w:rsid w:val="00887F4E"/>
    <w:rsid w:val="00890245"/>
    <w:rsid w:val="008902F2"/>
    <w:rsid w:val="00890739"/>
    <w:rsid w:val="00890757"/>
    <w:rsid w:val="008908F6"/>
    <w:rsid w:val="00890C8A"/>
    <w:rsid w:val="008911EA"/>
    <w:rsid w:val="0089195F"/>
    <w:rsid w:val="00891DEB"/>
    <w:rsid w:val="0089218B"/>
    <w:rsid w:val="008927EA"/>
    <w:rsid w:val="008928D0"/>
    <w:rsid w:val="00893285"/>
    <w:rsid w:val="00894549"/>
    <w:rsid w:val="008946E1"/>
    <w:rsid w:val="00894DB7"/>
    <w:rsid w:val="00894EF9"/>
    <w:rsid w:val="00895473"/>
    <w:rsid w:val="00896539"/>
    <w:rsid w:val="00896886"/>
    <w:rsid w:val="00896C6F"/>
    <w:rsid w:val="008977D9"/>
    <w:rsid w:val="00897D6A"/>
    <w:rsid w:val="008A0448"/>
    <w:rsid w:val="008A05B8"/>
    <w:rsid w:val="008A0942"/>
    <w:rsid w:val="008A0AF1"/>
    <w:rsid w:val="008A0EB0"/>
    <w:rsid w:val="008A1445"/>
    <w:rsid w:val="008A1738"/>
    <w:rsid w:val="008A2434"/>
    <w:rsid w:val="008A2A24"/>
    <w:rsid w:val="008A2B18"/>
    <w:rsid w:val="008A3020"/>
    <w:rsid w:val="008A3374"/>
    <w:rsid w:val="008A33EB"/>
    <w:rsid w:val="008A3420"/>
    <w:rsid w:val="008A3974"/>
    <w:rsid w:val="008A45DD"/>
    <w:rsid w:val="008A4AC9"/>
    <w:rsid w:val="008A4FC5"/>
    <w:rsid w:val="008A510E"/>
    <w:rsid w:val="008A5324"/>
    <w:rsid w:val="008A59A4"/>
    <w:rsid w:val="008A5D90"/>
    <w:rsid w:val="008A609D"/>
    <w:rsid w:val="008A664C"/>
    <w:rsid w:val="008A6A7B"/>
    <w:rsid w:val="008A7508"/>
    <w:rsid w:val="008A7EDD"/>
    <w:rsid w:val="008A7FA4"/>
    <w:rsid w:val="008B03D7"/>
    <w:rsid w:val="008B08FA"/>
    <w:rsid w:val="008B11AB"/>
    <w:rsid w:val="008B12D9"/>
    <w:rsid w:val="008B13F0"/>
    <w:rsid w:val="008B14E8"/>
    <w:rsid w:val="008B1770"/>
    <w:rsid w:val="008B1AED"/>
    <w:rsid w:val="008B1C29"/>
    <w:rsid w:val="008B1ED3"/>
    <w:rsid w:val="008B243D"/>
    <w:rsid w:val="008B2D98"/>
    <w:rsid w:val="008B2FAF"/>
    <w:rsid w:val="008B318B"/>
    <w:rsid w:val="008B352F"/>
    <w:rsid w:val="008B37A0"/>
    <w:rsid w:val="008B3817"/>
    <w:rsid w:val="008B48BF"/>
    <w:rsid w:val="008B50DA"/>
    <w:rsid w:val="008B5A8C"/>
    <w:rsid w:val="008B5B39"/>
    <w:rsid w:val="008B5ED5"/>
    <w:rsid w:val="008B6BD8"/>
    <w:rsid w:val="008B6CFD"/>
    <w:rsid w:val="008B7106"/>
    <w:rsid w:val="008B7404"/>
    <w:rsid w:val="008B75EB"/>
    <w:rsid w:val="008B7840"/>
    <w:rsid w:val="008B7C8E"/>
    <w:rsid w:val="008C03FA"/>
    <w:rsid w:val="008C0744"/>
    <w:rsid w:val="008C08C5"/>
    <w:rsid w:val="008C08E4"/>
    <w:rsid w:val="008C235E"/>
    <w:rsid w:val="008C2E9D"/>
    <w:rsid w:val="008C32BD"/>
    <w:rsid w:val="008C3382"/>
    <w:rsid w:val="008C33A9"/>
    <w:rsid w:val="008C3E6E"/>
    <w:rsid w:val="008C4DAA"/>
    <w:rsid w:val="008C59B7"/>
    <w:rsid w:val="008C5B1C"/>
    <w:rsid w:val="008C5E80"/>
    <w:rsid w:val="008C6864"/>
    <w:rsid w:val="008C7602"/>
    <w:rsid w:val="008C7C79"/>
    <w:rsid w:val="008D03DC"/>
    <w:rsid w:val="008D0505"/>
    <w:rsid w:val="008D074B"/>
    <w:rsid w:val="008D17A2"/>
    <w:rsid w:val="008D233E"/>
    <w:rsid w:val="008D23BB"/>
    <w:rsid w:val="008D256B"/>
    <w:rsid w:val="008D2C10"/>
    <w:rsid w:val="008D2E2D"/>
    <w:rsid w:val="008D350D"/>
    <w:rsid w:val="008D3768"/>
    <w:rsid w:val="008D3D43"/>
    <w:rsid w:val="008D406B"/>
    <w:rsid w:val="008D475E"/>
    <w:rsid w:val="008D4A90"/>
    <w:rsid w:val="008D4FF3"/>
    <w:rsid w:val="008D5A5E"/>
    <w:rsid w:val="008D627F"/>
    <w:rsid w:val="008D6854"/>
    <w:rsid w:val="008D6964"/>
    <w:rsid w:val="008D6A5D"/>
    <w:rsid w:val="008D737B"/>
    <w:rsid w:val="008D73F5"/>
    <w:rsid w:val="008D7972"/>
    <w:rsid w:val="008D7BF0"/>
    <w:rsid w:val="008D7F5F"/>
    <w:rsid w:val="008E0056"/>
    <w:rsid w:val="008E01A6"/>
    <w:rsid w:val="008E0287"/>
    <w:rsid w:val="008E1132"/>
    <w:rsid w:val="008E15EF"/>
    <w:rsid w:val="008E1AD6"/>
    <w:rsid w:val="008E1BF0"/>
    <w:rsid w:val="008E1D17"/>
    <w:rsid w:val="008E1D4A"/>
    <w:rsid w:val="008E1E29"/>
    <w:rsid w:val="008E2734"/>
    <w:rsid w:val="008E280C"/>
    <w:rsid w:val="008E2BF8"/>
    <w:rsid w:val="008E3497"/>
    <w:rsid w:val="008E3D5B"/>
    <w:rsid w:val="008E3FAB"/>
    <w:rsid w:val="008E3FE8"/>
    <w:rsid w:val="008E414F"/>
    <w:rsid w:val="008E429A"/>
    <w:rsid w:val="008E4382"/>
    <w:rsid w:val="008E4876"/>
    <w:rsid w:val="008E4B67"/>
    <w:rsid w:val="008E4E88"/>
    <w:rsid w:val="008E51E8"/>
    <w:rsid w:val="008E52D2"/>
    <w:rsid w:val="008E635E"/>
    <w:rsid w:val="008E72B0"/>
    <w:rsid w:val="008E7417"/>
    <w:rsid w:val="008E77F3"/>
    <w:rsid w:val="008E7B86"/>
    <w:rsid w:val="008E7ED8"/>
    <w:rsid w:val="008F00F2"/>
    <w:rsid w:val="008F08F8"/>
    <w:rsid w:val="008F0958"/>
    <w:rsid w:val="008F0A14"/>
    <w:rsid w:val="008F0D75"/>
    <w:rsid w:val="008F0FC5"/>
    <w:rsid w:val="008F16EC"/>
    <w:rsid w:val="008F17BF"/>
    <w:rsid w:val="008F1BA3"/>
    <w:rsid w:val="008F25B0"/>
    <w:rsid w:val="008F2A8C"/>
    <w:rsid w:val="008F3628"/>
    <w:rsid w:val="008F37A0"/>
    <w:rsid w:val="008F3ADA"/>
    <w:rsid w:val="008F3C83"/>
    <w:rsid w:val="008F40B7"/>
    <w:rsid w:val="008F42AE"/>
    <w:rsid w:val="008F42FF"/>
    <w:rsid w:val="008F4C07"/>
    <w:rsid w:val="008F4E37"/>
    <w:rsid w:val="008F515C"/>
    <w:rsid w:val="008F52D9"/>
    <w:rsid w:val="008F555D"/>
    <w:rsid w:val="008F576C"/>
    <w:rsid w:val="008F57E9"/>
    <w:rsid w:val="008F5BB8"/>
    <w:rsid w:val="008F62C5"/>
    <w:rsid w:val="008F6389"/>
    <w:rsid w:val="008F6429"/>
    <w:rsid w:val="008F65F8"/>
    <w:rsid w:val="008F68F9"/>
    <w:rsid w:val="008F6C4A"/>
    <w:rsid w:val="008F71ED"/>
    <w:rsid w:val="008F7E6B"/>
    <w:rsid w:val="00900713"/>
    <w:rsid w:val="0090071A"/>
    <w:rsid w:val="0090148F"/>
    <w:rsid w:val="00901C06"/>
    <w:rsid w:val="00902719"/>
    <w:rsid w:val="00902911"/>
    <w:rsid w:val="00903C67"/>
    <w:rsid w:val="00903CCC"/>
    <w:rsid w:val="00903DDF"/>
    <w:rsid w:val="00904389"/>
    <w:rsid w:val="00904523"/>
    <w:rsid w:val="00904907"/>
    <w:rsid w:val="009053AC"/>
    <w:rsid w:val="00905624"/>
    <w:rsid w:val="0090565A"/>
    <w:rsid w:val="0090597F"/>
    <w:rsid w:val="0090621A"/>
    <w:rsid w:val="0090638F"/>
    <w:rsid w:val="00906947"/>
    <w:rsid w:val="009070F9"/>
    <w:rsid w:val="00907398"/>
    <w:rsid w:val="00907654"/>
    <w:rsid w:val="00907937"/>
    <w:rsid w:val="0091024A"/>
    <w:rsid w:val="00910B0D"/>
    <w:rsid w:val="00912712"/>
    <w:rsid w:val="00912C8D"/>
    <w:rsid w:val="00912DCC"/>
    <w:rsid w:val="00913D79"/>
    <w:rsid w:val="009145BA"/>
    <w:rsid w:val="00914BB8"/>
    <w:rsid w:val="0091521F"/>
    <w:rsid w:val="0091524A"/>
    <w:rsid w:val="009156EB"/>
    <w:rsid w:val="009157C5"/>
    <w:rsid w:val="00917170"/>
    <w:rsid w:val="009173EA"/>
    <w:rsid w:val="009177EF"/>
    <w:rsid w:val="00917D0F"/>
    <w:rsid w:val="00920117"/>
    <w:rsid w:val="0092087E"/>
    <w:rsid w:val="00920FD8"/>
    <w:rsid w:val="0092105A"/>
    <w:rsid w:val="00921796"/>
    <w:rsid w:val="00921D2E"/>
    <w:rsid w:val="00921E7B"/>
    <w:rsid w:val="00922000"/>
    <w:rsid w:val="00922004"/>
    <w:rsid w:val="00922453"/>
    <w:rsid w:val="009225C9"/>
    <w:rsid w:val="0092288B"/>
    <w:rsid w:val="00922A1B"/>
    <w:rsid w:val="00922B1F"/>
    <w:rsid w:val="00922D49"/>
    <w:rsid w:val="009238DB"/>
    <w:rsid w:val="00923DA2"/>
    <w:rsid w:val="0092450C"/>
    <w:rsid w:val="0092457B"/>
    <w:rsid w:val="00924719"/>
    <w:rsid w:val="00924B53"/>
    <w:rsid w:val="0092686A"/>
    <w:rsid w:val="0092703D"/>
    <w:rsid w:val="00927944"/>
    <w:rsid w:val="009279FA"/>
    <w:rsid w:val="00927A0E"/>
    <w:rsid w:val="00930160"/>
    <w:rsid w:val="009303BF"/>
    <w:rsid w:val="009303CF"/>
    <w:rsid w:val="009306D2"/>
    <w:rsid w:val="00930A33"/>
    <w:rsid w:val="00930B02"/>
    <w:rsid w:val="00930D83"/>
    <w:rsid w:val="00931118"/>
    <w:rsid w:val="009311F9"/>
    <w:rsid w:val="009312B6"/>
    <w:rsid w:val="00931B0C"/>
    <w:rsid w:val="009321E3"/>
    <w:rsid w:val="009329AD"/>
    <w:rsid w:val="00932AE6"/>
    <w:rsid w:val="0093377F"/>
    <w:rsid w:val="0093386F"/>
    <w:rsid w:val="00933C91"/>
    <w:rsid w:val="00933EB7"/>
    <w:rsid w:val="0093439A"/>
    <w:rsid w:val="009349FB"/>
    <w:rsid w:val="009352CF"/>
    <w:rsid w:val="009353AA"/>
    <w:rsid w:val="009353ED"/>
    <w:rsid w:val="0093574B"/>
    <w:rsid w:val="00936098"/>
    <w:rsid w:val="0093621A"/>
    <w:rsid w:val="00936C26"/>
    <w:rsid w:val="009373CB"/>
    <w:rsid w:val="00937925"/>
    <w:rsid w:val="00937CAE"/>
    <w:rsid w:val="0094145C"/>
    <w:rsid w:val="009414CA"/>
    <w:rsid w:val="00941552"/>
    <w:rsid w:val="009420CF"/>
    <w:rsid w:val="00942186"/>
    <w:rsid w:val="009421FF"/>
    <w:rsid w:val="0094223F"/>
    <w:rsid w:val="00942F88"/>
    <w:rsid w:val="009430B2"/>
    <w:rsid w:val="00943892"/>
    <w:rsid w:val="009439AC"/>
    <w:rsid w:val="00943B56"/>
    <w:rsid w:val="00943D5A"/>
    <w:rsid w:val="00944492"/>
    <w:rsid w:val="00945200"/>
    <w:rsid w:val="009452E3"/>
    <w:rsid w:val="0094583E"/>
    <w:rsid w:val="00946DF4"/>
    <w:rsid w:val="009471B7"/>
    <w:rsid w:val="00947636"/>
    <w:rsid w:val="00947773"/>
    <w:rsid w:val="009508A2"/>
    <w:rsid w:val="00950969"/>
    <w:rsid w:val="00950B64"/>
    <w:rsid w:val="00950D52"/>
    <w:rsid w:val="009512A4"/>
    <w:rsid w:val="00951D29"/>
    <w:rsid w:val="00952E62"/>
    <w:rsid w:val="009540BF"/>
    <w:rsid w:val="009543C3"/>
    <w:rsid w:val="00954984"/>
    <w:rsid w:val="00954A45"/>
    <w:rsid w:val="00954A6A"/>
    <w:rsid w:val="00954B8D"/>
    <w:rsid w:val="00955194"/>
    <w:rsid w:val="009551DE"/>
    <w:rsid w:val="00955B97"/>
    <w:rsid w:val="00955EEC"/>
    <w:rsid w:val="00956178"/>
    <w:rsid w:val="0095671E"/>
    <w:rsid w:val="00956962"/>
    <w:rsid w:val="00956CD4"/>
    <w:rsid w:val="00957E3A"/>
    <w:rsid w:val="00960798"/>
    <w:rsid w:val="00960F38"/>
    <w:rsid w:val="00961331"/>
    <w:rsid w:val="009614E8"/>
    <w:rsid w:val="00961772"/>
    <w:rsid w:val="009622C6"/>
    <w:rsid w:val="00963280"/>
    <w:rsid w:val="009638CE"/>
    <w:rsid w:val="00965D41"/>
    <w:rsid w:val="009661D4"/>
    <w:rsid w:val="00966EAB"/>
    <w:rsid w:val="009672BB"/>
    <w:rsid w:val="00967503"/>
    <w:rsid w:val="00967555"/>
    <w:rsid w:val="00967719"/>
    <w:rsid w:val="009679F1"/>
    <w:rsid w:val="00967DC0"/>
    <w:rsid w:val="009701C2"/>
    <w:rsid w:val="00970353"/>
    <w:rsid w:val="00970383"/>
    <w:rsid w:val="009705F3"/>
    <w:rsid w:val="00970991"/>
    <w:rsid w:val="00970B14"/>
    <w:rsid w:val="00970DB1"/>
    <w:rsid w:val="00970DF8"/>
    <w:rsid w:val="00971023"/>
    <w:rsid w:val="009717A9"/>
    <w:rsid w:val="009717DE"/>
    <w:rsid w:val="00971F87"/>
    <w:rsid w:val="009720E9"/>
    <w:rsid w:val="00972B7C"/>
    <w:rsid w:val="00972D86"/>
    <w:rsid w:val="00973270"/>
    <w:rsid w:val="00973355"/>
    <w:rsid w:val="00973434"/>
    <w:rsid w:val="009742B1"/>
    <w:rsid w:val="00974352"/>
    <w:rsid w:val="009746C6"/>
    <w:rsid w:val="0097504E"/>
    <w:rsid w:val="0097548E"/>
    <w:rsid w:val="009756CB"/>
    <w:rsid w:val="00975F02"/>
    <w:rsid w:val="009760F1"/>
    <w:rsid w:val="0097610B"/>
    <w:rsid w:val="00976825"/>
    <w:rsid w:val="0097734A"/>
    <w:rsid w:val="00977D5D"/>
    <w:rsid w:val="00981D30"/>
    <w:rsid w:val="00982112"/>
    <w:rsid w:val="00983940"/>
    <w:rsid w:val="009839AA"/>
    <w:rsid w:val="00983A67"/>
    <w:rsid w:val="00983B45"/>
    <w:rsid w:val="00983D0F"/>
    <w:rsid w:val="009849C5"/>
    <w:rsid w:val="00984D44"/>
    <w:rsid w:val="0098564B"/>
    <w:rsid w:val="00985B41"/>
    <w:rsid w:val="00985D66"/>
    <w:rsid w:val="00986605"/>
    <w:rsid w:val="0098660F"/>
    <w:rsid w:val="00986D6B"/>
    <w:rsid w:val="009876E6"/>
    <w:rsid w:val="009878E8"/>
    <w:rsid w:val="00987A73"/>
    <w:rsid w:val="00987C1D"/>
    <w:rsid w:val="00990285"/>
    <w:rsid w:val="0099070B"/>
    <w:rsid w:val="009909C3"/>
    <w:rsid w:val="00990B96"/>
    <w:rsid w:val="00990F0F"/>
    <w:rsid w:val="00991156"/>
    <w:rsid w:val="00991820"/>
    <w:rsid w:val="00991988"/>
    <w:rsid w:val="00992598"/>
    <w:rsid w:val="0099368D"/>
    <w:rsid w:val="00994D86"/>
    <w:rsid w:val="00995083"/>
    <w:rsid w:val="00995272"/>
    <w:rsid w:val="00995605"/>
    <w:rsid w:val="00995EA8"/>
    <w:rsid w:val="00996879"/>
    <w:rsid w:val="009973AE"/>
    <w:rsid w:val="00997AB0"/>
    <w:rsid w:val="00997F20"/>
    <w:rsid w:val="00997F28"/>
    <w:rsid w:val="009A0EAB"/>
    <w:rsid w:val="009A0F7E"/>
    <w:rsid w:val="009A142C"/>
    <w:rsid w:val="009A16D0"/>
    <w:rsid w:val="009A1925"/>
    <w:rsid w:val="009A2284"/>
    <w:rsid w:val="009A24DA"/>
    <w:rsid w:val="009A2620"/>
    <w:rsid w:val="009A264D"/>
    <w:rsid w:val="009A291A"/>
    <w:rsid w:val="009A31BE"/>
    <w:rsid w:val="009A34F2"/>
    <w:rsid w:val="009A350D"/>
    <w:rsid w:val="009A3591"/>
    <w:rsid w:val="009A3D2B"/>
    <w:rsid w:val="009A45D0"/>
    <w:rsid w:val="009A4994"/>
    <w:rsid w:val="009A4E42"/>
    <w:rsid w:val="009A4E7C"/>
    <w:rsid w:val="009A520C"/>
    <w:rsid w:val="009A61CD"/>
    <w:rsid w:val="009A64A5"/>
    <w:rsid w:val="009A64DA"/>
    <w:rsid w:val="009A67A7"/>
    <w:rsid w:val="009A6B89"/>
    <w:rsid w:val="009A6CE4"/>
    <w:rsid w:val="009A700D"/>
    <w:rsid w:val="009A78B7"/>
    <w:rsid w:val="009A78F3"/>
    <w:rsid w:val="009A7A38"/>
    <w:rsid w:val="009B03A5"/>
    <w:rsid w:val="009B083A"/>
    <w:rsid w:val="009B086F"/>
    <w:rsid w:val="009B08A4"/>
    <w:rsid w:val="009B0D0B"/>
    <w:rsid w:val="009B0D91"/>
    <w:rsid w:val="009B2366"/>
    <w:rsid w:val="009B2502"/>
    <w:rsid w:val="009B27BB"/>
    <w:rsid w:val="009B29ED"/>
    <w:rsid w:val="009B2A2E"/>
    <w:rsid w:val="009B2A79"/>
    <w:rsid w:val="009B3054"/>
    <w:rsid w:val="009B315F"/>
    <w:rsid w:val="009B3335"/>
    <w:rsid w:val="009B33D1"/>
    <w:rsid w:val="009B34BE"/>
    <w:rsid w:val="009B38F0"/>
    <w:rsid w:val="009B3E91"/>
    <w:rsid w:val="009B4997"/>
    <w:rsid w:val="009B5396"/>
    <w:rsid w:val="009B5852"/>
    <w:rsid w:val="009B5E57"/>
    <w:rsid w:val="009B5EA7"/>
    <w:rsid w:val="009B6221"/>
    <w:rsid w:val="009B73A2"/>
    <w:rsid w:val="009B7916"/>
    <w:rsid w:val="009B7C0D"/>
    <w:rsid w:val="009B7E6E"/>
    <w:rsid w:val="009C0009"/>
    <w:rsid w:val="009C093D"/>
    <w:rsid w:val="009C0ECD"/>
    <w:rsid w:val="009C10DB"/>
    <w:rsid w:val="009C12B6"/>
    <w:rsid w:val="009C1A1A"/>
    <w:rsid w:val="009C1A66"/>
    <w:rsid w:val="009C206E"/>
    <w:rsid w:val="009C2891"/>
    <w:rsid w:val="009C28B0"/>
    <w:rsid w:val="009C2F15"/>
    <w:rsid w:val="009C32E6"/>
    <w:rsid w:val="009C380B"/>
    <w:rsid w:val="009C38C1"/>
    <w:rsid w:val="009C4417"/>
    <w:rsid w:val="009C4681"/>
    <w:rsid w:val="009C51D3"/>
    <w:rsid w:val="009C52F2"/>
    <w:rsid w:val="009C532C"/>
    <w:rsid w:val="009C55A7"/>
    <w:rsid w:val="009C584D"/>
    <w:rsid w:val="009C5F46"/>
    <w:rsid w:val="009C67E8"/>
    <w:rsid w:val="009C706B"/>
    <w:rsid w:val="009C7093"/>
    <w:rsid w:val="009C70CD"/>
    <w:rsid w:val="009C76C4"/>
    <w:rsid w:val="009C7D4B"/>
    <w:rsid w:val="009C7DF8"/>
    <w:rsid w:val="009C7F71"/>
    <w:rsid w:val="009D042D"/>
    <w:rsid w:val="009D0B64"/>
    <w:rsid w:val="009D0F1B"/>
    <w:rsid w:val="009D1D06"/>
    <w:rsid w:val="009D2203"/>
    <w:rsid w:val="009D2700"/>
    <w:rsid w:val="009D304C"/>
    <w:rsid w:val="009D346A"/>
    <w:rsid w:val="009D381D"/>
    <w:rsid w:val="009D47AF"/>
    <w:rsid w:val="009D4B47"/>
    <w:rsid w:val="009D4EDD"/>
    <w:rsid w:val="009D61A8"/>
    <w:rsid w:val="009D61F8"/>
    <w:rsid w:val="009D6A57"/>
    <w:rsid w:val="009D7253"/>
    <w:rsid w:val="009D7308"/>
    <w:rsid w:val="009D74FC"/>
    <w:rsid w:val="009D7566"/>
    <w:rsid w:val="009D75D5"/>
    <w:rsid w:val="009D7B45"/>
    <w:rsid w:val="009E0114"/>
    <w:rsid w:val="009E0988"/>
    <w:rsid w:val="009E0A01"/>
    <w:rsid w:val="009E0B6D"/>
    <w:rsid w:val="009E12CC"/>
    <w:rsid w:val="009E17DC"/>
    <w:rsid w:val="009E18EF"/>
    <w:rsid w:val="009E1A20"/>
    <w:rsid w:val="009E2603"/>
    <w:rsid w:val="009E38A4"/>
    <w:rsid w:val="009E398F"/>
    <w:rsid w:val="009E4628"/>
    <w:rsid w:val="009E46EC"/>
    <w:rsid w:val="009E4DE5"/>
    <w:rsid w:val="009E50DB"/>
    <w:rsid w:val="009E568F"/>
    <w:rsid w:val="009E5AAA"/>
    <w:rsid w:val="009E5D59"/>
    <w:rsid w:val="009E604F"/>
    <w:rsid w:val="009E6587"/>
    <w:rsid w:val="009E70C3"/>
    <w:rsid w:val="009E7993"/>
    <w:rsid w:val="009F04C7"/>
    <w:rsid w:val="009F0676"/>
    <w:rsid w:val="009F0A0E"/>
    <w:rsid w:val="009F0B68"/>
    <w:rsid w:val="009F0C29"/>
    <w:rsid w:val="009F1A1D"/>
    <w:rsid w:val="009F1E91"/>
    <w:rsid w:val="009F1F53"/>
    <w:rsid w:val="009F24F5"/>
    <w:rsid w:val="009F2BDE"/>
    <w:rsid w:val="009F2DD5"/>
    <w:rsid w:val="009F3270"/>
    <w:rsid w:val="009F3598"/>
    <w:rsid w:val="009F37EF"/>
    <w:rsid w:val="009F3D2C"/>
    <w:rsid w:val="009F45F4"/>
    <w:rsid w:val="009F46A0"/>
    <w:rsid w:val="009F48CC"/>
    <w:rsid w:val="009F4BAA"/>
    <w:rsid w:val="009F4D01"/>
    <w:rsid w:val="009F5071"/>
    <w:rsid w:val="009F51D3"/>
    <w:rsid w:val="009F54EA"/>
    <w:rsid w:val="009F57A4"/>
    <w:rsid w:val="009F675F"/>
    <w:rsid w:val="009F6DBF"/>
    <w:rsid w:val="009F6E62"/>
    <w:rsid w:val="009F6EC8"/>
    <w:rsid w:val="009F70AD"/>
    <w:rsid w:val="009F7235"/>
    <w:rsid w:val="009F790D"/>
    <w:rsid w:val="009F7B32"/>
    <w:rsid w:val="00A005C8"/>
    <w:rsid w:val="00A00B34"/>
    <w:rsid w:val="00A00F04"/>
    <w:rsid w:val="00A00FA5"/>
    <w:rsid w:val="00A01412"/>
    <w:rsid w:val="00A01A06"/>
    <w:rsid w:val="00A01BA8"/>
    <w:rsid w:val="00A01D20"/>
    <w:rsid w:val="00A025AB"/>
    <w:rsid w:val="00A029E3"/>
    <w:rsid w:val="00A02B0F"/>
    <w:rsid w:val="00A033E3"/>
    <w:rsid w:val="00A034AD"/>
    <w:rsid w:val="00A041BC"/>
    <w:rsid w:val="00A04218"/>
    <w:rsid w:val="00A055E5"/>
    <w:rsid w:val="00A0576F"/>
    <w:rsid w:val="00A05DEE"/>
    <w:rsid w:val="00A05E93"/>
    <w:rsid w:val="00A06260"/>
    <w:rsid w:val="00A06D77"/>
    <w:rsid w:val="00A06E65"/>
    <w:rsid w:val="00A07090"/>
    <w:rsid w:val="00A070D6"/>
    <w:rsid w:val="00A0747C"/>
    <w:rsid w:val="00A07ABA"/>
    <w:rsid w:val="00A07BF7"/>
    <w:rsid w:val="00A07D40"/>
    <w:rsid w:val="00A07E3C"/>
    <w:rsid w:val="00A10948"/>
    <w:rsid w:val="00A10B52"/>
    <w:rsid w:val="00A11248"/>
    <w:rsid w:val="00A118D9"/>
    <w:rsid w:val="00A121FE"/>
    <w:rsid w:val="00A12DB6"/>
    <w:rsid w:val="00A12F4F"/>
    <w:rsid w:val="00A1314A"/>
    <w:rsid w:val="00A1345F"/>
    <w:rsid w:val="00A1375C"/>
    <w:rsid w:val="00A13D1C"/>
    <w:rsid w:val="00A13FB0"/>
    <w:rsid w:val="00A14118"/>
    <w:rsid w:val="00A14257"/>
    <w:rsid w:val="00A1464C"/>
    <w:rsid w:val="00A14980"/>
    <w:rsid w:val="00A14B1A"/>
    <w:rsid w:val="00A14C04"/>
    <w:rsid w:val="00A15D35"/>
    <w:rsid w:val="00A15EBF"/>
    <w:rsid w:val="00A15EF5"/>
    <w:rsid w:val="00A15FC5"/>
    <w:rsid w:val="00A160B4"/>
    <w:rsid w:val="00A1633E"/>
    <w:rsid w:val="00A16468"/>
    <w:rsid w:val="00A16864"/>
    <w:rsid w:val="00A17002"/>
    <w:rsid w:val="00A1745C"/>
    <w:rsid w:val="00A20210"/>
    <w:rsid w:val="00A21033"/>
    <w:rsid w:val="00A2142E"/>
    <w:rsid w:val="00A21EC3"/>
    <w:rsid w:val="00A22180"/>
    <w:rsid w:val="00A224B2"/>
    <w:rsid w:val="00A229E0"/>
    <w:rsid w:val="00A229FB"/>
    <w:rsid w:val="00A234AC"/>
    <w:rsid w:val="00A235E7"/>
    <w:rsid w:val="00A2363B"/>
    <w:rsid w:val="00A23674"/>
    <w:rsid w:val="00A2472A"/>
    <w:rsid w:val="00A24A21"/>
    <w:rsid w:val="00A24A99"/>
    <w:rsid w:val="00A25394"/>
    <w:rsid w:val="00A2570A"/>
    <w:rsid w:val="00A266FD"/>
    <w:rsid w:val="00A26882"/>
    <w:rsid w:val="00A26AA6"/>
    <w:rsid w:val="00A26EA1"/>
    <w:rsid w:val="00A272A9"/>
    <w:rsid w:val="00A27A4F"/>
    <w:rsid w:val="00A27D73"/>
    <w:rsid w:val="00A3016C"/>
    <w:rsid w:val="00A305C7"/>
    <w:rsid w:val="00A30F02"/>
    <w:rsid w:val="00A30FE9"/>
    <w:rsid w:val="00A310F1"/>
    <w:rsid w:val="00A3144A"/>
    <w:rsid w:val="00A31979"/>
    <w:rsid w:val="00A31B7F"/>
    <w:rsid w:val="00A31E63"/>
    <w:rsid w:val="00A31EA8"/>
    <w:rsid w:val="00A3226B"/>
    <w:rsid w:val="00A324FE"/>
    <w:rsid w:val="00A33999"/>
    <w:rsid w:val="00A3491B"/>
    <w:rsid w:val="00A34C43"/>
    <w:rsid w:val="00A3526F"/>
    <w:rsid w:val="00A353D2"/>
    <w:rsid w:val="00A35FAB"/>
    <w:rsid w:val="00A360A6"/>
    <w:rsid w:val="00A36688"/>
    <w:rsid w:val="00A368E3"/>
    <w:rsid w:val="00A36B13"/>
    <w:rsid w:val="00A36E3D"/>
    <w:rsid w:val="00A37414"/>
    <w:rsid w:val="00A379D1"/>
    <w:rsid w:val="00A37FFC"/>
    <w:rsid w:val="00A400CD"/>
    <w:rsid w:val="00A404D8"/>
    <w:rsid w:val="00A4084B"/>
    <w:rsid w:val="00A40C24"/>
    <w:rsid w:val="00A40FBF"/>
    <w:rsid w:val="00A412F9"/>
    <w:rsid w:val="00A41622"/>
    <w:rsid w:val="00A41C98"/>
    <w:rsid w:val="00A41D0A"/>
    <w:rsid w:val="00A42252"/>
    <w:rsid w:val="00A4234D"/>
    <w:rsid w:val="00A428AE"/>
    <w:rsid w:val="00A42941"/>
    <w:rsid w:val="00A42BCD"/>
    <w:rsid w:val="00A42D58"/>
    <w:rsid w:val="00A43343"/>
    <w:rsid w:val="00A4361B"/>
    <w:rsid w:val="00A43989"/>
    <w:rsid w:val="00A44285"/>
    <w:rsid w:val="00A4463D"/>
    <w:rsid w:val="00A4474B"/>
    <w:rsid w:val="00A44BA2"/>
    <w:rsid w:val="00A44BE0"/>
    <w:rsid w:val="00A4508A"/>
    <w:rsid w:val="00A450D1"/>
    <w:rsid w:val="00A45273"/>
    <w:rsid w:val="00A458C5"/>
    <w:rsid w:val="00A46258"/>
    <w:rsid w:val="00A466BA"/>
    <w:rsid w:val="00A46B45"/>
    <w:rsid w:val="00A46BF3"/>
    <w:rsid w:val="00A4793A"/>
    <w:rsid w:val="00A47B39"/>
    <w:rsid w:val="00A47C5F"/>
    <w:rsid w:val="00A50B9D"/>
    <w:rsid w:val="00A51F22"/>
    <w:rsid w:val="00A52C3E"/>
    <w:rsid w:val="00A53827"/>
    <w:rsid w:val="00A53A6B"/>
    <w:rsid w:val="00A53AD4"/>
    <w:rsid w:val="00A54497"/>
    <w:rsid w:val="00A554B7"/>
    <w:rsid w:val="00A5555D"/>
    <w:rsid w:val="00A55678"/>
    <w:rsid w:val="00A556CF"/>
    <w:rsid w:val="00A55AAF"/>
    <w:rsid w:val="00A55DD3"/>
    <w:rsid w:val="00A56690"/>
    <w:rsid w:val="00A5695C"/>
    <w:rsid w:val="00A56ABD"/>
    <w:rsid w:val="00A56BC2"/>
    <w:rsid w:val="00A57879"/>
    <w:rsid w:val="00A578C1"/>
    <w:rsid w:val="00A57B4A"/>
    <w:rsid w:val="00A57C62"/>
    <w:rsid w:val="00A57E3F"/>
    <w:rsid w:val="00A57E9D"/>
    <w:rsid w:val="00A60403"/>
    <w:rsid w:val="00A60699"/>
    <w:rsid w:val="00A608F8"/>
    <w:rsid w:val="00A62BF5"/>
    <w:rsid w:val="00A63174"/>
    <w:rsid w:val="00A6422B"/>
    <w:rsid w:val="00A6453F"/>
    <w:rsid w:val="00A6477E"/>
    <w:rsid w:val="00A64F16"/>
    <w:rsid w:val="00A65688"/>
    <w:rsid w:val="00A656CE"/>
    <w:rsid w:val="00A65EB4"/>
    <w:rsid w:val="00A6616E"/>
    <w:rsid w:val="00A66CE4"/>
    <w:rsid w:val="00A6721F"/>
    <w:rsid w:val="00A67509"/>
    <w:rsid w:val="00A677B4"/>
    <w:rsid w:val="00A71117"/>
    <w:rsid w:val="00A71A0A"/>
    <w:rsid w:val="00A7233B"/>
    <w:rsid w:val="00A7329E"/>
    <w:rsid w:val="00A7365D"/>
    <w:rsid w:val="00A73E1D"/>
    <w:rsid w:val="00A74116"/>
    <w:rsid w:val="00A748F9"/>
    <w:rsid w:val="00A749C3"/>
    <w:rsid w:val="00A7527D"/>
    <w:rsid w:val="00A75CA5"/>
    <w:rsid w:val="00A75D12"/>
    <w:rsid w:val="00A770E6"/>
    <w:rsid w:val="00A771BC"/>
    <w:rsid w:val="00A77625"/>
    <w:rsid w:val="00A7771E"/>
    <w:rsid w:val="00A77C1C"/>
    <w:rsid w:val="00A8010F"/>
    <w:rsid w:val="00A802DB"/>
    <w:rsid w:val="00A802E7"/>
    <w:rsid w:val="00A805F2"/>
    <w:rsid w:val="00A80ACB"/>
    <w:rsid w:val="00A80ED2"/>
    <w:rsid w:val="00A818E2"/>
    <w:rsid w:val="00A8213C"/>
    <w:rsid w:val="00A82486"/>
    <w:rsid w:val="00A82A4A"/>
    <w:rsid w:val="00A82C74"/>
    <w:rsid w:val="00A82C89"/>
    <w:rsid w:val="00A8377B"/>
    <w:rsid w:val="00A838A3"/>
    <w:rsid w:val="00A84267"/>
    <w:rsid w:val="00A84369"/>
    <w:rsid w:val="00A85395"/>
    <w:rsid w:val="00A856C3"/>
    <w:rsid w:val="00A85C10"/>
    <w:rsid w:val="00A86038"/>
    <w:rsid w:val="00A864AF"/>
    <w:rsid w:val="00A86787"/>
    <w:rsid w:val="00A868AD"/>
    <w:rsid w:val="00A869BB"/>
    <w:rsid w:val="00A86A74"/>
    <w:rsid w:val="00A871C6"/>
    <w:rsid w:val="00A873BC"/>
    <w:rsid w:val="00A879DE"/>
    <w:rsid w:val="00A91585"/>
    <w:rsid w:val="00A91B54"/>
    <w:rsid w:val="00A92ABB"/>
    <w:rsid w:val="00A92E5C"/>
    <w:rsid w:val="00A933F5"/>
    <w:rsid w:val="00A9395E"/>
    <w:rsid w:val="00A93D55"/>
    <w:rsid w:val="00A93F79"/>
    <w:rsid w:val="00A94340"/>
    <w:rsid w:val="00A94D1C"/>
    <w:rsid w:val="00A94F51"/>
    <w:rsid w:val="00A95922"/>
    <w:rsid w:val="00A95D59"/>
    <w:rsid w:val="00A96092"/>
    <w:rsid w:val="00A96488"/>
    <w:rsid w:val="00A96684"/>
    <w:rsid w:val="00A96687"/>
    <w:rsid w:val="00A97217"/>
    <w:rsid w:val="00A9722B"/>
    <w:rsid w:val="00A9769B"/>
    <w:rsid w:val="00A9772A"/>
    <w:rsid w:val="00A97B56"/>
    <w:rsid w:val="00AA003F"/>
    <w:rsid w:val="00AA0469"/>
    <w:rsid w:val="00AA05D9"/>
    <w:rsid w:val="00AA05DC"/>
    <w:rsid w:val="00AA0AF6"/>
    <w:rsid w:val="00AA0F15"/>
    <w:rsid w:val="00AA14CB"/>
    <w:rsid w:val="00AA1607"/>
    <w:rsid w:val="00AA2A28"/>
    <w:rsid w:val="00AA3488"/>
    <w:rsid w:val="00AA3628"/>
    <w:rsid w:val="00AA368E"/>
    <w:rsid w:val="00AA46AE"/>
    <w:rsid w:val="00AA5B72"/>
    <w:rsid w:val="00AA629D"/>
    <w:rsid w:val="00AA64A9"/>
    <w:rsid w:val="00AA6742"/>
    <w:rsid w:val="00AA6E23"/>
    <w:rsid w:val="00AA781C"/>
    <w:rsid w:val="00AA7B04"/>
    <w:rsid w:val="00AA7D06"/>
    <w:rsid w:val="00AB038A"/>
    <w:rsid w:val="00AB0485"/>
    <w:rsid w:val="00AB04DE"/>
    <w:rsid w:val="00AB05B0"/>
    <w:rsid w:val="00AB0C6A"/>
    <w:rsid w:val="00AB0CD1"/>
    <w:rsid w:val="00AB221F"/>
    <w:rsid w:val="00AB22C7"/>
    <w:rsid w:val="00AB25FC"/>
    <w:rsid w:val="00AB27A9"/>
    <w:rsid w:val="00AB2C41"/>
    <w:rsid w:val="00AB2C9C"/>
    <w:rsid w:val="00AB34FE"/>
    <w:rsid w:val="00AB4176"/>
    <w:rsid w:val="00AB4234"/>
    <w:rsid w:val="00AB45D6"/>
    <w:rsid w:val="00AB4DAF"/>
    <w:rsid w:val="00AB4FC2"/>
    <w:rsid w:val="00AB5FAE"/>
    <w:rsid w:val="00AB6855"/>
    <w:rsid w:val="00AB68CD"/>
    <w:rsid w:val="00AB6A3B"/>
    <w:rsid w:val="00AB7843"/>
    <w:rsid w:val="00AB7FC6"/>
    <w:rsid w:val="00AC03F4"/>
    <w:rsid w:val="00AC0A02"/>
    <w:rsid w:val="00AC0FEA"/>
    <w:rsid w:val="00AC1346"/>
    <w:rsid w:val="00AC1373"/>
    <w:rsid w:val="00AC1E6C"/>
    <w:rsid w:val="00AC2469"/>
    <w:rsid w:val="00AC251C"/>
    <w:rsid w:val="00AC2F8B"/>
    <w:rsid w:val="00AC3019"/>
    <w:rsid w:val="00AC307B"/>
    <w:rsid w:val="00AC325A"/>
    <w:rsid w:val="00AC38FD"/>
    <w:rsid w:val="00AC40B9"/>
    <w:rsid w:val="00AC48E3"/>
    <w:rsid w:val="00AC4EBD"/>
    <w:rsid w:val="00AC5EB5"/>
    <w:rsid w:val="00AC6224"/>
    <w:rsid w:val="00AC69FF"/>
    <w:rsid w:val="00AC750C"/>
    <w:rsid w:val="00AC7659"/>
    <w:rsid w:val="00AC7E4C"/>
    <w:rsid w:val="00AD00F2"/>
    <w:rsid w:val="00AD05DF"/>
    <w:rsid w:val="00AD0B8C"/>
    <w:rsid w:val="00AD153E"/>
    <w:rsid w:val="00AD1730"/>
    <w:rsid w:val="00AD17BD"/>
    <w:rsid w:val="00AD1E77"/>
    <w:rsid w:val="00AD2819"/>
    <w:rsid w:val="00AD2907"/>
    <w:rsid w:val="00AD3F7B"/>
    <w:rsid w:val="00AD440F"/>
    <w:rsid w:val="00AD469B"/>
    <w:rsid w:val="00AD4939"/>
    <w:rsid w:val="00AD4FBE"/>
    <w:rsid w:val="00AD50A9"/>
    <w:rsid w:val="00AD68AC"/>
    <w:rsid w:val="00AD6FFB"/>
    <w:rsid w:val="00AD7890"/>
    <w:rsid w:val="00AD7D2F"/>
    <w:rsid w:val="00AE025E"/>
    <w:rsid w:val="00AE0C21"/>
    <w:rsid w:val="00AE0DFA"/>
    <w:rsid w:val="00AE2885"/>
    <w:rsid w:val="00AE2963"/>
    <w:rsid w:val="00AE2FF6"/>
    <w:rsid w:val="00AE307F"/>
    <w:rsid w:val="00AE3694"/>
    <w:rsid w:val="00AE3C76"/>
    <w:rsid w:val="00AE4443"/>
    <w:rsid w:val="00AE529F"/>
    <w:rsid w:val="00AE587B"/>
    <w:rsid w:val="00AE612C"/>
    <w:rsid w:val="00AE64BD"/>
    <w:rsid w:val="00AE6FFA"/>
    <w:rsid w:val="00AF0150"/>
    <w:rsid w:val="00AF034E"/>
    <w:rsid w:val="00AF0361"/>
    <w:rsid w:val="00AF0C18"/>
    <w:rsid w:val="00AF140E"/>
    <w:rsid w:val="00AF16B4"/>
    <w:rsid w:val="00AF16C9"/>
    <w:rsid w:val="00AF292B"/>
    <w:rsid w:val="00AF32A3"/>
    <w:rsid w:val="00AF3329"/>
    <w:rsid w:val="00AF3AEF"/>
    <w:rsid w:val="00AF3C50"/>
    <w:rsid w:val="00AF4B56"/>
    <w:rsid w:val="00AF4C15"/>
    <w:rsid w:val="00AF4E54"/>
    <w:rsid w:val="00AF4E5A"/>
    <w:rsid w:val="00AF545B"/>
    <w:rsid w:val="00AF5F31"/>
    <w:rsid w:val="00AF5F7C"/>
    <w:rsid w:val="00AF62E3"/>
    <w:rsid w:val="00AF6A5D"/>
    <w:rsid w:val="00AF76AC"/>
    <w:rsid w:val="00AF7AE6"/>
    <w:rsid w:val="00AF7DEE"/>
    <w:rsid w:val="00B00127"/>
    <w:rsid w:val="00B01C83"/>
    <w:rsid w:val="00B02488"/>
    <w:rsid w:val="00B0265F"/>
    <w:rsid w:val="00B026C5"/>
    <w:rsid w:val="00B03885"/>
    <w:rsid w:val="00B03C33"/>
    <w:rsid w:val="00B05499"/>
    <w:rsid w:val="00B058DA"/>
    <w:rsid w:val="00B0597C"/>
    <w:rsid w:val="00B06A99"/>
    <w:rsid w:val="00B07088"/>
    <w:rsid w:val="00B070D1"/>
    <w:rsid w:val="00B07255"/>
    <w:rsid w:val="00B07620"/>
    <w:rsid w:val="00B07C72"/>
    <w:rsid w:val="00B07C9E"/>
    <w:rsid w:val="00B10171"/>
    <w:rsid w:val="00B1019E"/>
    <w:rsid w:val="00B102C3"/>
    <w:rsid w:val="00B1030F"/>
    <w:rsid w:val="00B10684"/>
    <w:rsid w:val="00B11A07"/>
    <w:rsid w:val="00B11A1E"/>
    <w:rsid w:val="00B11A78"/>
    <w:rsid w:val="00B12000"/>
    <w:rsid w:val="00B12145"/>
    <w:rsid w:val="00B12FFC"/>
    <w:rsid w:val="00B13C56"/>
    <w:rsid w:val="00B14968"/>
    <w:rsid w:val="00B14D04"/>
    <w:rsid w:val="00B14DFB"/>
    <w:rsid w:val="00B156A8"/>
    <w:rsid w:val="00B15A36"/>
    <w:rsid w:val="00B15AFE"/>
    <w:rsid w:val="00B160DF"/>
    <w:rsid w:val="00B1634A"/>
    <w:rsid w:val="00B16935"/>
    <w:rsid w:val="00B16B29"/>
    <w:rsid w:val="00B16B50"/>
    <w:rsid w:val="00B16CBD"/>
    <w:rsid w:val="00B17087"/>
    <w:rsid w:val="00B171DF"/>
    <w:rsid w:val="00B17568"/>
    <w:rsid w:val="00B17743"/>
    <w:rsid w:val="00B20413"/>
    <w:rsid w:val="00B20FEB"/>
    <w:rsid w:val="00B21390"/>
    <w:rsid w:val="00B225B6"/>
    <w:rsid w:val="00B232EA"/>
    <w:rsid w:val="00B23854"/>
    <w:rsid w:val="00B2386C"/>
    <w:rsid w:val="00B23FFA"/>
    <w:rsid w:val="00B24572"/>
    <w:rsid w:val="00B247B6"/>
    <w:rsid w:val="00B24FF3"/>
    <w:rsid w:val="00B25152"/>
    <w:rsid w:val="00B25195"/>
    <w:rsid w:val="00B25296"/>
    <w:rsid w:val="00B253BA"/>
    <w:rsid w:val="00B256F8"/>
    <w:rsid w:val="00B25EA4"/>
    <w:rsid w:val="00B25F48"/>
    <w:rsid w:val="00B2648C"/>
    <w:rsid w:val="00B265F8"/>
    <w:rsid w:val="00B26917"/>
    <w:rsid w:val="00B26935"/>
    <w:rsid w:val="00B2694E"/>
    <w:rsid w:val="00B26AE5"/>
    <w:rsid w:val="00B26CDB"/>
    <w:rsid w:val="00B26DF0"/>
    <w:rsid w:val="00B3040D"/>
    <w:rsid w:val="00B308E5"/>
    <w:rsid w:val="00B309F1"/>
    <w:rsid w:val="00B30B56"/>
    <w:rsid w:val="00B30BBC"/>
    <w:rsid w:val="00B31EA3"/>
    <w:rsid w:val="00B321E6"/>
    <w:rsid w:val="00B32521"/>
    <w:rsid w:val="00B32A94"/>
    <w:rsid w:val="00B32CA5"/>
    <w:rsid w:val="00B334E0"/>
    <w:rsid w:val="00B33BD8"/>
    <w:rsid w:val="00B33DC2"/>
    <w:rsid w:val="00B33EB2"/>
    <w:rsid w:val="00B34AF9"/>
    <w:rsid w:val="00B354F9"/>
    <w:rsid w:val="00B35C90"/>
    <w:rsid w:val="00B362BD"/>
    <w:rsid w:val="00B3696A"/>
    <w:rsid w:val="00B37280"/>
    <w:rsid w:val="00B372BC"/>
    <w:rsid w:val="00B3753F"/>
    <w:rsid w:val="00B3766A"/>
    <w:rsid w:val="00B377EB"/>
    <w:rsid w:val="00B37BCD"/>
    <w:rsid w:val="00B37C31"/>
    <w:rsid w:val="00B37C5A"/>
    <w:rsid w:val="00B40C68"/>
    <w:rsid w:val="00B413DD"/>
    <w:rsid w:val="00B418C6"/>
    <w:rsid w:val="00B41C00"/>
    <w:rsid w:val="00B41E25"/>
    <w:rsid w:val="00B41FBE"/>
    <w:rsid w:val="00B42301"/>
    <w:rsid w:val="00B425FE"/>
    <w:rsid w:val="00B42920"/>
    <w:rsid w:val="00B42977"/>
    <w:rsid w:val="00B435A9"/>
    <w:rsid w:val="00B43B5F"/>
    <w:rsid w:val="00B43E2F"/>
    <w:rsid w:val="00B44502"/>
    <w:rsid w:val="00B445FC"/>
    <w:rsid w:val="00B44C03"/>
    <w:rsid w:val="00B44D65"/>
    <w:rsid w:val="00B44E37"/>
    <w:rsid w:val="00B45691"/>
    <w:rsid w:val="00B462F7"/>
    <w:rsid w:val="00B4648E"/>
    <w:rsid w:val="00B4664E"/>
    <w:rsid w:val="00B47A66"/>
    <w:rsid w:val="00B47C83"/>
    <w:rsid w:val="00B47CCB"/>
    <w:rsid w:val="00B506A1"/>
    <w:rsid w:val="00B507F6"/>
    <w:rsid w:val="00B50A6C"/>
    <w:rsid w:val="00B50D91"/>
    <w:rsid w:val="00B51D08"/>
    <w:rsid w:val="00B5214C"/>
    <w:rsid w:val="00B521B2"/>
    <w:rsid w:val="00B528AF"/>
    <w:rsid w:val="00B5296D"/>
    <w:rsid w:val="00B52C1A"/>
    <w:rsid w:val="00B52D03"/>
    <w:rsid w:val="00B5303D"/>
    <w:rsid w:val="00B532C3"/>
    <w:rsid w:val="00B53B3B"/>
    <w:rsid w:val="00B53CFD"/>
    <w:rsid w:val="00B53ED4"/>
    <w:rsid w:val="00B5400A"/>
    <w:rsid w:val="00B54881"/>
    <w:rsid w:val="00B549ED"/>
    <w:rsid w:val="00B54C1B"/>
    <w:rsid w:val="00B54E88"/>
    <w:rsid w:val="00B551C6"/>
    <w:rsid w:val="00B56650"/>
    <w:rsid w:val="00B568EB"/>
    <w:rsid w:val="00B568F9"/>
    <w:rsid w:val="00B56DB0"/>
    <w:rsid w:val="00B5705A"/>
    <w:rsid w:val="00B578ED"/>
    <w:rsid w:val="00B57C59"/>
    <w:rsid w:val="00B57FFC"/>
    <w:rsid w:val="00B60046"/>
    <w:rsid w:val="00B60961"/>
    <w:rsid w:val="00B60A50"/>
    <w:rsid w:val="00B60B82"/>
    <w:rsid w:val="00B60D20"/>
    <w:rsid w:val="00B61126"/>
    <w:rsid w:val="00B61CA1"/>
    <w:rsid w:val="00B621EC"/>
    <w:rsid w:val="00B6254B"/>
    <w:rsid w:val="00B62D09"/>
    <w:rsid w:val="00B62FB4"/>
    <w:rsid w:val="00B630ED"/>
    <w:rsid w:val="00B63348"/>
    <w:rsid w:val="00B63377"/>
    <w:rsid w:val="00B64510"/>
    <w:rsid w:val="00B64B57"/>
    <w:rsid w:val="00B65E8E"/>
    <w:rsid w:val="00B6618C"/>
    <w:rsid w:val="00B66212"/>
    <w:rsid w:val="00B663D5"/>
    <w:rsid w:val="00B66653"/>
    <w:rsid w:val="00B666D9"/>
    <w:rsid w:val="00B66EB4"/>
    <w:rsid w:val="00B67251"/>
    <w:rsid w:val="00B6766B"/>
    <w:rsid w:val="00B67CAC"/>
    <w:rsid w:val="00B701A8"/>
    <w:rsid w:val="00B70CF9"/>
    <w:rsid w:val="00B7110B"/>
    <w:rsid w:val="00B712E3"/>
    <w:rsid w:val="00B712FB"/>
    <w:rsid w:val="00B71346"/>
    <w:rsid w:val="00B7144D"/>
    <w:rsid w:val="00B7162F"/>
    <w:rsid w:val="00B71F30"/>
    <w:rsid w:val="00B71F6A"/>
    <w:rsid w:val="00B72062"/>
    <w:rsid w:val="00B7276F"/>
    <w:rsid w:val="00B7278C"/>
    <w:rsid w:val="00B72847"/>
    <w:rsid w:val="00B72F96"/>
    <w:rsid w:val="00B73FC0"/>
    <w:rsid w:val="00B74547"/>
    <w:rsid w:val="00B74863"/>
    <w:rsid w:val="00B75142"/>
    <w:rsid w:val="00B75185"/>
    <w:rsid w:val="00B75A89"/>
    <w:rsid w:val="00B75C4A"/>
    <w:rsid w:val="00B75D30"/>
    <w:rsid w:val="00B761BB"/>
    <w:rsid w:val="00B76983"/>
    <w:rsid w:val="00B76C7E"/>
    <w:rsid w:val="00B76DF8"/>
    <w:rsid w:val="00B77219"/>
    <w:rsid w:val="00B77233"/>
    <w:rsid w:val="00B77878"/>
    <w:rsid w:val="00B77BB9"/>
    <w:rsid w:val="00B815F7"/>
    <w:rsid w:val="00B81763"/>
    <w:rsid w:val="00B81918"/>
    <w:rsid w:val="00B821E5"/>
    <w:rsid w:val="00B823BF"/>
    <w:rsid w:val="00B829A1"/>
    <w:rsid w:val="00B82E04"/>
    <w:rsid w:val="00B83787"/>
    <w:rsid w:val="00B83DE7"/>
    <w:rsid w:val="00B8425D"/>
    <w:rsid w:val="00B84EB0"/>
    <w:rsid w:val="00B851B6"/>
    <w:rsid w:val="00B85250"/>
    <w:rsid w:val="00B85264"/>
    <w:rsid w:val="00B85D61"/>
    <w:rsid w:val="00B86159"/>
    <w:rsid w:val="00B86550"/>
    <w:rsid w:val="00B86804"/>
    <w:rsid w:val="00B870EF"/>
    <w:rsid w:val="00B871CF"/>
    <w:rsid w:val="00B87BD4"/>
    <w:rsid w:val="00B87E59"/>
    <w:rsid w:val="00B908B2"/>
    <w:rsid w:val="00B909A5"/>
    <w:rsid w:val="00B90A75"/>
    <w:rsid w:val="00B90AE6"/>
    <w:rsid w:val="00B90E9F"/>
    <w:rsid w:val="00B91539"/>
    <w:rsid w:val="00B9206D"/>
    <w:rsid w:val="00B922D1"/>
    <w:rsid w:val="00B92477"/>
    <w:rsid w:val="00B92723"/>
    <w:rsid w:val="00B92974"/>
    <w:rsid w:val="00B929D1"/>
    <w:rsid w:val="00B92D60"/>
    <w:rsid w:val="00B93007"/>
    <w:rsid w:val="00B93A29"/>
    <w:rsid w:val="00B93B3B"/>
    <w:rsid w:val="00B940EF"/>
    <w:rsid w:val="00B943E6"/>
    <w:rsid w:val="00B94619"/>
    <w:rsid w:val="00B95181"/>
    <w:rsid w:val="00B95E8D"/>
    <w:rsid w:val="00B96414"/>
    <w:rsid w:val="00B9648B"/>
    <w:rsid w:val="00B96706"/>
    <w:rsid w:val="00B96AD8"/>
    <w:rsid w:val="00B96AF8"/>
    <w:rsid w:val="00B971AF"/>
    <w:rsid w:val="00B97992"/>
    <w:rsid w:val="00BA028C"/>
    <w:rsid w:val="00BA0A99"/>
    <w:rsid w:val="00BA0BDC"/>
    <w:rsid w:val="00BA0BE7"/>
    <w:rsid w:val="00BA12F1"/>
    <w:rsid w:val="00BA1DED"/>
    <w:rsid w:val="00BA1FE2"/>
    <w:rsid w:val="00BA2009"/>
    <w:rsid w:val="00BA2604"/>
    <w:rsid w:val="00BA296E"/>
    <w:rsid w:val="00BA2DC7"/>
    <w:rsid w:val="00BA3124"/>
    <w:rsid w:val="00BA333A"/>
    <w:rsid w:val="00BA361F"/>
    <w:rsid w:val="00BA4ECC"/>
    <w:rsid w:val="00BA50D3"/>
    <w:rsid w:val="00BA538B"/>
    <w:rsid w:val="00BA54BE"/>
    <w:rsid w:val="00BA556B"/>
    <w:rsid w:val="00BA5B11"/>
    <w:rsid w:val="00BA64F1"/>
    <w:rsid w:val="00BA6A6A"/>
    <w:rsid w:val="00BA6E53"/>
    <w:rsid w:val="00BA7610"/>
    <w:rsid w:val="00BA7845"/>
    <w:rsid w:val="00BA7CB2"/>
    <w:rsid w:val="00BA7F66"/>
    <w:rsid w:val="00BB02C1"/>
    <w:rsid w:val="00BB0393"/>
    <w:rsid w:val="00BB03FA"/>
    <w:rsid w:val="00BB0550"/>
    <w:rsid w:val="00BB0FB3"/>
    <w:rsid w:val="00BB1851"/>
    <w:rsid w:val="00BB1937"/>
    <w:rsid w:val="00BB198B"/>
    <w:rsid w:val="00BB1D29"/>
    <w:rsid w:val="00BB1E13"/>
    <w:rsid w:val="00BB21C0"/>
    <w:rsid w:val="00BB22B8"/>
    <w:rsid w:val="00BB2602"/>
    <w:rsid w:val="00BB2A9E"/>
    <w:rsid w:val="00BB2FEB"/>
    <w:rsid w:val="00BB33C3"/>
    <w:rsid w:val="00BB35D2"/>
    <w:rsid w:val="00BB36C5"/>
    <w:rsid w:val="00BB37A5"/>
    <w:rsid w:val="00BB4511"/>
    <w:rsid w:val="00BB4E5F"/>
    <w:rsid w:val="00BB4F0F"/>
    <w:rsid w:val="00BB4F36"/>
    <w:rsid w:val="00BB5473"/>
    <w:rsid w:val="00BB5529"/>
    <w:rsid w:val="00BB5C66"/>
    <w:rsid w:val="00BB6089"/>
    <w:rsid w:val="00BB6435"/>
    <w:rsid w:val="00BB677E"/>
    <w:rsid w:val="00BB6A49"/>
    <w:rsid w:val="00BB7359"/>
    <w:rsid w:val="00BB7698"/>
    <w:rsid w:val="00BB79D4"/>
    <w:rsid w:val="00BC0EB0"/>
    <w:rsid w:val="00BC0F9D"/>
    <w:rsid w:val="00BC1322"/>
    <w:rsid w:val="00BC219A"/>
    <w:rsid w:val="00BC22E9"/>
    <w:rsid w:val="00BC23BA"/>
    <w:rsid w:val="00BC2987"/>
    <w:rsid w:val="00BC2992"/>
    <w:rsid w:val="00BC2BE5"/>
    <w:rsid w:val="00BC3977"/>
    <w:rsid w:val="00BC4216"/>
    <w:rsid w:val="00BC4E97"/>
    <w:rsid w:val="00BC4F42"/>
    <w:rsid w:val="00BC54BB"/>
    <w:rsid w:val="00BC5A2D"/>
    <w:rsid w:val="00BC5B8A"/>
    <w:rsid w:val="00BC612A"/>
    <w:rsid w:val="00BC65A7"/>
    <w:rsid w:val="00BC65BA"/>
    <w:rsid w:val="00BC6BDD"/>
    <w:rsid w:val="00BC6CE6"/>
    <w:rsid w:val="00BC6E90"/>
    <w:rsid w:val="00BC6EB0"/>
    <w:rsid w:val="00BC70A3"/>
    <w:rsid w:val="00BC72D1"/>
    <w:rsid w:val="00BC7527"/>
    <w:rsid w:val="00BC780C"/>
    <w:rsid w:val="00BC7A7A"/>
    <w:rsid w:val="00BC7DB1"/>
    <w:rsid w:val="00BD00F9"/>
    <w:rsid w:val="00BD2023"/>
    <w:rsid w:val="00BD2473"/>
    <w:rsid w:val="00BD272D"/>
    <w:rsid w:val="00BD29E1"/>
    <w:rsid w:val="00BD2AFF"/>
    <w:rsid w:val="00BD3C0B"/>
    <w:rsid w:val="00BD422F"/>
    <w:rsid w:val="00BD4A21"/>
    <w:rsid w:val="00BD4FCE"/>
    <w:rsid w:val="00BD554D"/>
    <w:rsid w:val="00BD5B43"/>
    <w:rsid w:val="00BD5B7B"/>
    <w:rsid w:val="00BD5C0A"/>
    <w:rsid w:val="00BD5D98"/>
    <w:rsid w:val="00BD6318"/>
    <w:rsid w:val="00BD63F1"/>
    <w:rsid w:val="00BD68FB"/>
    <w:rsid w:val="00BD6CE7"/>
    <w:rsid w:val="00BD75D9"/>
    <w:rsid w:val="00BD7748"/>
    <w:rsid w:val="00BD7D2B"/>
    <w:rsid w:val="00BD7F0B"/>
    <w:rsid w:val="00BE04C9"/>
    <w:rsid w:val="00BE1770"/>
    <w:rsid w:val="00BE1799"/>
    <w:rsid w:val="00BE17F7"/>
    <w:rsid w:val="00BE19AA"/>
    <w:rsid w:val="00BE2AB9"/>
    <w:rsid w:val="00BE31F8"/>
    <w:rsid w:val="00BE35A2"/>
    <w:rsid w:val="00BE3CD7"/>
    <w:rsid w:val="00BE3E08"/>
    <w:rsid w:val="00BE4259"/>
    <w:rsid w:val="00BE47C0"/>
    <w:rsid w:val="00BE4CFF"/>
    <w:rsid w:val="00BE4F95"/>
    <w:rsid w:val="00BE5044"/>
    <w:rsid w:val="00BE58BF"/>
    <w:rsid w:val="00BE59D8"/>
    <w:rsid w:val="00BE5ACC"/>
    <w:rsid w:val="00BE61CC"/>
    <w:rsid w:val="00BE65C7"/>
    <w:rsid w:val="00BE6A7E"/>
    <w:rsid w:val="00BE7169"/>
    <w:rsid w:val="00BE7E30"/>
    <w:rsid w:val="00BF0009"/>
    <w:rsid w:val="00BF02C6"/>
    <w:rsid w:val="00BF03BD"/>
    <w:rsid w:val="00BF040B"/>
    <w:rsid w:val="00BF0556"/>
    <w:rsid w:val="00BF082A"/>
    <w:rsid w:val="00BF0B7C"/>
    <w:rsid w:val="00BF15B3"/>
    <w:rsid w:val="00BF1985"/>
    <w:rsid w:val="00BF1B20"/>
    <w:rsid w:val="00BF1F24"/>
    <w:rsid w:val="00BF239D"/>
    <w:rsid w:val="00BF2BF4"/>
    <w:rsid w:val="00BF2CB1"/>
    <w:rsid w:val="00BF42AB"/>
    <w:rsid w:val="00BF44B3"/>
    <w:rsid w:val="00BF4D7B"/>
    <w:rsid w:val="00BF4F93"/>
    <w:rsid w:val="00BF51CE"/>
    <w:rsid w:val="00BF5873"/>
    <w:rsid w:val="00BF5AB8"/>
    <w:rsid w:val="00BF6178"/>
    <w:rsid w:val="00BF61DA"/>
    <w:rsid w:val="00BF693E"/>
    <w:rsid w:val="00BF6DB5"/>
    <w:rsid w:val="00BF7701"/>
    <w:rsid w:val="00BF773C"/>
    <w:rsid w:val="00BF79CE"/>
    <w:rsid w:val="00C000FC"/>
    <w:rsid w:val="00C00B4A"/>
    <w:rsid w:val="00C012A3"/>
    <w:rsid w:val="00C012FC"/>
    <w:rsid w:val="00C01798"/>
    <w:rsid w:val="00C02ED3"/>
    <w:rsid w:val="00C0312E"/>
    <w:rsid w:val="00C03538"/>
    <w:rsid w:val="00C03E91"/>
    <w:rsid w:val="00C04A8C"/>
    <w:rsid w:val="00C04ED7"/>
    <w:rsid w:val="00C05086"/>
    <w:rsid w:val="00C05A92"/>
    <w:rsid w:val="00C06084"/>
    <w:rsid w:val="00C06FAF"/>
    <w:rsid w:val="00C073ED"/>
    <w:rsid w:val="00C079F0"/>
    <w:rsid w:val="00C07A19"/>
    <w:rsid w:val="00C07C72"/>
    <w:rsid w:val="00C104E0"/>
    <w:rsid w:val="00C10816"/>
    <w:rsid w:val="00C10C00"/>
    <w:rsid w:val="00C115A2"/>
    <w:rsid w:val="00C11EFC"/>
    <w:rsid w:val="00C12063"/>
    <w:rsid w:val="00C12B4E"/>
    <w:rsid w:val="00C13325"/>
    <w:rsid w:val="00C13A09"/>
    <w:rsid w:val="00C13B0A"/>
    <w:rsid w:val="00C13CD1"/>
    <w:rsid w:val="00C140F3"/>
    <w:rsid w:val="00C14657"/>
    <w:rsid w:val="00C14B99"/>
    <w:rsid w:val="00C154A8"/>
    <w:rsid w:val="00C1574F"/>
    <w:rsid w:val="00C159B6"/>
    <w:rsid w:val="00C15DA3"/>
    <w:rsid w:val="00C166C7"/>
    <w:rsid w:val="00C169F4"/>
    <w:rsid w:val="00C16DD6"/>
    <w:rsid w:val="00C17723"/>
    <w:rsid w:val="00C1785E"/>
    <w:rsid w:val="00C20FBC"/>
    <w:rsid w:val="00C2178F"/>
    <w:rsid w:val="00C21A04"/>
    <w:rsid w:val="00C22274"/>
    <w:rsid w:val="00C23772"/>
    <w:rsid w:val="00C2377E"/>
    <w:rsid w:val="00C23F43"/>
    <w:rsid w:val="00C242DC"/>
    <w:rsid w:val="00C2443F"/>
    <w:rsid w:val="00C25153"/>
    <w:rsid w:val="00C25247"/>
    <w:rsid w:val="00C253D2"/>
    <w:rsid w:val="00C25B93"/>
    <w:rsid w:val="00C2656E"/>
    <w:rsid w:val="00C2692F"/>
    <w:rsid w:val="00C26C39"/>
    <w:rsid w:val="00C26C7D"/>
    <w:rsid w:val="00C3000C"/>
    <w:rsid w:val="00C3024C"/>
    <w:rsid w:val="00C30310"/>
    <w:rsid w:val="00C3075B"/>
    <w:rsid w:val="00C30ADC"/>
    <w:rsid w:val="00C30B49"/>
    <w:rsid w:val="00C31D49"/>
    <w:rsid w:val="00C32B26"/>
    <w:rsid w:val="00C33CD6"/>
    <w:rsid w:val="00C33FD4"/>
    <w:rsid w:val="00C344EA"/>
    <w:rsid w:val="00C34F72"/>
    <w:rsid w:val="00C35057"/>
    <w:rsid w:val="00C3508F"/>
    <w:rsid w:val="00C35265"/>
    <w:rsid w:val="00C35654"/>
    <w:rsid w:val="00C356CF"/>
    <w:rsid w:val="00C35938"/>
    <w:rsid w:val="00C359D3"/>
    <w:rsid w:val="00C35D9A"/>
    <w:rsid w:val="00C365A4"/>
    <w:rsid w:val="00C36894"/>
    <w:rsid w:val="00C36FC9"/>
    <w:rsid w:val="00C37095"/>
    <w:rsid w:val="00C37551"/>
    <w:rsid w:val="00C37837"/>
    <w:rsid w:val="00C37AAE"/>
    <w:rsid w:val="00C37B5B"/>
    <w:rsid w:val="00C37C27"/>
    <w:rsid w:val="00C406FE"/>
    <w:rsid w:val="00C40932"/>
    <w:rsid w:val="00C40ECC"/>
    <w:rsid w:val="00C4105E"/>
    <w:rsid w:val="00C42EA8"/>
    <w:rsid w:val="00C43044"/>
    <w:rsid w:val="00C43476"/>
    <w:rsid w:val="00C43D59"/>
    <w:rsid w:val="00C449EB"/>
    <w:rsid w:val="00C453EB"/>
    <w:rsid w:val="00C4545B"/>
    <w:rsid w:val="00C457F3"/>
    <w:rsid w:val="00C45D23"/>
    <w:rsid w:val="00C46161"/>
    <w:rsid w:val="00C46376"/>
    <w:rsid w:val="00C467F9"/>
    <w:rsid w:val="00C4702E"/>
    <w:rsid w:val="00C478D4"/>
    <w:rsid w:val="00C47A62"/>
    <w:rsid w:val="00C47BCE"/>
    <w:rsid w:val="00C503BE"/>
    <w:rsid w:val="00C50C30"/>
    <w:rsid w:val="00C50F3E"/>
    <w:rsid w:val="00C51332"/>
    <w:rsid w:val="00C51BB3"/>
    <w:rsid w:val="00C52235"/>
    <w:rsid w:val="00C52828"/>
    <w:rsid w:val="00C53478"/>
    <w:rsid w:val="00C537F1"/>
    <w:rsid w:val="00C53815"/>
    <w:rsid w:val="00C539BE"/>
    <w:rsid w:val="00C53FE9"/>
    <w:rsid w:val="00C5416F"/>
    <w:rsid w:val="00C55054"/>
    <w:rsid w:val="00C55890"/>
    <w:rsid w:val="00C55D05"/>
    <w:rsid w:val="00C55E2E"/>
    <w:rsid w:val="00C56077"/>
    <w:rsid w:val="00C574DD"/>
    <w:rsid w:val="00C57D35"/>
    <w:rsid w:val="00C60267"/>
    <w:rsid w:val="00C6050B"/>
    <w:rsid w:val="00C605C6"/>
    <w:rsid w:val="00C611EF"/>
    <w:rsid w:val="00C6199B"/>
    <w:rsid w:val="00C619D0"/>
    <w:rsid w:val="00C61C52"/>
    <w:rsid w:val="00C624B9"/>
    <w:rsid w:val="00C6275A"/>
    <w:rsid w:val="00C628B1"/>
    <w:rsid w:val="00C6312D"/>
    <w:rsid w:val="00C632E9"/>
    <w:rsid w:val="00C633A7"/>
    <w:rsid w:val="00C63745"/>
    <w:rsid w:val="00C63F77"/>
    <w:rsid w:val="00C63F80"/>
    <w:rsid w:val="00C64058"/>
    <w:rsid w:val="00C640C1"/>
    <w:rsid w:val="00C65341"/>
    <w:rsid w:val="00C65803"/>
    <w:rsid w:val="00C65935"/>
    <w:rsid w:val="00C65CE6"/>
    <w:rsid w:val="00C65E24"/>
    <w:rsid w:val="00C65F7B"/>
    <w:rsid w:val="00C65F82"/>
    <w:rsid w:val="00C664D5"/>
    <w:rsid w:val="00C66784"/>
    <w:rsid w:val="00C66FDB"/>
    <w:rsid w:val="00C67D91"/>
    <w:rsid w:val="00C700C1"/>
    <w:rsid w:val="00C708B9"/>
    <w:rsid w:val="00C7123C"/>
    <w:rsid w:val="00C71C1C"/>
    <w:rsid w:val="00C71D1E"/>
    <w:rsid w:val="00C724FB"/>
    <w:rsid w:val="00C72665"/>
    <w:rsid w:val="00C72970"/>
    <w:rsid w:val="00C72B40"/>
    <w:rsid w:val="00C73708"/>
    <w:rsid w:val="00C73A3F"/>
    <w:rsid w:val="00C74063"/>
    <w:rsid w:val="00C743EB"/>
    <w:rsid w:val="00C74FFD"/>
    <w:rsid w:val="00C75360"/>
    <w:rsid w:val="00C75647"/>
    <w:rsid w:val="00C756B7"/>
    <w:rsid w:val="00C75DDC"/>
    <w:rsid w:val="00C7684E"/>
    <w:rsid w:val="00C76A21"/>
    <w:rsid w:val="00C76D3D"/>
    <w:rsid w:val="00C770ED"/>
    <w:rsid w:val="00C77394"/>
    <w:rsid w:val="00C77AA6"/>
    <w:rsid w:val="00C77AAF"/>
    <w:rsid w:val="00C804BC"/>
    <w:rsid w:val="00C80B7C"/>
    <w:rsid w:val="00C81040"/>
    <w:rsid w:val="00C810C3"/>
    <w:rsid w:val="00C816AC"/>
    <w:rsid w:val="00C81FFA"/>
    <w:rsid w:val="00C82088"/>
    <w:rsid w:val="00C8252B"/>
    <w:rsid w:val="00C82914"/>
    <w:rsid w:val="00C82937"/>
    <w:rsid w:val="00C82F05"/>
    <w:rsid w:val="00C8367E"/>
    <w:rsid w:val="00C83EBE"/>
    <w:rsid w:val="00C840AD"/>
    <w:rsid w:val="00C8431B"/>
    <w:rsid w:val="00C847A7"/>
    <w:rsid w:val="00C84DA9"/>
    <w:rsid w:val="00C84EC6"/>
    <w:rsid w:val="00C853A2"/>
    <w:rsid w:val="00C85FCB"/>
    <w:rsid w:val="00C86DB9"/>
    <w:rsid w:val="00C86DE2"/>
    <w:rsid w:val="00C871B6"/>
    <w:rsid w:val="00C87260"/>
    <w:rsid w:val="00C87CAE"/>
    <w:rsid w:val="00C905F3"/>
    <w:rsid w:val="00C90C0E"/>
    <w:rsid w:val="00C90E5B"/>
    <w:rsid w:val="00C914C1"/>
    <w:rsid w:val="00C919BB"/>
    <w:rsid w:val="00C92026"/>
    <w:rsid w:val="00C92194"/>
    <w:rsid w:val="00C92345"/>
    <w:rsid w:val="00C92863"/>
    <w:rsid w:val="00C92906"/>
    <w:rsid w:val="00C92914"/>
    <w:rsid w:val="00C92B91"/>
    <w:rsid w:val="00C92C60"/>
    <w:rsid w:val="00C93085"/>
    <w:rsid w:val="00C934AE"/>
    <w:rsid w:val="00C93E85"/>
    <w:rsid w:val="00C943D7"/>
    <w:rsid w:val="00C953A5"/>
    <w:rsid w:val="00C957C3"/>
    <w:rsid w:val="00C9775F"/>
    <w:rsid w:val="00C97B2D"/>
    <w:rsid w:val="00C97C89"/>
    <w:rsid w:val="00C97CB8"/>
    <w:rsid w:val="00CA0BFB"/>
    <w:rsid w:val="00CA108A"/>
    <w:rsid w:val="00CA1AB3"/>
    <w:rsid w:val="00CA1DD2"/>
    <w:rsid w:val="00CA21E0"/>
    <w:rsid w:val="00CA2816"/>
    <w:rsid w:val="00CA2D74"/>
    <w:rsid w:val="00CA2DB3"/>
    <w:rsid w:val="00CA2E21"/>
    <w:rsid w:val="00CA33F4"/>
    <w:rsid w:val="00CA35E1"/>
    <w:rsid w:val="00CA3A51"/>
    <w:rsid w:val="00CA3A6E"/>
    <w:rsid w:val="00CA3FD7"/>
    <w:rsid w:val="00CA42C2"/>
    <w:rsid w:val="00CA43CA"/>
    <w:rsid w:val="00CA46C1"/>
    <w:rsid w:val="00CA4860"/>
    <w:rsid w:val="00CA50FE"/>
    <w:rsid w:val="00CA537F"/>
    <w:rsid w:val="00CA5886"/>
    <w:rsid w:val="00CA5968"/>
    <w:rsid w:val="00CA6718"/>
    <w:rsid w:val="00CA6ACB"/>
    <w:rsid w:val="00CA72D0"/>
    <w:rsid w:val="00CA750A"/>
    <w:rsid w:val="00CA7598"/>
    <w:rsid w:val="00CA772A"/>
    <w:rsid w:val="00CB00AC"/>
    <w:rsid w:val="00CB02AE"/>
    <w:rsid w:val="00CB041F"/>
    <w:rsid w:val="00CB045B"/>
    <w:rsid w:val="00CB0517"/>
    <w:rsid w:val="00CB0830"/>
    <w:rsid w:val="00CB0BC2"/>
    <w:rsid w:val="00CB0C13"/>
    <w:rsid w:val="00CB121C"/>
    <w:rsid w:val="00CB1616"/>
    <w:rsid w:val="00CB169F"/>
    <w:rsid w:val="00CB17DE"/>
    <w:rsid w:val="00CB1A68"/>
    <w:rsid w:val="00CB296F"/>
    <w:rsid w:val="00CB2B01"/>
    <w:rsid w:val="00CB2D0A"/>
    <w:rsid w:val="00CB2ED7"/>
    <w:rsid w:val="00CB364A"/>
    <w:rsid w:val="00CB4018"/>
    <w:rsid w:val="00CB4506"/>
    <w:rsid w:val="00CB45E2"/>
    <w:rsid w:val="00CB46FF"/>
    <w:rsid w:val="00CB4726"/>
    <w:rsid w:val="00CB4C56"/>
    <w:rsid w:val="00CB5DEC"/>
    <w:rsid w:val="00CB61BB"/>
    <w:rsid w:val="00CB73C8"/>
    <w:rsid w:val="00CB74B4"/>
    <w:rsid w:val="00CB7A20"/>
    <w:rsid w:val="00CB7D66"/>
    <w:rsid w:val="00CC06C2"/>
    <w:rsid w:val="00CC0969"/>
    <w:rsid w:val="00CC1175"/>
    <w:rsid w:val="00CC12EB"/>
    <w:rsid w:val="00CC1E7D"/>
    <w:rsid w:val="00CC1F24"/>
    <w:rsid w:val="00CC1FB1"/>
    <w:rsid w:val="00CC220A"/>
    <w:rsid w:val="00CC24FC"/>
    <w:rsid w:val="00CC30A0"/>
    <w:rsid w:val="00CC441F"/>
    <w:rsid w:val="00CC49FB"/>
    <w:rsid w:val="00CC4E05"/>
    <w:rsid w:val="00CC4ECC"/>
    <w:rsid w:val="00CC5097"/>
    <w:rsid w:val="00CC5311"/>
    <w:rsid w:val="00CC5B4F"/>
    <w:rsid w:val="00CC618B"/>
    <w:rsid w:val="00CC6257"/>
    <w:rsid w:val="00CC6377"/>
    <w:rsid w:val="00CC649E"/>
    <w:rsid w:val="00CC6556"/>
    <w:rsid w:val="00CC67AC"/>
    <w:rsid w:val="00CC6AC0"/>
    <w:rsid w:val="00CC6C97"/>
    <w:rsid w:val="00CC72F7"/>
    <w:rsid w:val="00CC7783"/>
    <w:rsid w:val="00CD0191"/>
    <w:rsid w:val="00CD0540"/>
    <w:rsid w:val="00CD0587"/>
    <w:rsid w:val="00CD0658"/>
    <w:rsid w:val="00CD15D5"/>
    <w:rsid w:val="00CD18AB"/>
    <w:rsid w:val="00CD19DD"/>
    <w:rsid w:val="00CD1BB2"/>
    <w:rsid w:val="00CD1D99"/>
    <w:rsid w:val="00CD2392"/>
    <w:rsid w:val="00CD292E"/>
    <w:rsid w:val="00CD2CB8"/>
    <w:rsid w:val="00CD30AA"/>
    <w:rsid w:val="00CD3386"/>
    <w:rsid w:val="00CD3DA4"/>
    <w:rsid w:val="00CD3E5F"/>
    <w:rsid w:val="00CD3E90"/>
    <w:rsid w:val="00CD40D5"/>
    <w:rsid w:val="00CD42C5"/>
    <w:rsid w:val="00CD4980"/>
    <w:rsid w:val="00CD4C2E"/>
    <w:rsid w:val="00CD508D"/>
    <w:rsid w:val="00CD5990"/>
    <w:rsid w:val="00CD6128"/>
    <w:rsid w:val="00CD62B4"/>
    <w:rsid w:val="00CD7E73"/>
    <w:rsid w:val="00CE03DF"/>
    <w:rsid w:val="00CE04FC"/>
    <w:rsid w:val="00CE06E4"/>
    <w:rsid w:val="00CE1374"/>
    <w:rsid w:val="00CE15D6"/>
    <w:rsid w:val="00CE1777"/>
    <w:rsid w:val="00CE2257"/>
    <w:rsid w:val="00CE2545"/>
    <w:rsid w:val="00CE26FD"/>
    <w:rsid w:val="00CE2BB4"/>
    <w:rsid w:val="00CE37C4"/>
    <w:rsid w:val="00CE3C81"/>
    <w:rsid w:val="00CE464C"/>
    <w:rsid w:val="00CE4A44"/>
    <w:rsid w:val="00CE4D00"/>
    <w:rsid w:val="00CE591F"/>
    <w:rsid w:val="00CE5B24"/>
    <w:rsid w:val="00CE5DBC"/>
    <w:rsid w:val="00CE6908"/>
    <w:rsid w:val="00CE71F3"/>
    <w:rsid w:val="00CE732E"/>
    <w:rsid w:val="00CF037F"/>
    <w:rsid w:val="00CF03C3"/>
    <w:rsid w:val="00CF0B20"/>
    <w:rsid w:val="00CF1C13"/>
    <w:rsid w:val="00CF1CB7"/>
    <w:rsid w:val="00CF2162"/>
    <w:rsid w:val="00CF2255"/>
    <w:rsid w:val="00CF254C"/>
    <w:rsid w:val="00CF28D3"/>
    <w:rsid w:val="00CF2D31"/>
    <w:rsid w:val="00CF369C"/>
    <w:rsid w:val="00CF36CC"/>
    <w:rsid w:val="00CF3A00"/>
    <w:rsid w:val="00CF3C2D"/>
    <w:rsid w:val="00CF3C35"/>
    <w:rsid w:val="00CF437F"/>
    <w:rsid w:val="00CF44B2"/>
    <w:rsid w:val="00CF5252"/>
    <w:rsid w:val="00CF53BC"/>
    <w:rsid w:val="00CF5644"/>
    <w:rsid w:val="00CF5A3E"/>
    <w:rsid w:val="00CF5C06"/>
    <w:rsid w:val="00CF6642"/>
    <w:rsid w:val="00CF6986"/>
    <w:rsid w:val="00CF717D"/>
    <w:rsid w:val="00CF794D"/>
    <w:rsid w:val="00CF7B75"/>
    <w:rsid w:val="00D00507"/>
    <w:rsid w:val="00D010F1"/>
    <w:rsid w:val="00D01189"/>
    <w:rsid w:val="00D0162D"/>
    <w:rsid w:val="00D01655"/>
    <w:rsid w:val="00D01A4C"/>
    <w:rsid w:val="00D021A1"/>
    <w:rsid w:val="00D02B29"/>
    <w:rsid w:val="00D02C1B"/>
    <w:rsid w:val="00D03B72"/>
    <w:rsid w:val="00D0495D"/>
    <w:rsid w:val="00D04AE4"/>
    <w:rsid w:val="00D04F63"/>
    <w:rsid w:val="00D052F5"/>
    <w:rsid w:val="00D05906"/>
    <w:rsid w:val="00D05EA1"/>
    <w:rsid w:val="00D05FFF"/>
    <w:rsid w:val="00D076DC"/>
    <w:rsid w:val="00D07755"/>
    <w:rsid w:val="00D07785"/>
    <w:rsid w:val="00D07DB1"/>
    <w:rsid w:val="00D10422"/>
    <w:rsid w:val="00D106D9"/>
    <w:rsid w:val="00D1071F"/>
    <w:rsid w:val="00D10E8F"/>
    <w:rsid w:val="00D1129F"/>
    <w:rsid w:val="00D11793"/>
    <w:rsid w:val="00D12EF9"/>
    <w:rsid w:val="00D12F8D"/>
    <w:rsid w:val="00D13302"/>
    <w:rsid w:val="00D1351A"/>
    <w:rsid w:val="00D135FA"/>
    <w:rsid w:val="00D139D1"/>
    <w:rsid w:val="00D13DA2"/>
    <w:rsid w:val="00D13F4E"/>
    <w:rsid w:val="00D142B0"/>
    <w:rsid w:val="00D142C5"/>
    <w:rsid w:val="00D148F3"/>
    <w:rsid w:val="00D14962"/>
    <w:rsid w:val="00D14C12"/>
    <w:rsid w:val="00D14D42"/>
    <w:rsid w:val="00D15007"/>
    <w:rsid w:val="00D1535B"/>
    <w:rsid w:val="00D15FEF"/>
    <w:rsid w:val="00D16980"/>
    <w:rsid w:val="00D17582"/>
    <w:rsid w:val="00D176D3"/>
    <w:rsid w:val="00D17F6D"/>
    <w:rsid w:val="00D200AE"/>
    <w:rsid w:val="00D2011C"/>
    <w:rsid w:val="00D20589"/>
    <w:rsid w:val="00D207DC"/>
    <w:rsid w:val="00D20941"/>
    <w:rsid w:val="00D20A88"/>
    <w:rsid w:val="00D20BCF"/>
    <w:rsid w:val="00D2120A"/>
    <w:rsid w:val="00D212DA"/>
    <w:rsid w:val="00D21AFB"/>
    <w:rsid w:val="00D21D4B"/>
    <w:rsid w:val="00D21ED3"/>
    <w:rsid w:val="00D224BE"/>
    <w:rsid w:val="00D22A33"/>
    <w:rsid w:val="00D22BF8"/>
    <w:rsid w:val="00D22F13"/>
    <w:rsid w:val="00D235BC"/>
    <w:rsid w:val="00D23845"/>
    <w:rsid w:val="00D2479A"/>
    <w:rsid w:val="00D24AD7"/>
    <w:rsid w:val="00D24C96"/>
    <w:rsid w:val="00D25CBF"/>
    <w:rsid w:val="00D25DF9"/>
    <w:rsid w:val="00D264C3"/>
    <w:rsid w:val="00D26AC9"/>
    <w:rsid w:val="00D26D9D"/>
    <w:rsid w:val="00D27222"/>
    <w:rsid w:val="00D277CC"/>
    <w:rsid w:val="00D27A77"/>
    <w:rsid w:val="00D27F96"/>
    <w:rsid w:val="00D30996"/>
    <w:rsid w:val="00D31284"/>
    <w:rsid w:val="00D3136A"/>
    <w:rsid w:val="00D31630"/>
    <w:rsid w:val="00D316E0"/>
    <w:rsid w:val="00D319E4"/>
    <w:rsid w:val="00D33A4B"/>
    <w:rsid w:val="00D33D25"/>
    <w:rsid w:val="00D33F65"/>
    <w:rsid w:val="00D341E1"/>
    <w:rsid w:val="00D34382"/>
    <w:rsid w:val="00D343B0"/>
    <w:rsid w:val="00D34B71"/>
    <w:rsid w:val="00D3557A"/>
    <w:rsid w:val="00D35CB1"/>
    <w:rsid w:val="00D35EB1"/>
    <w:rsid w:val="00D361D8"/>
    <w:rsid w:val="00D362DA"/>
    <w:rsid w:val="00D368E6"/>
    <w:rsid w:val="00D372CD"/>
    <w:rsid w:val="00D37626"/>
    <w:rsid w:val="00D37C95"/>
    <w:rsid w:val="00D402B7"/>
    <w:rsid w:val="00D41599"/>
    <w:rsid w:val="00D4284C"/>
    <w:rsid w:val="00D42DA8"/>
    <w:rsid w:val="00D43F6C"/>
    <w:rsid w:val="00D4401D"/>
    <w:rsid w:val="00D44526"/>
    <w:rsid w:val="00D4532A"/>
    <w:rsid w:val="00D45CC2"/>
    <w:rsid w:val="00D45E1C"/>
    <w:rsid w:val="00D47458"/>
    <w:rsid w:val="00D4771B"/>
    <w:rsid w:val="00D4787D"/>
    <w:rsid w:val="00D47899"/>
    <w:rsid w:val="00D5049F"/>
    <w:rsid w:val="00D50855"/>
    <w:rsid w:val="00D50C33"/>
    <w:rsid w:val="00D50FD5"/>
    <w:rsid w:val="00D51807"/>
    <w:rsid w:val="00D522C8"/>
    <w:rsid w:val="00D529C4"/>
    <w:rsid w:val="00D52A01"/>
    <w:rsid w:val="00D5321F"/>
    <w:rsid w:val="00D54B31"/>
    <w:rsid w:val="00D55368"/>
    <w:rsid w:val="00D55B7B"/>
    <w:rsid w:val="00D55C73"/>
    <w:rsid w:val="00D55CC5"/>
    <w:rsid w:val="00D5604F"/>
    <w:rsid w:val="00D56753"/>
    <w:rsid w:val="00D57195"/>
    <w:rsid w:val="00D5749A"/>
    <w:rsid w:val="00D575E0"/>
    <w:rsid w:val="00D57E39"/>
    <w:rsid w:val="00D57F6E"/>
    <w:rsid w:val="00D60AC7"/>
    <w:rsid w:val="00D60FF1"/>
    <w:rsid w:val="00D61188"/>
    <w:rsid w:val="00D61209"/>
    <w:rsid w:val="00D61595"/>
    <w:rsid w:val="00D6179E"/>
    <w:rsid w:val="00D617E6"/>
    <w:rsid w:val="00D61A30"/>
    <w:rsid w:val="00D61D2F"/>
    <w:rsid w:val="00D6254E"/>
    <w:rsid w:val="00D626A8"/>
    <w:rsid w:val="00D62CC4"/>
    <w:rsid w:val="00D62E92"/>
    <w:rsid w:val="00D630F7"/>
    <w:rsid w:val="00D634B8"/>
    <w:rsid w:val="00D6414C"/>
    <w:rsid w:val="00D64320"/>
    <w:rsid w:val="00D655FC"/>
    <w:rsid w:val="00D65FF3"/>
    <w:rsid w:val="00D664E1"/>
    <w:rsid w:val="00D6684B"/>
    <w:rsid w:val="00D668C7"/>
    <w:rsid w:val="00D66DB2"/>
    <w:rsid w:val="00D67B20"/>
    <w:rsid w:val="00D67D5E"/>
    <w:rsid w:val="00D701EA"/>
    <w:rsid w:val="00D70304"/>
    <w:rsid w:val="00D71482"/>
    <w:rsid w:val="00D71AB2"/>
    <w:rsid w:val="00D71E2F"/>
    <w:rsid w:val="00D72380"/>
    <w:rsid w:val="00D72EC4"/>
    <w:rsid w:val="00D73879"/>
    <w:rsid w:val="00D73F4D"/>
    <w:rsid w:val="00D73F4F"/>
    <w:rsid w:val="00D740ED"/>
    <w:rsid w:val="00D742C9"/>
    <w:rsid w:val="00D742F4"/>
    <w:rsid w:val="00D74402"/>
    <w:rsid w:val="00D74451"/>
    <w:rsid w:val="00D74970"/>
    <w:rsid w:val="00D74A8E"/>
    <w:rsid w:val="00D74D47"/>
    <w:rsid w:val="00D75029"/>
    <w:rsid w:val="00D753DA"/>
    <w:rsid w:val="00D7546F"/>
    <w:rsid w:val="00D755B9"/>
    <w:rsid w:val="00D767D8"/>
    <w:rsid w:val="00D77042"/>
    <w:rsid w:val="00D774DC"/>
    <w:rsid w:val="00D778B9"/>
    <w:rsid w:val="00D77AF8"/>
    <w:rsid w:val="00D77B51"/>
    <w:rsid w:val="00D8011C"/>
    <w:rsid w:val="00D80134"/>
    <w:rsid w:val="00D80873"/>
    <w:rsid w:val="00D80E17"/>
    <w:rsid w:val="00D8104A"/>
    <w:rsid w:val="00D8115C"/>
    <w:rsid w:val="00D812A6"/>
    <w:rsid w:val="00D81E1D"/>
    <w:rsid w:val="00D81FD0"/>
    <w:rsid w:val="00D81FE1"/>
    <w:rsid w:val="00D82142"/>
    <w:rsid w:val="00D8249D"/>
    <w:rsid w:val="00D825F3"/>
    <w:rsid w:val="00D83B83"/>
    <w:rsid w:val="00D83EFC"/>
    <w:rsid w:val="00D842A8"/>
    <w:rsid w:val="00D84865"/>
    <w:rsid w:val="00D848FF"/>
    <w:rsid w:val="00D84A6A"/>
    <w:rsid w:val="00D84CB2"/>
    <w:rsid w:val="00D850C0"/>
    <w:rsid w:val="00D85CB6"/>
    <w:rsid w:val="00D85DF5"/>
    <w:rsid w:val="00D85F88"/>
    <w:rsid w:val="00D86757"/>
    <w:rsid w:val="00D867CF"/>
    <w:rsid w:val="00D86AEA"/>
    <w:rsid w:val="00D87422"/>
    <w:rsid w:val="00D875A0"/>
    <w:rsid w:val="00D8760F"/>
    <w:rsid w:val="00D87784"/>
    <w:rsid w:val="00D87A10"/>
    <w:rsid w:val="00D90BAA"/>
    <w:rsid w:val="00D91094"/>
    <w:rsid w:val="00D9184D"/>
    <w:rsid w:val="00D92C0D"/>
    <w:rsid w:val="00D92D37"/>
    <w:rsid w:val="00D936FB"/>
    <w:rsid w:val="00D938A5"/>
    <w:rsid w:val="00D9484F"/>
    <w:rsid w:val="00D94948"/>
    <w:rsid w:val="00D95E6F"/>
    <w:rsid w:val="00D95F4A"/>
    <w:rsid w:val="00D9671D"/>
    <w:rsid w:val="00D967F4"/>
    <w:rsid w:val="00D9764D"/>
    <w:rsid w:val="00D97C6B"/>
    <w:rsid w:val="00D97D4E"/>
    <w:rsid w:val="00DA013C"/>
    <w:rsid w:val="00DA03DF"/>
    <w:rsid w:val="00DA045E"/>
    <w:rsid w:val="00DA05E2"/>
    <w:rsid w:val="00DA06C1"/>
    <w:rsid w:val="00DA087F"/>
    <w:rsid w:val="00DA0B1A"/>
    <w:rsid w:val="00DA0FFA"/>
    <w:rsid w:val="00DA18A7"/>
    <w:rsid w:val="00DA1BCA"/>
    <w:rsid w:val="00DA1CA9"/>
    <w:rsid w:val="00DA1D0C"/>
    <w:rsid w:val="00DA2974"/>
    <w:rsid w:val="00DA2CDC"/>
    <w:rsid w:val="00DA3A15"/>
    <w:rsid w:val="00DA4061"/>
    <w:rsid w:val="00DA419C"/>
    <w:rsid w:val="00DA423F"/>
    <w:rsid w:val="00DA46EE"/>
    <w:rsid w:val="00DA49B6"/>
    <w:rsid w:val="00DA4B82"/>
    <w:rsid w:val="00DA4CCA"/>
    <w:rsid w:val="00DA4E2E"/>
    <w:rsid w:val="00DA508E"/>
    <w:rsid w:val="00DA60EE"/>
    <w:rsid w:val="00DA6258"/>
    <w:rsid w:val="00DA7019"/>
    <w:rsid w:val="00DA7476"/>
    <w:rsid w:val="00DA7ADA"/>
    <w:rsid w:val="00DA7E61"/>
    <w:rsid w:val="00DB00AF"/>
    <w:rsid w:val="00DB034C"/>
    <w:rsid w:val="00DB07E1"/>
    <w:rsid w:val="00DB0D47"/>
    <w:rsid w:val="00DB130B"/>
    <w:rsid w:val="00DB209E"/>
    <w:rsid w:val="00DB2849"/>
    <w:rsid w:val="00DB30DD"/>
    <w:rsid w:val="00DB37E9"/>
    <w:rsid w:val="00DB3B8F"/>
    <w:rsid w:val="00DB470D"/>
    <w:rsid w:val="00DB4902"/>
    <w:rsid w:val="00DB4D17"/>
    <w:rsid w:val="00DB4DE3"/>
    <w:rsid w:val="00DB6B22"/>
    <w:rsid w:val="00DB73B1"/>
    <w:rsid w:val="00DB7C81"/>
    <w:rsid w:val="00DC068A"/>
    <w:rsid w:val="00DC0E17"/>
    <w:rsid w:val="00DC1908"/>
    <w:rsid w:val="00DC224B"/>
    <w:rsid w:val="00DC2362"/>
    <w:rsid w:val="00DC24C6"/>
    <w:rsid w:val="00DC2B99"/>
    <w:rsid w:val="00DC3885"/>
    <w:rsid w:val="00DC3BDD"/>
    <w:rsid w:val="00DC3FA6"/>
    <w:rsid w:val="00DC435D"/>
    <w:rsid w:val="00DC44E6"/>
    <w:rsid w:val="00DC4572"/>
    <w:rsid w:val="00DC47E8"/>
    <w:rsid w:val="00DC4FEF"/>
    <w:rsid w:val="00DC54D2"/>
    <w:rsid w:val="00DC5AD7"/>
    <w:rsid w:val="00DC60A2"/>
    <w:rsid w:val="00DC6AA8"/>
    <w:rsid w:val="00DC709E"/>
    <w:rsid w:val="00DC7622"/>
    <w:rsid w:val="00DC78BB"/>
    <w:rsid w:val="00DD04F4"/>
    <w:rsid w:val="00DD088C"/>
    <w:rsid w:val="00DD0E78"/>
    <w:rsid w:val="00DD103F"/>
    <w:rsid w:val="00DD14CD"/>
    <w:rsid w:val="00DD17A6"/>
    <w:rsid w:val="00DD1ABE"/>
    <w:rsid w:val="00DD1F2A"/>
    <w:rsid w:val="00DD2102"/>
    <w:rsid w:val="00DD2105"/>
    <w:rsid w:val="00DD2660"/>
    <w:rsid w:val="00DD27B0"/>
    <w:rsid w:val="00DD2811"/>
    <w:rsid w:val="00DD38B6"/>
    <w:rsid w:val="00DD40AD"/>
    <w:rsid w:val="00DD43C6"/>
    <w:rsid w:val="00DD48F9"/>
    <w:rsid w:val="00DD51FA"/>
    <w:rsid w:val="00DD5239"/>
    <w:rsid w:val="00DD54EA"/>
    <w:rsid w:val="00DD5571"/>
    <w:rsid w:val="00DD581B"/>
    <w:rsid w:val="00DD586C"/>
    <w:rsid w:val="00DD5CAB"/>
    <w:rsid w:val="00DD6BD2"/>
    <w:rsid w:val="00DD6F73"/>
    <w:rsid w:val="00DD72CE"/>
    <w:rsid w:val="00DD7E27"/>
    <w:rsid w:val="00DE1270"/>
    <w:rsid w:val="00DE1AEE"/>
    <w:rsid w:val="00DE25B2"/>
    <w:rsid w:val="00DE2AFB"/>
    <w:rsid w:val="00DE2D1F"/>
    <w:rsid w:val="00DE391E"/>
    <w:rsid w:val="00DE4561"/>
    <w:rsid w:val="00DE4847"/>
    <w:rsid w:val="00DE528C"/>
    <w:rsid w:val="00DE5397"/>
    <w:rsid w:val="00DE5884"/>
    <w:rsid w:val="00DE5C4A"/>
    <w:rsid w:val="00DE5E7F"/>
    <w:rsid w:val="00DE67D2"/>
    <w:rsid w:val="00DE764D"/>
    <w:rsid w:val="00DE7749"/>
    <w:rsid w:val="00DF0192"/>
    <w:rsid w:val="00DF09D5"/>
    <w:rsid w:val="00DF0C64"/>
    <w:rsid w:val="00DF0F44"/>
    <w:rsid w:val="00DF1CD6"/>
    <w:rsid w:val="00DF22AC"/>
    <w:rsid w:val="00DF2307"/>
    <w:rsid w:val="00DF2951"/>
    <w:rsid w:val="00DF3186"/>
    <w:rsid w:val="00DF3462"/>
    <w:rsid w:val="00DF386F"/>
    <w:rsid w:val="00DF3B23"/>
    <w:rsid w:val="00DF4033"/>
    <w:rsid w:val="00DF4503"/>
    <w:rsid w:val="00DF4E17"/>
    <w:rsid w:val="00DF5191"/>
    <w:rsid w:val="00DF5219"/>
    <w:rsid w:val="00DF53D7"/>
    <w:rsid w:val="00DF590F"/>
    <w:rsid w:val="00DF5F01"/>
    <w:rsid w:val="00DF689B"/>
    <w:rsid w:val="00DF69C1"/>
    <w:rsid w:val="00DF6BBF"/>
    <w:rsid w:val="00E00439"/>
    <w:rsid w:val="00E006B8"/>
    <w:rsid w:val="00E0141C"/>
    <w:rsid w:val="00E01672"/>
    <w:rsid w:val="00E01998"/>
    <w:rsid w:val="00E01E13"/>
    <w:rsid w:val="00E02858"/>
    <w:rsid w:val="00E02A60"/>
    <w:rsid w:val="00E0333F"/>
    <w:rsid w:val="00E03720"/>
    <w:rsid w:val="00E0398B"/>
    <w:rsid w:val="00E04078"/>
    <w:rsid w:val="00E042A8"/>
    <w:rsid w:val="00E044D1"/>
    <w:rsid w:val="00E05281"/>
    <w:rsid w:val="00E05D67"/>
    <w:rsid w:val="00E0681E"/>
    <w:rsid w:val="00E06DFB"/>
    <w:rsid w:val="00E070D5"/>
    <w:rsid w:val="00E073FB"/>
    <w:rsid w:val="00E074AC"/>
    <w:rsid w:val="00E075F1"/>
    <w:rsid w:val="00E0793D"/>
    <w:rsid w:val="00E07E32"/>
    <w:rsid w:val="00E1012E"/>
    <w:rsid w:val="00E1126B"/>
    <w:rsid w:val="00E11A54"/>
    <w:rsid w:val="00E11E16"/>
    <w:rsid w:val="00E120F5"/>
    <w:rsid w:val="00E13109"/>
    <w:rsid w:val="00E1337A"/>
    <w:rsid w:val="00E13699"/>
    <w:rsid w:val="00E1382C"/>
    <w:rsid w:val="00E13F80"/>
    <w:rsid w:val="00E141FC"/>
    <w:rsid w:val="00E1423E"/>
    <w:rsid w:val="00E144F6"/>
    <w:rsid w:val="00E1482C"/>
    <w:rsid w:val="00E14A3C"/>
    <w:rsid w:val="00E14D4A"/>
    <w:rsid w:val="00E15783"/>
    <w:rsid w:val="00E158AE"/>
    <w:rsid w:val="00E15A27"/>
    <w:rsid w:val="00E15B86"/>
    <w:rsid w:val="00E15BE3"/>
    <w:rsid w:val="00E15F12"/>
    <w:rsid w:val="00E161A6"/>
    <w:rsid w:val="00E162DD"/>
    <w:rsid w:val="00E1664A"/>
    <w:rsid w:val="00E16D74"/>
    <w:rsid w:val="00E17641"/>
    <w:rsid w:val="00E17984"/>
    <w:rsid w:val="00E17DE5"/>
    <w:rsid w:val="00E20950"/>
    <w:rsid w:val="00E2102E"/>
    <w:rsid w:val="00E2108A"/>
    <w:rsid w:val="00E213FE"/>
    <w:rsid w:val="00E21B01"/>
    <w:rsid w:val="00E21BAD"/>
    <w:rsid w:val="00E21FBC"/>
    <w:rsid w:val="00E22357"/>
    <w:rsid w:val="00E22639"/>
    <w:rsid w:val="00E231FF"/>
    <w:rsid w:val="00E23479"/>
    <w:rsid w:val="00E234AF"/>
    <w:rsid w:val="00E23689"/>
    <w:rsid w:val="00E23BAF"/>
    <w:rsid w:val="00E244CA"/>
    <w:rsid w:val="00E24906"/>
    <w:rsid w:val="00E2499F"/>
    <w:rsid w:val="00E24A64"/>
    <w:rsid w:val="00E24B0E"/>
    <w:rsid w:val="00E251BC"/>
    <w:rsid w:val="00E25346"/>
    <w:rsid w:val="00E25A5E"/>
    <w:rsid w:val="00E260DC"/>
    <w:rsid w:val="00E26266"/>
    <w:rsid w:val="00E26946"/>
    <w:rsid w:val="00E26C4C"/>
    <w:rsid w:val="00E275A6"/>
    <w:rsid w:val="00E276F8"/>
    <w:rsid w:val="00E300F2"/>
    <w:rsid w:val="00E30350"/>
    <w:rsid w:val="00E31478"/>
    <w:rsid w:val="00E31FA6"/>
    <w:rsid w:val="00E32440"/>
    <w:rsid w:val="00E32552"/>
    <w:rsid w:val="00E33822"/>
    <w:rsid w:val="00E33CB4"/>
    <w:rsid w:val="00E33DAB"/>
    <w:rsid w:val="00E33E97"/>
    <w:rsid w:val="00E34560"/>
    <w:rsid w:val="00E34A1E"/>
    <w:rsid w:val="00E34E44"/>
    <w:rsid w:val="00E359D8"/>
    <w:rsid w:val="00E35B1B"/>
    <w:rsid w:val="00E36232"/>
    <w:rsid w:val="00E3639A"/>
    <w:rsid w:val="00E366B9"/>
    <w:rsid w:val="00E40F9F"/>
    <w:rsid w:val="00E419D8"/>
    <w:rsid w:val="00E42200"/>
    <w:rsid w:val="00E4273D"/>
    <w:rsid w:val="00E42AF0"/>
    <w:rsid w:val="00E42B48"/>
    <w:rsid w:val="00E42CC7"/>
    <w:rsid w:val="00E42E1B"/>
    <w:rsid w:val="00E432D4"/>
    <w:rsid w:val="00E437B1"/>
    <w:rsid w:val="00E4398B"/>
    <w:rsid w:val="00E43B72"/>
    <w:rsid w:val="00E4448D"/>
    <w:rsid w:val="00E44D0E"/>
    <w:rsid w:val="00E450A8"/>
    <w:rsid w:val="00E45917"/>
    <w:rsid w:val="00E45F72"/>
    <w:rsid w:val="00E46268"/>
    <w:rsid w:val="00E467FD"/>
    <w:rsid w:val="00E46FE1"/>
    <w:rsid w:val="00E47224"/>
    <w:rsid w:val="00E47442"/>
    <w:rsid w:val="00E47B39"/>
    <w:rsid w:val="00E47F87"/>
    <w:rsid w:val="00E50629"/>
    <w:rsid w:val="00E50800"/>
    <w:rsid w:val="00E50B68"/>
    <w:rsid w:val="00E51918"/>
    <w:rsid w:val="00E51BBA"/>
    <w:rsid w:val="00E52A59"/>
    <w:rsid w:val="00E52E85"/>
    <w:rsid w:val="00E532B6"/>
    <w:rsid w:val="00E5337B"/>
    <w:rsid w:val="00E5366B"/>
    <w:rsid w:val="00E537E1"/>
    <w:rsid w:val="00E53CC4"/>
    <w:rsid w:val="00E53EAC"/>
    <w:rsid w:val="00E53FB1"/>
    <w:rsid w:val="00E543C7"/>
    <w:rsid w:val="00E54457"/>
    <w:rsid w:val="00E544E9"/>
    <w:rsid w:val="00E54BB0"/>
    <w:rsid w:val="00E5503E"/>
    <w:rsid w:val="00E553BC"/>
    <w:rsid w:val="00E55917"/>
    <w:rsid w:val="00E55D6B"/>
    <w:rsid w:val="00E5666A"/>
    <w:rsid w:val="00E57054"/>
    <w:rsid w:val="00E605C1"/>
    <w:rsid w:val="00E606C6"/>
    <w:rsid w:val="00E60926"/>
    <w:rsid w:val="00E61154"/>
    <w:rsid w:val="00E61392"/>
    <w:rsid w:val="00E61E88"/>
    <w:rsid w:val="00E61F5F"/>
    <w:rsid w:val="00E6202D"/>
    <w:rsid w:val="00E62248"/>
    <w:rsid w:val="00E6241D"/>
    <w:rsid w:val="00E625E3"/>
    <w:rsid w:val="00E62956"/>
    <w:rsid w:val="00E6356C"/>
    <w:rsid w:val="00E635FE"/>
    <w:rsid w:val="00E63860"/>
    <w:rsid w:val="00E63DE0"/>
    <w:rsid w:val="00E64062"/>
    <w:rsid w:val="00E64D8D"/>
    <w:rsid w:val="00E656BB"/>
    <w:rsid w:val="00E65B26"/>
    <w:rsid w:val="00E65C31"/>
    <w:rsid w:val="00E663EB"/>
    <w:rsid w:val="00E6678B"/>
    <w:rsid w:val="00E66A24"/>
    <w:rsid w:val="00E67E57"/>
    <w:rsid w:val="00E67EEA"/>
    <w:rsid w:val="00E70B75"/>
    <w:rsid w:val="00E71707"/>
    <w:rsid w:val="00E71785"/>
    <w:rsid w:val="00E723BC"/>
    <w:rsid w:val="00E730C6"/>
    <w:rsid w:val="00E73369"/>
    <w:rsid w:val="00E73821"/>
    <w:rsid w:val="00E73CE7"/>
    <w:rsid w:val="00E7413D"/>
    <w:rsid w:val="00E74588"/>
    <w:rsid w:val="00E7491A"/>
    <w:rsid w:val="00E74D27"/>
    <w:rsid w:val="00E758F1"/>
    <w:rsid w:val="00E75915"/>
    <w:rsid w:val="00E75BF0"/>
    <w:rsid w:val="00E76525"/>
    <w:rsid w:val="00E770CB"/>
    <w:rsid w:val="00E809E8"/>
    <w:rsid w:val="00E80C22"/>
    <w:rsid w:val="00E80E51"/>
    <w:rsid w:val="00E81036"/>
    <w:rsid w:val="00E81A82"/>
    <w:rsid w:val="00E81C92"/>
    <w:rsid w:val="00E824CC"/>
    <w:rsid w:val="00E8275E"/>
    <w:rsid w:val="00E830DD"/>
    <w:rsid w:val="00E835BA"/>
    <w:rsid w:val="00E844EE"/>
    <w:rsid w:val="00E8482D"/>
    <w:rsid w:val="00E858EE"/>
    <w:rsid w:val="00E864B4"/>
    <w:rsid w:val="00E867CC"/>
    <w:rsid w:val="00E870AF"/>
    <w:rsid w:val="00E87635"/>
    <w:rsid w:val="00E87FE1"/>
    <w:rsid w:val="00E9064E"/>
    <w:rsid w:val="00E90836"/>
    <w:rsid w:val="00E91106"/>
    <w:rsid w:val="00E91368"/>
    <w:rsid w:val="00E919B0"/>
    <w:rsid w:val="00E91B66"/>
    <w:rsid w:val="00E92145"/>
    <w:rsid w:val="00E92298"/>
    <w:rsid w:val="00E92474"/>
    <w:rsid w:val="00E924CE"/>
    <w:rsid w:val="00E92A15"/>
    <w:rsid w:val="00E92BA2"/>
    <w:rsid w:val="00E92C2C"/>
    <w:rsid w:val="00E92FDF"/>
    <w:rsid w:val="00E93397"/>
    <w:rsid w:val="00E93914"/>
    <w:rsid w:val="00E9416A"/>
    <w:rsid w:val="00E9448C"/>
    <w:rsid w:val="00E9453B"/>
    <w:rsid w:val="00E94926"/>
    <w:rsid w:val="00E94CDF"/>
    <w:rsid w:val="00E95166"/>
    <w:rsid w:val="00E958A9"/>
    <w:rsid w:val="00E95ACD"/>
    <w:rsid w:val="00E95B4A"/>
    <w:rsid w:val="00E95CE7"/>
    <w:rsid w:val="00E9691F"/>
    <w:rsid w:val="00E969BF"/>
    <w:rsid w:val="00E96AFA"/>
    <w:rsid w:val="00E96CC5"/>
    <w:rsid w:val="00E9703F"/>
    <w:rsid w:val="00E97270"/>
    <w:rsid w:val="00E974BA"/>
    <w:rsid w:val="00E97B8F"/>
    <w:rsid w:val="00EA045A"/>
    <w:rsid w:val="00EA04C7"/>
    <w:rsid w:val="00EA0F9A"/>
    <w:rsid w:val="00EA1587"/>
    <w:rsid w:val="00EA1801"/>
    <w:rsid w:val="00EA1CC0"/>
    <w:rsid w:val="00EA1F9C"/>
    <w:rsid w:val="00EA1FF2"/>
    <w:rsid w:val="00EA216F"/>
    <w:rsid w:val="00EA284B"/>
    <w:rsid w:val="00EA294B"/>
    <w:rsid w:val="00EA34D3"/>
    <w:rsid w:val="00EA3D26"/>
    <w:rsid w:val="00EA3F01"/>
    <w:rsid w:val="00EA43D5"/>
    <w:rsid w:val="00EA5205"/>
    <w:rsid w:val="00EA5450"/>
    <w:rsid w:val="00EA5711"/>
    <w:rsid w:val="00EA5DBD"/>
    <w:rsid w:val="00EA5E79"/>
    <w:rsid w:val="00EA61D3"/>
    <w:rsid w:val="00EA642A"/>
    <w:rsid w:val="00EA65E4"/>
    <w:rsid w:val="00EA671E"/>
    <w:rsid w:val="00EA72C3"/>
    <w:rsid w:val="00EA73EE"/>
    <w:rsid w:val="00EA764F"/>
    <w:rsid w:val="00EA789F"/>
    <w:rsid w:val="00EB06E1"/>
    <w:rsid w:val="00EB0981"/>
    <w:rsid w:val="00EB0A06"/>
    <w:rsid w:val="00EB1826"/>
    <w:rsid w:val="00EB18AB"/>
    <w:rsid w:val="00EB1A22"/>
    <w:rsid w:val="00EB1C29"/>
    <w:rsid w:val="00EB1D65"/>
    <w:rsid w:val="00EB1F67"/>
    <w:rsid w:val="00EB2033"/>
    <w:rsid w:val="00EB267B"/>
    <w:rsid w:val="00EB270F"/>
    <w:rsid w:val="00EB2847"/>
    <w:rsid w:val="00EB2DEF"/>
    <w:rsid w:val="00EB2FA2"/>
    <w:rsid w:val="00EB328E"/>
    <w:rsid w:val="00EB359C"/>
    <w:rsid w:val="00EB39E0"/>
    <w:rsid w:val="00EB3D8F"/>
    <w:rsid w:val="00EB437E"/>
    <w:rsid w:val="00EB48FC"/>
    <w:rsid w:val="00EB4AB5"/>
    <w:rsid w:val="00EB4DD0"/>
    <w:rsid w:val="00EB5FF5"/>
    <w:rsid w:val="00EB631C"/>
    <w:rsid w:val="00EB6590"/>
    <w:rsid w:val="00EB69A9"/>
    <w:rsid w:val="00EC014F"/>
    <w:rsid w:val="00EC0293"/>
    <w:rsid w:val="00EC03E5"/>
    <w:rsid w:val="00EC04AB"/>
    <w:rsid w:val="00EC04EF"/>
    <w:rsid w:val="00EC0668"/>
    <w:rsid w:val="00EC090C"/>
    <w:rsid w:val="00EC1B36"/>
    <w:rsid w:val="00EC1C69"/>
    <w:rsid w:val="00EC1CE4"/>
    <w:rsid w:val="00EC1F56"/>
    <w:rsid w:val="00EC2032"/>
    <w:rsid w:val="00EC23BF"/>
    <w:rsid w:val="00EC254D"/>
    <w:rsid w:val="00EC2CDE"/>
    <w:rsid w:val="00EC2D01"/>
    <w:rsid w:val="00EC377F"/>
    <w:rsid w:val="00EC3942"/>
    <w:rsid w:val="00EC415C"/>
    <w:rsid w:val="00EC4209"/>
    <w:rsid w:val="00EC46AA"/>
    <w:rsid w:val="00EC55CB"/>
    <w:rsid w:val="00EC5923"/>
    <w:rsid w:val="00EC5B1B"/>
    <w:rsid w:val="00EC5F18"/>
    <w:rsid w:val="00EC6C54"/>
    <w:rsid w:val="00EC6D23"/>
    <w:rsid w:val="00EC6DCD"/>
    <w:rsid w:val="00EC7DE1"/>
    <w:rsid w:val="00EC7E80"/>
    <w:rsid w:val="00ED0243"/>
    <w:rsid w:val="00ED0816"/>
    <w:rsid w:val="00ED159A"/>
    <w:rsid w:val="00ED18F2"/>
    <w:rsid w:val="00ED1B1E"/>
    <w:rsid w:val="00ED20E1"/>
    <w:rsid w:val="00ED2230"/>
    <w:rsid w:val="00ED22F6"/>
    <w:rsid w:val="00ED2518"/>
    <w:rsid w:val="00ED3938"/>
    <w:rsid w:val="00ED3F38"/>
    <w:rsid w:val="00ED4F77"/>
    <w:rsid w:val="00ED5A32"/>
    <w:rsid w:val="00ED5E9D"/>
    <w:rsid w:val="00ED6123"/>
    <w:rsid w:val="00ED660A"/>
    <w:rsid w:val="00ED69FE"/>
    <w:rsid w:val="00ED75E0"/>
    <w:rsid w:val="00ED79BC"/>
    <w:rsid w:val="00ED7CD4"/>
    <w:rsid w:val="00EE0EE7"/>
    <w:rsid w:val="00EE2120"/>
    <w:rsid w:val="00EE28FA"/>
    <w:rsid w:val="00EE3316"/>
    <w:rsid w:val="00EE4BA2"/>
    <w:rsid w:val="00EE4DF9"/>
    <w:rsid w:val="00EE4E0A"/>
    <w:rsid w:val="00EE4F13"/>
    <w:rsid w:val="00EE50D8"/>
    <w:rsid w:val="00EE5C72"/>
    <w:rsid w:val="00EE5DC5"/>
    <w:rsid w:val="00EE61FF"/>
    <w:rsid w:val="00EE627E"/>
    <w:rsid w:val="00EE685F"/>
    <w:rsid w:val="00EE7680"/>
    <w:rsid w:val="00EF0097"/>
    <w:rsid w:val="00EF03B8"/>
    <w:rsid w:val="00EF04E5"/>
    <w:rsid w:val="00EF0EE1"/>
    <w:rsid w:val="00EF1036"/>
    <w:rsid w:val="00EF193E"/>
    <w:rsid w:val="00EF200D"/>
    <w:rsid w:val="00EF2DFA"/>
    <w:rsid w:val="00EF38B2"/>
    <w:rsid w:val="00EF398A"/>
    <w:rsid w:val="00EF3F44"/>
    <w:rsid w:val="00EF406B"/>
    <w:rsid w:val="00EF4984"/>
    <w:rsid w:val="00EF5D84"/>
    <w:rsid w:val="00EF5E28"/>
    <w:rsid w:val="00EF645E"/>
    <w:rsid w:val="00EF6740"/>
    <w:rsid w:val="00EF685F"/>
    <w:rsid w:val="00EF6C71"/>
    <w:rsid w:val="00F00285"/>
    <w:rsid w:val="00F00B47"/>
    <w:rsid w:val="00F0188D"/>
    <w:rsid w:val="00F0194B"/>
    <w:rsid w:val="00F020C5"/>
    <w:rsid w:val="00F02100"/>
    <w:rsid w:val="00F02407"/>
    <w:rsid w:val="00F025ED"/>
    <w:rsid w:val="00F0307D"/>
    <w:rsid w:val="00F03081"/>
    <w:rsid w:val="00F0327B"/>
    <w:rsid w:val="00F036D7"/>
    <w:rsid w:val="00F043CB"/>
    <w:rsid w:val="00F04CCE"/>
    <w:rsid w:val="00F05116"/>
    <w:rsid w:val="00F0519B"/>
    <w:rsid w:val="00F05451"/>
    <w:rsid w:val="00F072DE"/>
    <w:rsid w:val="00F07A85"/>
    <w:rsid w:val="00F07AF5"/>
    <w:rsid w:val="00F07B82"/>
    <w:rsid w:val="00F07C0A"/>
    <w:rsid w:val="00F10332"/>
    <w:rsid w:val="00F10538"/>
    <w:rsid w:val="00F107B1"/>
    <w:rsid w:val="00F10DA9"/>
    <w:rsid w:val="00F10EBB"/>
    <w:rsid w:val="00F110A0"/>
    <w:rsid w:val="00F11784"/>
    <w:rsid w:val="00F1268A"/>
    <w:rsid w:val="00F12CBD"/>
    <w:rsid w:val="00F1309A"/>
    <w:rsid w:val="00F137B2"/>
    <w:rsid w:val="00F145FB"/>
    <w:rsid w:val="00F14DFD"/>
    <w:rsid w:val="00F14F28"/>
    <w:rsid w:val="00F15097"/>
    <w:rsid w:val="00F15335"/>
    <w:rsid w:val="00F1541C"/>
    <w:rsid w:val="00F157DD"/>
    <w:rsid w:val="00F1630C"/>
    <w:rsid w:val="00F1687F"/>
    <w:rsid w:val="00F16AFD"/>
    <w:rsid w:val="00F17ACD"/>
    <w:rsid w:val="00F20E6C"/>
    <w:rsid w:val="00F20FB3"/>
    <w:rsid w:val="00F21095"/>
    <w:rsid w:val="00F216C3"/>
    <w:rsid w:val="00F21CC4"/>
    <w:rsid w:val="00F22396"/>
    <w:rsid w:val="00F224AD"/>
    <w:rsid w:val="00F22633"/>
    <w:rsid w:val="00F226E7"/>
    <w:rsid w:val="00F2292B"/>
    <w:rsid w:val="00F22BB3"/>
    <w:rsid w:val="00F22ED3"/>
    <w:rsid w:val="00F22F0A"/>
    <w:rsid w:val="00F238E4"/>
    <w:rsid w:val="00F23F55"/>
    <w:rsid w:val="00F24457"/>
    <w:rsid w:val="00F244DA"/>
    <w:rsid w:val="00F24746"/>
    <w:rsid w:val="00F24BA1"/>
    <w:rsid w:val="00F25556"/>
    <w:rsid w:val="00F257BC"/>
    <w:rsid w:val="00F25903"/>
    <w:rsid w:val="00F259AD"/>
    <w:rsid w:val="00F26087"/>
    <w:rsid w:val="00F26177"/>
    <w:rsid w:val="00F2705C"/>
    <w:rsid w:val="00F27682"/>
    <w:rsid w:val="00F276B2"/>
    <w:rsid w:val="00F27740"/>
    <w:rsid w:val="00F27B4C"/>
    <w:rsid w:val="00F30044"/>
    <w:rsid w:val="00F3060A"/>
    <w:rsid w:val="00F30789"/>
    <w:rsid w:val="00F31736"/>
    <w:rsid w:val="00F32778"/>
    <w:rsid w:val="00F32AAA"/>
    <w:rsid w:val="00F3335B"/>
    <w:rsid w:val="00F33711"/>
    <w:rsid w:val="00F33AE9"/>
    <w:rsid w:val="00F3418A"/>
    <w:rsid w:val="00F3426F"/>
    <w:rsid w:val="00F348A7"/>
    <w:rsid w:val="00F34993"/>
    <w:rsid w:val="00F358AC"/>
    <w:rsid w:val="00F35B9C"/>
    <w:rsid w:val="00F3644C"/>
    <w:rsid w:val="00F369D2"/>
    <w:rsid w:val="00F402C5"/>
    <w:rsid w:val="00F40EAA"/>
    <w:rsid w:val="00F41116"/>
    <w:rsid w:val="00F41183"/>
    <w:rsid w:val="00F413FF"/>
    <w:rsid w:val="00F416CD"/>
    <w:rsid w:val="00F418E3"/>
    <w:rsid w:val="00F419A0"/>
    <w:rsid w:val="00F41D88"/>
    <w:rsid w:val="00F423B7"/>
    <w:rsid w:val="00F42A7F"/>
    <w:rsid w:val="00F42D2C"/>
    <w:rsid w:val="00F4328B"/>
    <w:rsid w:val="00F43556"/>
    <w:rsid w:val="00F43968"/>
    <w:rsid w:val="00F43AEC"/>
    <w:rsid w:val="00F4442D"/>
    <w:rsid w:val="00F4554D"/>
    <w:rsid w:val="00F4572B"/>
    <w:rsid w:val="00F45812"/>
    <w:rsid w:val="00F45B1E"/>
    <w:rsid w:val="00F45B2A"/>
    <w:rsid w:val="00F45FF9"/>
    <w:rsid w:val="00F4682B"/>
    <w:rsid w:val="00F471A8"/>
    <w:rsid w:val="00F4725A"/>
    <w:rsid w:val="00F477D3"/>
    <w:rsid w:val="00F5010D"/>
    <w:rsid w:val="00F50F44"/>
    <w:rsid w:val="00F51B66"/>
    <w:rsid w:val="00F51EBB"/>
    <w:rsid w:val="00F5201E"/>
    <w:rsid w:val="00F52343"/>
    <w:rsid w:val="00F526C8"/>
    <w:rsid w:val="00F5277A"/>
    <w:rsid w:val="00F53063"/>
    <w:rsid w:val="00F53124"/>
    <w:rsid w:val="00F533AA"/>
    <w:rsid w:val="00F535ED"/>
    <w:rsid w:val="00F54669"/>
    <w:rsid w:val="00F55843"/>
    <w:rsid w:val="00F55FB5"/>
    <w:rsid w:val="00F565D0"/>
    <w:rsid w:val="00F56E58"/>
    <w:rsid w:val="00F5720C"/>
    <w:rsid w:val="00F57808"/>
    <w:rsid w:val="00F579B0"/>
    <w:rsid w:val="00F57E0F"/>
    <w:rsid w:val="00F57E81"/>
    <w:rsid w:val="00F60220"/>
    <w:rsid w:val="00F60612"/>
    <w:rsid w:val="00F60D21"/>
    <w:rsid w:val="00F610E3"/>
    <w:rsid w:val="00F6126F"/>
    <w:rsid w:val="00F6139D"/>
    <w:rsid w:val="00F61C0D"/>
    <w:rsid w:val="00F626A3"/>
    <w:rsid w:val="00F62799"/>
    <w:rsid w:val="00F62B40"/>
    <w:rsid w:val="00F63038"/>
    <w:rsid w:val="00F630F2"/>
    <w:rsid w:val="00F634FC"/>
    <w:rsid w:val="00F636E2"/>
    <w:rsid w:val="00F6394B"/>
    <w:rsid w:val="00F63B74"/>
    <w:rsid w:val="00F643ED"/>
    <w:rsid w:val="00F64426"/>
    <w:rsid w:val="00F64455"/>
    <w:rsid w:val="00F6479B"/>
    <w:rsid w:val="00F64A19"/>
    <w:rsid w:val="00F64B45"/>
    <w:rsid w:val="00F66284"/>
    <w:rsid w:val="00F662B3"/>
    <w:rsid w:val="00F666AE"/>
    <w:rsid w:val="00F67086"/>
    <w:rsid w:val="00F67953"/>
    <w:rsid w:val="00F67A10"/>
    <w:rsid w:val="00F70037"/>
    <w:rsid w:val="00F70741"/>
    <w:rsid w:val="00F709BE"/>
    <w:rsid w:val="00F70AF4"/>
    <w:rsid w:val="00F7102D"/>
    <w:rsid w:val="00F71080"/>
    <w:rsid w:val="00F7146E"/>
    <w:rsid w:val="00F72AA6"/>
    <w:rsid w:val="00F7322E"/>
    <w:rsid w:val="00F735BD"/>
    <w:rsid w:val="00F73647"/>
    <w:rsid w:val="00F73662"/>
    <w:rsid w:val="00F739FC"/>
    <w:rsid w:val="00F73BF3"/>
    <w:rsid w:val="00F73CA5"/>
    <w:rsid w:val="00F73DF9"/>
    <w:rsid w:val="00F742EF"/>
    <w:rsid w:val="00F74887"/>
    <w:rsid w:val="00F74FAD"/>
    <w:rsid w:val="00F751EC"/>
    <w:rsid w:val="00F7523A"/>
    <w:rsid w:val="00F75ADA"/>
    <w:rsid w:val="00F76314"/>
    <w:rsid w:val="00F7713C"/>
    <w:rsid w:val="00F80239"/>
    <w:rsid w:val="00F80242"/>
    <w:rsid w:val="00F8084C"/>
    <w:rsid w:val="00F8096D"/>
    <w:rsid w:val="00F80EE1"/>
    <w:rsid w:val="00F80FCF"/>
    <w:rsid w:val="00F81754"/>
    <w:rsid w:val="00F817BC"/>
    <w:rsid w:val="00F82466"/>
    <w:rsid w:val="00F824BD"/>
    <w:rsid w:val="00F82623"/>
    <w:rsid w:val="00F827FD"/>
    <w:rsid w:val="00F828A4"/>
    <w:rsid w:val="00F82C47"/>
    <w:rsid w:val="00F83371"/>
    <w:rsid w:val="00F833FB"/>
    <w:rsid w:val="00F83586"/>
    <w:rsid w:val="00F83C7B"/>
    <w:rsid w:val="00F83FED"/>
    <w:rsid w:val="00F84165"/>
    <w:rsid w:val="00F84303"/>
    <w:rsid w:val="00F84697"/>
    <w:rsid w:val="00F857E7"/>
    <w:rsid w:val="00F865F5"/>
    <w:rsid w:val="00F872DC"/>
    <w:rsid w:val="00F87546"/>
    <w:rsid w:val="00F8773F"/>
    <w:rsid w:val="00F8785D"/>
    <w:rsid w:val="00F8787B"/>
    <w:rsid w:val="00F878C3"/>
    <w:rsid w:val="00F87B7E"/>
    <w:rsid w:val="00F87D31"/>
    <w:rsid w:val="00F90038"/>
    <w:rsid w:val="00F90173"/>
    <w:rsid w:val="00F90D0B"/>
    <w:rsid w:val="00F90DFC"/>
    <w:rsid w:val="00F90FAB"/>
    <w:rsid w:val="00F91409"/>
    <w:rsid w:val="00F91E4C"/>
    <w:rsid w:val="00F924AF"/>
    <w:rsid w:val="00F92656"/>
    <w:rsid w:val="00F92C8D"/>
    <w:rsid w:val="00F93DEB"/>
    <w:rsid w:val="00F93E27"/>
    <w:rsid w:val="00F93F6A"/>
    <w:rsid w:val="00F947B0"/>
    <w:rsid w:val="00F94963"/>
    <w:rsid w:val="00F94C7D"/>
    <w:rsid w:val="00F94E4C"/>
    <w:rsid w:val="00F94FEE"/>
    <w:rsid w:val="00F951AC"/>
    <w:rsid w:val="00F951B5"/>
    <w:rsid w:val="00F95407"/>
    <w:rsid w:val="00F95453"/>
    <w:rsid w:val="00F958E9"/>
    <w:rsid w:val="00F96087"/>
    <w:rsid w:val="00F960DB"/>
    <w:rsid w:val="00F96237"/>
    <w:rsid w:val="00F96A26"/>
    <w:rsid w:val="00F96D9C"/>
    <w:rsid w:val="00F9720C"/>
    <w:rsid w:val="00F974C6"/>
    <w:rsid w:val="00FA0191"/>
    <w:rsid w:val="00FA0EE1"/>
    <w:rsid w:val="00FA0F40"/>
    <w:rsid w:val="00FA12AF"/>
    <w:rsid w:val="00FA1C73"/>
    <w:rsid w:val="00FA2094"/>
    <w:rsid w:val="00FA23AC"/>
    <w:rsid w:val="00FA2D09"/>
    <w:rsid w:val="00FA2EBF"/>
    <w:rsid w:val="00FA363D"/>
    <w:rsid w:val="00FA3F66"/>
    <w:rsid w:val="00FA44FF"/>
    <w:rsid w:val="00FA4800"/>
    <w:rsid w:val="00FA484A"/>
    <w:rsid w:val="00FA484C"/>
    <w:rsid w:val="00FA4850"/>
    <w:rsid w:val="00FA4B12"/>
    <w:rsid w:val="00FA4F5F"/>
    <w:rsid w:val="00FA612D"/>
    <w:rsid w:val="00FA657B"/>
    <w:rsid w:val="00FA6759"/>
    <w:rsid w:val="00FA67DC"/>
    <w:rsid w:val="00FA6957"/>
    <w:rsid w:val="00FA6F0C"/>
    <w:rsid w:val="00FA71C5"/>
    <w:rsid w:val="00FA753E"/>
    <w:rsid w:val="00FB048C"/>
    <w:rsid w:val="00FB08A1"/>
    <w:rsid w:val="00FB0C90"/>
    <w:rsid w:val="00FB0D51"/>
    <w:rsid w:val="00FB1125"/>
    <w:rsid w:val="00FB16BC"/>
    <w:rsid w:val="00FB1937"/>
    <w:rsid w:val="00FB1976"/>
    <w:rsid w:val="00FB1E03"/>
    <w:rsid w:val="00FB26CB"/>
    <w:rsid w:val="00FB3245"/>
    <w:rsid w:val="00FB35D2"/>
    <w:rsid w:val="00FB3986"/>
    <w:rsid w:val="00FB3E32"/>
    <w:rsid w:val="00FB5401"/>
    <w:rsid w:val="00FB541D"/>
    <w:rsid w:val="00FB5E2A"/>
    <w:rsid w:val="00FB60DA"/>
    <w:rsid w:val="00FB67BA"/>
    <w:rsid w:val="00FB74C9"/>
    <w:rsid w:val="00FB774A"/>
    <w:rsid w:val="00FC00E8"/>
    <w:rsid w:val="00FC125E"/>
    <w:rsid w:val="00FC1979"/>
    <w:rsid w:val="00FC1D1C"/>
    <w:rsid w:val="00FC2342"/>
    <w:rsid w:val="00FC242D"/>
    <w:rsid w:val="00FC25E6"/>
    <w:rsid w:val="00FC27E7"/>
    <w:rsid w:val="00FC368A"/>
    <w:rsid w:val="00FC4569"/>
    <w:rsid w:val="00FC46BA"/>
    <w:rsid w:val="00FC52B2"/>
    <w:rsid w:val="00FC56A3"/>
    <w:rsid w:val="00FC679E"/>
    <w:rsid w:val="00FC6819"/>
    <w:rsid w:val="00FC6A46"/>
    <w:rsid w:val="00FC6A95"/>
    <w:rsid w:val="00FC6CEC"/>
    <w:rsid w:val="00FC733E"/>
    <w:rsid w:val="00FC7F69"/>
    <w:rsid w:val="00FD073C"/>
    <w:rsid w:val="00FD0AFC"/>
    <w:rsid w:val="00FD0D1C"/>
    <w:rsid w:val="00FD0D61"/>
    <w:rsid w:val="00FD1008"/>
    <w:rsid w:val="00FD1167"/>
    <w:rsid w:val="00FD12AC"/>
    <w:rsid w:val="00FD1718"/>
    <w:rsid w:val="00FD1921"/>
    <w:rsid w:val="00FD1963"/>
    <w:rsid w:val="00FD1DE4"/>
    <w:rsid w:val="00FD1FB4"/>
    <w:rsid w:val="00FD24A2"/>
    <w:rsid w:val="00FD2EEE"/>
    <w:rsid w:val="00FD304E"/>
    <w:rsid w:val="00FD3687"/>
    <w:rsid w:val="00FD4E4D"/>
    <w:rsid w:val="00FD4F49"/>
    <w:rsid w:val="00FD5350"/>
    <w:rsid w:val="00FD5798"/>
    <w:rsid w:val="00FD5803"/>
    <w:rsid w:val="00FD588B"/>
    <w:rsid w:val="00FD60B2"/>
    <w:rsid w:val="00FD6D05"/>
    <w:rsid w:val="00FD71C0"/>
    <w:rsid w:val="00FE079D"/>
    <w:rsid w:val="00FE082C"/>
    <w:rsid w:val="00FE0A20"/>
    <w:rsid w:val="00FE0CBB"/>
    <w:rsid w:val="00FE0F3A"/>
    <w:rsid w:val="00FE1D83"/>
    <w:rsid w:val="00FE21BB"/>
    <w:rsid w:val="00FE2423"/>
    <w:rsid w:val="00FE294F"/>
    <w:rsid w:val="00FE2CAD"/>
    <w:rsid w:val="00FE3194"/>
    <w:rsid w:val="00FE31BB"/>
    <w:rsid w:val="00FE3E6F"/>
    <w:rsid w:val="00FE3F9D"/>
    <w:rsid w:val="00FE4388"/>
    <w:rsid w:val="00FE44A4"/>
    <w:rsid w:val="00FE45C9"/>
    <w:rsid w:val="00FE486C"/>
    <w:rsid w:val="00FE5C8D"/>
    <w:rsid w:val="00FE5D2B"/>
    <w:rsid w:val="00FE5DA3"/>
    <w:rsid w:val="00FE5DCF"/>
    <w:rsid w:val="00FE752F"/>
    <w:rsid w:val="00FF021A"/>
    <w:rsid w:val="00FF0902"/>
    <w:rsid w:val="00FF0B6E"/>
    <w:rsid w:val="00FF0FAE"/>
    <w:rsid w:val="00FF1176"/>
    <w:rsid w:val="00FF13AD"/>
    <w:rsid w:val="00FF1D4A"/>
    <w:rsid w:val="00FF29AF"/>
    <w:rsid w:val="00FF2AA2"/>
    <w:rsid w:val="00FF2C9C"/>
    <w:rsid w:val="00FF2E78"/>
    <w:rsid w:val="00FF3018"/>
    <w:rsid w:val="00FF3C0B"/>
    <w:rsid w:val="00FF3DAC"/>
    <w:rsid w:val="00FF447A"/>
    <w:rsid w:val="00FF4A40"/>
    <w:rsid w:val="00FF4B9C"/>
    <w:rsid w:val="00FF58EA"/>
    <w:rsid w:val="00FF5DD4"/>
    <w:rsid w:val="00FF5FDB"/>
    <w:rsid w:val="00FF6FAB"/>
    <w:rsid w:val="00FF7183"/>
    <w:rsid w:val="00FF73EE"/>
    <w:rsid w:val="00FF79F2"/>
    <w:rsid w:val="00FF7A52"/>
    <w:rsid w:val="00FF7D29"/>
    <w:rsid w:val="00FF7E46"/>
    <w:rsid w:val="0E505280"/>
    <w:rsid w:val="25AB2A40"/>
    <w:rsid w:val="2BBFDB9C"/>
    <w:rsid w:val="3056D673"/>
    <w:rsid w:val="313931A9"/>
    <w:rsid w:val="351D630D"/>
    <w:rsid w:val="380117DE"/>
    <w:rsid w:val="3A0EBA31"/>
    <w:rsid w:val="451B0DBE"/>
    <w:rsid w:val="4755C750"/>
    <w:rsid w:val="47AE05D1"/>
    <w:rsid w:val="4BF86604"/>
    <w:rsid w:val="55C1E706"/>
    <w:rsid w:val="5A10808B"/>
    <w:rsid w:val="5DA7EC35"/>
    <w:rsid w:val="7048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836"/>
  <w15:chartTrackingRefBased/>
  <w15:docId w15:val="{8CFC34AC-3B0A-44F5-80DC-4F3EC08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8B"/>
  </w:style>
  <w:style w:type="paragraph" w:styleId="Heading1">
    <w:name w:val="heading 1"/>
    <w:basedOn w:val="Normal"/>
    <w:next w:val="Normal"/>
    <w:link w:val="Heading1Char"/>
    <w:uiPriority w:val="9"/>
    <w:qFormat/>
    <w:rsid w:val="00670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5CE6"/>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78"/>
    <w:pPr>
      <w:ind w:left="720"/>
      <w:contextualSpacing/>
    </w:pPr>
  </w:style>
  <w:style w:type="paragraph" w:styleId="NoSpacing">
    <w:name w:val="No Spacing"/>
    <w:link w:val="NoSpacingChar"/>
    <w:uiPriority w:val="1"/>
    <w:qFormat/>
    <w:rsid w:val="00413978"/>
    <w:pPr>
      <w:spacing w:after="0" w:line="240" w:lineRule="auto"/>
    </w:pPr>
  </w:style>
  <w:style w:type="paragraph" w:styleId="BalloonText">
    <w:name w:val="Balloon Text"/>
    <w:basedOn w:val="Normal"/>
    <w:link w:val="BalloonTextChar"/>
    <w:uiPriority w:val="99"/>
    <w:semiHidden/>
    <w:unhideWhenUsed/>
    <w:rsid w:val="003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D"/>
    <w:rPr>
      <w:rFonts w:ascii="Segoe UI" w:eastAsia="MS Mincho" w:hAnsi="Segoe UI" w:cs="Segoe UI"/>
      <w:sz w:val="18"/>
      <w:szCs w:val="18"/>
    </w:rPr>
  </w:style>
  <w:style w:type="paragraph" w:customStyle="1" w:styleId="xmsonormal">
    <w:name w:val="x_msonormal"/>
    <w:basedOn w:val="Normal"/>
    <w:rsid w:val="00C63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A7"/>
    <w:rPr>
      <w:b/>
      <w:bCs/>
    </w:rPr>
  </w:style>
  <w:style w:type="character" w:customStyle="1" w:styleId="text">
    <w:name w:val="text"/>
    <w:basedOn w:val="DefaultParagraphFont"/>
    <w:rsid w:val="00F93F6A"/>
  </w:style>
  <w:style w:type="character" w:customStyle="1" w:styleId="indent-1-breaks">
    <w:name w:val="indent-1-breaks"/>
    <w:basedOn w:val="DefaultParagraphFont"/>
    <w:rsid w:val="00F93F6A"/>
  </w:style>
  <w:style w:type="character" w:customStyle="1" w:styleId="small-caps">
    <w:name w:val="small-caps"/>
    <w:basedOn w:val="DefaultParagraphFont"/>
    <w:rsid w:val="00F93F6A"/>
  </w:style>
  <w:style w:type="character" w:customStyle="1" w:styleId="versenum">
    <w:name w:val="versenum"/>
    <w:basedOn w:val="DefaultParagraphFont"/>
    <w:rsid w:val="00F93F6A"/>
  </w:style>
  <w:style w:type="paragraph" w:styleId="NormalWeb">
    <w:name w:val="Normal (Web)"/>
    <w:basedOn w:val="Normal"/>
    <w:uiPriority w:val="99"/>
    <w:unhideWhenUsed/>
    <w:rsid w:val="00CB041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80b5m72a2">
    <w:name w:val="mark80b5m72a2"/>
    <w:basedOn w:val="DefaultParagraphFont"/>
    <w:rsid w:val="00F93E27"/>
  </w:style>
  <w:style w:type="character" w:styleId="Hyperlink">
    <w:name w:val="Hyperlink"/>
    <w:basedOn w:val="DefaultParagraphFont"/>
    <w:uiPriority w:val="99"/>
    <w:unhideWhenUsed/>
    <w:rsid w:val="005F6E09"/>
    <w:rPr>
      <w:color w:val="0563C1" w:themeColor="hyperlink"/>
      <w:u w:val="single"/>
    </w:rPr>
  </w:style>
  <w:style w:type="character" w:styleId="Emphasis">
    <w:name w:val="Emphasis"/>
    <w:basedOn w:val="DefaultParagraphFont"/>
    <w:uiPriority w:val="20"/>
    <w:qFormat/>
    <w:rsid w:val="0097610B"/>
    <w:rPr>
      <w:i/>
      <w:iCs/>
    </w:rPr>
  </w:style>
  <w:style w:type="paragraph" w:customStyle="1" w:styleId="Default">
    <w:name w:val="Default"/>
    <w:rsid w:val="00CA5886"/>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paragraph" w:customStyle="1" w:styleId="line">
    <w:name w:val="line"/>
    <w:basedOn w:val="Normal"/>
    <w:rsid w:val="00F317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5572"/>
    <w:rPr>
      <w:color w:val="954F72" w:themeColor="followedHyperlink"/>
      <w:u w:val="single"/>
    </w:rPr>
  </w:style>
  <w:style w:type="character" w:customStyle="1" w:styleId="vv">
    <w:name w:val="vv"/>
    <w:basedOn w:val="DefaultParagraphFont"/>
    <w:rsid w:val="00607BF6"/>
  </w:style>
  <w:style w:type="character" w:customStyle="1" w:styleId="label">
    <w:name w:val="label"/>
    <w:basedOn w:val="DefaultParagraphFont"/>
    <w:rsid w:val="00D1129F"/>
  </w:style>
  <w:style w:type="character" w:customStyle="1" w:styleId="content">
    <w:name w:val="content"/>
    <w:basedOn w:val="DefaultParagraphFont"/>
    <w:rsid w:val="00D1129F"/>
  </w:style>
  <w:style w:type="character" w:customStyle="1" w:styleId="Heading3Char">
    <w:name w:val="Heading 3 Char"/>
    <w:basedOn w:val="DefaultParagraphFont"/>
    <w:link w:val="Heading3"/>
    <w:uiPriority w:val="9"/>
    <w:semiHidden/>
    <w:rsid w:val="00525CE6"/>
    <w:rPr>
      <w:rFonts w:ascii="Times New Roman" w:eastAsiaTheme="minorHAnsi" w:hAnsi="Times New Roman" w:cs="Times New Roman"/>
      <w:b/>
      <w:bCs/>
      <w:sz w:val="27"/>
      <w:szCs w:val="27"/>
    </w:rPr>
  </w:style>
  <w:style w:type="paragraph" w:customStyle="1" w:styleId="Pa0">
    <w:name w:val="Pa0"/>
    <w:basedOn w:val="Normal"/>
    <w:next w:val="Normal"/>
    <w:uiPriority w:val="99"/>
    <w:rsid w:val="000D17D2"/>
    <w:pPr>
      <w:autoSpaceDE w:val="0"/>
      <w:autoSpaceDN w:val="0"/>
      <w:adjustRightInd w:val="0"/>
      <w:spacing w:after="0" w:line="241" w:lineRule="atLeast"/>
    </w:pPr>
    <w:rPr>
      <w:rFonts w:ascii="Josefin Sans" w:eastAsiaTheme="minorEastAsia" w:hAnsi="Josefin Sans" w:cs="Times New Roman"/>
      <w:sz w:val="24"/>
      <w:szCs w:val="24"/>
      <w:lang w:eastAsia="ja-JP"/>
    </w:rPr>
  </w:style>
  <w:style w:type="character" w:customStyle="1" w:styleId="A5">
    <w:name w:val="A5"/>
    <w:uiPriority w:val="99"/>
    <w:rsid w:val="000D17D2"/>
    <w:rPr>
      <w:rFonts w:cs="Josefin Sans"/>
      <w:color w:val="000000"/>
      <w:sz w:val="22"/>
      <w:szCs w:val="22"/>
    </w:rPr>
  </w:style>
  <w:style w:type="character" w:customStyle="1" w:styleId="Heading1Char">
    <w:name w:val="Heading 1 Char"/>
    <w:basedOn w:val="DefaultParagraphFont"/>
    <w:link w:val="Heading1"/>
    <w:uiPriority w:val="9"/>
    <w:rsid w:val="0067018C"/>
    <w:rPr>
      <w:rFonts w:asciiTheme="majorHAnsi" w:eastAsiaTheme="majorEastAsia" w:hAnsiTheme="majorHAnsi" w:cstheme="majorBidi"/>
      <w:color w:val="2E74B5" w:themeColor="accent1" w:themeShade="BF"/>
      <w:sz w:val="32"/>
      <w:szCs w:val="32"/>
    </w:rPr>
  </w:style>
  <w:style w:type="paragraph" w:customStyle="1" w:styleId="xgmail-p1">
    <w:name w:val="x_gmail-p1"/>
    <w:basedOn w:val="Normal"/>
    <w:rsid w:val="0018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C61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61C52"/>
  </w:style>
  <w:style w:type="table" w:styleId="TableGrid">
    <w:name w:val="Table Grid"/>
    <w:basedOn w:val="TableNormal"/>
    <w:uiPriority w:val="39"/>
    <w:rsid w:val="006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B2"/>
  </w:style>
  <w:style w:type="paragraph" w:styleId="Footer">
    <w:name w:val="footer"/>
    <w:basedOn w:val="Normal"/>
    <w:link w:val="FooterChar"/>
    <w:uiPriority w:val="99"/>
    <w:unhideWhenUsed/>
    <w:rsid w:val="0039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B2"/>
  </w:style>
  <w:style w:type="paragraph" w:customStyle="1" w:styleId="xelementtoproof">
    <w:name w:val="x_elementtoproof"/>
    <w:basedOn w:val="Normal"/>
    <w:rsid w:val="008C3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111990"/>
    <w:pPr>
      <w:spacing w:line="241" w:lineRule="atLeast"/>
    </w:pPr>
    <w:rPr>
      <w:rFonts w:ascii="Source Sans Pro" w:eastAsiaTheme="minorEastAsia" w:hAnsi="Source Sans Pro" w:cs="Times New Roman"/>
      <w:color w:val="auto"/>
      <w:lang w:eastAsia="ja-JP"/>
    </w:rPr>
  </w:style>
  <w:style w:type="character" w:customStyle="1" w:styleId="NoSpacingChar">
    <w:name w:val="No Spacing Char"/>
    <w:basedOn w:val="DefaultParagraphFont"/>
    <w:link w:val="NoSpacing"/>
    <w:uiPriority w:val="1"/>
    <w:rsid w:val="00D5049F"/>
  </w:style>
  <w:style w:type="character" w:styleId="UnresolvedMention">
    <w:name w:val="Unresolved Mention"/>
    <w:basedOn w:val="DefaultParagraphFont"/>
    <w:uiPriority w:val="99"/>
    <w:semiHidden/>
    <w:unhideWhenUsed/>
    <w:rsid w:val="00482D43"/>
    <w:rPr>
      <w:color w:val="605E5C"/>
      <w:shd w:val="clear" w:color="auto" w:fill="E1DFDD"/>
    </w:rPr>
  </w:style>
  <w:style w:type="character" w:customStyle="1" w:styleId="Heading2Char">
    <w:name w:val="Heading 2 Char"/>
    <w:basedOn w:val="DefaultParagraphFont"/>
    <w:link w:val="Heading2"/>
    <w:uiPriority w:val="9"/>
    <w:semiHidden/>
    <w:rsid w:val="006868D8"/>
    <w:rPr>
      <w:rFonts w:asciiTheme="majorHAnsi" w:eastAsiaTheme="majorEastAsia" w:hAnsiTheme="majorHAnsi" w:cstheme="majorBidi"/>
      <w:color w:val="2E74B5" w:themeColor="accent1" w:themeShade="BF"/>
      <w:sz w:val="26"/>
      <w:szCs w:val="26"/>
    </w:rPr>
  </w:style>
  <w:style w:type="paragraph" w:customStyle="1" w:styleId="Level1">
    <w:name w:val="Level 1"/>
    <w:basedOn w:val="Normal"/>
    <w:rsid w:val="00E42B48"/>
    <w:pPr>
      <w:widowControl w:val="0"/>
      <w:spacing w:after="0" w:line="240" w:lineRule="auto"/>
    </w:pPr>
    <w:rPr>
      <w:rFonts w:ascii="Times New Roman" w:eastAsia="Times New Roman" w:hAnsi="Times New Roman" w:cs="Times New Roman"/>
      <w:sz w:val="24"/>
      <w:szCs w:val="20"/>
    </w:rPr>
  </w:style>
  <w:style w:type="paragraph" w:customStyle="1" w:styleId="p1">
    <w:name w:val="p1"/>
    <w:basedOn w:val="Normal"/>
    <w:rsid w:val="002A261D"/>
    <w:pPr>
      <w:spacing w:after="0" w:line="240" w:lineRule="auto"/>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530">
      <w:bodyDiv w:val="1"/>
      <w:marLeft w:val="0"/>
      <w:marRight w:val="0"/>
      <w:marTop w:val="0"/>
      <w:marBottom w:val="0"/>
      <w:divBdr>
        <w:top w:val="none" w:sz="0" w:space="0" w:color="auto"/>
        <w:left w:val="none" w:sz="0" w:space="0" w:color="auto"/>
        <w:bottom w:val="none" w:sz="0" w:space="0" w:color="auto"/>
        <w:right w:val="none" w:sz="0" w:space="0" w:color="auto"/>
      </w:divBdr>
    </w:div>
    <w:div w:id="17589974">
      <w:bodyDiv w:val="1"/>
      <w:marLeft w:val="0"/>
      <w:marRight w:val="0"/>
      <w:marTop w:val="0"/>
      <w:marBottom w:val="0"/>
      <w:divBdr>
        <w:top w:val="none" w:sz="0" w:space="0" w:color="auto"/>
        <w:left w:val="none" w:sz="0" w:space="0" w:color="auto"/>
        <w:bottom w:val="none" w:sz="0" w:space="0" w:color="auto"/>
        <w:right w:val="none" w:sz="0" w:space="0" w:color="auto"/>
      </w:divBdr>
    </w:div>
    <w:div w:id="29038045">
      <w:bodyDiv w:val="1"/>
      <w:marLeft w:val="0"/>
      <w:marRight w:val="0"/>
      <w:marTop w:val="0"/>
      <w:marBottom w:val="0"/>
      <w:divBdr>
        <w:top w:val="none" w:sz="0" w:space="0" w:color="auto"/>
        <w:left w:val="none" w:sz="0" w:space="0" w:color="auto"/>
        <w:bottom w:val="none" w:sz="0" w:space="0" w:color="auto"/>
        <w:right w:val="none" w:sz="0" w:space="0" w:color="auto"/>
      </w:divBdr>
    </w:div>
    <w:div w:id="38288251">
      <w:bodyDiv w:val="1"/>
      <w:marLeft w:val="0"/>
      <w:marRight w:val="0"/>
      <w:marTop w:val="0"/>
      <w:marBottom w:val="0"/>
      <w:divBdr>
        <w:top w:val="none" w:sz="0" w:space="0" w:color="auto"/>
        <w:left w:val="none" w:sz="0" w:space="0" w:color="auto"/>
        <w:bottom w:val="none" w:sz="0" w:space="0" w:color="auto"/>
        <w:right w:val="none" w:sz="0" w:space="0" w:color="auto"/>
      </w:divBdr>
    </w:div>
    <w:div w:id="39522031">
      <w:bodyDiv w:val="1"/>
      <w:marLeft w:val="0"/>
      <w:marRight w:val="0"/>
      <w:marTop w:val="0"/>
      <w:marBottom w:val="0"/>
      <w:divBdr>
        <w:top w:val="none" w:sz="0" w:space="0" w:color="auto"/>
        <w:left w:val="none" w:sz="0" w:space="0" w:color="auto"/>
        <w:bottom w:val="none" w:sz="0" w:space="0" w:color="auto"/>
        <w:right w:val="none" w:sz="0" w:space="0" w:color="auto"/>
      </w:divBdr>
    </w:div>
    <w:div w:id="82801901">
      <w:bodyDiv w:val="1"/>
      <w:marLeft w:val="0"/>
      <w:marRight w:val="0"/>
      <w:marTop w:val="0"/>
      <w:marBottom w:val="0"/>
      <w:divBdr>
        <w:top w:val="none" w:sz="0" w:space="0" w:color="auto"/>
        <w:left w:val="none" w:sz="0" w:space="0" w:color="auto"/>
        <w:bottom w:val="none" w:sz="0" w:space="0" w:color="auto"/>
        <w:right w:val="none" w:sz="0" w:space="0" w:color="auto"/>
      </w:divBdr>
    </w:div>
    <w:div w:id="89473896">
      <w:bodyDiv w:val="1"/>
      <w:marLeft w:val="0"/>
      <w:marRight w:val="0"/>
      <w:marTop w:val="0"/>
      <w:marBottom w:val="0"/>
      <w:divBdr>
        <w:top w:val="none" w:sz="0" w:space="0" w:color="auto"/>
        <w:left w:val="none" w:sz="0" w:space="0" w:color="auto"/>
        <w:bottom w:val="none" w:sz="0" w:space="0" w:color="auto"/>
        <w:right w:val="none" w:sz="0" w:space="0" w:color="auto"/>
      </w:divBdr>
      <w:divsChild>
        <w:div w:id="1957638227">
          <w:marLeft w:val="0"/>
          <w:marRight w:val="0"/>
          <w:marTop w:val="0"/>
          <w:marBottom w:val="0"/>
          <w:divBdr>
            <w:top w:val="none" w:sz="0" w:space="0" w:color="auto"/>
            <w:left w:val="none" w:sz="0" w:space="0" w:color="auto"/>
            <w:bottom w:val="none" w:sz="0" w:space="0" w:color="auto"/>
            <w:right w:val="none" w:sz="0" w:space="0" w:color="auto"/>
          </w:divBdr>
          <w:divsChild>
            <w:div w:id="788469531">
              <w:marLeft w:val="0"/>
              <w:marRight w:val="0"/>
              <w:marTop w:val="0"/>
              <w:marBottom w:val="0"/>
              <w:divBdr>
                <w:top w:val="none" w:sz="0" w:space="0" w:color="auto"/>
                <w:left w:val="none" w:sz="0" w:space="0" w:color="auto"/>
                <w:bottom w:val="none" w:sz="0" w:space="0" w:color="auto"/>
                <w:right w:val="none" w:sz="0" w:space="0" w:color="auto"/>
              </w:divBdr>
              <w:divsChild>
                <w:div w:id="837767221">
                  <w:marLeft w:val="0"/>
                  <w:marRight w:val="0"/>
                  <w:marTop w:val="0"/>
                  <w:marBottom w:val="0"/>
                  <w:divBdr>
                    <w:top w:val="none" w:sz="0" w:space="0" w:color="auto"/>
                    <w:left w:val="none" w:sz="0" w:space="0" w:color="auto"/>
                    <w:bottom w:val="none" w:sz="0" w:space="0" w:color="auto"/>
                    <w:right w:val="none" w:sz="0" w:space="0" w:color="auto"/>
                  </w:divBdr>
                  <w:divsChild>
                    <w:div w:id="570890593">
                      <w:marLeft w:val="0"/>
                      <w:marRight w:val="0"/>
                      <w:marTop w:val="0"/>
                      <w:marBottom w:val="0"/>
                      <w:divBdr>
                        <w:top w:val="none" w:sz="0" w:space="0" w:color="auto"/>
                        <w:left w:val="none" w:sz="0" w:space="0" w:color="auto"/>
                        <w:bottom w:val="none" w:sz="0" w:space="0" w:color="auto"/>
                        <w:right w:val="none" w:sz="0" w:space="0" w:color="auto"/>
                      </w:divBdr>
                      <w:divsChild>
                        <w:div w:id="1364869472">
                          <w:marLeft w:val="0"/>
                          <w:marRight w:val="0"/>
                          <w:marTop w:val="0"/>
                          <w:marBottom w:val="0"/>
                          <w:divBdr>
                            <w:top w:val="none" w:sz="0" w:space="0" w:color="auto"/>
                            <w:left w:val="none" w:sz="0" w:space="0" w:color="auto"/>
                            <w:bottom w:val="none" w:sz="0" w:space="0" w:color="auto"/>
                            <w:right w:val="none" w:sz="0" w:space="0" w:color="auto"/>
                          </w:divBdr>
                          <w:divsChild>
                            <w:div w:id="1014384320">
                              <w:marLeft w:val="720"/>
                              <w:marRight w:val="720"/>
                              <w:marTop w:val="100"/>
                              <w:marBottom w:val="100"/>
                              <w:divBdr>
                                <w:top w:val="none" w:sz="0" w:space="0" w:color="auto"/>
                                <w:left w:val="single" w:sz="6" w:space="6" w:color="CCCCCC"/>
                                <w:bottom w:val="none" w:sz="0" w:space="0" w:color="auto"/>
                                <w:right w:val="none" w:sz="0" w:space="0" w:color="auto"/>
                              </w:divBdr>
                              <w:divsChild>
                                <w:div w:id="1470317978">
                                  <w:marLeft w:val="720"/>
                                  <w:marRight w:val="720"/>
                                  <w:marTop w:val="100"/>
                                  <w:marBottom w:val="100"/>
                                  <w:divBdr>
                                    <w:top w:val="none" w:sz="0" w:space="0" w:color="auto"/>
                                    <w:left w:val="single" w:sz="6" w:space="6" w:color="CCCCCC"/>
                                    <w:bottom w:val="none" w:sz="0" w:space="0" w:color="auto"/>
                                    <w:right w:val="none" w:sz="0" w:space="0" w:color="auto"/>
                                  </w:divBdr>
                                  <w:divsChild>
                                    <w:div w:id="1484154786">
                                      <w:marLeft w:val="720"/>
                                      <w:marRight w:val="720"/>
                                      <w:marTop w:val="100"/>
                                      <w:marBottom w:val="100"/>
                                      <w:divBdr>
                                        <w:top w:val="none" w:sz="0" w:space="0" w:color="auto"/>
                                        <w:left w:val="single" w:sz="6" w:space="6" w:color="CCCCCC"/>
                                        <w:bottom w:val="none" w:sz="0" w:space="0" w:color="auto"/>
                                        <w:right w:val="none" w:sz="0" w:space="0" w:color="auto"/>
                                      </w:divBdr>
                                      <w:divsChild>
                                        <w:div w:id="376586997">
                                          <w:marLeft w:val="720"/>
                                          <w:marRight w:val="720"/>
                                          <w:marTop w:val="100"/>
                                          <w:marBottom w:val="100"/>
                                          <w:divBdr>
                                            <w:top w:val="none" w:sz="0" w:space="0" w:color="auto"/>
                                            <w:left w:val="single" w:sz="6" w:space="6" w:color="CCCCCC"/>
                                            <w:bottom w:val="none" w:sz="0" w:space="0" w:color="auto"/>
                                            <w:right w:val="none" w:sz="0" w:space="0" w:color="auto"/>
                                          </w:divBdr>
                                          <w:divsChild>
                                            <w:div w:id="1314064241">
                                              <w:marLeft w:val="720"/>
                                              <w:marRight w:val="720"/>
                                              <w:marTop w:val="100"/>
                                              <w:marBottom w:val="100"/>
                                              <w:divBdr>
                                                <w:top w:val="none" w:sz="0" w:space="0" w:color="auto"/>
                                                <w:left w:val="single" w:sz="6" w:space="6" w:color="CCCCCC"/>
                                                <w:bottom w:val="none" w:sz="0" w:space="0" w:color="auto"/>
                                                <w:right w:val="none" w:sz="0" w:space="0" w:color="auto"/>
                                              </w:divBdr>
                                              <w:divsChild>
                                                <w:div w:id="1478959615">
                                                  <w:marLeft w:val="720"/>
                                                  <w:marRight w:val="720"/>
                                                  <w:marTop w:val="100"/>
                                                  <w:marBottom w:val="100"/>
                                                  <w:divBdr>
                                                    <w:top w:val="none" w:sz="0" w:space="0" w:color="auto"/>
                                                    <w:left w:val="single" w:sz="6" w:space="6" w:color="CCCCCC"/>
                                                    <w:bottom w:val="none" w:sz="0" w:space="0" w:color="auto"/>
                                                    <w:right w:val="none" w:sz="0" w:space="0" w:color="auto"/>
                                                  </w:divBdr>
                                                  <w:divsChild>
                                                    <w:div w:id="817841856">
                                                      <w:marLeft w:val="720"/>
                                                      <w:marRight w:val="720"/>
                                                      <w:marTop w:val="100"/>
                                                      <w:marBottom w:val="100"/>
                                                      <w:divBdr>
                                                        <w:top w:val="none" w:sz="0" w:space="0" w:color="auto"/>
                                                        <w:left w:val="single" w:sz="6" w:space="6" w:color="CCCCCC"/>
                                                        <w:bottom w:val="none" w:sz="0" w:space="0" w:color="auto"/>
                                                        <w:right w:val="none" w:sz="0" w:space="0" w:color="auto"/>
                                                      </w:divBdr>
                                                      <w:divsChild>
                                                        <w:div w:id="1557013030">
                                                          <w:marLeft w:val="720"/>
                                                          <w:marRight w:val="720"/>
                                                          <w:marTop w:val="100"/>
                                                          <w:marBottom w:val="100"/>
                                                          <w:divBdr>
                                                            <w:top w:val="none" w:sz="0" w:space="0" w:color="auto"/>
                                                            <w:left w:val="single" w:sz="6" w:space="6" w:color="CCCCCC"/>
                                                            <w:bottom w:val="none" w:sz="0" w:space="0" w:color="auto"/>
                                                            <w:right w:val="none" w:sz="0" w:space="0" w:color="auto"/>
                                                          </w:divBdr>
                                                          <w:divsChild>
                                                            <w:div w:id="451367147">
                                                              <w:marLeft w:val="720"/>
                                                              <w:marRight w:val="720"/>
                                                              <w:marTop w:val="100"/>
                                                              <w:marBottom w:val="100"/>
                                                              <w:divBdr>
                                                                <w:top w:val="none" w:sz="0" w:space="0" w:color="auto"/>
                                                                <w:left w:val="single" w:sz="6" w:space="6" w:color="CCCCCC"/>
                                                                <w:bottom w:val="none" w:sz="0" w:space="0" w:color="auto"/>
                                                                <w:right w:val="none" w:sz="0" w:space="0" w:color="auto"/>
                                                              </w:divBdr>
                                                              <w:divsChild>
                                                                <w:div w:id="972055703">
                                                                  <w:marLeft w:val="720"/>
                                                                  <w:marRight w:val="720"/>
                                                                  <w:marTop w:val="100"/>
                                                                  <w:marBottom w:val="100"/>
                                                                  <w:divBdr>
                                                                    <w:top w:val="none" w:sz="0" w:space="0" w:color="auto"/>
                                                                    <w:left w:val="single" w:sz="6" w:space="6" w:color="CCCCCC"/>
                                                                    <w:bottom w:val="none" w:sz="0" w:space="0" w:color="auto"/>
                                                                    <w:right w:val="none" w:sz="0" w:space="0" w:color="auto"/>
                                                                  </w:divBdr>
                                                                  <w:divsChild>
                                                                    <w:div w:id="1403328168">
                                                                      <w:marLeft w:val="720"/>
                                                                      <w:marRight w:val="720"/>
                                                                      <w:marTop w:val="100"/>
                                                                      <w:marBottom w:val="100"/>
                                                                      <w:divBdr>
                                                                        <w:top w:val="none" w:sz="0" w:space="0" w:color="auto"/>
                                                                        <w:left w:val="single" w:sz="6" w:space="6" w:color="CCCCCC"/>
                                                                        <w:bottom w:val="none" w:sz="0" w:space="0" w:color="auto"/>
                                                                        <w:right w:val="none" w:sz="0" w:space="0" w:color="auto"/>
                                                                      </w:divBdr>
                                                                      <w:divsChild>
                                                                        <w:div w:id="228199901">
                                                                          <w:marLeft w:val="720"/>
                                                                          <w:marRight w:val="720"/>
                                                                          <w:marTop w:val="100"/>
                                                                          <w:marBottom w:val="100"/>
                                                                          <w:divBdr>
                                                                            <w:top w:val="none" w:sz="0" w:space="0" w:color="auto"/>
                                                                            <w:left w:val="single" w:sz="6" w:space="6" w:color="CCCCCC"/>
                                                                            <w:bottom w:val="none" w:sz="0" w:space="0" w:color="auto"/>
                                                                            <w:right w:val="none" w:sz="0" w:space="0" w:color="auto"/>
                                                                          </w:divBdr>
                                                                          <w:divsChild>
                                                                            <w:div w:id="1117724221">
                                                                              <w:marLeft w:val="720"/>
                                                                              <w:marRight w:val="720"/>
                                                                              <w:marTop w:val="100"/>
                                                                              <w:marBottom w:val="100"/>
                                                                              <w:divBdr>
                                                                                <w:top w:val="none" w:sz="0" w:space="0" w:color="auto"/>
                                                                                <w:left w:val="none" w:sz="0" w:space="0" w:color="auto"/>
                                                                                <w:bottom w:val="none" w:sz="0" w:space="0" w:color="auto"/>
                                                                                <w:right w:val="none" w:sz="0" w:space="0" w:color="auto"/>
                                                                              </w:divBdr>
                                                                              <w:divsChild>
                                                                                <w:div w:id="831071420">
                                                                                  <w:marLeft w:val="720"/>
                                                                                  <w:marRight w:val="720"/>
                                                                                  <w:marTop w:val="100"/>
                                                                                  <w:marBottom w:val="100"/>
                                                                                  <w:divBdr>
                                                                                    <w:top w:val="none" w:sz="0" w:space="0" w:color="auto"/>
                                                                                    <w:left w:val="single" w:sz="6" w:space="6" w:color="CCCCCC"/>
                                                                                    <w:bottom w:val="none" w:sz="0" w:space="0" w:color="auto"/>
                                                                                    <w:right w:val="none" w:sz="0" w:space="0" w:color="auto"/>
                                                                                  </w:divBdr>
                                                                                  <w:divsChild>
                                                                                    <w:div w:id="1541627668">
                                                                                      <w:marLeft w:val="720"/>
                                                                                      <w:marRight w:val="720"/>
                                                                                      <w:marTop w:val="100"/>
                                                                                      <w:marBottom w:val="100"/>
                                                                                      <w:divBdr>
                                                                                        <w:top w:val="none" w:sz="0" w:space="0" w:color="auto"/>
                                                                                        <w:left w:val="single" w:sz="6" w:space="6" w:color="CCCCCC"/>
                                                                                        <w:bottom w:val="none" w:sz="0" w:space="0" w:color="auto"/>
                                                                                        <w:right w:val="none" w:sz="0" w:space="0" w:color="auto"/>
                                                                                      </w:divBdr>
                                                                                      <w:divsChild>
                                                                                        <w:div w:id="1442603240">
                                                                                          <w:marLeft w:val="720"/>
                                                                                          <w:marRight w:val="720"/>
                                                                                          <w:marTop w:val="100"/>
                                                                                          <w:marBottom w:val="100"/>
                                                                                          <w:divBdr>
                                                                                            <w:top w:val="none" w:sz="0" w:space="0" w:color="auto"/>
                                                                                            <w:left w:val="single" w:sz="6" w:space="6" w:color="CCCCCC"/>
                                                                                            <w:bottom w:val="none" w:sz="0" w:space="0" w:color="auto"/>
                                                                                            <w:right w:val="none" w:sz="0" w:space="0" w:color="auto"/>
                                                                                          </w:divBdr>
                                                                                          <w:divsChild>
                                                                                            <w:div w:id="1544051107">
                                                                                              <w:marLeft w:val="720"/>
                                                                                              <w:marRight w:val="720"/>
                                                                                              <w:marTop w:val="100"/>
                                                                                              <w:marBottom w:val="100"/>
                                                                                              <w:divBdr>
                                                                                                <w:top w:val="none" w:sz="0" w:space="0" w:color="auto"/>
                                                                                                <w:left w:val="single" w:sz="6" w:space="6" w:color="CCCCCC"/>
                                                                                                <w:bottom w:val="none" w:sz="0" w:space="0" w:color="auto"/>
                                                                                                <w:right w:val="none" w:sz="0" w:space="0" w:color="auto"/>
                                                                                              </w:divBdr>
                                                                                              <w:divsChild>
                                                                                                <w:div w:id="1147211329">
                                                                                                  <w:marLeft w:val="720"/>
                                                                                                  <w:marRight w:val="720"/>
                                                                                                  <w:marTop w:val="100"/>
                                                                                                  <w:marBottom w:val="100"/>
                                                                                                  <w:divBdr>
                                                                                                    <w:top w:val="none" w:sz="0" w:space="0" w:color="auto"/>
                                                                                                    <w:left w:val="single" w:sz="6" w:space="6" w:color="CCCCCC"/>
                                                                                                    <w:bottom w:val="none" w:sz="0" w:space="0" w:color="auto"/>
                                                                                                    <w:right w:val="none" w:sz="0" w:space="0" w:color="auto"/>
                                                                                                  </w:divBdr>
                                                                                                  <w:divsChild>
                                                                                                    <w:div w:id="312872339">
                                                                                                      <w:marLeft w:val="720"/>
                                                                                                      <w:marRight w:val="720"/>
                                                                                                      <w:marTop w:val="100"/>
                                                                                                      <w:marBottom w:val="100"/>
                                                                                                      <w:divBdr>
                                                                                                        <w:top w:val="none" w:sz="0" w:space="0" w:color="auto"/>
                                                                                                        <w:left w:val="single" w:sz="6" w:space="6" w:color="CCCCCC"/>
                                                                                                        <w:bottom w:val="none" w:sz="0" w:space="0" w:color="auto"/>
                                                                                                        <w:right w:val="none" w:sz="0" w:space="0" w:color="auto"/>
                                                                                                      </w:divBdr>
                                                                                                      <w:divsChild>
                                                                                                        <w:div w:id="139689526">
                                                                                                          <w:marLeft w:val="720"/>
                                                                                                          <w:marRight w:val="720"/>
                                                                                                          <w:marTop w:val="100"/>
                                                                                                          <w:marBottom w:val="100"/>
                                                                                                          <w:divBdr>
                                                                                                            <w:top w:val="none" w:sz="0" w:space="0" w:color="auto"/>
                                                                                                            <w:left w:val="single" w:sz="6" w:space="6" w:color="CCCCCC"/>
                                                                                                            <w:bottom w:val="none" w:sz="0" w:space="0" w:color="auto"/>
                                                                                                            <w:right w:val="none" w:sz="0" w:space="0" w:color="auto"/>
                                                                                                          </w:divBdr>
                                                                                                          <w:divsChild>
                                                                                                            <w:div w:id="510878075">
                                                                                                              <w:marLeft w:val="0"/>
                                                                                                              <w:marRight w:val="0"/>
                                                                                                              <w:marTop w:val="0"/>
                                                                                                              <w:marBottom w:val="0"/>
                                                                                                              <w:divBdr>
                                                                                                                <w:top w:val="none" w:sz="0" w:space="0" w:color="auto"/>
                                                                                                                <w:left w:val="none" w:sz="0" w:space="0" w:color="auto"/>
                                                                                                                <w:bottom w:val="none" w:sz="0" w:space="0" w:color="auto"/>
                                                                                                                <w:right w:val="none" w:sz="0" w:space="0" w:color="auto"/>
                                                                                                              </w:divBdr>
                                                                                                            </w:div>
                                                                                                            <w:div w:id="1089810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029670">
                                                                                                                  <w:marLeft w:val="0"/>
                                                                                                                  <w:marRight w:val="0"/>
                                                                                                                  <w:marTop w:val="0"/>
                                                                                                                  <w:marBottom w:val="0"/>
                                                                                                                  <w:divBdr>
                                                                                                                    <w:top w:val="none" w:sz="0" w:space="0" w:color="auto"/>
                                                                                                                    <w:left w:val="none" w:sz="0" w:space="0" w:color="auto"/>
                                                                                                                    <w:bottom w:val="none" w:sz="0" w:space="0" w:color="auto"/>
                                                                                                                    <w:right w:val="none" w:sz="0" w:space="0" w:color="auto"/>
                                                                                                                  </w:divBdr>
                                                                                                                  <w:divsChild>
                                                                                                                    <w:div w:id="19718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30050">
                                                                                                                          <w:marLeft w:val="0"/>
                                                                                                                          <w:marRight w:val="0"/>
                                                                                                                          <w:marTop w:val="0"/>
                                                                                                                          <w:marBottom w:val="0"/>
                                                                                                                          <w:divBdr>
                                                                                                                            <w:top w:val="none" w:sz="0" w:space="0" w:color="auto"/>
                                                                                                                            <w:left w:val="none" w:sz="0" w:space="0" w:color="auto"/>
                                                                                                                            <w:bottom w:val="none" w:sz="0" w:space="0" w:color="auto"/>
                                                                                                                            <w:right w:val="none" w:sz="0" w:space="0" w:color="auto"/>
                                                                                                                          </w:divBdr>
                                                                                                                          <w:divsChild>
                                                                                                                            <w:div w:id="1482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4782">
      <w:bodyDiv w:val="1"/>
      <w:marLeft w:val="0"/>
      <w:marRight w:val="0"/>
      <w:marTop w:val="0"/>
      <w:marBottom w:val="0"/>
      <w:divBdr>
        <w:top w:val="none" w:sz="0" w:space="0" w:color="auto"/>
        <w:left w:val="none" w:sz="0" w:space="0" w:color="auto"/>
        <w:bottom w:val="none" w:sz="0" w:space="0" w:color="auto"/>
        <w:right w:val="none" w:sz="0" w:space="0" w:color="auto"/>
      </w:divBdr>
      <w:divsChild>
        <w:div w:id="48186658">
          <w:marLeft w:val="0"/>
          <w:marRight w:val="0"/>
          <w:marTop w:val="0"/>
          <w:marBottom w:val="0"/>
          <w:divBdr>
            <w:top w:val="none" w:sz="0" w:space="0" w:color="auto"/>
            <w:left w:val="none" w:sz="0" w:space="0" w:color="auto"/>
            <w:bottom w:val="none" w:sz="0" w:space="0" w:color="auto"/>
            <w:right w:val="none" w:sz="0" w:space="0" w:color="auto"/>
          </w:divBdr>
        </w:div>
        <w:div w:id="1031953671">
          <w:marLeft w:val="0"/>
          <w:marRight w:val="0"/>
          <w:marTop w:val="0"/>
          <w:marBottom w:val="0"/>
          <w:divBdr>
            <w:top w:val="none" w:sz="0" w:space="0" w:color="auto"/>
            <w:left w:val="none" w:sz="0" w:space="0" w:color="auto"/>
            <w:bottom w:val="none" w:sz="0" w:space="0" w:color="auto"/>
            <w:right w:val="none" w:sz="0" w:space="0" w:color="auto"/>
          </w:divBdr>
        </w:div>
        <w:div w:id="1209607332">
          <w:marLeft w:val="0"/>
          <w:marRight w:val="0"/>
          <w:marTop w:val="0"/>
          <w:marBottom w:val="0"/>
          <w:divBdr>
            <w:top w:val="none" w:sz="0" w:space="0" w:color="auto"/>
            <w:left w:val="none" w:sz="0" w:space="0" w:color="auto"/>
            <w:bottom w:val="none" w:sz="0" w:space="0" w:color="auto"/>
            <w:right w:val="none" w:sz="0" w:space="0" w:color="auto"/>
          </w:divBdr>
        </w:div>
        <w:div w:id="1413283983">
          <w:marLeft w:val="0"/>
          <w:marRight w:val="0"/>
          <w:marTop w:val="0"/>
          <w:marBottom w:val="0"/>
          <w:divBdr>
            <w:top w:val="none" w:sz="0" w:space="0" w:color="auto"/>
            <w:left w:val="none" w:sz="0" w:space="0" w:color="auto"/>
            <w:bottom w:val="none" w:sz="0" w:space="0" w:color="auto"/>
            <w:right w:val="none" w:sz="0" w:space="0" w:color="auto"/>
          </w:divBdr>
        </w:div>
      </w:divsChild>
    </w:div>
    <w:div w:id="98990347">
      <w:bodyDiv w:val="1"/>
      <w:marLeft w:val="0"/>
      <w:marRight w:val="0"/>
      <w:marTop w:val="0"/>
      <w:marBottom w:val="0"/>
      <w:divBdr>
        <w:top w:val="none" w:sz="0" w:space="0" w:color="auto"/>
        <w:left w:val="none" w:sz="0" w:space="0" w:color="auto"/>
        <w:bottom w:val="none" w:sz="0" w:space="0" w:color="auto"/>
        <w:right w:val="none" w:sz="0" w:space="0" w:color="auto"/>
      </w:divBdr>
    </w:div>
    <w:div w:id="100537796">
      <w:bodyDiv w:val="1"/>
      <w:marLeft w:val="0"/>
      <w:marRight w:val="0"/>
      <w:marTop w:val="0"/>
      <w:marBottom w:val="0"/>
      <w:divBdr>
        <w:top w:val="none" w:sz="0" w:space="0" w:color="auto"/>
        <w:left w:val="none" w:sz="0" w:space="0" w:color="auto"/>
        <w:bottom w:val="none" w:sz="0" w:space="0" w:color="auto"/>
        <w:right w:val="none" w:sz="0" w:space="0" w:color="auto"/>
      </w:divBdr>
      <w:divsChild>
        <w:div w:id="987634336">
          <w:marLeft w:val="0"/>
          <w:marRight w:val="0"/>
          <w:marTop w:val="0"/>
          <w:marBottom w:val="0"/>
          <w:divBdr>
            <w:top w:val="none" w:sz="0" w:space="0" w:color="auto"/>
            <w:left w:val="none" w:sz="0" w:space="0" w:color="auto"/>
            <w:bottom w:val="none" w:sz="0" w:space="0" w:color="auto"/>
            <w:right w:val="none" w:sz="0" w:space="0" w:color="auto"/>
          </w:divBdr>
        </w:div>
        <w:div w:id="1232692613">
          <w:marLeft w:val="0"/>
          <w:marRight w:val="0"/>
          <w:marTop w:val="0"/>
          <w:marBottom w:val="0"/>
          <w:divBdr>
            <w:top w:val="none" w:sz="0" w:space="0" w:color="auto"/>
            <w:left w:val="none" w:sz="0" w:space="0" w:color="auto"/>
            <w:bottom w:val="none" w:sz="0" w:space="0" w:color="auto"/>
            <w:right w:val="none" w:sz="0" w:space="0" w:color="auto"/>
          </w:divBdr>
        </w:div>
        <w:div w:id="1504472290">
          <w:marLeft w:val="0"/>
          <w:marRight w:val="0"/>
          <w:marTop w:val="0"/>
          <w:marBottom w:val="0"/>
          <w:divBdr>
            <w:top w:val="none" w:sz="0" w:space="0" w:color="auto"/>
            <w:left w:val="none" w:sz="0" w:space="0" w:color="auto"/>
            <w:bottom w:val="none" w:sz="0" w:space="0" w:color="auto"/>
            <w:right w:val="none" w:sz="0" w:space="0" w:color="auto"/>
          </w:divBdr>
        </w:div>
      </w:divsChild>
    </w:div>
    <w:div w:id="106893128">
      <w:bodyDiv w:val="1"/>
      <w:marLeft w:val="0"/>
      <w:marRight w:val="0"/>
      <w:marTop w:val="0"/>
      <w:marBottom w:val="0"/>
      <w:divBdr>
        <w:top w:val="none" w:sz="0" w:space="0" w:color="auto"/>
        <w:left w:val="none" w:sz="0" w:space="0" w:color="auto"/>
        <w:bottom w:val="none" w:sz="0" w:space="0" w:color="auto"/>
        <w:right w:val="none" w:sz="0" w:space="0" w:color="auto"/>
      </w:divBdr>
    </w:div>
    <w:div w:id="109516230">
      <w:bodyDiv w:val="1"/>
      <w:marLeft w:val="0"/>
      <w:marRight w:val="0"/>
      <w:marTop w:val="0"/>
      <w:marBottom w:val="0"/>
      <w:divBdr>
        <w:top w:val="none" w:sz="0" w:space="0" w:color="auto"/>
        <w:left w:val="none" w:sz="0" w:space="0" w:color="auto"/>
        <w:bottom w:val="none" w:sz="0" w:space="0" w:color="auto"/>
        <w:right w:val="none" w:sz="0" w:space="0" w:color="auto"/>
      </w:divBdr>
      <w:divsChild>
        <w:div w:id="457265022">
          <w:marLeft w:val="0"/>
          <w:marRight w:val="0"/>
          <w:marTop w:val="0"/>
          <w:marBottom w:val="0"/>
          <w:divBdr>
            <w:top w:val="none" w:sz="0" w:space="0" w:color="auto"/>
            <w:left w:val="none" w:sz="0" w:space="0" w:color="auto"/>
            <w:bottom w:val="none" w:sz="0" w:space="0" w:color="auto"/>
            <w:right w:val="none" w:sz="0" w:space="0" w:color="auto"/>
          </w:divBdr>
        </w:div>
        <w:div w:id="1118333211">
          <w:marLeft w:val="0"/>
          <w:marRight w:val="0"/>
          <w:marTop w:val="0"/>
          <w:marBottom w:val="0"/>
          <w:divBdr>
            <w:top w:val="none" w:sz="0" w:space="0" w:color="auto"/>
            <w:left w:val="none" w:sz="0" w:space="0" w:color="auto"/>
            <w:bottom w:val="none" w:sz="0" w:space="0" w:color="auto"/>
            <w:right w:val="none" w:sz="0" w:space="0" w:color="auto"/>
          </w:divBdr>
        </w:div>
        <w:div w:id="1146819588">
          <w:marLeft w:val="0"/>
          <w:marRight w:val="0"/>
          <w:marTop w:val="0"/>
          <w:marBottom w:val="0"/>
          <w:divBdr>
            <w:top w:val="none" w:sz="0" w:space="0" w:color="auto"/>
            <w:left w:val="none" w:sz="0" w:space="0" w:color="auto"/>
            <w:bottom w:val="none" w:sz="0" w:space="0" w:color="auto"/>
            <w:right w:val="none" w:sz="0" w:space="0" w:color="auto"/>
          </w:divBdr>
        </w:div>
        <w:div w:id="1246112277">
          <w:marLeft w:val="0"/>
          <w:marRight w:val="0"/>
          <w:marTop w:val="0"/>
          <w:marBottom w:val="0"/>
          <w:divBdr>
            <w:top w:val="none" w:sz="0" w:space="0" w:color="auto"/>
            <w:left w:val="none" w:sz="0" w:space="0" w:color="auto"/>
            <w:bottom w:val="none" w:sz="0" w:space="0" w:color="auto"/>
            <w:right w:val="none" w:sz="0" w:space="0" w:color="auto"/>
          </w:divBdr>
        </w:div>
        <w:div w:id="1286152822">
          <w:marLeft w:val="0"/>
          <w:marRight w:val="0"/>
          <w:marTop w:val="0"/>
          <w:marBottom w:val="0"/>
          <w:divBdr>
            <w:top w:val="none" w:sz="0" w:space="0" w:color="auto"/>
            <w:left w:val="none" w:sz="0" w:space="0" w:color="auto"/>
            <w:bottom w:val="none" w:sz="0" w:space="0" w:color="auto"/>
            <w:right w:val="none" w:sz="0" w:space="0" w:color="auto"/>
          </w:divBdr>
        </w:div>
        <w:div w:id="1298297114">
          <w:marLeft w:val="0"/>
          <w:marRight w:val="0"/>
          <w:marTop w:val="0"/>
          <w:marBottom w:val="0"/>
          <w:divBdr>
            <w:top w:val="none" w:sz="0" w:space="0" w:color="auto"/>
            <w:left w:val="none" w:sz="0" w:space="0" w:color="auto"/>
            <w:bottom w:val="none" w:sz="0" w:space="0" w:color="auto"/>
            <w:right w:val="none" w:sz="0" w:space="0" w:color="auto"/>
          </w:divBdr>
        </w:div>
        <w:div w:id="1637104926">
          <w:marLeft w:val="0"/>
          <w:marRight w:val="0"/>
          <w:marTop w:val="0"/>
          <w:marBottom w:val="0"/>
          <w:divBdr>
            <w:top w:val="none" w:sz="0" w:space="0" w:color="auto"/>
            <w:left w:val="none" w:sz="0" w:space="0" w:color="auto"/>
            <w:bottom w:val="none" w:sz="0" w:space="0" w:color="auto"/>
            <w:right w:val="none" w:sz="0" w:space="0" w:color="auto"/>
          </w:divBdr>
        </w:div>
      </w:divsChild>
    </w:div>
    <w:div w:id="138765061">
      <w:bodyDiv w:val="1"/>
      <w:marLeft w:val="0"/>
      <w:marRight w:val="0"/>
      <w:marTop w:val="0"/>
      <w:marBottom w:val="0"/>
      <w:divBdr>
        <w:top w:val="none" w:sz="0" w:space="0" w:color="auto"/>
        <w:left w:val="none" w:sz="0" w:space="0" w:color="auto"/>
        <w:bottom w:val="none" w:sz="0" w:space="0" w:color="auto"/>
        <w:right w:val="none" w:sz="0" w:space="0" w:color="auto"/>
      </w:divBdr>
    </w:div>
    <w:div w:id="139805592">
      <w:bodyDiv w:val="1"/>
      <w:marLeft w:val="0"/>
      <w:marRight w:val="0"/>
      <w:marTop w:val="0"/>
      <w:marBottom w:val="0"/>
      <w:divBdr>
        <w:top w:val="none" w:sz="0" w:space="0" w:color="auto"/>
        <w:left w:val="none" w:sz="0" w:space="0" w:color="auto"/>
        <w:bottom w:val="none" w:sz="0" w:space="0" w:color="auto"/>
        <w:right w:val="none" w:sz="0" w:space="0" w:color="auto"/>
      </w:divBdr>
      <w:divsChild>
        <w:div w:id="87124055">
          <w:marLeft w:val="0"/>
          <w:marRight w:val="0"/>
          <w:marTop w:val="0"/>
          <w:marBottom w:val="0"/>
          <w:divBdr>
            <w:top w:val="none" w:sz="0" w:space="0" w:color="auto"/>
            <w:left w:val="none" w:sz="0" w:space="0" w:color="auto"/>
            <w:bottom w:val="none" w:sz="0" w:space="0" w:color="auto"/>
            <w:right w:val="none" w:sz="0" w:space="0" w:color="auto"/>
          </w:divBdr>
        </w:div>
        <w:div w:id="1755736892">
          <w:marLeft w:val="0"/>
          <w:marRight w:val="0"/>
          <w:marTop w:val="0"/>
          <w:marBottom w:val="0"/>
          <w:divBdr>
            <w:top w:val="none" w:sz="0" w:space="0" w:color="auto"/>
            <w:left w:val="none" w:sz="0" w:space="0" w:color="auto"/>
            <w:bottom w:val="none" w:sz="0" w:space="0" w:color="auto"/>
            <w:right w:val="none" w:sz="0" w:space="0" w:color="auto"/>
          </w:divBdr>
        </w:div>
        <w:div w:id="1844591556">
          <w:marLeft w:val="0"/>
          <w:marRight w:val="0"/>
          <w:marTop w:val="0"/>
          <w:marBottom w:val="0"/>
          <w:divBdr>
            <w:top w:val="none" w:sz="0" w:space="0" w:color="auto"/>
            <w:left w:val="none" w:sz="0" w:space="0" w:color="auto"/>
            <w:bottom w:val="none" w:sz="0" w:space="0" w:color="auto"/>
            <w:right w:val="none" w:sz="0" w:space="0" w:color="auto"/>
          </w:divBdr>
        </w:div>
      </w:divsChild>
    </w:div>
    <w:div w:id="143937292">
      <w:bodyDiv w:val="1"/>
      <w:marLeft w:val="0"/>
      <w:marRight w:val="0"/>
      <w:marTop w:val="0"/>
      <w:marBottom w:val="0"/>
      <w:divBdr>
        <w:top w:val="none" w:sz="0" w:space="0" w:color="auto"/>
        <w:left w:val="none" w:sz="0" w:space="0" w:color="auto"/>
        <w:bottom w:val="none" w:sz="0" w:space="0" w:color="auto"/>
        <w:right w:val="none" w:sz="0" w:space="0" w:color="auto"/>
      </w:divBdr>
    </w:div>
    <w:div w:id="145321625">
      <w:bodyDiv w:val="1"/>
      <w:marLeft w:val="0"/>
      <w:marRight w:val="0"/>
      <w:marTop w:val="0"/>
      <w:marBottom w:val="0"/>
      <w:divBdr>
        <w:top w:val="none" w:sz="0" w:space="0" w:color="auto"/>
        <w:left w:val="none" w:sz="0" w:space="0" w:color="auto"/>
        <w:bottom w:val="none" w:sz="0" w:space="0" w:color="auto"/>
        <w:right w:val="none" w:sz="0" w:space="0" w:color="auto"/>
      </w:divBdr>
    </w:div>
    <w:div w:id="163324650">
      <w:bodyDiv w:val="1"/>
      <w:marLeft w:val="0"/>
      <w:marRight w:val="0"/>
      <w:marTop w:val="0"/>
      <w:marBottom w:val="0"/>
      <w:divBdr>
        <w:top w:val="none" w:sz="0" w:space="0" w:color="auto"/>
        <w:left w:val="none" w:sz="0" w:space="0" w:color="auto"/>
        <w:bottom w:val="none" w:sz="0" w:space="0" w:color="auto"/>
        <w:right w:val="none" w:sz="0" w:space="0" w:color="auto"/>
      </w:divBdr>
      <w:divsChild>
        <w:div w:id="507330154">
          <w:marLeft w:val="0"/>
          <w:marRight w:val="0"/>
          <w:marTop w:val="0"/>
          <w:marBottom w:val="0"/>
          <w:divBdr>
            <w:top w:val="none" w:sz="0" w:space="0" w:color="auto"/>
            <w:left w:val="none" w:sz="0" w:space="0" w:color="auto"/>
            <w:bottom w:val="none" w:sz="0" w:space="0" w:color="auto"/>
            <w:right w:val="none" w:sz="0" w:space="0" w:color="auto"/>
          </w:divBdr>
        </w:div>
        <w:div w:id="1127358190">
          <w:marLeft w:val="0"/>
          <w:marRight w:val="0"/>
          <w:marTop w:val="0"/>
          <w:marBottom w:val="0"/>
          <w:divBdr>
            <w:top w:val="none" w:sz="0" w:space="0" w:color="auto"/>
            <w:left w:val="none" w:sz="0" w:space="0" w:color="auto"/>
            <w:bottom w:val="none" w:sz="0" w:space="0" w:color="auto"/>
            <w:right w:val="none" w:sz="0" w:space="0" w:color="auto"/>
          </w:divBdr>
        </w:div>
      </w:divsChild>
    </w:div>
    <w:div w:id="188876951">
      <w:bodyDiv w:val="1"/>
      <w:marLeft w:val="0"/>
      <w:marRight w:val="0"/>
      <w:marTop w:val="0"/>
      <w:marBottom w:val="0"/>
      <w:divBdr>
        <w:top w:val="none" w:sz="0" w:space="0" w:color="auto"/>
        <w:left w:val="none" w:sz="0" w:space="0" w:color="auto"/>
        <w:bottom w:val="none" w:sz="0" w:space="0" w:color="auto"/>
        <w:right w:val="none" w:sz="0" w:space="0" w:color="auto"/>
      </w:divBdr>
    </w:div>
    <w:div w:id="190146045">
      <w:bodyDiv w:val="1"/>
      <w:marLeft w:val="0"/>
      <w:marRight w:val="0"/>
      <w:marTop w:val="0"/>
      <w:marBottom w:val="0"/>
      <w:divBdr>
        <w:top w:val="none" w:sz="0" w:space="0" w:color="auto"/>
        <w:left w:val="none" w:sz="0" w:space="0" w:color="auto"/>
        <w:bottom w:val="none" w:sz="0" w:space="0" w:color="auto"/>
        <w:right w:val="none" w:sz="0" w:space="0" w:color="auto"/>
      </w:divBdr>
      <w:divsChild>
        <w:div w:id="936444354">
          <w:marLeft w:val="0"/>
          <w:marRight w:val="0"/>
          <w:marTop w:val="0"/>
          <w:marBottom w:val="0"/>
          <w:divBdr>
            <w:top w:val="none" w:sz="0" w:space="0" w:color="auto"/>
            <w:left w:val="none" w:sz="0" w:space="0" w:color="auto"/>
            <w:bottom w:val="none" w:sz="0" w:space="0" w:color="auto"/>
            <w:right w:val="none" w:sz="0" w:space="0" w:color="auto"/>
          </w:divBdr>
        </w:div>
        <w:div w:id="1929078399">
          <w:marLeft w:val="0"/>
          <w:marRight w:val="0"/>
          <w:marTop w:val="0"/>
          <w:marBottom w:val="0"/>
          <w:divBdr>
            <w:top w:val="none" w:sz="0" w:space="0" w:color="auto"/>
            <w:left w:val="none" w:sz="0" w:space="0" w:color="auto"/>
            <w:bottom w:val="none" w:sz="0" w:space="0" w:color="auto"/>
            <w:right w:val="none" w:sz="0" w:space="0" w:color="auto"/>
          </w:divBdr>
        </w:div>
        <w:div w:id="1962957530">
          <w:marLeft w:val="0"/>
          <w:marRight w:val="0"/>
          <w:marTop w:val="0"/>
          <w:marBottom w:val="0"/>
          <w:divBdr>
            <w:top w:val="none" w:sz="0" w:space="0" w:color="auto"/>
            <w:left w:val="none" w:sz="0" w:space="0" w:color="auto"/>
            <w:bottom w:val="none" w:sz="0" w:space="0" w:color="auto"/>
            <w:right w:val="none" w:sz="0" w:space="0" w:color="auto"/>
          </w:divBdr>
        </w:div>
      </w:divsChild>
    </w:div>
    <w:div w:id="197669264">
      <w:bodyDiv w:val="1"/>
      <w:marLeft w:val="0"/>
      <w:marRight w:val="0"/>
      <w:marTop w:val="0"/>
      <w:marBottom w:val="0"/>
      <w:divBdr>
        <w:top w:val="none" w:sz="0" w:space="0" w:color="auto"/>
        <w:left w:val="none" w:sz="0" w:space="0" w:color="auto"/>
        <w:bottom w:val="none" w:sz="0" w:space="0" w:color="auto"/>
        <w:right w:val="none" w:sz="0" w:space="0" w:color="auto"/>
      </w:divBdr>
    </w:div>
    <w:div w:id="199902705">
      <w:bodyDiv w:val="1"/>
      <w:marLeft w:val="0"/>
      <w:marRight w:val="0"/>
      <w:marTop w:val="0"/>
      <w:marBottom w:val="0"/>
      <w:divBdr>
        <w:top w:val="none" w:sz="0" w:space="0" w:color="auto"/>
        <w:left w:val="none" w:sz="0" w:space="0" w:color="auto"/>
        <w:bottom w:val="none" w:sz="0" w:space="0" w:color="auto"/>
        <w:right w:val="none" w:sz="0" w:space="0" w:color="auto"/>
      </w:divBdr>
      <w:divsChild>
        <w:div w:id="252058714">
          <w:marLeft w:val="0"/>
          <w:marRight w:val="0"/>
          <w:marTop w:val="0"/>
          <w:marBottom w:val="0"/>
          <w:divBdr>
            <w:top w:val="none" w:sz="0" w:space="0" w:color="auto"/>
            <w:left w:val="none" w:sz="0" w:space="0" w:color="auto"/>
            <w:bottom w:val="none" w:sz="0" w:space="0" w:color="auto"/>
            <w:right w:val="none" w:sz="0" w:space="0" w:color="auto"/>
          </w:divBdr>
        </w:div>
        <w:div w:id="608438173">
          <w:marLeft w:val="0"/>
          <w:marRight w:val="0"/>
          <w:marTop w:val="0"/>
          <w:marBottom w:val="0"/>
          <w:divBdr>
            <w:top w:val="none" w:sz="0" w:space="0" w:color="auto"/>
            <w:left w:val="none" w:sz="0" w:space="0" w:color="auto"/>
            <w:bottom w:val="none" w:sz="0" w:space="0" w:color="auto"/>
            <w:right w:val="none" w:sz="0" w:space="0" w:color="auto"/>
          </w:divBdr>
        </w:div>
        <w:div w:id="700395767">
          <w:marLeft w:val="0"/>
          <w:marRight w:val="0"/>
          <w:marTop w:val="0"/>
          <w:marBottom w:val="0"/>
          <w:divBdr>
            <w:top w:val="none" w:sz="0" w:space="0" w:color="auto"/>
            <w:left w:val="none" w:sz="0" w:space="0" w:color="auto"/>
            <w:bottom w:val="none" w:sz="0" w:space="0" w:color="auto"/>
            <w:right w:val="none" w:sz="0" w:space="0" w:color="auto"/>
          </w:divBdr>
        </w:div>
        <w:div w:id="1262838783">
          <w:marLeft w:val="0"/>
          <w:marRight w:val="0"/>
          <w:marTop w:val="0"/>
          <w:marBottom w:val="0"/>
          <w:divBdr>
            <w:top w:val="none" w:sz="0" w:space="0" w:color="auto"/>
            <w:left w:val="none" w:sz="0" w:space="0" w:color="auto"/>
            <w:bottom w:val="none" w:sz="0" w:space="0" w:color="auto"/>
            <w:right w:val="none" w:sz="0" w:space="0" w:color="auto"/>
          </w:divBdr>
        </w:div>
        <w:div w:id="1497305598">
          <w:marLeft w:val="0"/>
          <w:marRight w:val="0"/>
          <w:marTop w:val="0"/>
          <w:marBottom w:val="0"/>
          <w:divBdr>
            <w:top w:val="none" w:sz="0" w:space="0" w:color="auto"/>
            <w:left w:val="none" w:sz="0" w:space="0" w:color="auto"/>
            <w:bottom w:val="none" w:sz="0" w:space="0" w:color="auto"/>
            <w:right w:val="none" w:sz="0" w:space="0" w:color="auto"/>
          </w:divBdr>
        </w:div>
        <w:div w:id="1505432261">
          <w:marLeft w:val="0"/>
          <w:marRight w:val="0"/>
          <w:marTop w:val="0"/>
          <w:marBottom w:val="0"/>
          <w:divBdr>
            <w:top w:val="none" w:sz="0" w:space="0" w:color="auto"/>
            <w:left w:val="none" w:sz="0" w:space="0" w:color="auto"/>
            <w:bottom w:val="none" w:sz="0" w:space="0" w:color="auto"/>
            <w:right w:val="none" w:sz="0" w:space="0" w:color="auto"/>
          </w:divBdr>
        </w:div>
      </w:divsChild>
    </w:div>
    <w:div w:id="203101437">
      <w:bodyDiv w:val="1"/>
      <w:marLeft w:val="0"/>
      <w:marRight w:val="0"/>
      <w:marTop w:val="0"/>
      <w:marBottom w:val="0"/>
      <w:divBdr>
        <w:top w:val="none" w:sz="0" w:space="0" w:color="auto"/>
        <w:left w:val="none" w:sz="0" w:space="0" w:color="auto"/>
        <w:bottom w:val="none" w:sz="0" w:space="0" w:color="auto"/>
        <w:right w:val="none" w:sz="0" w:space="0" w:color="auto"/>
      </w:divBdr>
    </w:div>
    <w:div w:id="234246137">
      <w:bodyDiv w:val="1"/>
      <w:marLeft w:val="0"/>
      <w:marRight w:val="0"/>
      <w:marTop w:val="0"/>
      <w:marBottom w:val="0"/>
      <w:divBdr>
        <w:top w:val="none" w:sz="0" w:space="0" w:color="auto"/>
        <w:left w:val="none" w:sz="0" w:space="0" w:color="auto"/>
        <w:bottom w:val="none" w:sz="0" w:space="0" w:color="auto"/>
        <w:right w:val="none" w:sz="0" w:space="0" w:color="auto"/>
      </w:divBdr>
      <w:divsChild>
        <w:div w:id="550578489">
          <w:marLeft w:val="0"/>
          <w:marRight w:val="0"/>
          <w:marTop w:val="0"/>
          <w:marBottom w:val="0"/>
          <w:divBdr>
            <w:top w:val="none" w:sz="0" w:space="0" w:color="auto"/>
            <w:left w:val="none" w:sz="0" w:space="0" w:color="auto"/>
            <w:bottom w:val="none" w:sz="0" w:space="0" w:color="auto"/>
            <w:right w:val="none" w:sz="0" w:space="0" w:color="auto"/>
          </w:divBdr>
          <w:divsChild>
            <w:div w:id="1299191263">
              <w:marLeft w:val="0"/>
              <w:marRight w:val="0"/>
              <w:marTop w:val="0"/>
              <w:marBottom w:val="0"/>
              <w:divBdr>
                <w:top w:val="none" w:sz="0" w:space="0" w:color="auto"/>
                <w:left w:val="none" w:sz="0" w:space="0" w:color="auto"/>
                <w:bottom w:val="none" w:sz="0" w:space="0" w:color="auto"/>
                <w:right w:val="none" w:sz="0" w:space="0" w:color="auto"/>
              </w:divBdr>
              <w:divsChild>
                <w:div w:id="10964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255">
          <w:marLeft w:val="0"/>
          <w:marRight w:val="0"/>
          <w:marTop w:val="0"/>
          <w:marBottom w:val="0"/>
          <w:divBdr>
            <w:top w:val="none" w:sz="0" w:space="0" w:color="auto"/>
            <w:left w:val="none" w:sz="0" w:space="0" w:color="auto"/>
            <w:bottom w:val="none" w:sz="0" w:space="0" w:color="auto"/>
            <w:right w:val="none" w:sz="0" w:space="0" w:color="auto"/>
          </w:divBdr>
        </w:div>
      </w:divsChild>
    </w:div>
    <w:div w:id="264844766">
      <w:bodyDiv w:val="1"/>
      <w:marLeft w:val="0"/>
      <w:marRight w:val="0"/>
      <w:marTop w:val="0"/>
      <w:marBottom w:val="0"/>
      <w:divBdr>
        <w:top w:val="none" w:sz="0" w:space="0" w:color="auto"/>
        <w:left w:val="none" w:sz="0" w:space="0" w:color="auto"/>
        <w:bottom w:val="none" w:sz="0" w:space="0" w:color="auto"/>
        <w:right w:val="none" w:sz="0" w:space="0" w:color="auto"/>
      </w:divBdr>
    </w:div>
    <w:div w:id="27093493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73">
          <w:marLeft w:val="0"/>
          <w:marRight w:val="0"/>
          <w:marTop w:val="0"/>
          <w:marBottom w:val="0"/>
          <w:divBdr>
            <w:top w:val="none" w:sz="0" w:space="0" w:color="auto"/>
            <w:left w:val="none" w:sz="0" w:space="0" w:color="auto"/>
            <w:bottom w:val="none" w:sz="0" w:space="0" w:color="auto"/>
            <w:right w:val="none" w:sz="0" w:space="0" w:color="auto"/>
          </w:divBdr>
        </w:div>
        <w:div w:id="1824810777">
          <w:marLeft w:val="0"/>
          <w:marRight w:val="0"/>
          <w:marTop w:val="0"/>
          <w:marBottom w:val="0"/>
          <w:divBdr>
            <w:top w:val="none" w:sz="0" w:space="0" w:color="auto"/>
            <w:left w:val="none" w:sz="0" w:space="0" w:color="auto"/>
            <w:bottom w:val="none" w:sz="0" w:space="0" w:color="auto"/>
            <w:right w:val="none" w:sz="0" w:space="0" w:color="auto"/>
          </w:divBdr>
        </w:div>
      </w:divsChild>
    </w:div>
    <w:div w:id="271279785">
      <w:bodyDiv w:val="1"/>
      <w:marLeft w:val="0"/>
      <w:marRight w:val="0"/>
      <w:marTop w:val="0"/>
      <w:marBottom w:val="0"/>
      <w:divBdr>
        <w:top w:val="none" w:sz="0" w:space="0" w:color="auto"/>
        <w:left w:val="none" w:sz="0" w:space="0" w:color="auto"/>
        <w:bottom w:val="none" w:sz="0" w:space="0" w:color="auto"/>
        <w:right w:val="none" w:sz="0" w:space="0" w:color="auto"/>
      </w:divBdr>
    </w:div>
    <w:div w:id="283384768">
      <w:bodyDiv w:val="1"/>
      <w:marLeft w:val="0"/>
      <w:marRight w:val="0"/>
      <w:marTop w:val="0"/>
      <w:marBottom w:val="0"/>
      <w:divBdr>
        <w:top w:val="none" w:sz="0" w:space="0" w:color="auto"/>
        <w:left w:val="none" w:sz="0" w:space="0" w:color="auto"/>
        <w:bottom w:val="none" w:sz="0" w:space="0" w:color="auto"/>
        <w:right w:val="none" w:sz="0" w:space="0" w:color="auto"/>
      </w:divBdr>
      <w:divsChild>
        <w:div w:id="1566723712">
          <w:marLeft w:val="0"/>
          <w:marRight w:val="0"/>
          <w:marTop w:val="0"/>
          <w:marBottom w:val="0"/>
          <w:divBdr>
            <w:top w:val="single" w:sz="2" w:space="0" w:color="E3E5E8"/>
            <w:left w:val="single" w:sz="2" w:space="0" w:color="E3E5E8"/>
            <w:bottom w:val="single" w:sz="2" w:space="0" w:color="E3E5E8"/>
            <w:right w:val="single" w:sz="2" w:space="0" w:color="E3E5E8"/>
          </w:divBdr>
          <w:divsChild>
            <w:div w:id="177931980">
              <w:marLeft w:val="0"/>
              <w:marRight w:val="0"/>
              <w:marTop w:val="0"/>
              <w:marBottom w:val="0"/>
              <w:divBdr>
                <w:top w:val="single" w:sz="2" w:space="0" w:color="E3E5E8"/>
                <w:left w:val="single" w:sz="2" w:space="0" w:color="E3E5E8"/>
                <w:bottom w:val="single" w:sz="2" w:space="12" w:color="E3E5E8"/>
                <w:right w:val="single" w:sz="2" w:space="0" w:color="E3E5E8"/>
              </w:divBdr>
              <w:divsChild>
                <w:div w:id="436825817">
                  <w:marLeft w:val="0"/>
                  <w:marRight w:val="0"/>
                  <w:marTop w:val="0"/>
                  <w:marBottom w:val="0"/>
                  <w:divBdr>
                    <w:top w:val="single" w:sz="2" w:space="0" w:color="E3E5E8"/>
                    <w:left w:val="single" w:sz="2" w:space="0" w:color="E3E5E8"/>
                    <w:bottom w:val="single" w:sz="2" w:space="0" w:color="E3E5E8"/>
                    <w:right w:val="single" w:sz="2" w:space="0" w:color="E3E5E8"/>
                  </w:divBdr>
                </w:div>
                <w:div w:id="570428264">
                  <w:marLeft w:val="0"/>
                  <w:marRight w:val="0"/>
                  <w:marTop w:val="0"/>
                  <w:marBottom w:val="0"/>
                  <w:divBdr>
                    <w:top w:val="single" w:sz="2" w:space="0" w:color="E3E5E8"/>
                    <w:left w:val="single" w:sz="2" w:space="0" w:color="E3E5E8"/>
                    <w:bottom w:val="single" w:sz="2" w:space="0" w:color="E3E5E8"/>
                    <w:right w:val="single" w:sz="2" w:space="0" w:color="E3E5E8"/>
                  </w:divBdr>
                </w:div>
                <w:div w:id="629743551">
                  <w:marLeft w:val="0"/>
                  <w:marRight w:val="0"/>
                  <w:marTop w:val="0"/>
                  <w:marBottom w:val="0"/>
                  <w:divBdr>
                    <w:top w:val="single" w:sz="2" w:space="0" w:color="E3E5E8"/>
                    <w:left w:val="single" w:sz="2" w:space="0" w:color="E3E5E8"/>
                    <w:bottom w:val="single" w:sz="2" w:space="0" w:color="E3E5E8"/>
                    <w:right w:val="single" w:sz="2" w:space="0" w:color="E3E5E8"/>
                  </w:divBdr>
                </w:div>
                <w:div w:id="20324128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21834362">
              <w:marLeft w:val="0"/>
              <w:marRight w:val="0"/>
              <w:marTop w:val="0"/>
              <w:marBottom w:val="0"/>
              <w:divBdr>
                <w:top w:val="single" w:sz="2" w:space="0" w:color="E3E5E8"/>
                <w:left w:val="single" w:sz="2" w:space="0" w:color="E3E5E8"/>
                <w:bottom w:val="single" w:sz="2" w:space="12" w:color="E3E5E8"/>
                <w:right w:val="single" w:sz="2" w:space="0" w:color="E3E5E8"/>
              </w:divBdr>
              <w:divsChild>
                <w:div w:id="11447399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3814196">
              <w:marLeft w:val="0"/>
              <w:marRight w:val="0"/>
              <w:marTop w:val="0"/>
              <w:marBottom w:val="0"/>
              <w:divBdr>
                <w:top w:val="single" w:sz="2" w:space="0" w:color="E3E5E8"/>
                <w:left w:val="single" w:sz="2" w:space="0" w:color="E3E5E8"/>
                <w:bottom w:val="single" w:sz="2" w:space="12" w:color="E3E5E8"/>
                <w:right w:val="single" w:sz="2" w:space="0" w:color="E3E5E8"/>
              </w:divBdr>
              <w:divsChild>
                <w:div w:id="626087016">
                  <w:marLeft w:val="0"/>
                  <w:marRight w:val="0"/>
                  <w:marTop w:val="0"/>
                  <w:marBottom w:val="0"/>
                  <w:divBdr>
                    <w:top w:val="single" w:sz="2" w:space="0" w:color="E3E5E8"/>
                    <w:left w:val="single" w:sz="2" w:space="0" w:color="E3E5E8"/>
                    <w:bottom w:val="single" w:sz="2" w:space="0" w:color="E3E5E8"/>
                    <w:right w:val="single" w:sz="2" w:space="0" w:color="E3E5E8"/>
                  </w:divBdr>
                </w:div>
                <w:div w:id="1897665602">
                  <w:marLeft w:val="0"/>
                  <w:marRight w:val="0"/>
                  <w:marTop w:val="0"/>
                  <w:marBottom w:val="0"/>
                  <w:divBdr>
                    <w:top w:val="single" w:sz="2" w:space="0" w:color="E3E5E8"/>
                    <w:left w:val="single" w:sz="2" w:space="0" w:color="E3E5E8"/>
                    <w:bottom w:val="single" w:sz="2" w:space="0" w:color="E3E5E8"/>
                    <w:right w:val="single" w:sz="2" w:space="0" w:color="E3E5E8"/>
                  </w:divBdr>
                </w:div>
                <w:div w:id="1917276219">
                  <w:marLeft w:val="0"/>
                  <w:marRight w:val="0"/>
                  <w:marTop w:val="0"/>
                  <w:marBottom w:val="0"/>
                  <w:divBdr>
                    <w:top w:val="single" w:sz="2" w:space="0" w:color="E3E5E8"/>
                    <w:left w:val="single" w:sz="2" w:space="0" w:color="E3E5E8"/>
                    <w:bottom w:val="single" w:sz="2" w:space="0" w:color="E3E5E8"/>
                    <w:right w:val="single" w:sz="2" w:space="0" w:color="E3E5E8"/>
                  </w:divBdr>
                </w:div>
                <w:div w:id="19819548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61035232">
              <w:marLeft w:val="0"/>
              <w:marRight w:val="0"/>
              <w:marTop w:val="0"/>
              <w:marBottom w:val="0"/>
              <w:divBdr>
                <w:top w:val="single" w:sz="2" w:space="0" w:color="E3E5E8"/>
                <w:left w:val="single" w:sz="2" w:space="0" w:color="E3E5E8"/>
                <w:bottom w:val="single" w:sz="2" w:space="12" w:color="E3E5E8"/>
                <w:right w:val="single" w:sz="2" w:space="0" w:color="E3E5E8"/>
              </w:divBdr>
              <w:divsChild>
                <w:div w:id="459570046">
                  <w:marLeft w:val="0"/>
                  <w:marRight w:val="0"/>
                  <w:marTop w:val="0"/>
                  <w:marBottom w:val="0"/>
                  <w:divBdr>
                    <w:top w:val="single" w:sz="2" w:space="0" w:color="E3E5E8"/>
                    <w:left w:val="single" w:sz="2" w:space="0" w:color="E3E5E8"/>
                    <w:bottom w:val="single" w:sz="2" w:space="0" w:color="E3E5E8"/>
                    <w:right w:val="single" w:sz="2" w:space="0" w:color="E3E5E8"/>
                  </w:divBdr>
                </w:div>
                <w:div w:id="18019910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67234974">
              <w:marLeft w:val="0"/>
              <w:marRight w:val="0"/>
              <w:marTop w:val="0"/>
              <w:marBottom w:val="0"/>
              <w:divBdr>
                <w:top w:val="single" w:sz="2" w:space="0" w:color="E3E5E8"/>
                <w:left w:val="single" w:sz="2" w:space="0" w:color="E3E5E8"/>
                <w:bottom w:val="single" w:sz="2" w:space="12" w:color="E3E5E8"/>
                <w:right w:val="single" w:sz="2" w:space="0" w:color="E3E5E8"/>
              </w:divBdr>
              <w:divsChild>
                <w:div w:id="307589938">
                  <w:marLeft w:val="0"/>
                  <w:marRight w:val="0"/>
                  <w:marTop w:val="0"/>
                  <w:marBottom w:val="0"/>
                  <w:divBdr>
                    <w:top w:val="single" w:sz="2" w:space="0" w:color="E3E5E8"/>
                    <w:left w:val="single" w:sz="2" w:space="0" w:color="E3E5E8"/>
                    <w:bottom w:val="single" w:sz="2" w:space="0" w:color="E3E5E8"/>
                    <w:right w:val="single" w:sz="2" w:space="0" w:color="E3E5E8"/>
                  </w:divBdr>
                </w:div>
                <w:div w:id="488789652">
                  <w:marLeft w:val="0"/>
                  <w:marRight w:val="0"/>
                  <w:marTop w:val="0"/>
                  <w:marBottom w:val="0"/>
                  <w:divBdr>
                    <w:top w:val="single" w:sz="2" w:space="0" w:color="E3E5E8"/>
                    <w:left w:val="single" w:sz="2" w:space="0" w:color="E3E5E8"/>
                    <w:bottom w:val="single" w:sz="2" w:space="0" w:color="E3E5E8"/>
                    <w:right w:val="single" w:sz="2" w:space="0" w:color="E3E5E8"/>
                  </w:divBdr>
                </w:div>
                <w:div w:id="1023357521">
                  <w:marLeft w:val="0"/>
                  <w:marRight w:val="0"/>
                  <w:marTop w:val="0"/>
                  <w:marBottom w:val="0"/>
                  <w:divBdr>
                    <w:top w:val="single" w:sz="2" w:space="0" w:color="E3E5E8"/>
                    <w:left w:val="single" w:sz="2" w:space="0" w:color="E3E5E8"/>
                    <w:bottom w:val="single" w:sz="2" w:space="0" w:color="E3E5E8"/>
                    <w:right w:val="single" w:sz="2" w:space="0" w:color="E3E5E8"/>
                  </w:divBdr>
                </w:div>
                <w:div w:id="19210229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10502893">
              <w:marLeft w:val="0"/>
              <w:marRight w:val="0"/>
              <w:marTop w:val="0"/>
              <w:marBottom w:val="0"/>
              <w:divBdr>
                <w:top w:val="single" w:sz="2" w:space="0" w:color="E3E5E8"/>
                <w:left w:val="single" w:sz="2" w:space="0" w:color="E3E5E8"/>
                <w:bottom w:val="single" w:sz="2" w:space="12" w:color="E3E5E8"/>
                <w:right w:val="single" w:sz="2" w:space="0" w:color="E3E5E8"/>
              </w:divBdr>
              <w:divsChild>
                <w:div w:id="624892401">
                  <w:marLeft w:val="0"/>
                  <w:marRight w:val="0"/>
                  <w:marTop w:val="0"/>
                  <w:marBottom w:val="0"/>
                  <w:divBdr>
                    <w:top w:val="single" w:sz="2" w:space="0" w:color="E3E5E8"/>
                    <w:left w:val="single" w:sz="2" w:space="0" w:color="E3E5E8"/>
                    <w:bottom w:val="single" w:sz="2" w:space="0" w:color="E3E5E8"/>
                    <w:right w:val="single" w:sz="2" w:space="0" w:color="E3E5E8"/>
                  </w:divBdr>
                </w:div>
                <w:div w:id="708917641">
                  <w:marLeft w:val="0"/>
                  <w:marRight w:val="0"/>
                  <w:marTop w:val="0"/>
                  <w:marBottom w:val="0"/>
                  <w:divBdr>
                    <w:top w:val="single" w:sz="2" w:space="0" w:color="E3E5E8"/>
                    <w:left w:val="single" w:sz="2" w:space="0" w:color="E3E5E8"/>
                    <w:bottom w:val="single" w:sz="2" w:space="0" w:color="E3E5E8"/>
                    <w:right w:val="single" w:sz="2" w:space="0" w:color="E3E5E8"/>
                  </w:divBdr>
                </w:div>
                <w:div w:id="744954092">
                  <w:marLeft w:val="0"/>
                  <w:marRight w:val="0"/>
                  <w:marTop w:val="0"/>
                  <w:marBottom w:val="0"/>
                  <w:divBdr>
                    <w:top w:val="single" w:sz="2" w:space="0" w:color="E3E5E8"/>
                    <w:left w:val="single" w:sz="2" w:space="0" w:color="E3E5E8"/>
                    <w:bottom w:val="single" w:sz="2" w:space="0" w:color="E3E5E8"/>
                    <w:right w:val="single" w:sz="2" w:space="0" w:color="E3E5E8"/>
                  </w:divBdr>
                </w:div>
                <w:div w:id="1189179992">
                  <w:marLeft w:val="0"/>
                  <w:marRight w:val="0"/>
                  <w:marTop w:val="0"/>
                  <w:marBottom w:val="0"/>
                  <w:divBdr>
                    <w:top w:val="single" w:sz="2" w:space="0" w:color="E3E5E8"/>
                    <w:left w:val="single" w:sz="2" w:space="0" w:color="E3E5E8"/>
                    <w:bottom w:val="single" w:sz="2" w:space="0" w:color="E3E5E8"/>
                    <w:right w:val="single" w:sz="2" w:space="0" w:color="E3E5E8"/>
                  </w:divBdr>
                </w:div>
                <w:div w:id="1244684466">
                  <w:marLeft w:val="0"/>
                  <w:marRight w:val="0"/>
                  <w:marTop w:val="0"/>
                  <w:marBottom w:val="0"/>
                  <w:divBdr>
                    <w:top w:val="single" w:sz="2" w:space="0" w:color="E3E5E8"/>
                    <w:left w:val="single" w:sz="2" w:space="0" w:color="E3E5E8"/>
                    <w:bottom w:val="single" w:sz="2" w:space="0" w:color="E3E5E8"/>
                    <w:right w:val="single" w:sz="2" w:space="0" w:color="E3E5E8"/>
                  </w:divBdr>
                </w:div>
                <w:div w:id="13096288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45735775">
              <w:marLeft w:val="0"/>
              <w:marRight w:val="0"/>
              <w:marTop w:val="0"/>
              <w:marBottom w:val="0"/>
              <w:divBdr>
                <w:top w:val="single" w:sz="2" w:space="0" w:color="E3E5E8"/>
                <w:left w:val="single" w:sz="2" w:space="0" w:color="E3E5E8"/>
                <w:bottom w:val="single" w:sz="2" w:space="12" w:color="E3E5E8"/>
                <w:right w:val="single" w:sz="2" w:space="0" w:color="E3E5E8"/>
              </w:divBdr>
              <w:divsChild>
                <w:div w:id="387653172">
                  <w:marLeft w:val="0"/>
                  <w:marRight w:val="0"/>
                  <w:marTop w:val="0"/>
                  <w:marBottom w:val="0"/>
                  <w:divBdr>
                    <w:top w:val="single" w:sz="2" w:space="0" w:color="E3E5E8"/>
                    <w:left w:val="single" w:sz="2" w:space="0" w:color="E3E5E8"/>
                    <w:bottom w:val="single" w:sz="2" w:space="0" w:color="E3E5E8"/>
                    <w:right w:val="single" w:sz="2" w:space="0" w:color="E3E5E8"/>
                  </w:divBdr>
                </w:div>
                <w:div w:id="1104498884">
                  <w:marLeft w:val="0"/>
                  <w:marRight w:val="0"/>
                  <w:marTop w:val="0"/>
                  <w:marBottom w:val="0"/>
                  <w:divBdr>
                    <w:top w:val="single" w:sz="2" w:space="0" w:color="E3E5E8"/>
                    <w:left w:val="single" w:sz="2" w:space="0" w:color="E3E5E8"/>
                    <w:bottom w:val="single" w:sz="2" w:space="0" w:color="E3E5E8"/>
                    <w:right w:val="single" w:sz="2" w:space="0" w:color="E3E5E8"/>
                  </w:divBdr>
                </w:div>
                <w:div w:id="1127359088">
                  <w:marLeft w:val="0"/>
                  <w:marRight w:val="0"/>
                  <w:marTop w:val="0"/>
                  <w:marBottom w:val="0"/>
                  <w:divBdr>
                    <w:top w:val="single" w:sz="2" w:space="0" w:color="E3E5E8"/>
                    <w:left w:val="single" w:sz="2" w:space="0" w:color="E3E5E8"/>
                    <w:bottom w:val="single" w:sz="2" w:space="0" w:color="E3E5E8"/>
                    <w:right w:val="single" w:sz="2" w:space="0" w:color="E3E5E8"/>
                  </w:divBdr>
                </w:div>
                <w:div w:id="1239827197">
                  <w:marLeft w:val="0"/>
                  <w:marRight w:val="0"/>
                  <w:marTop w:val="0"/>
                  <w:marBottom w:val="0"/>
                  <w:divBdr>
                    <w:top w:val="single" w:sz="2" w:space="0" w:color="E3E5E8"/>
                    <w:left w:val="single" w:sz="2" w:space="0" w:color="E3E5E8"/>
                    <w:bottom w:val="single" w:sz="2" w:space="0" w:color="E3E5E8"/>
                    <w:right w:val="single" w:sz="2" w:space="0" w:color="E3E5E8"/>
                  </w:divBdr>
                </w:div>
                <w:div w:id="20233597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346717375">
      <w:bodyDiv w:val="1"/>
      <w:marLeft w:val="0"/>
      <w:marRight w:val="0"/>
      <w:marTop w:val="0"/>
      <w:marBottom w:val="0"/>
      <w:divBdr>
        <w:top w:val="none" w:sz="0" w:space="0" w:color="auto"/>
        <w:left w:val="none" w:sz="0" w:space="0" w:color="auto"/>
        <w:bottom w:val="none" w:sz="0" w:space="0" w:color="auto"/>
        <w:right w:val="none" w:sz="0" w:space="0" w:color="auto"/>
      </w:divBdr>
      <w:divsChild>
        <w:div w:id="690641571">
          <w:marLeft w:val="0"/>
          <w:marRight w:val="0"/>
          <w:marTop w:val="0"/>
          <w:marBottom w:val="0"/>
          <w:divBdr>
            <w:top w:val="none" w:sz="0" w:space="0" w:color="auto"/>
            <w:left w:val="none" w:sz="0" w:space="0" w:color="auto"/>
            <w:bottom w:val="none" w:sz="0" w:space="0" w:color="auto"/>
            <w:right w:val="none" w:sz="0" w:space="0" w:color="auto"/>
          </w:divBdr>
        </w:div>
        <w:div w:id="1288855099">
          <w:marLeft w:val="0"/>
          <w:marRight w:val="0"/>
          <w:marTop w:val="0"/>
          <w:marBottom w:val="0"/>
          <w:divBdr>
            <w:top w:val="none" w:sz="0" w:space="0" w:color="auto"/>
            <w:left w:val="none" w:sz="0" w:space="0" w:color="auto"/>
            <w:bottom w:val="none" w:sz="0" w:space="0" w:color="auto"/>
            <w:right w:val="none" w:sz="0" w:space="0" w:color="auto"/>
          </w:divBdr>
        </w:div>
      </w:divsChild>
    </w:div>
    <w:div w:id="365298187">
      <w:bodyDiv w:val="1"/>
      <w:marLeft w:val="0"/>
      <w:marRight w:val="0"/>
      <w:marTop w:val="0"/>
      <w:marBottom w:val="0"/>
      <w:divBdr>
        <w:top w:val="none" w:sz="0" w:space="0" w:color="auto"/>
        <w:left w:val="none" w:sz="0" w:space="0" w:color="auto"/>
        <w:bottom w:val="none" w:sz="0" w:space="0" w:color="auto"/>
        <w:right w:val="none" w:sz="0" w:space="0" w:color="auto"/>
      </w:divBdr>
      <w:divsChild>
        <w:div w:id="29116548">
          <w:marLeft w:val="240"/>
          <w:marRight w:val="0"/>
          <w:marTop w:val="240"/>
          <w:marBottom w:val="240"/>
          <w:divBdr>
            <w:top w:val="none" w:sz="0" w:space="0" w:color="auto"/>
            <w:left w:val="none" w:sz="0" w:space="0" w:color="auto"/>
            <w:bottom w:val="none" w:sz="0" w:space="0" w:color="auto"/>
            <w:right w:val="none" w:sz="0" w:space="0" w:color="auto"/>
          </w:divBdr>
        </w:div>
        <w:div w:id="380903350">
          <w:marLeft w:val="240"/>
          <w:marRight w:val="0"/>
          <w:marTop w:val="240"/>
          <w:marBottom w:val="240"/>
          <w:divBdr>
            <w:top w:val="none" w:sz="0" w:space="0" w:color="auto"/>
            <w:left w:val="none" w:sz="0" w:space="0" w:color="auto"/>
            <w:bottom w:val="none" w:sz="0" w:space="0" w:color="auto"/>
            <w:right w:val="none" w:sz="0" w:space="0" w:color="auto"/>
          </w:divBdr>
        </w:div>
        <w:div w:id="420807052">
          <w:marLeft w:val="240"/>
          <w:marRight w:val="0"/>
          <w:marTop w:val="240"/>
          <w:marBottom w:val="240"/>
          <w:divBdr>
            <w:top w:val="none" w:sz="0" w:space="0" w:color="auto"/>
            <w:left w:val="none" w:sz="0" w:space="0" w:color="auto"/>
            <w:bottom w:val="none" w:sz="0" w:space="0" w:color="auto"/>
            <w:right w:val="none" w:sz="0" w:space="0" w:color="auto"/>
          </w:divBdr>
        </w:div>
        <w:div w:id="973413395">
          <w:marLeft w:val="240"/>
          <w:marRight w:val="0"/>
          <w:marTop w:val="240"/>
          <w:marBottom w:val="240"/>
          <w:divBdr>
            <w:top w:val="none" w:sz="0" w:space="0" w:color="auto"/>
            <w:left w:val="none" w:sz="0" w:space="0" w:color="auto"/>
            <w:bottom w:val="none" w:sz="0" w:space="0" w:color="auto"/>
            <w:right w:val="none" w:sz="0" w:space="0" w:color="auto"/>
          </w:divBdr>
        </w:div>
        <w:div w:id="1159543242">
          <w:marLeft w:val="240"/>
          <w:marRight w:val="0"/>
          <w:marTop w:val="240"/>
          <w:marBottom w:val="240"/>
          <w:divBdr>
            <w:top w:val="none" w:sz="0" w:space="0" w:color="auto"/>
            <w:left w:val="none" w:sz="0" w:space="0" w:color="auto"/>
            <w:bottom w:val="none" w:sz="0" w:space="0" w:color="auto"/>
            <w:right w:val="none" w:sz="0" w:space="0" w:color="auto"/>
          </w:divBdr>
        </w:div>
        <w:div w:id="1712261783">
          <w:marLeft w:val="240"/>
          <w:marRight w:val="0"/>
          <w:marTop w:val="240"/>
          <w:marBottom w:val="240"/>
          <w:divBdr>
            <w:top w:val="none" w:sz="0" w:space="0" w:color="auto"/>
            <w:left w:val="none" w:sz="0" w:space="0" w:color="auto"/>
            <w:bottom w:val="none" w:sz="0" w:space="0" w:color="auto"/>
            <w:right w:val="none" w:sz="0" w:space="0" w:color="auto"/>
          </w:divBdr>
        </w:div>
      </w:divsChild>
    </w:div>
    <w:div w:id="3676106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262">
          <w:marLeft w:val="0"/>
          <w:marRight w:val="0"/>
          <w:marTop w:val="0"/>
          <w:marBottom w:val="0"/>
          <w:divBdr>
            <w:top w:val="none" w:sz="0" w:space="0" w:color="auto"/>
            <w:left w:val="none" w:sz="0" w:space="0" w:color="auto"/>
            <w:bottom w:val="none" w:sz="0" w:space="0" w:color="auto"/>
            <w:right w:val="none" w:sz="0" w:space="0" w:color="auto"/>
          </w:divBdr>
        </w:div>
      </w:divsChild>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2601223">
      <w:bodyDiv w:val="1"/>
      <w:marLeft w:val="0"/>
      <w:marRight w:val="0"/>
      <w:marTop w:val="0"/>
      <w:marBottom w:val="0"/>
      <w:divBdr>
        <w:top w:val="none" w:sz="0" w:space="0" w:color="auto"/>
        <w:left w:val="none" w:sz="0" w:space="0" w:color="auto"/>
        <w:bottom w:val="none" w:sz="0" w:space="0" w:color="auto"/>
        <w:right w:val="none" w:sz="0" w:space="0" w:color="auto"/>
      </w:divBdr>
    </w:div>
    <w:div w:id="394858589">
      <w:bodyDiv w:val="1"/>
      <w:marLeft w:val="0"/>
      <w:marRight w:val="0"/>
      <w:marTop w:val="0"/>
      <w:marBottom w:val="0"/>
      <w:divBdr>
        <w:top w:val="none" w:sz="0" w:space="0" w:color="auto"/>
        <w:left w:val="none" w:sz="0" w:space="0" w:color="auto"/>
        <w:bottom w:val="none" w:sz="0" w:space="0" w:color="auto"/>
        <w:right w:val="none" w:sz="0" w:space="0" w:color="auto"/>
      </w:divBdr>
    </w:div>
    <w:div w:id="403920150">
      <w:bodyDiv w:val="1"/>
      <w:marLeft w:val="0"/>
      <w:marRight w:val="0"/>
      <w:marTop w:val="0"/>
      <w:marBottom w:val="0"/>
      <w:divBdr>
        <w:top w:val="none" w:sz="0" w:space="0" w:color="auto"/>
        <w:left w:val="none" w:sz="0" w:space="0" w:color="auto"/>
        <w:bottom w:val="none" w:sz="0" w:space="0" w:color="auto"/>
        <w:right w:val="none" w:sz="0" w:space="0" w:color="auto"/>
      </w:divBdr>
    </w:div>
    <w:div w:id="415326975">
      <w:bodyDiv w:val="1"/>
      <w:marLeft w:val="0"/>
      <w:marRight w:val="0"/>
      <w:marTop w:val="0"/>
      <w:marBottom w:val="0"/>
      <w:divBdr>
        <w:top w:val="none" w:sz="0" w:space="0" w:color="auto"/>
        <w:left w:val="none" w:sz="0" w:space="0" w:color="auto"/>
        <w:bottom w:val="none" w:sz="0" w:space="0" w:color="auto"/>
        <w:right w:val="none" w:sz="0" w:space="0" w:color="auto"/>
      </w:divBdr>
      <w:divsChild>
        <w:div w:id="871260005">
          <w:marLeft w:val="0"/>
          <w:marRight w:val="0"/>
          <w:marTop w:val="0"/>
          <w:marBottom w:val="0"/>
          <w:divBdr>
            <w:top w:val="none" w:sz="0" w:space="0" w:color="auto"/>
            <w:left w:val="none" w:sz="0" w:space="0" w:color="auto"/>
            <w:bottom w:val="none" w:sz="0" w:space="0" w:color="auto"/>
            <w:right w:val="none" w:sz="0" w:space="0" w:color="auto"/>
          </w:divBdr>
        </w:div>
        <w:div w:id="1465271508">
          <w:marLeft w:val="0"/>
          <w:marRight w:val="0"/>
          <w:marTop w:val="0"/>
          <w:marBottom w:val="0"/>
          <w:divBdr>
            <w:top w:val="none" w:sz="0" w:space="0" w:color="auto"/>
            <w:left w:val="none" w:sz="0" w:space="0" w:color="auto"/>
            <w:bottom w:val="none" w:sz="0" w:space="0" w:color="auto"/>
            <w:right w:val="none" w:sz="0" w:space="0" w:color="auto"/>
          </w:divBdr>
        </w:div>
      </w:divsChild>
    </w:div>
    <w:div w:id="422337502">
      <w:bodyDiv w:val="1"/>
      <w:marLeft w:val="0"/>
      <w:marRight w:val="0"/>
      <w:marTop w:val="0"/>
      <w:marBottom w:val="0"/>
      <w:divBdr>
        <w:top w:val="none" w:sz="0" w:space="0" w:color="auto"/>
        <w:left w:val="none" w:sz="0" w:space="0" w:color="auto"/>
        <w:bottom w:val="none" w:sz="0" w:space="0" w:color="auto"/>
        <w:right w:val="none" w:sz="0" w:space="0" w:color="auto"/>
      </w:divBdr>
    </w:div>
    <w:div w:id="436950282">
      <w:bodyDiv w:val="1"/>
      <w:marLeft w:val="0"/>
      <w:marRight w:val="0"/>
      <w:marTop w:val="0"/>
      <w:marBottom w:val="0"/>
      <w:divBdr>
        <w:top w:val="none" w:sz="0" w:space="0" w:color="auto"/>
        <w:left w:val="none" w:sz="0" w:space="0" w:color="auto"/>
        <w:bottom w:val="none" w:sz="0" w:space="0" w:color="auto"/>
        <w:right w:val="none" w:sz="0" w:space="0" w:color="auto"/>
      </w:divBdr>
    </w:div>
    <w:div w:id="453257091">
      <w:bodyDiv w:val="1"/>
      <w:marLeft w:val="0"/>
      <w:marRight w:val="0"/>
      <w:marTop w:val="0"/>
      <w:marBottom w:val="0"/>
      <w:divBdr>
        <w:top w:val="none" w:sz="0" w:space="0" w:color="auto"/>
        <w:left w:val="none" w:sz="0" w:space="0" w:color="auto"/>
        <w:bottom w:val="none" w:sz="0" w:space="0" w:color="auto"/>
        <w:right w:val="none" w:sz="0" w:space="0" w:color="auto"/>
      </w:divBdr>
      <w:divsChild>
        <w:div w:id="215744819">
          <w:marLeft w:val="0"/>
          <w:marRight w:val="0"/>
          <w:marTop w:val="0"/>
          <w:marBottom w:val="0"/>
          <w:divBdr>
            <w:top w:val="none" w:sz="0" w:space="0" w:color="auto"/>
            <w:left w:val="none" w:sz="0" w:space="0" w:color="auto"/>
            <w:bottom w:val="none" w:sz="0" w:space="0" w:color="auto"/>
            <w:right w:val="none" w:sz="0" w:space="0" w:color="auto"/>
          </w:divBdr>
        </w:div>
        <w:div w:id="244844516">
          <w:marLeft w:val="0"/>
          <w:marRight w:val="0"/>
          <w:marTop w:val="0"/>
          <w:marBottom w:val="0"/>
          <w:divBdr>
            <w:top w:val="none" w:sz="0" w:space="0" w:color="auto"/>
            <w:left w:val="none" w:sz="0" w:space="0" w:color="auto"/>
            <w:bottom w:val="none" w:sz="0" w:space="0" w:color="auto"/>
            <w:right w:val="none" w:sz="0" w:space="0" w:color="auto"/>
          </w:divBdr>
        </w:div>
        <w:div w:id="245262872">
          <w:marLeft w:val="0"/>
          <w:marRight w:val="0"/>
          <w:marTop w:val="0"/>
          <w:marBottom w:val="0"/>
          <w:divBdr>
            <w:top w:val="none" w:sz="0" w:space="0" w:color="auto"/>
            <w:left w:val="none" w:sz="0" w:space="0" w:color="auto"/>
            <w:bottom w:val="none" w:sz="0" w:space="0" w:color="auto"/>
            <w:right w:val="none" w:sz="0" w:space="0" w:color="auto"/>
          </w:divBdr>
        </w:div>
        <w:div w:id="480196273">
          <w:marLeft w:val="0"/>
          <w:marRight w:val="0"/>
          <w:marTop w:val="0"/>
          <w:marBottom w:val="0"/>
          <w:divBdr>
            <w:top w:val="none" w:sz="0" w:space="0" w:color="auto"/>
            <w:left w:val="none" w:sz="0" w:space="0" w:color="auto"/>
            <w:bottom w:val="none" w:sz="0" w:space="0" w:color="auto"/>
            <w:right w:val="none" w:sz="0" w:space="0" w:color="auto"/>
          </w:divBdr>
        </w:div>
        <w:div w:id="944338271">
          <w:marLeft w:val="0"/>
          <w:marRight w:val="0"/>
          <w:marTop w:val="0"/>
          <w:marBottom w:val="0"/>
          <w:divBdr>
            <w:top w:val="none" w:sz="0" w:space="0" w:color="auto"/>
            <w:left w:val="none" w:sz="0" w:space="0" w:color="auto"/>
            <w:bottom w:val="none" w:sz="0" w:space="0" w:color="auto"/>
            <w:right w:val="none" w:sz="0" w:space="0" w:color="auto"/>
          </w:divBdr>
        </w:div>
        <w:div w:id="1070273309">
          <w:marLeft w:val="0"/>
          <w:marRight w:val="0"/>
          <w:marTop w:val="0"/>
          <w:marBottom w:val="0"/>
          <w:divBdr>
            <w:top w:val="none" w:sz="0" w:space="0" w:color="auto"/>
            <w:left w:val="none" w:sz="0" w:space="0" w:color="auto"/>
            <w:bottom w:val="none" w:sz="0" w:space="0" w:color="auto"/>
            <w:right w:val="none" w:sz="0" w:space="0" w:color="auto"/>
          </w:divBdr>
        </w:div>
        <w:div w:id="1130854789">
          <w:marLeft w:val="0"/>
          <w:marRight w:val="0"/>
          <w:marTop w:val="0"/>
          <w:marBottom w:val="0"/>
          <w:divBdr>
            <w:top w:val="none" w:sz="0" w:space="0" w:color="auto"/>
            <w:left w:val="none" w:sz="0" w:space="0" w:color="auto"/>
            <w:bottom w:val="none" w:sz="0" w:space="0" w:color="auto"/>
            <w:right w:val="none" w:sz="0" w:space="0" w:color="auto"/>
          </w:divBdr>
        </w:div>
        <w:div w:id="1190870792">
          <w:marLeft w:val="0"/>
          <w:marRight w:val="0"/>
          <w:marTop w:val="0"/>
          <w:marBottom w:val="0"/>
          <w:divBdr>
            <w:top w:val="none" w:sz="0" w:space="0" w:color="auto"/>
            <w:left w:val="none" w:sz="0" w:space="0" w:color="auto"/>
            <w:bottom w:val="none" w:sz="0" w:space="0" w:color="auto"/>
            <w:right w:val="none" w:sz="0" w:space="0" w:color="auto"/>
          </w:divBdr>
        </w:div>
        <w:div w:id="1390231810">
          <w:marLeft w:val="0"/>
          <w:marRight w:val="0"/>
          <w:marTop w:val="0"/>
          <w:marBottom w:val="0"/>
          <w:divBdr>
            <w:top w:val="none" w:sz="0" w:space="0" w:color="auto"/>
            <w:left w:val="none" w:sz="0" w:space="0" w:color="auto"/>
            <w:bottom w:val="none" w:sz="0" w:space="0" w:color="auto"/>
            <w:right w:val="none" w:sz="0" w:space="0" w:color="auto"/>
          </w:divBdr>
        </w:div>
        <w:div w:id="1681083468">
          <w:marLeft w:val="0"/>
          <w:marRight w:val="0"/>
          <w:marTop w:val="0"/>
          <w:marBottom w:val="0"/>
          <w:divBdr>
            <w:top w:val="none" w:sz="0" w:space="0" w:color="auto"/>
            <w:left w:val="none" w:sz="0" w:space="0" w:color="auto"/>
            <w:bottom w:val="none" w:sz="0" w:space="0" w:color="auto"/>
            <w:right w:val="none" w:sz="0" w:space="0" w:color="auto"/>
          </w:divBdr>
        </w:div>
        <w:div w:id="1706058185">
          <w:marLeft w:val="0"/>
          <w:marRight w:val="0"/>
          <w:marTop w:val="0"/>
          <w:marBottom w:val="0"/>
          <w:divBdr>
            <w:top w:val="none" w:sz="0" w:space="0" w:color="auto"/>
            <w:left w:val="none" w:sz="0" w:space="0" w:color="auto"/>
            <w:bottom w:val="none" w:sz="0" w:space="0" w:color="auto"/>
            <w:right w:val="none" w:sz="0" w:space="0" w:color="auto"/>
          </w:divBdr>
        </w:div>
        <w:div w:id="2025788628">
          <w:marLeft w:val="0"/>
          <w:marRight w:val="0"/>
          <w:marTop w:val="0"/>
          <w:marBottom w:val="0"/>
          <w:divBdr>
            <w:top w:val="none" w:sz="0" w:space="0" w:color="auto"/>
            <w:left w:val="none" w:sz="0" w:space="0" w:color="auto"/>
            <w:bottom w:val="none" w:sz="0" w:space="0" w:color="auto"/>
            <w:right w:val="none" w:sz="0" w:space="0" w:color="auto"/>
          </w:divBdr>
        </w:div>
      </w:divsChild>
    </w:div>
    <w:div w:id="471871375">
      <w:bodyDiv w:val="1"/>
      <w:marLeft w:val="0"/>
      <w:marRight w:val="0"/>
      <w:marTop w:val="0"/>
      <w:marBottom w:val="0"/>
      <w:divBdr>
        <w:top w:val="none" w:sz="0" w:space="0" w:color="auto"/>
        <w:left w:val="none" w:sz="0" w:space="0" w:color="auto"/>
        <w:bottom w:val="none" w:sz="0" w:space="0" w:color="auto"/>
        <w:right w:val="none" w:sz="0" w:space="0" w:color="auto"/>
      </w:divBdr>
    </w:div>
    <w:div w:id="512653026">
      <w:bodyDiv w:val="1"/>
      <w:marLeft w:val="0"/>
      <w:marRight w:val="0"/>
      <w:marTop w:val="0"/>
      <w:marBottom w:val="0"/>
      <w:divBdr>
        <w:top w:val="none" w:sz="0" w:space="0" w:color="auto"/>
        <w:left w:val="none" w:sz="0" w:space="0" w:color="auto"/>
        <w:bottom w:val="none" w:sz="0" w:space="0" w:color="auto"/>
        <w:right w:val="none" w:sz="0" w:space="0" w:color="auto"/>
      </w:divBdr>
      <w:divsChild>
        <w:div w:id="100147390">
          <w:marLeft w:val="0"/>
          <w:marRight w:val="0"/>
          <w:marTop w:val="0"/>
          <w:marBottom w:val="0"/>
          <w:divBdr>
            <w:top w:val="none" w:sz="0" w:space="0" w:color="auto"/>
            <w:left w:val="none" w:sz="0" w:space="0" w:color="auto"/>
            <w:bottom w:val="none" w:sz="0" w:space="0" w:color="auto"/>
            <w:right w:val="none" w:sz="0" w:space="0" w:color="auto"/>
          </w:divBdr>
        </w:div>
      </w:divsChild>
    </w:div>
    <w:div w:id="512763725">
      <w:bodyDiv w:val="1"/>
      <w:marLeft w:val="0"/>
      <w:marRight w:val="0"/>
      <w:marTop w:val="0"/>
      <w:marBottom w:val="0"/>
      <w:divBdr>
        <w:top w:val="none" w:sz="0" w:space="0" w:color="auto"/>
        <w:left w:val="none" w:sz="0" w:space="0" w:color="auto"/>
        <w:bottom w:val="none" w:sz="0" w:space="0" w:color="auto"/>
        <w:right w:val="none" w:sz="0" w:space="0" w:color="auto"/>
      </w:divBdr>
    </w:div>
    <w:div w:id="513228124">
      <w:bodyDiv w:val="1"/>
      <w:marLeft w:val="0"/>
      <w:marRight w:val="0"/>
      <w:marTop w:val="0"/>
      <w:marBottom w:val="0"/>
      <w:divBdr>
        <w:top w:val="none" w:sz="0" w:space="0" w:color="auto"/>
        <w:left w:val="none" w:sz="0" w:space="0" w:color="auto"/>
        <w:bottom w:val="none" w:sz="0" w:space="0" w:color="auto"/>
        <w:right w:val="none" w:sz="0" w:space="0" w:color="auto"/>
      </w:divBdr>
      <w:divsChild>
        <w:div w:id="459958709">
          <w:marLeft w:val="0"/>
          <w:marRight w:val="0"/>
          <w:marTop w:val="0"/>
          <w:marBottom w:val="0"/>
          <w:divBdr>
            <w:top w:val="none" w:sz="0" w:space="0" w:color="auto"/>
            <w:left w:val="none" w:sz="0" w:space="0" w:color="auto"/>
            <w:bottom w:val="none" w:sz="0" w:space="0" w:color="auto"/>
            <w:right w:val="none" w:sz="0" w:space="0" w:color="auto"/>
          </w:divBdr>
        </w:div>
        <w:div w:id="1962498230">
          <w:marLeft w:val="0"/>
          <w:marRight w:val="0"/>
          <w:marTop w:val="0"/>
          <w:marBottom w:val="0"/>
          <w:divBdr>
            <w:top w:val="none" w:sz="0" w:space="0" w:color="auto"/>
            <w:left w:val="none" w:sz="0" w:space="0" w:color="auto"/>
            <w:bottom w:val="none" w:sz="0" w:space="0" w:color="auto"/>
            <w:right w:val="none" w:sz="0" w:space="0" w:color="auto"/>
          </w:divBdr>
        </w:div>
      </w:divsChild>
    </w:div>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18547635">
      <w:bodyDiv w:val="1"/>
      <w:marLeft w:val="0"/>
      <w:marRight w:val="0"/>
      <w:marTop w:val="0"/>
      <w:marBottom w:val="0"/>
      <w:divBdr>
        <w:top w:val="none" w:sz="0" w:space="0" w:color="auto"/>
        <w:left w:val="none" w:sz="0" w:space="0" w:color="auto"/>
        <w:bottom w:val="none" w:sz="0" w:space="0" w:color="auto"/>
        <w:right w:val="none" w:sz="0" w:space="0" w:color="auto"/>
      </w:divBdr>
      <w:divsChild>
        <w:div w:id="588082479">
          <w:marLeft w:val="0"/>
          <w:marRight w:val="0"/>
          <w:marTop w:val="0"/>
          <w:marBottom w:val="0"/>
          <w:divBdr>
            <w:top w:val="none" w:sz="0" w:space="0" w:color="auto"/>
            <w:left w:val="none" w:sz="0" w:space="0" w:color="auto"/>
            <w:bottom w:val="none" w:sz="0" w:space="0" w:color="auto"/>
            <w:right w:val="none" w:sz="0" w:space="0" w:color="auto"/>
          </w:divBdr>
        </w:div>
        <w:div w:id="1420522199">
          <w:marLeft w:val="0"/>
          <w:marRight w:val="0"/>
          <w:marTop w:val="0"/>
          <w:marBottom w:val="0"/>
          <w:divBdr>
            <w:top w:val="none" w:sz="0" w:space="0" w:color="auto"/>
            <w:left w:val="none" w:sz="0" w:space="0" w:color="auto"/>
            <w:bottom w:val="none" w:sz="0" w:space="0" w:color="auto"/>
            <w:right w:val="none" w:sz="0" w:space="0" w:color="auto"/>
          </w:divBdr>
        </w:div>
      </w:divsChild>
    </w:div>
    <w:div w:id="522860685">
      <w:bodyDiv w:val="1"/>
      <w:marLeft w:val="0"/>
      <w:marRight w:val="0"/>
      <w:marTop w:val="0"/>
      <w:marBottom w:val="0"/>
      <w:divBdr>
        <w:top w:val="none" w:sz="0" w:space="0" w:color="auto"/>
        <w:left w:val="none" w:sz="0" w:space="0" w:color="auto"/>
        <w:bottom w:val="none" w:sz="0" w:space="0" w:color="auto"/>
        <w:right w:val="none" w:sz="0" w:space="0" w:color="auto"/>
      </w:divBdr>
    </w:div>
    <w:div w:id="541789788">
      <w:bodyDiv w:val="1"/>
      <w:marLeft w:val="0"/>
      <w:marRight w:val="0"/>
      <w:marTop w:val="0"/>
      <w:marBottom w:val="0"/>
      <w:divBdr>
        <w:top w:val="none" w:sz="0" w:space="0" w:color="auto"/>
        <w:left w:val="none" w:sz="0" w:space="0" w:color="auto"/>
        <w:bottom w:val="none" w:sz="0" w:space="0" w:color="auto"/>
        <w:right w:val="none" w:sz="0" w:space="0" w:color="auto"/>
      </w:divBdr>
    </w:div>
    <w:div w:id="551771505">
      <w:bodyDiv w:val="1"/>
      <w:marLeft w:val="0"/>
      <w:marRight w:val="0"/>
      <w:marTop w:val="0"/>
      <w:marBottom w:val="0"/>
      <w:divBdr>
        <w:top w:val="none" w:sz="0" w:space="0" w:color="auto"/>
        <w:left w:val="none" w:sz="0" w:space="0" w:color="auto"/>
        <w:bottom w:val="none" w:sz="0" w:space="0" w:color="auto"/>
        <w:right w:val="none" w:sz="0" w:space="0" w:color="auto"/>
      </w:divBdr>
    </w:div>
    <w:div w:id="555973199">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6">
          <w:marLeft w:val="240"/>
          <w:marRight w:val="0"/>
          <w:marTop w:val="240"/>
          <w:marBottom w:val="240"/>
          <w:divBdr>
            <w:top w:val="none" w:sz="0" w:space="0" w:color="auto"/>
            <w:left w:val="none" w:sz="0" w:space="0" w:color="auto"/>
            <w:bottom w:val="none" w:sz="0" w:space="0" w:color="auto"/>
            <w:right w:val="none" w:sz="0" w:space="0" w:color="auto"/>
          </w:divBdr>
        </w:div>
        <w:div w:id="1930504542">
          <w:marLeft w:val="240"/>
          <w:marRight w:val="0"/>
          <w:marTop w:val="240"/>
          <w:marBottom w:val="240"/>
          <w:divBdr>
            <w:top w:val="none" w:sz="0" w:space="0" w:color="auto"/>
            <w:left w:val="none" w:sz="0" w:space="0" w:color="auto"/>
            <w:bottom w:val="none" w:sz="0" w:space="0" w:color="auto"/>
            <w:right w:val="none" w:sz="0" w:space="0" w:color="auto"/>
          </w:divBdr>
        </w:div>
      </w:divsChild>
    </w:div>
    <w:div w:id="561018003">
      <w:bodyDiv w:val="1"/>
      <w:marLeft w:val="0"/>
      <w:marRight w:val="0"/>
      <w:marTop w:val="0"/>
      <w:marBottom w:val="0"/>
      <w:divBdr>
        <w:top w:val="none" w:sz="0" w:space="0" w:color="auto"/>
        <w:left w:val="none" w:sz="0" w:space="0" w:color="auto"/>
        <w:bottom w:val="none" w:sz="0" w:space="0" w:color="auto"/>
        <w:right w:val="none" w:sz="0" w:space="0" w:color="auto"/>
      </w:divBdr>
      <w:divsChild>
        <w:div w:id="446972883">
          <w:marLeft w:val="0"/>
          <w:marRight w:val="0"/>
          <w:marTop w:val="0"/>
          <w:marBottom w:val="0"/>
          <w:divBdr>
            <w:top w:val="none" w:sz="0" w:space="0" w:color="auto"/>
            <w:left w:val="none" w:sz="0" w:space="0" w:color="auto"/>
            <w:bottom w:val="none" w:sz="0" w:space="0" w:color="auto"/>
            <w:right w:val="none" w:sz="0" w:space="0" w:color="auto"/>
          </w:divBdr>
        </w:div>
      </w:divsChild>
    </w:div>
    <w:div w:id="581720434">
      <w:bodyDiv w:val="1"/>
      <w:marLeft w:val="0"/>
      <w:marRight w:val="0"/>
      <w:marTop w:val="0"/>
      <w:marBottom w:val="0"/>
      <w:divBdr>
        <w:top w:val="none" w:sz="0" w:space="0" w:color="auto"/>
        <w:left w:val="none" w:sz="0" w:space="0" w:color="auto"/>
        <w:bottom w:val="none" w:sz="0" w:space="0" w:color="auto"/>
        <w:right w:val="none" w:sz="0" w:space="0" w:color="auto"/>
      </w:divBdr>
      <w:divsChild>
        <w:div w:id="224024022">
          <w:marLeft w:val="0"/>
          <w:marRight w:val="0"/>
          <w:marTop w:val="0"/>
          <w:marBottom w:val="0"/>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
        <w:div w:id="1238595837">
          <w:marLeft w:val="0"/>
          <w:marRight w:val="0"/>
          <w:marTop w:val="0"/>
          <w:marBottom w:val="0"/>
          <w:divBdr>
            <w:top w:val="none" w:sz="0" w:space="0" w:color="auto"/>
            <w:left w:val="none" w:sz="0" w:space="0" w:color="auto"/>
            <w:bottom w:val="none" w:sz="0" w:space="0" w:color="auto"/>
            <w:right w:val="none" w:sz="0" w:space="0" w:color="auto"/>
          </w:divBdr>
        </w:div>
        <w:div w:id="1320886681">
          <w:marLeft w:val="0"/>
          <w:marRight w:val="0"/>
          <w:marTop w:val="0"/>
          <w:marBottom w:val="0"/>
          <w:divBdr>
            <w:top w:val="none" w:sz="0" w:space="0" w:color="auto"/>
            <w:left w:val="none" w:sz="0" w:space="0" w:color="auto"/>
            <w:bottom w:val="none" w:sz="0" w:space="0" w:color="auto"/>
            <w:right w:val="none" w:sz="0" w:space="0" w:color="auto"/>
          </w:divBdr>
        </w:div>
        <w:div w:id="1862236617">
          <w:marLeft w:val="0"/>
          <w:marRight w:val="0"/>
          <w:marTop w:val="0"/>
          <w:marBottom w:val="0"/>
          <w:divBdr>
            <w:top w:val="none" w:sz="0" w:space="0" w:color="auto"/>
            <w:left w:val="none" w:sz="0" w:space="0" w:color="auto"/>
            <w:bottom w:val="none" w:sz="0" w:space="0" w:color="auto"/>
            <w:right w:val="none" w:sz="0" w:space="0" w:color="auto"/>
          </w:divBdr>
        </w:div>
        <w:div w:id="1876655836">
          <w:marLeft w:val="0"/>
          <w:marRight w:val="0"/>
          <w:marTop w:val="0"/>
          <w:marBottom w:val="0"/>
          <w:divBdr>
            <w:top w:val="none" w:sz="0" w:space="0" w:color="auto"/>
            <w:left w:val="none" w:sz="0" w:space="0" w:color="auto"/>
            <w:bottom w:val="none" w:sz="0" w:space="0" w:color="auto"/>
            <w:right w:val="none" w:sz="0" w:space="0" w:color="auto"/>
          </w:divBdr>
        </w:div>
        <w:div w:id="2030794857">
          <w:marLeft w:val="0"/>
          <w:marRight w:val="0"/>
          <w:marTop w:val="0"/>
          <w:marBottom w:val="0"/>
          <w:divBdr>
            <w:top w:val="none" w:sz="0" w:space="0" w:color="auto"/>
            <w:left w:val="none" w:sz="0" w:space="0" w:color="auto"/>
            <w:bottom w:val="none" w:sz="0" w:space="0" w:color="auto"/>
            <w:right w:val="none" w:sz="0" w:space="0" w:color="auto"/>
          </w:divBdr>
        </w:div>
      </w:divsChild>
    </w:div>
    <w:div w:id="590048597">
      <w:bodyDiv w:val="1"/>
      <w:marLeft w:val="0"/>
      <w:marRight w:val="0"/>
      <w:marTop w:val="0"/>
      <w:marBottom w:val="0"/>
      <w:divBdr>
        <w:top w:val="none" w:sz="0" w:space="0" w:color="auto"/>
        <w:left w:val="none" w:sz="0" w:space="0" w:color="auto"/>
        <w:bottom w:val="none" w:sz="0" w:space="0" w:color="auto"/>
        <w:right w:val="none" w:sz="0" w:space="0" w:color="auto"/>
      </w:divBdr>
    </w:div>
    <w:div w:id="6222764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5748">
              <w:marLeft w:val="0"/>
              <w:marRight w:val="0"/>
              <w:marTop w:val="0"/>
              <w:marBottom w:val="0"/>
              <w:divBdr>
                <w:top w:val="none" w:sz="0" w:space="0" w:color="auto"/>
                <w:left w:val="none" w:sz="0" w:space="0" w:color="auto"/>
                <w:bottom w:val="none" w:sz="0" w:space="0" w:color="auto"/>
                <w:right w:val="none" w:sz="0" w:space="0" w:color="auto"/>
              </w:divBdr>
              <w:divsChild>
                <w:div w:id="3952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488">
      <w:bodyDiv w:val="1"/>
      <w:marLeft w:val="0"/>
      <w:marRight w:val="0"/>
      <w:marTop w:val="0"/>
      <w:marBottom w:val="0"/>
      <w:divBdr>
        <w:top w:val="none" w:sz="0" w:space="0" w:color="auto"/>
        <w:left w:val="none" w:sz="0" w:space="0" w:color="auto"/>
        <w:bottom w:val="none" w:sz="0" w:space="0" w:color="auto"/>
        <w:right w:val="none" w:sz="0" w:space="0" w:color="auto"/>
      </w:divBdr>
    </w:div>
    <w:div w:id="647134188">
      <w:bodyDiv w:val="1"/>
      <w:marLeft w:val="0"/>
      <w:marRight w:val="0"/>
      <w:marTop w:val="0"/>
      <w:marBottom w:val="0"/>
      <w:divBdr>
        <w:top w:val="none" w:sz="0" w:space="0" w:color="auto"/>
        <w:left w:val="none" w:sz="0" w:space="0" w:color="auto"/>
        <w:bottom w:val="none" w:sz="0" w:space="0" w:color="auto"/>
        <w:right w:val="none" w:sz="0" w:space="0" w:color="auto"/>
      </w:divBdr>
      <w:divsChild>
        <w:div w:id="167982013">
          <w:marLeft w:val="0"/>
          <w:marRight w:val="0"/>
          <w:marTop w:val="0"/>
          <w:marBottom w:val="0"/>
          <w:divBdr>
            <w:top w:val="none" w:sz="0" w:space="0" w:color="auto"/>
            <w:left w:val="none" w:sz="0" w:space="0" w:color="auto"/>
            <w:bottom w:val="none" w:sz="0" w:space="0" w:color="auto"/>
            <w:right w:val="none" w:sz="0" w:space="0" w:color="auto"/>
          </w:divBdr>
        </w:div>
        <w:div w:id="182331936">
          <w:marLeft w:val="0"/>
          <w:marRight w:val="0"/>
          <w:marTop w:val="0"/>
          <w:marBottom w:val="0"/>
          <w:divBdr>
            <w:top w:val="none" w:sz="0" w:space="0" w:color="auto"/>
            <w:left w:val="none" w:sz="0" w:space="0" w:color="auto"/>
            <w:bottom w:val="none" w:sz="0" w:space="0" w:color="auto"/>
            <w:right w:val="none" w:sz="0" w:space="0" w:color="auto"/>
          </w:divBdr>
        </w:div>
        <w:div w:id="289364279">
          <w:marLeft w:val="0"/>
          <w:marRight w:val="0"/>
          <w:marTop w:val="0"/>
          <w:marBottom w:val="0"/>
          <w:divBdr>
            <w:top w:val="none" w:sz="0" w:space="0" w:color="auto"/>
            <w:left w:val="none" w:sz="0" w:space="0" w:color="auto"/>
            <w:bottom w:val="none" w:sz="0" w:space="0" w:color="auto"/>
            <w:right w:val="none" w:sz="0" w:space="0" w:color="auto"/>
          </w:divBdr>
        </w:div>
        <w:div w:id="694159062">
          <w:marLeft w:val="0"/>
          <w:marRight w:val="0"/>
          <w:marTop w:val="0"/>
          <w:marBottom w:val="0"/>
          <w:divBdr>
            <w:top w:val="none" w:sz="0" w:space="0" w:color="auto"/>
            <w:left w:val="none" w:sz="0" w:space="0" w:color="auto"/>
            <w:bottom w:val="none" w:sz="0" w:space="0" w:color="auto"/>
            <w:right w:val="none" w:sz="0" w:space="0" w:color="auto"/>
          </w:divBdr>
        </w:div>
        <w:div w:id="807278931">
          <w:marLeft w:val="0"/>
          <w:marRight w:val="0"/>
          <w:marTop w:val="0"/>
          <w:marBottom w:val="0"/>
          <w:divBdr>
            <w:top w:val="none" w:sz="0" w:space="0" w:color="auto"/>
            <w:left w:val="none" w:sz="0" w:space="0" w:color="auto"/>
            <w:bottom w:val="none" w:sz="0" w:space="0" w:color="auto"/>
            <w:right w:val="none" w:sz="0" w:space="0" w:color="auto"/>
          </w:divBdr>
        </w:div>
        <w:div w:id="944776060">
          <w:marLeft w:val="0"/>
          <w:marRight w:val="0"/>
          <w:marTop w:val="0"/>
          <w:marBottom w:val="0"/>
          <w:divBdr>
            <w:top w:val="none" w:sz="0" w:space="0" w:color="auto"/>
            <w:left w:val="none" w:sz="0" w:space="0" w:color="auto"/>
            <w:bottom w:val="none" w:sz="0" w:space="0" w:color="auto"/>
            <w:right w:val="none" w:sz="0" w:space="0" w:color="auto"/>
          </w:divBdr>
        </w:div>
        <w:div w:id="1431925471">
          <w:marLeft w:val="0"/>
          <w:marRight w:val="0"/>
          <w:marTop w:val="0"/>
          <w:marBottom w:val="0"/>
          <w:divBdr>
            <w:top w:val="none" w:sz="0" w:space="0" w:color="auto"/>
            <w:left w:val="none" w:sz="0" w:space="0" w:color="auto"/>
            <w:bottom w:val="none" w:sz="0" w:space="0" w:color="auto"/>
            <w:right w:val="none" w:sz="0" w:space="0" w:color="auto"/>
          </w:divBdr>
        </w:div>
        <w:div w:id="1607544755">
          <w:marLeft w:val="0"/>
          <w:marRight w:val="0"/>
          <w:marTop w:val="0"/>
          <w:marBottom w:val="0"/>
          <w:divBdr>
            <w:top w:val="none" w:sz="0" w:space="0" w:color="auto"/>
            <w:left w:val="none" w:sz="0" w:space="0" w:color="auto"/>
            <w:bottom w:val="none" w:sz="0" w:space="0" w:color="auto"/>
            <w:right w:val="none" w:sz="0" w:space="0" w:color="auto"/>
          </w:divBdr>
        </w:div>
        <w:div w:id="1824420172">
          <w:marLeft w:val="0"/>
          <w:marRight w:val="0"/>
          <w:marTop w:val="0"/>
          <w:marBottom w:val="0"/>
          <w:divBdr>
            <w:top w:val="none" w:sz="0" w:space="0" w:color="auto"/>
            <w:left w:val="none" w:sz="0" w:space="0" w:color="auto"/>
            <w:bottom w:val="none" w:sz="0" w:space="0" w:color="auto"/>
            <w:right w:val="none" w:sz="0" w:space="0" w:color="auto"/>
          </w:divBdr>
        </w:div>
      </w:divsChild>
    </w:div>
    <w:div w:id="649208191">
      <w:bodyDiv w:val="1"/>
      <w:marLeft w:val="0"/>
      <w:marRight w:val="0"/>
      <w:marTop w:val="0"/>
      <w:marBottom w:val="0"/>
      <w:divBdr>
        <w:top w:val="none" w:sz="0" w:space="0" w:color="auto"/>
        <w:left w:val="none" w:sz="0" w:space="0" w:color="auto"/>
        <w:bottom w:val="none" w:sz="0" w:space="0" w:color="auto"/>
        <w:right w:val="none" w:sz="0" w:space="0" w:color="auto"/>
      </w:divBdr>
      <w:divsChild>
        <w:div w:id="635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27386">
              <w:marLeft w:val="0"/>
              <w:marRight w:val="0"/>
              <w:marTop w:val="0"/>
              <w:marBottom w:val="0"/>
              <w:divBdr>
                <w:top w:val="none" w:sz="0" w:space="0" w:color="auto"/>
                <w:left w:val="none" w:sz="0" w:space="0" w:color="auto"/>
                <w:bottom w:val="none" w:sz="0" w:space="0" w:color="auto"/>
                <w:right w:val="none" w:sz="0" w:space="0" w:color="auto"/>
              </w:divBdr>
              <w:divsChild>
                <w:div w:id="1037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4059">
      <w:bodyDiv w:val="1"/>
      <w:marLeft w:val="0"/>
      <w:marRight w:val="0"/>
      <w:marTop w:val="0"/>
      <w:marBottom w:val="0"/>
      <w:divBdr>
        <w:top w:val="none" w:sz="0" w:space="0" w:color="auto"/>
        <w:left w:val="none" w:sz="0" w:space="0" w:color="auto"/>
        <w:bottom w:val="none" w:sz="0" w:space="0" w:color="auto"/>
        <w:right w:val="none" w:sz="0" w:space="0" w:color="auto"/>
      </w:divBdr>
    </w:div>
    <w:div w:id="650259699">
      <w:bodyDiv w:val="1"/>
      <w:marLeft w:val="0"/>
      <w:marRight w:val="0"/>
      <w:marTop w:val="0"/>
      <w:marBottom w:val="0"/>
      <w:divBdr>
        <w:top w:val="none" w:sz="0" w:space="0" w:color="auto"/>
        <w:left w:val="none" w:sz="0" w:space="0" w:color="auto"/>
        <w:bottom w:val="none" w:sz="0" w:space="0" w:color="auto"/>
        <w:right w:val="none" w:sz="0" w:space="0" w:color="auto"/>
      </w:divBdr>
    </w:div>
    <w:div w:id="656031381">
      <w:bodyDiv w:val="1"/>
      <w:marLeft w:val="0"/>
      <w:marRight w:val="0"/>
      <w:marTop w:val="0"/>
      <w:marBottom w:val="0"/>
      <w:divBdr>
        <w:top w:val="none" w:sz="0" w:space="0" w:color="auto"/>
        <w:left w:val="none" w:sz="0" w:space="0" w:color="auto"/>
        <w:bottom w:val="none" w:sz="0" w:space="0" w:color="auto"/>
        <w:right w:val="none" w:sz="0" w:space="0" w:color="auto"/>
      </w:divBdr>
    </w:div>
    <w:div w:id="662049848">
      <w:bodyDiv w:val="1"/>
      <w:marLeft w:val="0"/>
      <w:marRight w:val="0"/>
      <w:marTop w:val="0"/>
      <w:marBottom w:val="0"/>
      <w:divBdr>
        <w:top w:val="none" w:sz="0" w:space="0" w:color="auto"/>
        <w:left w:val="none" w:sz="0" w:space="0" w:color="auto"/>
        <w:bottom w:val="none" w:sz="0" w:space="0" w:color="auto"/>
        <w:right w:val="none" w:sz="0" w:space="0" w:color="auto"/>
      </w:divBdr>
    </w:div>
    <w:div w:id="672218538">
      <w:bodyDiv w:val="1"/>
      <w:marLeft w:val="0"/>
      <w:marRight w:val="0"/>
      <w:marTop w:val="0"/>
      <w:marBottom w:val="0"/>
      <w:divBdr>
        <w:top w:val="none" w:sz="0" w:space="0" w:color="auto"/>
        <w:left w:val="none" w:sz="0" w:space="0" w:color="auto"/>
        <w:bottom w:val="none" w:sz="0" w:space="0" w:color="auto"/>
        <w:right w:val="none" w:sz="0" w:space="0" w:color="auto"/>
      </w:divBdr>
      <w:divsChild>
        <w:div w:id="286590623">
          <w:marLeft w:val="0"/>
          <w:marRight w:val="0"/>
          <w:marTop w:val="0"/>
          <w:marBottom w:val="0"/>
          <w:divBdr>
            <w:top w:val="none" w:sz="0" w:space="0" w:color="auto"/>
            <w:left w:val="none" w:sz="0" w:space="0" w:color="auto"/>
            <w:bottom w:val="none" w:sz="0" w:space="0" w:color="auto"/>
            <w:right w:val="none" w:sz="0" w:space="0" w:color="auto"/>
          </w:divBdr>
        </w:div>
      </w:divsChild>
    </w:div>
    <w:div w:id="690304751">
      <w:bodyDiv w:val="1"/>
      <w:marLeft w:val="0"/>
      <w:marRight w:val="0"/>
      <w:marTop w:val="0"/>
      <w:marBottom w:val="0"/>
      <w:divBdr>
        <w:top w:val="none" w:sz="0" w:space="0" w:color="auto"/>
        <w:left w:val="none" w:sz="0" w:space="0" w:color="auto"/>
        <w:bottom w:val="none" w:sz="0" w:space="0" w:color="auto"/>
        <w:right w:val="none" w:sz="0" w:space="0" w:color="auto"/>
      </w:divBdr>
    </w:div>
    <w:div w:id="692849378">
      <w:bodyDiv w:val="1"/>
      <w:marLeft w:val="0"/>
      <w:marRight w:val="0"/>
      <w:marTop w:val="0"/>
      <w:marBottom w:val="0"/>
      <w:divBdr>
        <w:top w:val="none" w:sz="0" w:space="0" w:color="auto"/>
        <w:left w:val="none" w:sz="0" w:space="0" w:color="auto"/>
        <w:bottom w:val="none" w:sz="0" w:space="0" w:color="auto"/>
        <w:right w:val="none" w:sz="0" w:space="0" w:color="auto"/>
      </w:divBdr>
    </w:div>
    <w:div w:id="751047252">
      <w:bodyDiv w:val="1"/>
      <w:marLeft w:val="0"/>
      <w:marRight w:val="0"/>
      <w:marTop w:val="0"/>
      <w:marBottom w:val="0"/>
      <w:divBdr>
        <w:top w:val="none" w:sz="0" w:space="0" w:color="auto"/>
        <w:left w:val="none" w:sz="0" w:space="0" w:color="auto"/>
        <w:bottom w:val="none" w:sz="0" w:space="0" w:color="auto"/>
        <w:right w:val="none" w:sz="0" w:space="0" w:color="auto"/>
      </w:divBdr>
      <w:divsChild>
        <w:div w:id="729229396">
          <w:marLeft w:val="0"/>
          <w:marRight w:val="0"/>
          <w:marTop w:val="0"/>
          <w:marBottom w:val="0"/>
          <w:divBdr>
            <w:top w:val="none" w:sz="0" w:space="0" w:color="auto"/>
            <w:left w:val="none" w:sz="0" w:space="0" w:color="auto"/>
            <w:bottom w:val="none" w:sz="0" w:space="0" w:color="auto"/>
            <w:right w:val="none" w:sz="0" w:space="0" w:color="auto"/>
          </w:divBdr>
        </w:div>
        <w:div w:id="2109159562">
          <w:marLeft w:val="0"/>
          <w:marRight w:val="0"/>
          <w:marTop w:val="0"/>
          <w:marBottom w:val="0"/>
          <w:divBdr>
            <w:top w:val="none" w:sz="0" w:space="0" w:color="auto"/>
            <w:left w:val="none" w:sz="0" w:space="0" w:color="auto"/>
            <w:bottom w:val="none" w:sz="0" w:space="0" w:color="auto"/>
            <w:right w:val="none" w:sz="0" w:space="0" w:color="auto"/>
          </w:divBdr>
        </w:div>
      </w:divsChild>
    </w:div>
    <w:div w:id="762259910">
      <w:bodyDiv w:val="1"/>
      <w:marLeft w:val="0"/>
      <w:marRight w:val="0"/>
      <w:marTop w:val="0"/>
      <w:marBottom w:val="0"/>
      <w:divBdr>
        <w:top w:val="none" w:sz="0" w:space="0" w:color="auto"/>
        <w:left w:val="none" w:sz="0" w:space="0" w:color="auto"/>
        <w:bottom w:val="none" w:sz="0" w:space="0" w:color="auto"/>
        <w:right w:val="none" w:sz="0" w:space="0" w:color="auto"/>
      </w:divBdr>
      <w:divsChild>
        <w:div w:id="21901567">
          <w:marLeft w:val="0"/>
          <w:marRight w:val="0"/>
          <w:marTop w:val="0"/>
          <w:marBottom w:val="0"/>
          <w:divBdr>
            <w:top w:val="none" w:sz="0" w:space="0" w:color="auto"/>
            <w:left w:val="none" w:sz="0" w:space="0" w:color="auto"/>
            <w:bottom w:val="none" w:sz="0" w:space="0" w:color="auto"/>
            <w:right w:val="none" w:sz="0" w:space="0" w:color="auto"/>
          </w:divBdr>
        </w:div>
        <w:div w:id="1115640133">
          <w:marLeft w:val="0"/>
          <w:marRight w:val="0"/>
          <w:marTop w:val="0"/>
          <w:marBottom w:val="0"/>
          <w:divBdr>
            <w:top w:val="none" w:sz="0" w:space="0" w:color="auto"/>
            <w:left w:val="none" w:sz="0" w:space="0" w:color="auto"/>
            <w:bottom w:val="none" w:sz="0" w:space="0" w:color="auto"/>
            <w:right w:val="none" w:sz="0" w:space="0" w:color="auto"/>
          </w:divBdr>
        </w:div>
        <w:div w:id="1146701198">
          <w:marLeft w:val="0"/>
          <w:marRight w:val="0"/>
          <w:marTop w:val="0"/>
          <w:marBottom w:val="0"/>
          <w:divBdr>
            <w:top w:val="none" w:sz="0" w:space="0" w:color="auto"/>
            <w:left w:val="none" w:sz="0" w:space="0" w:color="auto"/>
            <w:bottom w:val="none" w:sz="0" w:space="0" w:color="auto"/>
            <w:right w:val="none" w:sz="0" w:space="0" w:color="auto"/>
          </w:divBdr>
        </w:div>
        <w:div w:id="1617365257">
          <w:marLeft w:val="0"/>
          <w:marRight w:val="0"/>
          <w:marTop w:val="0"/>
          <w:marBottom w:val="0"/>
          <w:divBdr>
            <w:top w:val="none" w:sz="0" w:space="0" w:color="auto"/>
            <w:left w:val="none" w:sz="0" w:space="0" w:color="auto"/>
            <w:bottom w:val="none" w:sz="0" w:space="0" w:color="auto"/>
            <w:right w:val="none" w:sz="0" w:space="0" w:color="auto"/>
          </w:divBdr>
        </w:div>
        <w:div w:id="1843934382">
          <w:marLeft w:val="0"/>
          <w:marRight w:val="0"/>
          <w:marTop w:val="0"/>
          <w:marBottom w:val="0"/>
          <w:divBdr>
            <w:top w:val="none" w:sz="0" w:space="0" w:color="auto"/>
            <w:left w:val="none" w:sz="0" w:space="0" w:color="auto"/>
            <w:bottom w:val="none" w:sz="0" w:space="0" w:color="auto"/>
            <w:right w:val="none" w:sz="0" w:space="0" w:color="auto"/>
          </w:divBdr>
        </w:div>
      </w:divsChild>
    </w:div>
    <w:div w:id="764544742">
      <w:bodyDiv w:val="1"/>
      <w:marLeft w:val="0"/>
      <w:marRight w:val="0"/>
      <w:marTop w:val="0"/>
      <w:marBottom w:val="0"/>
      <w:divBdr>
        <w:top w:val="none" w:sz="0" w:space="0" w:color="auto"/>
        <w:left w:val="none" w:sz="0" w:space="0" w:color="auto"/>
        <w:bottom w:val="none" w:sz="0" w:space="0" w:color="auto"/>
        <w:right w:val="none" w:sz="0" w:space="0" w:color="auto"/>
      </w:divBdr>
      <w:divsChild>
        <w:div w:id="860823511">
          <w:marLeft w:val="0"/>
          <w:marRight w:val="0"/>
          <w:marTop w:val="0"/>
          <w:marBottom w:val="0"/>
          <w:divBdr>
            <w:top w:val="none" w:sz="0" w:space="0" w:color="auto"/>
            <w:left w:val="none" w:sz="0" w:space="0" w:color="auto"/>
            <w:bottom w:val="none" w:sz="0" w:space="0" w:color="auto"/>
            <w:right w:val="none" w:sz="0" w:space="0" w:color="auto"/>
          </w:divBdr>
        </w:div>
        <w:div w:id="1299920200">
          <w:marLeft w:val="0"/>
          <w:marRight w:val="0"/>
          <w:marTop w:val="0"/>
          <w:marBottom w:val="0"/>
          <w:divBdr>
            <w:top w:val="none" w:sz="0" w:space="0" w:color="auto"/>
            <w:left w:val="none" w:sz="0" w:space="0" w:color="auto"/>
            <w:bottom w:val="none" w:sz="0" w:space="0" w:color="auto"/>
            <w:right w:val="none" w:sz="0" w:space="0" w:color="auto"/>
          </w:divBdr>
        </w:div>
        <w:div w:id="1633906232">
          <w:marLeft w:val="0"/>
          <w:marRight w:val="0"/>
          <w:marTop w:val="0"/>
          <w:marBottom w:val="0"/>
          <w:divBdr>
            <w:top w:val="none" w:sz="0" w:space="0" w:color="auto"/>
            <w:left w:val="none" w:sz="0" w:space="0" w:color="auto"/>
            <w:bottom w:val="none" w:sz="0" w:space="0" w:color="auto"/>
            <w:right w:val="none" w:sz="0" w:space="0" w:color="auto"/>
          </w:divBdr>
        </w:div>
        <w:div w:id="1808621996">
          <w:marLeft w:val="0"/>
          <w:marRight w:val="0"/>
          <w:marTop w:val="0"/>
          <w:marBottom w:val="0"/>
          <w:divBdr>
            <w:top w:val="none" w:sz="0" w:space="0" w:color="auto"/>
            <w:left w:val="none" w:sz="0" w:space="0" w:color="auto"/>
            <w:bottom w:val="none" w:sz="0" w:space="0" w:color="auto"/>
            <w:right w:val="none" w:sz="0" w:space="0" w:color="auto"/>
          </w:divBdr>
          <w:divsChild>
            <w:div w:id="1895769991">
              <w:marLeft w:val="0"/>
              <w:marRight w:val="0"/>
              <w:marTop w:val="0"/>
              <w:marBottom w:val="0"/>
              <w:divBdr>
                <w:top w:val="none" w:sz="0" w:space="0" w:color="auto"/>
                <w:left w:val="none" w:sz="0" w:space="0" w:color="auto"/>
                <w:bottom w:val="none" w:sz="0" w:space="0" w:color="auto"/>
                <w:right w:val="none" w:sz="0" w:space="0" w:color="auto"/>
              </w:divBdr>
            </w:div>
          </w:divsChild>
        </w:div>
        <w:div w:id="2111049218">
          <w:marLeft w:val="0"/>
          <w:marRight w:val="0"/>
          <w:marTop w:val="0"/>
          <w:marBottom w:val="0"/>
          <w:divBdr>
            <w:top w:val="none" w:sz="0" w:space="0" w:color="auto"/>
            <w:left w:val="none" w:sz="0" w:space="0" w:color="auto"/>
            <w:bottom w:val="none" w:sz="0" w:space="0" w:color="auto"/>
            <w:right w:val="none" w:sz="0" w:space="0" w:color="auto"/>
          </w:divBdr>
        </w:div>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782959404">
      <w:bodyDiv w:val="1"/>
      <w:marLeft w:val="0"/>
      <w:marRight w:val="0"/>
      <w:marTop w:val="0"/>
      <w:marBottom w:val="0"/>
      <w:divBdr>
        <w:top w:val="none" w:sz="0" w:space="0" w:color="auto"/>
        <w:left w:val="none" w:sz="0" w:space="0" w:color="auto"/>
        <w:bottom w:val="none" w:sz="0" w:space="0" w:color="auto"/>
        <w:right w:val="none" w:sz="0" w:space="0" w:color="auto"/>
      </w:divBdr>
    </w:div>
    <w:div w:id="787314484">
      <w:bodyDiv w:val="1"/>
      <w:marLeft w:val="0"/>
      <w:marRight w:val="0"/>
      <w:marTop w:val="0"/>
      <w:marBottom w:val="0"/>
      <w:divBdr>
        <w:top w:val="none" w:sz="0" w:space="0" w:color="auto"/>
        <w:left w:val="none" w:sz="0" w:space="0" w:color="auto"/>
        <w:bottom w:val="none" w:sz="0" w:space="0" w:color="auto"/>
        <w:right w:val="none" w:sz="0" w:space="0" w:color="auto"/>
      </w:divBdr>
    </w:div>
    <w:div w:id="792331347">
      <w:bodyDiv w:val="1"/>
      <w:marLeft w:val="0"/>
      <w:marRight w:val="0"/>
      <w:marTop w:val="0"/>
      <w:marBottom w:val="0"/>
      <w:divBdr>
        <w:top w:val="none" w:sz="0" w:space="0" w:color="auto"/>
        <w:left w:val="none" w:sz="0" w:space="0" w:color="auto"/>
        <w:bottom w:val="none" w:sz="0" w:space="0" w:color="auto"/>
        <w:right w:val="none" w:sz="0" w:space="0" w:color="auto"/>
      </w:divBdr>
      <w:divsChild>
        <w:div w:id="605696391">
          <w:marLeft w:val="0"/>
          <w:marRight w:val="0"/>
          <w:marTop w:val="0"/>
          <w:marBottom w:val="0"/>
          <w:divBdr>
            <w:top w:val="none" w:sz="0" w:space="0" w:color="auto"/>
            <w:left w:val="none" w:sz="0" w:space="0" w:color="auto"/>
            <w:bottom w:val="none" w:sz="0" w:space="0" w:color="auto"/>
            <w:right w:val="none" w:sz="0" w:space="0" w:color="auto"/>
          </w:divBdr>
        </w:div>
        <w:div w:id="746996708">
          <w:marLeft w:val="0"/>
          <w:marRight w:val="0"/>
          <w:marTop w:val="0"/>
          <w:marBottom w:val="0"/>
          <w:divBdr>
            <w:top w:val="none" w:sz="0" w:space="0" w:color="auto"/>
            <w:left w:val="none" w:sz="0" w:space="0" w:color="auto"/>
            <w:bottom w:val="none" w:sz="0" w:space="0" w:color="auto"/>
            <w:right w:val="none" w:sz="0" w:space="0" w:color="auto"/>
          </w:divBdr>
        </w:div>
        <w:div w:id="792790615">
          <w:marLeft w:val="0"/>
          <w:marRight w:val="0"/>
          <w:marTop w:val="0"/>
          <w:marBottom w:val="0"/>
          <w:divBdr>
            <w:top w:val="none" w:sz="0" w:space="0" w:color="auto"/>
            <w:left w:val="none" w:sz="0" w:space="0" w:color="auto"/>
            <w:bottom w:val="none" w:sz="0" w:space="0" w:color="auto"/>
            <w:right w:val="none" w:sz="0" w:space="0" w:color="auto"/>
          </w:divBdr>
        </w:div>
        <w:div w:id="831525040">
          <w:marLeft w:val="0"/>
          <w:marRight w:val="0"/>
          <w:marTop w:val="0"/>
          <w:marBottom w:val="0"/>
          <w:divBdr>
            <w:top w:val="none" w:sz="0" w:space="0" w:color="auto"/>
            <w:left w:val="none" w:sz="0" w:space="0" w:color="auto"/>
            <w:bottom w:val="none" w:sz="0" w:space="0" w:color="auto"/>
            <w:right w:val="none" w:sz="0" w:space="0" w:color="auto"/>
          </w:divBdr>
        </w:div>
        <w:div w:id="1722745787">
          <w:marLeft w:val="0"/>
          <w:marRight w:val="0"/>
          <w:marTop w:val="0"/>
          <w:marBottom w:val="0"/>
          <w:divBdr>
            <w:top w:val="none" w:sz="0" w:space="0" w:color="auto"/>
            <w:left w:val="none" w:sz="0" w:space="0" w:color="auto"/>
            <w:bottom w:val="none" w:sz="0" w:space="0" w:color="auto"/>
            <w:right w:val="none" w:sz="0" w:space="0" w:color="auto"/>
          </w:divBdr>
        </w:div>
        <w:div w:id="2142141875">
          <w:marLeft w:val="0"/>
          <w:marRight w:val="0"/>
          <w:marTop w:val="0"/>
          <w:marBottom w:val="0"/>
          <w:divBdr>
            <w:top w:val="none" w:sz="0" w:space="0" w:color="auto"/>
            <w:left w:val="none" w:sz="0" w:space="0" w:color="auto"/>
            <w:bottom w:val="none" w:sz="0" w:space="0" w:color="auto"/>
            <w:right w:val="none" w:sz="0" w:space="0" w:color="auto"/>
          </w:divBdr>
        </w:div>
      </w:divsChild>
    </w:div>
    <w:div w:id="796728476">
      <w:bodyDiv w:val="1"/>
      <w:marLeft w:val="0"/>
      <w:marRight w:val="0"/>
      <w:marTop w:val="0"/>
      <w:marBottom w:val="0"/>
      <w:divBdr>
        <w:top w:val="none" w:sz="0" w:space="0" w:color="auto"/>
        <w:left w:val="none" w:sz="0" w:space="0" w:color="auto"/>
        <w:bottom w:val="none" w:sz="0" w:space="0" w:color="auto"/>
        <w:right w:val="none" w:sz="0" w:space="0" w:color="auto"/>
      </w:divBdr>
    </w:div>
    <w:div w:id="812332763">
      <w:bodyDiv w:val="1"/>
      <w:marLeft w:val="0"/>
      <w:marRight w:val="0"/>
      <w:marTop w:val="0"/>
      <w:marBottom w:val="0"/>
      <w:divBdr>
        <w:top w:val="none" w:sz="0" w:space="0" w:color="auto"/>
        <w:left w:val="none" w:sz="0" w:space="0" w:color="auto"/>
        <w:bottom w:val="none" w:sz="0" w:space="0" w:color="auto"/>
        <w:right w:val="none" w:sz="0" w:space="0" w:color="auto"/>
      </w:divBdr>
    </w:div>
    <w:div w:id="829366353">
      <w:bodyDiv w:val="1"/>
      <w:marLeft w:val="0"/>
      <w:marRight w:val="0"/>
      <w:marTop w:val="0"/>
      <w:marBottom w:val="0"/>
      <w:divBdr>
        <w:top w:val="none" w:sz="0" w:space="0" w:color="auto"/>
        <w:left w:val="none" w:sz="0" w:space="0" w:color="auto"/>
        <w:bottom w:val="none" w:sz="0" w:space="0" w:color="auto"/>
        <w:right w:val="none" w:sz="0" w:space="0" w:color="auto"/>
      </w:divBdr>
    </w:div>
    <w:div w:id="835655755">
      <w:bodyDiv w:val="1"/>
      <w:marLeft w:val="0"/>
      <w:marRight w:val="0"/>
      <w:marTop w:val="0"/>
      <w:marBottom w:val="0"/>
      <w:divBdr>
        <w:top w:val="none" w:sz="0" w:space="0" w:color="auto"/>
        <w:left w:val="none" w:sz="0" w:space="0" w:color="auto"/>
        <w:bottom w:val="none" w:sz="0" w:space="0" w:color="auto"/>
        <w:right w:val="none" w:sz="0" w:space="0" w:color="auto"/>
      </w:divBdr>
    </w:div>
    <w:div w:id="848526001">
      <w:bodyDiv w:val="1"/>
      <w:marLeft w:val="0"/>
      <w:marRight w:val="0"/>
      <w:marTop w:val="0"/>
      <w:marBottom w:val="0"/>
      <w:divBdr>
        <w:top w:val="none" w:sz="0" w:space="0" w:color="auto"/>
        <w:left w:val="none" w:sz="0" w:space="0" w:color="auto"/>
        <w:bottom w:val="none" w:sz="0" w:space="0" w:color="auto"/>
        <w:right w:val="none" w:sz="0" w:space="0" w:color="auto"/>
      </w:divBdr>
    </w:div>
    <w:div w:id="855000596">
      <w:bodyDiv w:val="1"/>
      <w:marLeft w:val="0"/>
      <w:marRight w:val="0"/>
      <w:marTop w:val="0"/>
      <w:marBottom w:val="0"/>
      <w:divBdr>
        <w:top w:val="none" w:sz="0" w:space="0" w:color="auto"/>
        <w:left w:val="none" w:sz="0" w:space="0" w:color="auto"/>
        <w:bottom w:val="none" w:sz="0" w:space="0" w:color="auto"/>
        <w:right w:val="none" w:sz="0" w:space="0" w:color="auto"/>
      </w:divBdr>
      <w:divsChild>
        <w:div w:id="1062946715">
          <w:marLeft w:val="0"/>
          <w:marRight w:val="0"/>
          <w:marTop w:val="0"/>
          <w:marBottom w:val="0"/>
          <w:divBdr>
            <w:top w:val="none" w:sz="0" w:space="0" w:color="auto"/>
            <w:left w:val="none" w:sz="0" w:space="0" w:color="auto"/>
            <w:bottom w:val="none" w:sz="0" w:space="0" w:color="auto"/>
            <w:right w:val="none" w:sz="0" w:space="0" w:color="auto"/>
          </w:divBdr>
        </w:div>
        <w:div w:id="379018041">
          <w:marLeft w:val="0"/>
          <w:marRight w:val="0"/>
          <w:marTop w:val="240"/>
          <w:marBottom w:val="240"/>
          <w:divBdr>
            <w:top w:val="none" w:sz="0" w:space="0" w:color="auto"/>
            <w:left w:val="none" w:sz="0" w:space="0" w:color="auto"/>
            <w:bottom w:val="none" w:sz="0" w:space="0" w:color="auto"/>
            <w:right w:val="none" w:sz="0" w:space="0" w:color="auto"/>
          </w:divBdr>
        </w:div>
      </w:divsChild>
    </w:div>
    <w:div w:id="860127125">
      <w:bodyDiv w:val="1"/>
      <w:marLeft w:val="0"/>
      <w:marRight w:val="0"/>
      <w:marTop w:val="0"/>
      <w:marBottom w:val="0"/>
      <w:divBdr>
        <w:top w:val="none" w:sz="0" w:space="0" w:color="auto"/>
        <w:left w:val="none" w:sz="0" w:space="0" w:color="auto"/>
        <w:bottom w:val="none" w:sz="0" w:space="0" w:color="auto"/>
        <w:right w:val="none" w:sz="0" w:space="0" w:color="auto"/>
      </w:divBdr>
    </w:div>
    <w:div w:id="890530959">
      <w:bodyDiv w:val="1"/>
      <w:marLeft w:val="0"/>
      <w:marRight w:val="0"/>
      <w:marTop w:val="0"/>
      <w:marBottom w:val="0"/>
      <w:divBdr>
        <w:top w:val="none" w:sz="0" w:space="0" w:color="auto"/>
        <w:left w:val="none" w:sz="0" w:space="0" w:color="auto"/>
        <w:bottom w:val="none" w:sz="0" w:space="0" w:color="auto"/>
        <w:right w:val="none" w:sz="0" w:space="0" w:color="auto"/>
      </w:divBdr>
      <w:divsChild>
        <w:div w:id="4768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7550">
              <w:marLeft w:val="0"/>
              <w:marRight w:val="0"/>
              <w:marTop w:val="0"/>
              <w:marBottom w:val="0"/>
              <w:divBdr>
                <w:top w:val="none" w:sz="0" w:space="0" w:color="auto"/>
                <w:left w:val="none" w:sz="0" w:space="0" w:color="auto"/>
                <w:bottom w:val="none" w:sz="0" w:space="0" w:color="auto"/>
                <w:right w:val="none" w:sz="0" w:space="0" w:color="auto"/>
              </w:divBdr>
              <w:divsChild>
                <w:div w:id="950471480">
                  <w:marLeft w:val="0"/>
                  <w:marRight w:val="0"/>
                  <w:marTop w:val="240"/>
                  <w:marBottom w:val="0"/>
                  <w:divBdr>
                    <w:top w:val="none" w:sz="0" w:space="0" w:color="auto"/>
                    <w:left w:val="none" w:sz="0" w:space="0" w:color="auto"/>
                    <w:bottom w:val="none" w:sz="0" w:space="0" w:color="auto"/>
                    <w:right w:val="none" w:sz="0" w:space="0" w:color="auto"/>
                  </w:divBdr>
                </w:div>
                <w:div w:id="1708873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2570759">
      <w:bodyDiv w:val="1"/>
      <w:marLeft w:val="0"/>
      <w:marRight w:val="0"/>
      <w:marTop w:val="0"/>
      <w:marBottom w:val="0"/>
      <w:divBdr>
        <w:top w:val="none" w:sz="0" w:space="0" w:color="auto"/>
        <w:left w:val="none" w:sz="0" w:space="0" w:color="auto"/>
        <w:bottom w:val="none" w:sz="0" w:space="0" w:color="auto"/>
        <w:right w:val="none" w:sz="0" w:space="0" w:color="auto"/>
      </w:divBdr>
    </w:div>
    <w:div w:id="925841202">
      <w:bodyDiv w:val="1"/>
      <w:marLeft w:val="0"/>
      <w:marRight w:val="0"/>
      <w:marTop w:val="0"/>
      <w:marBottom w:val="0"/>
      <w:divBdr>
        <w:top w:val="none" w:sz="0" w:space="0" w:color="auto"/>
        <w:left w:val="none" w:sz="0" w:space="0" w:color="auto"/>
        <w:bottom w:val="none" w:sz="0" w:space="0" w:color="auto"/>
        <w:right w:val="none" w:sz="0" w:space="0" w:color="auto"/>
      </w:divBdr>
      <w:divsChild>
        <w:div w:id="264852928">
          <w:marLeft w:val="0"/>
          <w:marRight w:val="0"/>
          <w:marTop w:val="0"/>
          <w:marBottom w:val="0"/>
          <w:divBdr>
            <w:top w:val="none" w:sz="0" w:space="0" w:color="auto"/>
            <w:left w:val="none" w:sz="0" w:space="0" w:color="auto"/>
            <w:bottom w:val="none" w:sz="0" w:space="0" w:color="auto"/>
            <w:right w:val="none" w:sz="0" w:space="0" w:color="auto"/>
          </w:divBdr>
          <w:divsChild>
            <w:div w:id="282425129">
              <w:marLeft w:val="0"/>
              <w:marRight w:val="0"/>
              <w:marTop w:val="0"/>
              <w:marBottom w:val="0"/>
              <w:divBdr>
                <w:top w:val="none" w:sz="0" w:space="0" w:color="auto"/>
                <w:left w:val="none" w:sz="0" w:space="0" w:color="auto"/>
                <w:bottom w:val="none" w:sz="0" w:space="0" w:color="auto"/>
                <w:right w:val="none" w:sz="0" w:space="0" w:color="auto"/>
              </w:divBdr>
            </w:div>
          </w:divsChild>
        </w:div>
        <w:div w:id="505706068">
          <w:marLeft w:val="0"/>
          <w:marRight w:val="0"/>
          <w:marTop w:val="0"/>
          <w:marBottom w:val="0"/>
          <w:divBdr>
            <w:top w:val="none" w:sz="0" w:space="0" w:color="auto"/>
            <w:left w:val="none" w:sz="0" w:space="0" w:color="auto"/>
            <w:bottom w:val="none" w:sz="0" w:space="0" w:color="auto"/>
            <w:right w:val="none" w:sz="0" w:space="0" w:color="auto"/>
          </w:divBdr>
        </w:div>
        <w:div w:id="616988410">
          <w:marLeft w:val="0"/>
          <w:marRight w:val="0"/>
          <w:marTop w:val="0"/>
          <w:marBottom w:val="0"/>
          <w:divBdr>
            <w:top w:val="none" w:sz="0" w:space="0" w:color="auto"/>
            <w:left w:val="none" w:sz="0" w:space="0" w:color="auto"/>
            <w:bottom w:val="none" w:sz="0" w:space="0" w:color="auto"/>
            <w:right w:val="none" w:sz="0" w:space="0" w:color="auto"/>
          </w:divBdr>
        </w:div>
        <w:div w:id="1034160184">
          <w:marLeft w:val="0"/>
          <w:marRight w:val="0"/>
          <w:marTop w:val="0"/>
          <w:marBottom w:val="0"/>
          <w:divBdr>
            <w:top w:val="none" w:sz="0" w:space="0" w:color="auto"/>
            <w:left w:val="none" w:sz="0" w:space="0" w:color="auto"/>
            <w:bottom w:val="none" w:sz="0" w:space="0" w:color="auto"/>
            <w:right w:val="none" w:sz="0" w:space="0" w:color="auto"/>
          </w:divBdr>
        </w:div>
        <w:div w:id="1767732243">
          <w:marLeft w:val="0"/>
          <w:marRight w:val="0"/>
          <w:marTop w:val="0"/>
          <w:marBottom w:val="0"/>
          <w:divBdr>
            <w:top w:val="none" w:sz="0" w:space="0" w:color="auto"/>
            <w:left w:val="none" w:sz="0" w:space="0" w:color="auto"/>
            <w:bottom w:val="none" w:sz="0" w:space="0" w:color="auto"/>
            <w:right w:val="none" w:sz="0" w:space="0" w:color="auto"/>
          </w:divBdr>
        </w:div>
        <w:div w:id="1771315697">
          <w:marLeft w:val="0"/>
          <w:marRight w:val="0"/>
          <w:marTop w:val="0"/>
          <w:marBottom w:val="0"/>
          <w:divBdr>
            <w:top w:val="none" w:sz="0" w:space="0" w:color="auto"/>
            <w:left w:val="none" w:sz="0" w:space="0" w:color="auto"/>
            <w:bottom w:val="none" w:sz="0" w:space="0" w:color="auto"/>
            <w:right w:val="none" w:sz="0" w:space="0" w:color="auto"/>
          </w:divBdr>
        </w:div>
        <w:div w:id="1779369145">
          <w:marLeft w:val="0"/>
          <w:marRight w:val="0"/>
          <w:marTop w:val="0"/>
          <w:marBottom w:val="0"/>
          <w:divBdr>
            <w:top w:val="none" w:sz="0" w:space="0" w:color="auto"/>
            <w:left w:val="none" w:sz="0" w:space="0" w:color="auto"/>
            <w:bottom w:val="none" w:sz="0" w:space="0" w:color="auto"/>
            <w:right w:val="none" w:sz="0" w:space="0" w:color="auto"/>
          </w:divBdr>
        </w:div>
      </w:divsChild>
    </w:div>
    <w:div w:id="947930575">
      <w:bodyDiv w:val="1"/>
      <w:marLeft w:val="0"/>
      <w:marRight w:val="0"/>
      <w:marTop w:val="0"/>
      <w:marBottom w:val="0"/>
      <w:divBdr>
        <w:top w:val="none" w:sz="0" w:space="0" w:color="auto"/>
        <w:left w:val="none" w:sz="0" w:space="0" w:color="auto"/>
        <w:bottom w:val="none" w:sz="0" w:space="0" w:color="auto"/>
        <w:right w:val="none" w:sz="0" w:space="0" w:color="auto"/>
      </w:divBdr>
    </w:div>
    <w:div w:id="973297182">
      <w:bodyDiv w:val="1"/>
      <w:marLeft w:val="0"/>
      <w:marRight w:val="0"/>
      <w:marTop w:val="0"/>
      <w:marBottom w:val="0"/>
      <w:divBdr>
        <w:top w:val="none" w:sz="0" w:space="0" w:color="auto"/>
        <w:left w:val="none" w:sz="0" w:space="0" w:color="auto"/>
        <w:bottom w:val="none" w:sz="0" w:space="0" w:color="auto"/>
        <w:right w:val="none" w:sz="0" w:space="0" w:color="auto"/>
      </w:divBdr>
    </w:div>
    <w:div w:id="978995538">
      <w:bodyDiv w:val="1"/>
      <w:marLeft w:val="0"/>
      <w:marRight w:val="0"/>
      <w:marTop w:val="0"/>
      <w:marBottom w:val="0"/>
      <w:divBdr>
        <w:top w:val="none" w:sz="0" w:space="0" w:color="auto"/>
        <w:left w:val="none" w:sz="0" w:space="0" w:color="auto"/>
        <w:bottom w:val="none" w:sz="0" w:space="0" w:color="auto"/>
        <w:right w:val="none" w:sz="0" w:space="0" w:color="auto"/>
      </w:divBdr>
    </w:div>
    <w:div w:id="983051260">
      <w:bodyDiv w:val="1"/>
      <w:marLeft w:val="0"/>
      <w:marRight w:val="0"/>
      <w:marTop w:val="0"/>
      <w:marBottom w:val="0"/>
      <w:divBdr>
        <w:top w:val="none" w:sz="0" w:space="0" w:color="auto"/>
        <w:left w:val="none" w:sz="0" w:space="0" w:color="auto"/>
        <w:bottom w:val="none" w:sz="0" w:space="0" w:color="auto"/>
        <w:right w:val="none" w:sz="0" w:space="0" w:color="auto"/>
      </w:divBdr>
    </w:div>
    <w:div w:id="1010110607">
      <w:bodyDiv w:val="1"/>
      <w:marLeft w:val="0"/>
      <w:marRight w:val="0"/>
      <w:marTop w:val="0"/>
      <w:marBottom w:val="0"/>
      <w:divBdr>
        <w:top w:val="none" w:sz="0" w:space="0" w:color="auto"/>
        <w:left w:val="none" w:sz="0" w:space="0" w:color="auto"/>
        <w:bottom w:val="none" w:sz="0" w:space="0" w:color="auto"/>
        <w:right w:val="none" w:sz="0" w:space="0" w:color="auto"/>
      </w:divBdr>
    </w:div>
    <w:div w:id="1020622429">
      <w:bodyDiv w:val="1"/>
      <w:marLeft w:val="0"/>
      <w:marRight w:val="0"/>
      <w:marTop w:val="0"/>
      <w:marBottom w:val="0"/>
      <w:divBdr>
        <w:top w:val="none" w:sz="0" w:space="0" w:color="auto"/>
        <w:left w:val="none" w:sz="0" w:space="0" w:color="auto"/>
        <w:bottom w:val="none" w:sz="0" w:space="0" w:color="auto"/>
        <w:right w:val="none" w:sz="0" w:space="0" w:color="auto"/>
      </w:divBdr>
    </w:div>
    <w:div w:id="1063912769">
      <w:bodyDiv w:val="1"/>
      <w:marLeft w:val="0"/>
      <w:marRight w:val="0"/>
      <w:marTop w:val="0"/>
      <w:marBottom w:val="0"/>
      <w:divBdr>
        <w:top w:val="none" w:sz="0" w:space="0" w:color="auto"/>
        <w:left w:val="none" w:sz="0" w:space="0" w:color="auto"/>
        <w:bottom w:val="none" w:sz="0" w:space="0" w:color="auto"/>
        <w:right w:val="none" w:sz="0" w:space="0" w:color="auto"/>
      </w:divBdr>
    </w:div>
    <w:div w:id="1103068828">
      <w:bodyDiv w:val="1"/>
      <w:marLeft w:val="0"/>
      <w:marRight w:val="0"/>
      <w:marTop w:val="0"/>
      <w:marBottom w:val="0"/>
      <w:divBdr>
        <w:top w:val="none" w:sz="0" w:space="0" w:color="auto"/>
        <w:left w:val="none" w:sz="0" w:space="0" w:color="auto"/>
        <w:bottom w:val="none" w:sz="0" w:space="0" w:color="auto"/>
        <w:right w:val="none" w:sz="0" w:space="0" w:color="auto"/>
      </w:divBdr>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sChild>
        <w:div w:id="316495066">
          <w:marLeft w:val="0"/>
          <w:marRight w:val="0"/>
          <w:marTop w:val="0"/>
          <w:marBottom w:val="0"/>
          <w:divBdr>
            <w:top w:val="none" w:sz="0" w:space="0" w:color="auto"/>
            <w:left w:val="none" w:sz="0" w:space="0" w:color="auto"/>
            <w:bottom w:val="none" w:sz="0" w:space="0" w:color="auto"/>
            <w:right w:val="none" w:sz="0" w:space="0" w:color="auto"/>
          </w:divBdr>
        </w:div>
        <w:div w:id="1050691830">
          <w:marLeft w:val="0"/>
          <w:marRight w:val="0"/>
          <w:marTop w:val="0"/>
          <w:marBottom w:val="0"/>
          <w:divBdr>
            <w:top w:val="none" w:sz="0" w:space="0" w:color="auto"/>
            <w:left w:val="none" w:sz="0" w:space="0" w:color="auto"/>
            <w:bottom w:val="none" w:sz="0" w:space="0" w:color="auto"/>
            <w:right w:val="none" w:sz="0" w:space="0" w:color="auto"/>
          </w:divBdr>
        </w:div>
      </w:divsChild>
    </w:div>
    <w:div w:id="1110317512">
      <w:bodyDiv w:val="1"/>
      <w:marLeft w:val="0"/>
      <w:marRight w:val="0"/>
      <w:marTop w:val="0"/>
      <w:marBottom w:val="0"/>
      <w:divBdr>
        <w:top w:val="none" w:sz="0" w:space="0" w:color="auto"/>
        <w:left w:val="none" w:sz="0" w:space="0" w:color="auto"/>
        <w:bottom w:val="none" w:sz="0" w:space="0" w:color="auto"/>
        <w:right w:val="none" w:sz="0" w:space="0" w:color="auto"/>
      </w:divBdr>
    </w:div>
    <w:div w:id="1113551575">
      <w:bodyDiv w:val="1"/>
      <w:marLeft w:val="0"/>
      <w:marRight w:val="0"/>
      <w:marTop w:val="0"/>
      <w:marBottom w:val="0"/>
      <w:divBdr>
        <w:top w:val="none" w:sz="0" w:space="0" w:color="auto"/>
        <w:left w:val="none" w:sz="0" w:space="0" w:color="auto"/>
        <w:bottom w:val="none" w:sz="0" w:space="0" w:color="auto"/>
        <w:right w:val="none" w:sz="0" w:space="0" w:color="auto"/>
      </w:divBdr>
    </w:div>
    <w:div w:id="1116480859">
      <w:bodyDiv w:val="1"/>
      <w:marLeft w:val="0"/>
      <w:marRight w:val="0"/>
      <w:marTop w:val="0"/>
      <w:marBottom w:val="0"/>
      <w:divBdr>
        <w:top w:val="none" w:sz="0" w:space="0" w:color="auto"/>
        <w:left w:val="none" w:sz="0" w:space="0" w:color="auto"/>
        <w:bottom w:val="none" w:sz="0" w:space="0" w:color="auto"/>
        <w:right w:val="none" w:sz="0" w:space="0" w:color="auto"/>
      </w:divBdr>
      <w:divsChild>
        <w:div w:id="178199365">
          <w:marLeft w:val="0"/>
          <w:marRight w:val="0"/>
          <w:marTop w:val="0"/>
          <w:marBottom w:val="0"/>
          <w:divBdr>
            <w:top w:val="none" w:sz="0" w:space="0" w:color="auto"/>
            <w:left w:val="none" w:sz="0" w:space="0" w:color="auto"/>
            <w:bottom w:val="none" w:sz="0" w:space="0" w:color="auto"/>
            <w:right w:val="none" w:sz="0" w:space="0" w:color="auto"/>
          </w:divBdr>
        </w:div>
      </w:divsChild>
    </w:div>
    <w:div w:id="1140151714">
      <w:bodyDiv w:val="1"/>
      <w:marLeft w:val="0"/>
      <w:marRight w:val="0"/>
      <w:marTop w:val="0"/>
      <w:marBottom w:val="0"/>
      <w:divBdr>
        <w:top w:val="none" w:sz="0" w:space="0" w:color="auto"/>
        <w:left w:val="none" w:sz="0" w:space="0" w:color="auto"/>
        <w:bottom w:val="none" w:sz="0" w:space="0" w:color="auto"/>
        <w:right w:val="none" w:sz="0" w:space="0" w:color="auto"/>
      </w:divBdr>
      <w:divsChild>
        <w:div w:id="1057169082">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sChild>
    </w:div>
    <w:div w:id="1143349411">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15201756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92">
          <w:marLeft w:val="0"/>
          <w:marRight w:val="0"/>
          <w:marTop w:val="0"/>
          <w:marBottom w:val="0"/>
          <w:divBdr>
            <w:top w:val="none" w:sz="0" w:space="0" w:color="auto"/>
            <w:left w:val="none" w:sz="0" w:space="0" w:color="auto"/>
            <w:bottom w:val="none" w:sz="0" w:space="0" w:color="auto"/>
            <w:right w:val="none" w:sz="0" w:space="0" w:color="auto"/>
          </w:divBdr>
        </w:div>
        <w:div w:id="2005083284">
          <w:marLeft w:val="0"/>
          <w:marRight w:val="0"/>
          <w:marTop w:val="0"/>
          <w:marBottom w:val="0"/>
          <w:divBdr>
            <w:top w:val="none" w:sz="0" w:space="0" w:color="auto"/>
            <w:left w:val="none" w:sz="0" w:space="0" w:color="auto"/>
            <w:bottom w:val="none" w:sz="0" w:space="0" w:color="auto"/>
            <w:right w:val="none" w:sz="0" w:space="0" w:color="auto"/>
          </w:divBdr>
        </w:div>
      </w:divsChild>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
    <w:div w:id="1155947434">
      <w:bodyDiv w:val="1"/>
      <w:marLeft w:val="0"/>
      <w:marRight w:val="0"/>
      <w:marTop w:val="0"/>
      <w:marBottom w:val="0"/>
      <w:divBdr>
        <w:top w:val="none" w:sz="0" w:space="0" w:color="auto"/>
        <w:left w:val="none" w:sz="0" w:space="0" w:color="auto"/>
        <w:bottom w:val="none" w:sz="0" w:space="0" w:color="auto"/>
        <w:right w:val="none" w:sz="0" w:space="0" w:color="auto"/>
      </w:divBdr>
      <w:divsChild>
        <w:div w:id="780993301">
          <w:marLeft w:val="0"/>
          <w:marRight w:val="0"/>
          <w:marTop w:val="0"/>
          <w:marBottom w:val="0"/>
          <w:divBdr>
            <w:top w:val="none" w:sz="0" w:space="0" w:color="auto"/>
            <w:left w:val="none" w:sz="0" w:space="0" w:color="auto"/>
            <w:bottom w:val="none" w:sz="0" w:space="0" w:color="auto"/>
            <w:right w:val="none" w:sz="0" w:space="0" w:color="auto"/>
          </w:divBdr>
        </w:div>
        <w:div w:id="1040398336">
          <w:marLeft w:val="0"/>
          <w:marRight w:val="0"/>
          <w:marTop w:val="0"/>
          <w:marBottom w:val="0"/>
          <w:divBdr>
            <w:top w:val="none" w:sz="0" w:space="0" w:color="auto"/>
            <w:left w:val="none" w:sz="0" w:space="0" w:color="auto"/>
            <w:bottom w:val="none" w:sz="0" w:space="0" w:color="auto"/>
            <w:right w:val="none" w:sz="0" w:space="0" w:color="auto"/>
          </w:divBdr>
        </w:div>
        <w:div w:id="1778792165">
          <w:marLeft w:val="0"/>
          <w:marRight w:val="0"/>
          <w:marTop w:val="0"/>
          <w:marBottom w:val="0"/>
          <w:divBdr>
            <w:top w:val="none" w:sz="0" w:space="0" w:color="auto"/>
            <w:left w:val="none" w:sz="0" w:space="0" w:color="auto"/>
            <w:bottom w:val="none" w:sz="0" w:space="0" w:color="auto"/>
            <w:right w:val="none" w:sz="0" w:space="0" w:color="auto"/>
          </w:divBdr>
        </w:div>
        <w:div w:id="1801806079">
          <w:marLeft w:val="0"/>
          <w:marRight w:val="0"/>
          <w:marTop w:val="0"/>
          <w:marBottom w:val="0"/>
          <w:divBdr>
            <w:top w:val="none" w:sz="0" w:space="0" w:color="auto"/>
            <w:left w:val="none" w:sz="0" w:space="0" w:color="auto"/>
            <w:bottom w:val="none" w:sz="0" w:space="0" w:color="auto"/>
            <w:right w:val="none" w:sz="0" w:space="0" w:color="auto"/>
          </w:divBdr>
        </w:div>
        <w:div w:id="2118870695">
          <w:marLeft w:val="0"/>
          <w:marRight w:val="0"/>
          <w:marTop w:val="0"/>
          <w:marBottom w:val="0"/>
          <w:divBdr>
            <w:top w:val="none" w:sz="0" w:space="0" w:color="auto"/>
            <w:left w:val="none" w:sz="0" w:space="0" w:color="auto"/>
            <w:bottom w:val="none" w:sz="0" w:space="0" w:color="auto"/>
            <w:right w:val="none" w:sz="0" w:space="0" w:color="auto"/>
          </w:divBdr>
        </w:div>
      </w:divsChild>
    </w:div>
    <w:div w:id="1163473793">
      <w:bodyDiv w:val="1"/>
      <w:marLeft w:val="0"/>
      <w:marRight w:val="0"/>
      <w:marTop w:val="0"/>
      <w:marBottom w:val="0"/>
      <w:divBdr>
        <w:top w:val="none" w:sz="0" w:space="0" w:color="auto"/>
        <w:left w:val="none" w:sz="0" w:space="0" w:color="auto"/>
        <w:bottom w:val="none" w:sz="0" w:space="0" w:color="auto"/>
        <w:right w:val="none" w:sz="0" w:space="0" w:color="auto"/>
      </w:divBdr>
      <w:divsChild>
        <w:div w:id="245919692">
          <w:marLeft w:val="0"/>
          <w:marRight w:val="0"/>
          <w:marTop w:val="0"/>
          <w:marBottom w:val="0"/>
          <w:divBdr>
            <w:top w:val="none" w:sz="0" w:space="0" w:color="auto"/>
            <w:left w:val="none" w:sz="0" w:space="0" w:color="auto"/>
            <w:bottom w:val="none" w:sz="0" w:space="0" w:color="auto"/>
            <w:right w:val="none" w:sz="0" w:space="0" w:color="auto"/>
          </w:divBdr>
        </w:div>
        <w:div w:id="2138444670">
          <w:marLeft w:val="0"/>
          <w:marRight w:val="0"/>
          <w:marTop w:val="0"/>
          <w:marBottom w:val="0"/>
          <w:divBdr>
            <w:top w:val="none" w:sz="0" w:space="0" w:color="auto"/>
            <w:left w:val="none" w:sz="0" w:space="0" w:color="auto"/>
            <w:bottom w:val="none" w:sz="0" w:space="0" w:color="auto"/>
            <w:right w:val="none" w:sz="0" w:space="0" w:color="auto"/>
          </w:divBdr>
        </w:div>
      </w:divsChild>
    </w:div>
    <w:div w:id="1164079358">
      <w:bodyDiv w:val="1"/>
      <w:marLeft w:val="0"/>
      <w:marRight w:val="0"/>
      <w:marTop w:val="0"/>
      <w:marBottom w:val="0"/>
      <w:divBdr>
        <w:top w:val="none" w:sz="0" w:space="0" w:color="auto"/>
        <w:left w:val="none" w:sz="0" w:space="0" w:color="auto"/>
        <w:bottom w:val="none" w:sz="0" w:space="0" w:color="auto"/>
        <w:right w:val="none" w:sz="0" w:space="0" w:color="auto"/>
      </w:divBdr>
    </w:div>
    <w:div w:id="1176846210">
      <w:bodyDiv w:val="1"/>
      <w:marLeft w:val="0"/>
      <w:marRight w:val="0"/>
      <w:marTop w:val="0"/>
      <w:marBottom w:val="0"/>
      <w:divBdr>
        <w:top w:val="none" w:sz="0" w:space="0" w:color="auto"/>
        <w:left w:val="none" w:sz="0" w:space="0" w:color="auto"/>
        <w:bottom w:val="none" w:sz="0" w:space="0" w:color="auto"/>
        <w:right w:val="none" w:sz="0" w:space="0" w:color="auto"/>
      </w:divBdr>
      <w:divsChild>
        <w:div w:id="582224455">
          <w:marLeft w:val="0"/>
          <w:marRight w:val="0"/>
          <w:marTop w:val="0"/>
          <w:marBottom w:val="0"/>
          <w:divBdr>
            <w:top w:val="none" w:sz="0" w:space="0" w:color="auto"/>
            <w:left w:val="none" w:sz="0" w:space="0" w:color="auto"/>
            <w:bottom w:val="none" w:sz="0" w:space="0" w:color="auto"/>
            <w:right w:val="none" w:sz="0" w:space="0" w:color="auto"/>
          </w:divBdr>
        </w:div>
        <w:div w:id="951785224">
          <w:marLeft w:val="0"/>
          <w:marRight w:val="0"/>
          <w:marTop w:val="0"/>
          <w:marBottom w:val="0"/>
          <w:divBdr>
            <w:top w:val="none" w:sz="0" w:space="0" w:color="auto"/>
            <w:left w:val="none" w:sz="0" w:space="0" w:color="auto"/>
            <w:bottom w:val="none" w:sz="0" w:space="0" w:color="auto"/>
            <w:right w:val="none" w:sz="0" w:space="0" w:color="auto"/>
          </w:divBdr>
        </w:div>
      </w:divsChild>
    </w:div>
    <w:div w:id="1180044177">
      <w:bodyDiv w:val="1"/>
      <w:marLeft w:val="0"/>
      <w:marRight w:val="0"/>
      <w:marTop w:val="0"/>
      <w:marBottom w:val="0"/>
      <w:divBdr>
        <w:top w:val="none" w:sz="0" w:space="0" w:color="auto"/>
        <w:left w:val="none" w:sz="0" w:space="0" w:color="auto"/>
        <w:bottom w:val="none" w:sz="0" w:space="0" w:color="auto"/>
        <w:right w:val="none" w:sz="0" w:space="0" w:color="auto"/>
      </w:divBdr>
    </w:div>
    <w:div w:id="1189678510">
      <w:bodyDiv w:val="1"/>
      <w:marLeft w:val="0"/>
      <w:marRight w:val="0"/>
      <w:marTop w:val="0"/>
      <w:marBottom w:val="0"/>
      <w:divBdr>
        <w:top w:val="none" w:sz="0" w:space="0" w:color="auto"/>
        <w:left w:val="none" w:sz="0" w:space="0" w:color="auto"/>
        <w:bottom w:val="none" w:sz="0" w:space="0" w:color="auto"/>
        <w:right w:val="none" w:sz="0" w:space="0" w:color="auto"/>
      </w:divBdr>
    </w:div>
    <w:div w:id="1192770138">
      <w:bodyDiv w:val="1"/>
      <w:marLeft w:val="0"/>
      <w:marRight w:val="0"/>
      <w:marTop w:val="0"/>
      <w:marBottom w:val="0"/>
      <w:divBdr>
        <w:top w:val="none" w:sz="0" w:space="0" w:color="auto"/>
        <w:left w:val="none" w:sz="0" w:space="0" w:color="auto"/>
        <w:bottom w:val="none" w:sz="0" w:space="0" w:color="auto"/>
        <w:right w:val="none" w:sz="0" w:space="0" w:color="auto"/>
      </w:divBdr>
    </w:div>
    <w:div w:id="1198662836">
      <w:bodyDiv w:val="1"/>
      <w:marLeft w:val="0"/>
      <w:marRight w:val="0"/>
      <w:marTop w:val="0"/>
      <w:marBottom w:val="0"/>
      <w:divBdr>
        <w:top w:val="none" w:sz="0" w:space="0" w:color="auto"/>
        <w:left w:val="none" w:sz="0" w:space="0" w:color="auto"/>
        <w:bottom w:val="none" w:sz="0" w:space="0" w:color="auto"/>
        <w:right w:val="none" w:sz="0" w:space="0" w:color="auto"/>
      </w:divBdr>
      <w:divsChild>
        <w:div w:id="1736276355">
          <w:marLeft w:val="0"/>
          <w:marRight w:val="0"/>
          <w:marTop w:val="0"/>
          <w:marBottom w:val="0"/>
          <w:divBdr>
            <w:top w:val="none" w:sz="0" w:space="0" w:color="auto"/>
            <w:left w:val="none" w:sz="0" w:space="0" w:color="auto"/>
            <w:bottom w:val="none" w:sz="0" w:space="0" w:color="auto"/>
            <w:right w:val="none" w:sz="0" w:space="0" w:color="auto"/>
          </w:divBdr>
        </w:div>
      </w:divsChild>
    </w:div>
    <w:div w:id="1201822850">
      <w:bodyDiv w:val="1"/>
      <w:marLeft w:val="0"/>
      <w:marRight w:val="0"/>
      <w:marTop w:val="0"/>
      <w:marBottom w:val="0"/>
      <w:divBdr>
        <w:top w:val="none" w:sz="0" w:space="0" w:color="auto"/>
        <w:left w:val="none" w:sz="0" w:space="0" w:color="auto"/>
        <w:bottom w:val="none" w:sz="0" w:space="0" w:color="auto"/>
        <w:right w:val="none" w:sz="0" w:space="0" w:color="auto"/>
      </w:divBdr>
    </w:div>
    <w:div w:id="1212309567">
      <w:bodyDiv w:val="1"/>
      <w:marLeft w:val="0"/>
      <w:marRight w:val="0"/>
      <w:marTop w:val="0"/>
      <w:marBottom w:val="0"/>
      <w:divBdr>
        <w:top w:val="none" w:sz="0" w:space="0" w:color="auto"/>
        <w:left w:val="none" w:sz="0" w:space="0" w:color="auto"/>
        <w:bottom w:val="none" w:sz="0" w:space="0" w:color="auto"/>
        <w:right w:val="none" w:sz="0" w:space="0" w:color="auto"/>
      </w:divBdr>
      <w:divsChild>
        <w:div w:id="499541522">
          <w:marLeft w:val="0"/>
          <w:marRight w:val="0"/>
          <w:marTop w:val="0"/>
          <w:marBottom w:val="0"/>
          <w:divBdr>
            <w:top w:val="none" w:sz="0" w:space="0" w:color="auto"/>
            <w:left w:val="none" w:sz="0" w:space="0" w:color="auto"/>
            <w:bottom w:val="none" w:sz="0" w:space="0" w:color="auto"/>
            <w:right w:val="none" w:sz="0" w:space="0" w:color="auto"/>
          </w:divBdr>
        </w:div>
        <w:div w:id="1975984242">
          <w:marLeft w:val="0"/>
          <w:marRight w:val="0"/>
          <w:marTop w:val="0"/>
          <w:marBottom w:val="0"/>
          <w:divBdr>
            <w:top w:val="none" w:sz="0" w:space="0" w:color="auto"/>
            <w:left w:val="none" w:sz="0" w:space="0" w:color="auto"/>
            <w:bottom w:val="none" w:sz="0" w:space="0" w:color="auto"/>
            <w:right w:val="none" w:sz="0" w:space="0" w:color="auto"/>
          </w:divBdr>
        </w:div>
        <w:div w:id="2084523237">
          <w:marLeft w:val="0"/>
          <w:marRight w:val="0"/>
          <w:marTop w:val="0"/>
          <w:marBottom w:val="0"/>
          <w:divBdr>
            <w:top w:val="none" w:sz="0" w:space="0" w:color="auto"/>
            <w:left w:val="none" w:sz="0" w:space="0" w:color="auto"/>
            <w:bottom w:val="none" w:sz="0" w:space="0" w:color="auto"/>
            <w:right w:val="none" w:sz="0" w:space="0" w:color="auto"/>
          </w:divBdr>
        </w:div>
      </w:divsChild>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54365147">
      <w:bodyDiv w:val="1"/>
      <w:marLeft w:val="0"/>
      <w:marRight w:val="0"/>
      <w:marTop w:val="0"/>
      <w:marBottom w:val="0"/>
      <w:divBdr>
        <w:top w:val="none" w:sz="0" w:space="0" w:color="auto"/>
        <w:left w:val="none" w:sz="0" w:space="0" w:color="auto"/>
        <w:bottom w:val="none" w:sz="0" w:space="0" w:color="auto"/>
        <w:right w:val="none" w:sz="0" w:space="0" w:color="auto"/>
      </w:divBdr>
    </w:div>
    <w:div w:id="1274897239">
      <w:bodyDiv w:val="1"/>
      <w:marLeft w:val="0"/>
      <w:marRight w:val="0"/>
      <w:marTop w:val="0"/>
      <w:marBottom w:val="0"/>
      <w:divBdr>
        <w:top w:val="none" w:sz="0" w:space="0" w:color="auto"/>
        <w:left w:val="none" w:sz="0" w:space="0" w:color="auto"/>
        <w:bottom w:val="none" w:sz="0" w:space="0" w:color="auto"/>
        <w:right w:val="none" w:sz="0" w:space="0" w:color="auto"/>
      </w:divBdr>
      <w:divsChild>
        <w:div w:id="194082319">
          <w:marLeft w:val="0"/>
          <w:marRight w:val="0"/>
          <w:marTop w:val="0"/>
          <w:marBottom w:val="0"/>
          <w:divBdr>
            <w:top w:val="none" w:sz="0" w:space="0" w:color="auto"/>
            <w:left w:val="none" w:sz="0" w:space="0" w:color="auto"/>
            <w:bottom w:val="none" w:sz="0" w:space="0" w:color="auto"/>
            <w:right w:val="none" w:sz="0" w:space="0" w:color="auto"/>
          </w:divBdr>
        </w:div>
        <w:div w:id="356196461">
          <w:marLeft w:val="0"/>
          <w:marRight w:val="0"/>
          <w:marTop w:val="0"/>
          <w:marBottom w:val="0"/>
          <w:divBdr>
            <w:top w:val="none" w:sz="0" w:space="0" w:color="auto"/>
            <w:left w:val="none" w:sz="0" w:space="0" w:color="auto"/>
            <w:bottom w:val="none" w:sz="0" w:space="0" w:color="auto"/>
            <w:right w:val="none" w:sz="0" w:space="0" w:color="auto"/>
          </w:divBdr>
        </w:div>
      </w:divsChild>
    </w:div>
    <w:div w:id="1280146059">
      <w:bodyDiv w:val="1"/>
      <w:marLeft w:val="0"/>
      <w:marRight w:val="0"/>
      <w:marTop w:val="0"/>
      <w:marBottom w:val="0"/>
      <w:divBdr>
        <w:top w:val="none" w:sz="0" w:space="0" w:color="auto"/>
        <w:left w:val="none" w:sz="0" w:space="0" w:color="auto"/>
        <w:bottom w:val="none" w:sz="0" w:space="0" w:color="auto"/>
        <w:right w:val="none" w:sz="0" w:space="0" w:color="auto"/>
      </w:divBdr>
    </w:div>
    <w:div w:id="1287009639">
      <w:bodyDiv w:val="1"/>
      <w:marLeft w:val="0"/>
      <w:marRight w:val="0"/>
      <w:marTop w:val="0"/>
      <w:marBottom w:val="0"/>
      <w:divBdr>
        <w:top w:val="none" w:sz="0" w:space="0" w:color="auto"/>
        <w:left w:val="none" w:sz="0" w:space="0" w:color="auto"/>
        <w:bottom w:val="none" w:sz="0" w:space="0" w:color="auto"/>
        <w:right w:val="none" w:sz="0" w:space="0" w:color="auto"/>
      </w:divBdr>
    </w:div>
    <w:div w:id="1288976435">
      <w:bodyDiv w:val="1"/>
      <w:marLeft w:val="0"/>
      <w:marRight w:val="0"/>
      <w:marTop w:val="0"/>
      <w:marBottom w:val="0"/>
      <w:divBdr>
        <w:top w:val="none" w:sz="0" w:space="0" w:color="auto"/>
        <w:left w:val="none" w:sz="0" w:space="0" w:color="auto"/>
        <w:bottom w:val="none" w:sz="0" w:space="0" w:color="auto"/>
        <w:right w:val="none" w:sz="0" w:space="0" w:color="auto"/>
      </w:divBdr>
      <w:divsChild>
        <w:div w:id="934242237">
          <w:marLeft w:val="0"/>
          <w:marRight w:val="0"/>
          <w:marTop w:val="0"/>
          <w:marBottom w:val="0"/>
          <w:divBdr>
            <w:top w:val="none" w:sz="0" w:space="0" w:color="auto"/>
            <w:left w:val="none" w:sz="0" w:space="0" w:color="auto"/>
            <w:bottom w:val="none" w:sz="0" w:space="0" w:color="auto"/>
            <w:right w:val="none" w:sz="0" w:space="0" w:color="auto"/>
          </w:divBdr>
        </w:div>
        <w:div w:id="1196432197">
          <w:marLeft w:val="0"/>
          <w:marRight w:val="0"/>
          <w:marTop w:val="0"/>
          <w:marBottom w:val="0"/>
          <w:divBdr>
            <w:top w:val="none" w:sz="0" w:space="0" w:color="auto"/>
            <w:left w:val="none" w:sz="0" w:space="0" w:color="auto"/>
            <w:bottom w:val="none" w:sz="0" w:space="0" w:color="auto"/>
            <w:right w:val="none" w:sz="0" w:space="0" w:color="auto"/>
          </w:divBdr>
        </w:div>
        <w:div w:id="1266890538">
          <w:marLeft w:val="0"/>
          <w:marRight w:val="0"/>
          <w:marTop w:val="0"/>
          <w:marBottom w:val="0"/>
          <w:divBdr>
            <w:top w:val="none" w:sz="0" w:space="0" w:color="auto"/>
            <w:left w:val="none" w:sz="0" w:space="0" w:color="auto"/>
            <w:bottom w:val="none" w:sz="0" w:space="0" w:color="auto"/>
            <w:right w:val="none" w:sz="0" w:space="0" w:color="auto"/>
          </w:divBdr>
        </w:div>
        <w:div w:id="1444305715">
          <w:marLeft w:val="0"/>
          <w:marRight w:val="0"/>
          <w:marTop w:val="0"/>
          <w:marBottom w:val="0"/>
          <w:divBdr>
            <w:top w:val="none" w:sz="0" w:space="0" w:color="auto"/>
            <w:left w:val="none" w:sz="0" w:space="0" w:color="auto"/>
            <w:bottom w:val="none" w:sz="0" w:space="0" w:color="auto"/>
            <w:right w:val="none" w:sz="0" w:space="0" w:color="auto"/>
          </w:divBdr>
        </w:div>
      </w:divsChild>
    </w:div>
    <w:div w:id="1295524158">
      <w:bodyDiv w:val="1"/>
      <w:marLeft w:val="0"/>
      <w:marRight w:val="0"/>
      <w:marTop w:val="0"/>
      <w:marBottom w:val="0"/>
      <w:divBdr>
        <w:top w:val="none" w:sz="0" w:space="0" w:color="auto"/>
        <w:left w:val="none" w:sz="0" w:space="0" w:color="auto"/>
        <w:bottom w:val="none" w:sz="0" w:space="0" w:color="auto"/>
        <w:right w:val="none" w:sz="0" w:space="0" w:color="auto"/>
      </w:divBdr>
    </w:div>
    <w:div w:id="1297834164">
      <w:bodyDiv w:val="1"/>
      <w:marLeft w:val="0"/>
      <w:marRight w:val="0"/>
      <w:marTop w:val="0"/>
      <w:marBottom w:val="0"/>
      <w:divBdr>
        <w:top w:val="none" w:sz="0" w:space="0" w:color="auto"/>
        <w:left w:val="none" w:sz="0" w:space="0" w:color="auto"/>
        <w:bottom w:val="none" w:sz="0" w:space="0" w:color="auto"/>
        <w:right w:val="none" w:sz="0" w:space="0" w:color="auto"/>
      </w:divBdr>
    </w:div>
    <w:div w:id="1300693729">
      <w:bodyDiv w:val="1"/>
      <w:marLeft w:val="0"/>
      <w:marRight w:val="0"/>
      <w:marTop w:val="0"/>
      <w:marBottom w:val="0"/>
      <w:divBdr>
        <w:top w:val="none" w:sz="0" w:space="0" w:color="auto"/>
        <w:left w:val="none" w:sz="0" w:space="0" w:color="auto"/>
        <w:bottom w:val="none" w:sz="0" w:space="0" w:color="auto"/>
        <w:right w:val="none" w:sz="0" w:space="0" w:color="auto"/>
      </w:divBdr>
    </w:div>
    <w:div w:id="1331643242">
      <w:bodyDiv w:val="1"/>
      <w:marLeft w:val="0"/>
      <w:marRight w:val="0"/>
      <w:marTop w:val="0"/>
      <w:marBottom w:val="0"/>
      <w:divBdr>
        <w:top w:val="none" w:sz="0" w:space="0" w:color="auto"/>
        <w:left w:val="none" w:sz="0" w:space="0" w:color="auto"/>
        <w:bottom w:val="none" w:sz="0" w:space="0" w:color="auto"/>
        <w:right w:val="none" w:sz="0" w:space="0" w:color="auto"/>
      </w:divBdr>
      <w:divsChild>
        <w:div w:id="660037177">
          <w:marLeft w:val="0"/>
          <w:marRight w:val="0"/>
          <w:marTop w:val="0"/>
          <w:marBottom w:val="0"/>
          <w:divBdr>
            <w:top w:val="none" w:sz="0" w:space="0" w:color="auto"/>
            <w:left w:val="none" w:sz="0" w:space="0" w:color="auto"/>
            <w:bottom w:val="none" w:sz="0" w:space="0" w:color="auto"/>
            <w:right w:val="none" w:sz="0" w:space="0" w:color="auto"/>
          </w:divBdr>
        </w:div>
        <w:div w:id="1134561446">
          <w:marLeft w:val="0"/>
          <w:marRight w:val="0"/>
          <w:marTop w:val="0"/>
          <w:marBottom w:val="0"/>
          <w:divBdr>
            <w:top w:val="none" w:sz="0" w:space="0" w:color="auto"/>
            <w:left w:val="none" w:sz="0" w:space="0" w:color="auto"/>
            <w:bottom w:val="none" w:sz="0" w:space="0" w:color="auto"/>
            <w:right w:val="none" w:sz="0" w:space="0" w:color="auto"/>
          </w:divBdr>
        </w:div>
      </w:divsChild>
    </w:div>
    <w:div w:id="1351759412">
      <w:bodyDiv w:val="1"/>
      <w:marLeft w:val="0"/>
      <w:marRight w:val="0"/>
      <w:marTop w:val="0"/>
      <w:marBottom w:val="0"/>
      <w:divBdr>
        <w:top w:val="none" w:sz="0" w:space="0" w:color="auto"/>
        <w:left w:val="none" w:sz="0" w:space="0" w:color="auto"/>
        <w:bottom w:val="none" w:sz="0" w:space="0" w:color="auto"/>
        <w:right w:val="none" w:sz="0" w:space="0" w:color="auto"/>
      </w:divBdr>
    </w:div>
    <w:div w:id="13558817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93960984">
      <w:bodyDiv w:val="1"/>
      <w:marLeft w:val="0"/>
      <w:marRight w:val="0"/>
      <w:marTop w:val="0"/>
      <w:marBottom w:val="0"/>
      <w:divBdr>
        <w:top w:val="none" w:sz="0" w:space="0" w:color="auto"/>
        <w:left w:val="none" w:sz="0" w:space="0" w:color="auto"/>
        <w:bottom w:val="none" w:sz="0" w:space="0" w:color="auto"/>
        <w:right w:val="none" w:sz="0" w:space="0" w:color="auto"/>
      </w:divBdr>
    </w:div>
    <w:div w:id="1406761142">
      <w:bodyDiv w:val="1"/>
      <w:marLeft w:val="0"/>
      <w:marRight w:val="0"/>
      <w:marTop w:val="0"/>
      <w:marBottom w:val="0"/>
      <w:divBdr>
        <w:top w:val="none" w:sz="0" w:space="0" w:color="auto"/>
        <w:left w:val="none" w:sz="0" w:space="0" w:color="auto"/>
        <w:bottom w:val="none" w:sz="0" w:space="0" w:color="auto"/>
        <w:right w:val="none" w:sz="0" w:space="0" w:color="auto"/>
      </w:divBdr>
    </w:div>
    <w:div w:id="1418819645">
      <w:bodyDiv w:val="1"/>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 w:id="443617699">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548494892">
          <w:marLeft w:val="0"/>
          <w:marRight w:val="0"/>
          <w:marTop w:val="0"/>
          <w:marBottom w:val="0"/>
          <w:divBdr>
            <w:top w:val="none" w:sz="0" w:space="0" w:color="auto"/>
            <w:left w:val="none" w:sz="0" w:space="0" w:color="auto"/>
            <w:bottom w:val="none" w:sz="0" w:space="0" w:color="auto"/>
            <w:right w:val="none" w:sz="0" w:space="0" w:color="auto"/>
          </w:divBdr>
        </w:div>
        <w:div w:id="1631012453">
          <w:marLeft w:val="0"/>
          <w:marRight w:val="0"/>
          <w:marTop w:val="0"/>
          <w:marBottom w:val="0"/>
          <w:divBdr>
            <w:top w:val="none" w:sz="0" w:space="0" w:color="auto"/>
            <w:left w:val="none" w:sz="0" w:space="0" w:color="auto"/>
            <w:bottom w:val="none" w:sz="0" w:space="0" w:color="auto"/>
            <w:right w:val="none" w:sz="0" w:space="0" w:color="auto"/>
          </w:divBdr>
        </w:div>
        <w:div w:id="1913001639">
          <w:marLeft w:val="0"/>
          <w:marRight w:val="0"/>
          <w:marTop w:val="0"/>
          <w:marBottom w:val="0"/>
          <w:divBdr>
            <w:top w:val="none" w:sz="0" w:space="0" w:color="auto"/>
            <w:left w:val="none" w:sz="0" w:space="0" w:color="auto"/>
            <w:bottom w:val="none" w:sz="0" w:space="0" w:color="auto"/>
            <w:right w:val="none" w:sz="0" w:space="0" w:color="auto"/>
          </w:divBdr>
        </w:div>
      </w:divsChild>
    </w:div>
    <w:div w:id="1431898905">
      <w:bodyDiv w:val="1"/>
      <w:marLeft w:val="0"/>
      <w:marRight w:val="0"/>
      <w:marTop w:val="0"/>
      <w:marBottom w:val="0"/>
      <w:divBdr>
        <w:top w:val="none" w:sz="0" w:space="0" w:color="auto"/>
        <w:left w:val="none" w:sz="0" w:space="0" w:color="auto"/>
        <w:bottom w:val="none" w:sz="0" w:space="0" w:color="auto"/>
        <w:right w:val="none" w:sz="0" w:space="0" w:color="auto"/>
      </w:divBdr>
    </w:div>
    <w:div w:id="1437867344">
      <w:bodyDiv w:val="1"/>
      <w:marLeft w:val="0"/>
      <w:marRight w:val="0"/>
      <w:marTop w:val="0"/>
      <w:marBottom w:val="0"/>
      <w:divBdr>
        <w:top w:val="none" w:sz="0" w:space="0" w:color="auto"/>
        <w:left w:val="none" w:sz="0" w:space="0" w:color="auto"/>
        <w:bottom w:val="none" w:sz="0" w:space="0" w:color="auto"/>
        <w:right w:val="none" w:sz="0" w:space="0" w:color="auto"/>
      </w:divBdr>
    </w:div>
    <w:div w:id="1487550572">
      <w:bodyDiv w:val="1"/>
      <w:marLeft w:val="0"/>
      <w:marRight w:val="0"/>
      <w:marTop w:val="0"/>
      <w:marBottom w:val="0"/>
      <w:divBdr>
        <w:top w:val="none" w:sz="0" w:space="0" w:color="auto"/>
        <w:left w:val="none" w:sz="0" w:space="0" w:color="auto"/>
        <w:bottom w:val="none" w:sz="0" w:space="0" w:color="auto"/>
        <w:right w:val="none" w:sz="0" w:space="0" w:color="auto"/>
      </w:divBdr>
    </w:div>
    <w:div w:id="1492258977">
      <w:bodyDiv w:val="1"/>
      <w:marLeft w:val="0"/>
      <w:marRight w:val="0"/>
      <w:marTop w:val="0"/>
      <w:marBottom w:val="0"/>
      <w:divBdr>
        <w:top w:val="none" w:sz="0" w:space="0" w:color="auto"/>
        <w:left w:val="none" w:sz="0" w:space="0" w:color="auto"/>
        <w:bottom w:val="none" w:sz="0" w:space="0" w:color="auto"/>
        <w:right w:val="none" w:sz="0" w:space="0" w:color="auto"/>
      </w:divBdr>
    </w:div>
    <w:div w:id="1506629611">
      <w:bodyDiv w:val="1"/>
      <w:marLeft w:val="0"/>
      <w:marRight w:val="0"/>
      <w:marTop w:val="0"/>
      <w:marBottom w:val="0"/>
      <w:divBdr>
        <w:top w:val="none" w:sz="0" w:space="0" w:color="auto"/>
        <w:left w:val="none" w:sz="0" w:space="0" w:color="auto"/>
        <w:bottom w:val="none" w:sz="0" w:space="0" w:color="auto"/>
        <w:right w:val="none" w:sz="0" w:space="0" w:color="auto"/>
      </w:divBdr>
      <w:divsChild>
        <w:div w:id="379012270">
          <w:marLeft w:val="0"/>
          <w:marRight w:val="0"/>
          <w:marTop w:val="0"/>
          <w:marBottom w:val="0"/>
          <w:divBdr>
            <w:top w:val="none" w:sz="0" w:space="0" w:color="auto"/>
            <w:left w:val="none" w:sz="0" w:space="0" w:color="auto"/>
            <w:bottom w:val="none" w:sz="0" w:space="0" w:color="auto"/>
            <w:right w:val="none" w:sz="0" w:space="0" w:color="auto"/>
          </w:divBdr>
        </w:div>
        <w:div w:id="1343891968">
          <w:marLeft w:val="0"/>
          <w:marRight w:val="0"/>
          <w:marTop w:val="0"/>
          <w:marBottom w:val="0"/>
          <w:divBdr>
            <w:top w:val="none" w:sz="0" w:space="0" w:color="auto"/>
            <w:left w:val="none" w:sz="0" w:space="0" w:color="auto"/>
            <w:bottom w:val="none" w:sz="0" w:space="0" w:color="auto"/>
            <w:right w:val="none" w:sz="0" w:space="0" w:color="auto"/>
          </w:divBdr>
        </w:div>
        <w:div w:id="1392656300">
          <w:marLeft w:val="0"/>
          <w:marRight w:val="0"/>
          <w:marTop w:val="0"/>
          <w:marBottom w:val="0"/>
          <w:divBdr>
            <w:top w:val="none" w:sz="0" w:space="0" w:color="auto"/>
            <w:left w:val="none" w:sz="0" w:space="0" w:color="auto"/>
            <w:bottom w:val="none" w:sz="0" w:space="0" w:color="auto"/>
            <w:right w:val="none" w:sz="0" w:space="0" w:color="auto"/>
          </w:divBdr>
        </w:div>
        <w:div w:id="1400008891">
          <w:marLeft w:val="0"/>
          <w:marRight w:val="0"/>
          <w:marTop w:val="0"/>
          <w:marBottom w:val="0"/>
          <w:divBdr>
            <w:top w:val="none" w:sz="0" w:space="0" w:color="auto"/>
            <w:left w:val="none" w:sz="0" w:space="0" w:color="auto"/>
            <w:bottom w:val="none" w:sz="0" w:space="0" w:color="auto"/>
            <w:right w:val="none" w:sz="0" w:space="0" w:color="auto"/>
          </w:divBdr>
        </w:div>
        <w:div w:id="1441802208">
          <w:marLeft w:val="0"/>
          <w:marRight w:val="0"/>
          <w:marTop w:val="0"/>
          <w:marBottom w:val="0"/>
          <w:divBdr>
            <w:top w:val="none" w:sz="0" w:space="0" w:color="auto"/>
            <w:left w:val="none" w:sz="0" w:space="0" w:color="auto"/>
            <w:bottom w:val="none" w:sz="0" w:space="0" w:color="auto"/>
            <w:right w:val="none" w:sz="0" w:space="0" w:color="auto"/>
          </w:divBdr>
        </w:div>
      </w:divsChild>
    </w:div>
    <w:div w:id="1511412769">
      <w:bodyDiv w:val="1"/>
      <w:marLeft w:val="0"/>
      <w:marRight w:val="0"/>
      <w:marTop w:val="0"/>
      <w:marBottom w:val="0"/>
      <w:divBdr>
        <w:top w:val="none" w:sz="0" w:space="0" w:color="auto"/>
        <w:left w:val="none" w:sz="0" w:space="0" w:color="auto"/>
        <w:bottom w:val="none" w:sz="0" w:space="0" w:color="auto"/>
        <w:right w:val="none" w:sz="0" w:space="0" w:color="auto"/>
      </w:divBdr>
      <w:divsChild>
        <w:div w:id="692191805">
          <w:marLeft w:val="0"/>
          <w:marRight w:val="0"/>
          <w:marTop w:val="0"/>
          <w:marBottom w:val="0"/>
          <w:divBdr>
            <w:top w:val="none" w:sz="0" w:space="0" w:color="auto"/>
            <w:left w:val="none" w:sz="0" w:space="0" w:color="auto"/>
            <w:bottom w:val="none" w:sz="0" w:space="0" w:color="auto"/>
            <w:right w:val="none" w:sz="0" w:space="0" w:color="auto"/>
          </w:divBdr>
        </w:div>
        <w:div w:id="1528636339">
          <w:marLeft w:val="0"/>
          <w:marRight w:val="0"/>
          <w:marTop w:val="0"/>
          <w:marBottom w:val="0"/>
          <w:divBdr>
            <w:top w:val="none" w:sz="0" w:space="0" w:color="auto"/>
            <w:left w:val="none" w:sz="0" w:space="0" w:color="auto"/>
            <w:bottom w:val="none" w:sz="0" w:space="0" w:color="auto"/>
            <w:right w:val="none" w:sz="0" w:space="0" w:color="auto"/>
          </w:divBdr>
        </w:div>
      </w:divsChild>
    </w:div>
    <w:div w:id="1517889115">
      <w:bodyDiv w:val="1"/>
      <w:marLeft w:val="0"/>
      <w:marRight w:val="0"/>
      <w:marTop w:val="0"/>
      <w:marBottom w:val="0"/>
      <w:divBdr>
        <w:top w:val="none" w:sz="0" w:space="0" w:color="auto"/>
        <w:left w:val="none" w:sz="0" w:space="0" w:color="auto"/>
        <w:bottom w:val="none" w:sz="0" w:space="0" w:color="auto"/>
        <w:right w:val="none" w:sz="0" w:space="0" w:color="auto"/>
      </w:divBdr>
      <w:divsChild>
        <w:div w:id="94445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831035">
              <w:marLeft w:val="0"/>
              <w:marRight w:val="0"/>
              <w:marTop w:val="0"/>
              <w:marBottom w:val="0"/>
              <w:divBdr>
                <w:top w:val="none" w:sz="0" w:space="0" w:color="auto"/>
                <w:left w:val="none" w:sz="0" w:space="0" w:color="auto"/>
                <w:bottom w:val="none" w:sz="0" w:space="0" w:color="auto"/>
                <w:right w:val="none" w:sz="0" w:space="0" w:color="auto"/>
              </w:divBdr>
              <w:divsChild>
                <w:div w:id="941303777">
                  <w:marLeft w:val="0"/>
                  <w:marRight w:val="0"/>
                  <w:marTop w:val="240"/>
                  <w:marBottom w:val="0"/>
                  <w:divBdr>
                    <w:top w:val="none" w:sz="0" w:space="0" w:color="auto"/>
                    <w:left w:val="none" w:sz="0" w:space="0" w:color="auto"/>
                    <w:bottom w:val="none" w:sz="0" w:space="0" w:color="auto"/>
                    <w:right w:val="none" w:sz="0" w:space="0" w:color="auto"/>
                  </w:divBdr>
                </w:div>
                <w:div w:id="1813869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38422481">
      <w:bodyDiv w:val="1"/>
      <w:marLeft w:val="0"/>
      <w:marRight w:val="0"/>
      <w:marTop w:val="0"/>
      <w:marBottom w:val="0"/>
      <w:divBdr>
        <w:top w:val="none" w:sz="0" w:space="0" w:color="auto"/>
        <w:left w:val="none" w:sz="0" w:space="0" w:color="auto"/>
        <w:bottom w:val="none" w:sz="0" w:space="0" w:color="auto"/>
        <w:right w:val="none" w:sz="0" w:space="0" w:color="auto"/>
      </w:divBdr>
    </w:div>
    <w:div w:id="1542939779">
      <w:bodyDiv w:val="1"/>
      <w:marLeft w:val="0"/>
      <w:marRight w:val="0"/>
      <w:marTop w:val="0"/>
      <w:marBottom w:val="0"/>
      <w:divBdr>
        <w:top w:val="none" w:sz="0" w:space="0" w:color="auto"/>
        <w:left w:val="none" w:sz="0" w:space="0" w:color="auto"/>
        <w:bottom w:val="none" w:sz="0" w:space="0" w:color="auto"/>
        <w:right w:val="none" w:sz="0" w:space="0" w:color="auto"/>
      </w:divBdr>
    </w:div>
    <w:div w:id="1544100194">
      <w:bodyDiv w:val="1"/>
      <w:marLeft w:val="0"/>
      <w:marRight w:val="0"/>
      <w:marTop w:val="0"/>
      <w:marBottom w:val="0"/>
      <w:divBdr>
        <w:top w:val="none" w:sz="0" w:space="0" w:color="auto"/>
        <w:left w:val="none" w:sz="0" w:space="0" w:color="auto"/>
        <w:bottom w:val="none" w:sz="0" w:space="0" w:color="auto"/>
        <w:right w:val="none" w:sz="0" w:space="0" w:color="auto"/>
      </w:divBdr>
    </w:div>
    <w:div w:id="1558929022">
      <w:bodyDiv w:val="1"/>
      <w:marLeft w:val="0"/>
      <w:marRight w:val="0"/>
      <w:marTop w:val="0"/>
      <w:marBottom w:val="0"/>
      <w:divBdr>
        <w:top w:val="none" w:sz="0" w:space="0" w:color="auto"/>
        <w:left w:val="none" w:sz="0" w:space="0" w:color="auto"/>
        <w:bottom w:val="none" w:sz="0" w:space="0" w:color="auto"/>
        <w:right w:val="none" w:sz="0" w:space="0" w:color="auto"/>
      </w:divBdr>
    </w:div>
    <w:div w:id="1566913694">
      <w:bodyDiv w:val="1"/>
      <w:marLeft w:val="0"/>
      <w:marRight w:val="0"/>
      <w:marTop w:val="0"/>
      <w:marBottom w:val="0"/>
      <w:divBdr>
        <w:top w:val="none" w:sz="0" w:space="0" w:color="auto"/>
        <w:left w:val="none" w:sz="0" w:space="0" w:color="auto"/>
        <w:bottom w:val="none" w:sz="0" w:space="0" w:color="auto"/>
        <w:right w:val="none" w:sz="0" w:space="0" w:color="auto"/>
      </w:divBdr>
    </w:div>
    <w:div w:id="1579361939">
      <w:bodyDiv w:val="1"/>
      <w:marLeft w:val="0"/>
      <w:marRight w:val="0"/>
      <w:marTop w:val="0"/>
      <w:marBottom w:val="0"/>
      <w:divBdr>
        <w:top w:val="none" w:sz="0" w:space="0" w:color="auto"/>
        <w:left w:val="none" w:sz="0" w:space="0" w:color="auto"/>
        <w:bottom w:val="none" w:sz="0" w:space="0" w:color="auto"/>
        <w:right w:val="none" w:sz="0" w:space="0" w:color="auto"/>
      </w:divBdr>
    </w:div>
    <w:div w:id="1581792537">
      <w:bodyDiv w:val="1"/>
      <w:marLeft w:val="0"/>
      <w:marRight w:val="0"/>
      <w:marTop w:val="0"/>
      <w:marBottom w:val="0"/>
      <w:divBdr>
        <w:top w:val="none" w:sz="0" w:space="0" w:color="auto"/>
        <w:left w:val="none" w:sz="0" w:space="0" w:color="auto"/>
        <w:bottom w:val="none" w:sz="0" w:space="0" w:color="auto"/>
        <w:right w:val="none" w:sz="0" w:space="0" w:color="auto"/>
      </w:divBdr>
    </w:div>
    <w:div w:id="1584102728">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697">
          <w:marLeft w:val="0"/>
          <w:marRight w:val="0"/>
          <w:marTop w:val="0"/>
          <w:marBottom w:val="0"/>
          <w:divBdr>
            <w:top w:val="none" w:sz="0" w:space="0" w:color="auto"/>
            <w:left w:val="none" w:sz="0" w:space="0" w:color="auto"/>
            <w:bottom w:val="none" w:sz="0" w:space="0" w:color="auto"/>
            <w:right w:val="none" w:sz="0" w:space="0" w:color="auto"/>
          </w:divBdr>
        </w:div>
      </w:divsChild>
    </w:div>
    <w:div w:id="1614820488">
      <w:bodyDiv w:val="1"/>
      <w:marLeft w:val="0"/>
      <w:marRight w:val="0"/>
      <w:marTop w:val="0"/>
      <w:marBottom w:val="0"/>
      <w:divBdr>
        <w:top w:val="none" w:sz="0" w:space="0" w:color="auto"/>
        <w:left w:val="none" w:sz="0" w:space="0" w:color="auto"/>
        <w:bottom w:val="none" w:sz="0" w:space="0" w:color="auto"/>
        <w:right w:val="none" w:sz="0" w:space="0" w:color="auto"/>
      </w:divBdr>
    </w:div>
    <w:div w:id="1622803945">
      <w:bodyDiv w:val="1"/>
      <w:marLeft w:val="0"/>
      <w:marRight w:val="0"/>
      <w:marTop w:val="0"/>
      <w:marBottom w:val="0"/>
      <w:divBdr>
        <w:top w:val="none" w:sz="0" w:space="0" w:color="auto"/>
        <w:left w:val="none" w:sz="0" w:space="0" w:color="auto"/>
        <w:bottom w:val="none" w:sz="0" w:space="0" w:color="auto"/>
        <w:right w:val="none" w:sz="0" w:space="0" w:color="auto"/>
      </w:divBdr>
      <w:divsChild>
        <w:div w:id="844393502">
          <w:marLeft w:val="0"/>
          <w:marRight w:val="0"/>
          <w:marTop w:val="0"/>
          <w:marBottom w:val="0"/>
          <w:divBdr>
            <w:top w:val="none" w:sz="0" w:space="0" w:color="auto"/>
            <w:left w:val="none" w:sz="0" w:space="0" w:color="auto"/>
            <w:bottom w:val="none" w:sz="0" w:space="0" w:color="auto"/>
            <w:right w:val="none" w:sz="0" w:space="0" w:color="auto"/>
          </w:divBdr>
        </w:div>
        <w:div w:id="1704742386">
          <w:marLeft w:val="0"/>
          <w:marRight w:val="0"/>
          <w:marTop w:val="0"/>
          <w:marBottom w:val="0"/>
          <w:divBdr>
            <w:top w:val="none" w:sz="0" w:space="0" w:color="auto"/>
            <w:left w:val="none" w:sz="0" w:space="0" w:color="auto"/>
            <w:bottom w:val="none" w:sz="0" w:space="0" w:color="auto"/>
            <w:right w:val="none" w:sz="0" w:space="0" w:color="auto"/>
          </w:divBdr>
        </w:div>
      </w:divsChild>
    </w:div>
    <w:div w:id="1629893230">
      <w:bodyDiv w:val="1"/>
      <w:marLeft w:val="0"/>
      <w:marRight w:val="0"/>
      <w:marTop w:val="0"/>
      <w:marBottom w:val="0"/>
      <w:divBdr>
        <w:top w:val="none" w:sz="0" w:space="0" w:color="auto"/>
        <w:left w:val="none" w:sz="0" w:space="0" w:color="auto"/>
        <w:bottom w:val="none" w:sz="0" w:space="0" w:color="auto"/>
        <w:right w:val="none" w:sz="0" w:space="0" w:color="auto"/>
      </w:divBdr>
    </w:div>
    <w:div w:id="1648434792">
      <w:bodyDiv w:val="1"/>
      <w:marLeft w:val="0"/>
      <w:marRight w:val="0"/>
      <w:marTop w:val="0"/>
      <w:marBottom w:val="0"/>
      <w:divBdr>
        <w:top w:val="none" w:sz="0" w:space="0" w:color="auto"/>
        <w:left w:val="none" w:sz="0" w:space="0" w:color="auto"/>
        <w:bottom w:val="none" w:sz="0" w:space="0" w:color="auto"/>
        <w:right w:val="none" w:sz="0" w:space="0" w:color="auto"/>
      </w:divBdr>
      <w:divsChild>
        <w:div w:id="133909873">
          <w:marLeft w:val="0"/>
          <w:marRight w:val="0"/>
          <w:marTop w:val="0"/>
          <w:marBottom w:val="0"/>
          <w:divBdr>
            <w:top w:val="none" w:sz="0" w:space="0" w:color="auto"/>
            <w:left w:val="none" w:sz="0" w:space="0" w:color="auto"/>
            <w:bottom w:val="none" w:sz="0" w:space="0" w:color="auto"/>
            <w:right w:val="none" w:sz="0" w:space="0" w:color="auto"/>
          </w:divBdr>
        </w:div>
        <w:div w:id="2068525078">
          <w:marLeft w:val="0"/>
          <w:marRight w:val="0"/>
          <w:marTop w:val="0"/>
          <w:marBottom w:val="0"/>
          <w:divBdr>
            <w:top w:val="none" w:sz="0" w:space="0" w:color="auto"/>
            <w:left w:val="none" w:sz="0" w:space="0" w:color="auto"/>
            <w:bottom w:val="none" w:sz="0" w:space="0" w:color="auto"/>
            <w:right w:val="none" w:sz="0" w:space="0" w:color="auto"/>
          </w:divBdr>
        </w:div>
      </w:divsChild>
    </w:div>
    <w:div w:id="1657566640">
      <w:bodyDiv w:val="1"/>
      <w:marLeft w:val="0"/>
      <w:marRight w:val="0"/>
      <w:marTop w:val="0"/>
      <w:marBottom w:val="0"/>
      <w:divBdr>
        <w:top w:val="none" w:sz="0" w:space="0" w:color="auto"/>
        <w:left w:val="none" w:sz="0" w:space="0" w:color="auto"/>
        <w:bottom w:val="none" w:sz="0" w:space="0" w:color="auto"/>
        <w:right w:val="none" w:sz="0" w:space="0" w:color="auto"/>
      </w:divBdr>
      <w:divsChild>
        <w:div w:id="202788146">
          <w:marLeft w:val="0"/>
          <w:marRight w:val="0"/>
          <w:marTop w:val="0"/>
          <w:marBottom w:val="0"/>
          <w:divBdr>
            <w:top w:val="none" w:sz="0" w:space="0" w:color="auto"/>
            <w:left w:val="none" w:sz="0" w:space="0" w:color="auto"/>
            <w:bottom w:val="none" w:sz="0" w:space="0" w:color="auto"/>
            <w:right w:val="none" w:sz="0" w:space="0" w:color="auto"/>
          </w:divBdr>
        </w:div>
        <w:div w:id="328795459">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sChild>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sChild>
        <w:div w:id="58671118">
          <w:marLeft w:val="240"/>
          <w:marRight w:val="0"/>
          <w:marTop w:val="240"/>
          <w:marBottom w:val="240"/>
          <w:divBdr>
            <w:top w:val="none" w:sz="0" w:space="0" w:color="auto"/>
            <w:left w:val="none" w:sz="0" w:space="0" w:color="auto"/>
            <w:bottom w:val="none" w:sz="0" w:space="0" w:color="auto"/>
            <w:right w:val="none" w:sz="0" w:space="0" w:color="auto"/>
          </w:divBdr>
        </w:div>
        <w:div w:id="1936670917">
          <w:marLeft w:val="240"/>
          <w:marRight w:val="0"/>
          <w:marTop w:val="240"/>
          <w:marBottom w:val="240"/>
          <w:divBdr>
            <w:top w:val="none" w:sz="0" w:space="0" w:color="auto"/>
            <w:left w:val="none" w:sz="0" w:space="0" w:color="auto"/>
            <w:bottom w:val="none" w:sz="0" w:space="0" w:color="auto"/>
            <w:right w:val="none" w:sz="0" w:space="0" w:color="auto"/>
          </w:divBdr>
        </w:div>
      </w:divsChild>
    </w:div>
    <w:div w:id="1670448039">
      <w:bodyDiv w:val="1"/>
      <w:marLeft w:val="0"/>
      <w:marRight w:val="0"/>
      <w:marTop w:val="0"/>
      <w:marBottom w:val="0"/>
      <w:divBdr>
        <w:top w:val="none" w:sz="0" w:space="0" w:color="auto"/>
        <w:left w:val="none" w:sz="0" w:space="0" w:color="auto"/>
        <w:bottom w:val="none" w:sz="0" w:space="0" w:color="auto"/>
        <w:right w:val="none" w:sz="0" w:space="0" w:color="auto"/>
      </w:divBdr>
    </w:div>
    <w:div w:id="1671442332">
      <w:bodyDiv w:val="1"/>
      <w:marLeft w:val="0"/>
      <w:marRight w:val="0"/>
      <w:marTop w:val="0"/>
      <w:marBottom w:val="0"/>
      <w:divBdr>
        <w:top w:val="none" w:sz="0" w:space="0" w:color="auto"/>
        <w:left w:val="none" w:sz="0" w:space="0" w:color="auto"/>
        <w:bottom w:val="none" w:sz="0" w:space="0" w:color="auto"/>
        <w:right w:val="none" w:sz="0" w:space="0" w:color="auto"/>
      </w:divBdr>
    </w:div>
    <w:div w:id="1683513036">
      <w:bodyDiv w:val="1"/>
      <w:marLeft w:val="0"/>
      <w:marRight w:val="0"/>
      <w:marTop w:val="0"/>
      <w:marBottom w:val="0"/>
      <w:divBdr>
        <w:top w:val="none" w:sz="0" w:space="0" w:color="auto"/>
        <w:left w:val="none" w:sz="0" w:space="0" w:color="auto"/>
        <w:bottom w:val="none" w:sz="0" w:space="0" w:color="auto"/>
        <w:right w:val="none" w:sz="0" w:space="0" w:color="auto"/>
      </w:divBdr>
    </w:div>
    <w:div w:id="1691368344">
      <w:bodyDiv w:val="1"/>
      <w:marLeft w:val="0"/>
      <w:marRight w:val="0"/>
      <w:marTop w:val="0"/>
      <w:marBottom w:val="0"/>
      <w:divBdr>
        <w:top w:val="none" w:sz="0" w:space="0" w:color="auto"/>
        <w:left w:val="none" w:sz="0" w:space="0" w:color="auto"/>
        <w:bottom w:val="none" w:sz="0" w:space="0" w:color="auto"/>
        <w:right w:val="none" w:sz="0" w:space="0" w:color="auto"/>
      </w:divBdr>
    </w:div>
    <w:div w:id="1697079854">
      <w:bodyDiv w:val="1"/>
      <w:marLeft w:val="0"/>
      <w:marRight w:val="0"/>
      <w:marTop w:val="0"/>
      <w:marBottom w:val="0"/>
      <w:divBdr>
        <w:top w:val="none" w:sz="0" w:space="0" w:color="auto"/>
        <w:left w:val="none" w:sz="0" w:space="0" w:color="auto"/>
        <w:bottom w:val="none" w:sz="0" w:space="0" w:color="auto"/>
        <w:right w:val="none" w:sz="0" w:space="0" w:color="auto"/>
      </w:divBdr>
    </w:div>
    <w:div w:id="1704355868">
      <w:bodyDiv w:val="1"/>
      <w:marLeft w:val="0"/>
      <w:marRight w:val="0"/>
      <w:marTop w:val="0"/>
      <w:marBottom w:val="0"/>
      <w:divBdr>
        <w:top w:val="none" w:sz="0" w:space="0" w:color="auto"/>
        <w:left w:val="none" w:sz="0" w:space="0" w:color="auto"/>
        <w:bottom w:val="none" w:sz="0" w:space="0" w:color="auto"/>
        <w:right w:val="none" w:sz="0" w:space="0" w:color="auto"/>
      </w:divBdr>
      <w:divsChild>
        <w:div w:id="1581136245">
          <w:marLeft w:val="0"/>
          <w:marRight w:val="0"/>
          <w:marTop w:val="0"/>
          <w:marBottom w:val="0"/>
          <w:divBdr>
            <w:top w:val="none" w:sz="0" w:space="0" w:color="auto"/>
            <w:left w:val="none" w:sz="0" w:space="0" w:color="auto"/>
            <w:bottom w:val="none" w:sz="0" w:space="0" w:color="auto"/>
            <w:right w:val="none" w:sz="0" w:space="0" w:color="auto"/>
          </w:divBdr>
        </w:div>
        <w:div w:id="1621454058">
          <w:marLeft w:val="0"/>
          <w:marRight w:val="0"/>
          <w:marTop w:val="0"/>
          <w:marBottom w:val="0"/>
          <w:divBdr>
            <w:top w:val="none" w:sz="0" w:space="0" w:color="auto"/>
            <w:left w:val="none" w:sz="0" w:space="0" w:color="auto"/>
            <w:bottom w:val="none" w:sz="0" w:space="0" w:color="auto"/>
            <w:right w:val="none" w:sz="0" w:space="0" w:color="auto"/>
          </w:divBdr>
        </w:div>
      </w:divsChild>
    </w:div>
    <w:div w:id="170787194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6">
          <w:marLeft w:val="0"/>
          <w:marRight w:val="0"/>
          <w:marTop w:val="0"/>
          <w:marBottom w:val="0"/>
          <w:divBdr>
            <w:top w:val="none" w:sz="0" w:space="0" w:color="auto"/>
            <w:left w:val="none" w:sz="0" w:space="0" w:color="auto"/>
            <w:bottom w:val="none" w:sz="0" w:space="0" w:color="auto"/>
            <w:right w:val="none" w:sz="0" w:space="0" w:color="auto"/>
          </w:divBdr>
        </w:div>
        <w:div w:id="1087849378">
          <w:marLeft w:val="0"/>
          <w:marRight w:val="0"/>
          <w:marTop w:val="0"/>
          <w:marBottom w:val="0"/>
          <w:divBdr>
            <w:top w:val="none" w:sz="0" w:space="0" w:color="auto"/>
            <w:left w:val="none" w:sz="0" w:space="0" w:color="auto"/>
            <w:bottom w:val="none" w:sz="0" w:space="0" w:color="auto"/>
            <w:right w:val="none" w:sz="0" w:space="0" w:color="auto"/>
          </w:divBdr>
        </w:div>
      </w:divsChild>
    </w:div>
    <w:div w:id="1708721006">
      <w:bodyDiv w:val="1"/>
      <w:marLeft w:val="0"/>
      <w:marRight w:val="0"/>
      <w:marTop w:val="0"/>
      <w:marBottom w:val="0"/>
      <w:divBdr>
        <w:top w:val="none" w:sz="0" w:space="0" w:color="auto"/>
        <w:left w:val="none" w:sz="0" w:space="0" w:color="auto"/>
        <w:bottom w:val="none" w:sz="0" w:space="0" w:color="auto"/>
        <w:right w:val="none" w:sz="0" w:space="0" w:color="auto"/>
      </w:divBdr>
      <w:divsChild>
        <w:div w:id="876311026">
          <w:marLeft w:val="0"/>
          <w:marRight w:val="0"/>
          <w:marTop w:val="0"/>
          <w:marBottom w:val="0"/>
          <w:divBdr>
            <w:top w:val="none" w:sz="0" w:space="0" w:color="auto"/>
            <w:left w:val="none" w:sz="0" w:space="0" w:color="auto"/>
            <w:bottom w:val="none" w:sz="0" w:space="0" w:color="auto"/>
            <w:right w:val="none" w:sz="0" w:space="0" w:color="auto"/>
          </w:divBdr>
        </w:div>
        <w:div w:id="1836727433">
          <w:marLeft w:val="0"/>
          <w:marRight w:val="0"/>
          <w:marTop w:val="0"/>
          <w:marBottom w:val="0"/>
          <w:divBdr>
            <w:top w:val="none" w:sz="0" w:space="0" w:color="auto"/>
            <w:left w:val="none" w:sz="0" w:space="0" w:color="auto"/>
            <w:bottom w:val="none" w:sz="0" w:space="0" w:color="auto"/>
            <w:right w:val="none" w:sz="0" w:space="0" w:color="auto"/>
          </w:divBdr>
        </w:div>
      </w:divsChild>
    </w:div>
    <w:div w:id="1715039456">
      <w:bodyDiv w:val="1"/>
      <w:marLeft w:val="0"/>
      <w:marRight w:val="0"/>
      <w:marTop w:val="0"/>
      <w:marBottom w:val="0"/>
      <w:divBdr>
        <w:top w:val="none" w:sz="0" w:space="0" w:color="auto"/>
        <w:left w:val="none" w:sz="0" w:space="0" w:color="auto"/>
        <w:bottom w:val="none" w:sz="0" w:space="0" w:color="auto"/>
        <w:right w:val="none" w:sz="0" w:space="0" w:color="auto"/>
      </w:divBdr>
    </w:div>
    <w:div w:id="1727991203">
      <w:bodyDiv w:val="1"/>
      <w:marLeft w:val="0"/>
      <w:marRight w:val="0"/>
      <w:marTop w:val="0"/>
      <w:marBottom w:val="0"/>
      <w:divBdr>
        <w:top w:val="none" w:sz="0" w:space="0" w:color="auto"/>
        <w:left w:val="none" w:sz="0" w:space="0" w:color="auto"/>
        <w:bottom w:val="none" w:sz="0" w:space="0" w:color="auto"/>
        <w:right w:val="none" w:sz="0" w:space="0" w:color="auto"/>
      </w:divBdr>
    </w:div>
    <w:div w:id="1746494838">
      <w:bodyDiv w:val="1"/>
      <w:marLeft w:val="0"/>
      <w:marRight w:val="0"/>
      <w:marTop w:val="0"/>
      <w:marBottom w:val="0"/>
      <w:divBdr>
        <w:top w:val="none" w:sz="0" w:space="0" w:color="auto"/>
        <w:left w:val="none" w:sz="0" w:space="0" w:color="auto"/>
        <w:bottom w:val="none" w:sz="0" w:space="0" w:color="auto"/>
        <w:right w:val="none" w:sz="0" w:space="0" w:color="auto"/>
      </w:divBdr>
    </w:div>
    <w:div w:id="1752116200">
      <w:bodyDiv w:val="1"/>
      <w:marLeft w:val="0"/>
      <w:marRight w:val="0"/>
      <w:marTop w:val="0"/>
      <w:marBottom w:val="0"/>
      <w:divBdr>
        <w:top w:val="none" w:sz="0" w:space="0" w:color="auto"/>
        <w:left w:val="none" w:sz="0" w:space="0" w:color="auto"/>
        <w:bottom w:val="none" w:sz="0" w:space="0" w:color="auto"/>
        <w:right w:val="none" w:sz="0" w:space="0" w:color="auto"/>
      </w:divBdr>
      <w:divsChild>
        <w:div w:id="83232819">
          <w:marLeft w:val="0"/>
          <w:marRight w:val="0"/>
          <w:marTop w:val="0"/>
          <w:marBottom w:val="0"/>
          <w:divBdr>
            <w:top w:val="none" w:sz="0" w:space="0" w:color="auto"/>
            <w:left w:val="none" w:sz="0" w:space="0" w:color="auto"/>
            <w:bottom w:val="none" w:sz="0" w:space="0" w:color="auto"/>
            <w:right w:val="none" w:sz="0" w:space="0" w:color="auto"/>
          </w:divBdr>
        </w:div>
        <w:div w:id="206798002">
          <w:marLeft w:val="0"/>
          <w:marRight w:val="0"/>
          <w:marTop w:val="0"/>
          <w:marBottom w:val="0"/>
          <w:divBdr>
            <w:top w:val="none" w:sz="0" w:space="0" w:color="auto"/>
            <w:left w:val="none" w:sz="0" w:space="0" w:color="auto"/>
            <w:bottom w:val="none" w:sz="0" w:space="0" w:color="auto"/>
            <w:right w:val="none" w:sz="0" w:space="0" w:color="auto"/>
          </w:divBdr>
        </w:div>
        <w:div w:id="1142888336">
          <w:marLeft w:val="0"/>
          <w:marRight w:val="0"/>
          <w:marTop w:val="0"/>
          <w:marBottom w:val="0"/>
          <w:divBdr>
            <w:top w:val="none" w:sz="0" w:space="0" w:color="auto"/>
            <w:left w:val="none" w:sz="0" w:space="0" w:color="auto"/>
            <w:bottom w:val="none" w:sz="0" w:space="0" w:color="auto"/>
            <w:right w:val="none" w:sz="0" w:space="0" w:color="auto"/>
          </w:divBdr>
        </w:div>
      </w:divsChild>
    </w:div>
    <w:div w:id="1763330004">
      <w:bodyDiv w:val="1"/>
      <w:marLeft w:val="0"/>
      <w:marRight w:val="0"/>
      <w:marTop w:val="0"/>
      <w:marBottom w:val="0"/>
      <w:divBdr>
        <w:top w:val="none" w:sz="0" w:space="0" w:color="auto"/>
        <w:left w:val="none" w:sz="0" w:space="0" w:color="auto"/>
        <w:bottom w:val="none" w:sz="0" w:space="0" w:color="auto"/>
        <w:right w:val="none" w:sz="0" w:space="0" w:color="auto"/>
      </w:divBdr>
    </w:div>
    <w:div w:id="1771312320">
      <w:bodyDiv w:val="1"/>
      <w:marLeft w:val="0"/>
      <w:marRight w:val="0"/>
      <w:marTop w:val="0"/>
      <w:marBottom w:val="0"/>
      <w:divBdr>
        <w:top w:val="none" w:sz="0" w:space="0" w:color="auto"/>
        <w:left w:val="none" w:sz="0" w:space="0" w:color="auto"/>
        <w:bottom w:val="none" w:sz="0" w:space="0" w:color="auto"/>
        <w:right w:val="none" w:sz="0" w:space="0" w:color="auto"/>
      </w:divBdr>
    </w:div>
    <w:div w:id="1790782830">
      <w:bodyDiv w:val="1"/>
      <w:marLeft w:val="0"/>
      <w:marRight w:val="0"/>
      <w:marTop w:val="0"/>
      <w:marBottom w:val="0"/>
      <w:divBdr>
        <w:top w:val="none" w:sz="0" w:space="0" w:color="auto"/>
        <w:left w:val="none" w:sz="0" w:space="0" w:color="auto"/>
        <w:bottom w:val="none" w:sz="0" w:space="0" w:color="auto"/>
        <w:right w:val="none" w:sz="0" w:space="0" w:color="auto"/>
      </w:divBdr>
      <w:divsChild>
        <w:div w:id="30647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sChild>
                <w:div w:id="423767600">
                  <w:marLeft w:val="0"/>
                  <w:marRight w:val="0"/>
                  <w:marTop w:val="0"/>
                  <w:marBottom w:val="0"/>
                  <w:divBdr>
                    <w:top w:val="none" w:sz="0" w:space="0" w:color="auto"/>
                    <w:left w:val="none" w:sz="0" w:space="0" w:color="auto"/>
                    <w:bottom w:val="none" w:sz="0" w:space="0" w:color="auto"/>
                    <w:right w:val="none" w:sz="0" w:space="0" w:color="auto"/>
                  </w:divBdr>
                  <w:divsChild>
                    <w:div w:id="474761398">
                      <w:marLeft w:val="0"/>
                      <w:marRight w:val="0"/>
                      <w:marTop w:val="0"/>
                      <w:marBottom w:val="0"/>
                      <w:divBdr>
                        <w:top w:val="none" w:sz="0" w:space="0" w:color="auto"/>
                        <w:left w:val="none" w:sz="0" w:space="0" w:color="auto"/>
                        <w:bottom w:val="none" w:sz="0" w:space="0" w:color="auto"/>
                        <w:right w:val="none" w:sz="0" w:space="0" w:color="auto"/>
                      </w:divBdr>
                      <w:divsChild>
                        <w:div w:id="73401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5135">
                              <w:marLeft w:val="0"/>
                              <w:marRight w:val="0"/>
                              <w:marTop w:val="0"/>
                              <w:marBottom w:val="0"/>
                              <w:divBdr>
                                <w:top w:val="none" w:sz="0" w:space="0" w:color="auto"/>
                                <w:left w:val="none" w:sz="0" w:space="0" w:color="auto"/>
                                <w:bottom w:val="none" w:sz="0" w:space="0" w:color="auto"/>
                                <w:right w:val="none" w:sz="0" w:space="0" w:color="auto"/>
                              </w:divBdr>
                              <w:divsChild>
                                <w:div w:id="334380844">
                                  <w:marLeft w:val="0"/>
                                  <w:marRight w:val="0"/>
                                  <w:marTop w:val="0"/>
                                  <w:marBottom w:val="0"/>
                                  <w:divBdr>
                                    <w:top w:val="none" w:sz="0" w:space="0" w:color="auto"/>
                                    <w:left w:val="none" w:sz="0" w:space="0" w:color="auto"/>
                                    <w:bottom w:val="none" w:sz="0" w:space="0" w:color="auto"/>
                                    <w:right w:val="none" w:sz="0" w:space="0" w:color="auto"/>
                                  </w:divBdr>
                                  <w:divsChild>
                                    <w:div w:id="383717727">
                                      <w:marLeft w:val="0"/>
                                      <w:marRight w:val="0"/>
                                      <w:marTop w:val="0"/>
                                      <w:marBottom w:val="0"/>
                                      <w:divBdr>
                                        <w:top w:val="none" w:sz="0" w:space="0" w:color="auto"/>
                                        <w:left w:val="none" w:sz="0" w:space="0" w:color="auto"/>
                                        <w:bottom w:val="none" w:sz="0" w:space="0" w:color="auto"/>
                                        <w:right w:val="none" w:sz="0" w:space="0" w:color="auto"/>
                                      </w:divBdr>
                                    </w:div>
                                    <w:div w:id="1138108960">
                                      <w:marLeft w:val="0"/>
                                      <w:marRight w:val="0"/>
                                      <w:marTop w:val="0"/>
                                      <w:marBottom w:val="0"/>
                                      <w:divBdr>
                                        <w:top w:val="none" w:sz="0" w:space="0" w:color="auto"/>
                                        <w:left w:val="none" w:sz="0" w:space="0" w:color="auto"/>
                                        <w:bottom w:val="none" w:sz="0" w:space="0" w:color="auto"/>
                                        <w:right w:val="none" w:sz="0" w:space="0" w:color="auto"/>
                                      </w:divBdr>
                                    </w:div>
                                    <w:div w:id="1806193382">
                                      <w:marLeft w:val="0"/>
                                      <w:marRight w:val="0"/>
                                      <w:marTop w:val="0"/>
                                      <w:marBottom w:val="0"/>
                                      <w:divBdr>
                                        <w:top w:val="none" w:sz="0" w:space="0" w:color="auto"/>
                                        <w:left w:val="none" w:sz="0" w:space="0" w:color="auto"/>
                                        <w:bottom w:val="none" w:sz="0" w:space="0" w:color="auto"/>
                                        <w:right w:val="none" w:sz="0" w:space="0" w:color="auto"/>
                                      </w:divBdr>
                                    </w:div>
                                    <w:div w:id="1931741615">
                                      <w:marLeft w:val="0"/>
                                      <w:marRight w:val="0"/>
                                      <w:marTop w:val="0"/>
                                      <w:marBottom w:val="0"/>
                                      <w:divBdr>
                                        <w:top w:val="none" w:sz="0" w:space="0" w:color="auto"/>
                                        <w:left w:val="none" w:sz="0" w:space="0" w:color="auto"/>
                                        <w:bottom w:val="none" w:sz="0" w:space="0" w:color="auto"/>
                                        <w:right w:val="none" w:sz="0" w:space="0" w:color="auto"/>
                                      </w:divBdr>
                                    </w:div>
                                    <w:div w:id="1946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062">
      <w:bodyDiv w:val="1"/>
      <w:marLeft w:val="0"/>
      <w:marRight w:val="0"/>
      <w:marTop w:val="0"/>
      <w:marBottom w:val="0"/>
      <w:divBdr>
        <w:top w:val="none" w:sz="0" w:space="0" w:color="auto"/>
        <w:left w:val="none" w:sz="0" w:space="0" w:color="auto"/>
        <w:bottom w:val="none" w:sz="0" w:space="0" w:color="auto"/>
        <w:right w:val="none" w:sz="0" w:space="0" w:color="auto"/>
      </w:divBdr>
    </w:div>
    <w:div w:id="1814249639">
      <w:bodyDiv w:val="1"/>
      <w:marLeft w:val="0"/>
      <w:marRight w:val="0"/>
      <w:marTop w:val="0"/>
      <w:marBottom w:val="0"/>
      <w:divBdr>
        <w:top w:val="none" w:sz="0" w:space="0" w:color="auto"/>
        <w:left w:val="none" w:sz="0" w:space="0" w:color="auto"/>
        <w:bottom w:val="none" w:sz="0" w:space="0" w:color="auto"/>
        <w:right w:val="none" w:sz="0" w:space="0" w:color="auto"/>
      </w:divBdr>
      <w:divsChild>
        <w:div w:id="255944077">
          <w:marLeft w:val="0"/>
          <w:marRight w:val="0"/>
          <w:marTop w:val="750"/>
          <w:marBottom w:val="0"/>
          <w:divBdr>
            <w:top w:val="none" w:sz="0" w:space="0" w:color="auto"/>
            <w:left w:val="none" w:sz="0" w:space="0" w:color="auto"/>
            <w:bottom w:val="none" w:sz="0" w:space="0" w:color="auto"/>
            <w:right w:val="none" w:sz="0" w:space="0" w:color="auto"/>
          </w:divBdr>
          <w:divsChild>
            <w:div w:id="815417199">
              <w:marLeft w:val="0"/>
              <w:marRight w:val="0"/>
              <w:marTop w:val="0"/>
              <w:marBottom w:val="0"/>
              <w:divBdr>
                <w:top w:val="none" w:sz="0" w:space="0" w:color="auto"/>
                <w:left w:val="none" w:sz="0" w:space="0" w:color="auto"/>
                <w:bottom w:val="none" w:sz="0" w:space="0" w:color="auto"/>
                <w:right w:val="none" w:sz="0" w:space="0" w:color="auto"/>
              </w:divBdr>
              <w:divsChild>
                <w:div w:id="516424772">
                  <w:marLeft w:val="0"/>
                  <w:marRight w:val="0"/>
                  <w:marTop w:val="0"/>
                  <w:marBottom w:val="0"/>
                  <w:divBdr>
                    <w:top w:val="none" w:sz="0" w:space="0" w:color="auto"/>
                    <w:left w:val="none" w:sz="0" w:space="0" w:color="auto"/>
                    <w:bottom w:val="none" w:sz="0" w:space="0" w:color="auto"/>
                    <w:right w:val="none" w:sz="0" w:space="0" w:color="auto"/>
                  </w:divBdr>
                  <w:divsChild>
                    <w:div w:id="761993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1262649">
          <w:marLeft w:val="0"/>
          <w:marRight w:val="240"/>
          <w:marTop w:val="0"/>
          <w:marBottom w:val="0"/>
          <w:divBdr>
            <w:top w:val="none" w:sz="0" w:space="0" w:color="auto"/>
            <w:left w:val="none" w:sz="0" w:space="0" w:color="auto"/>
            <w:bottom w:val="none" w:sz="0" w:space="0" w:color="auto"/>
            <w:right w:val="none" w:sz="0" w:space="0" w:color="auto"/>
          </w:divBdr>
          <w:divsChild>
            <w:div w:id="1665549789">
              <w:marLeft w:val="0"/>
              <w:marRight w:val="0"/>
              <w:marTop w:val="0"/>
              <w:marBottom w:val="0"/>
              <w:divBdr>
                <w:top w:val="none" w:sz="0" w:space="0" w:color="auto"/>
                <w:left w:val="none" w:sz="0" w:space="0" w:color="auto"/>
                <w:bottom w:val="none" w:sz="0" w:space="0" w:color="auto"/>
                <w:right w:val="none" w:sz="0" w:space="0" w:color="auto"/>
              </w:divBdr>
              <w:divsChild>
                <w:div w:id="501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881">
          <w:marLeft w:val="0"/>
          <w:marRight w:val="240"/>
          <w:marTop w:val="0"/>
          <w:marBottom w:val="0"/>
          <w:divBdr>
            <w:top w:val="none" w:sz="0" w:space="0" w:color="auto"/>
            <w:left w:val="none" w:sz="0" w:space="0" w:color="auto"/>
            <w:bottom w:val="none" w:sz="0" w:space="0" w:color="auto"/>
            <w:right w:val="none" w:sz="0" w:space="0" w:color="auto"/>
          </w:divBdr>
          <w:divsChild>
            <w:div w:id="151147032">
              <w:marLeft w:val="0"/>
              <w:marRight w:val="0"/>
              <w:marTop w:val="0"/>
              <w:marBottom w:val="0"/>
              <w:divBdr>
                <w:top w:val="none" w:sz="0" w:space="0" w:color="auto"/>
                <w:left w:val="none" w:sz="0" w:space="0" w:color="auto"/>
                <w:bottom w:val="none" w:sz="0" w:space="0" w:color="auto"/>
                <w:right w:val="none" w:sz="0" w:space="0" w:color="auto"/>
              </w:divBdr>
              <w:divsChild>
                <w:div w:id="841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051">
      <w:bodyDiv w:val="1"/>
      <w:marLeft w:val="0"/>
      <w:marRight w:val="0"/>
      <w:marTop w:val="0"/>
      <w:marBottom w:val="0"/>
      <w:divBdr>
        <w:top w:val="none" w:sz="0" w:space="0" w:color="auto"/>
        <w:left w:val="none" w:sz="0" w:space="0" w:color="auto"/>
        <w:bottom w:val="none" w:sz="0" w:space="0" w:color="auto"/>
        <w:right w:val="none" w:sz="0" w:space="0" w:color="auto"/>
      </w:divBdr>
    </w:div>
    <w:div w:id="1842356204">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4">
          <w:marLeft w:val="0"/>
          <w:marRight w:val="0"/>
          <w:marTop w:val="0"/>
          <w:marBottom w:val="0"/>
          <w:divBdr>
            <w:top w:val="none" w:sz="0" w:space="0" w:color="auto"/>
            <w:left w:val="none" w:sz="0" w:space="0" w:color="auto"/>
            <w:bottom w:val="none" w:sz="0" w:space="0" w:color="auto"/>
            <w:right w:val="none" w:sz="0" w:space="0" w:color="auto"/>
          </w:divBdr>
        </w:div>
        <w:div w:id="1686204884">
          <w:marLeft w:val="0"/>
          <w:marRight w:val="0"/>
          <w:marTop w:val="0"/>
          <w:marBottom w:val="0"/>
          <w:divBdr>
            <w:top w:val="none" w:sz="0" w:space="0" w:color="auto"/>
            <w:left w:val="none" w:sz="0" w:space="0" w:color="auto"/>
            <w:bottom w:val="none" w:sz="0" w:space="0" w:color="auto"/>
            <w:right w:val="none" w:sz="0" w:space="0" w:color="auto"/>
          </w:divBdr>
        </w:div>
        <w:div w:id="1868056007">
          <w:marLeft w:val="0"/>
          <w:marRight w:val="0"/>
          <w:marTop w:val="0"/>
          <w:marBottom w:val="0"/>
          <w:divBdr>
            <w:top w:val="none" w:sz="0" w:space="0" w:color="auto"/>
            <w:left w:val="none" w:sz="0" w:space="0" w:color="auto"/>
            <w:bottom w:val="none" w:sz="0" w:space="0" w:color="auto"/>
            <w:right w:val="none" w:sz="0" w:space="0" w:color="auto"/>
          </w:divBdr>
        </w:div>
      </w:divsChild>
    </w:div>
    <w:div w:id="1844971004">
      <w:bodyDiv w:val="1"/>
      <w:marLeft w:val="0"/>
      <w:marRight w:val="0"/>
      <w:marTop w:val="0"/>
      <w:marBottom w:val="0"/>
      <w:divBdr>
        <w:top w:val="none" w:sz="0" w:space="0" w:color="auto"/>
        <w:left w:val="none" w:sz="0" w:space="0" w:color="auto"/>
        <w:bottom w:val="none" w:sz="0" w:space="0" w:color="auto"/>
        <w:right w:val="none" w:sz="0" w:space="0" w:color="auto"/>
      </w:divBdr>
    </w:div>
    <w:div w:id="1880779007">
      <w:bodyDiv w:val="1"/>
      <w:marLeft w:val="0"/>
      <w:marRight w:val="0"/>
      <w:marTop w:val="0"/>
      <w:marBottom w:val="0"/>
      <w:divBdr>
        <w:top w:val="none" w:sz="0" w:space="0" w:color="auto"/>
        <w:left w:val="none" w:sz="0" w:space="0" w:color="auto"/>
        <w:bottom w:val="none" w:sz="0" w:space="0" w:color="auto"/>
        <w:right w:val="none" w:sz="0" w:space="0" w:color="auto"/>
      </w:divBdr>
    </w:div>
    <w:div w:id="1882282602">
      <w:bodyDiv w:val="1"/>
      <w:marLeft w:val="0"/>
      <w:marRight w:val="0"/>
      <w:marTop w:val="0"/>
      <w:marBottom w:val="0"/>
      <w:divBdr>
        <w:top w:val="none" w:sz="0" w:space="0" w:color="auto"/>
        <w:left w:val="none" w:sz="0" w:space="0" w:color="auto"/>
        <w:bottom w:val="none" w:sz="0" w:space="0" w:color="auto"/>
        <w:right w:val="none" w:sz="0" w:space="0" w:color="auto"/>
      </w:divBdr>
      <w:divsChild>
        <w:div w:id="369039185">
          <w:marLeft w:val="0"/>
          <w:marRight w:val="0"/>
          <w:marTop w:val="0"/>
          <w:marBottom w:val="0"/>
          <w:divBdr>
            <w:top w:val="none" w:sz="0" w:space="0" w:color="auto"/>
            <w:left w:val="none" w:sz="0" w:space="0" w:color="auto"/>
            <w:bottom w:val="none" w:sz="0" w:space="0" w:color="auto"/>
            <w:right w:val="none" w:sz="0" w:space="0" w:color="auto"/>
          </w:divBdr>
        </w:div>
        <w:div w:id="410086734">
          <w:marLeft w:val="0"/>
          <w:marRight w:val="0"/>
          <w:marTop w:val="0"/>
          <w:marBottom w:val="0"/>
          <w:divBdr>
            <w:top w:val="none" w:sz="0" w:space="0" w:color="auto"/>
            <w:left w:val="none" w:sz="0" w:space="0" w:color="auto"/>
            <w:bottom w:val="none" w:sz="0" w:space="0" w:color="auto"/>
            <w:right w:val="none" w:sz="0" w:space="0" w:color="auto"/>
          </w:divBdr>
        </w:div>
      </w:divsChild>
    </w:div>
    <w:div w:id="1882668921">
      <w:bodyDiv w:val="1"/>
      <w:marLeft w:val="0"/>
      <w:marRight w:val="0"/>
      <w:marTop w:val="0"/>
      <w:marBottom w:val="0"/>
      <w:divBdr>
        <w:top w:val="none" w:sz="0" w:space="0" w:color="auto"/>
        <w:left w:val="none" w:sz="0" w:space="0" w:color="auto"/>
        <w:bottom w:val="none" w:sz="0" w:space="0" w:color="auto"/>
        <w:right w:val="none" w:sz="0" w:space="0" w:color="auto"/>
      </w:divBdr>
      <w:divsChild>
        <w:div w:id="462501845">
          <w:marLeft w:val="0"/>
          <w:marRight w:val="0"/>
          <w:marTop w:val="0"/>
          <w:marBottom w:val="0"/>
          <w:divBdr>
            <w:top w:val="none" w:sz="0" w:space="0" w:color="auto"/>
            <w:left w:val="none" w:sz="0" w:space="0" w:color="auto"/>
            <w:bottom w:val="none" w:sz="0" w:space="0" w:color="auto"/>
            <w:right w:val="none" w:sz="0" w:space="0" w:color="auto"/>
          </w:divBdr>
        </w:div>
      </w:divsChild>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29190447">
      <w:bodyDiv w:val="1"/>
      <w:marLeft w:val="0"/>
      <w:marRight w:val="0"/>
      <w:marTop w:val="0"/>
      <w:marBottom w:val="0"/>
      <w:divBdr>
        <w:top w:val="none" w:sz="0" w:space="0" w:color="auto"/>
        <w:left w:val="none" w:sz="0" w:space="0" w:color="auto"/>
        <w:bottom w:val="none" w:sz="0" w:space="0" w:color="auto"/>
        <w:right w:val="none" w:sz="0" w:space="0" w:color="auto"/>
      </w:divBdr>
    </w:div>
    <w:div w:id="1931961197">
      <w:bodyDiv w:val="1"/>
      <w:marLeft w:val="0"/>
      <w:marRight w:val="0"/>
      <w:marTop w:val="0"/>
      <w:marBottom w:val="0"/>
      <w:divBdr>
        <w:top w:val="none" w:sz="0" w:space="0" w:color="auto"/>
        <w:left w:val="none" w:sz="0" w:space="0" w:color="auto"/>
        <w:bottom w:val="none" w:sz="0" w:space="0" w:color="auto"/>
        <w:right w:val="none" w:sz="0" w:space="0" w:color="auto"/>
      </w:divBdr>
    </w:div>
    <w:div w:id="1939479335">
      <w:bodyDiv w:val="1"/>
      <w:marLeft w:val="0"/>
      <w:marRight w:val="0"/>
      <w:marTop w:val="0"/>
      <w:marBottom w:val="0"/>
      <w:divBdr>
        <w:top w:val="none" w:sz="0" w:space="0" w:color="auto"/>
        <w:left w:val="none" w:sz="0" w:space="0" w:color="auto"/>
        <w:bottom w:val="none" w:sz="0" w:space="0" w:color="auto"/>
        <w:right w:val="none" w:sz="0" w:space="0" w:color="auto"/>
      </w:divBdr>
    </w:div>
    <w:div w:id="1959407548">
      <w:bodyDiv w:val="1"/>
      <w:marLeft w:val="0"/>
      <w:marRight w:val="0"/>
      <w:marTop w:val="0"/>
      <w:marBottom w:val="0"/>
      <w:divBdr>
        <w:top w:val="none" w:sz="0" w:space="0" w:color="auto"/>
        <w:left w:val="none" w:sz="0" w:space="0" w:color="auto"/>
        <w:bottom w:val="none" w:sz="0" w:space="0" w:color="auto"/>
        <w:right w:val="none" w:sz="0" w:space="0" w:color="auto"/>
      </w:divBdr>
    </w:div>
    <w:div w:id="1978103031">
      <w:bodyDiv w:val="1"/>
      <w:marLeft w:val="0"/>
      <w:marRight w:val="0"/>
      <w:marTop w:val="0"/>
      <w:marBottom w:val="0"/>
      <w:divBdr>
        <w:top w:val="none" w:sz="0" w:space="0" w:color="auto"/>
        <w:left w:val="none" w:sz="0" w:space="0" w:color="auto"/>
        <w:bottom w:val="none" w:sz="0" w:space="0" w:color="auto"/>
        <w:right w:val="none" w:sz="0" w:space="0" w:color="auto"/>
      </w:divBdr>
    </w:div>
    <w:div w:id="2010012378">
      <w:bodyDiv w:val="1"/>
      <w:marLeft w:val="0"/>
      <w:marRight w:val="0"/>
      <w:marTop w:val="0"/>
      <w:marBottom w:val="0"/>
      <w:divBdr>
        <w:top w:val="none" w:sz="0" w:space="0" w:color="auto"/>
        <w:left w:val="none" w:sz="0" w:space="0" w:color="auto"/>
        <w:bottom w:val="none" w:sz="0" w:space="0" w:color="auto"/>
        <w:right w:val="none" w:sz="0" w:space="0" w:color="auto"/>
      </w:divBdr>
    </w:div>
    <w:div w:id="2016226105">
      <w:bodyDiv w:val="1"/>
      <w:marLeft w:val="0"/>
      <w:marRight w:val="0"/>
      <w:marTop w:val="0"/>
      <w:marBottom w:val="0"/>
      <w:divBdr>
        <w:top w:val="none" w:sz="0" w:space="0" w:color="auto"/>
        <w:left w:val="none" w:sz="0" w:space="0" w:color="auto"/>
        <w:bottom w:val="none" w:sz="0" w:space="0" w:color="auto"/>
        <w:right w:val="none" w:sz="0" w:space="0" w:color="auto"/>
      </w:divBdr>
    </w:div>
    <w:div w:id="2037191745">
      <w:bodyDiv w:val="1"/>
      <w:marLeft w:val="0"/>
      <w:marRight w:val="0"/>
      <w:marTop w:val="0"/>
      <w:marBottom w:val="0"/>
      <w:divBdr>
        <w:top w:val="none" w:sz="0" w:space="0" w:color="auto"/>
        <w:left w:val="none" w:sz="0" w:space="0" w:color="auto"/>
        <w:bottom w:val="none" w:sz="0" w:space="0" w:color="auto"/>
        <w:right w:val="none" w:sz="0" w:space="0" w:color="auto"/>
      </w:divBdr>
      <w:divsChild>
        <w:div w:id="468523570">
          <w:marLeft w:val="0"/>
          <w:marRight w:val="0"/>
          <w:marTop w:val="0"/>
          <w:marBottom w:val="0"/>
          <w:divBdr>
            <w:top w:val="none" w:sz="0" w:space="0" w:color="auto"/>
            <w:left w:val="none" w:sz="0" w:space="0" w:color="auto"/>
            <w:bottom w:val="none" w:sz="0" w:space="0" w:color="auto"/>
            <w:right w:val="none" w:sz="0" w:space="0" w:color="auto"/>
          </w:divBdr>
        </w:div>
        <w:div w:id="612709707">
          <w:marLeft w:val="0"/>
          <w:marRight w:val="0"/>
          <w:marTop w:val="0"/>
          <w:marBottom w:val="0"/>
          <w:divBdr>
            <w:top w:val="none" w:sz="0" w:space="0" w:color="auto"/>
            <w:left w:val="none" w:sz="0" w:space="0" w:color="auto"/>
            <w:bottom w:val="none" w:sz="0" w:space="0" w:color="auto"/>
            <w:right w:val="none" w:sz="0" w:space="0" w:color="auto"/>
          </w:divBdr>
        </w:div>
      </w:divsChild>
    </w:div>
    <w:div w:id="2039232655">
      <w:bodyDiv w:val="1"/>
      <w:marLeft w:val="0"/>
      <w:marRight w:val="0"/>
      <w:marTop w:val="0"/>
      <w:marBottom w:val="0"/>
      <w:divBdr>
        <w:top w:val="none" w:sz="0" w:space="0" w:color="auto"/>
        <w:left w:val="none" w:sz="0" w:space="0" w:color="auto"/>
        <w:bottom w:val="none" w:sz="0" w:space="0" w:color="auto"/>
        <w:right w:val="none" w:sz="0" w:space="0" w:color="auto"/>
      </w:divBdr>
    </w:div>
    <w:div w:id="2040352070">
      <w:bodyDiv w:val="1"/>
      <w:marLeft w:val="0"/>
      <w:marRight w:val="0"/>
      <w:marTop w:val="0"/>
      <w:marBottom w:val="0"/>
      <w:divBdr>
        <w:top w:val="none" w:sz="0" w:space="0" w:color="auto"/>
        <w:left w:val="none" w:sz="0" w:space="0" w:color="auto"/>
        <w:bottom w:val="none" w:sz="0" w:space="0" w:color="auto"/>
        <w:right w:val="none" w:sz="0" w:space="0" w:color="auto"/>
      </w:divBdr>
    </w:div>
    <w:div w:id="2061203891">
      <w:bodyDiv w:val="1"/>
      <w:marLeft w:val="0"/>
      <w:marRight w:val="0"/>
      <w:marTop w:val="0"/>
      <w:marBottom w:val="0"/>
      <w:divBdr>
        <w:top w:val="none" w:sz="0" w:space="0" w:color="auto"/>
        <w:left w:val="none" w:sz="0" w:space="0" w:color="auto"/>
        <w:bottom w:val="none" w:sz="0" w:space="0" w:color="auto"/>
        <w:right w:val="none" w:sz="0" w:space="0" w:color="auto"/>
      </w:divBdr>
    </w:div>
    <w:div w:id="2061709701">
      <w:bodyDiv w:val="1"/>
      <w:marLeft w:val="0"/>
      <w:marRight w:val="0"/>
      <w:marTop w:val="0"/>
      <w:marBottom w:val="0"/>
      <w:divBdr>
        <w:top w:val="none" w:sz="0" w:space="0" w:color="auto"/>
        <w:left w:val="none" w:sz="0" w:space="0" w:color="auto"/>
        <w:bottom w:val="none" w:sz="0" w:space="0" w:color="auto"/>
        <w:right w:val="none" w:sz="0" w:space="0" w:color="auto"/>
      </w:divBdr>
      <w:divsChild>
        <w:div w:id="1224370918">
          <w:marLeft w:val="0"/>
          <w:marRight w:val="0"/>
          <w:marTop w:val="0"/>
          <w:marBottom w:val="0"/>
          <w:divBdr>
            <w:top w:val="none" w:sz="0" w:space="0" w:color="auto"/>
            <w:left w:val="none" w:sz="0" w:space="0" w:color="auto"/>
            <w:bottom w:val="none" w:sz="0" w:space="0" w:color="auto"/>
            <w:right w:val="none" w:sz="0" w:space="0" w:color="auto"/>
          </w:divBdr>
        </w:div>
      </w:divsChild>
    </w:div>
    <w:div w:id="2070767143">
      <w:bodyDiv w:val="1"/>
      <w:marLeft w:val="0"/>
      <w:marRight w:val="0"/>
      <w:marTop w:val="0"/>
      <w:marBottom w:val="0"/>
      <w:divBdr>
        <w:top w:val="none" w:sz="0" w:space="0" w:color="auto"/>
        <w:left w:val="none" w:sz="0" w:space="0" w:color="auto"/>
        <w:bottom w:val="none" w:sz="0" w:space="0" w:color="auto"/>
        <w:right w:val="none" w:sz="0" w:space="0" w:color="auto"/>
      </w:divBdr>
      <w:divsChild>
        <w:div w:id="227959124">
          <w:marLeft w:val="0"/>
          <w:marRight w:val="0"/>
          <w:marTop w:val="0"/>
          <w:marBottom w:val="0"/>
          <w:divBdr>
            <w:top w:val="none" w:sz="0" w:space="0" w:color="auto"/>
            <w:left w:val="none" w:sz="0" w:space="0" w:color="auto"/>
            <w:bottom w:val="none" w:sz="0" w:space="0" w:color="auto"/>
            <w:right w:val="none" w:sz="0" w:space="0" w:color="auto"/>
          </w:divBdr>
        </w:div>
        <w:div w:id="393509725">
          <w:marLeft w:val="0"/>
          <w:marRight w:val="0"/>
          <w:marTop w:val="0"/>
          <w:marBottom w:val="0"/>
          <w:divBdr>
            <w:top w:val="none" w:sz="0" w:space="0" w:color="auto"/>
            <w:left w:val="none" w:sz="0" w:space="0" w:color="auto"/>
            <w:bottom w:val="none" w:sz="0" w:space="0" w:color="auto"/>
            <w:right w:val="none" w:sz="0" w:space="0" w:color="auto"/>
          </w:divBdr>
        </w:div>
        <w:div w:id="989871315">
          <w:marLeft w:val="0"/>
          <w:marRight w:val="0"/>
          <w:marTop w:val="0"/>
          <w:marBottom w:val="0"/>
          <w:divBdr>
            <w:top w:val="none" w:sz="0" w:space="0" w:color="auto"/>
            <w:left w:val="none" w:sz="0" w:space="0" w:color="auto"/>
            <w:bottom w:val="none" w:sz="0" w:space="0" w:color="auto"/>
            <w:right w:val="none" w:sz="0" w:space="0" w:color="auto"/>
          </w:divBdr>
        </w:div>
        <w:div w:id="2004044555">
          <w:marLeft w:val="0"/>
          <w:marRight w:val="0"/>
          <w:marTop w:val="0"/>
          <w:marBottom w:val="0"/>
          <w:divBdr>
            <w:top w:val="none" w:sz="0" w:space="0" w:color="auto"/>
            <w:left w:val="none" w:sz="0" w:space="0" w:color="auto"/>
            <w:bottom w:val="none" w:sz="0" w:space="0" w:color="auto"/>
            <w:right w:val="none" w:sz="0" w:space="0" w:color="auto"/>
          </w:divBdr>
        </w:div>
        <w:div w:id="2067992534">
          <w:marLeft w:val="0"/>
          <w:marRight w:val="0"/>
          <w:marTop w:val="0"/>
          <w:marBottom w:val="0"/>
          <w:divBdr>
            <w:top w:val="none" w:sz="0" w:space="0" w:color="auto"/>
            <w:left w:val="none" w:sz="0" w:space="0" w:color="auto"/>
            <w:bottom w:val="none" w:sz="0" w:space="0" w:color="auto"/>
            <w:right w:val="none" w:sz="0" w:space="0" w:color="auto"/>
          </w:divBdr>
        </w:div>
      </w:divsChild>
    </w:div>
    <w:div w:id="2071076760">
      <w:bodyDiv w:val="1"/>
      <w:marLeft w:val="0"/>
      <w:marRight w:val="0"/>
      <w:marTop w:val="0"/>
      <w:marBottom w:val="0"/>
      <w:divBdr>
        <w:top w:val="none" w:sz="0" w:space="0" w:color="auto"/>
        <w:left w:val="none" w:sz="0" w:space="0" w:color="auto"/>
        <w:bottom w:val="none" w:sz="0" w:space="0" w:color="auto"/>
        <w:right w:val="none" w:sz="0" w:space="0" w:color="auto"/>
      </w:divBdr>
    </w:div>
    <w:div w:id="2082436951">
      <w:bodyDiv w:val="1"/>
      <w:marLeft w:val="0"/>
      <w:marRight w:val="0"/>
      <w:marTop w:val="0"/>
      <w:marBottom w:val="0"/>
      <w:divBdr>
        <w:top w:val="none" w:sz="0" w:space="0" w:color="auto"/>
        <w:left w:val="none" w:sz="0" w:space="0" w:color="auto"/>
        <w:bottom w:val="none" w:sz="0" w:space="0" w:color="auto"/>
        <w:right w:val="none" w:sz="0" w:space="0" w:color="auto"/>
      </w:divBdr>
    </w:div>
    <w:div w:id="2086684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61">
          <w:marLeft w:val="0"/>
          <w:marRight w:val="0"/>
          <w:marTop w:val="0"/>
          <w:marBottom w:val="0"/>
          <w:divBdr>
            <w:top w:val="none" w:sz="0" w:space="0" w:color="auto"/>
            <w:left w:val="none" w:sz="0" w:space="0" w:color="auto"/>
            <w:bottom w:val="none" w:sz="0" w:space="0" w:color="auto"/>
            <w:right w:val="none" w:sz="0" w:space="0" w:color="auto"/>
          </w:divBdr>
        </w:div>
        <w:div w:id="847451353">
          <w:marLeft w:val="0"/>
          <w:marRight w:val="0"/>
          <w:marTop w:val="0"/>
          <w:marBottom w:val="0"/>
          <w:divBdr>
            <w:top w:val="none" w:sz="0" w:space="0" w:color="auto"/>
            <w:left w:val="none" w:sz="0" w:space="0" w:color="auto"/>
            <w:bottom w:val="none" w:sz="0" w:space="0" w:color="auto"/>
            <w:right w:val="none" w:sz="0" w:space="0" w:color="auto"/>
          </w:divBdr>
        </w:div>
        <w:div w:id="1147894160">
          <w:marLeft w:val="0"/>
          <w:marRight w:val="0"/>
          <w:marTop w:val="0"/>
          <w:marBottom w:val="0"/>
          <w:divBdr>
            <w:top w:val="none" w:sz="0" w:space="0" w:color="auto"/>
            <w:left w:val="none" w:sz="0" w:space="0" w:color="auto"/>
            <w:bottom w:val="none" w:sz="0" w:space="0" w:color="auto"/>
            <w:right w:val="none" w:sz="0" w:space="0" w:color="auto"/>
          </w:divBdr>
        </w:div>
        <w:div w:id="1513254759">
          <w:marLeft w:val="0"/>
          <w:marRight w:val="0"/>
          <w:marTop w:val="0"/>
          <w:marBottom w:val="0"/>
          <w:divBdr>
            <w:top w:val="none" w:sz="0" w:space="0" w:color="auto"/>
            <w:left w:val="none" w:sz="0" w:space="0" w:color="auto"/>
            <w:bottom w:val="none" w:sz="0" w:space="0" w:color="auto"/>
            <w:right w:val="none" w:sz="0" w:space="0" w:color="auto"/>
          </w:divBdr>
        </w:div>
        <w:div w:id="1742948658">
          <w:marLeft w:val="0"/>
          <w:marRight w:val="0"/>
          <w:marTop w:val="0"/>
          <w:marBottom w:val="0"/>
          <w:divBdr>
            <w:top w:val="none" w:sz="0" w:space="0" w:color="auto"/>
            <w:left w:val="none" w:sz="0" w:space="0" w:color="auto"/>
            <w:bottom w:val="none" w:sz="0" w:space="0" w:color="auto"/>
            <w:right w:val="none" w:sz="0" w:space="0" w:color="auto"/>
          </w:divBdr>
        </w:div>
      </w:divsChild>
    </w:div>
    <w:div w:id="2090499381">
      <w:bodyDiv w:val="1"/>
      <w:marLeft w:val="0"/>
      <w:marRight w:val="0"/>
      <w:marTop w:val="0"/>
      <w:marBottom w:val="0"/>
      <w:divBdr>
        <w:top w:val="none" w:sz="0" w:space="0" w:color="auto"/>
        <w:left w:val="none" w:sz="0" w:space="0" w:color="auto"/>
        <w:bottom w:val="none" w:sz="0" w:space="0" w:color="auto"/>
        <w:right w:val="none" w:sz="0" w:space="0" w:color="auto"/>
      </w:divBdr>
    </w:div>
    <w:div w:id="2113158683">
      <w:bodyDiv w:val="1"/>
      <w:marLeft w:val="0"/>
      <w:marRight w:val="0"/>
      <w:marTop w:val="0"/>
      <w:marBottom w:val="0"/>
      <w:divBdr>
        <w:top w:val="none" w:sz="0" w:space="0" w:color="auto"/>
        <w:left w:val="none" w:sz="0" w:space="0" w:color="auto"/>
        <w:bottom w:val="none" w:sz="0" w:space="0" w:color="auto"/>
        <w:right w:val="none" w:sz="0" w:space="0" w:color="auto"/>
      </w:divBdr>
    </w:div>
    <w:div w:id="2125271889">
      <w:bodyDiv w:val="1"/>
      <w:marLeft w:val="0"/>
      <w:marRight w:val="0"/>
      <w:marTop w:val="0"/>
      <w:marBottom w:val="0"/>
      <w:divBdr>
        <w:top w:val="none" w:sz="0" w:space="0" w:color="auto"/>
        <w:left w:val="none" w:sz="0" w:space="0" w:color="auto"/>
        <w:bottom w:val="none" w:sz="0" w:space="0" w:color="auto"/>
        <w:right w:val="none" w:sz="0" w:space="0" w:color="auto"/>
      </w:divBdr>
      <w:divsChild>
        <w:div w:id="1417286661">
          <w:marLeft w:val="0"/>
          <w:marRight w:val="0"/>
          <w:marTop w:val="0"/>
          <w:marBottom w:val="0"/>
          <w:divBdr>
            <w:top w:val="none" w:sz="0" w:space="0" w:color="auto"/>
            <w:left w:val="none" w:sz="0" w:space="0" w:color="auto"/>
            <w:bottom w:val="none" w:sz="0" w:space="0" w:color="auto"/>
            <w:right w:val="none" w:sz="0" w:space="0" w:color="auto"/>
          </w:divBdr>
        </w:div>
      </w:divsChild>
    </w:div>
    <w:div w:id="2130658110">
      <w:bodyDiv w:val="1"/>
      <w:marLeft w:val="0"/>
      <w:marRight w:val="0"/>
      <w:marTop w:val="0"/>
      <w:marBottom w:val="0"/>
      <w:divBdr>
        <w:top w:val="none" w:sz="0" w:space="0" w:color="auto"/>
        <w:left w:val="none" w:sz="0" w:space="0" w:color="auto"/>
        <w:bottom w:val="none" w:sz="0" w:space="0" w:color="auto"/>
        <w:right w:val="none" w:sz="0" w:space="0" w:color="auto"/>
      </w:divBdr>
    </w:div>
    <w:div w:id="2143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rinitymerc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2429-23D9-4D72-9C8A-861AFD6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Links>
    <vt:vector size="6" baseType="variant">
      <vt:variant>
        <vt:i4>262194</vt:i4>
      </vt:variant>
      <vt:variant>
        <vt:i4>0</vt:i4>
      </vt:variant>
      <vt:variant>
        <vt:i4>0</vt:i4>
      </vt:variant>
      <vt:variant>
        <vt:i4>5</vt:i4>
      </vt:variant>
      <vt:variant>
        <vt:lpwstr>mailto:trinitymercer@hotmail.com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Church</dc:creator>
  <cp:keywords/>
  <dc:description/>
  <cp:lastModifiedBy>William Spangler</cp:lastModifiedBy>
  <cp:revision>30</cp:revision>
  <cp:lastPrinted>2025-07-02T13:22:00Z</cp:lastPrinted>
  <dcterms:created xsi:type="dcterms:W3CDTF">2025-07-07T14:44:00Z</dcterms:created>
  <dcterms:modified xsi:type="dcterms:W3CDTF">2025-07-10T10:19:00Z</dcterms:modified>
</cp:coreProperties>
</file>