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84" w14:textId="7A97A31C" w:rsidR="00113791" w:rsidRDefault="00113791" w:rsidP="005E6B56">
      <w:pPr>
        <w:spacing w:after="0" w:line="256" w:lineRule="auto"/>
        <w:ind w:right="-90"/>
        <w:rPr>
          <w:rFonts w:ascii="Calibri" w:eastAsia="Calibri" w:hAnsi="Calibri" w:cs="Calibri"/>
          <w:b/>
        </w:rPr>
      </w:pPr>
    </w:p>
    <w:p w14:paraId="32FF0135" w14:textId="4A00887B" w:rsidR="00BB6A49" w:rsidRPr="00082612" w:rsidRDefault="002413D3" w:rsidP="00082612">
      <w:pPr>
        <w:spacing w:after="0" w:line="256" w:lineRule="auto"/>
        <w:ind w:right="-90"/>
        <w:jc w:val="center"/>
        <w:rPr>
          <w:rFonts w:ascii="Calibri" w:eastAsia="Calibri" w:hAnsi="Calibri" w:cs="Calibri"/>
          <w:bCs/>
        </w:rPr>
      </w:pPr>
      <w:r w:rsidRPr="002413D3">
        <w:rPr>
          <w:rFonts w:ascii="Calibri" w:eastAsia="Calibri" w:hAnsi="Calibri" w:cs="Calibri"/>
          <w:b/>
        </w:rPr>
        <w:t> </w:t>
      </w:r>
    </w:p>
    <w:p w14:paraId="167988E8" w14:textId="2CBC6CCD" w:rsidR="00082612" w:rsidRDefault="00082612" w:rsidP="00082612">
      <w:pPr>
        <w:shd w:val="clear" w:color="auto" w:fill="FFFFFF"/>
        <w:spacing w:after="0" w:line="240" w:lineRule="auto"/>
        <w:jc w:val="center"/>
        <w:rPr>
          <w:rFonts w:ascii="Calibri" w:eastAsia="Calibri" w:hAnsi="Calibri" w:cs="Calibri"/>
          <w:b/>
        </w:rPr>
      </w:pPr>
      <w:r w:rsidRPr="00575829">
        <w:rPr>
          <w:rFonts w:ascii="Calibri" w:eastAsia="Calibri" w:hAnsi="Calibri" w:cs="Calibri"/>
          <w:b/>
        </w:rPr>
        <w:t xml:space="preserve">Join us for </w:t>
      </w:r>
      <w:r w:rsidR="00646572">
        <w:rPr>
          <w:rFonts w:ascii="Calibri" w:eastAsia="Calibri" w:hAnsi="Calibri" w:cs="Calibri"/>
          <w:b/>
        </w:rPr>
        <w:t>W</w:t>
      </w:r>
      <w:r w:rsidRPr="00575829">
        <w:rPr>
          <w:rFonts w:ascii="Calibri" w:eastAsia="Calibri" w:hAnsi="Calibri" w:cs="Calibri"/>
          <w:b/>
        </w:rPr>
        <w:t xml:space="preserve">orship </w:t>
      </w:r>
      <w:r w:rsidR="00646572">
        <w:rPr>
          <w:rFonts w:ascii="Calibri" w:eastAsia="Calibri" w:hAnsi="Calibri" w:cs="Calibri"/>
          <w:b/>
        </w:rPr>
        <w:t>N</w:t>
      </w:r>
      <w:r w:rsidRPr="00575829">
        <w:rPr>
          <w:rFonts w:ascii="Calibri" w:eastAsia="Calibri" w:hAnsi="Calibri" w:cs="Calibri"/>
          <w:b/>
        </w:rPr>
        <w:t xml:space="preserve">ext Sunday </w:t>
      </w:r>
      <w:r w:rsidR="00646572">
        <w:rPr>
          <w:rFonts w:ascii="Calibri" w:eastAsia="Calibri" w:hAnsi="Calibri" w:cs="Calibri"/>
          <w:b/>
        </w:rPr>
        <w:t>M</w:t>
      </w:r>
      <w:r w:rsidRPr="00575829">
        <w:rPr>
          <w:rFonts w:ascii="Calibri" w:eastAsia="Calibri" w:hAnsi="Calibri" w:cs="Calibri"/>
          <w:b/>
        </w:rPr>
        <w:t>orning for "Christmas in July" at Jackson Center</w:t>
      </w:r>
    </w:p>
    <w:p w14:paraId="3D566E48" w14:textId="1A139AD9" w:rsidR="00082612" w:rsidRPr="00575829" w:rsidRDefault="00082612" w:rsidP="00631405">
      <w:pPr>
        <w:shd w:val="clear" w:color="auto" w:fill="FFFFFF"/>
        <w:spacing w:after="0" w:line="240" w:lineRule="auto"/>
        <w:jc w:val="both"/>
        <w:rPr>
          <w:rFonts w:ascii="Calibri" w:eastAsia="Calibri" w:hAnsi="Calibri" w:cs="Calibri"/>
          <w:bCs/>
        </w:rPr>
      </w:pPr>
      <w:r w:rsidRPr="00575829">
        <w:rPr>
          <w:rFonts w:ascii="Calibri" w:eastAsia="Calibri" w:hAnsi="Calibri" w:cs="Calibri"/>
          <w:bCs/>
        </w:rPr>
        <w:t>Our Christmas festivities will be followed by a Beach Party at the Lake Latonka Pavillion. Join us for fun, games, and free ice cream at Duke and Lolas. Fried Chicken will be provided, bring a dish to share. </w:t>
      </w:r>
    </w:p>
    <w:p w14:paraId="23120F6E" w14:textId="3DF61D31" w:rsidR="00D967F4" w:rsidRDefault="00631405" w:rsidP="00931118">
      <w:pPr>
        <w:spacing w:after="0" w:line="256" w:lineRule="auto"/>
        <w:ind w:right="-90"/>
        <w:jc w:val="center"/>
        <w:rPr>
          <w:rFonts w:ascii="Calibri" w:eastAsia="Calibri" w:hAnsi="Calibri" w:cs="Calibri"/>
          <w:b/>
        </w:rPr>
      </w:pPr>
      <w:r w:rsidRPr="00082612">
        <w:rPr>
          <w:rFonts w:ascii="Calibri" w:eastAsia="Times New Roman" w:hAnsi="Calibri" w:cs="Calibri"/>
          <w:b/>
          <w:noProof/>
          <w:color w:val="01040C"/>
        </w:rPr>
        <w:drawing>
          <wp:anchor distT="0" distB="0" distL="114300" distR="114300" simplePos="0" relativeHeight="251660288" behindDoc="0" locked="0" layoutInCell="1" allowOverlap="1" wp14:anchorId="4F3FC8EE" wp14:editId="42B74C1C">
            <wp:simplePos x="0" y="0"/>
            <wp:positionH relativeFrom="column">
              <wp:posOffset>1226820</wp:posOffset>
            </wp:positionH>
            <wp:positionV relativeFrom="paragraph">
              <wp:posOffset>173355</wp:posOffset>
            </wp:positionV>
            <wp:extent cx="3596640" cy="2022475"/>
            <wp:effectExtent l="0" t="0" r="3810" b="0"/>
            <wp:wrapSquare wrapText="bothSides"/>
            <wp:docPr id="1188757311" name="Picture 1" descr="A collage of photos of christmas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7311" name="Picture 1" descr="A collage of photos of christmas tre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0" cy="2022475"/>
                    </a:xfrm>
                    <a:prstGeom prst="rect">
                      <a:avLst/>
                    </a:prstGeom>
                  </pic:spPr>
                </pic:pic>
              </a:graphicData>
            </a:graphic>
            <wp14:sizeRelH relativeFrom="margin">
              <wp14:pctWidth>0</wp14:pctWidth>
            </wp14:sizeRelH>
            <wp14:sizeRelV relativeFrom="margin">
              <wp14:pctHeight>0</wp14:pctHeight>
            </wp14:sizeRelV>
          </wp:anchor>
        </w:drawing>
      </w:r>
    </w:p>
    <w:p w14:paraId="4C846E89" w14:textId="587C91E7" w:rsidR="009C38C1" w:rsidRDefault="009C38C1" w:rsidP="009F45F4">
      <w:pPr>
        <w:spacing w:after="0" w:line="240" w:lineRule="auto"/>
        <w:rPr>
          <w:rFonts w:ascii="Calibri" w:hAnsi="Calibri" w:cs="Calibri"/>
          <w:b/>
          <w:bCs/>
          <w:i/>
          <w:sz w:val="24"/>
          <w:szCs w:val="24"/>
        </w:rPr>
      </w:pPr>
      <w:bookmarkStart w:id="0" w:name="_Hlk184823335"/>
    </w:p>
    <w:p w14:paraId="548A3EE8" w14:textId="2C43E169" w:rsidR="005E6B56" w:rsidRDefault="005E6B56" w:rsidP="00030840">
      <w:pPr>
        <w:spacing w:after="0" w:line="240" w:lineRule="auto"/>
        <w:jc w:val="center"/>
        <w:rPr>
          <w:rFonts w:ascii="Calibri" w:hAnsi="Calibri" w:cs="Calibri"/>
          <w:b/>
          <w:bCs/>
          <w:i/>
          <w:sz w:val="24"/>
          <w:szCs w:val="24"/>
        </w:rPr>
      </w:pPr>
    </w:p>
    <w:p w14:paraId="72596C6E" w14:textId="5F2D0EED" w:rsidR="005E6B56" w:rsidRDefault="005E6B56" w:rsidP="00030840">
      <w:pPr>
        <w:spacing w:after="0" w:line="240" w:lineRule="auto"/>
        <w:jc w:val="center"/>
        <w:rPr>
          <w:rFonts w:ascii="Calibri" w:hAnsi="Calibri" w:cs="Calibri"/>
          <w:b/>
          <w:bCs/>
          <w:i/>
          <w:sz w:val="24"/>
          <w:szCs w:val="24"/>
        </w:rPr>
      </w:pPr>
    </w:p>
    <w:p w14:paraId="36AA0F01" w14:textId="1F9A46D7" w:rsidR="005E6B56" w:rsidRDefault="005E6B56" w:rsidP="00030840">
      <w:pPr>
        <w:spacing w:after="0" w:line="240" w:lineRule="auto"/>
        <w:jc w:val="center"/>
        <w:rPr>
          <w:rFonts w:ascii="Calibri" w:hAnsi="Calibri" w:cs="Calibri"/>
          <w:b/>
          <w:bCs/>
          <w:i/>
          <w:sz w:val="24"/>
          <w:szCs w:val="24"/>
        </w:rPr>
      </w:pPr>
    </w:p>
    <w:p w14:paraId="1056C4B4" w14:textId="5AE221A0" w:rsidR="00BB6A49" w:rsidRDefault="00BB6A49" w:rsidP="00030840">
      <w:pPr>
        <w:spacing w:after="0" w:line="240" w:lineRule="auto"/>
        <w:jc w:val="center"/>
        <w:rPr>
          <w:rFonts w:ascii="Calibri" w:hAnsi="Calibri" w:cs="Calibri"/>
          <w:b/>
          <w:bCs/>
          <w:i/>
          <w:sz w:val="24"/>
          <w:szCs w:val="24"/>
        </w:rPr>
      </w:pPr>
    </w:p>
    <w:p w14:paraId="336588A0" w14:textId="2A42A779" w:rsidR="00A458C5" w:rsidRDefault="00A458C5" w:rsidP="00030840">
      <w:pPr>
        <w:spacing w:after="0" w:line="240" w:lineRule="auto"/>
        <w:jc w:val="center"/>
        <w:rPr>
          <w:rFonts w:ascii="Calibri" w:hAnsi="Calibri" w:cs="Calibri"/>
          <w:b/>
          <w:bCs/>
          <w:i/>
          <w:sz w:val="24"/>
          <w:szCs w:val="24"/>
        </w:rPr>
      </w:pPr>
    </w:p>
    <w:p w14:paraId="54BE2447" w14:textId="3E7D2282" w:rsidR="00354770" w:rsidRDefault="00354770" w:rsidP="00030840">
      <w:pPr>
        <w:spacing w:after="0" w:line="240" w:lineRule="auto"/>
        <w:jc w:val="center"/>
        <w:rPr>
          <w:rFonts w:ascii="Calibri" w:hAnsi="Calibri" w:cs="Calibri"/>
          <w:b/>
          <w:bCs/>
          <w:i/>
          <w:sz w:val="24"/>
          <w:szCs w:val="24"/>
        </w:rPr>
      </w:pPr>
    </w:p>
    <w:p w14:paraId="5ED2BB2E" w14:textId="4E7A3E53" w:rsidR="00B42977" w:rsidRDefault="00B42977" w:rsidP="00030840">
      <w:pPr>
        <w:spacing w:after="0" w:line="240" w:lineRule="auto"/>
        <w:jc w:val="center"/>
        <w:rPr>
          <w:rFonts w:ascii="Calibri" w:hAnsi="Calibri" w:cs="Calibri"/>
          <w:b/>
          <w:bCs/>
          <w:i/>
          <w:sz w:val="24"/>
          <w:szCs w:val="24"/>
        </w:rPr>
      </w:pPr>
    </w:p>
    <w:p w14:paraId="0F202392" w14:textId="113CE836" w:rsidR="002212E5" w:rsidRDefault="002212E5" w:rsidP="00030840">
      <w:pPr>
        <w:spacing w:after="0" w:line="240" w:lineRule="auto"/>
        <w:jc w:val="center"/>
        <w:rPr>
          <w:rFonts w:ascii="Calibri" w:hAnsi="Calibri" w:cs="Calibri"/>
          <w:b/>
          <w:bCs/>
          <w:i/>
          <w:sz w:val="24"/>
          <w:szCs w:val="24"/>
        </w:rPr>
      </w:pPr>
    </w:p>
    <w:p w14:paraId="51C04158" w14:textId="063C9172" w:rsidR="002212E5" w:rsidRDefault="002212E5" w:rsidP="00030840">
      <w:pPr>
        <w:spacing w:after="0" w:line="240" w:lineRule="auto"/>
        <w:jc w:val="center"/>
        <w:rPr>
          <w:rFonts w:ascii="Calibri" w:hAnsi="Calibri" w:cs="Calibri"/>
          <w:b/>
          <w:bCs/>
          <w:i/>
          <w:sz w:val="24"/>
          <w:szCs w:val="24"/>
        </w:rPr>
      </w:pPr>
    </w:p>
    <w:p w14:paraId="5CC14104" w14:textId="364E5EA0" w:rsidR="002212E5" w:rsidRDefault="002212E5" w:rsidP="009279FA">
      <w:pPr>
        <w:spacing w:after="0" w:line="240" w:lineRule="auto"/>
        <w:rPr>
          <w:rFonts w:ascii="Calibri" w:hAnsi="Calibri" w:cs="Calibri"/>
          <w:b/>
          <w:bCs/>
          <w:i/>
          <w:sz w:val="24"/>
          <w:szCs w:val="24"/>
        </w:rPr>
      </w:pPr>
    </w:p>
    <w:p w14:paraId="6EC2AD8B" w14:textId="253DD31C" w:rsidR="00801E43" w:rsidRDefault="00801E43" w:rsidP="00CB039A">
      <w:pPr>
        <w:spacing w:after="0" w:line="256" w:lineRule="auto"/>
        <w:ind w:right="-90"/>
        <w:rPr>
          <w:rFonts w:ascii="Calibri" w:eastAsia="Calibri" w:hAnsi="Calibri" w:cs="Calibri"/>
          <w:b/>
          <w:bCs/>
        </w:rPr>
      </w:pPr>
    </w:p>
    <w:p w14:paraId="29451273" w14:textId="4FD899FC" w:rsidR="00346AA2" w:rsidRDefault="00082612" w:rsidP="009279FA">
      <w:pPr>
        <w:spacing w:after="0" w:line="256" w:lineRule="auto"/>
        <w:ind w:right="-90"/>
        <w:jc w:val="center"/>
        <w:rPr>
          <w:rFonts w:ascii="Calibri" w:eastAsia="Calibri" w:hAnsi="Calibri" w:cs="Calibri"/>
          <w:b/>
          <w:bCs/>
        </w:rPr>
      </w:pPr>
      <w:r>
        <w:rPr>
          <w:rFonts w:ascii="Calibri" w:eastAsia="Calibri" w:hAnsi="Calibri" w:cs="Calibri"/>
          <w:b/>
          <w:noProof/>
        </w:rPr>
        <w:drawing>
          <wp:anchor distT="0" distB="0" distL="114300" distR="114300" simplePos="0" relativeHeight="251658240" behindDoc="0" locked="0" layoutInCell="1" allowOverlap="1" wp14:anchorId="1EB5A6FD" wp14:editId="1A7915EA">
            <wp:simplePos x="0" y="0"/>
            <wp:positionH relativeFrom="column">
              <wp:posOffset>1584960</wp:posOffset>
            </wp:positionH>
            <wp:positionV relativeFrom="paragraph">
              <wp:posOffset>166370</wp:posOffset>
            </wp:positionV>
            <wp:extent cx="2865120" cy="2401570"/>
            <wp:effectExtent l="0" t="0" r="0" b="0"/>
            <wp:wrapSquare wrapText="bothSides"/>
            <wp:docPr id="1021717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17261"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5120" cy="2401570"/>
                    </a:xfrm>
                    <a:prstGeom prst="rect">
                      <a:avLst/>
                    </a:prstGeom>
                  </pic:spPr>
                </pic:pic>
              </a:graphicData>
            </a:graphic>
            <wp14:sizeRelH relativeFrom="margin">
              <wp14:pctWidth>0</wp14:pctWidth>
            </wp14:sizeRelH>
            <wp14:sizeRelV relativeFrom="margin">
              <wp14:pctHeight>0</wp14:pctHeight>
            </wp14:sizeRelV>
          </wp:anchor>
        </w:drawing>
      </w:r>
    </w:p>
    <w:p w14:paraId="3B85124F" w14:textId="77777777" w:rsidR="00346AA2" w:rsidRDefault="00346AA2" w:rsidP="009279FA">
      <w:pPr>
        <w:spacing w:after="0" w:line="256" w:lineRule="auto"/>
        <w:ind w:right="-90"/>
        <w:jc w:val="center"/>
        <w:rPr>
          <w:rFonts w:ascii="Calibri" w:eastAsia="Calibri" w:hAnsi="Calibri" w:cs="Calibri"/>
          <w:b/>
          <w:bCs/>
        </w:rPr>
      </w:pPr>
    </w:p>
    <w:p w14:paraId="0A83FCFD" w14:textId="1754ACBA" w:rsidR="003E3EBD" w:rsidRDefault="003E3EBD" w:rsidP="009279FA">
      <w:pPr>
        <w:spacing w:after="0" w:line="256" w:lineRule="auto"/>
        <w:ind w:right="-90"/>
        <w:jc w:val="center"/>
        <w:rPr>
          <w:rFonts w:ascii="Calibri" w:eastAsia="Calibri" w:hAnsi="Calibri" w:cs="Calibri"/>
          <w:b/>
          <w:bCs/>
        </w:rPr>
      </w:pPr>
    </w:p>
    <w:p w14:paraId="350F5CEF" w14:textId="0D31A92B" w:rsidR="003E3EBD" w:rsidRDefault="003E3EBD" w:rsidP="009279FA">
      <w:pPr>
        <w:spacing w:after="0" w:line="256" w:lineRule="auto"/>
        <w:ind w:right="-90"/>
        <w:jc w:val="center"/>
        <w:rPr>
          <w:rFonts w:ascii="Calibri" w:eastAsia="Calibri" w:hAnsi="Calibri" w:cs="Calibri"/>
          <w:b/>
          <w:bCs/>
        </w:rPr>
      </w:pPr>
    </w:p>
    <w:p w14:paraId="4E936FDD" w14:textId="77777777" w:rsidR="00082612" w:rsidRDefault="00082612" w:rsidP="009279FA">
      <w:pPr>
        <w:spacing w:after="0" w:line="256" w:lineRule="auto"/>
        <w:ind w:right="-90"/>
        <w:jc w:val="center"/>
        <w:rPr>
          <w:rFonts w:ascii="Calibri" w:eastAsia="Calibri" w:hAnsi="Calibri" w:cs="Calibri"/>
          <w:b/>
          <w:bCs/>
        </w:rPr>
      </w:pPr>
    </w:p>
    <w:p w14:paraId="29D6C16D" w14:textId="77777777" w:rsidR="00082612" w:rsidRDefault="00082612" w:rsidP="009279FA">
      <w:pPr>
        <w:spacing w:after="0" w:line="256" w:lineRule="auto"/>
        <w:ind w:right="-90"/>
        <w:jc w:val="center"/>
        <w:rPr>
          <w:rFonts w:ascii="Calibri" w:eastAsia="Calibri" w:hAnsi="Calibri" w:cs="Calibri"/>
          <w:b/>
          <w:bCs/>
        </w:rPr>
      </w:pPr>
    </w:p>
    <w:p w14:paraId="2C03566F" w14:textId="77777777" w:rsidR="00082612" w:rsidRDefault="00082612" w:rsidP="009279FA">
      <w:pPr>
        <w:spacing w:after="0" w:line="256" w:lineRule="auto"/>
        <w:ind w:right="-90"/>
        <w:jc w:val="center"/>
        <w:rPr>
          <w:rFonts w:ascii="Calibri" w:eastAsia="Calibri" w:hAnsi="Calibri" w:cs="Calibri"/>
          <w:b/>
          <w:bCs/>
        </w:rPr>
      </w:pPr>
    </w:p>
    <w:p w14:paraId="022B8781" w14:textId="77777777" w:rsidR="00082612" w:rsidRDefault="00082612" w:rsidP="009279FA">
      <w:pPr>
        <w:spacing w:after="0" w:line="256" w:lineRule="auto"/>
        <w:ind w:right="-90"/>
        <w:jc w:val="center"/>
        <w:rPr>
          <w:rFonts w:ascii="Calibri" w:eastAsia="Calibri" w:hAnsi="Calibri" w:cs="Calibri"/>
          <w:b/>
          <w:bCs/>
        </w:rPr>
      </w:pPr>
    </w:p>
    <w:p w14:paraId="490F27E6" w14:textId="77777777" w:rsidR="00082612" w:rsidRDefault="00082612" w:rsidP="009279FA">
      <w:pPr>
        <w:spacing w:after="0" w:line="256" w:lineRule="auto"/>
        <w:ind w:right="-90"/>
        <w:jc w:val="center"/>
        <w:rPr>
          <w:rFonts w:ascii="Calibri" w:eastAsia="Calibri" w:hAnsi="Calibri" w:cs="Calibri"/>
          <w:b/>
          <w:bCs/>
        </w:rPr>
      </w:pPr>
    </w:p>
    <w:p w14:paraId="2522F5F6" w14:textId="77777777" w:rsidR="00082612" w:rsidRDefault="00082612" w:rsidP="009279FA">
      <w:pPr>
        <w:spacing w:after="0" w:line="256" w:lineRule="auto"/>
        <w:ind w:right="-90"/>
        <w:jc w:val="center"/>
        <w:rPr>
          <w:rFonts w:ascii="Calibri" w:eastAsia="Calibri" w:hAnsi="Calibri" w:cs="Calibri"/>
          <w:b/>
          <w:bCs/>
        </w:rPr>
      </w:pPr>
    </w:p>
    <w:p w14:paraId="1F373FB7" w14:textId="77777777" w:rsidR="00082612" w:rsidRDefault="00082612" w:rsidP="009279FA">
      <w:pPr>
        <w:spacing w:after="0" w:line="256" w:lineRule="auto"/>
        <w:ind w:right="-90"/>
        <w:jc w:val="center"/>
        <w:rPr>
          <w:rFonts w:ascii="Calibri" w:eastAsia="Calibri" w:hAnsi="Calibri" w:cs="Calibri"/>
          <w:b/>
          <w:bCs/>
        </w:rPr>
      </w:pPr>
    </w:p>
    <w:p w14:paraId="3A0BA522" w14:textId="77777777" w:rsidR="00082612" w:rsidRDefault="00082612" w:rsidP="009279FA">
      <w:pPr>
        <w:spacing w:after="0" w:line="256" w:lineRule="auto"/>
        <w:ind w:right="-90"/>
        <w:jc w:val="center"/>
        <w:rPr>
          <w:rFonts w:ascii="Calibri" w:eastAsia="Calibri" w:hAnsi="Calibri" w:cs="Calibri"/>
          <w:b/>
          <w:bCs/>
        </w:rPr>
      </w:pPr>
    </w:p>
    <w:p w14:paraId="14B7F3FB" w14:textId="77777777" w:rsidR="00082612" w:rsidRDefault="00082612" w:rsidP="009279FA">
      <w:pPr>
        <w:spacing w:after="0" w:line="256" w:lineRule="auto"/>
        <w:ind w:right="-90"/>
        <w:jc w:val="center"/>
        <w:rPr>
          <w:rFonts w:ascii="Calibri" w:eastAsia="Calibri" w:hAnsi="Calibri" w:cs="Calibri"/>
          <w:b/>
          <w:bCs/>
        </w:rPr>
      </w:pPr>
    </w:p>
    <w:p w14:paraId="19952FA5" w14:textId="77777777" w:rsidR="00082612" w:rsidRDefault="00082612" w:rsidP="009279FA">
      <w:pPr>
        <w:spacing w:after="0" w:line="256" w:lineRule="auto"/>
        <w:ind w:right="-90"/>
        <w:jc w:val="center"/>
        <w:rPr>
          <w:rFonts w:ascii="Calibri" w:eastAsia="Calibri" w:hAnsi="Calibri" w:cs="Calibri"/>
          <w:b/>
          <w:bCs/>
        </w:rPr>
      </w:pPr>
    </w:p>
    <w:p w14:paraId="504DFF54" w14:textId="77777777" w:rsidR="00082612" w:rsidRDefault="00082612" w:rsidP="009279FA">
      <w:pPr>
        <w:spacing w:after="0" w:line="256" w:lineRule="auto"/>
        <w:ind w:right="-90"/>
        <w:jc w:val="center"/>
        <w:rPr>
          <w:rFonts w:ascii="Calibri" w:eastAsia="Calibri" w:hAnsi="Calibri" w:cs="Calibri"/>
          <w:b/>
          <w:bCs/>
        </w:rPr>
      </w:pPr>
    </w:p>
    <w:p w14:paraId="7BD41C2B" w14:textId="0B517DA6" w:rsidR="009279FA" w:rsidRDefault="009279FA" w:rsidP="009279FA">
      <w:pPr>
        <w:spacing w:after="0" w:line="256" w:lineRule="auto"/>
        <w:ind w:right="-90"/>
        <w:jc w:val="center"/>
        <w:rPr>
          <w:rFonts w:ascii="Calibri" w:eastAsia="Calibri" w:hAnsi="Calibri" w:cs="Calibri"/>
          <w:b/>
          <w:bCs/>
        </w:rPr>
      </w:pPr>
      <w:r w:rsidRPr="55C1E706">
        <w:rPr>
          <w:rFonts w:ascii="Calibri" w:eastAsia="Calibri" w:hAnsi="Calibri" w:cs="Calibri"/>
          <w:b/>
          <w:bCs/>
        </w:rPr>
        <w:t>Save the Date</w:t>
      </w:r>
    </w:p>
    <w:p w14:paraId="61F594CC" w14:textId="4F5323B2" w:rsidR="00665BFC" w:rsidRDefault="00665BFC" w:rsidP="009279FA">
      <w:pPr>
        <w:spacing w:after="0" w:line="256" w:lineRule="auto"/>
        <w:ind w:right="-90"/>
        <w:jc w:val="center"/>
        <w:rPr>
          <w:rFonts w:ascii="Calibri" w:eastAsia="Calibri" w:hAnsi="Calibri" w:cs="Calibri"/>
        </w:rPr>
      </w:pPr>
      <w:r w:rsidRPr="00665BFC">
        <w:rPr>
          <w:rFonts w:ascii="Calibri" w:eastAsia="Calibri" w:hAnsi="Calibri" w:cs="Calibri"/>
          <w:b/>
          <w:bCs/>
        </w:rPr>
        <w:t>July 20-23</w:t>
      </w:r>
      <w:r>
        <w:rPr>
          <w:rFonts w:ascii="Calibri" w:eastAsia="Calibri" w:hAnsi="Calibri" w:cs="Calibri"/>
        </w:rPr>
        <w:t xml:space="preserve"> New Wilmington Mission Conference</w:t>
      </w:r>
    </w:p>
    <w:p w14:paraId="13499117" w14:textId="6BD7A006" w:rsidR="009279FA" w:rsidRPr="00082612" w:rsidRDefault="00781B3B" w:rsidP="00082612">
      <w:pPr>
        <w:spacing w:after="0" w:line="256" w:lineRule="auto"/>
        <w:ind w:right="-90"/>
        <w:jc w:val="center"/>
        <w:rPr>
          <w:rFonts w:ascii="Calibri" w:eastAsia="Calibri" w:hAnsi="Calibri" w:cs="Calibri"/>
          <w:b/>
        </w:rPr>
      </w:pPr>
      <w:r w:rsidRPr="00781B3B">
        <w:rPr>
          <w:rFonts w:ascii="Calibri" w:eastAsia="Calibri" w:hAnsi="Calibri" w:cs="Calibri"/>
          <w:b/>
          <w:bCs/>
        </w:rPr>
        <w:t>July 27</w:t>
      </w:r>
      <w:r>
        <w:rPr>
          <w:rFonts w:ascii="Calibri" w:eastAsia="Calibri" w:hAnsi="Calibri" w:cs="Calibri"/>
        </w:rPr>
        <w:t xml:space="preserve"> Christmas in July </w:t>
      </w:r>
      <w:r w:rsidR="00082612" w:rsidRPr="00082612">
        <w:rPr>
          <w:rFonts w:ascii="Calibri" w:eastAsia="Calibri" w:hAnsi="Calibri" w:cs="Calibri"/>
          <w:bCs/>
        </w:rPr>
        <w:t>and</w:t>
      </w:r>
      <w:r w:rsidR="00082612">
        <w:rPr>
          <w:rFonts w:ascii="Calibri" w:eastAsia="Calibri" w:hAnsi="Calibri" w:cs="Calibri"/>
          <w:b/>
        </w:rPr>
        <w:t xml:space="preserve"> </w:t>
      </w:r>
      <w:r w:rsidR="009279FA">
        <w:rPr>
          <w:rFonts w:ascii="Calibri" w:eastAsia="Calibri" w:hAnsi="Calibri" w:cs="Calibri"/>
          <w:bCs/>
        </w:rPr>
        <w:t xml:space="preserve">Beach Party at Lake Latonka after Worship </w:t>
      </w:r>
    </w:p>
    <w:p w14:paraId="227E1E2B" w14:textId="12586C13" w:rsidR="0022038F" w:rsidRPr="006D441C" w:rsidRDefault="0022038F" w:rsidP="009279FA">
      <w:pPr>
        <w:spacing w:after="0" w:line="256" w:lineRule="auto"/>
        <w:ind w:right="-90"/>
        <w:jc w:val="center"/>
        <w:rPr>
          <w:rFonts w:ascii="Calibri" w:eastAsia="Calibri" w:hAnsi="Calibri" w:cs="Calibri"/>
          <w:bCs/>
        </w:rPr>
      </w:pPr>
      <w:r w:rsidRPr="0022038F">
        <w:rPr>
          <w:rFonts w:ascii="Calibri" w:eastAsia="Calibri" w:hAnsi="Calibri" w:cs="Calibri"/>
          <w:b/>
        </w:rPr>
        <w:t>July 31</w:t>
      </w:r>
      <w:r>
        <w:rPr>
          <w:rFonts w:ascii="Calibri" w:eastAsia="Calibri" w:hAnsi="Calibri" w:cs="Calibri"/>
          <w:bCs/>
        </w:rPr>
        <w:t xml:space="preserve"> Urban Plunge, 2025</w:t>
      </w:r>
    </w:p>
    <w:p w14:paraId="78D3CCFF" w14:textId="425A08FA" w:rsidR="009279FA" w:rsidRDefault="009279FA" w:rsidP="009279FA">
      <w:pPr>
        <w:spacing w:after="0" w:line="240" w:lineRule="auto"/>
        <w:jc w:val="center"/>
        <w:rPr>
          <w:rFonts w:eastAsia="Times New Roman" w:cstheme="minorHAnsi"/>
          <w:b/>
          <w:bCs/>
        </w:rPr>
      </w:pPr>
    </w:p>
    <w:p w14:paraId="1791285F" w14:textId="77777777" w:rsidR="00665BFC" w:rsidRDefault="00665BFC" w:rsidP="00030840">
      <w:pPr>
        <w:spacing w:after="0" w:line="240" w:lineRule="auto"/>
        <w:jc w:val="center"/>
        <w:rPr>
          <w:rFonts w:ascii="Calibri" w:hAnsi="Calibri" w:cs="Calibri"/>
          <w:b/>
          <w:bCs/>
          <w:i/>
          <w:sz w:val="24"/>
          <w:szCs w:val="24"/>
        </w:rPr>
      </w:pPr>
    </w:p>
    <w:p w14:paraId="0FC71AB3" w14:textId="607E8CB8" w:rsidR="00030840" w:rsidRDefault="00E41084" w:rsidP="00030840">
      <w:pPr>
        <w:spacing w:after="0" w:line="240" w:lineRule="auto"/>
        <w:jc w:val="center"/>
        <w:rPr>
          <w:rFonts w:ascii="Calibri" w:hAnsi="Calibri" w:cs="Calibri"/>
          <w:b/>
          <w:bCs/>
          <w:i/>
          <w:sz w:val="24"/>
          <w:szCs w:val="24"/>
        </w:rPr>
      </w:pPr>
      <w:r>
        <w:rPr>
          <w:rFonts w:ascii="Calibri" w:hAnsi="Calibri" w:cs="Calibri"/>
          <w:b/>
          <w:bCs/>
          <w:i/>
          <w:sz w:val="24"/>
          <w:szCs w:val="24"/>
        </w:rPr>
        <w:t>SIXTH</w:t>
      </w:r>
      <w:r w:rsidR="00A94D1C">
        <w:rPr>
          <w:rFonts w:ascii="Calibri" w:hAnsi="Calibri" w:cs="Calibri"/>
          <w:b/>
          <w:bCs/>
          <w:i/>
          <w:sz w:val="24"/>
          <w:szCs w:val="24"/>
        </w:rPr>
        <w:t xml:space="preserve"> SUNDAY AFTER PENTECOST</w:t>
      </w:r>
    </w:p>
    <w:p w14:paraId="6457F282" w14:textId="42CCF291" w:rsidR="00030840" w:rsidRPr="005C6E9A" w:rsidRDefault="00363CB0" w:rsidP="00E41084">
      <w:pPr>
        <w:spacing w:after="0" w:line="240" w:lineRule="auto"/>
        <w:jc w:val="center"/>
        <w:rPr>
          <w:rFonts w:ascii="Calibri" w:eastAsiaTheme="minorEastAsia" w:hAnsi="Calibri" w:cs="Calibri"/>
          <w:b/>
          <w:i/>
          <w:szCs w:val="24"/>
        </w:rPr>
      </w:pPr>
      <w:r>
        <w:rPr>
          <w:rFonts w:ascii="Calibri" w:eastAsiaTheme="minorEastAsia" w:hAnsi="Calibri" w:cs="Calibri"/>
          <w:b/>
          <w:i/>
          <w:szCs w:val="24"/>
        </w:rPr>
        <w:t>July</w:t>
      </w:r>
      <w:r w:rsidR="00E41084">
        <w:rPr>
          <w:rFonts w:ascii="Calibri" w:eastAsiaTheme="minorEastAsia" w:hAnsi="Calibri" w:cs="Calibri"/>
          <w:b/>
          <w:i/>
          <w:szCs w:val="24"/>
        </w:rPr>
        <w:t xml:space="preserve"> 20</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89BCFE9" w14:textId="77777777" w:rsidR="00030840" w:rsidRPr="00B66653" w:rsidRDefault="00030840" w:rsidP="00030840">
      <w:pPr>
        <w:spacing w:after="0" w:line="240" w:lineRule="auto"/>
        <w:ind w:left="288"/>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0EA99212" w14:textId="36EF8A76" w:rsidR="006224C3" w:rsidRPr="00102EBE" w:rsidRDefault="006224C3" w:rsidP="00884D4B">
      <w:pPr>
        <w:spacing w:after="0"/>
        <w:jc w:val="both"/>
        <w:rPr>
          <w:i/>
          <w:iCs/>
        </w:rPr>
      </w:pPr>
      <w:r w:rsidRPr="00102EBE">
        <w:rPr>
          <w:i/>
          <w:iCs/>
        </w:rPr>
        <w:t>God, show me the life I actually have, the reality that is truest now—the whole of it. Let me hold</w:t>
      </w:r>
      <w:r w:rsidR="00884D4B" w:rsidRPr="00102EBE">
        <w:rPr>
          <w:i/>
          <w:iCs/>
        </w:rPr>
        <w:t xml:space="preserve"> </w:t>
      </w:r>
      <w:r w:rsidRPr="00102EBE">
        <w:rPr>
          <w:i/>
          <w:iCs/>
        </w:rPr>
        <w:t>the doubts and questions together with the graces that are here too. And in your kindness, help</w:t>
      </w:r>
      <w:r w:rsidR="00884D4B" w:rsidRPr="00102EBE">
        <w:rPr>
          <w:i/>
          <w:iCs/>
        </w:rPr>
        <w:t xml:space="preserve"> </w:t>
      </w:r>
      <w:r w:rsidRPr="00102EBE">
        <w:rPr>
          <w:i/>
          <w:iCs/>
        </w:rPr>
        <w:t>me begin to understand how to live more, with fewer explanations. Amen.</w:t>
      </w:r>
      <w:r w:rsidR="00884D4B" w:rsidRPr="00102EBE">
        <w:rPr>
          <w:i/>
          <w:iCs/>
        </w:rPr>
        <w:t xml:space="preserve"> ~</w:t>
      </w:r>
      <w:r w:rsidRPr="00102EBE">
        <w:rPr>
          <w:i/>
          <w:iCs/>
        </w:rPr>
        <w:t xml:space="preserve"> Kate Bowler and Rev. Jessica Richie</w:t>
      </w:r>
    </w:p>
    <w:p w14:paraId="264E1287" w14:textId="666AA114" w:rsidR="005256CD" w:rsidRPr="00830124" w:rsidRDefault="005256CD" w:rsidP="005256CD">
      <w:pPr>
        <w:spacing w:after="0"/>
        <w:jc w:val="center"/>
        <w:rPr>
          <w:rFonts w:ascii="Times New Roman" w:hAnsi="Times New Roman" w:cs="Times New Roman"/>
          <w:i/>
          <w:iCs/>
          <w:sz w:val="20"/>
          <w:szCs w:val="20"/>
          <w:lang w:eastAsia="ja-JP"/>
        </w:rPr>
      </w:pPr>
    </w:p>
    <w:p w14:paraId="6604D7EA" w14:textId="2B365930" w:rsidR="00030840" w:rsidRPr="00346AA2" w:rsidRDefault="00CB74B4" w:rsidP="00102EBE">
      <w:pPr>
        <w:shd w:val="clear" w:color="auto" w:fill="FFFFFF"/>
        <w:spacing w:after="0"/>
        <w:textAlignment w:val="baseline"/>
        <w:rPr>
          <w:rFonts w:eastAsia="Times New Roman" w:cstheme="minorHAnsi"/>
          <w:color w:val="242424"/>
        </w:rPr>
      </w:pPr>
      <w:r w:rsidRPr="55C1E706">
        <w:rPr>
          <w:b/>
          <w:bCs/>
          <w:shd w:val="clear" w:color="auto" w:fill="FFFFFF"/>
        </w:rPr>
        <w:t xml:space="preserve">Piano </w:t>
      </w:r>
      <w:r w:rsidR="0026453C" w:rsidRPr="55C1E706">
        <w:rPr>
          <w:b/>
          <w:bCs/>
          <w:shd w:val="clear" w:color="auto" w:fill="FFFFFF"/>
        </w:rPr>
        <w:t>Prelude</w:t>
      </w:r>
      <w:r w:rsidR="00030840" w:rsidRPr="55C1E706">
        <w:rPr>
          <w:b/>
          <w:bCs/>
          <w:shd w:val="clear" w:color="auto" w:fill="FFFFFF"/>
        </w:rPr>
        <w:t xml:space="preserve">     </w:t>
      </w:r>
      <w:r w:rsidR="003323BD">
        <w:rPr>
          <w:b/>
          <w:bCs/>
          <w:shd w:val="clear" w:color="auto" w:fill="FFFFFF"/>
        </w:rPr>
        <w:t xml:space="preserve">                      </w:t>
      </w:r>
      <w:r w:rsidR="002A33C3">
        <w:rPr>
          <w:b/>
          <w:bCs/>
          <w:shd w:val="clear" w:color="auto" w:fill="FFFFFF"/>
        </w:rPr>
        <w:t xml:space="preserve">  </w:t>
      </w:r>
      <w:r w:rsidR="003323BD">
        <w:rPr>
          <w:b/>
          <w:bCs/>
          <w:shd w:val="clear" w:color="auto" w:fill="FFFFFF"/>
        </w:rPr>
        <w:t xml:space="preserve">     </w:t>
      </w:r>
      <w:r w:rsidR="00030840" w:rsidRPr="55C1E706">
        <w:rPr>
          <w:b/>
          <w:bCs/>
          <w:shd w:val="clear" w:color="auto" w:fill="FFFFFF"/>
        </w:rPr>
        <w:t xml:space="preserve"> </w:t>
      </w:r>
      <w:r w:rsidR="00346AA2">
        <w:rPr>
          <w:b/>
          <w:bCs/>
          <w:shd w:val="clear" w:color="auto" w:fill="FFFFFF"/>
        </w:rPr>
        <w:t xml:space="preserve">              </w:t>
      </w:r>
      <w:r w:rsidR="00030840" w:rsidRPr="55C1E706">
        <w:rPr>
          <w:b/>
          <w:bCs/>
          <w:shd w:val="clear" w:color="auto" w:fill="FFFFFF"/>
        </w:rPr>
        <w:t xml:space="preserve">  </w:t>
      </w:r>
      <w:r w:rsidR="00491900" w:rsidRPr="55C1E706">
        <w:rPr>
          <w:b/>
          <w:bCs/>
          <w:shd w:val="clear" w:color="auto" w:fill="FFFFFF"/>
        </w:rPr>
        <w:t xml:space="preserve">  </w:t>
      </w:r>
      <w:r w:rsidR="00AB36EB" w:rsidRPr="00346AA2">
        <w:rPr>
          <w:rFonts w:eastAsia="Times New Roman" w:cstheme="minorHAnsi"/>
          <w:color w:val="242424"/>
        </w:rPr>
        <w:t>"Living for Jesus"</w:t>
      </w:r>
      <w:r w:rsidR="00346AA2" w:rsidRPr="00346AA2">
        <w:rPr>
          <w:rFonts w:eastAsia="Times New Roman" w:cstheme="minorHAnsi"/>
          <w:color w:val="242424"/>
        </w:rPr>
        <w:t xml:space="preserve"> </w:t>
      </w:r>
      <w:r w:rsidR="00346AA2">
        <w:rPr>
          <w:rFonts w:eastAsia="Times New Roman" w:cstheme="minorHAnsi"/>
          <w:color w:val="242424"/>
        </w:rPr>
        <w:t xml:space="preserve">  </w:t>
      </w:r>
      <w:r w:rsidR="00346AA2" w:rsidRPr="00AB36EB">
        <w:rPr>
          <w:rFonts w:eastAsia="Times New Roman" w:cstheme="minorHAnsi"/>
          <w:color w:val="242424"/>
        </w:rPr>
        <w:t>C. Howard Lowden</w:t>
      </w:r>
      <w:r w:rsidR="00346AA2">
        <w:rPr>
          <w:rFonts w:eastAsia="Times New Roman" w:cstheme="minorHAnsi"/>
          <w:color w:val="242424"/>
        </w:rPr>
        <w:t>, arr.</w:t>
      </w:r>
      <w:r w:rsidR="00346AA2" w:rsidRPr="00AB36EB">
        <w:rPr>
          <w:rFonts w:eastAsia="Times New Roman" w:cstheme="minorHAnsi"/>
          <w:color w:val="242424"/>
        </w:rPr>
        <w:t xml:space="preserve"> Robert Thygerson</w:t>
      </w:r>
    </w:p>
    <w:p w14:paraId="62DC107C" w14:textId="58321EE4" w:rsidR="00030840" w:rsidRPr="00346AA2" w:rsidRDefault="00CB74B4" w:rsidP="00102EBE">
      <w:pPr>
        <w:shd w:val="clear" w:color="auto" w:fill="FFFFFF"/>
        <w:spacing w:after="0"/>
        <w:textAlignment w:val="baseline"/>
        <w:rPr>
          <w:rFonts w:eastAsia="Times New Roman" w:cstheme="minorHAnsi"/>
          <w:color w:val="242424"/>
        </w:rPr>
      </w:pPr>
      <w:r w:rsidRPr="55C1E706">
        <w:rPr>
          <w:rFonts w:eastAsia="Times New Roman"/>
          <w:b/>
          <w:bCs/>
        </w:rPr>
        <w:t xml:space="preserve">Organ Prelude </w:t>
      </w:r>
      <w:r w:rsidR="00FA2D09" w:rsidRPr="55C1E706">
        <w:rPr>
          <w:rFonts w:eastAsia="Times New Roman"/>
          <w:b/>
          <w:bCs/>
        </w:rPr>
        <w:t xml:space="preserve">                        </w:t>
      </w:r>
      <w:r w:rsidR="002A33C3">
        <w:rPr>
          <w:rFonts w:eastAsia="Times New Roman"/>
          <w:b/>
          <w:bCs/>
        </w:rPr>
        <w:t xml:space="preserve">            </w:t>
      </w:r>
      <w:r w:rsidR="009353ED" w:rsidRPr="55C1E706">
        <w:rPr>
          <w:rFonts w:eastAsia="Times New Roman"/>
          <w:b/>
          <w:bCs/>
        </w:rPr>
        <w:t xml:space="preserve">       </w:t>
      </w:r>
      <w:r w:rsidR="00FA2D09" w:rsidRPr="55C1E706">
        <w:rPr>
          <w:rFonts w:eastAsia="Times New Roman"/>
          <w:b/>
          <w:bCs/>
        </w:rPr>
        <w:t xml:space="preserve">  </w:t>
      </w:r>
      <w:r w:rsidR="00153BF7">
        <w:rPr>
          <w:rFonts w:eastAsia="Times New Roman"/>
          <w:b/>
          <w:bCs/>
        </w:rPr>
        <w:t xml:space="preserve">   </w:t>
      </w:r>
      <w:r w:rsidR="00FA2D09" w:rsidRPr="55C1E706">
        <w:rPr>
          <w:rFonts w:eastAsia="Times New Roman"/>
          <w:b/>
          <w:bCs/>
        </w:rPr>
        <w:t xml:space="preserve"> </w:t>
      </w:r>
      <w:r w:rsidR="000408FE" w:rsidRPr="55C1E706">
        <w:rPr>
          <w:rFonts w:eastAsia="Times New Roman"/>
          <w:b/>
          <w:bCs/>
        </w:rPr>
        <w:t xml:space="preserve"> </w:t>
      </w:r>
      <w:r w:rsidR="00DD48F9" w:rsidRPr="55C1E706">
        <w:rPr>
          <w:rFonts w:eastAsia="Times New Roman"/>
          <w:b/>
          <w:bCs/>
        </w:rPr>
        <w:t xml:space="preserve"> </w:t>
      </w:r>
      <w:r w:rsidR="00E0510D" w:rsidRPr="00346AA2">
        <w:rPr>
          <w:rFonts w:eastAsia="Times New Roman" w:cstheme="minorHAnsi"/>
          <w:color w:val="242424"/>
        </w:rPr>
        <w:t>"A Simple Prayer"</w:t>
      </w:r>
      <w:r w:rsidR="00346AA2" w:rsidRPr="00346AA2">
        <w:rPr>
          <w:rFonts w:eastAsia="Times New Roman" w:cstheme="minorHAnsi"/>
          <w:color w:val="242424"/>
        </w:rPr>
        <w:t xml:space="preserve"> </w:t>
      </w:r>
      <w:r w:rsidR="00346AA2">
        <w:rPr>
          <w:rFonts w:eastAsia="Times New Roman" w:cstheme="minorHAnsi"/>
          <w:color w:val="242424"/>
        </w:rPr>
        <w:t xml:space="preserve">                        </w:t>
      </w:r>
      <w:r w:rsidR="00346AA2" w:rsidRPr="00E0510D">
        <w:rPr>
          <w:rFonts w:eastAsia="Times New Roman" w:cstheme="minorHAnsi"/>
          <w:color w:val="242424"/>
        </w:rPr>
        <w:t>Edward Grieg</w:t>
      </w:r>
      <w:r w:rsidR="00346AA2">
        <w:rPr>
          <w:rFonts w:eastAsia="Times New Roman" w:cstheme="minorHAnsi"/>
          <w:color w:val="242424"/>
        </w:rPr>
        <w:t>,</w:t>
      </w:r>
      <w:r w:rsidR="00346AA2" w:rsidRPr="00346AA2">
        <w:rPr>
          <w:rFonts w:eastAsia="Times New Roman" w:cstheme="minorHAnsi"/>
          <w:color w:val="242424"/>
        </w:rPr>
        <w:t xml:space="preserve"> </w:t>
      </w:r>
      <w:r w:rsidR="00346AA2">
        <w:rPr>
          <w:rFonts w:eastAsia="Times New Roman" w:cstheme="minorHAnsi"/>
          <w:color w:val="242424"/>
        </w:rPr>
        <w:t>arr.</w:t>
      </w:r>
      <w:r w:rsidR="00346AA2" w:rsidRPr="00E0510D">
        <w:rPr>
          <w:rFonts w:eastAsia="Times New Roman" w:cstheme="minorHAnsi"/>
          <w:color w:val="242424"/>
        </w:rPr>
        <w:t xml:space="preserve"> Lani Smith</w:t>
      </w:r>
      <w:r w:rsidR="00030840" w:rsidRPr="00B66653">
        <w:rPr>
          <w:rFonts w:eastAsia="Times New Roman" w:cstheme="minorHAnsi"/>
          <w:b/>
        </w:rPr>
        <w:t xml:space="preserve">                                                                            </w:t>
      </w:r>
    </w:p>
    <w:p w14:paraId="306F03A4" w14:textId="77777777" w:rsidR="00102EBE" w:rsidRDefault="00102EBE" w:rsidP="00102EBE">
      <w:pPr>
        <w:spacing w:after="0"/>
        <w:rPr>
          <w:rFonts w:eastAsia="Times New Roman"/>
          <w:b/>
          <w:bCs/>
        </w:rPr>
      </w:pPr>
    </w:p>
    <w:p w14:paraId="0926DA42" w14:textId="3569A1C0" w:rsidR="00030840" w:rsidRPr="00B66653" w:rsidRDefault="00030840" w:rsidP="00102EBE">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46F1DAEF" w14:textId="77777777" w:rsidR="003D3E5D" w:rsidRDefault="003D3E5D" w:rsidP="00102EBE">
      <w:pPr>
        <w:spacing w:after="0" w:line="240" w:lineRule="auto"/>
        <w:rPr>
          <w:rFonts w:eastAsia="Times New Roman" w:cstheme="minorHAnsi"/>
          <w:b/>
          <w:bCs/>
        </w:rPr>
      </w:pPr>
    </w:p>
    <w:p w14:paraId="25A59219" w14:textId="18EA8114" w:rsidR="005C6E9A" w:rsidRPr="003D3E5D" w:rsidRDefault="00363F12" w:rsidP="00102EBE">
      <w:pPr>
        <w:spacing w:after="0" w:line="240" w:lineRule="auto"/>
        <w:rPr>
          <w:rFonts w:eastAsia="Times New Roman" w:cstheme="minorHAnsi"/>
          <w:b/>
          <w:bCs/>
        </w:rPr>
      </w:pPr>
      <w:r w:rsidRPr="003D3E5D">
        <w:rPr>
          <w:rFonts w:eastAsia="Times New Roman" w:cstheme="minorHAnsi"/>
          <w:b/>
          <w:bCs/>
        </w:rPr>
        <w:t>Minute</w:t>
      </w:r>
      <w:r w:rsidR="00B47298" w:rsidRPr="003D3E5D">
        <w:rPr>
          <w:rFonts w:eastAsia="Times New Roman" w:cstheme="minorHAnsi"/>
          <w:b/>
          <w:bCs/>
        </w:rPr>
        <w:t xml:space="preserve"> for Ministry </w:t>
      </w:r>
      <w:r w:rsidR="003D2930">
        <w:rPr>
          <w:rFonts w:eastAsia="Times New Roman" w:cstheme="minorHAnsi"/>
          <w:b/>
          <w:bCs/>
        </w:rPr>
        <w:t xml:space="preserve">                                                                                              </w:t>
      </w:r>
      <w:r w:rsidR="00B47298" w:rsidRPr="003D2930">
        <w:rPr>
          <w:rFonts w:eastAsia="Times New Roman" w:cstheme="minorHAnsi"/>
        </w:rPr>
        <w:t>Common Grounds Coffeehouse</w:t>
      </w:r>
    </w:p>
    <w:p w14:paraId="1FA0B801" w14:textId="77777777" w:rsidR="003D3E5D" w:rsidRDefault="003D3E5D" w:rsidP="00102EBE">
      <w:pPr>
        <w:spacing w:after="0" w:line="240" w:lineRule="auto"/>
        <w:rPr>
          <w:rFonts w:eastAsia="Times New Roman" w:cstheme="minorHAnsi"/>
          <w:b/>
          <w:bCs/>
        </w:rPr>
      </w:pPr>
    </w:p>
    <w:p w14:paraId="4CCD30A1" w14:textId="0C64D3A2" w:rsidR="00B47298" w:rsidRPr="002664A6" w:rsidRDefault="00B47298" w:rsidP="00102EBE">
      <w:pPr>
        <w:spacing w:after="0" w:line="240" w:lineRule="auto"/>
        <w:rPr>
          <w:rFonts w:eastAsia="Times New Roman" w:cstheme="minorHAnsi"/>
          <w:highlight w:val="yellow"/>
        </w:rPr>
      </w:pPr>
      <w:r w:rsidRPr="003D3E5D">
        <w:rPr>
          <w:rFonts w:eastAsia="Times New Roman" w:cstheme="minorHAnsi"/>
          <w:b/>
          <w:bCs/>
        </w:rPr>
        <w:t>Preparing Our Hearts for Worship</w:t>
      </w:r>
      <w:r w:rsidR="002664A6">
        <w:rPr>
          <w:rFonts w:eastAsia="Times New Roman" w:cstheme="minorHAnsi"/>
          <w:b/>
          <w:bCs/>
        </w:rPr>
        <w:t xml:space="preserve">        </w:t>
      </w:r>
      <w:r w:rsidR="002664A6" w:rsidRPr="002664A6">
        <w:rPr>
          <w:rFonts w:eastAsia="Times New Roman" w:cstheme="minorHAnsi"/>
        </w:rPr>
        <w:t xml:space="preserve">“Where Can I Turn </w:t>
      </w:r>
      <w:r w:rsidR="00FE11B8" w:rsidRPr="002664A6">
        <w:rPr>
          <w:rFonts w:eastAsia="Times New Roman" w:cstheme="minorHAnsi"/>
        </w:rPr>
        <w:t>for</w:t>
      </w:r>
      <w:r w:rsidR="002664A6" w:rsidRPr="002664A6">
        <w:rPr>
          <w:rFonts w:eastAsia="Times New Roman" w:cstheme="minorHAnsi"/>
        </w:rPr>
        <w:t xml:space="preserve"> </w:t>
      </w:r>
      <w:r w:rsidR="00FE11B8" w:rsidRPr="002664A6">
        <w:rPr>
          <w:rFonts w:eastAsia="Times New Roman" w:cstheme="minorHAnsi"/>
        </w:rPr>
        <w:t>Peace</w:t>
      </w:r>
      <w:r w:rsidR="003E3EBD">
        <w:rPr>
          <w:rFonts w:eastAsia="Times New Roman" w:cstheme="minorHAnsi"/>
        </w:rPr>
        <w:t>?</w:t>
      </w:r>
      <w:r w:rsidR="00FE11B8" w:rsidRPr="002664A6">
        <w:rPr>
          <w:rFonts w:eastAsia="Times New Roman" w:cstheme="minorHAnsi"/>
        </w:rPr>
        <w:t xml:space="preserve">” </w:t>
      </w:r>
      <w:r w:rsidR="00FE11B8">
        <w:rPr>
          <w:rFonts w:eastAsia="Times New Roman" w:cstheme="minorHAnsi"/>
        </w:rPr>
        <w:t xml:space="preserve"> </w:t>
      </w:r>
      <w:r w:rsidR="002664A6">
        <w:rPr>
          <w:rFonts w:eastAsia="Times New Roman" w:cstheme="minorHAnsi"/>
        </w:rPr>
        <w:t xml:space="preserve">                               </w:t>
      </w:r>
      <w:r w:rsidR="002664A6" w:rsidRPr="002664A6">
        <w:rPr>
          <w:rFonts w:eastAsia="Times New Roman" w:cstheme="minorHAnsi"/>
        </w:rPr>
        <w:t>Joleen Meredith</w:t>
      </w:r>
    </w:p>
    <w:p w14:paraId="2AF5418F" w14:textId="77777777" w:rsidR="000E7AEF" w:rsidRPr="000E7AEF" w:rsidRDefault="000E7AEF" w:rsidP="000E7AEF">
      <w:pPr>
        <w:spacing w:after="0" w:line="240" w:lineRule="auto"/>
        <w:jc w:val="center"/>
        <w:rPr>
          <w:i/>
          <w:iCs/>
          <w:shd w:val="clear" w:color="auto" w:fill="FFFFFF"/>
        </w:rPr>
      </w:pPr>
      <w:r w:rsidRPr="000E7AEF">
        <w:rPr>
          <w:i/>
          <w:iCs/>
          <w:shd w:val="clear" w:color="auto" w:fill="FFFFFF"/>
        </w:rPr>
        <w:t>Cary Cooper, violin and Ellen Campbell, piano</w:t>
      </w:r>
    </w:p>
    <w:p w14:paraId="33000ADF" w14:textId="77777777" w:rsidR="000E7AEF" w:rsidRDefault="000E7AEF" w:rsidP="00BF44B3">
      <w:pPr>
        <w:spacing w:after="0" w:line="240" w:lineRule="auto"/>
        <w:rPr>
          <w:rFonts w:eastAsia="Times New Roman" w:cstheme="minorHAnsi"/>
          <w:b/>
          <w:bCs/>
        </w:rPr>
      </w:pPr>
    </w:p>
    <w:p w14:paraId="6DDC4CA8" w14:textId="50B7B74E" w:rsidR="00BF44B3" w:rsidRPr="00B66653" w:rsidRDefault="00030840" w:rsidP="00BF44B3">
      <w:pPr>
        <w:spacing w:after="0" w:line="240" w:lineRule="auto"/>
        <w:rPr>
          <w:rFonts w:eastAsia="Times New Roman" w:cstheme="minorHAnsi"/>
          <w:highlight w:val="yellow"/>
        </w:rPr>
      </w:pPr>
      <w:r w:rsidRPr="00B66653">
        <w:rPr>
          <w:rFonts w:eastAsia="Times New Roman" w:cstheme="minorHAnsi"/>
          <w:b/>
          <w:bCs/>
        </w:rPr>
        <w:t xml:space="preserve">Responsive Call to Worship                                                 </w:t>
      </w:r>
      <w:bookmarkStart w:id="1" w:name="_Hlk85637745"/>
    </w:p>
    <w:p w14:paraId="4248BD87" w14:textId="77777777" w:rsidR="00884D4B" w:rsidRDefault="000E4C7E" w:rsidP="000E4C7E">
      <w:pPr>
        <w:spacing w:after="0" w:line="240" w:lineRule="auto"/>
      </w:pPr>
      <w:r w:rsidRPr="000E4C7E">
        <w:t xml:space="preserve">Those who rejoice and those who mourn, </w:t>
      </w:r>
      <w:r w:rsidR="002844B2">
        <w:t xml:space="preserve"> </w:t>
      </w:r>
    </w:p>
    <w:p w14:paraId="270A0A4B" w14:textId="26F5E46C" w:rsidR="000E4C7E" w:rsidRPr="002844B2" w:rsidRDefault="000E4C7E" w:rsidP="000E4C7E">
      <w:pPr>
        <w:spacing w:after="0" w:line="240" w:lineRule="auto"/>
      </w:pPr>
      <w:r w:rsidRPr="000E4C7E">
        <w:rPr>
          <w:b/>
          <w:bCs/>
        </w:rPr>
        <w:t xml:space="preserve">You are welcome here. </w:t>
      </w:r>
    </w:p>
    <w:p w14:paraId="4739A095" w14:textId="77777777" w:rsidR="000E4C7E" w:rsidRPr="000E4C7E" w:rsidRDefault="000E4C7E" w:rsidP="000E4C7E">
      <w:pPr>
        <w:spacing w:after="0" w:line="240" w:lineRule="auto"/>
      </w:pPr>
      <w:r w:rsidRPr="000E4C7E">
        <w:t xml:space="preserve">Those who are sunburned and those who are road weary, </w:t>
      </w:r>
    </w:p>
    <w:p w14:paraId="08D25CF5" w14:textId="77777777" w:rsidR="000E4C7E" w:rsidRPr="000E4C7E" w:rsidRDefault="000E4C7E" w:rsidP="000E4C7E">
      <w:pPr>
        <w:spacing w:after="0" w:line="240" w:lineRule="auto"/>
        <w:rPr>
          <w:b/>
          <w:bCs/>
        </w:rPr>
      </w:pPr>
      <w:r w:rsidRPr="000E4C7E">
        <w:rPr>
          <w:b/>
          <w:bCs/>
        </w:rPr>
        <w:t xml:space="preserve">You are welcome here. </w:t>
      </w:r>
    </w:p>
    <w:p w14:paraId="0944DAE7" w14:textId="77777777" w:rsidR="000E4C7E" w:rsidRPr="000E4C7E" w:rsidRDefault="000E4C7E" w:rsidP="000E4C7E">
      <w:pPr>
        <w:spacing w:after="0" w:line="240" w:lineRule="auto"/>
      </w:pPr>
      <w:r w:rsidRPr="000E4C7E">
        <w:t xml:space="preserve">Those who have more questions than answers,  </w:t>
      </w:r>
    </w:p>
    <w:p w14:paraId="318E96BA" w14:textId="77777777" w:rsidR="000E4C7E" w:rsidRPr="000E4C7E" w:rsidRDefault="000E4C7E" w:rsidP="000E4C7E">
      <w:pPr>
        <w:spacing w:after="0" w:line="240" w:lineRule="auto"/>
        <w:rPr>
          <w:b/>
          <w:bCs/>
        </w:rPr>
      </w:pPr>
      <w:r w:rsidRPr="000E4C7E">
        <w:rPr>
          <w:b/>
          <w:bCs/>
        </w:rPr>
        <w:t xml:space="preserve">You are welcome here. </w:t>
      </w:r>
    </w:p>
    <w:p w14:paraId="463929FF" w14:textId="77777777" w:rsidR="000E4C7E" w:rsidRPr="000E4C7E" w:rsidRDefault="000E4C7E" w:rsidP="000E4C7E">
      <w:pPr>
        <w:spacing w:after="0" w:line="240" w:lineRule="auto"/>
      </w:pPr>
      <w:r w:rsidRPr="000E4C7E">
        <w:t xml:space="preserve">Kids, grandparents, parents, teenagers, gen-Zers, silver sneakers and everyone in between, </w:t>
      </w:r>
    </w:p>
    <w:p w14:paraId="7FC488E2" w14:textId="629B0904" w:rsidR="000E4C7E" w:rsidRPr="000E4C7E" w:rsidRDefault="000E4C7E" w:rsidP="000E4C7E">
      <w:pPr>
        <w:spacing w:after="0" w:line="240" w:lineRule="auto"/>
        <w:rPr>
          <w:b/>
          <w:bCs/>
        </w:rPr>
      </w:pPr>
      <w:r w:rsidRPr="000E4C7E">
        <w:rPr>
          <w:b/>
          <w:bCs/>
        </w:rPr>
        <w:t xml:space="preserve">Whatever your sorrow, whatever your joy, you are welcome here. Let us worship God. </w:t>
      </w:r>
    </w:p>
    <w:p w14:paraId="2206CFD7" w14:textId="101472BD" w:rsidR="00BF44B3" w:rsidRPr="00BF44B3" w:rsidRDefault="00BF44B3" w:rsidP="00BF44B3">
      <w:pPr>
        <w:spacing w:after="0" w:line="240" w:lineRule="auto"/>
        <w:rPr>
          <w:rFonts w:cstheme="minorHAnsi"/>
          <w:b/>
          <w:lang w:eastAsia="ja-JP"/>
        </w:rPr>
      </w:pPr>
    </w:p>
    <w:p w14:paraId="3B5EA939" w14:textId="4C6CA6C2" w:rsidR="00333024" w:rsidRPr="009E5AAA" w:rsidRDefault="00030840" w:rsidP="004C4BD9">
      <w:r w:rsidRPr="003C3D6B">
        <w:rPr>
          <w:b/>
          <w:bCs/>
        </w:rPr>
        <w:t>*</w:t>
      </w:r>
      <w:bookmarkEnd w:id="1"/>
      <w:r w:rsidR="00112430" w:rsidRPr="003C3D6B">
        <w:rPr>
          <w:b/>
          <w:bCs/>
        </w:rPr>
        <w:t xml:space="preserve">Hymn of Praise </w:t>
      </w:r>
      <w:r w:rsidR="009E5AAA" w:rsidRPr="0060733F">
        <w:rPr>
          <w:b/>
          <w:bCs/>
        </w:rPr>
        <w:t>#</w:t>
      </w:r>
      <w:r w:rsidR="0060733F" w:rsidRPr="0060733F">
        <w:rPr>
          <w:b/>
          <w:bCs/>
        </w:rPr>
        <w:t xml:space="preserve">553 </w:t>
      </w:r>
      <w:r w:rsidR="0060733F" w:rsidRPr="0060733F">
        <w:rPr>
          <w:i/>
          <w:iCs/>
        </w:rPr>
        <w:t>(v. 1-3)</w:t>
      </w:r>
      <w:r w:rsidR="009E5AAA" w:rsidRPr="0060733F">
        <w:rPr>
          <w:i/>
          <w:iCs/>
        </w:rPr>
        <w:t xml:space="preserve"> </w:t>
      </w:r>
      <w:r w:rsidR="009E5AAA" w:rsidRPr="0060733F">
        <w:t xml:space="preserve">                       “</w:t>
      </w:r>
      <w:r w:rsidR="0060733F" w:rsidRPr="0060733F">
        <w:t>Sweet By and By</w:t>
      </w:r>
      <w:r w:rsidR="009E5AAA" w:rsidRPr="0060733F">
        <w:t>”</w:t>
      </w:r>
    </w:p>
    <w:p w14:paraId="7F8ADEE4" w14:textId="059BC320" w:rsidR="00211432" w:rsidRPr="00211432" w:rsidRDefault="00211432" w:rsidP="00211432">
      <w:pPr>
        <w:shd w:val="clear" w:color="auto" w:fill="FFFFFF" w:themeFill="background1"/>
        <w:spacing w:after="0" w:line="240" w:lineRule="auto"/>
        <w:rPr>
          <w:rFonts w:eastAsia="Times New Roman" w:cstheme="minorHAnsi"/>
          <w:b/>
          <w:i/>
        </w:rPr>
      </w:pPr>
      <w:r w:rsidRPr="00211432">
        <w:rPr>
          <w:rFonts w:eastAsia="Times New Roman" w:cstheme="minorHAnsi"/>
          <w:b/>
          <w:u w:val="single"/>
        </w:rPr>
        <w:t xml:space="preserve">A Blessing for </w:t>
      </w:r>
      <w:r w:rsidRPr="00211432">
        <w:rPr>
          <w:rFonts w:eastAsia="Times New Roman" w:cstheme="minorHAnsi"/>
          <w:b/>
          <w:bCs/>
          <w:iCs/>
          <w:u w:val="single"/>
        </w:rPr>
        <w:t>Stretching Your Heart</w:t>
      </w:r>
      <w:r w:rsidRPr="00211432">
        <w:rPr>
          <w:rFonts w:eastAsia="Times New Roman" w:cstheme="minorHAnsi"/>
          <w:b/>
          <w:iCs/>
        </w:rPr>
        <w:t xml:space="preserve"> </w:t>
      </w:r>
      <w:r w:rsidRPr="00211432">
        <w:rPr>
          <w:rFonts w:eastAsia="Times New Roman" w:cstheme="minorHAnsi"/>
          <w:i/>
        </w:rPr>
        <w:t>(Unison</w:t>
      </w:r>
      <w:r w:rsidR="0070290B">
        <w:rPr>
          <w:rFonts w:eastAsia="Times New Roman" w:cstheme="minorHAnsi"/>
          <w:i/>
        </w:rPr>
        <w:t xml:space="preserve">)                                      </w:t>
      </w:r>
      <w:r w:rsidR="0070290B">
        <w:rPr>
          <w:rFonts w:eastAsia="Times New Roman" w:cstheme="minorHAnsi"/>
          <w:bCs/>
          <w:i/>
          <w:iCs/>
        </w:rPr>
        <w:t>b</w:t>
      </w:r>
      <w:r w:rsidRPr="00211432">
        <w:rPr>
          <w:rFonts w:eastAsia="Times New Roman" w:cstheme="minorHAnsi"/>
          <w:bCs/>
          <w:i/>
          <w:iCs/>
        </w:rPr>
        <w:t>y Kate Bowler and Rev. Jessica Richie</w:t>
      </w:r>
    </w:p>
    <w:p w14:paraId="752CAA44" w14:textId="0E229A3F" w:rsidR="00211432" w:rsidRPr="008740EC" w:rsidRDefault="00211432" w:rsidP="00102EBE">
      <w:pPr>
        <w:shd w:val="clear" w:color="auto" w:fill="FFFFFF" w:themeFill="background1"/>
        <w:spacing w:after="0" w:line="240" w:lineRule="auto"/>
        <w:jc w:val="both"/>
        <w:rPr>
          <w:rFonts w:eastAsia="Times New Roman" w:cstheme="minorHAnsi"/>
          <w:b/>
          <w:bCs/>
          <w:iCs/>
        </w:rPr>
      </w:pPr>
      <w:r w:rsidRPr="00211432">
        <w:rPr>
          <w:rFonts w:eastAsia="Times New Roman" w:cstheme="minorHAnsi"/>
          <w:b/>
          <w:bCs/>
          <w:iCs/>
        </w:rPr>
        <w:t>God, my life has too many things. Awful. Lovely. Full. Shockingly incomplete.</w:t>
      </w:r>
      <w:r w:rsidR="00102EBE">
        <w:rPr>
          <w:rFonts w:eastAsia="Times New Roman" w:cstheme="minorHAnsi"/>
          <w:b/>
          <w:bCs/>
          <w:iCs/>
        </w:rPr>
        <w:t xml:space="preserve"> </w:t>
      </w:r>
      <w:r w:rsidRPr="00211432">
        <w:rPr>
          <w:rFonts w:eastAsia="Times New Roman" w:cstheme="minorHAnsi"/>
          <w:b/>
          <w:bCs/>
          <w:iCs/>
        </w:rPr>
        <w:t>Will you help me learn to live with a greater capacity for this?</w:t>
      </w:r>
      <w:r w:rsidR="008740EC">
        <w:rPr>
          <w:rFonts w:eastAsia="Times New Roman" w:cstheme="minorHAnsi"/>
          <w:b/>
          <w:bCs/>
          <w:iCs/>
        </w:rPr>
        <w:t xml:space="preserve"> </w:t>
      </w:r>
      <w:r w:rsidRPr="00211432">
        <w:rPr>
          <w:rFonts w:eastAsia="Times New Roman" w:cstheme="minorHAnsi"/>
          <w:b/>
          <w:bCs/>
          <w:iCs/>
        </w:rPr>
        <w:t xml:space="preserve">…Let today be a divine exercise of yes ... </w:t>
      </w:r>
      <w:r w:rsidRPr="00211432">
        <w:rPr>
          <w:rFonts w:eastAsia="Times New Roman" w:cstheme="minorHAnsi"/>
          <w:b/>
          <w:bCs/>
          <w:i/>
          <w:iCs/>
        </w:rPr>
        <w:t>and</w:t>
      </w:r>
      <w:r w:rsidRPr="00211432">
        <w:rPr>
          <w:rFonts w:eastAsia="Times New Roman" w:cstheme="minorHAnsi"/>
          <w:b/>
          <w:bCs/>
          <w:iCs/>
        </w:rPr>
        <w:t xml:space="preserve">. Yes, I have so much to be thankful for, </w:t>
      </w:r>
      <w:r w:rsidRPr="00211432">
        <w:rPr>
          <w:rFonts w:eastAsia="Times New Roman" w:cstheme="minorHAnsi"/>
          <w:b/>
          <w:bCs/>
          <w:i/>
          <w:iCs/>
        </w:rPr>
        <w:t>and</w:t>
      </w:r>
      <w:r w:rsidRPr="00211432">
        <w:rPr>
          <w:rFonts w:eastAsia="Times New Roman" w:cstheme="minorHAnsi"/>
          <w:b/>
          <w:bCs/>
          <w:iCs/>
        </w:rPr>
        <w:t xml:space="preserve"> this hasn't turned out like I thought it would. Yes, I feel moments of joy, </w:t>
      </w:r>
      <w:r w:rsidRPr="00211432">
        <w:rPr>
          <w:rFonts w:eastAsia="Times New Roman" w:cstheme="minorHAnsi"/>
          <w:b/>
          <w:bCs/>
          <w:i/>
          <w:iCs/>
        </w:rPr>
        <w:t>and</w:t>
      </w:r>
      <w:r w:rsidRPr="00211432">
        <w:rPr>
          <w:rFonts w:eastAsia="Times New Roman" w:cstheme="minorHAnsi"/>
          <w:b/>
          <w:bCs/>
          <w:iCs/>
        </w:rPr>
        <w:t xml:space="preserve"> I have lost more than I could live without. Yes, I want to make the most of today, </w:t>
      </w:r>
      <w:r w:rsidRPr="00211432">
        <w:rPr>
          <w:rFonts w:eastAsia="Times New Roman" w:cstheme="minorHAnsi"/>
          <w:b/>
          <w:bCs/>
          <w:i/>
          <w:iCs/>
        </w:rPr>
        <w:t>and</w:t>
      </w:r>
      <w:r w:rsidRPr="00211432">
        <w:rPr>
          <w:rFonts w:eastAsia="Times New Roman" w:cstheme="minorHAnsi"/>
          <w:b/>
          <w:bCs/>
          <w:iCs/>
        </w:rPr>
        <w:t xml:space="preserve"> my body keeps breaking. Yes, I am hopeful, </w:t>
      </w:r>
      <w:r w:rsidRPr="00211432">
        <w:rPr>
          <w:rFonts w:eastAsia="Times New Roman" w:cstheme="minorHAnsi"/>
          <w:b/>
          <w:bCs/>
          <w:i/>
          <w:iCs/>
        </w:rPr>
        <w:t>and</w:t>
      </w:r>
      <w:r w:rsidRPr="00211432">
        <w:rPr>
          <w:rFonts w:eastAsia="Times New Roman" w:cstheme="minorHAnsi"/>
          <w:b/>
          <w:bCs/>
          <w:iCs/>
        </w:rPr>
        <w:t xml:space="preserve"> this is daunting. Yes, I am trying to be brave, </w:t>
      </w:r>
      <w:r w:rsidRPr="00211432">
        <w:rPr>
          <w:rFonts w:eastAsia="Times New Roman" w:cstheme="minorHAnsi"/>
          <w:b/>
          <w:bCs/>
          <w:i/>
          <w:iCs/>
        </w:rPr>
        <w:t>and</w:t>
      </w:r>
      <w:r w:rsidRPr="00211432">
        <w:rPr>
          <w:rFonts w:eastAsia="Times New Roman" w:cstheme="minorHAnsi"/>
          <w:b/>
          <w:bCs/>
          <w:iCs/>
        </w:rPr>
        <w:t xml:space="preserve"> I feel so afraid. So bless me, trying to live in between those two words: yes ... </w:t>
      </w:r>
      <w:r w:rsidRPr="00211432">
        <w:rPr>
          <w:rFonts w:eastAsia="Times New Roman" w:cstheme="minorHAnsi"/>
          <w:b/>
          <w:bCs/>
          <w:i/>
          <w:iCs/>
        </w:rPr>
        <w:t>and</w:t>
      </w:r>
      <w:r w:rsidRPr="00211432">
        <w:rPr>
          <w:rFonts w:eastAsia="Times New Roman" w:cstheme="minorHAnsi"/>
          <w:b/>
          <w:bCs/>
          <w:iCs/>
        </w:rPr>
        <w:t>.</w:t>
      </w:r>
      <w:r w:rsidR="00102EBE">
        <w:rPr>
          <w:rFonts w:eastAsia="Times New Roman" w:cstheme="minorHAnsi"/>
          <w:b/>
          <w:bCs/>
          <w:iCs/>
        </w:rPr>
        <w:t xml:space="preserve"> </w:t>
      </w:r>
      <w:r w:rsidRPr="00211432">
        <w:rPr>
          <w:rFonts w:eastAsia="Times New Roman" w:cstheme="minorHAnsi"/>
          <w:b/>
          <w:bCs/>
          <w:iCs/>
        </w:rPr>
        <w:t>May I understand this is where the real work of life is found. Where it takes courage to live.</w:t>
      </w:r>
      <w:r w:rsidR="00102EBE">
        <w:rPr>
          <w:rFonts w:eastAsia="Times New Roman" w:cstheme="minorHAnsi"/>
          <w:b/>
          <w:bCs/>
          <w:iCs/>
        </w:rPr>
        <w:t xml:space="preserve"> </w:t>
      </w:r>
      <w:r w:rsidRPr="00211432">
        <w:rPr>
          <w:rFonts w:eastAsia="Times New Roman" w:cstheme="minorHAnsi"/>
          <w:b/>
          <w:bCs/>
          <w:iCs/>
        </w:rPr>
        <w:t>Where grief can strip me to the studs and love can remake me once again. Where my heart can be both broken and keep on beating. Never sorry to have broken at all.</w:t>
      </w:r>
      <w:r w:rsidR="008740EC">
        <w:rPr>
          <w:rFonts w:eastAsia="Times New Roman" w:cstheme="minorHAnsi"/>
          <w:b/>
          <w:bCs/>
          <w:iCs/>
        </w:rPr>
        <w:t xml:space="preserve"> </w:t>
      </w:r>
      <w:r w:rsidRPr="00211432">
        <w:rPr>
          <w:rFonts w:eastAsia="Times New Roman" w:cstheme="minorHAnsi"/>
          <w:b/>
          <w:bCs/>
          <w:iCs/>
        </w:rPr>
        <w:t xml:space="preserve">Yes ... </w:t>
      </w:r>
      <w:r w:rsidRPr="00211432">
        <w:rPr>
          <w:rFonts w:eastAsia="Times New Roman" w:cstheme="minorHAnsi"/>
          <w:b/>
          <w:bCs/>
          <w:i/>
          <w:iCs/>
        </w:rPr>
        <w:t>and</w:t>
      </w:r>
      <w:r w:rsidRPr="00211432">
        <w:rPr>
          <w:rFonts w:eastAsia="Times New Roman" w:cstheme="minorHAnsi"/>
          <w:b/>
          <w:bCs/>
          <w:iCs/>
        </w:rPr>
        <w:t>.</w:t>
      </w:r>
      <w:r w:rsidR="008740EC">
        <w:rPr>
          <w:rFonts w:eastAsia="Times New Roman" w:cstheme="minorHAnsi"/>
          <w:b/>
          <w:bCs/>
          <w:iCs/>
        </w:rPr>
        <w:t xml:space="preserve"> </w:t>
      </w:r>
      <w:r w:rsidRPr="00211432">
        <w:rPr>
          <w:rFonts w:eastAsia="Times New Roman" w:cstheme="minorHAnsi"/>
          <w:b/>
          <w:bCs/>
          <w:iCs/>
        </w:rPr>
        <w:t>Make me capable of great joy, great love, great risk, even fear,</w:t>
      </w:r>
      <w:r w:rsidR="008740EC">
        <w:rPr>
          <w:rFonts w:eastAsia="Times New Roman" w:cstheme="minorHAnsi"/>
          <w:b/>
          <w:bCs/>
          <w:iCs/>
        </w:rPr>
        <w:t xml:space="preserve"> </w:t>
      </w:r>
      <w:r w:rsidRPr="00211432">
        <w:rPr>
          <w:rFonts w:eastAsia="Times New Roman" w:cstheme="minorHAnsi"/>
          <w:b/>
          <w:bCs/>
          <w:iCs/>
        </w:rPr>
        <w:t xml:space="preserve">as you expand my heart with this </w:t>
      </w:r>
      <w:r w:rsidRPr="00211432">
        <w:rPr>
          <w:rFonts w:eastAsia="Times New Roman" w:cstheme="minorHAnsi"/>
          <w:b/>
          <w:bCs/>
          <w:i/>
          <w:iCs/>
        </w:rPr>
        <w:t>yes</w:t>
      </w:r>
      <w:r w:rsidRPr="00211432">
        <w:rPr>
          <w:rFonts w:eastAsia="Times New Roman" w:cstheme="minorHAnsi"/>
          <w:b/>
          <w:bCs/>
          <w:iCs/>
        </w:rPr>
        <w:t xml:space="preserve">... </w:t>
      </w:r>
      <w:r w:rsidRPr="00211432">
        <w:rPr>
          <w:rFonts w:eastAsia="Times New Roman" w:cstheme="minorHAnsi"/>
          <w:b/>
          <w:bCs/>
          <w:i/>
          <w:iCs/>
        </w:rPr>
        <w:t>and</w:t>
      </w:r>
      <w:r w:rsidRPr="00211432">
        <w:rPr>
          <w:rFonts w:eastAsia="Times New Roman" w:cstheme="minorHAnsi"/>
          <w:b/>
          <w:bCs/>
          <w:iCs/>
        </w:rPr>
        <w:t xml:space="preserve"> today.</w:t>
      </w:r>
    </w:p>
    <w:p w14:paraId="6F2E6E17" w14:textId="77777777" w:rsidR="0070290B" w:rsidRDefault="0070290B" w:rsidP="00B81763">
      <w:pPr>
        <w:shd w:val="clear" w:color="auto" w:fill="FFFFFF" w:themeFill="background1"/>
        <w:spacing w:after="0" w:line="240" w:lineRule="auto"/>
        <w:rPr>
          <w:rFonts w:eastAsia="Times New Roman"/>
          <w:b/>
          <w:bCs/>
        </w:rPr>
      </w:pPr>
    </w:p>
    <w:p w14:paraId="06382940" w14:textId="77777777" w:rsidR="003D2930" w:rsidRDefault="003D2930" w:rsidP="00B81763">
      <w:pPr>
        <w:shd w:val="clear" w:color="auto" w:fill="FFFFFF" w:themeFill="background1"/>
        <w:spacing w:after="0" w:line="240" w:lineRule="auto"/>
        <w:rPr>
          <w:rFonts w:eastAsia="Times New Roman"/>
          <w:b/>
          <w:bCs/>
        </w:rPr>
      </w:pPr>
    </w:p>
    <w:p w14:paraId="5D99EC17" w14:textId="133DEE35" w:rsidR="004E12F1" w:rsidRDefault="00030840" w:rsidP="00B81763">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2406D41E" w14:textId="2978A585" w:rsidR="001C43F5" w:rsidRDefault="001C43F5" w:rsidP="00B81763">
      <w:pPr>
        <w:shd w:val="clear" w:color="auto" w:fill="FFFFFF"/>
        <w:spacing w:after="0" w:line="240" w:lineRule="auto"/>
        <w:rPr>
          <w:rFonts w:eastAsia="Times New Roman" w:cstheme="minorHAnsi"/>
          <w:b/>
        </w:rPr>
      </w:pPr>
    </w:p>
    <w:p w14:paraId="112D2E87" w14:textId="1C5ACD4E" w:rsidR="004E12F1" w:rsidRDefault="00030840" w:rsidP="00B81763">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r w:rsidR="00950B64" w:rsidRPr="00950B64">
        <w:rPr>
          <w:rFonts w:eastAsia="Times New Roman" w:cstheme="minorHAnsi"/>
          <w:bCs/>
          <w:i/>
          <w:iCs/>
        </w:rPr>
        <w:t>(unison)</w:t>
      </w:r>
    </w:p>
    <w:p w14:paraId="69A4A23C" w14:textId="7F6ED194" w:rsidR="00596C42" w:rsidRPr="00950B64" w:rsidRDefault="00950B64" w:rsidP="00B81763">
      <w:pPr>
        <w:spacing w:after="0"/>
        <w:rPr>
          <w:b/>
          <w:bCs/>
        </w:rPr>
      </w:pPr>
      <w:r w:rsidRPr="00950B64">
        <w:rPr>
          <w:b/>
          <w:bCs/>
        </w:rPr>
        <w:t>No matter how challenging life becomes, Jesus is always near, ready to support and guide us, offering His grace and strength. In Jesus Christ, we are forgiven. Thanks be to God!</w:t>
      </w:r>
    </w:p>
    <w:p w14:paraId="161AF90F" w14:textId="77777777" w:rsidR="00B81763" w:rsidRDefault="00B81763" w:rsidP="00B81763">
      <w:pPr>
        <w:spacing w:after="0" w:line="240" w:lineRule="auto"/>
        <w:rPr>
          <w:rFonts w:eastAsia="Times New Roman" w:cstheme="minorHAnsi"/>
          <w:b/>
        </w:rPr>
      </w:pPr>
    </w:p>
    <w:p w14:paraId="1C1FF06E" w14:textId="7B841B5F" w:rsidR="00030840" w:rsidRPr="005C6E9A" w:rsidRDefault="00F95453" w:rsidP="00B81763">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r w:rsidRPr="005C6E9A">
        <w:rPr>
          <w:rFonts w:eastAsia="Times New Roman" w:cstheme="minorHAnsi"/>
          <w:bCs/>
        </w:rPr>
        <w:t>“Gloria Patri”</w:t>
      </w:r>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7DD36BDE" w14:textId="28863AC9" w:rsidR="00346AA2" w:rsidRPr="00211432" w:rsidRDefault="00384558" w:rsidP="001072EB">
      <w:pPr>
        <w:spacing w:after="0" w:line="240" w:lineRule="auto"/>
        <w:rPr>
          <w:rFonts w:eastAsia="Times New Roman" w:cstheme="minorHAnsi"/>
          <w:b/>
        </w:rPr>
      </w:pPr>
      <w:r>
        <w:rPr>
          <w:rFonts w:eastAsia="Times New Roman" w:cstheme="minorHAnsi"/>
          <w:b/>
        </w:rPr>
        <w:t xml:space="preserve"> </w:t>
      </w:r>
    </w:p>
    <w:p w14:paraId="41595742" w14:textId="32DE2726" w:rsidR="002A7D77" w:rsidRDefault="004561AF" w:rsidP="001072EB">
      <w:pPr>
        <w:spacing w:after="0" w:line="240" w:lineRule="auto"/>
        <w:rPr>
          <w:rFonts w:eastAsia="Times New Roman" w:cstheme="minorHAnsi"/>
          <w:b/>
          <w:bCs/>
        </w:rPr>
      </w:pPr>
      <w:r>
        <w:rPr>
          <w:rFonts w:eastAsia="Times New Roman" w:cstheme="minorHAnsi"/>
          <w:b/>
          <w:bCs/>
        </w:rPr>
        <w:t>Children’s Message</w:t>
      </w:r>
    </w:p>
    <w:p w14:paraId="2DEE295D" w14:textId="77777777" w:rsidR="00DF590F" w:rsidRDefault="00DF590F" w:rsidP="00D62CC4">
      <w:pPr>
        <w:spacing w:after="0" w:line="240" w:lineRule="auto"/>
        <w:rPr>
          <w:rFonts w:cstheme="minorHAnsi"/>
          <w:b/>
        </w:rPr>
      </w:pPr>
    </w:p>
    <w:p w14:paraId="31BA3DDC" w14:textId="23A28C54"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0E984B6A" w14:textId="1035EB18" w:rsidR="00D62CC4" w:rsidRPr="005C6E9A" w:rsidRDefault="00D62CC4" w:rsidP="00D62CC4">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r w:rsidRPr="005C6E9A">
        <w:rPr>
          <w:rFonts w:eastAsia="Times New Roman" w:cstheme="minorHAnsi"/>
        </w:rPr>
        <w:t xml:space="preserve">“Doxology”                                         </w:t>
      </w:r>
      <w:r w:rsidR="00AE3694">
        <w:rPr>
          <w:rFonts w:eastAsia="Times New Roman" w:cstheme="minorHAnsi"/>
        </w:rPr>
        <w:t xml:space="preserve">      </w:t>
      </w:r>
      <w:r w:rsidRPr="005C6E9A">
        <w:rPr>
          <w:rFonts w:eastAsia="Times New Roman" w:cstheme="minorHAnsi"/>
        </w:rPr>
        <w:t xml:space="preserve">          Old Hundredth</w:t>
      </w:r>
    </w:p>
    <w:p w14:paraId="32DEA451" w14:textId="77777777" w:rsidR="009A31BE" w:rsidRDefault="009A31BE" w:rsidP="009A31BE">
      <w:pPr>
        <w:spacing w:after="0" w:line="240" w:lineRule="auto"/>
        <w:rPr>
          <w:b/>
          <w:bCs/>
          <w:shd w:val="clear" w:color="auto" w:fill="FFFFFF"/>
        </w:rPr>
      </w:pPr>
    </w:p>
    <w:p w14:paraId="17D9AC9F" w14:textId="6F709D53" w:rsidR="009A31BE" w:rsidRDefault="009A31BE" w:rsidP="00346AA2">
      <w:pPr>
        <w:spacing w:after="0"/>
        <w:rPr>
          <w:shd w:val="clear" w:color="auto" w:fill="FFFFFF"/>
        </w:rPr>
      </w:pPr>
      <w:r w:rsidRPr="00644F63">
        <w:rPr>
          <w:b/>
          <w:bCs/>
          <w:shd w:val="clear" w:color="auto" w:fill="FFFFFF"/>
        </w:rPr>
        <w:t>Special Music</w:t>
      </w:r>
      <w:r>
        <w:rPr>
          <w:b/>
          <w:bCs/>
          <w:shd w:val="clear" w:color="auto" w:fill="FFFFFF"/>
        </w:rPr>
        <w:t xml:space="preserve"> </w:t>
      </w:r>
      <w:r w:rsidRPr="55C1E706">
        <w:rPr>
          <w:b/>
          <w:bCs/>
          <w:shd w:val="clear" w:color="auto" w:fill="FFFFFF"/>
        </w:rPr>
        <w:t xml:space="preserve"> </w:t>
      </w:r>
      <w:r w:rsidR="001B3179">
        <w:rPr>
          <w:b/>
          <w:bCs/>
          <w:shd w:val="clear" w:color="auto" w:fill="FFFFFF"/>
        </w:rPr>
        <w:t xml:space="preserve">                                    </w:t>
      </w:r>
      <w:r w:rsidRPr="55C1E706">
        <w:rPr>
          <w:b/>
          <w:bCs/>
          <w:shd w:val="clear" w:color="auto" w:fill="FFFFFF"/>
        </w:rPr>
        <w:t xml:space="preserve">   </w:t>
      </w:r>
      <w:r w:rsidR="001B3179" w:rsidRPr="001B3179">
        <w:rPr>
          <w:shd w:val="clear" w:color="auto" w:fill="FFFFFF"/>
        </w:rPr>
        <w:t xml:space="preserve">“Turn Your Eyes Upon Jesus” </w:t>
      </w:r>
      <w:r w:rsidR="001B3179">
        <w:rPr>
          <w:shd w:val="clear" w:color="auto" w:fill="FFFFFF"/>
        </w:rPr>
        <w:t xml:space="preserve">                                           </w:t>
      </w:r>
      <w:r w:rsidR="001B3179" w:rsidRPr="001B3179">
        <w:rPr>
          <w:shd w:val="clear" w:color="auto" w:fill="FFFFFF"/>
        </w:rPr>
        <w:t>Helen Lemmel</w:t>
      </w:r>
      <w:r w:rsidRPr="001B3179">
        <w:rPr>
          <w:shd w:val="clear" w:color="auto" w:fill="FFFFFF"/>
        </w:rPr>
        <w:t xml:space="preserve"> </w:t>
      </w:r>
      <w:r w:rsidRPr="55C1E706">
        <w:rPr>
          <w:b/>
          <w:bCs/>
          <w:shd w:val="clear" w:color="auto" w:fill="FFFFFF"/>
        </w:rPr>
        <w:t xml:space="preserve">                     </w:t>
      </w:r>
      <w:r w:rsidR="00B10684">
        <w:rPr>
          <w:b/>
          <w:bCs/>
          <w:shd w:val="clear" w:color="auto" w:fill="FFFFFF"/>
        </w:rPr>
        <w:t xml:space="preserve">                   </w:t>
      </w:r>
      <w:r w:rsidRPr="55C1E706">
        <w:rPr>
          <w:b/>
          <w:bCs/>
          <w:shd w:val="clear" w:color="auto" w:fill="FFFFFF"/>
        </w:rPr>
        <w:t xml:space="preserve">  </w:t>
      </w:r>
      <w:r w:rsidR="00B10684">
        <w:rPr>
          <w:b/>
          <w:bCs/>
          <w:shd w:val="clear" w:color="auto" w:fill="FFFFFF"/>
        </w:rPr>
        <w:t xml:space="preserve">   </w:t>
      </w:r>
      <w:r w:rsidRPr="55C1E706">
        <w:rPr>
          <w:b/>
          <w:bCs/>
          <w:shd w:val="clear" w:color="auto" w:fill="FFFFFF"/>
        </w:rPr>
        <w:t xml:space="preserve"> </w:t>
      </w:r>
    </w:p>
    <w:p w14:paraId="246E96AA" w14:textId="5BFF06A8" w:rsidR="009A31BE" w:rsidRPr="000E7AEF" w:rsidRDefault="000E7AEF" w:rsidP="009A31BE">
      <w:pPr>
        <w:spacing w:after="0" w:line="240" w:lineRule="auto"/>
        <w:jc w:val="center"/>
        <w:rPr>
          <w:i/>
          <w:iCs/>
          <w:shd w:val="clear" w:color="auto" w:fill="FFFFFF"/>
        </w:rPr>
      </w:pPr>
      <w:r w:rsidRPr="000E7AEF">
        <w:rPr>
          <w:i/>
          <w:iCs/>
          <w:shd w:val="clear" w:color="auto" w:fill="FFFFFF"/>
        </w:rPr>
        <w:t>Cary Cooper, violin and Ellen Campbell, piano</w:t>
      </w:r>
    </w:p>
    <w:p w14:paraId="1DF5CDDC" w14:textId="77777777" w:rsidR="000E7AEF" w:rsidRDefault="000E7AEF" w:rsidP="009A31BE">
      <w:pPr>
        <w:spacing w:after="0" w:line="240" w:lineRule="auto"/>
        <w:jc w:val="center"/>
        <w:rPr>
          <w:shd w:val="clear" w:color="auto" w:fill="FFFFFF"/>
        </w:rPr>
      </w:pPr>
    </w:p>
    <w:p w14:paraId="3E7E91CA" w14:textId="72776C7E" w:rsidR="00A400CD" w:rsidRPr="006C1CD4" w:rsidRDefault="00D62CC4" w:rsidP="00EA1801">
      <w:pPr>
        <w:spacing w:after="0" w:line="240" w:lineRule="auto"/>
        <w:rPr>
          <w:shd w:val="clear" w:color="auto" w:fill="FFFFFF"/>
        </w:rPr>
      </w:pPr>
      <w:r w:rsidRPr="005C6E9A">
        <w:rPr>
          <w:rFonts w:cstheme="minorHAnsi"/>
          <w:b/>
        </w:rPr>
        <w:t xml:space="preserve">Pastoral Prayer </w:t>
      </w:r>
      <w:r w:rsidR="00FF2E78">
        <w:rPr>
          <w:rFonts w:cstheme="minorHAnsi"/>
          <w:b/>
        </w:rPr>
        <w:t>and the Lord’s Prayer</w:t>
      </w:r>
    </w:p>
    <w:p w14:paraId="3A79914A" w14:textId="2C4E16CC" w:rsidR="005E6B56" w:rsidRDefault="005E6B56" w:rsidP="008F62C5">
      <w:pPr>
        <w:spacing w:after="0" w:line="240" w:lineRule="auto"/>
        <w:rPr>
          <w:rFonts w:eastAsia="Times New Roman" w:cstheme="minorHAnsi"/>
          <w:b/>
          <w:i/>
          <w:szCs w:val="24"/>
          <w:u w:val="single"/>
        </w:rPr>
      </w:pP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00D32F29" w14:textId="0A8B21D4" w:rsidR="00343434" w:rsidRPr="00C708B9" w:rsidRDefault="00343434" w:rsidP="00C708B9">
      <w:r>
        <w:rPr>
          <w:rFonts w:cstheme="minorHAnsi"/>
          <w:b/>
          <w:bCs/>
        </w:rPr>
        <w:t>First Scripture Reading</w:t>
      </w:r>
      <w:r w:rsidR="00C708B9" w:rsidRPr="00C708B9">
        <w:t xml:space="preserve"> </w:t>
      </w:r>
      <w:r w:rsidR="00C708B9">
        <w:t xml:space="preserve">                                                                                                               </w:t>
      </w:r>
    </w:p>
    <w:p w14:paraId="1BE5EB3C" w14:textId="6A1FFBE5" w:rsidR="00C708B9" w:rsidRPr="00982112" w:rsidRDefault="00DB7C81" w:rsidP="00982112">
      <w:r w:rsidRPr="00C359D3">
        <w:rPr>
          <w:rFonts w:eastAsia="Times New Roman"/>
          <w:b/>
          <w:bCs/>
        </w:rPr>
        <w:t>Hymn of Preparation</w:t>
      </w:r>
      <w:r w:rsidR="00250066" w:rsidRPr="00C359D3">
        <w:rPr>
          <w:rFonts w:eastAsia="Times New Roman"/>
          <w:b/>
          <w:bCs/>
        </w:rPr>
        <w:t xml:space="preserve"> </w:t>
      </w:r>
      <w:r w:rsidR="00982112" w:rsidRPr="00897E39">
        <w:rPr>
          <w:b/>
          <w:bCs/>
        </w:rPr>
        <w:t>#</w:t>
      </w:r>
      <w:r w:rsidR="00D77BE0" w:rsidRPr="00897E39">
        <w:rPr>
          <w:b/>
          <w:bCs/>
        </w:rPr>
        <w:t xml:space="preserve">463 </w:t>
      </w:r>
      <w:r w:rsidR="00D77BE0" w:rsidRPr="00897E39">
        <w:rPr>
          <w:i/>
          <w:iCs/>
        </w:rPr>
        <w:t>(</w:t>
      </w:r>
      <w:r w:rsidR="00897E39" w:rsidRPr="00897E39">
        <w:rPr>
          <w:i/>
          <w:iCs/>
        </w:rPr>
        <w:t>v. 1-2)</w:t>
      </w:r>
      <w:r w:rsidR="00982112" w:rsidRPr="00897E39">
        <w:rPr>
          <w:i/>
          <w:iCs/>
        </w:rPr>
        <w:t xml:space="preserve"> </w:t>
      </w:r>
      <w:r w:rsidR="00982112" w:rsidRPr="00897E39">
        <w:t xml:space="preserve">    “</w:t>
      </w:r>
      <w:r w:rsidR="00897E39" w:rsidRPr="00897E39">
        <w:t>Precious Lord, Take My Hand</w:t>
      </w:r>
      <w:r w:rsidR="00982112" w:rsidRPr="00897E39">
        <w:t>”</w:t>
      </w:r>
    </w:p>
    <w:p w14:paraId="01E4A165" w14:textId="3302B94A" w:rsidR="001602B3" w:rsidRPr="001602B3" w:rsidRDefault="00D25DF9" w:rsidP="001602B3">
      <w:pPr>
        <w:spacing w:after="0"/>
        <w:rPr>
          <w:rFonts w:ascii="Calibri" w:eastAsia="Calibri" w:hAnsi="Calibri" w:cs="Times New Roman"/>
          <w:kern w:val="2"/>
          <w:sz w:val="24"/>
          <w:szCs w:val="24"/>
          <w14:ligatures w14:val="standardContextual"/>
        </w:rPr>
      </w:pPr>
      <w:r w:rsidRPr="005C6E9A">
        <w:rPr>
          <w:rFonts w:cstheme="minorHAnsi"/>
          <w:b/>
          <w:shd w:val="clear" w:color="auto" w:fill="FFFFFF"/>
        </w:rPr>
        <w:t>Second</w:t>
      </w:r>
      <w:r w:rsidR="00030840" w:rsidRPr="005C6E9A">
        <w:rPr>
          <w:rFonts w:cstheme="minorHAnsi"/>
          <w:b/>
          <w:shd w:val="clear" w:color="auto" w:fill="FFFFFF"/>
        </w:rPr>
        <w:t xml:space="preserve"> Scripture Reading </w:t>
      </w:r>
      <w:r w:rsidR="00145739">
        <w:rPr>
          <w:rFonts w:cstheme="minorHAnsi"/>
          <w:b/>
          <w:shd w:val="clear" w:color="auto" w:fill="FFFFFF"/>
        </w:rPr>
        <w:t xml:space="preserve">   </w:t>
      </w:r>
      <w:r w:rsidR="00345544">
        <w:rPr>
          <w:rFonts w:cstheme="minorHAnsi"/>
          <w:b/>
          <w:shd w:val="clear" w:color="auto" w:fill="FFFFFF"/>
        </w:rPr>
        <w:t xml:space="preserve">                                                                                                                </w:t>
      </w:r>
      <w:r w:rsidR="00145739">
        <w:rPr>
          <w:rFonts w:cstheme="minorHAnsi"/>
          <w:b/>
          <w:shd w:val="clear" w:color="auto" w:fill="FFFFFF"/>
        </w:rPr>
        <w:t xml:space="preserve">                                                                                                               </w:t>
      </w:r>
      <w:r w:rsidR="00240D5E">
        <w:rPr>
          <w:rFonts w:cstheme="minorHAnsi"/>
          <w:b/>
          <w:shd w:val="clear" w:color="auto" w:fill="FFFFFF"/>
        </w:rPr>
        <w:t xml:space="preserve">   </w:t>
      </w:r>
    </w:p>
    <w:p w14:paraId="7F1F2844" w14:textId="02C44E1D" w:rsidR="00030840" w:rsidRPr="005C6E9A" w:rsidRDefault="00240D5E" w:rsidP="00030840">
      <w:pPr>
        <w:spacing w:after="0" w:line="240" w:lineRule="auto"/>
        <w:rPr>
          <w:rFonts w:cstheme="minorHAnsi"/>
          <w:b/>
          <w:shd w:val="clear" w:color="auto" w:fill="FFFFFF"/>
        </w:rPr>
      </w:pPr>
      <w:r>
        <w:rPr>
          <w:rFonts w:cstheme="minorHAnsi"/>
          <w:b/>
          <w:shd w:val="clear" w:color="auto" w:fill="FFFFFF"/>
        </w:rPr>
        <w:t xml:space="preserve">                                                                                                          </w:t>
      </w:r>
      <w:r w:rsidR="00030840" w:rsidRPr="005C6E9A">
        <w:rPr>
          <w:rFonts w:cstheme="minorHAnsi"/>
          <w:b/>
          <w:shd w:val="clear" w:color="auto" w:fill="FFFFFF"/>
        </w:rPr>
        <w:t xml:space="preserve">                                                                                                      </w:t>
      </w:r>
      <w:r w:rsidR="00EA1801" w:rsidRPr="005C6E9A">
        <w:rPr>
          <w:rFonts w:cstheme="minorHAnsi"/>
          <w:b/>
          <w:shd w:val="clear" w:color="auto" w:fill="FFFFFF"/>
        </w:rPr>
        <w:t xml:space="preserve">  </w:t>
      </w:r>
      <w:r w:rsidR="00030840" w:rsidRPr="005C6E9A">
        <w:rPr>
          <w:rFonts w:cstheme="minorHAnsi"/>
          <w:b/>
          <w:shd w:val="clear" w:color="auto" w:fill="FFFFFF"/>
        </w:rPr>
        <w:t xml:space="preserve">                                                                                                  </w:t>
      </w:r>
    </w:p>
    <w:p w14:paraId="0F569155" w14:textId="6B4AE366" w:rsidR="00495997" w:rsidRPr="00145739" w:rsidRDefault="00030840" w:rsidP="00145739">
      <w:pPr>
        <w:rPr>
          <w:b/>
          <w:bCs/>
          <w:i/>
          <w:u w:val="single"/>
        </w:rPr>
      </w:pPr>
      <w:r w:rsidRPr="005C6E9A">
        <w:rPr>
          <w:b/>
          <w:bCs/>
          <w:shd w:val="clear" w:color="auto" w:fill="FFFFFF"/>
        </w:rPr>
        <w:t xml:space="preserve">Meditation              </w:t>
      </w:r>
      <w:r w:rsidR="006B0FE7">
        <w:rPr>
          <w:b/>
          <w:bCs/>
          <w:shd w:val="clear" w:color="auto" w:fill="FFFFFF"/>
        </w:rPr>
        <w:t xml:space="preserve">                                     </w:t>
      </w:r>
      <w:r w:rsidRPr="005C6E9A">
        <w:rPr>
          <w:b/>
          <w:bCs/>
          <w:shd w:val="clear" w:color="auto" w:fill="FFFFFF"/>
        </w:rPr>
        <w:t xml:space="preserve"> </w:t>
      </w:r>
      <w:r w:rsidR="0051182D">
        <w:rPr>
          <w:b/>
          <w:bCs/>
          <w:shd w:val="clear" w:color="auto" w:fill="FFFFFF"/>
        </w:rPr>
        <w:t xml:space="preserve">  </w:t>
      </w:r>
      <w:r w:rsidR="00346AA2">
        <w:rPr>
          <w:shd w:val="clear" w:color="auto" w:fill="FFFFFF"/>
        </w:rPr>
        <w:t xml:space="preserve">                                      </w:t>
      </w:r>
      <w:r w:rsidRPr="006B0FE7">
        <w:rPr>
          <w:shd w:val="clear" w:color="auto" w:fill="FFFFFF"/>
        </w:rPr>
        <w:t xml:space="preserve">         </w:t>
      </w:r>
      <w:r w:rsidR="006B0FE7">
        <w:rPr>
          <w:shd w:val="clear" w:color="auto" w:fill="FFFFFF"/>
        </w:rPr>
        <w:t xml:space="preserve">                     </w:t>
      </w:r>
      <w:r w:rsidR="00346AA2">
        <w:rPr>
          <w:shd w:val="clear" w:color="auto" w:fill="FFFFFF"/>
        </w:rPr>
        <w:t>Rev. Dr. Catherine Craley</w:t>
      </w:r>
      <w:r w:rsidR="00495997" w:rsidRPr="006B0FE7">
        <w:rPr>
          <w:shd w:val="clear" w:color="auto" w:fill="FFFFFF"/>
        </w:rPr>
        <w:t xml:space="preserve">   </w:t>
      </w:r>
      <w:r w:rsidRPr="006B0FE7">
        <w:rPr>
          <w:shd w:val="clear" w:color="auto" w:fill="FFFFFF"/>
        </w:rPr>
        <w:t xml:space="preserve"> </w:t>
      </w:r>
      <w:r w:rsidR="009F70AD" w:rsidRPr="006B0FE7">
        <w:rPr>
          <w:shd w:val="clear" w:color="auto" w:fill="FFFFFF"/>
        </w:rPr>
        <w:t xml:space="preserve">                                                                       </w:t>
      </w:r>
      <w:r w:rsidRPr="006B0FE7">
        <w:rPr>
          <w:shd w:val="clear" w:color="auto" w:fill="FFFFFF"/>
        </w:rPr>
        <w:t xml:space="preserve">  </w:t>
      </w:r>
      <w:r w:rsidR="00345544" w:rsidRPr="006B0FE7">
        <w:rPr>
          <w:shd w:val="clear" w:color="auto" w:fill="FFFFFF"/>
        </w:rPr>
        <w:t xml:space="preserve">        </w:t>
      </w:r>
    </w:p>
    <w:p w14:paraId="2A3103AA" w14:textId="275F5542"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2B0A94F1" w14:textId="54A801E1" w:rsidR="00B26935" w:rsidRPr="00834B9F" w:rsidRDefault="00030840" w:rsidP="00834B9F">
      <w:r w:rsidRPr="00C359D3">
        <w:rPr>
          <w:rFonts w:eastAsia="Times New Roman"/>
          <w:b/>
          <w:bCs/>
        </w:rPr>
        <w:t>*</w:t>
      </w:r>
      <w:r w:rsidR="00B42977" w:rsidRPr="00C359D3">
        <w:rPr>
          <w:b/>
          <w:bCs/>
        </w:rPr>
        <w:t>Closing Hymn</w:t>
      </w:r>
      <w:r w:rsidR="00B74547" w:rsidRPr="00C359D3">
        <w:rPr>
          <w:b/>
          <w:bCs/>
        </w:rPr>
        <w:t xml:space="preserve"> </w:t>
      </w:r>
      <w:r w:rsidR="00834B9F" w:rsidRPr="00E25324">
        <w:rPr>
          <w:b/>
          <w:bCs/>
        </w:rPr>
        <w:t>#</w:t>
      </w:r>
      <w:r w:rsidR="00AE3ED4" w:rsidRPr="00E25324">
        <w:rPr>
          <w:b/>
          <w:bCs/>
        </w:rPr>
        <w:t xml:space="preserve">202 </w:t>
      </w:r>
      <w:r w:rsidR="00AE3ED4" w:rsidRPr="00E25324">
        <w:rPr>
          <w:i/>
          <w:iCs/>
        </w:rPr>
        <w:t>(v. 1-5)</w:t>
      </w:r>
      <w:r w:rsidR="00834B9F" w:rsidRPr="00E25324">
        <w:t xml:space="preserve">               </w:t>
      </w:r>
      <w:r w:rsidR="00E25324">
        <w:t xml:space="preserve">          </w:t>
      </w:r>
      <w:r w:rsidR="00834B9F" w:rsidRPr="00E25324">
        <w:t xml:space="preserve">  “</w:t>
      </w:r>
      <w:r w:rsidR="00E25324">
        <w:t>Amazing Grace</w:t>
      </w:r>
      <w:r w:rsidR="00834B9F" w:rsidRPr="00E25324">
        <w:t>”</w:t>
      </w:r>
    </w:p>
    <w:p w14:paraId="543CFB56" w14:textId="60040719" w:rsidR="00B42977" w:rsidRPr="0007466E" w:rsidRDefault="00030840" w:rsidP="0007466E">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42BAEFB2" w14:textId="77777777" w:rsidR="00B26935" w:rsidRDefault="00B26935" w:rsidP="55C1E706">
      <w:pPr>
        <w:pStyle w:val="xmsonormal"/>
        <w:spacing w:before="0" w:beforeAutospacing="0" w:after="0" w:afterAutospacing="0"/>
        <w:rPr>
          <w:rFonts w:asciiTheme="minorHAnsi" w:hAnsiTheme="minorHAnsi" w:cstheme="minorBidi"/>
          <w:b/>
          <w:bCs/>
          <w:sz w:val="22"/>
          <w:szCs w:val="22"/>
        </w:rPr>
      </w:pPr>
    </w:p>
    <w:p w14:paraId="77615293" w14:textId="045AE0DD" w:rsidR="003E7E0D" w:rsidRPr="00346AA2" w:rsidRDefault="00030840" w:rsidP="0070290B">
      <w:pPr>
        <w:shd w:val="clear" w:color="auto" w:fill="FFFFFF"/>
        <w:textAlignment w:val="baseline"/>
        <w:rPr>
          <w:rFonts w:eastAsia="Times New Roman" w:cstheme="minorHAnsi"/>
          <w:color w:val="242424"/>
        </w:rPr>
      </w:pPr>
      <w:r w:rsidRPr="55C1E706">
        <w:rPr>
          <w:b/>
          <w:bCs/>
        </w:rPr>
        <w:t xml:space="preserve">*Postlude                         </w:t>
      </w:r>
      <w:r w:rsidR="00EA1801" w:rsidRPr="55C1E706">
        <w:rPr>
          <w:b/>
          <w:bCs/>
        </w:rPr>
        <w:t xml:space="preserve"> </w:t>
      </w:r>
      <w:r w:rsidR="00F020C5" w:rsidRPr="55C1E706">
        <w:rPr>
          <w:b/>
          <w:bCs/>
        </w:rPr>
        <w:t xml:space="preserve">    </w:t>
      </w:r>
      <w:r w:rsidR="00B71346" w:rsidRPr="55C1E706">
        <w:rPr>
          <w:b/>
          <w:bCs/>
        </w:rPr>
        <w:t xml:space="preserve">  </w:t>
      </w:r>
      <w:r w:rsidR="00E65B26">
        <w:rPr>
          <w:b/>
          <w:bCs/>
        </w:rPr>
        <w:t xml:space="preserve">   </w:t>
      </w:r>
      <w:r w:rsidR="00346AA2">
        <w:rPr>
          <w:b/>
          <w:bCs/>
        </w:rPr>
        <w:t xml:space="preserve">            </w:t>
      </w:r>
      <w:r w:rsidR="00E65B26">
        <w:rPr>
          <w:b/>
          <w:bCs/>
        </w:rPr>
        <w:t xml:space="preserve"> </w:t>
      </w:r>
      <w:r w:rsidR="00B71346" w:rsidRPr="55C1E706">
        <w:rPr>
          <w:b/>
          <w:bCs/>
        </w:rPr>
        <w:t xml:space="preserve"> </w:t>
      </w:r>
      <w:r w:rsidR="00F020C5" w:rsidRPr="55C1E706">
        <w:rPr>
          <w:b/>
          <w:bCs/>
        </w:rPr>
        <w:t xml:space="preserve">  </w:t>
      </w:r>
      <w:r w:rsidRPr="55C1E706">
        <w:rPr>
          <w:b/>
          <w:bCs/>
        </w:rPr>
        <w:t xml:space="preserve"> </w:t>
      </w:r>
      <w:r w:rsidR="00063A2B" w:rsidRPr="00063A2B">
        <w:rPr>
          <w:rFonts w:eastAsia="Times New Roman" w:cstheme="minorHAnsi"/>
          <w:color w:val="242424"/>
        </w:rPr>
        <w:t>"Our Lord, Master of All"</w:t>
      </w:r>
      <w:r w:rsidR="00346AA2" w:rsidRPr="00346AA2">
        <w:rPr>
          <w:rFonts w:eastAsia="Times New Roman" w:cstheme="minorHAnsi"/>
          <w:color w:val="242424"/>
        </w:rPr>
        <w:t xml:space="preserve"> </w:t>
      </w:r>
      <w:r w:rsidR="00346AA2">
        <w:rPr>
          <w:rFonts w:eastAsia="Times New Roman" w:cstheme="minorHAnsi"/>
          <w:color w:val="242424"/>
        </w:rPr>
        <w:t xml:space="preserve">                                                      </w:t>
      </w:r>
      <w:r w:rsidR="00346AA2" w:rsidRPr="00063A2B">
        <w:rPr>
          <w:rFonts w:eastAsia="Times New Roman" w:cstheme="minorHAnsi"/>
          <w:color w:val="242424"/>
        </w:rPr>
        <w:t>Rex Koury</w:t>
      </w:r>
      <w:r w:rsidR="009279FA">
        <w:rPr>
          <w:rFonts w:ascii="Calibri" w:hAnsi="Calibri" w:cs="Calibri"/>
          <w:b/>
          <w:bCs/>
          <w:i/>
          <w:noProof/>
        </w:rPr>
        <w:drawing>
          <wp:anchor distT="0" distB="0" distL="114300" distR="114300" simplePos="0" relativeHeight="251659264" behindDoc="0" locked="0" layoutInCell="1" allowOverlap="1" wp14:anchorId="140E185A" wp14:editId="2D379861">
            <wp:simplePos x="0" y="0"/>
            <wp:positionH relativeFrom="column">
              <wp:posOffset>-22860</wp:posOffset>
            </wp:positionH>
            <wp:positionV relativeFrom="paragraph">
              <wp:posOffset>235585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bookmarkEnd w:id="0"/>
    </w:p>
    <w:p w14:paraId="3C518683" w14:textId="77777777" w:rsidR="00374F53" w:rsidRDefault="00374F53" w:rsidP="00346AA2">
      <w:pPr>
        <w:spacing w:after="0" w:line="256" w:lineRule="auto"/>
        <w:ind w:right="-90"/>
        <w:rPr>
          <w:rFonts w:ascii="Calibri" w:eastAsia="Calibri" w:hAnsi="Calibri" w:cs="Calibri"/>
          <w:b/>
        </w:rPr>
      </w:pPr>
    </w:p>
    <w:p w14:paraId="42B6162B" w14:textId="77777777" w:rsidR="0070290B" w:rsidRDefault="0070290B" w:rsidP="00A57E3F">
      <w:pPr>
        <w:spacing w:after="0" w:line="256" w:lineRule="auto"/>
        <w:ind w:right="-90"/>
        <w:jc w:val="center"/>
        <w:rPr>
          <w:rFonts w:ascii="Calibri" w:eastAsia="Calibri" w:hAnsi="Calibri" w:cs="Calibri"/>
          <w:b/>
        </w:rPr>
      </w:pPr>
    </w:p>
    <w:p w14:paraId="4B1264F8" w14:textId="77777777" w:rsidR="005C4514" w:rsidRDefault="005C4514" w:rsidP="00A57E3F">
      <w:pPr>
        <w:spacing w:after="0" w:line="256" w:lineRule="auto"/>
        <w:ind w:right="-90"/>
        <w:jc w:val="center"/>
        <w:rPr>
          <w:rFonts w:ascii="Calibri" w:eastAsia="Calibri" w:hAnsi="Calibri" w:cs="Calibri"/>
          <w:b/>
        </w:rPr>
      </w:pPr>
    </w:p>
    <w:p w14:paraId="3013D21F" w14:textId="77777777" w:rsidR="003D2930" w:rsidRDefault="003D2930" w:rsidP="00A57E3F">
      <w:pPr>
        <w:spacing w:after="0" w:line="256" w:lineRule="auto"/>
        <w:ind w:right="-90"/>
        <w:jc w:val="center"/>
        <w:rPr>
          <w:rFonts w:ascii="Calibri" w:eastAsia="Calibri" w:hAnsi="Calibri" w:cs="Calibri"/>
          <w:b/>
        </w:rPr>
      </w:pPr>
    </w:p>
    <w:p w14:paraId="15AF60D9" w14:textId="77777777" w:rsidR="003D2930" w:rsidRDefault="003D2930" w:rsidP="00A57E3F">
      <w:pPr>
        <w:spacing w:after="0" w:line="256" w:lineRule="auto"/>
        <w:ind w:right="-90"/>
        <w:jc w:val="center"/>
        <w:rPr>
          <w:rFonts w:ascii="Calibri" w:eastAsia="Calibri" w:hAnsi="Calibri" w:cs="Calibri"/>
          <w:b/>
        </w:rPr>
      </w:pPr>
    </w:p>
    <w:p w14:paraId="4ACD7274" w14:textId="77777777" w:rsidR="00646572" w:rsidRDefault="00646572" w:rsidP="00A57E3F">
      <w:pPr>
        <w:spacing w:after="0" w:line="256" w:lineRule="auto"/>
        <w:ind w:right="-90"/>
        <w:jc w:val="center"/>
        <w:rPr>
          <w:rFonts w:ascii="Calibri" w:eastAsia="Calibri" w:hAnsi="Calibri" w:cs="Calibri"/>
          <w:b/>
        </w:rPr>
      </w:pPr>
    </w:p>
    <w:p w14:paraId="2C039D29" w14:textId="1C2B78FE" w:rsidR="00A57E3F" w:rsidRPr="006D441C" w:rsidRDefault="00A57E3F" w:rsidP="00A57E3F">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249871AC" w14:textId="1324A3FD" w:rsidR="00346AA2" w:rsidRDefault="00346AA2" w:rsidP="003A6A4F">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6FC31126" w14:textId="3C79B819" w:rsidR="003A6A4F" w:rsidRDefault="003A6A4F" w:rsidP="003A6A4F">
      <w:pPr>
        <w:spacing w:after="0" w:line="256" w:lineRule="auto"/>
        <w:ind w:right="-90"/>
        <w:jc w:val="center"/>
        <w:rPr>
          <w:rFonts w:ascii="Calibri" w:eastAsia="Calibri" w:hAnsi="Calibri" w:cs="Calibri"/>
          <w:bCs/>
        </w:rPr>
      </w:pPr>
      <w:r w:rsidRPr="003A6A4F">
        <w:rPr>
          <w:rFonts w:ascii="Calibri" w:eastAsia="Calibri" w:hAnsi="Calibri" w:cs="Calibri"/>
          <w:bCs/>
        </w:rPr>
        <w:t>Pastor Bill Spangler</w:t>
      </w:r>
    </w:p>
    <w:p w14:paraId="2C0E0D88" w14:textId="32F98633" w:rsidR="0069325E" w:rsidRPr="002413D3" w:rsidRDefault="002413D3" w:rsidP="0069325E">
      <w:pPr>
        <w:spacing w:after="0" w:line="256" w:lineRule="auto"/>
        <w:ind w:right="-90"/>
        <w:jc w:val="center"/>
        <w:rPr>
          <w:rFonts w:ascii="Calibri" w:eastAsia="Calibri" w:hAnsi="Calibri" w:cs="Calibri"/>
        </w:rPr>
      </w:pPr>
      <w:r w:rsidRPr="002413D3">
        <w:rPr>
          <w:rFonts w:ascii="Calibri" w:eastAsia="Calibri" w:hAnsi="Calibri" w:cs="Calibri"/>
        </w:rPr>
        <w:t xml:space="preserve">Organist </w:t>
      </w:r>
      <w:r w:rsidR="003D2930">
        <w:rPr>
          <w:rFonts w:ascii="Calibri" w:eastAsia="Calibri" w:hAnsi="Calibri" w:cs="Calibri"/>
        </w:rPr>
        <w:t>Jane Buckley</w:t>
      </w:r>
    </w:p>
    <w:p w14:paraId="429F2D88" w14:textId="15D80A3E" w:rsidR="00A57E3F" w:rsidRDefault="00A57E3F" w:rsidP="002B6AD0">
      <w:pPr>
        <w:spacing w:after="0" w:line="256" w:lineRule="auto"/>
        <w:ind w:right="-90"/>
        <w:rPr>
          <w:rFonts w:ascii="Calibri" w:eastAsia="Calibri" w:hAnsi="Calibri" w:cs="Calibri"/>
          <w:b/>
          <w:bCs/>
          <w:iCs/>
        </w:rPr>
      </w:pPr>
    </w:p>
    <w:p w14:paraId="1F6AE8ED" w14:textId="77777777" w:rsidR="00665BFC" w:rsidRPr="00445F0C" w:rsidRDefault="00665BFC" w:rsidP="00665BFC">
      <w:pPr>
        <w:spacing w:after="0" w:line="256" w:lineRule="auto"/>
        <w:ind w:right="-90"/>
        <w:jc w:val="center"/>
        <w:rPr>
          <w:rFonts w:ascii="Calibri" w:eastAsia="Calibri" w:hAnsi="Calibri" w:cs="Calibri"/>
          <w:b/>
          <w:bCs/>
          <w:iCs/>
        </w:rPr>
      </w:pPr>
      <w:r w:rsidRPr="00445F0C">
        <w:rPr>
          <w:rFonts w:ascii="Calibri" w:eastAsia="Calibri" w:hAnsi="Calibri" w:cs="Calibri"/>
          <w:b/>
          <w:bCs/>
          <w:iCs/>
        </w:rPr>
        <w:t>Nursery</w:t>
      </w:r>
    </w:p>
    <w:p w14:paraId="27FE4B20" w14:textId="08DF36DC" w:rsidR="00346AA2" w:rsidRPr="0070290B" w:rsidRDefault="00665BFC" w:rsidP="0070290B">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3B3EC3BA" w14:textId="77777777" w:rsidR="00665BFC" w:rsidRDefault="00665BFC" w:rsidP="00BC72D1">
      <w:pPr>
        <w:spacing w:after="0" w:line="256" w:lineRule="auto"/>
        <w:ind w:right="-90"/>
        <w:jc w:val="center"/>
        <w:rPr>
          <w:rFonts w:ascii="Calibri" w:eastAsia="Calibri" w:hAnsi="Calibri" w:cs="Calibri"/>
          <w:b/>
          <w:bCs/>
        </w:rPr>
      </w:pPr>
    </w:p>
    <w:p w14:paraId="6598822F" w14:textId="10021726" w:rsidR="55C1E706" w:rsidRPr="00BC72D1" w:rsidRDefault="009279FA" w:rsidP="00BC72D1">
      <w:pPr>
        <w:spacing w:after="0" w:line="256" w:lineRule="auto"/>
        <w:ind w:right="-90"/>
        <w:jc w:val="center"/>
        <w:rPr>
          <w:rFonts w:ascii="Calibri" w:eastAsia="Calibri" w:hAnsi="Calibri" w:cs="Calibri"/>
          <w:b/>
          <w:bCs/>
        </w:rPr>
      </w:pPr>
      <w:r w:rsidRPr="00BC72D1">
        <w:rPr>
          <w:rFonts w:ascii="Calibri" w:eastAsia="Calibri" w:hAnsi="Calibri" w:cs="Calibri"/>
          <w:b/>
          <w:bCs/>
        </w:rPr>
        <w:t>Please Keep Our Alaska Mission Team in Your Prayers</w:t>
      </w:r>
    </w:p>
    <w:p w14:paraId="3A76D0F7" w14:textId="301FAF14" w:rsidR="009279FA" w:rsidRDefault="009279FA" w:rsidP="00BC72D1">
      <w:pPr>
        <w:spacing w:after="0" w:line="256" w:lineRule="auto"/>
        <w:ind w:right="-90"/>
        <w:jc w:val="center"/>
        <w:rPr>
          <w:rFonts w:ascii="Calibri" w:eastAsia="Calibri" w:hAnsi="Calibri" w:cs="Calibri"/>
        </w:rPr>
      </w:pPr>
      <w:r>
        <w:rPr>
          <w:rFonts w:ascii="Calibri" w:eastAsia="Calibri" w:hAnsi="Calibri" w:cs="Calibri"/>
        </w:rPr>
        <w:t>Jeff and Marcia Colson</w:t>
      </w:r>
    </w:p>
    <w:p w14:paraId="6A7B3566" w14:textId="47155032" w:rsidR="009279FA" w:rsidRDefault="00373F2F" w:rsidP="00BC72D1">
      <w:pPr>
        <w:spacing w:after="0" w:line="256" w:lineRule="auto"/>
        <w:ind w:right="-90"/>
        <w:jc w:val="center"/>
        <w:rPr>
          <w:rFonts w:ascii="Calibri" w:eastAsia="Calibri" w:hAnsi="Calibri" w:cs="Calibri"/>
        </w:rPr>
      </w:pPr>
      <w:r>
        <w:rPr>
          <w:rFonts w:ascii="Calibri" w:eastAsia="Calibri" w:hAnsi="Calibri" w:cs="Calibri"/>
        </w:rPr>
        <w:t>Ginny Highfield</w:t>
      </w:r>
    </w:p>
    <w:p w14:paraId="51989E1B" w14:textId="3CF206BB"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Laurie Mahen</w:t>
      </w:r>
    </w:p>
    <w:p w14:paraId="7E0C3350" w14:textId="40C4D196"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Debbie Moose</w:t>
      </w:r>
    </w:p>
    <w:p w14:paraId="4A36EE57" w14:textId="5CF52CB6"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Michael Moose</w:t>
      </w:r>
    </w:p>
    <w:p w14:paraId="5885ED65" w14:textId="0C1F8834"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Walt and Luanne Rock</w:t>
      </w:r>
    </w:p>
    <w:p w14:paraId="7911308D" w14:textId="77777777" w:rsidR="00EB5D82" w:rsidRDefault="00EB5D82" w:rsidP="00EB5D82">
      <w:pPr>
        <w:spacing w:after="0" w:line="256" w:lineRule="auto"/>
        <w:ind w:right="-90"/>
        <w:jc w:val="both"/>
        <w:rPr>
          <w:rFonts w:ascii="Calibri" w:eastAsia="Calibri" w:hAnsi="Calibri" w:cs="Calibri"/>
          <w:bCs/>
        </w:rPr>
      </w:pPr>
    </w:p>
    <w:p w14:paraId="248BADBC" w14:textId="58F3545C" w:rsidR="00374F53" w:rsidRPr="002E4FE4" w:rsidRDefault="00374F53" w:rsidP="009E3892">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1D94D2B3" w14:textId="77777777" w:rsidR="00374F53" w:rsidRPr="002A7D77" w:rsidRDefault="00374F53" w:rsidP="00374F53">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6CB6D385" w14:textId="77777777" w:rsidR="00346AA2" w:rsidRDefault="00346AA2" w:rsidP="00374F53">
      <w:pPr>
        <w:spacing w:after="0" w:line="256" w:lineRule="auto"/>
        <w:ind w:right="-90"/>
        <w:rPr>
          <w:rFonts w:ascii="Calibri" w:eastAsia="Calibri" w:hAnsi="Calibri" w:cs="Calibri"/>
          <w:iCs/>
        </w:rPr>
      </w:pPr>
    </w:p>
    <w:p w14:paraId="6C972B7E" w14:textId="77777777" w:rsidR="00346AA2" w:rsidRPr="00D7776C" w:rsidRDefault="00346AA2" w:rsidP="00346AA2">
      <w:pPr>
        <w:shd w:val="clear" w:color="auto" w:fill="FFFFFF"/>
        <w:spacing w:after="0" w:line="240" w:lineRule="auto"/>
        <w:jc w:val="center"/>
        <w:rPr>
          <w:rFonts w:ascii="Calibri" w:eastAsia="Times New Roman" w:hAnsi="Calibri" w:cs="Calibri"/>
          <w:color w:val="717070"/>
        </w:rPr>
      </w:pPr>
      <w:r w:rsidRPr="00D7776C">
        <w:rPr>
          <w:rFonts w:ascii="Calibri" w:eastAsia="Times New Roman" w:hAnsi="Calibri" w:cs="Calibri"/>
          <w:b/>
          <w:bCs/>
          <w:color w:val="01040C"/>
        </w:rPr>
        <w:t>120th New Wilmington Mission Conference</w:t>
      </w:r>
      <w:r w:rsidRPr="00CB039A">
        <w:rPr>
          <w:rFonts w:ascii="Calibri" w:eastAsia="Times New Roman" w:hAnsi="Calibri" w:cs="Calibri"/>
          <w:b/>
          <w:bCs/>
          <w:color w:val="01040C"/>
        </w:rPr>
        <w:t xml:space="preserve"> Runs Through </w:t>
      </w:r>
      <w:r w:rsidRPr="00D7776C">
        <w:rPr>
          <w:rFonts w:ascii="Calibri" w:eastAsia="Times New Roman" w:hAnsi="Calibri" w:cs="Calibri"/>
          <w:b/>
          <w:bCs/>
          <w:color w:val="01040C"/>
        </w:rPr>
        <w:t>July 23, 2025</w:t>
      </w:r>
    </w:p>
    <w:p w14:paraId="7E6C7608" w14:textId="77777777" w:rsidR="00346AA2" w:rsidRPr="00D7776C" w:rsidRDefault="00346AA2" w:rsidP="00346AA2">
      <w:pPr>
        <w:shd w:val="clear" w:color="auto" w:fill="FFFFFF"/>
        <w:spacing w:after="0" w:line="240" w:lineRule="auto"/>
        <w:jc w:val="center"/>
        <w:rPr>
          <w:rFonts w:ascii="Calibri" w:eastAsia="Times New Roman" w:hAnsi="Calibri" w:cs="Calibri"/>
          <w:color w:val="717070"/>
        </w:rPr>
      </w:pPr>
      <w:r w:rsidRPr="00D7776C">
        <w:rPr>
          <w:rFonts w:ascii="Calibri" w:eastAsia="Times New Roman" w:hAnsi="Calibri" w:cs="Calibri"/>
          <w:b/>
          <w:bCs/>
          <w:color w:val="01040C"/>
        </w:rPr>
        <w:t>At Westminster College, New Wilmington, PA</w:t>
      </w:r>
    </w:p>
    <w:p w14:paraId="21F91B73" w14:textId="499DD8BE" w:rsidR="00346AA2" w:rsidRPr="00D7776C" w:rsidRDefault="00346AA2" w:rsidP="00346AA2">
      <w:pPr>
        <w:shd w:val="clear" w:color="auto" w:fill="FFFFFF"/>
        <w:spacing w:after="0" w:line="240" w:lineRule="auto"/>
        <w:jc w:val="both"/>
        <w:rPr>
          <w:rFonts w:ascii="Calibri" w:eastAsia="Times New Roman" w:hAnsi="Calibri" w:cs="Calibri"/>
          <w:color w:val="717070"/>
        </w:rPr>
      </w:pPr>
      <w:r w:rsidRPr="00D7776C">
        <w:rPr>
          <w:rFonts w:ascii="Calibri" w:eastAsia="Times New Roman" w:hAnsi="Calibri" w:cs="Calibri"/>
          <w:color w:val="01040C"/>
        </w:rPr>
        <w:t xml:space="preserve">The New Wilmington Mission Conference (also referred to as NWMC) is the longest-running Christian Mission-focused event in the United States. People from over 30 states and 20 countries attend and call NWMC home. The theme of this year's conference is </w:t>
      </w:r>
      <w:r w:rsidRPr="00D7776C">
        <w:rPr>
          <w:rFonts w:ascii="Calibri" w:eastAsia="Times New Roman" w:hAnsi="Calibri" w:cs="Calibri"/>
          <w:color w:val="071A4A"/>
        </w:rPr>
        <w:t xml:space="preserve">Matthew 28:19 about </w:t>
      </w:r>
      <w:r w:rsidRPr="00D7776C">
        <w:rPr>
          <w:rFonts w:ascii="Calibri" w:eastAsia="Times New Roman" w:hAnsi="Calibri" w:cs="Calibri"/>
          <w:color w:val="01040C"/>
        </w:rPr>
        <w:t>being sent to tell the world about Jesus' love, that all may know. </w:t>
      </w:r>
      <w:r w:rsidRPr="00CB039A">
        <w:rPr>
          <w:rFonts w:ascii="Calibri" w:eastAsia="Times New Roman" w:hAnsi="Calibri" w:cs="Calibri"/>
          <w:color w:val="01040C"/>
        </w:rPr>
        <w:t>Check their website using the link in Trinity’s Weekly Update</w:t>
      </w:r>
      <w:r w:rsidR="00CF00D5">
        <w:rPr>
          <w:rFonts w:ascii="Calibri" w:eastAsia="Times New Roman" w:hAnsi="Calibri" w:cs="Calibri"/>
          <w:color w:val="01040C"/>
        </w:rPr>
        <w:t>.</w:t>
      </w:r>
    </w:p>
    <w:p w14:paraId="19765B3E" w14:textId="77777777" w:rsidR="00346AA2" w:rsidRPr="00D53C23" w:rsidRDefault="00346AA2" w:rsidP="00374F53">
      <w:pPr>
        <w:spacing w:after="0" w:line="256" w:lineRule="auto"/>
        <w:ind w:right="-90"/>
        <w:rPr>
          <w:rFonts w:ascii="Calibri" w:eastAsia="Calibri" w:hAnsi="Calibri" w:cs="Calibri"/>
          <w:iCs/>
        </w:rPr>
      </w:pPr>
    </w:p>
    <w:p w14:paraId="02322E4D" w14:textId="77777777" w:rsidR="00575829" w:rsidRPr="005C6E9A" w:rsidRDefault="00575829" w:rsidP="00575829">
      <w:pPr>
        <w:spacing w:after="0" w:line="240" w:lineRule="auto"/>
        <w:jc w:val="center"/>
        <w:rPr>
          <w:rFonts w:eastAsia="Times New Roman" w:cstheme="minorHAnsi"/>
          <w:b/>
          <w:bCs/>
        </w:rPr>
      </w:pPr>
      <w:r w:rsidRPr="005C6E9A">
        <w:rPr>
          <w:rFonts w:eastAsia="Times New Roman" w:cstheme="minorHAnsi"/>
          <w:b/>
          <w:bCs/>
        </w:rPr>
        <w:t>“</w:t>
      </w:r>
      <w:r>
        <w:rPr>
          <w:rFonts w:eastAsia="Times New Roman" w:cstheme="minorHAnsi"/>
          <w:b/>
          <w:bCs/>
        </w:rPr>
        <w:t>Get</w:t>
      </w:r>
      <w:r w:rsidRPr="005C6E9A">
        <w:rPr>
          <w:rFonts w:eastAsia="Times New Roman" w:cstheme="minorHAnsi"/>
          <w:b/>
          <w:bCs/>
        </w:rPr>
        <w:t xml:space="preserve"> the Scoop”</w:t>
      </w:r>
    </w:p>
    <w:p w14:paraId="5A26FFBC" w14:textId="77777777" w:rsidR="00575829" w:rsidRPr="005C6E9A" w:rsidRDefault="00575829" w:rsidP="00575829">
      <w:pPr>
        <w:spacing w:after="0" w:line="240" w:lineRule="auto"/>
        <w:jc w:val="both"/>
        <w:rPr>
          <w:rFonts w:eastAsia="Times New Roman" w:cstheme="minorHAnsi"/>
        </w:rPr>
      </w:pPr>
      <w:r w:rsidRPr="005C6E9A">
        <w:rPr>
          <w:rFonts w:eastAsia="Times New Roman" w:cstheme="minorHAnsi"/>
        </w:rPr>
        <w:t xml:space="preserve">Want the "scoop" on </w:t>
      </w:r>
      <w:r>
        <w:rPr>
          <w:rFonts w:eastAsia="Times New Roman" w:cstheme="minorHAnsi"/>
        </w:rPr>
        <w:t>Trinity’s C</w:t>
      </w:r>
      <w:r w:rsidRPr="005C6E9A">
        <w:rPr>
          <w:rFonts w:eastAsia="Times New Roman" w:cstheme="minorHAnsi"/>
        </w:rPr>
        <w:t>apital </w:t>
      </w:r>
      <w:r>
        <w:rPr>
          <w:rFonts w:eastAsia="Times New Roman" w:cstheme="minorHAnsi"/>
        </w:rPr>
        <w:t>C</w:t>
      </w:r>
      <w:r w:rsidRPr="005C6E9A">
        <w:rPr>
          <w:rFonts w:eastAsia="Times New Roman" w:cstheme="minorHAnsi"/>
        </w:rPr>
        <w:t>ampaign or the projects we have lined up for this summer? Click the "Get the Scoop" button in the Weekly Update. We will keep that information updated for you as we progress. You can also find this information on Trinity's website under the "About" page. </w:t>
      </w:r>
    </w:p>
    <w:p w14:paraId="4E07EA4F" w14:textId="77777777" w:rsidR="00B95E8D" w:rsidRDefault="00B95E8D"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3FD9EC54" w14:textId="77777777" w:rsidR="00346AA2" w:rsidRDefault="00346AA2"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sectPr w:rsidR="00346AA2"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50ED" w14:textId="77777777" w:rsidR="003F61DB" w:rsidRDefault="003F61DB" w:rsidP="003970B2">
      <w:pPr>
        <w:spacing w:after="0" w:line="240" w:lineRule="auto"/>
      </w:pPr>
      <w:r>
        <w:separator/>
      </w:r>
    </w:p>
  </w:endnote>
  <w:endnote w:type="continuationSeparator" w:id="0">
    <w:p w14:paraId="46283551" w14:textId="77777777" w:rsidR="003F61DB" w:rsidRDefault="003F61DB" w:rsidP="003970B2">
      <w:pPr>
        <w:spacing w:after="0" w:line="240" w:lineRule="auto"/>
      </w:pPr>
      <w:r>
        <w:continuationSeparator/>
      </w:r>
    </w:p>
  </w:endnote>
  <w:endnote w:type="continuationNotice" w:id="1">
    <w:p w14:paraId="75F324D3" w14:textId="77777777" w:rsidR="003F61DB" w:rsidRDefault="003F6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C9DB" w14:textId="77777777" w:rsidR="003F61DB" w:rsidRDefault="003F61DB" w:rsidP="003970B2">
      <w:pPr>
        <w:spacing w:after="0" w:line="240" w:lineRule="auto"/>
      </w:pPr>
      <w:r>
        <w:separator/>
      </w:r>
    </w:p>
  </w:footnote>
  <w:footnote w:type="continuationSeparator" w:id="0">
    <w:p w14:paraId="12DF9AD3" w14:textId="77777777" w:rsidR="003F61DB" w:rsidRDefault="003F61DB" w:rsidP="003970B2">
      <w:pPr>
        <w:spacing w:after="0" w:line="240" w:lineRule="auto"/>
      </w:pPr>
      <w:r>
        <w:continuationSeparator/>
      </w:r>
    </w:p>
  </w:footnote>
  <w:footnote w:type="continuationNotice" w:id="1">
    <w:p w14:paraId="594EE688" w14:textId="77777777" w:rsidR="003F61DB" w:rsidRDefault="003F61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A2B"/>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612"/>
    <w:rsid w:val="0008294F"/>
    <w:rsid w:val="00082DC9"/>
    <w:rsid w:val="00083063"/>
    <w:rsid w:val="0008342C"/>
    <w:rsid w:val="00083503"/>
    <w:rsid w:val="000838BE"/>
    <w:rsid w:val="00083A17"/>
    <w:rsid w:val="00083A43"/>
    <w:rsid w:val="0008427A"/>
    <w:rsid w:val="000846FF"/>
    <w:rsid w:val="000849E8"/>
    <w:rsid w:val="00084B7D"/>
    <w:rsid w:val="00084D21"/>
    <w:rsid w:val="00085172"/>
    <w:rsid w:val="000856C5"/>
    <w:rsid w:val="00085A4B"/>
    <w:rsid w:val="00085CC9"/>
    <w:rsid w:val="00085FDF"/>
    <w:rsid w:val="00086348"/>
    <w:rsid w:val="000863AF"/>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E57"/>
    <w:rsid w:val="0009610D"/>
    <w:rsid w:val="00096240"/>
    <w:rsid w:val="00096279"/>
    <w:rsid w:val="00096534"/>
    <w:rsid w:val="000965DE"/>
    <w:rsid w:val="0009674B"/>
    <w:rsid w:val="000968F1"/>
    <w:rsid w:val="0009695B"/>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B21"/>
    <w:rsid w:val="000D43CA"/>
    <w:rsid w:val="000D4AA1"/>
    <w:rsid w:val="000D4C43"/>
    <w:rsid w:val="000D4E6F"/>
    <w:rsid w:val="000D5136"/>
    <w:rsid w:val="000D5865"/>
    <w:rsid w:val="000D5CB9"/>
    <w:rsid w:val="000D5D94"/>
    <w:rsid w:val="000D6941"/>
    <w:rsid w:val="000D7348"/>
    <w:rsid w:val="000D7941"/>
    <w:rsid w:val="000E0546"/>
    <w:rsid w:val="000E081D"/>
    <w:rsid w:val="000E086F"/>
    <w:rsid w:val="000E104C"/>
    <w:rsid w:val="000E1FA6"/>
    <w:rsid w:val="000E2B85"/>
    <w:rsid w:val="000E2D65"/>
    <w:rsid w:val="000E2DCE"/>
    <w:rsid w:val="000E2F78"/>
    <w:rsid w:val="000E499A"/>
    <w:rsid w:val="000E4C7E"/>
    <w:rsid w:val="000E4E25"/>
    <w:rsid w:val="000E5052"/>
    <w:rsid w:val="000E50DE"/>
    <w:rsid w:val="000E58CB"/>
    <w:rsid w:val="000E594D"/>
    <w:rsid w:val="000E5E6D"/>
    <w:rsid w:val="000E663F"/>
    <w:rsid w:val="000E6F94"/>
    <w:rsid w:val="000E72B2"/>
    <w:rsid w:val="000E746E"/>
    <w:rsid w:val="000E7AEF"/>
    <w:rsid w:val="000F1918"/>
    <w:rsid w:val="000F1D95"/>
    <w:rsid w:val="000F243F"/>
    <w:rsid w:val="000F4154"/>
    <w:rsid w:val="000F4209"/>
    <w:rsid w:val="000F425B"/>
    <w:rsid w:val="000F43AA"/>
    <w:rsid w:val="000F4832"/>
    <w:rsid w:val="000F48E3"/>
    <w:rsid w:val="000F4A71"/>
    <w:rsid w:val="000F5158"/>
    <w:rsid w:val="000F54B2"/>
    <w:rsid w:val="000F5597"/>
    <w:rsid w:val="000F563F"/>
    <w:rsid w:val="000F5A4A"/>
    <w:rsid w:val="000F6A3E"/>
    <w:rsid w:val="000F6C49"/>
    <w:rsid w:val="000F7628"/>
    <w:rsid w:val="000F7703"/>
    <w:rsid w:val="00100A49"/>
    <w:rsid w:val="00101890"/>
    <w:rsid w:val="001028ED"/>
    <w:rsid w:val="00102A2C"/>
    <w:rsid w:val="00102EBE"/>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A00F3"/>
    <w:rsid w:val="001A05D7"/>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8C"/>
    <w:rsid w:val="001A4CEA"/>
    <w:rsid w:val="001A56F5"/>
    <w:rsid w:val="001A5F9A"/>
    <w:rsid w:val="001A6888"/>
    <w:rsid w:val="001A6B7F"/>
    <w:rsid w:val="001A7088"/>
    <w:rsid w:val="001B0145"/>
    <w:rsid w:val="001B105F"/>
    <w:rsid w:val="001B11FB"/>
    <w:rsid w:val="001B1C4B"/>
    <w:rsid w:val="001B1DD3"/>
    <w:rsid w:val="001B2270"/>
    <w:rsid w:val="001B2507"/>
    <w:rsid w:val="001B251F"/>
    <w:rsid w:val="001B2978"/>
    <w:rsid w:val="001B2B14"/>
    <w:rsid w:val="001B2CD8"/>
    <w:rsid w:val="001B3179"/>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BF"/>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60"/>
    <w:rsid w:val="001F517F"/>
    <w:rsid w:val="001F567A"/>
    <w:rsid w:val="001F687C"/>
    <w:rsid w:val="001F688C"/>
    <w:rsid w:val="001F77B8"/>
    <w:rsid w:val="001F7B96"/>
    <w:rsid w:val="00200241"/>
    <w:rsid w:val="002005F4"/>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432"/>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D40"/>
    <w:rsid w:val="00216F00"/>
    <w:rsid w:val="0021746D"/>
    <w:rsid w:val="002176F3"/>
    <w:rsid w:val="002177FC"/>
    <w:rsid w:val="00217B4C"/>
    <w:rsid w:val="00217BEC"/>
    <w:rsid w:val="00220107"/>
    <w:rsid w:val="00220263"/>
    <w:rsid w:val="0022038F"/>
    <w:rsid w:val="00220913"/>
    <w:rsid w:val="00220B75"/>
    <w:rsid w:val="00220DDA"/>
    <w:rsid w:val="00220FAD"/>
    <w:rsid w:val="0022106E"/>
    <w:rsid w:val="002212E5"/>
    <w:rsid w:val="00221817"/>
    <w:rsid w:val="00221AC5"/>
    <w:rsid w:val="00221ECC"/>
    <w:rsid w:val="00221F19"/>
    <w:rsid w:val="00222437"/>
    <w:rsid w:val="0022263A"/>
    <w:rsid w:val="0022282E"/>
    <w:rsid w:val="002240F4"/>
    <w:rsid w:val="00224217"/>
    <w:rsid w:val="002258E3"/>
    <w:rsid w:val="00226055"/>
    <w:rsid w:val="00226848"/>
    <w:rsid w:val="0022730F"/>
    <w:rsid w:val="002302C3"/>
    <w:rsid w:val="0023121C"/>
    <w:rsid w:val="002313B2"/>
    <w:rsid w:val="002313DD"/>
    <w:rsid w:val="00232F8E"/>
    <w:rsid w:val="00232FEE"/>
    <w:rsid w:val="00233449"/>
    <w:rsid w:val="00233507"/>
    <w:rsid w:val="00233580"/>
    <w:rsid w:val="002337B8"/>
    <w:rsid w:val="002337ED"/>
    <w:rsid w:val="00233C18"/>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7424"/>
    <w:rsid w:val="0025779B"/>
    <w:rsid w:val="00257AEF"/>
    <w:rsid w:val="00260226"/>
    <w:rsid w:val="00260376"/>
    <w:rsid w:val="00260A9C"/>
    <w:rsid w:val="00260CA3"/>
    <w:rsid w:val="0026121C"/>
    <w:rsid w:val="00261229"/>
    <w:rsid w:val="00261A69"/>
    <w:rsid w:val="002623D8"/>
    <w:rsid w:val="002626F5"/>
    <w:rsid w:val="00262768"/>
    <w:rsid w:val="00262C54"/>
    <w:rsid w:val="00262D2F"/>
    <w:rsid w:val="0026345F"/>
    <w:rsid w:val="00263723"/>
    <w:rsid w:val="00264328"/>
    <w:rsid w:val="0026442D"/>
    <w:rsid w:val="002644D0"/>
    <w:rsid w:val="0026453C"/>
    <w:rsid w:val="002646F6"/>
    <w:rsid w:val="00264A1C"/>
    <w:rsid w:val="00264D08"/>
    <w:rsid w:val="0026500B"/>
    <w:rsid w:val="0026527A"/>
    <w:rsid w:val="002654B8"/>
    <w:rsid w:val="002659DD"/>
    <w:rsid w:val="0026606F"/>
    <w:rsid w:val="002664A6"/>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50C"/>
    <w:rsid w:val="00274D8C"/>
    <w:rsid w:val="002753A4"/>
    <w:rsid w:val="002756FD"/>
    <w:rsid w:val="002764C0"/>
    <w:rsid w:val="002767FA"/>
    <w:rsid w:val="00276B97"/>
    <w:rsid w:val="00277725"/>
    <w:rsid w:val="00277D96"/>
    <w:rsid w:val="002803FC"/>
    <w:rsid w:val="002809A2"/>
    <w:rsid w:val="002825B2"/>
    <w:rsid w:val="00282688"/>
    <w:rsid w:val="00282D8A"/>
    <w:rsid w:val="00283245"/>
    <w:rsid w:val="00283295"/>
    <w:rsid w:val="002833F1"/>
    <w:rsid w:val="0028358B"/>
    <w:rsid w:val="00283F90"/>
    <w:rsid w:val="00284199"/>
    <w:rsid w:val="002841F4"/>
    <w:rsid w:val="0028421F"/>
    <w:rsid w:val="002844B2"/>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C32"/>
    <w:rsid w:val="002D0EED"/>
    <w:rsid w:val="002D134E"/>
    <w:rsid w:val="002D13D3"/>
    <w:rsid w:val="002D1F38"/>
    <w:rsid w:val="002D27ED"/>
    <w:rsid w:val="002D2EEF"/>
    <w:rsid w:val="002D3823"/>
    <w:rsid w:val="002D3B78"/>
    <w:rsid w:val="002D3E8F"/>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9E"/>
    <w:rsid w:val="00313B1B"/>
    <w:rsid w:val="0031419E"/>
    <w:rsid w:val="003145CF"/>
    <w:rsid w:val="0031486E"/>
    <w:rsid w:val="00314B4B"/>
    <w:rsid w:val="0031523D"/>
    <w:rsid w:val="00315556"/>
    <w:rsid w:val="003155C4"/>
    <w:rsid w:val="00315A41"/>
    <w:rsid w:val="00315D02"/>
    <w:rsid w:val="00315D28"/>
    <w:rsid w:val="0031682B"/>
    <w:rsid w:val="003169C6"/>
    <w:rsid w:val="00316C1C"/>
    <w:rsid w:val="003175DF"/>
    <w:rsid w:val="00320135"/>
    <w:rsid w:val="003215A0"/>
    <w:rsid w:val="00321877"/>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AA2"/>
    <w:rsid w:val="00346D6D"/>
    <w:rsid w:val="0034744D"/>
    <w:rsid w:val="003474C7"/>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3F12"/>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1A0"/>
    <w:rsid w:val="00376DB7"/>
    <w:rsid w:val="00377643"/>
    <w:rsid w:val="00377885"/>
    <w:rsid w:val="00377A21"/>
    <w:rsid w:val="00377A96"/>
    <w:rsid w:val="00377BE2"/>
    <w:rsid w:val="00377DBC"/>
    <w:rsid w:val="003800A8"/>
    <w:rsid w:val="00380BB4"/>
    <w:rsid w:val="0038147E"/>
    <w:rsid w:val="0038153F"/>
    <w:rsid w:val="003816B8"/>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A0563"/>
    <w:rsid w:val="003A08FD"/>
    <w:rsid w:val="003A0971"/>
    <w:rsid w:val="003A0F4F"/>
    <w:rsid w:val="003A100A"/>
    <w:rsid w:val="003A13E9"/>
    <w:rsid w:val="003A1530"/>
    <w:rsid w:val="003A18A2"/>
    <w:rsid w:val="003A194E"/>
    <w:rsid w:val="003A195B"/>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FE7"/>
    <w:rsid w:val="003C6176"/>
    <w:rsid w:val="003C6824"/>
    <w:rsid w:val="003C7AB2"/>
    <w:rsid w:val="003C7CAE"/>
    <w:rsid w:val="003C7CCC"/>
    <w:rsid w:val="003D02C0"/>
    <w:rsid w:val="003D09FE"/>
    <w:rsid w:val="003D0BA1"/>
    <w:rsid w:val="003D11E5"/>
    <w:rsid w:val="003D2930"/>
    <w:rsid w:val="003D2C86"/>
    <w:rsid w:val="003D2F7E"/>
    <w:rsid w:val="003D3234"/>
    <w:rsid w:val="003D381F"/>
    <w:rsid w:val="003D3E5D"/>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FD4"/>
    <w:rsid w:val="003E1C85"/>
    <w:rsid w:val="003E1EB0"/>
    <w:rsid w:val="003E1F05"/>
    <w:rsid w:val="003E1F07"/>
    <w:rsid w:val="003E388D"/>
    <w:rsid w:val="003E3B58"/>
    <w:rsid w:val="003E3C0F"/>
    <w:rsid w:val="003E3CAD"/>
    <w:rsid w:val="003E3EB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F5A"/>
    <w:rsid w:val="003F50E1"/>
    <w:rsid w:val="003F52E0"/>
    <w:rsid w:val="003F53BA"/>
    <w:rsid w:val="003F619E"/>
    <w:rsid w:val="003F61DB"/>
    <w:rsid w:val="003F66F7"/>
    <w:rsid w:val="003F6D2B"/>
    <w:rsid w:val="003F6D79"/>
    <w:rsid w:val="003F6E4F"/>
    <w:rsid w:val="003F6E5D"/>
    <w:rsid w:val="003F763A"/>
    <w:rsid w:val="003F7826"/>
    <w:rsid w:val="003F7DAB"/>
    <w:rsid w:val="003F7F0D"/>
    <w:rsid w:val="004003AB"/>
    <w:rsid w:val="00400959"/>
    <w:rsid w:val="00401393"/>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131"/>
    <w:rsid w:val="00414364"/>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3D6"/>
    <w:rsid w:val="0045050A"/>
    <w:rsid w:val="004505A8"/>
    <w:rsid w:val="00450607"/>
    <w:rsid w:val="00451435"/>
    <w:rsid w:val="00452225"/>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D"/>
    <w:rsid w:val="00457B85"/>
    <w:rsid w:val="00457D4B"/>
    <w:rsid w:val="00457E20"/>
    <w:rsid w:val="004608C7"/>
    <w:rsid w:val="00460DFD"/>
    <w:rsid w:val="00461503"/>
    <w:rsid w:val="0046153E"/>
    <w:rsid w:val="004615A2"/>
    <w:rsid w:val="00461955"/>
    <w:rsid w:val="00461CAE"/>
    <w:rsid w:val="004622F0"/>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B9B"/>
    <w:rsid w:val="00477F41"/>
    <w:rsid w:val="00480155"/>
    <w:rsid w:val="004801D9"/>
    <w:rsid w:val="0048043F"/>
    <w:rsid w:val="00480B18"/>
    <w:rsid w:val="00480C78"/>
    <w:rsid w:val="004819C2"/>
    <w:rsid w:val="00481AD3"/>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4EE"/>
    <w:rsid w:val="00494656"/>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77D"/>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2E"/>
    <w:rsid w:val="00564ACE"/>
    <w:rsid w:val="00564DF2"/>
    <w:rsid w:val="00564E05"/>
    <w:rsid w:val="0056581A"/>
    <w:rsid w:val="005658CE"/>
    <w:rsid w:val="005658D1"/>
    <w:rsid w:val="00566112"/>
    <w:rsid w:val="00566C05"/>
    <w:rsid w:val="0056708F"/>
    <w:rsid w:val="00567F61"/>
    <w:rsid w:val="0057016A"/>
    <w:rsid w:val="00570AD1"/>
    <w:rsid w:val="00570C70"/>
    <w:rsid w:val="00570E5E"/>
    <w:rsid w:val="00572044"/>
    <w:rsid w:val="00572062"/>
    <w:rsid w:val="0057209A"/>
    <w:rsid w:val="005720A4"/>
    <w:rsid w:val="00572A78"/>
    <w:rsid w:val="00572DD8"/>
    <w:rsid w:val="00572E6F"/>
    <w:rsid w:val="0057337C"/>
    <w:rsid w:val="00573727"/>
    <w:rsid w:val="00573785"/>
    <w:rsid w:val="00573CEB"/>
    <w:rsid w:val="005740CB"/>
    <w:rsid w:val="005750E2"/>
    <w:rsid w:val="00575829"/>
    <w:rsid w:val="00576C68"/>
    <w:rsid w:val="00577084"/>
    <w:rsid w:val="005770AA"/>
    <w:rsid w:val="005770CD"/>
    <w:rsid w:val="00577539"/>
    <w:rsid w:val="0057795E"/>
    <w:rsid w:val="00577D3E"/>
    <w:rsid w:val="00577FF4"/>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420"/>
    <w:rsid w:val="005C07B4"/>
    <w:rsid w:val="005C0B14"/>
    <w:rsid w:val="005C0FB5"/>
    <w:rsid w:val="005C1452"/>
    <w:rsid w:val="005C1481"/>
    <w:rsid w:val="005C14A3"/>
    <w:rsid w:val="005C2830"/>
    <w:rsid w:val="005C3139"/>
    <w:rsid w:val="005C31CC"/>
    <w:rsid w:val="005C3482"/>
    <w:rsid w:val="005C39D7"/>
    <w:rsid w:val="005C4514"/>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31F6"/>
    <w:rsid w:val="005D33C6"/>
    <w:rsid w:val="005D41A6"/>
    <w:rsid w:val="005D4EA3"/>
    <w:rsid w:val="005D4F70"/>
    <w:rsid w:val="005D5421"/>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F8D"/>
    <w:rsid w:val="005F2FC3"/>
    <w:rsid w:val="005F3352"/>
    <w:rsid w:val="005F35DE"/>
    <w:rsid w:val="005F39F8"/>
    <w:rsid w:val="005F3B41"/>
    <w:rsid w:val="005F3CA4"/>
    <w:rsid w:val="005F3D0F"/>
    <w:rsid w:val="005F3D3A"/>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3F"/>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57A8"/>
    <w:rsid w:val="006158A3"/>
    <w:rsid w:val="00615A63"/>
    <w:rsid w:val="00615C05"/>
    <w:rsid w:val="006161B2"/>
    <w:rsid w:val="006161C1"/>
    <w:rsid w:val="00616625"/>
    <w:rsid w:val="006171DE"/>
    <w:rsid w:val="0061778B"/>
    <w:rsid w:val="00617B68"/>
    <w:rsid w:val="00617EEA"/>
    <w:rsid w:val="006208C8"/>
    <w:rsid w:val="00620A62"/>
    <w:rsid w:val="00620D73"/>
    <w:rsid w:val="006217F1"/>
    <w:rsid w:val="0062219C"/>
    <w:rsid w:val="006224C3"/>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405"/>
    <w:rsid w:val="006317EF"/>
    <w:rsid w:val="00631B7C"/>
    <w:rsid w:val="00632240"/>
    <w:rsid w:val="00632867"/>
    <w:rsid w:val="0063302B"/>
    <w:rsid w:val="006330FF"/>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206A"/>
    <w:rsid w:val="00642200"/>
    <w:rsid w:val="0064285C"/>
    <w:rsid w:val="0064310A"/>
    <w:rsid w:val="006431BC"/>
    <w:rsid w:val="0064339A"/>
    <w:rsid w:val="006438D4"/>
    <w:rsid w:val="00643EF5"/>
    <w:rsid w:val="006441C4"/>
    <w:rsid w:val="00644239"/>
    <w:rsid w:val="0064459A"/>
    <w:rsid w:val="00644F63"/>
    <w:rsid w:val="006459A2"/>
    <w:rsid w:val="00646572"/>
    <w:rsid w:val="00647217"/>
    <w:rsid w:val="006473D5"/>
    <w:rsid w:val="006479CB"/>
    <w:rsid w:val="00647C4D"/>
    <w:rsid w:val="00647E9E"/>
    <w:rsid w:val="006500A8"/>
    <w:rsid w:val="0065096D"/>
    <w:rsid w:val="00650C48"/>
    <w:rsid w:val="00650CB3"/>
    <w:rsid w:val="00651446"/>
    <w:rsid w:val="00651629"/>
    <w:rsid w:val="00651B47"/>
    <w:rsid w:val="00652EFA"/>
    <w:rsid w:val="00653A4C"/>
    <w:rsid w:val="00653D08"/>
    <w:rsid w:val="00653E8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5BFC"/>
    <w:rsid w:val="00666065"/>
    <w:rsid w:val="006667EA"/>
    <w:rsid w:val="00666EC7"/>
    <w:rsid w:val="00667858"/>
    <w:rsid w:val="00667F11"/>
    <w:rsid w:val="00667F5D"/>
    <w:rsid w:val="0067017F"/>
    <w:rsid w:val="0067018C"/>
    <w:rsid w:val="006702FE"/>
    <w:rsid w:val="00670318"/>
    <w:rsid w:val="0067035B"/>
    <w:rsid w:val="006706FB"/>
    <w:rsid w:val="00670A9F"/>
    <w:rsid w:val="00670AF5"/>
    <w:rsid w:val="00670C81"/>
    <w:rsid w:val="00671027"/>
    <w:rsid w:val="00671459"/>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23A4"/>
    <w:rsid w:val="00682457"/>
    <w:rsid w:val="00682BCA"/>
    <w:rsid w:val="006834DD"/>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E8F"/>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4A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624"/>
    <w:rsid w:val="006E5771"/>
    <w:rsid w:val="006E5C48"/>
    <w:rsid w:val="006E5D6A"/>
    <w:rsid w:val="006E5E10"/>
    <w:rsid w:val="006E5F5B"/>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90B"/>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3146"/>
    <w:rsid w:val="00733223"/>
    <w:rsid w:val="007337E7"/>
    <w:rsid w:val="00734C4C"/>
    <w:rsid w:val="007351B0"/>
    <w:rsid w:val="007353D7"/>
    <w:rsid w:val="0073567A"/>
    <w:rsid w:val="00735AA1"/>
    <w:rsid w:val="00735B1C"/>
    <w:rsid w:val="007360FB"/>
    <w:rsid w:val="007365A1"/>
    <w:rsid w:val="007370ED"/>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A49"/>
    <w:rsid w:val="00762AB3"/>
    <w:rsid w:val="007630C8"/>
    <w:rsid w:val="007632B8"/>
    <w:rsid w:val="007635FB"/>
    <w:rsid w:val="007640B0"/>
    <w:rsid w:val="0076413A"/>
    <w:rsid w:val="00764163"/>
    <w:rsid w:val="00764F38"/>
    <w:rsid w:val="007652C9"/>
    <w:rsid w:val="00765BAF"/>
    <w:rsid w:val="00765E80"/>
    <w:rsid w:val="00766639"/>
    <w:rsid w:val="00766A96"/>
    <w:rsid w:val="00767453"/>
    <w:rsid w:val="00770396"/>
    <w:rsid w:val="0077068D"/>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F4E"/>
    <w:rsid w:val="007810DB"/>
    <w:rsid w:val="0078143D"/>
    <w:rsid w:val="00781515"/>
    <w:rsid w:val="00781B02"/>
    <w:rsid w:val="00781B3B"/>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65BD"/>
    <w:rsid w:val="00796FE0"/>
    <w:rsid w:val="0079741C"/>
    <w:rsid w:val="00797657"/>
    <w:rsid w:val="00797F28"/>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EDE"/>
    <w:rsid w:val="007B53C4"/>
    <w:rsid w:val="007B57BA"/>
    <w:rsid w:val="007B5F67"/>
    <w:rsid w:val="007B6BF5"/>
    <w:rsid w:val="007B7516"/>
    <w:rsid w:val="007B779D"/>
    <w:rsid w:val="007B7885"/>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30B"/>
    <w:rsid w:val="008256B3"/>
    <w:rsid w:val="00825E6B"/>
    <w:rsid w:val="008262C6"/>
    <w:rsid w:val="00826401"/>
    <w:rsid w:val="0082659F"/>
    <w:rsid w:val="00826932"/>
    <w:rsid w:val="008275D7"/>
    <w:rsid w:val="00827C5D"/>
    <w:rsid w:val="00827D9A"/>
    <w:rsid w:val="00830112"/>
    <w:rsid w:val="00830124"/>
    <w:rsid w:val="00830A79"/>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9A0"/>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40EC"/>
    <w:rsid w:val="00874BA2"/>
    <w:rsid w:val="00875E7E"/>
    <w:rsid w:val="00875FC5"/>
    <w:rsid w:val="00875FE6"/>
    <w:rsid w:val="00876109"/>
    <w:rsid w:val="00877410"/>
    <w:rsid w:val="00877954"/>
    <w:rsid w:val="00877D67"/>
    <w:rsid w:val="00877E87"/>
    <w:rsid w:val="00877EBE"/>
    <w:rsid w:val="00880E11"/>
    <w:rsid w:val="0088112B"/>
    <w:rsid w:val="00881354"/>
    <w:rsid w:val="00881F96"/>
    <w:rsid w:val="00882FE2"/>
    <w:rsid w:val="008832A0"/>
    <w:rsid w:val="008833D1"/>
    <w:rsid w:val="008837D3"/>
    <w:rsid w:val="008839F3"/>
    <w:rsid w:val="00883BBE"/>
    <w:rsid w:val="00883C80"/>
    <w:rsid w:val="00883FF2"/>
    <w:rsid w:val="00884614"/>
    <w:rsid w:val="00884D4B"/>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97E39"/>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12A4"/>
    <w:rsid w:val="00951D29"/>
    <w:rsid w:val="00952405"/>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92"/>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0DA2"/>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A21"/>
    <w:rsid w:val="00A24A99"/>
    <w:rsid w:val="00A25394"/>
    <w:rsid w:val="00A2570A"/>
    <w:rsid w:val="00A266FD"/>
    <w:rsid w:val="00A26882"/>
    <w:rsid w:val="00A26AA6"/>
    <w:rsid w:val="00A26EA1"/>
    <w:rsid w:val="00A272A9"/>
    <w:rsid w:val="00A27A4F"/>
    <w:rsid w:val="00A27D73"/>
    <w:rsid w:val="00A3016C"/>
    <w:rsid w:val="00A305C7"/>
    <w:rsid w:val="00A30F02"/>
    <w:rsid w:val="00A30FE9"/>
    <w:rsid w:val="00A310F1"/>
    <w:rsid w:val="00A3144A"/>
    <w:rsid w:val="00A31979"/>
    <w:rsid w:val="00A31B7F"/>
    <w:rsid w:val="00A31E63"/>
    <w:rsid w:val="00A31EA8"/>
    <w:rsid w:val="00A31F88"/>
    <w:rsid w:val="00A3226B"/>
    <w:rsid w:val="00A324FE"/>
    <w:rsid w:val="00A33999"/>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827"/>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5688"/>
    <w:rsid w:val="00A656CE"/>
    <w:rsid w:val="00A65EB4"/>
    <w:rsid w:val="00A6616E"/>
    <w:rsid w:val="00A66CE4"/>
    <w:rsid w:val="00A6721F"/>
    <w:rsid w:val="00A67509"/>
    <w:rsid w:val="00A677B4"/>
    <w:rsid w:val="00A71117"/>
    <w:rsid w:val="00A71A0A"/>
    <w:rsid w:val="00A7233B"/>
    <w:rsid w:val="00A7329E"/>
    <w:rsid w:val="00A7365D"/>
    <w:rsid w:val="00A73E1D"/>
    <w:rsid w:val="00A74116"/>
    <w:rsid w:val="00A748F9"/>
    <w:rsid w:val="00A749C3"/>
    <w:rsid w:val="00A7527D"/>
    <w:rsid w:val="00A75CA5"/>
    <w:rsid w:val="00A75D12"/>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340"/>
    <w:rsid w:val="00A94D1C"/>
    <w:rsid w:val="00A94F51"/>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36EB"/>
    <w:rsid w:val="00AB4176"/>
    <w:rsid w:val="00AB4234"/>
    <w:rsid w:val="00AB45D6"/>
    <w:rsid w:val="00AB4DAF"/>
    <w:rsid w:val="00AB4FC2"/>
    <w:rsid w:val="00AB5FAE"/>
    <w:rsid w:val="00AB6855"/>
    <w:rsid w:val="00AB68CD"/>
    <w:rsid w:val="00AB6A3B"/>
    <w:rsid w:val="00AB7843"/>
    <w:rsid w:val="00AB7FC6"/>
    <w:rsid w:val="00AC03F4"/>
    <w:rsid w:val="00AC0A02"/>
    <w:rsid w:val="00AC0FEA"/>
    <w:rsid w:val="00AC1346"/>
    <w:rsid w:val="00AC1373"/>
    <w:rsid w:val="00AC1E6C"/>
    <w:rsid w:val="00AC2469"/>
    <w:rsid w:val="00AC251C"/>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694"/>
    <w:rsid w:val="00AE3C76"/>
    <w:rsid w:val="00AE3ED4"/>
    <w:rsid w:val="00AE4443"/>
    <w:rsid w:val="00AE529F"/>
    <w:rsid w:val="00AE587B"/>
    <w:rsid w:val="00AE612C"/>
    <w:rsid w:val="00AE64BD"/>
    <w:rsid w:val="00AE6FFA"/>
    <w:rsid w:val="00AF0150"/>
    <w:rsid w:val="00AF034E"/>
    <w:rsid w:val="00AF0361"/>
    <w:rsid w:val="00AF0C18"/>
    <w:rsid w:val="00AF140E"/>
    <w:rsid w:val="00AF16B4"/>
    <w:rsid w:val="00AF16C9"/>
    <w:rsid w:val="00AF292B"/>
    <w:rsid w:val="00AF32A3"/>
    <w:rsid w:val="00AF3329"/>
    <w:rsid w:val="00AF3AEF"/>
    <w:rsid w:val="00AF3C50"/>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EA3"/>
    <w:rsid w:val="00B321E6"/>
    <w:rsid w:val="00B32521"/>
    <w:rsid w:val="00B32A94"/>
    <w:rsid w:val="00B32CA5"/>
    <w:rsid w:val="00B334E0"/>
    <w:rsid w:val="00B33BD8"/>
    <w:rsid w:val="00B33DC2"/>
    <w:rsid w:val="00B33EB2"/>
    <w:rsid w:val="00B34AF9"/>
    <w:rsid w:val="00B354F9"/>
    <w:rsid w:val="00B35C90"/>
    <w:rsid w:val="00B362BD"/>
    <w:rsid w:val="00B3680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298"/>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1BDE"/>
    <w:rsid w:val="00B821E5"/>
    <w:rsid w:val="00B823BF"/>
    <w:rsid w:val="00B829A1"/>
    <w:rsid w:val="00B82E04"/>
    <w:rsid w:val="00B83787"/>
    <w:rsid w:val="00B83DE7"/>
    <w:rsid w:val="00B8425D"/>
    <w:rsid w:val="00B84EB0"/>
    <w:rsid w:val="00B851B6"/>
    <w:rsid w:val="00B85250"/>
    <w:rsid w:val="00B85264"/>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2023"/>
    <w:rsid w:val="00BD2473"/>
    <w:rsid w:val="00BD272D"/>
    <w:rsid w:val="00BD29E1"/>
    <w:rsid w:val="00BD2AFF"/>
    <w:rsid w:val="00BD3C0B"/>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770"/>
    <w:rsid w:val="00BE1799"/>
    <w:rsid w:val="00BE17F7"/>
    <w:rsid w:val="00BE19AA"/>
    <w:rsid w:val="00BE2AB9"/>
    <w:rsid w:val="00BE31F8"/>
    <w:rsid w:val="00BE35A2"/>
    <w:rsid w:val="00BE3CD7"/>
    <w:rsid w:val="00BE3E08"/>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A09"/>
    <w:rsid w:val="00C13B0A"/>
    <w:rsid w:val="00C13CD1"/>
    <w:rsid w:val="00C140F3"/>
    <w:rsid w:val="00C14657"/>
    <w:rsid w:val="00C14B99"/>
    <w:rsid w:val="00C154A8"/>
    <w:rsid w:val="00C1574F"/>
    <w:rsid w:val="00C159B6"/>
    <w:rsid w:val="00C15DA3"/>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56E"/>
    <w:rsid w:val="00C2692F"/>
    <w:rsid w:val="00C26C39"/>
    <w:rsid w:val="00C26C7D"/>
    <w:rsid w:val="00C3000C"/>
    <w:rsid w:val="00C3024C"/>
    <w:rsid w:val="00C30310"/>
    <w:rsid w:val="00C3075B"/>
    <w:rsid w:val="00C30ADC"/>
    <w:rsid w:val="00C30B49"/>
    <w:rsid w:val="00C31D49"/>
    <w:rsid w:val="00C32B26"/>
    <w:rsid w:val="00C33CD6"/>
    <w:rsid w:val="00C33FD4"/>
    <w:rsid w:val="00C344EA"/>
    <w:rsid w:val="00C34F72"/>
    <w:rsid w:val="00C35057"/>
    <w:rsid w:val="00C3508F"/>
    <w:rsid w:val="00C35265"/>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1B8"/>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39A"/>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73C8"/>
    <w:rsid w:val="00CB74B4"/>
    <w:rsid w:val="00CB7A20"/>
    <w:rsid w:val="00CB7D66"/>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0D5"/>
    <w:rsid w:val="00CF037F"/>
    <w:rsid w:val="00CF03C3"/>
    <w:rsid w:val="00CF0B20"/>
    <w:rsid w:val="00CF1C13"/>
    <w:rsid w:val="00CF1CB7"/>
    <w:rsid w:val="00CF2162"/>
    <w:rsid w:val="00CF2255"/>
    <w:rsid w:val="00CF254C"/>
    <w:rsid w:val="00CF28D3"/>
    <w:rsid w:val="00CF2D31"/>
    <w:rsid w:val="00CF369C"/>
    <w:rsid w:val="00CF36CC"/>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8E6"/>
    <w:rsid w:val="00D372CD"/>
    <w:rsid w:val="00D37626"/>
    <w:rsid w:val="00D37C95"/>
    <w:rsid w:val="00D402B7"/>
    <w:rsid w:val="00D41599"/>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7D8"/>
    <w:rsid w:val="00D77042"/>
    <w:rsid w:val="00D774DC"/>
    <w:rsid w:val="00D7776C"/>
    <w:rsid w:val="00D778B9"/>
    <w:rsid w:val="00D77AF8"/>
    <w:rsid w:val="00D77B51"/>
    <w:rsid w:val="00D77BE0"/>
    <w:rsid w:val="00D8011C"/>
    <w:rsid w:val="00D80134"/>
    <w:rsid w:val="00D80873"/>
    <w:rsid w:val="00D80E17"/>
    <w:rsid w:val="00D8104A"/>
    <w:rsid w:val="00D8115C"/>
    <w:rsid w:val="00D812A6"/>
    <w:rsid w:val="00D81E1D"/>
    <w:rsid w:val="00D81FD0"/>
    <w:rsid w:val="00D81FE1"/>
    <w:rsid w:val="00D82142"/>
    <w:rsid w:val="00D8249D"/>
    <w:rsid w:val="00D825F3"/>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6B22"/>
    <w:rsid w:val="00DB73B1"/>
    <w:rsid w:val="00DB7C81"/>
    <w:rsid w:val="00DC068A"/>
    <w:rsid w:val="00DC0E17"/>
    <w:rsid w:val="00DC1908"/>
    <w:rsid w:val="00DC224B"/>
    <w:rsid w:val="00DC2362"/>
    <w:rsid w:val="00DC24C6"/>
    <w:rsid w:val="00DC2B99"/>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8F9"/>
    <w:rsid w:val="00DD51FA"/>
    <w:rsid w:val="00DD5239"/>
    <w:rsid w:val="00DD54EA"/>
    <w:rsid w:val="00DD5571"/>
    <w:rsid w:val="00DD581B"/>
    <w:rsid w:val="00DD586C"/>
    <w:rsid w:val="00DD5CAB"/>
    <w:rsid w:val="00DD6BD2"/>
    <w:rsid w:val="00DD6F73"/>
    <w:rsid w:val="00DD72CE"/>
    <w:rsid w:val="00DD7E27"/>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10D"/>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31FF"/>
    <w:rsid w:val="00E23479"/>
    <w:rsid w:val="00E234AF"/>
    <w:rsid w:val="00E23689"/>
    <w:rsid w:val="00E23BAF"/>
    <w:rsid w:val="00E244CA"/>
    <w:rsid w:val="00E24906"/>
    <w:rsid w:val="00E2499F"/>
    <w:rsid w:val="00E24A64"/>
    <w:rsid w:val="00E24B0E"/>
    <w:rsid w:val="00E251BC"/>
    <w:rsid w:val="00E25324"/>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40F9F"/>
    <w:rsid w:val="00E41084"/>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B1"/>
    <w:rsid w:val="00E543C7"/>
    <w:rsid w:val="00E54457"/>
    <w:rsid w:val="00E544E9"/>
    <w:rsid w:val="00E54BB0"/>
    <w:rsid w:val="00E5503E"/>
    <w:rsid w:val="00E553BC"/>
    <w:rsid w:val="00E55917"/>
    <w:rsid w:val="00E55D6B"/>
    <w:rsid w:val="00E5666A"/>
    <w:rsid w:val="00E57054"/>
    <w:rsid w:val="00E576AD"/>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D82"/>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55CB"/>
    <w:rsid w:val="00EC5923"/>
    <w:rsid w:val="00EC5B1B"/>
    <w:rsid w:val="00EC5F18"/>
    <w:rsid w:val="00EC6C54"/>
    <w:rsid w:val="00EC6D23"/>
    <w:rsid w:val="00EC6DCD"/>
    <w:rsid w:val="00EC713B"/>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E0EE7"/>
    <w:rsid w:val="00EE2120"/>
    <w:rsid w:val="00EE28FA"/>
    <w:rsid w:val="00EE3316"/>
    <w:rsid w:val="00EE4BA2"/>
    <w:rsid w:val="00EE4DF9"/>
    <w:rsid w:val="00EE4E0A"/>
    <w:rsid w:val="00EE4F13"/>
    <w:rsid w:val="00EE50D8"/>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DA9"/>
    <w:rsid w:val="00F10EBB"/>
    <w:rsid w:val="00F110A0"/>
    <w:rsid w:val="00F11784"/>
    <w:rsid w:val="00F1268A"/>
    <w:rsid w:val="00F12CBD"/>
    <w:rsid w:val="00F1309A"/>
    <w:rsid w:val="00F137B2"/>
    <w:rsid w:val="00F145FB"/>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4669"/>
    <w:rsid w:val="00F55843"/>
    <w:rsid w:val="00F55FB5"/>
    <w:rsid w:val="00F565D0"/>
    <w:rsid w:val="00F56E58"/>
    <w:rsid w:val="00F5720C"/>
    <w:rsid w:val="00F57808"/>
    <w:rsid w:val="00F579B0"/>
    <w:rsid w:val="00F57E0F"/>
    <w:rsid w:val="00F57E81"/>
    <w:rsid w:val="00F60220"/>
    <w:rsid w:val="00F60612"/>
    <w:rsid w:val="00F60D21"/>
    <w:rsid w:val="00F610E3"/>
    <w:rsid w:val="00F6126F"/>
    <w:rsid w:val="00F6139D"/>
    <w:rsid w:val="00F61C0D"/>
    <w:rsid w:val="00F626A3"/>
    <w:rsid w:val="00F62799"/>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125E"/>
    <w:rsid w:val="00FC1979"/>
    <w:rsid w:val="00FC1D1C"/>
    <w:rsid w:val="00FC2342"/>
    <w:rsid w:val="00FC242D"/>
    <w:rsid w:val="00FC25E6"/>
    <w:rsid w:val="00FC27E7"/>
    <w:rsid w:val="00FC368A"/>
    <w:rsid w:val="00FC4569"/>
    <w:rsid w:val="00FC46BA"/>
    <w:rsid w:val="00FC52B2"/>
    <w:rsid w:val="00FC56A3"/>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1B8"/>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15039028">
      <w:bodyDiv w:val="1"/>
      <w:marLeft w:val="0"/>
      <w:marRight w:val="0"/>
      <w:marTop w:val="0"/>
      <w:marBottom w:val="0"/>
      <w:divBdr>
        <w:top w:val="none" w:sz="0" w:space="0" w:color="auto"/>
        <w:left w:val="none" w:sz="0" w:space="0" w:color="auto"/>
        <w:bottom w:val="none" w:sz="0" w:space="0" w:color="auto"/>
        <w:right w:val="none" w:sz="0" w:space="0" w:color="auto"/>
      </w:divBdr>
      <w:divsChild>
        <w:div w:id="1658730291">
          <w:marLeft w:val="0"/>
          <w:marRight w:val="0"/>
          <w:marTop w:val="0"/>
          <w:marBottom w:val="0"/>
          <w:divBdr>
            <w:top w:val="none" w:sz="0" w:space="0" w:color="auto"/>
            <w:left w:val="none" w:sz="0" w:space="0" w:color="auto"/>
            <w:bottom w:val="none" w:sz="0" w:space="0" w:color="auto"/>
            <w:right w:val="none" w:sz="0" w:space="0" w:color="auto"/>
          </w:divBdr>
        </w:div>
        <w:div w:id="778331148">
          <w:marLeft w:val="0"/>
          <w:marRight w:val="0"/>
          <w:marTop w:val="0"/>
          <w:marBottom w:val="0"/>
          <w:divBdr>
            <w:top w:val="none" w:sz="0" w:space="0" w:color="auto"/>
            <w:left w:val="none" w:sz="0" w:space="0" w:color="auto"/>
            <w:bottom w:val="none" w:sz="0" w:space="0" w:color="auto"/>
            <w:right w:val="none" w:sz="0" w:space="0" w:color="auto"/>
          </w:divBdr>
        </w:div>
        <w:div w:id="883061909">
          <w:marLeft w:val="0"/>
          <w:marRight w:val="0"/>
          <w:marTop w:val="0"/>
          <w:marBottom w:val="0"/>
          <w:divBdr>
            <w:top w:val="none" w:sz="0" w:space="0" w:color="auto"/>
            <w:left w:val="none" w:sz="0" w:space="0" w:color="auto"/>
            <w:bottom w:val="none" w:sz="0" w:space="0" w:color="auto"/>
            <w:right w:val="none" w:sz="0" w:space="0" w:color="auto"/>
          </w:divBdr>
        </w:div>
      </w:divsChild>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477185587">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5651706">
      <w:bodyDiv w:val="1"/>
      <w:marLeft w:val="0"/>
      <w:marRight w:val="0"/>
      <w:marTop w:val="0"/>
      <w:marBottom w:val="0"/>
      <w:divBdr>
        <w:top w:val="none" w:sz="0" w:space="0" w:color="auto"/>
        <w:left w:val="none" w:sz="0" w:space="0" w:color="auto"/>
        <w:bottom w:val="none" w:sz="0" w:space="0" w:color="auto"/>
        <w:right w:val="none" w:sz="0" w:space="0" w:color="auto"/>
      </w:divBdr>
      <w:divsChild>
        <w:div w:id="1835217253">
          <w:marLeft w:val="0"/>
          <w:marRight w:val="0"/>
          <w:marTop w:val="0"/>
          <w:marBottom w:val="0"/>
          <w:divBdr>
            <w:top w:val="none" w:sz="0" w:space="0" w:color="auto"/>
            <w:left w:val="none" w:sz="0" w:space="0" w:color="auto"/>
            <w:bottom w:val="none" w:sz="0" w:space="0" w:color="auto"/>
            <w:right w:val="none" w:sz="0" w:space="0" w:color="auto"/>
          </w:divBdr>
        </w:div>
        <w:div w:id="1944537128">
          <w:marLeft w:val="0"/>
          <w:marRight w:val="0"/>
          <w:marTop w:val="0"/>
          <w:marBottom w:val="0"/>
          <w:divBdr>
            <w:top w:val="none" w:sz="0" w:space="0" w:color="auto"/>
            <w:left w:val="none" w:sz="0" w:space="0" w:color="auto"/>
            <w:bottom w:val="none" w:sz="0" w:space="0" w:color="auto"/>
            <w:right w:val="none" w:sz="0" w:space="0" w:color="auto"/>
          </w:divBdr>
        </w:div>
      </w:divsChild>
    </w:div>
    <w:div w:id="947591053">
      <w:bodyDiv w:val="1"/>
      <w:marLeft w:val="0"/>
      <w:marRight w:val="0"/>
      <w:marTop w:val="0"/>
      <w:marBottom w:val="0"/>
      <w:divBdr>
        <w:top w:val="none" w:sz="0" w:space="0" w:color="auto"/>
        <w:left w:val="none" w:sz="0" w:space="0" w:color="auto"/>
        <w:bottom w:val="none" w:sz="0" w:space="0" w:color="auto"/>
        <w:right w:val="none" w:sz="0" w:space="0" w:color="auto"/>
      </w:divBdr>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78404503">
      <w:bodyDiv w:val="1"/>
      <w:marLeft w:val="0"/>
      <w:marRight w:val="0"/>
      <w:marTop w:val="0"/>
      <w:marBottom w:val="0"/>
      <w:divBdr>
        <w:top w:val="none" w:sz="0" w:space="0" w:color="auto"/>
        <w:left w:val="none" w:sz="0" w:space="0" w:color="auto"/>
        <w:bottom w:val="none" w:sz="0" w:space="0" w:color="auto"/>
        <w:right w:val="none" w:sz="0" w:space="0" w:color="auto"/>
      </w:divBdr>
      <w:divsChild>
        <w:div w:id="1283270948">
          <w:marLeft w:val="0"/>
          <w:marRight w:val="0"/>
          <w:marTop w:val="0"/>
          <w:marBottom w:val="0"/>
          <w:divBdr>
            <w:top w:val="none" w:sz="0" w:space="0" w:color="auto"/>
            <w:left w:val="none" w:sz="0" w:space="0" w:color="auto"/>
            <w:bottom w:val="none" w:sz="0" w:space="0" w:color="auto"/>
            <w:right w:val="none" w:sz="0" w:space="0" w:color="auto"/>
          </w:divBdr>
        </w:div>
        <w:div w:id="1523057389">
          <w:marLeft w:val="0"/>
          <w:marRight w:val="0"/>
          <w:marTop w:val="0"/>
          <w:marBottom w:val="0"/>
          <w:divBdr>
            <w:top w:val="none" w:sz="0" w:space="0" w:color="auto"/>
            <w:left w:val="none" w:sz="0" w:space="0" w:color="auto"/>
            <w:bottom w:val="none" w:sz="0" w:space="0" w:color="auto"/>
            <w:right w:val="none" w:sz="0" w:space="0" w:color="auto"/>
          </w:divBdr>
        </w:div>
        <w:div w:id="1267273461">
          <w:marLeft w:val="0"/>
          <w:marRight w:val="0"/>
          <w:marTop w:val="0"/>
          <w:marBottom w:val="0"/>
          <w:divBdr>
            <w:top w:val="none" w:sz="0" w:space="0" w:color="auto"/>
            <w:left w:val="none" w:sz="0" w:space="0" w:color="auto"/>
            <w:bottom w:val="none" w:sz="0" w:space="0" w:color="auto"/>
            <w:right w:val="none" w:sz="0" w:space="0" w:color="auto"/>
          </w:divBdr>
        </w:div>
      </w:divsChild>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05420460">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Trinity Church</cp:lastModifiedBy>
  <cp:revision>42</cp:revision>
  <cp:lastPrinted>2025-07-15T13:15:00Z</cp:lastPrinted>
  <dcterms:created xsi:type="dcterms:W3CDTF">2025-07-14T13:40:00Z</dcterms:created>
  <dcterms:modified xsi:type="dcterms:W3CDTF">2025-07-15T19:06:00Z</dcterms:modified>
</cp:coreProperties>
</file>